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61" w:rsidRPr="006C4761" w:rsidRDefault="006C4761" w:rsidP="006C47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Инновационные технологии в работе учителя-логопеда</w:t>
      </w:r>
    </w:p>
    <w:p w:rsidR="005219D7" w:rsidRPr="00F160FB" w:rsidRDefault="005219D7" w:rsidP="005219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497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1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 Без</w:t>
      </w:r>
      <w:proofErr w:type="gramEnd"/>
      <w:r w:rsidRPr="00F1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стремления к новому нет жизни, нет развития, нет прогресса”</w:t>
      </w:r>
    </w:p>
    <w:p w:rsidR="005219D7" w:rsidRPr="00F160FB" w:rsidRDefault="005219D7" w:rsidP="005219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(В. Г. Белинский)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9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761">
        <w:rPr>
          <w:rFonts w:ascii="Times New Roman" w:hAnsi="Times New Roman" w:cs="Times New Roman"/>
          <w:sz w:val="24"/>
          <w:szCs w:val="24"/>
        </w:rPr>
        <w:tab/>
      </w:r>
      <w:r w:rsidRPr="005219D7">
        <w:rPr>
          <w:rFonts w:ascii="Times New Roman" w:hAnsi="Times New Roman" w:cs="Times New Roman"/>
          <w:sz w:val="24"/>
          <w:szCs w:val="24"/>
        </w:rPr>
        <w:t xml:space="preserve">Современная эпоха предъявляет высокие требования к личности человека. Он должен быть гармонично развит во всех сферах жизни. Поэтому очень важно выявить ребенка, нуждающегося в особом внимании. По данным мировой статистики, число речевых расстройств неуклонно растет, поэтому актуальность проблемы своевременного выявления и коррекции речевых нарушений принимает глобальный характер. Успешное овладение навыками чтения и усвоения письменной речи в первом классе напрямую </w:t>
      </w:r>
      <w:bookmarkStart w:id="0" w:name="_GoBack"/>
      <w:bookmarkEnd w:id="0"/>
      <w:r w:rsidRPr="005219D7">
        <w:rPr>
          <w:rFonts w:ascii="Times New Roman" w:hAnsi="Times New Roman" w:cs="Times New Roman"/>
          <w:sz w:val="24"/>
          <w:szCs w:val="24"/>
        </w:rPr>
        <w:t>зависит от уровня речевого развития ребенка. Это значит, что все стороны - произношение, словарный запас, грамматика языка- должны быть без нарушений.</w:t>
      </w:r>
    </w:p>
    <w:p w:rsidR="005219D7" w:rsidRPr="005219D7" w:rsidRDefault="005219D7" w:rsidP="003E1D0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В последние  годы  контингент общеобразовательной школы претерпел значительные изменения. С каждым годом среди учащихся, поступающих в первый класс, увеличивается число детей с различными отклонениями в речевом развитии, 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способствует формированию негативного отношения к учёбе и является одной из причин школьной неуспеваемости. 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        Существует ряд речевых проблем, которые можно решить только в рамках специальной речевой школы, однако таковых незначительное количество, и напротив, огромное количество детей имеет речевые проблемы, которые возможно решить в рамках общеобразовательной школы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логопедическая работа в общеобразовательной школе занимает важное место в процессе предупреждения и преодоления неуспеваемости учащихся.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D7">
        <w:rPr>
          <w:rFonts w:ascii="Times New Roman" w:hAnsi="Times New Roman" w:cs="Times New Roman"/>
          <w:sz w:val="24"/>
          <w:szCs w:val="24"/>
        </w:rPr>
        <w:t xml:space="preserve">      Основной задачей работы логопедического пункта является коррекция дефектов устной и письменной речи у детей и формирование у них предпосылок (лингвистических, психологических) к полноценному усвоению общеобразовательных программ, особенно по родному языку.</w:t>
      </w:r>
    </w:p>
    <w:p w:rsidR="005219D7" w:rsidRPr="005219D7" w:rsidRDefault="005219D7" w:rsidP="00521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Чтобы заинтересовать учащихся, сделать обучение осознанным, нужны нестандартные подходы, индивидуальные программы развития, новые инновационные технологии. 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Одними из таких инноваций являются компьютерные технологии.</w:t>
      </w:r>
      <w:r w:rsidRPr="005219D7">
        <w:rPr>
          <w:rFonts w:ascii="Times New Roman" w:hAnsi="Times New Roman" w:cs="Times New Roman"/>
          <w:sz w:val="24"/>
          <w:szCs w:val="24"/>
        </w:rPr>
        <w:t xml:space="preserve">  Внедрение компьютерных технологий сегодня является новой ступенью в образовательном процессе. </w:t>
      </w:r>
    </w:p>
    <w:p w:rsidR="005219D7" w:rsidRPr="005219D7" w:rsidRDefault="005219D7" w:rsidP="003E1D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          Логопеды не только не остались в стороне, но и активно включились в процесс широкого использования ИКТ в своей практике. Для реализации коррекционных задач, а самое главное, для повышения мотивации детей к занятиям использую на индивидуальных и подгрупповых занятиях компьютерные программы, так как считаю, что данные программы могут служить одним из средств оптимизации процесса коррекции речи.  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        Занятия с использованием компьютера провожу фрагментарно, при этом считаю обязательным соблюдение следующих условий для сбережения здоровья ребенка, т.е. соблюдение СанПиНов:         </w:t>
      </w:r>
    </w:p>
    <w:p w:rsidR="005219D7" w:rsidRPr="005219D7" w:rsidRDefault="005219D7" w:rsidP="005219D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использование новых моделей компьютера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9D7" w:rsidRPr="003E1D0C" w:rsidRDefault="005219D7" w:rsidP="005219D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lastRenderedPageBreak/>
        <w:t>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</w:t>
      </w:r>
    </w:p>
    <w:p w:rsidR="005219D7" w:rsidRPr="005219D7" w:rsidRDefault="005219D7" w:rsidP="005219D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5219D7" w:rsidRPr="006C4761" w:rsidRDefault="005219D7" w:rsidP="003E1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         На подгрупповых и индивидуальных занятиях (по формированию лексико-грамматических категорий, по развитию связной речи, формированию звукопроизношения)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использую  компьютерные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презентации и специальные логопедические компьютерные программы. </w:t>
      </w:r>
    </w:p>
    <w:p w:rsidR="005219D7" w:rsidRPr="005219D7" w:rsidRDefault="005219D7" w:rsidP="00521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НАПРАВЛЕНИЯ  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КОРРЕКЦИОННОЙ  РАБОТЫ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С ИСПОЛЬЗОВАНИЕМ ИКТ.</w:t>
      </w:r>
    </w:p>
    <w:p w:rsidR="005219D7" w:rsidRPr="003E1D0C" w:rsidRDefault="005219D7" w:rsidP="005219D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Развитие связной речи – пересказ (составление) текста с опорой на серию сюжетных картинок.</w:t>
      </w:r>
    </w:p>
    <w:p w:rsidR="005219D7" w:rsidRPr="003E1D0C" w:rsidRDefault="005219D7" w:rsidP="003E1D0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Обучение грамоте – формирование навыков фонематического анализа.</w:t>
      </w:r>
    </w:p>
    <w:p w:rsidR="003E1D0C" w:rsidRDefault="005219D7" w:rsidP="003E1D0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Формирование зрительно-пространственных отношений.</w:t>
      </w:r>
    </w:p>
    <w:p w:rsidR="003E1D0C" w:rsidRDefault="005219D7" w:rsidP="003E1D0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Работа над звукопроизношением – артикуляционная гимнастика, автоматизация звуков, дифференциация звуков и букв.</w:t>
      </w:r>
    </w:p>
    <w:p w:rsidR="003E1D0C" w:rsidRDefault="005219D7" w:rsidP="003E1D0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Формирование лексико-грамматических категорий – словообразование, словоизменение.</w:t>
      </w:r>
    </w:p>
    <w:p w:rsidR="005219D7" w:rsidRPr="003E1D0C" w:rsidRDefault="005219D7" w:rsidP="003E1D0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Коррекционно-оздоровительное направление – игры на развитие общей, мелкой моторики рук.</w:t>
      </w:r>
    </w:p>
    <w:p w:rsidR="005219D7" w:rsidRPr="005219D7" w:rsidRDefault="005219D7" w:rsidP="003E1D0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Хотелось бы  рассказать о некоторых заданиях, подготовленных с использованием компьютерных технологий. </w:t>
      </w:r>
    </w:p>
    <w:p w:rsidR="005219D7" w:rsidRPr="005219D7" w:rsidRDefault="005219D7" w:rsidP="003E1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1. Например, для дифференциации кинетически сходных букв, которые дети иногда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смешивают  на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письме предлагается следующий вид задания.</w:t>
      </w:r>
    </w:p>
    <w:p w:rsidR="005219D7" w:rsidRPr="005219D7" w:rsidRDefault="003E1D0C" w:rsidP="003E1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219D7" w:rsidRPr="005219D7">
        <w:rPr>
          <w:rFonts w:ascii="Times New Roman" w:hAnsi="Times New Roman" w:cs="Times New Roman"/>
          <w:sz w:val="24"/>
          <w:szCs w:val="24"/>
        </w:rPr>
        <w:t>уквы на основе зрительных ассоциаций сравнива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219D7" w:rsidRPr="005219D7">
        <w:rPr>
          <w:rFonts w:ascii="Times New Roman" w:hAnsi="Times New Roman" w:cs="Times New Roman"/>
          <w:sz w:val="24"/>
          <w:szCs w:val="24"/>
        </w:rPr>
        <w:t xml:space="preserve"> с внешним образом животных и птиц (б - </w:t>
      </w:r>
      <w:proofErr w:type="gramStart"/>
      <w:r w:rsidR="005219D7" w:rsidRPr="005219D7">
        <w:rPr>
          <w:rFonts w:ascii="Times New Roman" w:hAnsi="Times New Roman" w:cs="Times New Roman"/>
          <w:sz w:val="24"/>
          <w:szCs w:val="24"/>
        </w:rPr>
        <w:t xml:space="preserve">белка,   </w:t>
      </w:r>
      <w:proofErr w:type="gramEnd"/>
      <w:r w:rsidR="005219D7" w:rsidRPr="005219D7">
        <w:rPr>
          <w:rFonts w:ascii="Times New Roman" w:hAnsi="Times New Roman" w:cs="Times New Roman"/>
          <w:sz w:val="24"/>
          <w:szCs w:val="24"/>
        </w:rPr>
        <w:t>д - дятел).</w:t>
      </w:r>
    </w:p>
    <w:p w:rsidR="005219D7" w:rsidRPr="005219D7" w:rsidRDefault="005219D7" w:rsidP="003E1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Используя анимацию, пишем прописную букву «б» на изображении белки. Её пушистый хвост направлен вверх, и она напоминает вторую букву алфавита.</w:t>
      </w:r>
    </w:p>
    <w:p w:rsidR="005219D7" w:rsidRPr="005219D7" w:rsidRDefault="005219D7" w:rsidP="003E1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Также используя анимацию, пишем прописную букву «д » на изображении дятла. Его хвост направлен вниз, что схоже с написанием данной буквы. Формирование ассоциаций таким способом дает отличные результаты.</w:t>
      </w:r>
    </w:p>
    <w:p w:rsidR="005219D7" w:rsidRPr="006C4761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2.На логопедическом занятии проводится зрительная гимнастика. Предлагается очень интересная зарядка для глаз, подготовленная заранее с помощью компьютерных технологий. Вниманию ребенка представляется таблица со слогами. На краю таблицы сидит бабочка, которая перелетает при каждом щелчке мыши с одного слога на другой. Ученик читает один за другим слоги, на которые приземляется бабочка, и произносит в итоге полученное слово. 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3. На занятиях по постановке и автоматизации звуков детям очень нравится делать артикуляционную гимнастику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и  выполнять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задания вместе с человечком из « Сказки о веселом язычке», когда упражнения появляются  мониторе в ярком виде .                              </w:t>
      </w:r>
    </w:p>
    <w:p w:rsidR="005219D7" w:rsidRPr="006C4761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4. Задания на дифференциацию звуков. На экране изображен ряд предметов, в названии которых есть дифференцируемые звуки. Ученику необходимо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выбрать  изображение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только тех предметов, где имеется заданный звук. </w:t>
      </w:r>
    </w:p>
    <w:p w:rsidR="005219D7" w:rsidRPr="006C4761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lastRenderedPageBreak/>
        <w:t xml:space="preserve">5. Задания на дифференциацию звуков, где ребенку необходимо вставить пропущенную букву.  </w:t>
      </w:r>
    </w:p>
    <w:p w:rsidR="005219D7" w:rsidRPr="005219D7" w:rsidRDefault="005219D7" w:rsidP="005219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Наряду с использованием собственного 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ЦОРа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 xml:space="preserve"> применяю в своей практике готовые компьютерные программы.  </w:t>
      </w:r>
      <w:r w:rsidR="003E1D0C">
        <w:rPr>
          <w:rFonts w:ascii="Times New Roman" w:hAnsi="Times New Roman" w:cs="Times New Roman"/>
          <w:sz w:val="24"/>
          <w:szCs w:val="24"/>
        </w:rPr>
        <w:t>Это</w:t>
      </w:r>
      <w:r w:rsidRPr="005219D7">
        <w:rPr>
          <w:rFonts w:ascii="Times New Roman" w:hAnsi="Times New Roman" w:cs="Times New Roman"/>
          <w:sz w:val="24"/>
          <w:szCs w:val="24"/>
        </w:rPr>
        <w:t xml:space="preserve"> логопедическая компьютерная программа «Игры для Тигры»; </w:t>
      </w:r>
      <w:r w:rsidR="003E1D0C">
        <w:rPr>
          <w:rFonts w:ascii="Times New Roman" w:hAnsi="Times New Roman" w:cs="Times New Roman"/>
          <w:sz w:val="24"/>
          <w:szCs w:val="24"/>
        </w:rPr>
        <w:t xml:space="preserve">Компьютерный практикум для проведения логопедической работы в начальной школе; </w:t>
      </w:r>
      <w:r w:rsidRPr="005219D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. Русский язык для малышей"; "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Гарфилд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. Лексика и орфография"; "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Супердетки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. Веселый диктант".</w:t>
      </w:r>
    </w:p>
    <w:p w:rsidR="005219D7" w:rsidRPr="005219D7" w:rsidRDefault="005219D7" w:rsidP="003E1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   Для визуализации компьютерных занятий и с целью повышения эффективности коррекционной работы на логопедических занятиях используется Компьютерная технология коррекции общего недоразвития речи ("Игры для Тигры),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которая  представляет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собой единый программно-методический комплекс</w:t>
      </w:r>
      <w:r w:rsidR="003E1D0C">
        <w:rPr>
          <w:rFonts w:ascii="Times New Roman" w:hAnsi="Times New Roman" w:cs="Times New Roman"/>
          <w:sz w:val="24"/>
          <w:szCs w:val="24"/>
        </w:rPr>
        <w:t>.</w:t>
      </w:r>
      <w:r w:rsidRPr="0052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D7" w:rsidRPr="005219D7" w:rsidRDefault="005219D7" w:rsidP="003E1D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Программа позволяет эффективно работать над преодолением нарушений речи при дизартрии, 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, заикании, а также при вторичных речевых нарушениях.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В программе более 50 упражнений, объединенных в четыре тематических блока, представляющих основные направления коррекционной работы: 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, Просодика, Лексика и Звукопроизношение.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       Также на занятиях использую развивающие обучающие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игры :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«Учимся с 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Гарфилдом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 xml:space="preserve">» (для дошкольников, 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- и второклассников). Руссобит-М, 2005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19D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219D7">
        <w:rPr>
          <w:rFonts w:ascii="Times New Roman" w:hAnsi="Times New Roman" w:cs="Times New Roman"/>
          <w:sz w:val="24"/>
          <w:szCs w:val="24"/>
        </w:rPr>
        <w:t>. Русский язык для малышей». Фирма «1С», 2007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Комплексы  программ  - веселая учеба с  мультипликационными героями! Ребята узнают, что такое гласные и согласные буквы, как они складываются в слоги, и как из слогов образуются слова, о существовании мягких и твёрдых согласных, закрепляют знания о гласных буквах, повторяют произношение слогов и тренируются складывать их в слова. Кроме того, герои </w:t>
      </w:r>
      <w:proofErr w:type="gramStart"/>
      <w:r w:rsidRPr="005219D7">
        <w:rPr>
          <w:rFonts w:ascii="Times New Roman" w:hAnsi="Times New Roman" w:cs="Times New Roman"/>
          <w:sz w:val="24"/>
          <w:szCs w:val="24"/>
        </w:rPr>
        <w:t>рассказывают  о</w:t>
      </w:r>
      <w:proofErr w:type="gramEnd"/>
      <w:r w:rsidRPr="005219D7">
        <w:rPr>
          <w:rFonts w:ascii="Times New Roman" w:hAnsi="Times New Roman" w:cs="Times New Roman"/>
          <w:sz w:val="24"/>
          <w:szCs w:val="24"/>
        </w:rPr>
        <w:t xml:space="preserve"> лексике русского языка, учат правильно использовать слова – от простых до самых сложных. 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Кроме того, программы помогают развивать память и концентрацию, которые так необходимы для успешной учёбы в начальной школе.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И всё это в лёгкой игровой форме, просто и доступно!</w:t>
      </w:r>
    </w:p>
    <w:p w:rsidR="005219D7" w:rsidRPr="005219D7" w:rsidRDefault="005219D7" w:rsidP="00521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 </w:t>
      </w:r>
      <w:r w:rsidR="003E1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“Компьютерным практикумом для проведения логопедических занятий в начальной школе” (компьютерный проект, разработанный под руководством Варченко В.И.) </w:t>
      </w:r>
    </w:p>
    <w:p w:rsidR="005219D7" w:rsidRPr="005219D7" w:rsidRDefault="005219D7" w:rsidP="00521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предназначен для практической отработки знаний, умений, навыков с детьми 6-10 лет. 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практикума вошло 20 компьютерных игр и около 1500 дидактических упражнений. Его основным элементом является компьютерная игра. Использование элементов мультипликации позволяет сделать процесс обучения на логопедических занятиях более интересным и разнообразным. Игровая ситуация позволяет усваивать материал незаметно для ребёнка. Игра позволяет проявлять инициативу и творчество. 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подобран в соответствии с требованиями общеобразовательной программы. 1-4-х классов, на основе программ и методов, используемых в логопедии (</w:t>
      </w:r>
      <w:proofErr w:type="spellStart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Левина, </w:t>
      </w:r>
      <w:proofErr w:type="spellStart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9D7" w:rsidRPr="005219D7" w:rsidRDefault="005219D7" w:rsidP="00521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основных </w:t>
      </w:r>
      <w:proofErr w:type="gramStart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  практикума</w:t>
      </w:r>
      <w:proofErr w:type="gramEnd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на мой взгляд, существенно дополняют традиционную работу логопеда, можно назвать следующие: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9D7" w:rsidRPr="005219D7" w:rsidRDefault="005219D7" w:rsidP="005219D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игра повышает привлекательность учебного материала;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9D7" w:rsidRPr="005219D7" w:rsidRDefault="005219D7" w:rsidP="005219D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материала по разделам, а не по классам, позволяет планировать занятия в соответствии с особенностями той программы, по которой ребенок обучается, и уровнем его речевого развития;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9D7" w:rsidRPr="005219D7" w:rsidRDefault="005219D7" w:rsidP="005219D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использование компьютерных игр при проведении работы с проблемными детьми носит полифункциональный характер. Это значит, что происходит не только усвоение знаний и развитие основных качеств учеников согласно целям проведения занятий, но еще и развитие внимания, зрительно-моторной координации, познавательной активности. </w:t>
      </w:r>
    </w:p>
    <w:p w:rsidR="005219D7" w:rsidRPr="005219D7" w:rsidRDefault="005219D7" w:rsidP="005219D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развивается произвольная регуляция деятельности учеников: умение подчинить свою деятельность заданным правилам и требованиям, сдерживать эмоциональные порывы, планировать действия и предвидеть результаты своих поступков. </w:t>
      </w:r>
    </w:p>
    <w:p w:rsidR="005219D7" w:rsidRPr="005219D7" w:rsidRDefault="005219D7" w:rsidP="005219D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реальные возможности для качественной индивидуализации обучения детей, значительно возросла мотивация, эмоциональная заинтересованность детей в занятиях. </w:t>
      </w:r>
    </w:p>
    <w:p w:rsidR="005219D7" w:rsidRPr="006C4761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построение обучения не только намного облегчает труд логопеда, но и позволят добиться значительно лучших и более устойчивых результатов, чем применение только традиционных приёмов.</w:t>
      </w:r>
      <w:r w:rsidRPr="0052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D7" w:rsidRPr="003E1D0C" w:rsidRDefault="005219D7" w:rsidP="005219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D0C">
        <w:rPr>
          <w:rFonts w:ascii="Times New Roman" w:hAnsi="Times New Roman" w:cs="Times New Roman"/>
          <w:b/>
          <w:sz w:val="24"/>
          <w:szCs w:val="24"/>
        </w:rPr>
        <w:t xml:space="preserve">Преимущества использования ИКТ в </w:t>
      </w:r>
      <w:proofErr w:type="gramStart"/>
      <w:r w:rsidRPr="003E1D0C">
        <w:rPr>
          <w:rFonts w:ascii="Times New Roman" w:hAnsi="Times New Roman" w:cs="Times New Roman"/>
          <w:b/>
          <w:sz w:val="24"/>
          <w:szCs w:val="24"/>
        </w:rPr>
        <w:t>работе  для</w:t>
      </w:r>
      <w:proofErr w:type="gramEnd"/>
      <w:r w:rsidRPr="003E1D0C">
        <w:rPr>
          <w:rFonts w:ascii="Times New Roman" w:hAnsi="Times New Roman" w:cs="Times New Roman"/>
          <w:b/>
          <w:sz w:val="24"/>
          <w:szCs w:val="24"/>
        </w:rPr>
        <w:t xml:space="preserve"> логопеда:</w:t>
      </w:r>
    </w:p>
    <w:p w:rsidR="005219D7" w:rsidRPr="003E1D0C" w:rsidRDefault="005219D7" w:rsidP="005219D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t>составление отчётов и расписаний всех видов занятий в электронном виде  сокращает работу с бумажными носителями информации;</w:t>
      </w:r>
    </w:p>
    <w:p w:rsidR="005219D7" w:rsidRPr="003E1D0C" w:rsidRDefault="005219D7" w:rsidP="005219D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позволяет   составлять наглядно-дидактическое сопровождение к  занятиям;</w:t>
      </w:r>
    </w:p>
    <w:p w:rsidR="005219D7" w:rsidRPr="005219D7" w:rsidRDefault="005219D7" w:rsidP="005219D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компьютер на логопедических занятиях не цель, не предмет, а средство, активизирующее коррекционную работу;</w:t>
      </w:r>
    </w:p>
    <w:p w:rsidR="005219D7" w:rsidRPr="005219D7" w:rsidRDefault="005219D7" w:rsidP="005219D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Появление компьютера, активное применение его в учебной деятельности значительно экономит силы учителя при подготовке к уроку, ведь многие задания можно заранее выполнить на компьютере и в нужный момент продемонстрировать их для выполнения ученикам. Ранее приходилось готовить их в качестве раздаточного или демонстрационного материала для каждого ученика в отдельности</w:t>
      </w:r>
    </w:p>
    <w:p w:rsidR="005219D7" w:rsidRPr="005219D7" w:rsidRDefault="005219D7" w:rsidP="005219D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Кроме того, благодаря высокой скорости обновления дидактического материала на экране значительно экономится время на уроке и появляется возможность получить лучший результат</w:t>
      </w:r>
    </w:p>
    <w:p w:rsidR="005219D7" w:rsidRPr="003E1D0C" w:rsidRDefault="005219D7" w:rsidP="005219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D0C">
        <w:rPr>
          <w:rFonts w:ascii="Times New Roman" w:hAnsi="Times New Roman" w:cs="Times New Roman"/>
          <w:b/>
          <w:sz w:val="24"/>
          <w:szCs w:val="24"/>
        </w:rPr>
        <w:t>Преимущества использования ИКТ в работе логопеда для ребенка:</w:t>
      </w:r>
    </w:p>
    <w:p w:rsidR="005219D7" w:rsidRPr="005219D7" w:rsidRDefault="005219D7" w:rsidP="005219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повышает мотивацию ребенка к логопедическим занятиям;</w:t>
      </w:r>
    </w:p>
    <w:p w:rsidR="005219D7" w:rsidRPr="005219D7" w:rsidRDefault="005219D7" w:rsidP="005219D7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формирует у ребенка активную позицию субъекта обучения;</w:t>
      </w:r>
    </w:p>
    <w:p w:rsidR="005219D7" w:rsidRPr="005219D7" w:rsidRDefault="005219D7" w:rsidP="00521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D0C" w:rsidRDefault="005219D7" w:rsidP="003E1D0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>обучается некоторым элементарным действиям с компьютером.</w:t>
      </w:r>
    </w:p>
    <w:p w:rsidR="003E1D0C" w:rsidRPr="003E1D0C" w:rsidRDefault="003E1D0C" w:rsidP="003E1D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1D0C" w:rsidRPr="003E1D0C" w:rsidRDefault="005219D7" w:rsidP="003E1D0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hAnsi="Times New Roman" w:cs="Times New Roman"/>
          <w:sz w:val="24"/>
          <w:szCs w:val="24"/>
        </w:rPr>
        <w:lastRenderedPageBreak/>
        <w:t>способствует повышению самооценки ребенка (система поощрений – компьютерные герои, затем рисунки с компьютерными героями);</w:t>
      </w:r>
      <w:r w:rsidRPr="003E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D0C" w:rsidRPr="003E1D0C" w:rsidRDefault="003E1D0C" w:rsidP="003E1D0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D7" w:rsidRPr="003E1D0C" w:rsidRDefault="005219D7" w:rsidP="003E1D0C">
      <w:pPr>
        <w:spacing w:line="240" w:lineRule="auto"/>
        <w:ind w:firstLine="564"/>
        <w:rPr>
          <w:rFonts w:ascii="Times New Roman" w:hAnsi="Times New Roman" w:cs="Times New Roman"/>
          <w:sz w:val="24"/>
          <w:szCs w:val="24"/>
        </w:rPr>
      </w:pPr>
      <w:r w:rsidRPr="003E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свою деятельность за период с 2007-2012 г. могу сделать вывод, что применение данного вида информационных технологий, позволяет повысить мотивацию к логопедическим занятиям, поддерживать внимание на всех этапах занятия, развивать познавательную активность. </w:t>
      </w:r>
    </w:p>
    <w:p w:rsidR="00153B39" w:rsidRPr="005219D7" w:rsidRDefault="005219D7" w:rsidP="003E1D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мотивации, повышение эмоционального настроя – одна из главных составляющих залога успеха в предупреждении и коррекции нарушений чтения и письма. Хочется отметить, что использование ИКТ не заменит учителя при обучении ребенка. Только дополняя друг друга, учитель и техника могут добиться высоких результатов в оптимальные сроки. Новые технологии делают коррекционную работу более интересной для школьников и более радостной для педагогов. При этом эффективность работы высока в том случае, если ИКТ является составной частью продуманной, заранее спланированной системы работы по коррекции и предупреждению речевых дефектов.</w:t>
      </w:r>
      <w:r w:rsidRPr="005219D7">
        <w:rPr>
          <w:rFonts w:ascii="Times New Roman" w:hAnsi="Times New Roman" w:cs="Times New Roman"/>
          <w:sz w:val="24"/>
          <w:szCs w:val="24"/>
        </w:rPr>
        <w:t xml:space="preserve">     В дальнейшем планирую использовать компьютер в диагностических целях. Вижу необходимость обучения родителей грамотно использовать компьютер, с соблюдением гигиенических норм.</w:t>
      </w:r>
    </w:p>
    <w:p w:rsidR="005161BC" w:rsidRPr="005219D7" w:rsidRDefault="00BE6F5B" w:rsidP="005219D7">
      <w:pPr>
        <w:spacing w:line="240" w:lineRule="auto"/>
        <w:rPr>
          <w:sz w:val="24"/>
          <w:szCs w:val="24"/>
        </w:rPr>
      </w:pPr>
      <w:r w:rsidRPr="005219D7">
        <w:rPr>
          <w:sz w:val="24"/>
          <w:szCs w:val="24"/>
        </w:rPr>
        <w:t xml:space="preserve">     </w:t>
      </w:r>
      <w:r w:rsidR="00BB7E63"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E63"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161BC" w:rsidRPr="005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D3B"/>
    <w:multiLevelType w:val="hybridMultilevel"/>
    <w:tmpl w:val="FFC602D6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2F8B203A"/>
    <w:multiLevelType w:val="hybridMultilevel"/>
    <w:tmpl w:val="245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002"/>
    <w:multiLevelType w:val="hybridMultilevel"/>
    <w:tmpl w:val="E4229240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43A721B8"/>
    <w:multiLevelType w:val="multilevel"/>
    <w:tmpl w:val="3126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C7FC1"/>
    <w:multiLevelType w:val="hybridMultilevel"/>
    <w:tmpl w:val="FFD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16D66"/>
    <w:multiLevelType w:val="hybridMultilevel"/>
    <w:tmpl w:val="4B2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808FB"/>
    <w:multiLevelType w:val="hybridMultilevel"/>
    <w:tmpl w:val="784681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CD328A6"/>
    <w:multiLevelType w:val="hybridMultilevel"/>
    <w:tmpl w:val="C930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F5F75"/>
    <w:multiLevelType w:val="hybridMultilevel"/>
    <w:tmpl w:val="4034591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9"/>
    <w:rsid w:val="00057806"/>
    <w:rsid w:val="00086059"/>
    <w:rsid w:val="00153B39"/>
    <w:rsid w:val="00194354"/>
    <w:rsid w:val="002A4A0C"/>
    <w:rsid w:val="003038F7"/>
    <w:rsid w:val="003B2843"/>
    <w:rsid w:val="003D3918"/>
    <w:rsid w:val="003E1D0C"/>
    <w:rsid w:val="005161BC"/>
    <w:rsid w:val="005219D7"/>
    <w:rsid w:val="006C4761"/>
    <w:rsid w:val="0085497B"/>
    <w:rsid w:val="00B77873"/>
    <w:rsid w:val="00BB7E63"/>
    <w:rsid w:val="00BE6F5B"/>
    <w:rsid w:val="00C33704"/>
    <w:rsid w:val="00DE39E6"/>
    <w:rsid w:val="00E42F5C"/>
    <w:rsid w:val="00EB17B9"/>
    <w:rsid w:val="00E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4B1E-A22A-4B90-95CA-E8E37D3D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№19 им. Л.А. Попугаевой"</Company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"СОШ №19 им. Л.А. Попугаевой"</dc:creator>
  <cp:keywords/>
  <dc:description/>
  <cp:lastModifiedBy>Мария Багдасаева</cp:lastModifiedBy>
  <cp:revision>3</cp:revision>
  <dcterms:created xsi:type="dcterms:W3CDTF">2013-12-20T02:34:00Z</dcterms:created>
  <dcterms:modified xsi:type="dcterms:W3CDTF">2013-12-20T07:15:00Z</dcterms:modified>
</cp:coreProperties>
</file>