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D4" w:rsidRPr="00961EFA" w:rsidRDefault="005E2ADC" w:rsidP="0096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FA">
        <w:rPr>
          <w:rFonts w:ascii="Times New Roman" w:hAnsi="Times New Roman" w:cs="Times New Roman"/>
          <w:sz w:val="28"/>
          <w:szCs w:val="28"/>
        </w:rPr>
        <w:t xml:space="preserve">Школа – это неотъемлемая часть жизни каждого человека, это место, где ребенок получает не только базисные знания по различным дисциплинам, </w:t>
      </w:r>
      <w:r w:rsidR="006E29A6" w:rsidRPr="00961EFA">
        <w:rPr>
          <w:rFonts w:ascii="Times New Roman" w:hAnsi="Times New Roman" w:cs="Times New Roman"/>
          <w:sz w:val="28"/>
          <w:szCs w:val="28"/>
        </w:rPr>
        <w:t xml:space="preserve">предполагающим использование учебных планов и рабочих программ, но и формируется как личность. И, на мой взгляд, неправильно думать, что социализация ребенка является второстепенной задачей, ведь склад ума, характер, личностные качества, взгляды на жизнь формируются </w:t>
      </w:r>
      <w:r w:rsidR="006D0AD4" w:rsidRPr="00961EFA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6E29A6" w:rsidRPr="00961EFA">
        <w:rPr>
          <w:rFonts w:ascii="Times New Roman" w:hAnsi="Times New Roman" w:cs="Times New Roman"/>
          <w:sz w:val="28"/>
          <w:szCs w:val="28"/>
        </w:rPr>
        <w:t>в школьную пору, таким образом, задача педагога сводится к тому, что</w:t>
      </w:r>
      <w:r w:rsidR="006D0AD4" w:rsidRPr="00961EFA">
        <w:rPr>
          <w:rFonts w:ascii="Times New Roman" w:hAnsi="Times New Roman" w:cs="Times New Roman"/>
          <w:sz w:val="28"/>
          <w:szCs w:val="28"/>
        </w:rPr>
        <w:t>бы</w:t>
      </w:r>
      <w:r w:rsidR="006E29A6" w:rsidRPr="00961EF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6D0AD4" w:rsidRPr="00961EFA">
        <w:rPr>
          <w:rFonts w:ascii="Times New Roman" w:hAnsi="Times New Roman" w:cs="Times New Roman"/>
          <w:sz w:val="28"/>
          <w:szCs w:val="28"/>
        </w:rPr>
        <w:t xml:space="preserve">помимо образовательного фундамента, получали и духовно – нравственное воспитание. Реализация духовно – нравственного воспитания в рамках общеобразовательной школы </w:t>
      </w:r>
      <w:r w:rsidR="008E5F0C" w:rsidRPr="00961EFA">
        <w:rPr>
          <w:rFonts w:ascii="Times New Roman" w:hAnsi="Times New Roman" w:cs="Times New Roman"/>
          <w:sz w:val="28"/>
          <w:szCs w:val="28"/>
        </w:rPr>
        <w:t xml:space="preserve">происходит за счет </w:t>
      </w:r>
      <w:r w:rsidR="006D0AD4" w:rsidRPr="00961EFA">
        <w:rPr>
          <w:rFonts w:ascii="Times New Roman" w:hAnsi="Times New Roman" w:cs="Times New Roman"/>
          <w:sz w:val="28"/>
          <w:szCs w:val="28"/>
        </w:rPr>
        <w:t>гуманистических ценностей содержания образования, системы дополнительного образования, вне классной работы.</w:t>
      </w:r>
    </w:p>
    <w:p w:rsidR="006D0AD4" w:rsidRPr="00961EFA" w:rsidRDefault="006D0AD4" w:rsidP="0096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EFA">
        <w:rPr>
          <w:rFonts w:ascii="Times New Roman" w:hAnsi="Times New Roman" w:cs="Times New Roman"/>
          <w:sz w:val="28"/>
          <w:szCs w:val="28"/>
        </w:rPr>
        <w:t xml:space="preserve">Воспитание ребенка как высоконравственного человека предполагает использование целенаправленного, организованного воздействия педагога на духовную сферу личности, являющуюся </w:t>
      </w:r>
      <w:proofErr w:type="spellStart"/>
      <w:r w:rsidRPr="00961EFA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961EFA">
        <w:rPr>
          <w:rFonts w:ascii="Times New Roman" w:hAnsi="Times New Roman" w:cs="Times New Roman"/>
          <w:sz w:val="28"/>
          <w:szCs w:val="28"/>
        </w:rPr>
        <w:t xml:space="preserve"> внутреннего мира. Данно</w:t>
      </w:r>
      <w:r w:rsidR="007C2DA5" w:rsidRPr="00961EFA">
        <w:rPr>
          <w:rFonts w:ascii="Times New Roman" w:hAnsi="Times New Roman" w:cs="Times New Roman"/>
          <w:sz w:val="28"/>
          <w:szCs w:val="28"/>
        </w:rPr>
        <w:t xml:space="preserve">е воздействие носит интегрированный, комплексный характер относительно желаний, мнений, эмоций и чувств личности. Оно опирается на определенную систему ценностей, </w:t>
      </w:r>
      <w:r w:rsidRPr="00961EFA">
        <w:rPr>
          <w:rFonts w:ascii="Times New Roman" w:hAnsi="Times New Roman" w:cs="Times New Roman"/>
          <w:sz w:val="28"/>
          <w:szCs w:val="28"/>
          <w:shd w:val="clear" w:color="auto" w:fill="FFFFFF"/>
        </w:rPr>
        <w:t>заложенную в содержании образования и актуализируемую определенной позицией педагога.</w:t>
      </w:r>
    </w:p>
    <w:p w:rsidR="00C37890" w:rsidRPr="00961EFA" w:rsidRDefault="008E5F0C" w:rsidP="0096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Нравственное воспитание не должно быть узким, однобоким, оно предполагает многогранность, широкий спектр направлений и механизмов воздействия на формирование «души» ребенка.  В сфере личностного развития </w:t>
      </w:r>
      <w:r w:rsidR="00C37890" w:rsidRPr="00961EFA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 – нравственное воспитание должно осуществляться по следующим направлениям:</w:t>
      </w:r>
    </w:p>
    <w:p w:rsidR="00C37890" w:rsidRPr="00961EFA" w:rsidRDefault="00C37890" w:rsidP="0096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EFA"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Воспитание патриотизма и гражданственности. Патриотизм представляет собой нравственную основу жизнеспособности государства, является важным внутренним мобилизующим ресурсом развития общества. Важно, чтобы подрастающее поколение имело активную гражданскую позицию личности, было готово к самоотверженному служению своему Отечеству. </w:t>
      </w:r>
    </w:p>
    <w:p w:rsidR="00961EFA" w:rsidRDefault="00C37890" w:rsidP="00961EF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1EFA">
        <w:rPr>
          <w:sz w:val="28"/>
          <w:szCs w:val="28"/>
          <w:shd w:val="clear" w:color="auto" w:fill="FFFFFF"/>
        </w:rPr>
        <w:lastRenderedPageBreak/>
        <w:t xml:space="preserve">2. Воспитание </w:t>
      </w:r>
      <w:r w:rsidR="00274043" w:rsidRPr="00961EFA">
        <w:rPr>
          <w:sz w:val="28"/>
          <w:szCs w:val="28"/>
          <w:shd w:val="clear" w:color="auto" w:fill="FFFFFF"/>
        </w:rPr>
        <w:t xml:space="preserve">морального </w:t>
      </w:r>
      <w:r w:rsidRPr="00961EFA">
        <w:rPr>
          <w:sz w:val="28"/>
          <w:szCs w:val="28"/>
          <w:shd w:val="clear" w:color="auto" w:fill="FFFFFF"/>
        </w:rPr>
        <w:t>сознания и нравственных убеждений.</w:t>
      </w:r>
      <w:r w:rsidR="00274043" w:rsidRPr="00961EFA">
        <w:rPr>
          <w:sz w:val="28"/>
          <w:szCs w:val="28"/>
          <w:shd w:val="clear" w:color="auto" w:fill="FFFFFF"/>
        </w:rPr>
        <w:t xml:space="preserve"> Регулятором социальной сферы жизни общества во многом выступает мораль, ей </w:t>
      </w:r>
      <w:r w:rsidR="00274043" w:rsidRPr="00961EFA">
        <w:rPr>
          <w:color w:val="000000"/>
          <w:sz w:val="28"/>
          <w:szCs w:val="28"/>
        </w:rPr>
        <w:t>принадлежит особое место, так как именно моральные оценки предопределяют нравственный смысл и назначение человеческой активности. Существует необходимость систематического и непрерывного воспроизводства морального сознания, наполнение его нормативными  представлениями  гражданственного и гуманистического характера</w:t>
      </w:r>
      <w:r w:rsidR="008660E1" w:rsidRPr="00961EFA">
        <w:rPr>
          <w:color w:val="000000"/>
          <w:sz w:val="28"/>
          <w:szCs w:val="28"/>
        </w:rPr>
        <w:t>. Педагог должен помочь выстроить каждому ребенку устойчивый базис морали, передать определенный багаж этических знаний как основу нравственных отношений, создать каркас представлений о добре и зле, о назначении и смысл</w:t>
      </w:r>
      <w:r w:rsidR="00961EFA">
        <w:rPr>
          <w:color w:val="000000"/>
          <w:sz w:val="28"/>
          <w:szCs w:val="28"/>
        </w:rPr>
        <w:t>е жизни, о счастье, любви и т.д.</w:t>
      </w:r>
    </w:p>
    <w:p w:rsidR="008660E1" w:rsidRPr="00961EFA" w:rsidRDefault="008660E1" w:rsidP="00961EF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1EFA">
        <w:rPr>
          <w:color w:val="000000"/>
          <w:sz w:val="28"/>
          <w:szCs w:val="28"/>
        </w:rPr>
        <w:t xml:space="preserve">3. Воспитание трудолюбия. </w:t>
      </w:r>
      <w:r w:rsidR="00AC29CA" w:rsidRPr="00961EFA">
        <w:rPr>
          <w:color w:val="000000"/>
          <w:sz w:val="28"/>
          <w:szCs w:val="28"/>
        </w:rPr>
        <w:t xml:space="preserve">Отношение к трудовой деятельности представляет собой важный элемент духовной жизни человека. </w:t>
      </w:r>
      <w:r w:rsidR="00AC29CA" w:rsidRPr="00961EFA">
        <w:rPr>
          <w:color w:val="000000"/>
          <w:sz w:val="28"/>
          <w:szCs w:val="28"/>
          <w:shd w:val="clear" w:color="auto" w:fill="FFFFFF"/>
        </w:rPr>
        <w:t xml:space="preserve">Трудолюбие как составная часть морального облика развивается и в процессе духовной жизни — эмоциональной, интеллектуальной и волевой. Не может быть трудолюбивым человек, мало думающий, мало переживающий. В труде </w:t>
      </w:r>
      <w:r w:rsidR="00961EFA" w:rsidRPr="00961EFA">
        <w:rPr>
          <w:color w:val="000000"/>
          <w:sz w:val="28"/>
          <w:szCs w:val="28"/>
          <w:shd w:val="clear" w:color="auto" w:fill="FFFFFF"/>
        </w:rPr>
        <w:t>происходит формирование дисциплинированности, устойчивости поведения</w:t>
      </w:r>
      <w:r w:rsidR="00AC29CA" w:rsidRPr="00961EFA">
        <w:rPr>
          <w:color w:val="000000"/>
          <w:sz w:val="28"/>
          <w:szCs w:val="28"/>
          <w:shd w:val="clear" w:color="auto" w:fill="FFFFFF"/>
        </w:rPr>
        <w:t>, самостоятельнос</w:t>
      </w:r>
      <w:r w:rsidR="00961EFA" w:rsidRPr="00961EFA">
        <w:rPr>
          <w:color w:val="000000"/>
          <w:sz w:val="28"/>
          <w:szCs w:val="28"/>
          <w:shd w:val="clear" w:color="auto" w:fill="FFFFFF"/>
        </w:rPr>
        <w:t>ти</w:t>
      </w:r>
      <w:r w:rsidR="00AC29CA" w:rsidRPr="00961EFA">
        <w:rPr>
          <w:color w:val="000000"/>
          <w:sz w:val="28"/>
          <w:szCs w:val="28"/>
          <w:shd w:val="clear" w:color="auto" w:fill="FFFFFF"/>
        </w:rPr>
        <w:t xml:space="preserve">, развивается инициатива, </w:t>
      </w:r>
      <w:r w:rsidR="00961EFA" w:rsidRPr="00961EFA">
        <w:rPr>
          <w:color w:val="000000"/>
          <w:sz w:val="28"/>
          <w:szCs w:val="28"/>
          <w:shd w:val="clear" w:color="auto" w:fill="FFFFFF"/>
        </w:rPr>
        <w:t xml:space="preserve">стремление доброкачественно выполнять работу, </w:t>
      </w:r>
      <w:r w:rsidR="00AC29CA" w:rsidRPr="00961EFA">
        <w:rPr>
          <w:color w:val="000000"/>
          <w:sz w:val="28"/>
          <w:szCs w:val="28"/>
          <w:shd w:val="clear" w:color="auto" w:fill="FFFFFF"/>
        </w:rPr>
        <w:t>умение преодолевать трудности</w:t>
      </w:r>
      <w:r w:rsidR="00961EFA" w:rsidRPr="00961EFA">
        <w:rPr>
          <w:color w:val="000000"/>
          <w:sz w:val="28"/>
          <w:szCs w:val="28"/>
          <w:shd w:val="clear" w:color="auto" w:fill="FFFFFF"/>
        </w:rPr>
        <w:t xml:space="preserve">. </w:t>
      </w:r>
      <w:r w:rsidR="00AC29CA" w:rsidRPr="00961EFA">
        <w:rPr>
          <w:color w:val="000000"/>
          <w:sz w:val="28"/>
          <w:szCs w:val="28"/>
          <w:shd w:val="clear" w:color="auto" w:fill="FFFFFF"/>
        </w:rPr>
        <w:t>Труд объединяет детей, в совместном труде формируются первоначальные навыки - умение сообща и дружно работать, помогать друг другу в работе.</w:t>
      </w:r>
    </w:p>
    <w:p w:rsidR="008E5F0C" w:rsidRDefault="00961EFA" w:rsidP="00961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Форми</w:t>
      </w:r>
      <w:r w:rsid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рование экологической культуры.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экологического воспитания является формирование ответственного отношения к природе и окружающему миру, </w:t>
      </w:r>
      <w:r w:rsid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строящееся на базе экологического сознания. </w:t>
      </w:r>
      <w:r w:rsidR="00DA4237" w:rsidRP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предполагает соблюдение нравственных и экологических принципов природопользования и пропаганду идей его оптимизации, активную деятельность по изучению и охране природы своей местности. Правильно используя разл</w:t>
      </w:r>
      <w:r w:rsidR="00830F6A">
        <w:rPr>
          <w:rFonts w:ascii="Times New Roman" w:hAnsi="Times New Roman" w:cs="Times New Roman"/>
          <w:sz w:val="28"/>
          <w:szCs w:val="28"/>
          <w:shd w:val="clear" w:color="auto" w:fill="FFFFFF"/>
        </w:rPr>
        <w:t>ичные методы воспитания, учитель формируе</w:t>
      </w:r>
      <w:r w:rsidR="00DA4237" w:rsidRP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 воспитанную и экологически грамотную </w:t>
      </w:r>
      <w:r w:rsidR="00DA4237" w:rsidRP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DA4237">
        <w:rPr>
          <w:rFonts w:ascii="Times New Roman" w:hAnsi="Times New Roman" w:cs="Times New Roman"/>
          <w:sz w:val="28"/>
          <w:szCs w:val="28"/>
          <w:shd w:val="clear" w:color="auto" w:fill="FFFFFF"/>
        </w:rPr>
        <w:t>чность.</w:t>
      </w:r>
    </w:p>
    <w:p w:rsidR="00A80B6A" w:rsidRDefault="00DA4237" w:rsidP="00A8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Формирование семейных ценностей. </w:t>
      </w:r>
      <w:r w:rsidR="00A80B6A"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общественных трансформаций России семейно-брачные отношения затронул кризис, который выразился в деформации семейных ценностей у большинства населения. Кризис также выразился в изменении самой семьи и отказом от единой модели семьи для всех групп населения.</w:t>
      </w:r>
      <w:r w:rsid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B6A"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необходимо формировать у </w:t>
      </w:r>
      <w:r w:rsid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80B6A"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должное представление о семье, не только повышать уровень знаний, но и воспитывать позитивное отношение  к семейным ценностям</w:t>
      </w:r>
      <w:r w:rsid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0B6A" w:rsidRDefault="00A80B6A" w:rsidP="00A8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Учителя, социальные педагоги должны взаимодействовать на принципах взаимного доверия и уважения, взаимной поддержки и помощи, терпения и терпимости по отношению друг к другу. Работу по формированию толерантности в семье педагоги должны строить с учетом особенностей семьи, родителей и, прежде всего, семейных взаимоотношений. </w:t>
      </w:r>
    </w:p>
    <w:p w:rsidR="00A80B6A" w:rsidRPr="00A80B6A" w:rsidRDefault="00A80B6A" w:rsidP="00A8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Эстетическое воспитание. </w:t>
      </w:r>
      <w:r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эстетического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</w:t>
      </w:r>
      <w:r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— научить школьников воспринимать, чувствовать, понимать прекрасное во всех его проявлениях: в искусстве, природе, труде, общественных отношениях, поступках людей.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воспитания эстетической культуры обостряется в связи с той социальной ситуацией переходного периода развития общества, в котором мы живём: изменение в менталитете граждан общества, отсутствие устоявшихся моральных и эстетических критериев поведения, резкое падение уровня общей культуры.</w:t>
      </w:r>
    </w:p>
    <w:p w:rsidR="00A80B6A" w:rsidRDefault="00A80B6A" w:rsidP="00A8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B6A">
        <w:rPr>
          <w:rFonts w:ascii="Times New Roman" w:hAnsi="Times New Roman" w:cs="Times New Roman"/>
          <w:sz w:val="28"/>
          <w:szCs w:val="28"/>
          <w:shd w:val="clear" w:color="auto" w:fill="FFFFFF"/>
        </w:rPr>
        <w:t>В создавшихся условиях актуальным становится переосмысление духовного становления личности школьника на основе развития эстетического видения окружающего мира, его эмоционально-образного постижения. В этой связи возникает необходимость исследовать процесс формирования эстетического отношения к действительности.</w:t>
      </w:r>
    </w:p>
    <w:p w:rsidR="00436CA2" w:rsidRDefault="00436CA2" w:rsidP="00436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CA2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из направлений духовно-нравственного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вития и воспитания школьников </w:t>
      </w:r>
      <w:r w:rsidRPr="00436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раскрывает одну из существенных сторон духовно-нравственного развития личности гражданина России. Каждое направление </w:t>
      </w:r>
      <w:r w:rsidRPr="00436C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основано на определенной системе базовых национальных ценностей и должно обеспеч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ивать усвоение их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436C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7890" w:rsidRPr="00436CA2" w:rsidRDefault="00436CA2" w:rsidP="00436C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заключении хочется отметить, что всем известно, что в</w:t>
      </w:r>
      <w:r w:rsidR="008E5F0C" w:rsidRPr="00961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молодых людей искажены представления ο доброте, милосердии, великодушии, справедливости, гражданственности и патриотизме. Высокий уровень преступности вызван общим ростом агрессивности и жестокости в обществе. Молодежь отличает эмоциональная, волевая и духовная незрелость.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фундаментом для решения данных проблем, основой, базисом является духовно – нравственное воспитание человека с раннего возраста. </w:t>
      </w:r>
      <w:r w:rsidR="00C37890" w:rsidRPr="00436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решении комплекса задач духовно-нравственного воспитания должны принимать участие все субъекты общественной жизни. Ведущая роль в этом процессе, конечно же, принадлежит общеобразовательной школе. Именно она является ключевым элементом интегративного, </w:t>
      </w:r>
      <w:proofErr w:type="spellStart"/>
      <w:r w:rsidR="00C37890" w:rsidRPr="00436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социокультурного</w:t>
      </w:r>
      <w:proofErr w:type="spellEnd"/>
      <w:r w:rsidR="00C37890" w:rsidRPr="00436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общенационального пространства непрерывного (в течение всей жизни) духовно-нравственного развития личности гражданина России. </w:t>
      </w:r>
    </w:p>
    <w:sectPr w:rsidR="00C37890" w:rsidRPr="00436CA2" w:rsidSect="00EA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B43"/>
    <w:multiLevelType w:val="hybridMultilevel"/>
    <w:tmpl w:val="31AA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22E5"/>
    <w:multiLevelType w:val="hybridMultilevel"/>
    <w:tmpl w:val="AA10BF60"/>
    <w:lvl w:ilvl="0" w:tplc="3C2A6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85DCA"/>
    <w:multiLevelType w:val="hybridMultilevel"/>
    <w:tmpl w:val="AAE24236"/>
    <w:lvl w:ilvl="0" w:tplc="9B4053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ADC"/>
    <w:rsid w:val="00224ACB"/>
    <w:rsid w:val="00274043"/>
    <w:rsid w:val="00436CA2"/>
    <w:rsid w:val="00550076"/>
    <w:rsid w:val="005E2ADC"/>
    <w:rsid w:val="006D0AD4"/>
    <w:rsid w:val="006E29A6"/>
    <w:rsid w:val="007A1BEA"/>
    <w:rsid w:val="007C2DA5"/>
    <w:rsid w:val="00830F6A"/>
    <w:rsid w:val="008660E1"/>
    <w:rsid w:val="008A0AF7"/>
    <w:rsid w:val="008E5F0C"/>
    <w:rsid w:val="00961EFA"/>
    <w:rsid w:val="00A80B6A"/>
    <w:rsid w:val="00AC29CA"/>
    <w:rsid w:val="00C37890"/>
    <w:rsid w:val="00CD22B7"/>
    <w:rsid w:val="00DA4237"/>
    <w:rsid w:val="00EA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90"/>
    <w:pPr>
      <w:ind w:left="720"/>
      <w:contextualSpacing/>
    </w:pPr>
  </w:style>
  <w:style w:type="character" w:customStyle="1" w:styleId="apple-converted-space">
    <w:name w:val="apple-converted-space"/>
    <w:basedOn w:val="a0"/>
    <w:rsid w:val="00C37890"/>
  </w:style>
  <w:style w:type="paragraph" w:styleId="a4">
    <w:name w:val="Normal (Web)"/>
    <w:basedOn w:val="a"/>
    <w:uiPriority w:val="99"/>
    <w:unhideWhenUsed/>
    <w:rsid w:val="0027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8</cp:revision>
  <dcterms:created xsi:type="dcterms:W3CDTF">2013-10-12T16:42:00Z</dcterms:created>
  <dcterms:modified xsi:type="dcterms:W3CDTF">2013-10-15T03:16:00Z</dcterms:modified>
</cp:coreProperties>
</file>