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«Умножение двузначного числа на однозначное число с переходом через разряд».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усвоения новых знаний.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урока:</w:t>
      </w:r>
      <w:r>
        <w:rPr>
          <w:sz w:val="28"/>
          <w:szCs w:val="28"/>
        </w:rPr>
        <w:t xml:space="preserve"> формирование умения умножать двузначное число на однозначное число с переходом через разряд.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урока: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- познакомить учащихся с письменным приемом умножения двузначного числа на однозначное число с переходом через разряд;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устные и письменные вычислительные навыки;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-отрабатывать умения анализировать и решать простые задачи.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Коррекционно - развивающие:</w:t>
      </w:r>
      <w:r>
        <w:rPr>
          <w:sz w:val="28"/>
          <w:szCs w:val="28"/>
        </w:rPr>
        <w:t xml:space="preserve"> - развивать у учащихся зрительную и слуховую память, внимание, мыслительные навыки на основе операций анализа, сравнения;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грамотную математическую речь, умение анализировать учебный материал;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познавательную деятельность учащихся через использование различных форм работы.</w:t>
      </w: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:- воспитывать у учащихся мотивацию к обучению;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-прививать интерес к предмету на основе связи с жизнью и практикой;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навыки самооценки;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потребность в здоровом образе жизни.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Структура урока.</w:t>
      </w:r>
    </w:p>
    <w:p w:rsidR="007E5F08" w:rsidRPr="00A15C6D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Pr="00A15C6D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I. Организационный момент.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Проверка домашнего задания.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.Сообщение темы и цели урока.</w:t>
      </w:r>
      <w:proofErr w:type="gramEnd"/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.Устный счет: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-работа по карточкам.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-зрительная гимнастика.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.Постановка проблемы.</w:t>
      </w:r>
      <w:proofErr w:type="gramEnd"/>
      <w:r>
        <w:rPr>
          <w:sz w:val="28"/>
          <w:szCs w:val="28"/>
        </w:rPr>
        <w:t xml:space="preserve"> Изучение нового материала.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.Коррекция и первичное закрепление знаний.</w:t>
      </w:r>
      <w:proofErr w:type="gramEnd"/>
    </w:p>
    <w:p w:rsidR="007E5F08" w:rsidRDefault="007E5F08" w:rsidP="007E5F0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-работа с учебником;</w:t>
      </w:r>
    </w:p>
    <w:p w:rsidR="007E5F08" w:rsidRDefault="007E5F08" w:rsidP="007E5F0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-физкультминутка;</w:t>
      </w:r>
    </w:p>
    <w:p w:rsidR="007E5F08" w:rsidRDefault="007E5F08" w:rsidP="007E5F0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-решение задачи;</w:t>
      </w:r>
    </w:p>
    <w:p w:rsidR="007E5F08" w:rsidRDefault="007E5F08" w:rsidP="007E5F0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-минутка полезной информации;</w:t>
      </w:r>
    </w:p>
    <w:p w:rsidR="007E5F08" w:rsidRDefault="007E5F08" w:rsidP="007E5F0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-самостоятельная работа по карточкам.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Домашнее задание.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Итог урока. Оценки.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 урока.</w:t>
      </w:r>
    </w:p>
    <w:p w:rsidR="007E5F08" w:rsidRDefault="007E5F08" w:rsidP="007E5F08">
      <w:pPr>
        <w:jc w:val="center"/>
        <w:rPr>
          <w:b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1.ТСО (компьютер, компьютерные слайды, мультимедиа-проектор, экран).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2.Карточки с домашним заданием.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3.Карточки с заданием для устного счета.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4.Карточки для самостоятельной работы.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5.Схема-памятка «Алгоритм умножения».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6.Плакат «Формула здоровья».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7.Толковый словарь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. Ред. С.И. Ожегова.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8.Тетради, учебные принадлежности.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9.Корзина с фруктами.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10.Учебник математики для 5 класса специальных (коррекционных) образовательных учреждений VIII вида. Под ред. М.Н. Перовой, </w:t>
      </w:r>
      <w:proofErr w:type="spellStart"/>
      <w:r>
        <w:rPr>
          <w:sz w:val="28"/>
          <w:szCs w:val="28"/>
        </w:rPr>
        <w:t>г.м</w:t>
      </w:r>
      <w:proofErr w:type="spellEnd"/>
      <w:r>
        <w:rPr>
          <w:sz w:val="28"/>
          <w:szCs w:val="28"/>
        </w:rPr>
        <w:t>. Капустиной.</w:t>
      </w:r>
    </w:p>
    <w:p w:rsidR="007E5F08" w:rsidRPr="00A15C6D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7E5F08" w:rsidRDefault="007E5F08" w:rsidP="007E5F08">
      <w:pPr>
        <w:ind w:left="-540"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I. Организационный момент.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 ребята!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-Рада вас видеть  и работать с вами. Как  всегда желаю вам хорошего настроения, успехов во всех ваших добрых и полезных делах.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 на уроке у нас гости - мои коллеги. Они искренне желают вам удачи.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Нам с вами нужно постараться работать так, чтобы урок получился интересным и полезным, а для этого нужно быть внимательными, активными, дружными.</w:t>
      </w:r>
    </w:p>
    <w:p w:rsidR="007E5F08" w:rsidRDefault="007E5F08" w:rsidP="007E5F08">
      <w:pPr>
        <w:ind w:left="-540" w:firstLine="1080"/>
        <w:jc w:val="both"/>
        <w:rPr>
          <w:b/>
          <w:sz w:val="28"/>
          <w:szCs w:val="28"/>
        </w:rPr>
      </w:pPr>
    </w:p>
    <w:p w:rsidR="007E5F08" w:rsidRPr="00A15C6D" w:rsidRDefault="007E5F08" w:rsidP="007E5F08">
      <w:pPr>
        <w:ind w:left="-540" w:firstLine="1080"/>
        <w:jc w:val="both"/>
        <w:rPr>
          <w:b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.Проверка домашнего задания</w:t>
      </w:r>
      <w:r>
        <w:rPr>
          <w:sz w:val="28"/>
          <w:szCs w:val="28"/>
        </w:rPr>
        <w:t xml:space="preserve"> (по карточкам; лист самоконтроля с ответами проектируется на экран; учащиеся меняются карточками, выполняют взаимопроверку)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-Кто выполнил без ошибок?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-Молодцы! Поставьте на карточке «+»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-Кто допустил ошибки, исправьте их.</w:t>
      </w:r>
    </w:p>
    <w:p w:rsidR="007E5F08" w:rsidRPr="00A15C6D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.Сообщение темы и цели урока.</w:t>
      </w:r>
      <w:proofErr w:type="gramEnd"/>
    </w:p>
    <w:p w:rsidR="007E5F08" w:rsidRDefault="007E5F08" w:rsidP="007E5F08">
      <w:pPr>
        <w:ind w:left="-540" w:firstLine="1080"/>
        <w:jc w:val="both"/>
        <w:rPr>
          <w:b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907"/>
        <w:gridCol w:w="906"/>
        <w:gridCol w:w="907"/>
        <w:gridCol w:w="906"/>
        <w:gridCol w:w="907"/>
        <w:gridCol w:w="906"/>
        <w:gridCol w:w="907"/>
      </w:tblGrid>
      <w:tr w:rsidR="007E5F08" w:rsidRPr="008109D6" w:rsidTr="004C436A">
        <w:trPr>
          <w:trHeight w:val="3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proofErr w:type="gramStart"/>
            <w:r w:rsidRPr="008109D6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proofErr w:type="gramStart"/>
            <w:r w:rsidRPr="008109D6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 w:rsidRPr="008109D6">
              <w:rPr>
                <w:b/>
                <w:sz w:val="28"/>
                <w:szCs w:val="28"/>
              </w:rPr>
              <w:t>Е</w:t>
            </w:r>
          </w:p>
        </w:tc>
      </w:tr>
      <w:tr w:rsidR="007E5F08" w:rsidRPr="008109D6" w:rsidTr="004C436A">
        <w:trPr>
          <w:trHeight w:val="11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484</w:t>
            </w:r>
          </w:p>
        </w:tc>
      </w:tr>
    </w:tbl>
    <w:p w:rsidR="007E5F08" w:rsidRDefault="007E5F08" w:rsidP="007E5F08">
      <w:pPr>
        <w:ind w:left="-540" w:firstLine="1080"/>
        <w:jc w:val="center"/>
        <w:rPr>
          <w:b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-Назовите числа в порядке возрастания.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-Соотнесите число с буквой и тогда вы узнаете, с какой темой будет связан наш урок.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у вас получилось?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 результате получилось слово «ЗДОРОВЬЕ».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здоровье?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словаре Ожегова сказано, что здоровье это…правильная нормальная деятельность организма. Сегодня на уроке я предлагаю вам расшифровать слово «ЗДОРОВЬЕ», составить так называемую формулу здоровья.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2.Задание:</w:t>
      </w:r>
      <w:r>
        <w:rPr>
          <w:sz w:val="28"/>
          <w:szCs w:val="28"/>
        </w:rPr>
        <w:t xml:space="preserve"> найдите «лишнее слово».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7E5F08" w:rsidRPr="008109D6" w:rsidTr="004C436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  <w:lang w:val="en-US"/>
              </w:rPr>
              <w:t>I</w:t>
            </w:r>
            <w:r w:rsidRPr="008109D6">
              <w:rPr>
                <w:sz w:val="28"/>
                <w:szCs w:val="28"/>
              </w:rPr>
              <w:t xml:space="preserve"> множитель</w:t>
            </w: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  <w:lang w:val="en-US"/>
              </w:rPr>
              <w:t>II</w:t>
            </w:r>
            <w:r w:rsidRPr="008109D6">
              <w:rPr>
                <w:sz w:val="28"/>
                <w:szCs w:val="28"/>
              </w:rPr>
              <w:t xml:space="preserve"> множитель</w:t>
            </w: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lastRenderedPageBreak/>
              <w:t>Сумма</w:t>
            </w:r>
          </w:p>
          <w:p w:rsidR="007E5F08" w:rsidRPr="008109D6" w:rsidRDefault="007E5F08" w:rsidP="004C436A">
            <w:pPr>
              <w:ind w:left="-540" w:firstLine="1080"/>
              <w:jc w:val="both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произведение</w:t>
            </w:r>
          </w:p>
        </w:tc>
      </w:tr>
    </w:tbl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(сумма)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-Почему оно лишнее?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 xml:space="preserve">-Компоненты какого действия вы назвали?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умножения).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-Мы продолжаем открывать секреты этого действия. Вот и сегодня на уроке мы научимся умножать двузначное число на однозначное число с переходом через разряд.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3.Оформление тетрадей.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-Открыли тетради. Записываем число, классную работу и тему урока.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-Какое сегодня число?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-Какой месяц?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-Какой он по счету в году?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-Какой сегодня год?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</w:p>
    <w:p w:rsidR="007E5F08" w:rsidRDefault="007E5F08" w:rsidP="007E5F08">
      <w:pPr>
        <w:ind w:left="-540" w:firstLine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IV. Устный счет: Задание «Найди пару». 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Найдите значения выражений, с помощью стрелок соедините выражение с ответом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работают с карточками)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234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7E5F08" w:rsidRPr="008109D6" w:rsidTr="004C43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     639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numPr>
                <w:ilvl w:val="0"/>
                <w:numId w:val="1"/>
              </w:num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7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  206                              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                  206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   21</w:t>
            </w:r>
          </w:p>
        </w:tc>
      </w:tr>
    </w:tbl>
    <w:p w:rsidR="007E5F08" w:rsidRDefault="007E5F08" w:rsidP="007E5F08">
      <w:pPr>
        <w:ind w:left="-540" w:firstLine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7E5F08" w:rsidRPr="008109D6" w:rsidTr="004C436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21х4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>103х2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                 </w:t>
            </w:r>
          </w:p>
          <w:p w:rsidR="007E5F08" w:rsidRPr="008109D6" w:rsidRDefault="007E5F08" w:rsidP="004C436A">
            <w:pPr>
              <w:ind w:left="-540" w:firstLine="1080"/>
              <w:rPr>
                <w:sz w:val="28"/>
                <w:szCs w:val="28"/>
              </w:rPr>
            </w:pPr>
            <w:r w:rsidRPr="008109D6">
              <w:rPr>
                <w:sz w:val="28"/>
                <w:szCs w:val="28"/>
              </w:rPr>
              <w:t xml:space="preserve">213х3       </w:t>
            </w:r>
          </w:p>
        </w:tc>
      </w:tr>
    </w:tbl>
    <w:p w:rsidR="007E5F08" w:rsidRDefault="007E5F08" w:rsidP="007E5F08">
      <w:pPr>
        <w:ind w:left="-540" w:firstLine="1080"/>
        <w:rPr>
          <w:sz w:val="28"/>
          <w:szCs w:val="28"/>
        </w:rPr>
      </w:pPr>
    </w:p>
    <w:p w:rsidR="007E5F08" w:rsidRDefault="007E5F08" w:rsidP="007E5F08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(лист самоконтроля проектируется на экран)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-Проверьте свои результаты с помощью листа самоконтроля поменяйтесь карточками, за верные ответы поставьте</w:t>
      </w:r>
      <w:proofErr w:type="gramStart"/>
      <w:r>
        <w:rPr>
          <w:sz w:val="28"/>
          <w:szCs w:val="28"/>
        </w:rPr>
        <w:t xml:space="preserve"> (+).</w:t>
      </w:r>
      <w:proofErr w:type="gramEnd"/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-Обведите числа, к которым вы не провели   стрелки.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(«7» и «21»)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обозначают эти числа в режиме дня школьника?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(подъем -7 часов, сон -21час)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-Чтобы быть всегда здоровыми, веселыми и бодрыми, нужно  ложиться спать в одно и то же время и вставать в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время, т.е. соблюдать режим дня.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(слово «Режим» выставляется под букву «Р»  к слову «ЗДОРОВЬЕ»)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мы можем сказать о числе 639?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(оно трехзначное, состоит из 6 сотен, 3 десятков, 9 единиц)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мы можем сказать о числе 206?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(оно трехзначное, состоит из 2 сотен, 6 единиц)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-Кроме того, с этими числами вы познакомитесь на уроках биологии, когда начнете изучать строение тела человека.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-Оказывается в теле человека, насчитывается 206 костей и 639 мышц.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зависит от костей (т.е. скелета) и мышц? (осанка).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 выглядит человек с хорошей осанкой?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-Прямая спина, расправленные плечи, поднятая голова.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Если у человека нарушена осанка, это влияет на его здоровье. Очень часто нарушается осанка, когда неправильно сидят за партой.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-Проверьте, как вы сидите.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-И последнее число: 84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вы можете сказать о нем?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(оно двузначное, состоит из 8 десятков, 4 единиц)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-А я добавлю, что именно столько ресниц у человека на одном глазу (84 ресницы).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-Для чего человеку нужны ресницы?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-Они защищают глаза от внешних воздействий.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-Благодаря зрению мы получали 80% информации об окружающем мире. Следите за зрением и соблюдайте правила гигиены по уходу за зрением (слово «Зрение» выставляется под букву «З» к слову «ЗДОРОВЬЕ»).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-Давайте дадим </w:t>
      </w:r>
      <w:proofErr w:type="gramStart"/>
      <w:r>
        <w:rPr>
          <w:sz w:val="28"/>
          <w:szCs w:val="28"/>
        </w:rPr>
        <w:t>отдохнуть глазкам и выполним</w:t>
      </w:r>
      <w:proofErr w:type="gramEnd"/>
      <w:r>
        <w:rPr>
          <w:sz w:val="28"/>
          <w:szCs w:val="28"/>
        </w:rPr>
        <w:t xml:space="preserve"> зрительную гимнастику.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глаз.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(учащиеся выполняют движения глазами по стрелкам).</w:t>
      </w: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V. Постановка проблемы. Изучение нового материала.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Глазками посмотрите на окно, открыто ли оно?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почему я задала этот вопрос?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(необходимо проветривать помещение)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-Почему же необходимо проветривание.</w:t>
      </w: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-Всю свою жизнь человек дышит - вдыхает и выдыхает воздух. Причем при дыхании мы поглощаем кислород, а выделяем углекислый газ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Воздух должен быть чистым, т.е. кислорода должно быть больше, чем углекислого газа. Для этого необходимо проветривание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лово «ВОЗДУХ» выставляется под букву «В» к слову «ЗДОРОВЬЕ»)</w:t>
      </w:r>
      <w:r>
        <w:rPr>
          <w:b/>
          <w:i/>
          <w:sz w:val="28"/>
          <w:szCs w:val="28"/>
        </w:rPr>
        <w:t>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течение урока каждому из нас требуется около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чистого воздуха. Давайте рассчитаем, сколько потребуется чистого воздуха на этот урок для всех здесь присутствующих. (14х3)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-Кто готов дать ответ? В чем проблема?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(Мы еще не умножали такие числа, в табличном умножении таких случаев нет)</w:t>
      </w:r>
    </w:p>
    <w:p w:rsidR="007E5F08" w:rsidRPr="00A15C6D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и добрались мы с вами к своей цели: научиться умножать двузначное число на однозначное число с переходом через разряд.   </w:t>
      </w:r>
    </w:p>
    <w:p w:rsidR="007E5F08" w:rsidRPr="00A15C6D" w:rsidRDefault="007E5F08" w:rsidP="007E5F08">
      <w:pPr>
        <w:ind w:left="-540" w:firstLine="1080"/>
        <w:jc w:val="both"/>
        <w:rPr>
          <w:sz w:val="28"/>
          <w:szCs w:val="28"/>
        </w:rPr>
      </w:pPr>
      <w:r w:rsidRPr="00A15C6D">
        <w:rPr>
          <w:sz w:val="28"/>
          <w:szCs w:val="28"/>
        </w:rPr>
        <w:t>-Чтобы решить данную проблему</w:t>
      </w:r>
      <w:r>
        <w:rPr>
          <w:sz w:val="28"/>
          <w:szCs w:val="28"/>
        </w:rPr>
        <w:t>,</w:t>
      </w:r>
      <w:r w:rsidRPr="00A15C6D">
        <w:rPr>
          <w:sz w:val="28"/>
          <w:szCs w:val="28"/>
        </w:rPr>
        <w:t xml:space="preserve"> давайте познакомимся ещё с одним секретом действия умножения.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-Рассмотрим решение нашего примера  14 х3. Этот пример надо решать письменно в столбик.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-Записываем I множитель, под ним  II множитель так, чтобы единицы стояли под единицами.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-Подчеркиваем.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-Слева между множителями пишем знак умножения (х).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Начинаем умножение с единиц. Умножаем 4 единицы на 3,  получаем 12 единиц.  12ед= 1 дес.2ед.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2единицы пишем под единицами, а один десяток запоминаем и подписываем его над десятками. Затем умножаем десятки: 1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х 3= 3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 3 десяткам прибавляем ещё один десяток. Получаем 4 десятка. 4 десятка подписываем под десятками. Произведение равно 42.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-Именно такое количество воздуха потребуется всем нам на урок.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-Так какой же секрет приготовило нам умножение?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(Мы теперь запоминаем число, а потом его прибавляем) 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(Во время объяснения учитель выставляет на доску алгоритм умножения).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1.Записываю I</w:t>
      </w:r>
      <w:r w:rsidRPr="00A15C6D">
        <w:rPr>
          <w:sz w:val="28"/>
          <w:szCs w:val="28"/>
        </w:rPr>
        <w:t xml:space="preserve"> </w:t>
      </w:r>
      <w:r>
        <w:rPr>
          <w:sz w:val="28"/>
          <w:szCs w:val="28"/>
        </w:rPr>
        <w:t>множитель.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2.Подписываю II множитель, так чтобы единицы стояли под  единицами.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Выполняю умножение: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3.Умножаю единицы…. пишу под единицами….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4.Умножаю десятки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пишу под десятками…..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5.Получаю ответ.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VI. Закрепление нового материала: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1.Работа с учебником: </w:t>
      </w:r>
      <w:r>
        <w:rPr>
          <w:sz w:val="28"/>
          <w:szCs w:val="28"/>
        </w:rPr>
        <w:t>стр. 165 №770 (2 задание)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примеров по образцу с использованием алгоритма)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-Рассмотрите решение примеров. Доведите решение до конца.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есколько учащихся работают у доски с комментарием)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18       16         26      54    83     75  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 4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х 8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х</w:t>
      </w:r>
      <w:proofErr w:type="gramStart"/>
      <w:r>
        <w:rPr>
          <w:sz w:val="28"/>
          <w:szCs w:val="28"/>
          <w:u w:val="single"/>
        </w:rPr>
        <w:t>4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х3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х7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х4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72         ..8        .04    1..    …     .00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(слабые учащиеся решают три примера)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2.Физкультминутка.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-Ребята! Вы хорошо потрудились, я предлагаю вам подвигаться.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Слайд №1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Сколько точек в этом круге.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Столько раз поднимем руки.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Сколько ёлочек зеленых.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Столько сделаем наклонов.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№3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Сколько здесь кружков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Столько сделаем прыжков.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Дружно звездочки считаем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Столько вместе приседаем.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(учащиеся выполняют движения под музыку)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 вы считаете, движение приносит пользу здоровью?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(Выставляется слово «ДВИЖЕНИЕ» под букву «Д» к слову «ЗДОРОВЬЕ»)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-Движение, как и любые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спортом укрепляет здоровье.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(На экране 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слайды о работе  спортивных секций и кружков)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 нашей школе регулярно проводятся Дни здоровья, работают спортивные секции и кружки. Назовите их, пожалуйста.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-Поднимите руки, кто посещает эти секции.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-Молодцы, я думаю те ребята, кто ещё не знает, чем заняться в свободное от учебы время последуют вашему примеру.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3.Решение задачи.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-Выполняя любую работу - физическую, умственну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вы тратите энергию. За один урок каждый из вас тратит 85 ккал.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 - это единица измерения энергии, более подробно вы о ней узнаете на уроках СБО).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-Сегодня у вас 5 уроков. Давайте посчитаем общее количество затраченной вами энергии.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экране дается модель краткой записи к условию задачи)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 урок- 85 ккал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5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? ккал.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-О чем говорится в задаче?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нам известно?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требуется найти в задаче?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_Сколько действий в задаче?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-Каким арифметическим действием решается задача?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-Запишем решение задачи.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доски ученик с  комментарием решает задачу)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Решение.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Сколько энергии тратит ученик за 5 уроков?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85 ккал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х5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425 ккал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Ответ: 425 ккал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4.Минутка полезной информации.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-Чем же вы можете восполнить потраченную энергию?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-Питанием, едой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лово «ЕДА»  выставляется под букву «Е»)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(Сообщение медицинского работника).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-Вывод только здоровое питание, разнообразное, богатое витаминами, содержащее достаточное количество белков, жиров и углеводов, является одной из основ образа жизни.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5.Самостоятельная работа.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(дифференцированная работа по карточкам)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-Выбери по своим силам пример и реши его, записывая только ответ.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а/21   б/51              в/37            г/68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х</w:t>
      </w:r>
      <w:proofErr w:type="gramStart"/>
      <w:r>
        <w:rPr>
          <w:sz w:val="28"/>
          <w:szCs w:val="28"/>
          <w:u w:val="single"/>
        </w:rPr>
        <w:t>4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х3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х2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х4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(учащиеся проверяют ответы с помощью листа самоконтроля, ставят «+» за верное решение).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Pr="006D77E4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 w:rsidRPr="006D77E4">
        <w:rPr>
          <w:b/>
          <w:i/>
          <w:sz w:val="28"/>
          <w:szCs w:val="28"/>
        </w:rPr>
        <w:t>. Домашнее задание.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осталась ещё одна не </w:t>
      </w:r>
      <w:proofErr w:type="spellStart"/>
      <w:r>
        <w:rPr>
          <w:sz w:val="28"/>
          <w:szCs w:val="28"/>
        </w:rPr>
        <w:t>расшифрованая</w:t>
      </w:r>
      <w:proofErr w:type="spellEnd"/>
      <w:r>
        <w:rPr>
          <w:sz w:val="28"/>
          <w:szCs w:val="28"/>
        </w:rPr>
        <w:t xml:space="preserve"> буква. Учеб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серьезный труд. Чтобы сохранить свое здоровье надо обязательно чередовать труд с отдыхом.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(слово «отдых» выставляется под букву «О»)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Вот и мы с вами хорошо поработали, впереди нас ждет перемена.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запишем домашнее задание: стр. 165 №771 (  1,2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(слабым учащимся - один столбик).</w:t>
      </w: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 w:rsidRPr="00A15C6D">
        <w:rPr>
          <w:b/>
          <w:i/>
          <w:sz w:val="28"/>
          <w:szCs w:val="28"/>
        </w:rPr>
        <w:t>. Итог урока. Оценки.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Д   О    Р     О     В Ь   Е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В   С    Е     Т     О      Д 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 И   А   Ж     Д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    А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Ж   Н   И     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   Д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  Е   К   М     Х     У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Е  Н   А                   Х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                        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</w:p>
    <w:p w:rsidR="007E5F08" w:rsidRDefault="007E5F08" w:rsidP="007E5F08">
      <w:pPr>
        <w:ind w:left="-540" w:firstLine="1080"/>
        <w:jc w:val="both"/>
        <w:rPr>
          <w:b/>
          <w:i/>
          <w:sz w:val="28"/>
          <w:szCs w:val="28"/>
        </w:rPr>
      </w:pP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(учитель обращает внимание учащихся на составленную формулу здоровья)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Давайте подведем итог урока. Оценим свою работу.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-Чему мы сегодня научились?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-Чем мы сегодня занимались на уроке?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--О чем мы размышляли?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-Какие выводы для себя сделали?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-Я вам хочу напомнить, что правила сохранения и укрепления здоровья только  тому приносят настоящую пользу, кто следует им  не от случая к случаю, а постоянно, кто живет по этим правилам.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-А сейчас посчитаем свои  плюсы, которые вы поставили себе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урока.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-Кто набрал пять «+» - ставят в дневник оценку «5».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-И не беда, если кто-то допускал ошибки. Для этого мы учимся, чтобы их исправлять.</w:t>
      </w:r>
    </w:p>
    <w:p w:rsidR="007E5F08" w:rsidRDefault="007E5F08" w:rsidP="007E5F08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-Молодцы! Спасибо за хорошую работу!</w:t>
      </w: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7E5F08" w:rsidRDefault="007E5F08" w:rsidP="007E5F08">
      <w:pPr>
        <w:ind w:firstLine="720"/>
        <w:jc w:val="both"/>
        <w:rPr>
          <w:sz w:val="28"/>
          <w:szCs w:val="28"/>
        </w:rPr>
      </w:pPr>
    </w:p>
    <w:p w:rsidR="000E7EC6" w:rsidRDefault="000E7EC6"/>
    <w:sectPr w:rsidR="000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0A01"/>
    <w:multiLevelType w:val="hybridMultilevel"/>
    <w:tmpl w:val="3B64E840"/>
    <w:lvl w:ilvl="0" w:tplc="F8E06AB6">
      <w:start w:val="84"/>
      <w:numFmt w:val="decimal"/>
      <w:lvlText w:val="%1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F"/>
    <w:rsid w:val="000E7EC6"/>
    <w:rsid w:val="003C679F"/>
    <w:rsid w:val="007E5F08"/>
    <w:rsid w:val="008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10232</Characters>
  <Application>Microsoft Office Word</Application>
  <DocSecurity>0</DocSecurity>
  <Lines>85</Lines>
  <Paragraphs>24</Paragraphs>
  <ScaleCrop>false</ScaleCrop>
  <Company>Home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2013-12-21T19:43:00Z</dcterms:created>
  <dcterms:modified xsi:type="dcterms:W3CDTF">2013-12-21T19:45:00Z</dcterms:modified>
</cp:coreProperties>
</file>