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FF" w:rsidRPr="00AF14CF" w:rsidRDefault="00430AFF" w:rsidP="00AF1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FF" w:rsidRPr="00AF14CF" w:rsidRDefault="00430AFF" w:rsidP="00430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>«Наум – наведи меня на ум»</w:t>
      </w:r>
    </w:p>
    <w:p w:rsidR="00430AFF" w:rsidRPr="00AF14CF" w:rsidRDefault="00430AFF" w:rsidP="00430AF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14CF">
        <w:rPr>
          <w:rFonts w:ascii="Times New Roman" w:hAnsi="Times New Roman" w:cs="Times New Roman"/>
          <w:i/>
          <w:iCs/>
          <w:sz w:val="24"/>
          <w:szCs w:val="24"/>
        </w:rPr>
        <w:t xml:space="preserve">( Интеллектуальная игра ко Дню Наума </w:t>
      </w:r>
      <w:proofErr w:type="spellStart"/>
      <w:r w:rsidRPr="00AF14CF">
        <w:rPr>
          <w:rFonts w:ascii="Times New Roman" w:hAnsi="Times New Roman" w:cs="Times New Roman"/>
          <w:i/>
          <w:iCs/>
          <w:sz w:val="24"/>
          <w:szCs w:val="24"/>
        </w:rPr>
        <w:t>грамотника</w:t>
      </w:r>
      <w:proofErr w:type="spellEnd"/>
      <w:r w:rsidRPr="00AF14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30AFF" w:rsidRPr="00AF14CF" w:rsidRDefault="00430AFF" w:rsidP="00430AF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 xml:space="preserve">По церковному календарю 14 декабря – день памяти святого пророка Наума. Известно, что он родился в Галилее в 7 веке до рождества Христова. Несмотря на то, что подробности его жизни неизвестны, наш народ издревле считал его помощником во всякого рода умственных деяниях, отчего и прозвали его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Грамотником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. Поэтому 14 декабря в России отмечается день Наума –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грамотника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. В детских прописях и азбуковников 17 века можно было прочитать такую молитву: «Святой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пророче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Божий Наум, вразуми мя  и накажи своею милостью добре руководству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навыкати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.»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Обучение на Руси начиналось осенью – в день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Козьмы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и Демьяна (14 декабря), а через месяц – ко дню Наума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Грамотника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 - ученики могли уже показать свои успехи. Этот день отмечался как праздник грамоты, как праздник посвящения в ученики. Поднимались ребятишки рано, приговаривали: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Ученик:  </w:t>
      </w:r>
      <w:r w:rsidRPr="00AF14CF">
        <w:rPr>
          <w:rFonts w:ascii="Times New Roman" w:hAnsi="Times New Roman" w:cs="Times New Roman"/>
          <w:sz w:val="24"/>
          <w:szCs w:val="24"/>
        </w:rPr>
        <w:t xml:space="preserve">Просыпайтесь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ранёхонько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,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  Умывайтесь белёхонько,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  В Божью церковь собирайтесь,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  За азбуку принимайтесь.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  Богу помолитесь –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  До всего дойдёте,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  Святой Наум наставит на ум.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Пословицы и поговорки, посвящённые грамотности, показывают, как высоко ценили её наши предки. Давайте вспомним их.</w:t>
      </w:r>
    </w:p>
    <w:p w:rsidR="00430AFF" w:rsidRPr="00AF14CF" w:rsidRDefault="00430AFF" w:rsidP="00430AFF">
      <w:pPr>
        <w:pStyle w:val="1"/>
        <w:rPr>
          <w:sz w:val="24"/>
        </w:rPr>
      </w:pPr>
      <w:r w:rsidRPr="00AF14CF">
        <w:rPr>
          <w:sz w:val="24"/>
        </w:rPr>
        <w:t>Пословицы и поговорки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Кто грамоте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, тому не пропасть.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Голова без ума, что фонарь без свечи.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Грамоте учиться – всегда пригодится.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14CF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аз да буки, а там и науки.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Не на пользу читать, коли только верхи хватать.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По складам – так не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Кто хочет много знать – тому надо мало спать.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Корень ученья горек, да плод его сладок.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От умного научишься, от глупого разучишься.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Красна птица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перьем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, а человек уменьем.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Учись добру, так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худы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на ум не пойдёт.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Учёный водит, неучёный следом ходит.</w:t>
      </w:r>
    </w:p>
    <w:p w:rsidR="00430AFF" w:rsidRPr="00AF14CF" w:rsidRDefault="00430AFF" w:rsidP="00430A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Век живи – век учись. 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Вот видите, ведь пословицы создавались очень давно, ну, а сейчас, как вы думаете, они пригодны для нас!</w:t>
      </w:r>
    </w:p>
    <w:p w:rsidR="00430AFF" w:rsidRPr="00AF14CF" w:rsidRDefault="00430AFF" w:rsidP="00430A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14CF">
        <w:rPr>
          <w:rFonts w:ascii="Times New Roman" w:hAnsi="Times New Roman" w:cs="Times New Roman"/>
          <w:i/>
          <w:iCs/>
          <w:sz w:val="24"/>
          <w:szCs w:val="24"/>
        </w:rPr>
        <w:t>( Дети отвечают, разъясняют смысл некоторых пословиц)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Отцы семейства приглашали учителя (чаще всего это был дьячок) в свой дом. Он приносил с собой букварь и плётку. Вначале ученик получал три символических удара плёткой, а затем показывал родителям свои успехи.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Но иногда грамота упорно не давалась, не хотела входить в голову, тогда её вбивали силой – и подтверждение тому тоже есть в пословицах.</w:t>
      </w:r>
    </w:p>
    <w:p w:rsidR="00430AFF" w:rsidRPr="00AF14CF" w:rsidRDefault="00430AFF" w:rsidP="00430A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Азбуку учат, на всю избу кричат.</w:t>
      </w:r>
    </w:p>
    <w:p w:rsidR="00430AFF" w:rsidRPr="00AF14CF" w:rsidRDefault="00430AFF" w:rsidP="00430A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Азбука – наука, а ребятам – мука.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А вот как процесс обучения детей описала Наталья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в книге «Наша древняя столица».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>Чтец:</w:t>
      </w:r>
      <w:r w:rsidRPr="00AF14CF">
        <w:rPr>
          <w:rFonts w:ascii="Times New Roman" w:hAnsi="Times New Roman" w:cs="Times New Roman"/>
          <w:sz w:val="24"/>
          <w:szCs w:val="24"/>
        </w:rPr>
        <w:t xml:space="preserve"> В старину учились дети –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Их учил церковный дьяк, - 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Приходили на рассвете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И твердили буквы так: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А да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– как Аз да Буки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В – как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еди, Г – Глагол.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И учитель для науки 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По субботам их порол.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Вот какой чудной вначале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Наша грамота была!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Вот каким пером писали – 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Из гусиного крыла!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Этот нож не без причины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Назывался «перочинный»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Очиняли им перо,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Если не было остро.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Трудно грамота давалась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Нашим предкам в старину.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А девицам полагалось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Не учиться ничему.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Обучались лишь мальчишки.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Дьяк с указкою в руке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Нараспев читал им книжки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На славянском языке.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Так из летописей старых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Знали дети москвичей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О литовцах, о татарах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И о родине своей.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F14CF">
        <w:rPr>
          <w:rFonts w:ascii="Times New Roman" w:hAnsi="Times New Roman" w:cs="Times New Roman"/>
          <w:sz w:val="24"/>
          <w:szCs w:val="24"/>
        </w:rPr>
        <w:t xml:space="preserve"> Учителя после его трудов угощали, дарили ему подарки. Иногда по древнему обряду это был горшок, усыпанный  монетами. У ребят были свои приметы: «Во время учения есть нельзя – заешь выученное». Вот так когда – то народ пожинал грамоту. А на чём тогда писали! </w:t>
      </w:r>
    </w:p>
    <w:p w:rsidR="00430AFF" w:rsidRPr="00AF14CF" w:rsidRDefault="00430AFF" w:rsidP="00430A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14CF">
        <w:rPr>
          <w:rFonts w:ascii="Times New Roman" w:hAnsi="Times New Roman" w:cs="Times New Roman"/>
          <w:i/>
          <w:iCs/>
          <w:sz w:val="24"/>
          <w:szCs w:val="24"/>
        </w:rPr>
        <w:t>(Ответы детей: на пергаменте, на бересте)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lastRenderedPageBreak/>
        <w:t>Но сегодня мы собрались на турнир знатоков русского языка. Турнир – это состязание двух команд. Та команда, что ответит на большее количество вопросов и выполнит все задания и выйдет в финал. А в финале из капитанов команд жюри выберет самого умного, самого – самого…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Названия нашим командам мы выбрали необычные, но они имеют непосредственное отношение к обучению грамоте. Это «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Азбучники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Букварники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». Право начать игру будет у той команды, которая отгадает загадки:</w:t>
      </w:r>
    </w:p>
    <w:p w:rsidR="00430AFF" w:rsidRPr="00AF14CF" w:rsidRDefault="00430AFF" w:rsidP="00430A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Какая водица только для грамоты годится! (чернила)</w:t>
      </w:r>
    </w:p>
    <w:p w:rsidR="00430AFF" w:rsidRPr="00AF14CF" w:rsidRDefault="00430AFF" w:rsidP="00430AF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Хорошо видит, а слепой (неграмотный)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В моём ларце спрятаны загадки, шарады, ребусы и много интересных заданий.</w:t>
      </w:r>
    </w:p>
    <w:p w:rsidR="00430AFF" w:rsidRPr="00AF14CF" w:rsidRDefault="00430AFF" w:rsidP="00430AFF">
      <w:pPr>
        <w:pStyle w:val="3"/>
      </w:pPr>
      <w:r w:rsidRPr="00AF14CF">
        <w:t>(Достаёт из ларца)</w:t>
      </w:r>
    </w:p>
    <w:p w:rsidR="00430AFF" w:rsidRPr="00AF14CF" w:rsidRDefault="00430AFF" w:rsidP="00430A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>ПЕРЕВЁРТЫШИ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Первый конкурс – разминка. Я буду называть сказочных героев, имена которых «перевёрнуты», т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изменены. Ваша задача угадать, о ком идёт речь, правильно назвать имена героев и сказки, из которых они пришли.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1</w:t>
      </w:r>
    </w:p>
    <w:p w:rsidR="00430AFF" w:rsidRPr="00AF14CF" w:rsidRDefault="00430AFF" w:rsidP="00430A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Синяя бейсболка (красная шапочка)</w:t>
      </w:r>
    </w:p>
    <w:p w:rsidR="00430AFF" w:rsidRPr="00AF14CF" w:rsidRDefault="00430AFF" w:rsidP="00430A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Квадратик (колобок)</w:t>
      </w:r>
    </w:p>
    <w:p w:rsidR="00430AFF" w:rsidRPr="00AF14CF" w:rsidRDefault="00430AFF" w:rsidP="00430A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Мышка в босоножках (кот в сапогах)</w:t>
      </w:r>
    </w:p>
    <w:p w:rsidR="00430AFF" w:rsidRPr="00AF14CF" w:rsidRDefault="00430AFF" w:rsidP="00430A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Петушок бесцветный (курочка ряба)</w:t>
      </w:r>
    </w:p>
    <w:p w:rsidR="00430AFF" w:rsidRPr="00AF14CF" w:rsidRDefault="00430AFF" w:rsidP="00430AF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Солнечный принц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снежная королева)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2</w:t>
      </w:r>
    </w:p>
    <w:p w:rsidR="00430AFF" w:rsidRPr="00AF14CF" w:rsidRDefault="00430AFF" w:rsidP="00430A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Красные усы (синяя борода)</w:t>
      </w:r>
    </w:p>
    <w:p w:rsidR="00430AFF" w:rsidRPr="00AF14CF" w:rsidRDefault="00430AFF" w:rsidP="00430A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Прекрасная лебедь (гадкий утёнок)</w:t>
      </w:r>
    </w:p>
    <w:p w:rsidR="00430AFF" w:rsidRPr="00AF14CF" w:rsidRDefault="00430AFF" w:rsidP="00430A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буратино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)</w:t>
      </w:r>
    </w:p>
    <w:p w:rsidR="00430AFF" w:rsidRPr="00AF14CF" w:rsidRDefault="00430AFF" w:rsidP="00430A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Собачья конура (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дом)</w:t>
      </w:r>
    </w:p>
    <w:p w:rsidR="00430AFF" w:rsidRPr="00AF14CF" w:rsidRDefault="00430AFF" w:rsidP="00430AF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Белый петух (чёрная курица)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2 ИГРА В ПРЯТКИ</w:t>
      </w:r>
    </w:p>
    <w:p w:rsidR="00430AFF" w:rsidRPr="00AF14CF" w:rsidRDefault="00430AFF" w:rsidP="00430AFF">
      <w:pPr>
        <w:pStyle w:val="a6"/>
        <w:rPr>
          <w:sz w:val="24"/>
        </w:rPr>
      </w:pPr>
      <w:r w:rsidRPr="00AF14CF">
        <w:rPr>
          <w:sz w:val="24"/>
        </w:rPr>
        <w:t>Во многих словах буква «А» встречается несколько раз. Попробуйте по согласным буквам восстановить слова,  добавив букву «А» сколько потребуется.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 xml:space="preserve">Задание для команды 1           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брбн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(барабан)                   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стрх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(страх)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игр (игра)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рссд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(рассада)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тлс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(атлас)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14C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(астра)</w:t>
      </w:r>
    </w:p>
    <w:p w:rsidR="00430AFF" w:rsidRPr="00AF14CF" w:rsidRDefault="00430AFF" w:rsidP="00430AF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 (атака)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2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зрт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(азарт)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мрк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(марка, мрак)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тмн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(атаман)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стрт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(старт)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лмз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(алмаз)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сткн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(стакан)</w:t>
      </w:r>
    </w:p>
    <w:p w:rsidR="00430AFF" w:rsidRPr="00AF14CF" w:rsidRDefault="00430AFF" w:rsidP="00430AF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плтк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 xml:space="preserve"> (палатка)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lastRenderedPageBreak/>
        <w:t>3 ВЕСЁЛАЯ МАТЕМАТИКА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F14CF">
        <w:rPr>
          <w:rFonts w:ascii="Times New Roman" w:hAnsi="Times New Roman" w:cs="Times New Roman"/>
          <w:sz w:val="24"/>
          <w:szCs w:val="24"/>
        </w:rPr>
        <w:t xml:space="preserve"> Вы уже знаете, что в некоторых словах, как белка в дупле могут прятаться другие слова. Например, «пар» в слове «паркет», «раб» - в слове «корабль». Но в словах могут прятаться также цифры и числа,  конечно написанные цифрами. Например, в слове «подвал» - спряталась цифра «2», а в слове «триумф»   - цифра «3». А теперь угадайте слова, в которых спрятались эти цифры: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1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три**  - спортивная одежда (трико)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три*** - земноводное (тритон)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**три** - моллюск (устрица)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*три* - птица (стриж)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**три**  - артистка (актриса)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три**** - место выступления (трибуна)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**три** - «лицо» магазина (витрина)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три* - ансамбль из трёх человек (трио)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*три**   - работа парикмахера (стрижка) </w:t>
      </w:r>
    </w:p>
    <w:p w:rsidR="00430AFF" w:rsidRPr="00AF14CF" w:rsidRDefault="00430AFF" w:rsidP="00430AF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три***** - ткань (трикотаж)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2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  - куча сена (стог)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 - предмет мебели (стол)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сто*** - деревянных дел мастер (столяр)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сто*** - кипа книг (стопка)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*сто* - начало реки (исток)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**сто** - восхищение (восторг)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**сто*** - оружие (пистолет)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сто***** - комната, место для еды (столовая)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сто**** - главный город страны (столица)</w:t>
      </w:r>
    </w:p>
    <w:p w:rsidR="00430AFF" w:rsidRPr="00AF14CF" w:rsidRDefault="00430AFF" w:rsidP="00430AF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сто*** - охранник (сторож)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4 УДИВИТЕЛЬНЫЕ ЖИВОТНЫЕ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А в этих словах все буквы перепутались. Угадайте, какие представители животного мира здесь перепутались и правильно ответьте на вопрос.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1</w:t>
      </w:r>
    </w:p>
    <w:p w:rsidR="00430AFF" w:rsidRPr="00AF14CF" w:rsidRDefault="00430AFF" w:rsidP="00430AFF">
      <w:pPr>
        <w:pStyle w:val="a6"/>
        <w:rPr>
          <w:sz w:val="24"/>
        </w:rPr>
      </w:pPr>
      <w:r w:rsidRPr="00AF14CF">
        <w:rPr>
          <w:sz w:val="24"/>
        </w:rPr>
        <w:t xml:space="preserve">    1.У кого из этих животных 38 ног! 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(но разгадать надо все слова)</w:t>
      </w:r>
    </w:p>
    <w:p w:rsidR="00430AFF" w:rsidRPr="00AF14CF" w:rsidRDefault="00430AFF" w:rsidP="0043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корсоножка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томегеб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>, акр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(сороконожка, бегемот, рак)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2.Какое из этих животных ядовитое!</w:t>
      </w:r>
    </w:p>
    <w:p w:rsidR="00430AFF" w:rsidRPr="00AF14CF" w:rsidRDefault="00430AFF" w:rsidP="0043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Кагла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безра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дюгака</w:t>
      </w:r>
      <w:proofErr w:type="spellEnd"/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( галка, зебра, гадюка)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2</w:t>
      </w:r>
    </w:p>
    <w:p w:rsidR="00430AFF" w:rsidRPr="00AF14CF" w:rsidRDefault="00430AFF" w:rsidP="00430AF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У кого из этих животных всегда с собой сумка!</w:t>
      </w:r>
    </w:p>
    <w:p w:rsidR="00430AFF" w:rsidRPr="00AF14CF" w:rsidRDefault="00430AFF" w:rsidP="0043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Реченаха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уркуген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лютень</w:t>
      </w:r>
      <w:proofErr w:type="spellEnd"/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(черепаха, кенгуру, тюлень)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lastRenderedPageBreak/>
        <w:t>2. Какая из этих рыб плюётся водой!</w:t>
      </w:r>
    </w:p>
    <w:p w:rsidR="00430AFF" w:rsidRPr="00AF14CF" w:rsidRDefault="00430AFF" w:rsidP="0043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Скетра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раська</w:t>
      </w:r>
      <w:proofErr w:type="spellEnd"/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F14CF">
        <w:rPr>
          <w:rFonts w:ascii="Times New Roman" w:hAnsi="Times New Roman" w:cs="Times New Roman"/>
          <w:b/>
          <w:bCs/>
          <w:sz w:val="24"/>
          <w:szCs w:val="24"/>
        </w:rPr>
        <w:t>зыбунг</w:t>
      </w:r>
      <w:proofErr w:type="spellEnd"/>
    </w:p>
    <w:p w:rsidR="00430AFF" w:rsidRPr="00AF14CF" w:rsidRDefault="00430AFF" w:rsidP="00430AFF">
      <w:pPr>
        <w:pStyle w:val="a6"/>
        <w:rPr>
          <w:sz w:val="24"/>
        </w:rPr>
      </w:pPr>
      <w:r w:rsidRPr="00AF14CF">
        <w:rPr>
          <w:sz w:val="24"/>
        </w:rPr>
        <w:t xml:space="preserve">     ( треска, карась, брызгун)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5 ГОЛОВОЛОМКИ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 xml:space="preserve">А это конкурс для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сообразительных. Попробуйте отгадать зашифрованные слова.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1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1. Две ноты – два слога, а слово одно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И меру длины означает оно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миля)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2. Мне недолго измениться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С «с» - животное, с «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» - птица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осёл – орёл)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3. Пойди– </w:t>
      </w:r>
      <w:proofErr w:type="spellStart"/>
      <w:proofErr w:type="gramStart"/>
      <w:r w:rsidRPr="00AF14CF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в сад и погляди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Я там цвету, благоухаю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Но «г» поставить впереди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И в небе я загромыхаю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оза – гроза)</w:t>
      </w: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Задание для команды 2</w:t>
      </w:r>
    </w:p>
    <w:p w:rsidR="00430AFF" w:rsidRPr="00AF14CF" w:rsidRDefault="00430AFF" w:rsidP="00430AF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Всего лишь две ноты возьмите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И вкусное блюдо из слова сварите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асоль)</w:t>
      </w:r>
    </w:p>
    <w:p w:rsidR="00430AFF" w:rsidRPr="00AF14CF" w:rsidRDefault="00430AFF" w:rsidP="00664FF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Я старика сопровождаю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Ему в пути помочь хочу,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Но если «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» на «г» сменяю,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То от него я улечу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алка – галка)</w:t>
      </w:r>
    </w:p>
    <w:p w:rsidR="00430AFF" w:rsidRPr="00AF14CF" w:rsidRDefault="00430AFF" w:rsidP="00664FF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 буквой «т» его все знают.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Он с собой весну несёт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С буквой «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» всегда играет,</w:t>
      </w:r>
    </w:p>
    <w:p w:rsidR="00430AFF" w:rsidRPr="00AF14CF" w:rsidRDefault="00430AFF" w:rsidP="0066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Коль в строю отряд идёт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арт – марш)</w:t>
      </w:r>
    </w:p>
    <w:p w:rsidR="00430AFF" w:rsidRPr="00AF14CF" w:rsidRDefault="00430AFF" w:rsidP="00AF601C">
      <w:pPr>
        <w:pStyle w:val="4"/>
        <w:numPr>
          <w:ilvl w:val="0"/>
          <w:numId w:val="19"/>
        </w:numPr>
        <w:rPr>
          <w:sz w:val="24"/>
        </w:rPr>
      </w:pPr>
      <w:r w:rsidRPr="00AF14CF">
        <w:rPr>
          <w:sz w:val="24"/>
        </w:rPr>
        <w:t>УМА ПАЛАТАА</w:t>
      </w:r>
    </w:p>
    <w:p w:rsidR="00430AFF" w:rsidRPr="00AF14CF" w:rsidRDefault="00430AFF" w:rsidP="00AF60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F14CF">
        <w:rPr>
          <w:rFonts w:ascii="Times New Roman" w:hAnsi="Times New Roman" w:cs="Times New Roman"/>
          <w:sz w:val="24"/>
          <w:szCs w:val="24"/>
        </w:rPr>
        <w:t xml:space="preserve"> Сложите части слов и при необходимости переставьте буквы. Что получилось! 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тина + рак (картина)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ель + пар (апрель)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ось + бак (косьба)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рис + кипа (кипарис)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пень + лес (плесень)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ода + рог (дорога)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ость + дар (радость)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ара + кит (ракита)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ил + кнопка (копилка)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оса + пол (полоса)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вол + агат (таволга)</w:t>
      </w:r>
    </w:p>
    <w:p w:rsidR="00430AFF" w:rsidRPr="00AF14CF" w:rsidRDefault="00430AFF" w:rsidP="00430AF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рот + трак (трактор)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</w:p>
    <w:p w:rsidR="00430AFF" w:rsidRPr="00AF14CF" w:rsidRDefault="00430AFF" w:rsidP="00430AFF">
      <w:pPr>
        <w:pStyle w:val="4"/>
        <w:rPr>
          <w:sz w:val="24"/>
        </w:rPr>
      </w:pPr>
      <w:r w:rsidRPr="00AF14CF">
        <w:rPr>
          <w:sz w:val="24"/>
        </w:rPr>
        <w:t>7 ВЕСЁЛЫЙ НАБОРЩИК</w:t>
      </w:r>
    </w:p>
    <w:p w:rsidR="00430AFF" w:rsidRPr="00AF14CF" w:rsidRDefault="00430AFF" w:rsidP="00AF601C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А это задание для капитанов. Из слова «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>» составить как можно больше слов.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  <w:r w:rsidRPr="00AF14CF">
        <w:rPr>
          <w:rFonts w:ascii="Times New Roman" w:hAnsi="Times New Roman" w:cs="Times New Roman"/>
          <w:sz w:val="24"/>
          <w:szCs w:val="24"/>
        </w:rPr>
        <w:t>Дорогие ребята! Русский язык богат и разнообразен, в этом вы убедились сегодня. Подходит к концу наш весёлый турнир. И пока жюри подводит итоги, я задам вам загадки – шутки.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стоит посередине земли («м»)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у зайца позади, а у цапли спереди («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»)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Чем кончается всё («ё»)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находится в середине капусты («у»)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Из какого полотна нельзя сшить рубашку (железного)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14CF">
        <w:rPr>
          <w:rFonts w:ascii="Times New Roman" w:hAnsi="Times New Roman" w:cs="Times New Roman"/>
          <w:sz w:val="24"/>
          <w:szCs w:val="24"/>
        </w:rPr>
        <w:t>Из какой посуды нельзя ничего съесть (из пустой)</w:t>
      </w:r>
      <w:proofErr w:type="gramEnd"/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Если бросишь в Чёрное море камень, каким он станет (мокрым)</w:t>
      </w:r>
    </w:p>
    <w:p w:rsidR="00430AFF" w:rsidRPr="00AF14CF" w:rsidRDefault="00430AFF" w:rsidP="00430AF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Какой город летает (Орёл) </w:t>
      </w:r>
    </w:p>
    <w:p w:rsidR="00430AFF" w:rsidRPr="00AF14CF" w:rsidRDefault="00430A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AF14CF" w:rsidRPr="00AF14CF" w:rsidRDefault="00AF14C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430AFF">
      <w:pPr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3F02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4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Сценарий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4CF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Литературно-музыкальной композиции «Я рядом не из </w:t>
      </w:r>
      <w:proofErr w:type="spellStart"/>
      <w:r w:rsidRPr="00AF14CF">
        <w:rPr>
          <w:rFonts w:ascii="Times New Roman" w:hAnsi="Times New Roman" w:cs="Times New Roman"/>
          <w:b/>
          <w:sz w:val="24"/>
          <w:szCs w:val="24"/>
        </w:rPr>
        <w:t>детства-из</w:t>
      </w:r>
      <w:proofErr w:type="spellEnd"/>
      <w:r w:rsidRPr="00AF14CF">
        <w:rPr>
          <w:rFonts w:ascii="Times New Roman" w:hAnsi="Times New Roman" w:cs="Times New Roman"/>
          <w:b/>
          <w:sz w:val="24"/>
          <w:szCs w:val="24"/>
        </w:rPr>
        <w:t xml:space="preserve"> войны» (Звучит музыка.</w:t>
      </w:r>
      <w:proofErr w:type="gramEnd"/>
      <w:r w:rsidRPr="00AF1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4CF">
        <w:rPr>
          <w:rFonts w:ascii="Times New Roman" w:hAnsi="Times New Roman" w:cs="Times New Roman"/>
          <w:b/>
          <w:sz w:val="24"/>
          <w:szCs w:val="24"/>
        </w:rPr>
        <w:t>На сцену выходят два ведущих).</w:t>
      </w:r>
      <w:proofErr w:type="gramEnd"/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Такою всё дышало тишиной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вся земля ещё спала, казалось.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Всего каких-то пять минут осталось.</w:t>
      </w:r>
    </w:p>
    <w:p w:rsidR="002913FD" w:rsidRPr="00AF14CF" w:rsidRDefault="002913FD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D" w:rsidRPr="00AF14CF" w:rsidRDefault="003F02FF" w:rsidP="00291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14CF">
        <w:rPr>
          <w:rFonts w:ascii="Times New Roman" w:hAnsi="Times New Roman" w:cs="Times New Roman"/>
          <w:i/>
          <w:sz w:val="24"/>
          <w:szCs w:val="24"/>
        </w:rPr>
        <w:t>(Звучит песня «Священная война»)</w:t>
      </w:r>
    </w:p>
    <w:p w:rsidR="002913FD" w:rsidRPr="00AF14CF" w:rsidRDefault="002913FD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Его я узнал не из книжки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Жестокое слово-война!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Прожекторов яростной вспышкой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 нам в детство врывалась она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Смертельными тоннами стали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Сиреной тревоги ночной.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В те дни мы в войну не играли-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 просто дышали войной</w:t>
      </w:r>
      <w:r w:rsidRPr="00AF14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>Война ворвалась в их жизнь, когда они были ещё детьми. Кто-то был совсем крохой, кто-то чуть постарше, кто-то на пороге юности. Их всех опалила война.</w:t>
      </w:r>
    </w:p>
    <w:p w:rsidR="003F02FF" w:rsidRPr="00AF14CF" w:rsidRDefault="003F02FF" w:rsidP="003F02FF">
      <w:pPr>
        <w:rPr>
          <w:rFonts w:ascii="Times New Roman" w:hAnsi="Times New Roman" w:cs="Times New Roman"/>
          <w:i/>
          <w:sz w:val="24"/>
          <w:szCs w:val="24"/>
        </w:rPr>
      </w:pPr>
      <w:r w:rsidRPr="00AF14CF">
        <w:rPr>
          <w:rFonts w:ascii="Times New Roman" w:hAnsi="Times New Roman" w:cs="Times New Roman"/>
          <w:i/>
          <w:sz w:val="24"/>
          <w:szCs w:val="24"/>
        </w:rPr>
        <w:t>(Выходят по очереди уч-ся и продолжают рассказ)</w:t>
      </w:r>
    </w:p>
    <w:p w:rsidR="003F02FF" w:rsidRPr="00AF14CF" w:rsidRDefault="003F02FF" w:rsidP="003F0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>Память сохранила для нас, их воспоминания. Вслушайтесь в них:</w:t>
      </w:r>
    </w:p>
    <w:p w:rsidR="003F02FF" w:rsidRPr="00AF14CF" w:rsidRDefault="003F02FF" w:rsidP="003F02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>Мы жались к матерям. Немцы не всех убивали. Они взяли тех, кто стоял справа, и разделили: детей и матери отдельно. Мы думали, что они будут расстреливать родителей, а нас оставят в живых. Там была моя мама, а я не хотела жить без мамы…я  просилась к ней и кричала: « Это не моя дочь! Это не моя дочь!» Бедная мамочка, она хотела так спасти меня.</w:t>
      </w:r>
    </w:p>
    <w:p w:rsidR="003F02FF" w:rsidRPr="00AF14CF" w:rsidRDefault="003F02FF" w:rsidP="002913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Кто-то оттащил меня. И я видела, как сначала как расстреливали детей. Стреляли и смотрели, как мучаются  родители.</w:t>
      </w:r>
    </w:p>
    <w:p w:rsidR="003F02FF" w:rsidRPr="00AF14CF" w:rsidRDefault="003F02FF" w:rsidP="003F02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Когда убили детей, стали убивать родителей. Я </w:t>
      </w:r>
      <w:proofErr w:type="gramStart"/>
      <w:r w:rsidRPr="00AF14CF">
        <w:rPr>
          <w:rFonts w:ascii="Times New Roman" w:hAnsi="Times New Roman" w:cs="Times New Roman"/>
          <w:b/>
          <w:i/>
          <w:sz w:val="24"/>
          <w:szCs w:val="24"/>
        </w:rPr>
        <w:t>думала</w:t>
      </w:r>
      <w:proofErr w:type="gramEnd"/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что сойду с ума. Как </w:t>
      </w:r>
      <w:proofErr w:type="gramStart"/>
      <w:r w:rsidRPr="00AF14CF">
        <w:rPr>
          <w:rFonts w:ascii="Times New Roman" w:hAnsi="Times New Roman" w:cs="Times New Roman"/>
          <w:b/>
          <w:i/>
          <w:sz w:val="24"/>
          <w:szCs w:val="24"/>
        </w:rPr>
        <w:t>рассказать</w:t>
      </w:r>
      <w:proofErr w:type="gramEnd"/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что я видела? И неужели можно простить?</w:t>
      </w:r>
    </w:p>
    <w:p w:rsidR="003F02FF" w:rsidRPr="00AF14CF" w:rsidRDefault="003F02FF" w:rsidP="003F02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>«Варварство»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Они с детьми погнали матерей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яму рыть заставили, а сами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Они стояли, кучка дикарей.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хриплыми смеялись голосами.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У края бездны выстроили в ряд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Бессильных женщин, худеньких ребят…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Нет, этого я не забуду дня,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Я не забуду никогда вовеки!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Я видел. Плакали как дети реки,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в ярости рыдала мать-земля…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Я слышал: мощный дуб свалился вдруг,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lastRenderedPageBreak/>
        <w:t>Он падал, издавая вздох тяжёлый.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Детей внезапно охватил испуг,-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Прижались к матерям. Цепляясь за подолы.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выстрела раздался звук…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-я, мама, жить хочу, не надо, мама!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Пусти меня, пусти! Чего ты ждёшь?-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хочет вырваться из рук ребёнок.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страшен плач, и голос тонок.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в сердце он вонзается как нож.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-Не бойся, мальчик мой,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Сейчас вздохнёшь ты вольно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Закрой глаза, но голову не прячь,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Чтобы тебя живым не закопал палач.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Терпи, сынок, терпи. Сейчас не будет больно.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он закрыл глаза.  И заалела кровь,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По шее лентой красной извиваясь.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Две жизни наземь падают, сливаясь.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Две жизни и одна любовь!</w:t>
      </w:r>
    </w:p>
    <w:p w:rsidR="003F02FF" w:rsidRPr="00AF14CF" w:rsidRDefault="003F02FF" w:rsidP="003F02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3F02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>Сколько их, обездолённых войной, погибло от голода и холода на трудных дорогах войны, в блокадном Ленинграде, в осаждённом Севастополе.</w:t>
      </w: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В.Виноградский.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Крест-накрест синие полоски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На окнах съёжившихся хат.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Родные тонкие берёзки 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Тревожно смотрят на закат.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пёс на тёплом пепелище,</w:t>
      </w:r>
      <w:r w:rsidRPr="00AF14CF">
        <w:rPr>
          <w:rFonts w:ascii="Times New Roman" w:hAnsi="Times New Roman" w:cs="Times New Roman"/>
          <w:sz w:val="24"/>
          <w:szCs w:val="24"/>
        </w:rPr>
        <w:br/>
        <w:t xml:space="preserve">До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испачканный в золе,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Он целый день кого-то ищет.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не находит на селе.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Накинув старый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зипунишко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По огородам, без дорог,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Спешит, торопится парнишка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По солнцу - прямо на восток.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Никто в далёкую дорогу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Его теплее не одел,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Никто не обнял у порога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И вслед ему не поглядел.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В нетоплённой, разбитой бане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Ночь </w:t>
      </w:r>
      <w:proofErr w:type="spellStart"/>
      <w:r w:rsidRPr="00AF14CF">
        <w:rPr>
          <w:rFonts w:ascii="Times New Roman" w:hAnsi="Times New Roman" w:cs="Times New Roman"/>
          <w:sz w:val="24"/>
          <w:szCs w:val="24"/>
        </w:rPr>
        <w:t>скоротковавши</w:t>
      </w:r>
      <w:proofErr w:type="spellEnd"/>
      <w:r w:rsidRPr="00AF14CF">
        <w:rPr>
          <w:rFonts w:ascii="Times New Roman" w:hAnsi="Times New Roman" w:cs="Times New Roman"/>
          <w:sz w:val="24"/>
          <w:szCs w:val="24"/>
        </w:rPr>
        <w:t>, как зверёк,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Как долго он своим дыханьем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Озябших рук его согреть не смог!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Но по щеке его не сразу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Не проложила путь слеза.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Должно быть, слишком много сразу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Увидели его глаза.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Всё видевший, на всё готовый,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По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грудь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проваливаясь в снег,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Бежал к своим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русоголовый</w:t>
      </w:r>
      <w:proofErr w:type="gramEnd"/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Десятилетний человек.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lastRenderedPageBreak/>
        <w:t>Он знал, что где-то недалече,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Быть может, вон за той горой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Его как друга, в тёмный вечер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Окликнет русский часовой.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И он, прижавшись к шинели,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Родные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слыша голоса,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Расскажет всё, на что глядели</w:t>
      </w:r>
    </w:p>
    <w:p w:rsidR="003F02FF" w:rsidRPr="00AF14CF" w:rsidRDefault="003F02FF" w:rsidP="00AF1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   Его недетские глаза.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>Но самые  обездоленные дети войны, малолетние узники фашистских лагерей. У них отняли не только дом, хлеб, материнскую ласку – у них отняли Родину и свободу.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>Продвигаясь на восток, немцы объявляли так называемую мобилизацию населения на работу в Германию. Целыми эшелонами подростков вывозили за рубеж. Только в июле 1944г</w:t>
      </w:r>
      <w:proofErr w:type="gramStart"/>
      <w:r w:rsidRPr="00AF14CF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AF14CF">
        <w:rPr>
          <w:rFonts w:ascii="Times New Roman" w:hAnsi="Times New Roman" w:cs="Times New Roman"/>
          <w:b/>
          <w:sz w:val="24"/>
          <w:szCs w:val="24"/>
        </w:rPr>
        <w:t>олее 40 тысяч детей было угнано в  Германию. Там проводился отбор: кто покрепче – на биржу труда, кто слабый и больной – в концлагерь…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F14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С.Михалков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Занесённый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в графу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 аккуратностью чисто немецкой,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 Он на складе лежал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Среди обуви взрослой и детской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Его номер по книге: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«Три тысячи двести девятый – 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Обувь детская. Ношена,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Правый ботинок с заплаткой…»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Как попал он сюда, в этот склад,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В этот список проклятый,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Под порядковый номер: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«Три тысячи двести девятый?»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Неужели другой не нашлось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В целом мире дороги,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Кроме той, по которой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Пришли эти детские ноги?!   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В это страшное место,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Где вешали, жгли и пытали,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А потом хладнокровно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Одежды убитых считали?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Здесь витала земля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Запах тлена и пролитой крови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  Сотен тысяч людей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14CF">
        <w:rPr>
          <w:rFonts w:ascii="Times New Roman" w:hAnsi="Times New Roman" w:cs="Times New Roman"/>
          <w:sz w:val="24"/>
          <w:szCs w:val="24"/>
        </w:rPr>
        <w:t>Разный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наций и разных сословий…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Среди сотен улик – 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Этот детский ботинок с заплатой,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Снятый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Гитлером с жертвы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      «Три тысячи двести девятой»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02FF" w:rsidRPr="00AF14CF" w:rsidRDefault="003F02FF" w:rsidP="003F02FF">
      <w:pPr>
        <w:rPr>
          <w:rFonts w:ascii="Times New Roman" w:hAnsi="Times New Roman" w:cs="Times New Roman"/>
          <w:b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 xml:space="preserve">Трудно было всем: и тем, кто оказался на оккупированной территории, и </w:t>
      </w:r>
      <w:proofErr w:type="gramStart"/>
      <w:r w:rsidRPr="00AF14CF">
        <w:rPr>
          <w:rFonts w:ascii="Times New Roman" w:hAnsi="Times New Roman" w:cs="Times New Roman"/>
          <w:b/>
          <w:sz w:val="24"/>
          <w:szCs w:val="24"/>
        </w:rPr>
        <w:t>тем</w:t>
      </w:r>
      <w:proofErr w:type="gramEnd"/>
      <w:r w:rsidRPr="00AF14CF">
        <w:rPr>
          <w:rFonts w:ascii="Times New Roman" w:hAnsi="Times New Roman" w:cs="Times New Roman"/>
          <w:b/>
          <w:sz w:val="24"/>
          <w:szCs w:val="24"/>
        </w:rPr>
        <w:t xml:space="preserve"> кто остался в тылу.</w:t>
      </w: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В.Семакин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  - маленькие очевидцы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Последние из могикан,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Нам до сих пор тревога снится,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до сих пор отбой не дан.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Из тёплой, полной снов постели,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Из комнат, где цветы цвели,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В бомбоубежища и щели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 ночью с бабушками шли.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 слёз тогда уже не лили,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 знали вкус полынь – травы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с вами всю беду делили,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Как с нами хлеб делили вы.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Ну что же,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зато узнали,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значит выжить в трудный год,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значит -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Родина за нами!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что такое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Наш народ.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если песню фронтовую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Вы запоёте за столом,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Ту, вашу, грустно – молодую.</w:t>
      </w:r>
    </w:p>
    <w:p w:rsidR="002913FD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Мы вам, конечно, подпоём.</w:t>
      </w:r>
    </w:p>
    <w:p w:rsidR="003F02FF" w:rsidRPr="00AF14CF" w:rsidRDefault="003F02FF" w:rsidP="00AF14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  (После идёт исполнение любой фронтовой песни.)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sz w:val="24"/>
          <w:szCs w:val="24"/>
        </w:rPr>
        <w:t xml:space="preserve">Мальчишки военных лет. Слишком коротким было их детство. Они быстро взрослели, В тылу они трудились наравне </w:t>
      </w:r>
      <w:proofErr w:type="gramStart"/>
      <w:r w:rsidRPr="00AF14CF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AF14CF">
        <w:rPr>
          <w:rFonts w:ascii="Times New Roman" w:hAnsi="Times New Roman" w:cs="Times New Roman"/>
          <w:b/>
          <w:sz w:val="24"/>
          <w:szCs w:val="24"/>
        </w:rPr>
        <w:t xml:space="preserve"> взрослыми,  на фронте воевали, как  мужчины.</w:t>
      </w: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П. </w:t>
      </w:r>
      <w:proofErr w:type="spellStart"/>
      <w:r w:rsidRPr="00AF14CF">
        <w:rPr>
          <w:rFonts w:ascii="Times New Roman" w:hAnsi="Times New Roman" w:cs="Times New Roman"/>
          <w:b/>
          <w:i/>
          <w:sz w:val="24"/>
          <w:szCs w:val="24"/>
        </w:rPr>
        <w:t>Крученко</w:t>
      </w:r>
      <w:proofErr w:type="spellEnd"/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Глянь на живых,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Пока они живые...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Запомни шрамы их и седину.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Их мужество в те годы грозовые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Спасло от рабства вольную страну.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Глянь на живых.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Они ведь смерть встречали.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смерть поныне снится им порой.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Они грустят, -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Они скорбят ночами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О тех друзьях, что спят в земле сырой…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И помни ты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Живой и невредимый,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14CF">
        <w:rPr>
          <w:rFonts w:ascii="Times New Roman" w:hAnsi="Times New Roman" w:cs="Times New Roman"/>
          <w:sz w:val="24"/>
          <w:szCs w:val="24"/>
        </w:rPr>
        <w:t>Довольный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положением и судьбой,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Что мы до той поры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>Непобедимы,</w:t>
      </w: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CF">
        <w:rPr>
          <w:rFonts w:ascii="Times New Roman" w:hAnsi="Times New Roman" w:cs="Times New Roman"/>
          <w:sz w:val="24"/>
          <w:szCs w:val="24"/>
        </w:rPr>
        <w:t xml:space="preserve">Покамест память </w:t>
      </w:r>
      <w:proofErr w:type="gramStart"/>
      <w:r w:rsidRPr="00AF14CF">
        <w:rPr>
          <w:rFonts w:ascii="Times New Roman" w:hAnsi="Times New Roman" w:cs="Times New Roman"/>
          <w:sz w:val="24"/>
          <w:szCs w:val="24"/>
        </w:rPr>
        <w:t>павшего</w:t>
      </w:r>
      <w:proofErr w:type="gramEnd"/>
      <w:r w:rsidRPr="00AF14CF">
        <w:rPr>
          <w:rFonts w:ascii="Times New Roman" w:hAnsi="Times New Roman" w:cs="Times New Roman"/>
          <w:sz w:val="24"/>
          <w:szCs w:val="24"/>
        </w:rPr>
        <w:t xml:space="preserve"> с тобой!</w:t>
      </w:r>
    </w:p>
    <w:p w:rsidR="002913FD" w:rsidRPr="00AF14CF" w:rsidRDefault="002913FD" w:rsidP="0029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FF" w:rsidRPr="00AF14CF" w:rsidRDefault="003F02FF" w:rsidP="00291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14CF">
        <w:rPr>
          <w:rFonts w:ascii="Times New Roman" w:hAnsi="Times New Roman" w:cs="Times New Roman"/>
          <w:i/>
          <w:sz w:val="24"/>
          <w:szCs w:val="24"/>
        </w:rPr>
        <w:t>(В концерте звучит музыка «День победы»)</w:t>
      </w:r>
    </w:p>
    <w:p w:rsidR="003F02FF" w:rsidRPr="00AF14CF" w:rsidRDefault="003F02FF" w:rsidP="003F02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1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3F02FF" w:rsidRPr="00AF14CF" w:rsidSect="001A092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AF0"/>
    <w:multiLevelType w:val="hybridMultilevel"/>
    <w:tmpl w:val="A7026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55F74"/>
    <w:multiLevelType w:val="hybridMultilevel"/>
    <w:tmpl w:val="6314669A"/>
    <w:lvl w:ilvl="0" w:tplc="DF18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746E7"/>
    <w:multiLevelType w:val="hybridMultilevel"/>
    <w:tmpl w:val="00AC3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E62C3"/>
    <w:multiLevelType w:val="hybridMultilevel"/>
    <w:tmpl w:val="F54AC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52646"/>
    <w:multiLevelType w:val="hybridMultilevel"/>
    <w:tmpl w:val="675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E6C20"/>
    <w:multiLevelType w:val="hybridMultilevel"/>
    <w:tmpl w:val="5470E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749FC"/>
    <w:multiLevelType w:val="hybridMultilevel"/>
    <w:tmpl w:val="1ADA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07825"/>
    <w:multiLevelType w:val="hybridMultilevel"/>
    <w:tmpl w:val="9CACF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C19A7"/>
    <w:multiLevelType w:val="hybridMultilevel"/>
    <w:tmpl w:val="9254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0137F"/>
    <w:multiLevelType w:val="hybridMultilevel"/>
    <w:tmpl w:val="319A2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76A91"/>
    <w:multiLevelType w:val="hybridMultilevel"/>
    <w:tmpl w:val="A27E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155CF5"/>
    <w:multiLevelType w:val="hybridMultilevel"/>
    <w:tmpl w:val="00CC0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11CBB"/>
    <w:multiLevelType w:val="hybridMultilevel"/>
    <w:tmpl w:val="8B76D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45787"/>
    <w:multiLevelType w:val="hybridMultilevel"/>
    <w:tmpl w:val="79ECD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9B67F5"/>
    <w:multiLevelType w:val="hybridMultilevel"/>
    <w:tmpl w:val="5150E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E30BE"/>
    <w:multiLevelType w:val="hybridMultilevel"/>
    <w:tmpl w:val="5FC2F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C217C"/>
    <w:multiLevelType w:val="hybridMultilevel"/>
    <w:tmpl w:val="674AFEC4"/>
    <w:lvl w:ilvl="0" w:tplc="33801C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31782"/>
    <w:multiLevelType w:val="hybridMultilevel"/>
    <w:tmpl w:val="A080D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4D7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BF5AAB"/>
    <w:multiLevelType w:val="hybridMultilevel"/>
    <w:tmpl w:val="4978E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8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12"/>
  </w:num>
  <w:num w:numId="12">
    <w:abstractNumId w:val="7"/>
  </w:num>
  <w:num w:numId="13">
    <w:abstractNumId w:val="17"/>
  </w:num>
  <w:num w:numId="14">
    <w:abstractNumId w:val="14"/>
  </w:num>
  <w:num w:numId="15">
    <w:abstractNumId w:val="2"/>
  </w:num>
  <w:num w:numId="16">
    <w:abstractNumId w:val="15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3BB"/>
    <w:rsid w:val="000212BF"/>
    <w:rsid w:val="000A702E"/>
    <w:rsid w:val="00154779"/>
    <w:rsid w:val="001A092A"/>
    <w:rsid w:val="001F4F0B"/>
    <w:rsid w:val="0022427B"/>
    <w:rsid w:val="00224A45"/>
    <w:rsid w:val="002913FD"/>
    <w:rsid w:val="002A4317"/>
    <w:rsid w:val="00314069"/>
    <w:rsid w:val="00316EB3"/>
    <w:rsid w:val="003A7C83"/>
    <w:rsid w:val="003F02FF"/>
    <w:rsid w:val="003F4639"/>
    <w:rsid w:val="004245E6"/>
    <w:rsid w:val="00430AFF"/>
    <w:rsid w:val="00481655"/>
    <w:rsid w:val="004E6606"/>
    <w:rsid w:val="005D56E0"/>
    <w:rsid w:val="00625353"/>
    <w:rsid w:val="006341F1"/>
    <w:rsid w:val="00651313"/>
    <w:rsid w:val="00657B81"/>
    <w:rsid w:val="00664FFE"/>
    <w:rsid w:val="006C06D3"/>
    <w:rsid w:val="006C147F"/>
    <w:rsid w:val="006D5507"/>
    <w:rsid w:val="006E3103"/>
    <w:rsid w:val="00703C7C"/>
    <w:rsid w:val="007A707C"/>
    <w:rsid w:val="007A7AE5"/>
    <w:rsid w:val="009331D3"/>
    <w:rsid w:val="00950465"/>
    <w:rsid w:val="0099331B"/>
    <w:rsid w:val="00A03B54"/>
    <w:rsid w:val="00A77759"/>
    <w:rsid w:val="00AA54B0"/>
    <w:rsid w:val="00AF14CF"/>
    <w:rsid w:val="00AF601C"/>
    <w:rsid w:val="00B446C6"/>
    <w:rsid w:val="00B64BCD"/>
    <w:rsid w:val="00B85DCB"/>
    <w:rsid w:val="00BB52FB"/>
    <w:rsid w:val="00C051EB"/>
    <w:rsid w:val="00D342CC"/>
    <w:rsid w:val="00D420D9"/>
    <w:rsid w:val="00D533BB"/>
    <w:rsid w:val="00D5740C"/>
    <w:rsid w:val="00E26C12"/>
    <w:rsid w:val="00E90CC4"/>
    <w:rsid w:val="00F873AC"/>
    <w:rsid w:val="00F9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7C"/>
  </w:style>
  <w:style w:type="paragraph" w:styleId="1">
    <w:name w:val="heading 1"/>
    <w:basedOn w:val="a"/>
    <w:next w:val="a"/>
    <w:link w:val="10"/>
    <w:qFormat/>
    <w:rsid w:val="00430A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30A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430A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A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0AF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30AF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430A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430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430AF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8</cp:lastModifiedBy>
  <cp:revision>17</cp:revision>
  <cp:lastPrinted>2014-03-27T06:15:00Z</cp:lastPrinted>
  <dcterms:created xsi:type="dcterms:W3CDTF">2010-01-26T06:58:00Z</dcterms:created>
  <dcterms:modified xsi:type="dcterms:W3CDTF">2014-03-27T06:16:00Z</dcterms:modified>
</cp:coreProperties>
</file>