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8C" w:rsidRPr="004C198F" w:rsidRDefault="00592B6D" w:rsidP="004C198F">
      <w:pPr>
        <w:shd w:val="clear" w:color="auto" w:fill="FFFFFF"/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ПОУРОЧНОЕ </w:t>
      </w:r>
      <w:r w:rsidR="0085748C" w:rsidRPr="004C198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5748C" w:rsidRPr="004C198F" w:rsidRDefault="0085748C" w:rsidP="004C198F">
      <w:pPr>
        <w:shd w:val="clear" w:color="auto" w:fill="FFFFFF"/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8F">
        <w:rPr>
          <w:rFonts w:ascii="Times New Roman" w:hAnsi="Times New Roman" w:cs="Times New Roman"/>
          <w:b/>
          <w:sz w:val="24"/>
          <w:szCs w:val="24"/>
        </w:rPr>
        <w:t>курса химии 8 класса (2 часа в неделю, 68 часов за год)</w:t>
      </w:r>
    </w:p>
    <w:tbl>
      <w:tblPr>
        <w:tblStyle w:val="a3"/>
        <w:tblW w:w="0" w:type="auto"/>
        <w:tblLook w:val="04A0"/>
      </w:tblPr>
      <w:tblGrid>
        <w:gridCol w:w="824"/>
        <w:gridCol w:w="740"/>
        <w:gridCol w:w="4073"/>
        <w:gridCol w:w="4498"/>
        <w:gridCol w:w="3401"/>
        <w:gridCol w:w="1788"/>
      </w:tblGrid>
      <w:tr w:rsidR="0085748C" w:rsidRPr="004C198F" w:rsidTr="002678C7">
        <w:trPr>
          <w:trHeight w:val="149"/>
        </w:trPr>
        <w:tc>
          <w:tcPr>
            <w:tcW w:w="824" w:type="dxa"/>
          </w:tcPr>
          <w:p w:rsidR="0085748C" w:rsidRPr="004C198F" w:rsidRDefault="0085748C" w:rsidP="004C198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19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0" w:type="dxa"/>
          </w:tcPr>
          <w:p w:rsidR="00B76145" w:rsidRDefault="00B76145" w:rsidP="004C198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  <w:p w:rsidR="0085748C" w:rsidRPr="004C198F" w:rsidRDefault="0085748C" w:rsidP="004C198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73" w:type="dxa"/>
          </w:tcPr>
          <w:p w:rsidR="0085748C" w:rsidRPr="004C198F" w:rsidRDefault="0085748C" w:rsidP="004C198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98" w:type="dxa"/>
          </w:tcPr>
          <w:p w:rsidR="0085748C" w:rsidRPr="004C198F" w:rsidRDefault="0085748C" w:rsidP="004C198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3401" w:type="dxa"/>
          </w:tcPr>
          <w:p w:rsidR="0085748C" w:rsidRPr="004C198F" w:rsidRDefault="0085748C" w:rsidP="004C198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эксперимент</w:t>
            </w:r>
          </w:p>
        </w:tc>
        <w:tc>
          <w:tcPr>
            <w:tcW w:w="1788" w:type="dxa"/>
          </w:tcPr>
          <w:p w:rsidR="0085748C" w:rsidRPr="004C198F" w:rsidRDefault="0085748C" w:rsidP="004C198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C198F" w:rsidRPr="004C198F" w:rsidTr="002678C7">
        <w:trPr>
          <w:trHeight w:val="149"/>
        </w:trPr>
        <w:tc>
          <w:tcPr>
            <w:tcW w:w="15324" w:type="dxa"/>
            <w:gridSpan w:val="6"/>
          </w:tcPr>
          <w:p w:rsid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(5 часов).</w:t>
            </w:r>
          </w:p>
          <w:p w:rsidR="004C198F" w:rsidRP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48C" w:rsidRPr="004C198F" w:rsidTr="002678C7">
        <w:trPr>
          <w:trHeight w:val="149"/>
        </w:trPr>
        <w:tc>
          <w:tcPr>
            <w:tcW w:w="824" w:type="dxa"/>
          </w:tcPr>
          <w:p w:rsidR="0085748C" w:rsidRPr="004C198F" w:rsidRDefault="0025200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85748C" w:rsidRPr="004C198F" w:rsidRDefault="0025200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:rsidR="0085748C" w:rsidRPr="004C198F" w:rsidRDefault="0025200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Предмет химии. Вещества и их физические свойства.</w:t>
            </w:r>
          </w:p>
        </w:tc>
        <w:tc>
          <w:tcPr>
            <w:tcW w:w="4498" w:type="dxa"/>
          </w:tcPr>
          <w:p w:rsidR="0085748C" w:rsidRPr="004C198F" w:rsidRDefault="0025200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Вещества и тела. Химия - наука о веществах, их строении, свойствах и превращениях. Химия как часть естествознания и область деятельности человека.</w:t>
            </w:r>
          </w:p>
        </w:tc>
        <w:tc>
          <w:tcPr>
            <w:tcW w:w="3401" w:type="dxa"/>
          </w:tcPr>
          <w:p w:rsidR="0085748C" w:rsidRPr="004C198F" w:rsidRDefault="0025200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Коллекции изделий из железа, алюминия и стекла.</w:t>
            </w:r>
          </w:p>
        </w:tc>
        <w:tc>
          <w:tcPr>
            <w:tcW w:w="1788" w:type="dxa"/>
          </w:tcPr>
          <w:p w:rsidR="0085748C" w:rsidRPr="004C198F" w:rsidRDefault="0085748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8C" w:rsidRPr="004C198F" w:rsidTr="002678C7">
        <w:trPr>
          <w:trHeight w:val="149"/>
        </w:trPr>
        <w:tc>
          <w:tcPr>
            <w:tcW w:w="824" w:type="dxa"/>
          </w:tcPr>
          <w:p w:rsidR="0085748C" w:rsidRPr="004C198F" w:rsidRDefault="0025200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85748C" w:rsidRPr="004C198F" w:rsidRDefault="0025200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73" w:type="dxa"/>
          </w:tcPr>
          <w:p w:rsidR="0085748C" w:rsidRPr="004C198F" w:rsidRDefault="0025200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 «Приемы обращения с лабораторным оборудованием и основы безопасности при работе в химическом кабинете».</w:t>
            </w:r>
          </w:p>
        </w:tc>
        <w:tc>
          <w:tcPr>
            <w:tcW w:w="4498" w:type="dxa"/>
          </w:tcPr>
          <w:p w:rsidR="0085748C" w:rsidRPr="004C198F" w:rsidRDefault="0025200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при работе в хим. лаборатории, приемы обращения с лаб. </w:t>
            </w:r>
            <w:proofErr w:type="spell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proofErr w:type="spell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., нагрев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риборами. Строение пламени. Техника хим. эксперимента.</w:t>
            </w:r>
          </w:p>
        </w:tc>
        <w:tc>
          <w:tcPr>
            <w:tcW w:w="3401" w:type="dxa"/>
          </w:tcPr>
          <w:p w:rsidR="0085748C" w:rsidRPr="004C198F" w:rsidRDefault="0085748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5748C" w:rsidRPr="004C198F" w:rsidRDefault="0085748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8C" w:rsidRPr="004C198F" w:rsidTr="002678C7">
        <w:trPr>
          <w:trHeight w:val="149"/>
        </w:trPr>
        <w:tc>
          <w:tcPr>
            <w:tcW w:w="824" w:type="dxa"/>
          </w:tcPr>
          <w:p w:rsidR="0085748C" w:rsidRPr="004C198F" w:rsidRDefault="0025200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85748C" w:rsidRPr="004C198F" w:rsidRDefault="0025200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73" w:type="dxa"/>
          </w:tcPr>
          <w:p w:rsidR="0085748C" w:rsidRPr="004C198F" w:rsidRDefault="0025200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 «Вещества и их физические свойства»</w:t>
            </w:r>
            <w:r w:rsidR="00395848"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98" w:type="dxa"/>
          </w:tcPr>
          <w:p w:rsidR="0085748C" w:rsidRPr="004C198F" w:rsidRDefault="0025200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Способы изучения свойств веществ: наблюдение, описание, измерение, эксперимент. Физические свойства веществ.</w:t>
            </w:r>
          </w:p>
        </w:tc>
        <w:tc>
          <w:tcPr>
            <w:tcW w:w="3401" w:type="dxa"/>
          </w:tcPr>
          <w:p w:rsidR="0085748C" w:rsidRPr="004C198F" w:rsidRDefault="0085748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5748C" w:rsidRPr="004C198F" w:rsidRDefault="0085748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8C" w:rsidRPr="004C198F" w:rsidTr="002678C7">
        <w:trPr>
          <w:trHeight w:val="149"/>
        </w:trPr>
        <w:tc>
          <w:tcPr>
            <w:tcW w:w="824" w:type="dxa"/>
          </w:tcPr>
          <w:p w:rsidR="0085748C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85748C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73" w:type="dxa"/>
          </w:tcPr>
          <w:p w:rsidR="0085748C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Частицы, образующие вещества. Относительная атомная масса.</w:t>
            </w:r>
          </w:p>
        </w:tc>
        <w:tc>
          <w:tcPr>
            <w:tcW w:w="4498" w:type="dxa"/>
          </w:tcPr>
          <w:p w:rsidR="0085748C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Молекулы и атомы. Размер и масса атома. Истинная и относительная атомная массы. Атомная единица массы. Первоначальное ознакомление с ПСХЭ.</w:t>
            </w:r>
          </w:p>
        </w:tc>
        <w:tc>
          <w:tcPr>
            <w:tcW w:w="3401" w:type="dxa"/>
          </w:tcPr>
          <w:p w:rsidR="0085748C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ПСХЭ Д.И.Менделеева.</w:t>
            </w:r>
          </w:p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Факты, подтверждающие реальное существование молекул: испарение воды, диффузия перманганата калия в воде.</w:t>
            </w:r>
          </w:p>
        </w:tc>
        <w:tc>
          <w:tcPr>
            <w:tcW w:w="1788" w:type="dxa"/>
          </w:tcPr>
          <w:p w:rsidR="0085748C" w:rsidRPr="004C198F" w:rsidRDefault="0085748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8C" w:rsidRPr="004C198F" w:rsidTr="002678C7">
        <w:trPr>
          <w:trHeight w:val="149"/>
        </w:trPr>
        <w:tc>
          <w:tcPr>
            <w:tcW w:w="824" w:type="dxa"/>
          </w:tcPr>
          <w:p w:rsidR="0085748C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85748C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73" w:type="dxa"/>
          </w:tcPr>
          <w:p w:rsidR="0085748C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Химические элементы.</w:t>
            </w:r>
          </w:p>
        </w:tc>
        <w:tc>
          <w:tcPr>
            <w:tcW w:w="4498" w:type="dxa"/>
          </w:tcPr>
          <w:p w:rsidR="0085748C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ХЭ. Язык химии. Символы ХЭ. Понятие о коэффициенте. ПСХЭ - источник информации о ХЭ.</w:t>
            </w:r>
          </w:p>
        </w:tc>
        <w:tc>
          <w:tcPr>
            <w:tcW w:w="3401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ПСХЭ Д.И.Менделеева.</w:t>
            </w:r>
          </w:p>
          <w:p w:rsidR="0085748C" w:rsidRPr="004C198F" w:rsidRDefault="0085748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5748C" w:rsidRPr="004C198F" w:rsidRDefault="0085748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98F" w:rsidRPr="004C198F" w:rsidTr="002678C7">
        <w:trPr>
          <w:trHeight w:val="149"/>
        </w:trPr>
        <w:tc>
          <w:tcPr>
            <w:tcW w:w="15324" w:type="dxa"/>
            <w:gridSpan w:val="6"/>
          </w:tcPr>
          <w:p w:rsid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Тема 1. Строение атома. Структура ПСХЭ Д.И.Менделеева (8 часов).</w:t>
            </w:r>
          </w:p>
          <w:p w:rsidR="004C198F" w:rsidRP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8C" w:rsidRPr="004C198F" w:rsidTr="002678C7">
        <w:trPr>
          <w:trHeight w:val="149"/>
        </w:trPr>
        <w:tc>
          <w:tcPr>
            <w:tcW w:w="824" w:type="dxa"/>
          </w:tcPr>
          <w:p w:rsidR="0085748C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85748C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:rsidR="0085748C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Состав атома и атомного ядра.</w:t>
            </w:r>
          </w:p>
        </w:tc>
        <w:tc>
          <w:tcPr>
            <w:tcW w:w="4498" w:type="dxa"/>
          </w:tcPr>
          <w:p w:rsidR="0085748C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Состав атома: ядро (протоны, нейтроны), электроны, их заряд и масса. Физ. смысл порядкового номера ХЭ. Современные понятия «атом», «ХЭ».</w:t>
            </w:r>
          </w:p>
        </w:tc>
        <w:tc>
          <w:tcPr>
            <w:tcW w:w="3401" w:type="dxa"/>
          </w:tcPr>
          <w:p w:rsidR="00717770" w:rsidRPr="004C198F" w:rsidRDefault="0071777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ПСХЭ Д.И.Менделеева.</w:t>
            </w:r>
          </w:p>
          <w:p w:rsidR="0085748C" w:rsidRPr="004C198F" w:rsidRDefault="0085748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5748C" w:rsidRPr="004C198F" w:rsidRDefault="0085748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E2" w:rsidRPr="004C198F" w:rsidTr="002678C7">
        <w:trPr>
          <w:trHeight w:val="149"/>
        </w:trPr>
        <w:tc>
          <w:tcPr>
            <w:tcW w:w="824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40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73" w:type="dxa"/>
          </w:tcPr>
          <w:p w:rsidR="007F14E2" w:rsidRPr="004C198F" w:rsidRDefault="0071777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Изотопы.</w:t>
            </w:r>
          </w:p>
        </w:tc>
        <w:tc>
          <w:tcPr>
            <w:tcW w:w="4498" w:type="dxa"/>
          </w:tcPr>
          <w:p w:rsidR="007F14E2" w:rsidRPr="004C198F" w:rsidRDefault="0071777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Изотопы - разновидности атомов одного ХЭ. Форма записи изотопов. </w:t>
            </w:r>
            <w:proofErr w:type="spellStart"/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  <w:r w:rsidRPr="004C19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ХЭ - средняя величина из массовых чисел его изотопов с учетом их распространенности. применение изотопов.</w:t>
            </w:r>
          </w:p>
        </w:tc>
        <w:tc>
          <w:tcPr>
            <w:tcW w:w="3401" w:type="dxa"/>
          </w:tcPr>
          <w:p w:rsidR="00717770" w:rsidRPr="004C198F" w:rsidRDefault="0071777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ПСХЭ Д.И.Менделеева.</w:t>
            </w:r>
          </w:p>
          <w:p w:rsidR="007F14E2" w:rsidRPr="004C198F" w:rsidRDefault="0071777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D69FA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. Таблица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«Изотопы кислорода».</w:t>
            </w:r>
          </w:p>
        </w:tc>
        <w:tc>
          <w:tcPr>
            <w:tcW w:w="1788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E2" w:rsidRPr="004C198F" w:rsidTr="002678C7">
        <w:trPr>
          <w:trHeight w:val="149"/>
        </w:trPr>
        <w:tc>
          <w:tcPr>
            <w:tcW w:w="824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73" w:type="dxa"/>
          </w:tcPr>
          <w:p w:rsidR="007F14E2" w:rsidRPr="004C198F" w:rsidRDefault="0071777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 ХЭ первого и второго периодов.</w:t>
            </w:r>
          </w:p>
        </w:tc>
        <w:tc>
          <w:tcPr>
            <w:tcW w:w="4498" w:type="dxa"/>
          </w:tcPr>
          <w:p w:rsidR="007F14E2" w:rsidRPr="004C198F" w:rsidRDefault="0071777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Понятие об электронной оболочке атома, энергетических уровнях (слоях), о завершенном и незавершенном энергетическом уровне. Максимальное число электронов на энергетическом уровне. Строение электронных оболочек первых 10 ХЭ.</w:t>
            </w:r>
          </w:p>
        </w:tc>
        <w:tc>
          <w:tcPr>
            <w:tcW w:w="3401" w:type="dxa"/>
          </w:tcPr>
          <w:p w:rsidR="00717770" w:rsidRPr="004C198F" w:rsidRDefault="0071777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ПСХЭ Д.И.Менделеева.</w:t>
            </w:r>
          </w:p>
          <w:p w:rsidR="007F14E2" w:rsidRPr="004C198F" w:rsidRDefault="0071777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Плакат с электронными схемами атомов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E2" w:rsidRPr="004C198F" w:rsidTr="002678C7">
        <w:trPr>
          <w:trHeight w:val="149"/>
        </w:trPr>
        <w:tc>
          <w:tcPr>
            <w:tcW w:w="824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73" w:type="dxa"/>
          </w:tcPr>
          <w:p w:rsidR="007F14E2" w:rsidRPr="004C198F" w:rsidRDefault="0071777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 ХЭ третьего и четвертого (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) периодов. Классификация элементов на основании строения их атомов.</w:t>
            </w:r>
          </w:p>
        </w:tc>
        <w:tc>
          <w:tcPr>
            <w:tcW w:w="4498" w:type="dxa"/>
          </w:tcPr>
          <w:p w:rsidR="007F14E2" w:rsidRPr="004C198F" w:rsidRDefault="0071777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 ХЭ третьего и четвертого (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) периодов. Классификация ХЭ по числу электронов на внеш. </w:t>
            </w:r>
            <w:proofErr w:type="spell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. уровне.</w:t>
            </w:r>
          </w:p>
        </w:tc>
        <w:tc>
          <w:tcPr>
            <w:tcW w:w="3401" w:type="dxa"/>
          </w:tcPr>
          <w:p w:rsidR="00717770" w:rsidRPr="004C198F" w:rsidRDefault="0071777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ПСХЭ Д.И.Менделеева.</w:t>
            </w:r>
          </w:p>
          <w:p w:rsidR="007F14E2" w:rsidRPr="004C198F" w:rsidRDefault="0071777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Плакат с электронными схемами атомов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E2" w:rsidRPr="004C198F" w:rsidTr="002678C7">
        <w:trPr>
          <w:trHeight w:val="149"/>
        </w:trPr>
        <w:tc>
          <w:tcPr>
            <w:tcW w:w="824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0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73" w:type="dxa"/>
          </w:tcPr>
          <w:p w:rsidR="007F14E2" w:rsidRPr="004C198F" w:rsidRDefault="0099633E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Структура ПСХЭ Д.И. Менделеева и электронное строение атома.</w:t>
            </w:r>
          </w:p>
        </w:tc>
        <w:tc>
          <w:tcPr>
            <w:tcW w:w="4498" w:type="dxa"/>
          </w:tcPr>
          <w:p w:rsidR="007F14E2" w:rsidRPr="004C198F" w:rsidRDefault="0099633E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Структура ПСХЭ Д.И. Менделеева: периоды (малые и большие), группы (главные и побочные). Физические смыслы номера периода и группы.</w:t>
            </w:r>
          </w:p>
        </w:tc>
        <w:tc>
          <w:tcPr>
            <w:tcW w:w="3401" w:type="dxa"/>
          </w:tcPr>
          <w:p w:rsidR="0099633E" w:rsidRPr="004C198F" w:rsidRDefault="0099633E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ПСХЭ Д.И.Менделеева.</w:t>
            </w:r>
          </w:p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E2" w:rsidRPr="004C198F" w:rsidTr="002678C7">
        <w:trPr>
          <w:trHeight w:val="149"/>
        </w:trPr>
        <w:tc>
          <w:tcPr>
            <w:tcW w:w="824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0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73" w:type="dxa"/>
          </w:tcPr>
          <w:p w:rsidR="007F14E2" w:rsidRPr="004C198F" w:rsidRDefault="0099633E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Периодические изменения некоторых характеристик и свойств атомов ХЭ малых периодов и главных подгрупп.</w:t>
            </w:r>
          </w:p>
        </w:tc>
        <w:tc>
          <w:tcPr>
            <w:tcW w:w="4498" w:type="dxa"/>
          </w:tcPr>
          <w:p w:rsidR="007F14E2" w:rsidRPr="004C198F" w:rsidRDefault="0099633E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Изменение зарядов ядер и радиусов атомов, общего числа электронов и числа валентных электронов, Ме и неМе свойств атомов ХЭ малых периодов и главных подгрупп.</w:t>
            </w:r>
          </w:p>
        </w:tc>
        <w:tc>
          <w:tcPr>
            <w:tcW w:w="3401" w:type="dxa"/>
          </w:tcPr>
          <w:p w:rsidR="0099633E" w:rsidRPr="004C198F" w:rsidRDefault="0099633E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ПСХЭ Д.И.Менделеева.</w:t>
            </w:r>
          </w:p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E2" w:rsidRPr="004C198F" w:rsidTr="002678C7">
        <w:trPr>
          <w:trHeight w:val="149"/>
        </w:trPr>
        <w:tc>
          <w:tcPr>
            <w:tcW w:w="824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0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73" w:type="dxa"/>
          </w:tcPr>
          <w:p w:rsidR="007F14E2" w:rsidRPr="004C198F" w:rsidRDefault="0099633E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Характеристика ХЭ на основе его положения в ПС</w:t>
            </w:r>
            <w:r w:rsidR="00DD3DF7" w:rsidRPr="004C198F">
              <w:rPr>
                <w:rFonts w:ascii="Times New Roman" w:hAnsi="Times New Roman" w:cs="Times New Roman"/>
                <w:sz w:val="24"/>
                <w:szCs w:val="24"/>
              </w:rPr>
              <w:t>ХЭ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им строения атома.</w:t>
            </w:r>
          </w:p>
        </w:tc>
        <w:tc>
          <w:tcPr>
            <w:tcW w:w="4498" w:type="dxa"/>
          </w:tcPr>
          <w:p w:rsidR="007F14E2" w:rsidRPr="004C198F" w:rsidRDefault="0099633E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Характеристика ХЭ по следующему плану:</w:t>
            </w:r>
          </w:p>
          <w:p w:rsidR="0099633E" w:rsidRPr="004C198F" w:rsidRDefault="0099633E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1. символ и название ХЭ</w:t>
            </w:r>
          </w:p>
          <w:p w:rsidR="0099633E" w:rsidRPr="004C198F" w:rsidRDefault="0099633E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2. положение в ПСХЭ</w:t>
            </w:r>
          </w:p>
          <w:p w:rsidR="0099633E" w:rsidRPr="004C198F" w:rsidRDefault="0099633E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3. строение атома ХЭ</w:t>
            </w:r>
          </w:p>
          <w:p w:rsidR="0099633E" w:rsidRPr="004C198F" w:rsidRDefault="0099633E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4. свойства атомов ХЭ</w:t>
            </w:r>
          </w:p>
        </w:tc>
        <w:tc>
          <w:tcPr>
            <w:tcW w:w="3401" w:type="dxa"/>
          </w:tcPr>
          <w:p w:rsidR="0099633E" w:rsidRPr="004C198F" w:rsidRDefault="0099633E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ПСХЭ Д.И.Менделеева.</w:t>
            </w:r>
          </w:p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E2" w:rsidRPr="004C198F" w:rsidTr="002678C7">
        <w:trPr>
          <w:trHeight w:val="149"/>
        </w:trPr>
        <w:tc>
          <w:tcPr>
            <w:tcW w:w="824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0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73" w:type="dxa"/>
          </w:tcPr>
          <w:p w:rsidR="007F14E2" w:rsidRPr="004C198F" w:rsidRDefault="00395848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«Строение атома. Структура ПСХЭ Д.И.Менделеева».</w:t>
            </w:r>
          </w:p>
        </w:tc>
        <w:tc>
          <w:tcPr>
            <w:tcW w:w="4498" w:type="dxa"/>
          </w:tcPr>
          <w:p w:rsidR="004C198F" w:rsidRPr="004C198F" w:rsidRDefault="00395848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коррекция ЗУН учащихся по теме. Закрепление умения давать характеристику ХЭ на основании его положения в ПСХЭ и строении атома.</w:t>
            </w:r>
            <w:r w:rsidR="00FB4A44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проверка </w:t>
            </w:r>
            <w:r w:rsidR="00FB4A44"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по теме.</w:t>
            </w:r>
          </w:p>
        </w:tc>
        <w:tc>
          <w:tcPr>
            <w:tcW w:w="3401" w:type="dxa"/>
          </w:tcPr>
          <w:p w:rsidR="00395848" w:rsidRPr="004C198F" w:rsidRDefault="00395848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ПСХЭ Д.И.Менделеева.</w:t>
            </w:r>
          </w:p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F14E2" w:rsidRPr="004C198F" w:rsidRDefault="007F14E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98F" w:rsidRPr="004C198F" w:rsidTr="002678C7">
        <w:trPr>
          <w:trHeight w:val="149"/>
        </w:trPr>
        <w:tc>
          <w:tcPr>
            <w:tcW w:w="15324" w:type="dxa"/>
            <w:gridSpan w:val="6"/>
          </w:tcPr>
          <w:p w:rsid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Тема 2. Химическая связь. Строение вещества (13 часов).</w:t>
            </w:r>
          </w:p>
          <w:p w:rsidR="004C198F" w:rsidRP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8C" w:rsidRPr="004C198F" w:rsidTr="002678C7">
        <w:trPr>
          <w:trHeight w:val="149"/>
        </w:trPr>
        <w:tc>
          <w:tcPr>
            <w:tcW w:w="824" w:type="dxa"/>
          </w:tcPr>
          <w:p w:rsidR="0085748C" w:rsidRPr="004C198F" w:rsidRDefault="00395848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40" w:type="dxa"/>
          </w:tcPr>
          <w:p w:rsidR="0085748C" w:rsidRPr="004C198F" w:rsidRDefault="00395848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:rsidR="0085748C" w:rsidRPr="004C198F" w:rsidRDefault="00E90675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Относительная молекулярная масса.</w:t>
            </w:r>
          </w:p>
        </w:tc>
        <w:tc>
          <w:tcPr>
            <w:tcW w:w="4498" w:type="dxa"/>
          </w:tcPr>
          <w:p w:rsidR="0085748C" w:rsidRPr="004C198F" w:rsidRDefault="00E90675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формула, коэффициент, индекс, запись и чтение формул. Качественный и количественный состав вещества. </w:t>
            </w:r>
            <w:proofErr w:type="spellStart"/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и ее расчет по химической формуле вещества.</w:t>
            </w:r>
          </w:p>
        </w:tc>
        <w:tc>
          <w:tcPr>
            <w:tcW w:w="3401" w:type="dxa"/>
          </w:tcPr>
          <w:p w:rsidR="0085748C" w:rsidRPr="004C198F" w:rsidRDefault="0085748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5748C" w:rsidRPr="004C198F" w:rsidRDefault="0085748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8C" w:rsidRPr="004C198F" w:rsidTr="002678C7">
        <w:trPr>
          <w:trHeight w:val="149"/>
        </w:trPr>
        <w:tc>
          <w:tcPr>
            <w:tcW w:w="824" w:type="dxa"/>
          </w:tcPr>
          <w:p w:rsidR="0085748C" w:rsidRPr="004C198F" w:rsidRDefault="00E90675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0" w:type="dxa"/>
          </w:tcPr>
          <w:p w:rsidR="0085748C" w:rsidRPr="004C198F" w:rsidRDefault="00E90675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73" w:type="dxa"/>
          </w:tcPr>
          <w:p w:rsidR="0085748C" w:rsidRPr="004C198F" w:rsidRDefault="00E90675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формулам.</w:t>
            </w:r>
          </w:p>
        </w:tc>
        <w:tc>
          <w:tcPr>
            <w:tcW w:w="4498" w:type="dxa"/>
          </w:tcPr>
          <w:p w:rsidR="0085748C" w:rsidRPr="004C198F" w:rsidRDefault="00E90675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расчетных задач на вычисление </w:t>
            </w:r>
            <w:proofErr w:type="spellStart"/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  <w:r w:rsidRPr="004C19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ХЭ в соединении. </w:t>
            </w:r>
          </w:p>
        </w:tc>
        <w:tc>
          <w:tcPr>
            <w:tcW w:w="3401" w:type="dxa"/>
          </w:tcPr>
          <w:p w:rsidR="0085748C" w:rsidRPr="004C198F" w:rsidRDefault="0085748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5748C" w:rsidRPr="004C198F" w:rsidRDefault="0085748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75" w:rsidRPr="004C198F" w:rsidTr="002678C7">
        <w:trPr>
          <w:trHeight w:val="149"/>
        </w:trPr>
        <w:tc>
          <w:tcPr>
            <w:tcW w:w="824" w:type="dxa"/>
          </w:tcPr>
          <w:p w:rsidR="00E90675" w:rsidRPr="004C198F" w:rsidRDefault="00E90675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40" w:type="dxa"/>
          </w:tcPr>
          <w:p w:rsidR="00E90675" w:rsidRPr="004C198F" w:rsidRDefault="00E90675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73" w:type="dxa"/>
          </w:tcPr>
          <w:p w:rsidR="00E90675" w:rsidRPr="004C198F" w:rsidRDefault="00E814B3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</w:t>
            </w:r>
            <w:r w:rsidR="00DD3DF7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Валентность.</w:t>
            </w:r>
          </w:p>
        </w:tc>
        <w:tc>
          <w:tcPr>
            <w:tcW w:w="4498" w:type="dxa"/>
          </w:tcPr>
          <w:p w:rsidR="00E90675" w:rsidRPr="004C198F" w:rsidRDefault="00E814B3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Понятие о простых и сложных веществах. Различие понятий «ХЭ» и «простое вещество».</w:t>
            </w:r>
            <w:r w:rsidR="00DD3DF7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валентности и о химической связи. Валентность постоянная и переменная. Спаренные и </w:t>
            </w:r>
            <w:proofErr w:type="spellStart"/>
            <w:r w:rsidR="00DD3DF7" w:rsidRPr="004C198F">
              <w:rPr>
                <w:rFonts w:ascii="Times New Roman" w:hAnsi="Times New Roman" w:cs="Times New Roman"/>
                <w:sz w:val="24"/>
                <w:szCs w:val="24"/>
              </w:rPr>
              <w:t>неспаренные</w:t>
            </w:r>
            <w:proofErr w:type="spellEnd"/>
            <w:r w:rsidR="00DD3DF7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электроны. Электронные и структурные формулы молекул.</w:t>
            </w:r>
          </w:p>
        </w:tc>
        <w:tc>
          <w:tcPr>
            <w:tcW w:w="3401" w:type="dxa"/>
          </w:tcPr>
          <w:p w:rsidR="00DD3DF7" w:rsidRPr="004C198F" w:rsidRDefault="00E814B3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Образцы простых и сложных веществ.</w:t>
            </w:r>
            <w:r w:rsidR="00DD3DF7"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0675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Плакат со схемами образования ковалентных связей.</w:t>
            </w:r>
          </w:p>
          <w:p w:rsidR="00E814B3" w:rsidRPr="004C198F" w:rsidRDefault="00E814B3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ЛО №1.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принадлежности веществ 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простым или сложным по их формулам.</w:t>
            </w:r>
          </w:p>
        </w:tc>
        <w:tc>
          <w:tcPr>
            <w:tcW w:w="1788" w:type="dxa"/>
          </w:tcPr>
          <w:p w:rsidR="00E90675" w:rsidRPr="004C198F" w:rsidRDefault="00E90675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F7" w:rsidRPr="004C198F" w:rsidTr="002678C7">
        <w:trPr>
          <w:trHeight w:val="149"/>
        </w:trPr>
        <w:tc>
          <w:tcPr>
            <w:tcW w:w="824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40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73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формул бинарных соединений по валентностям ХЭ. Определение переменной валентности ХЭ по формулам. </w:t>
            </w:r>
          </w:p>
        </w:tc>
        <w:tc>
          <w:tcPr>
            <w:tcW w:w="449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АЛГ составления формул бинарных соединений по валентностям атомов ХЭ. </w:t>
            </w:r>
          </w:p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АЛГ определения переменной валентности атомов ХЭ по постоянной валентности другого ХЭ.</w:t>
            </w:r>
          </w:p>
        </w:tc>
        <w:tc>
          <w:tcPr>
            <w:tcW w:w="3401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F7" w:rsidRPr="004C198F" w:rsidTr="002678C7">
        <w:trPr>
          <w:trHeight w:val="149"/>
        </w:trPr>
        <w:tc>
          <w:tcPr>
            <w:tcW w:w="824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40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73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 атомов ХЭ.</w:t>
            </w:r>
          </w:p>
        </w:tc>
        <w:tc>
          <w:tcPr>
            <w:tcW w:w="449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Понятие ЭО атома ХЭ. Изменение ЭО атомов ХЭ в периодах и главных подгруппах.</w:t>
            </w:r>
          </w:p>
        </w:tc>
        <w:tc>
          <w:tcPr>
            <w:tcW w:w="3401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«Значения ЭО атомов ХЭ».</w:t>
            </w:r>
          </w:p>
        </w:tc>
        <w:tc>
          <w:tcPr>
            <w:tcW w:w="178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F7" w:rsidRPr="004C198F" w:rsidTr="002678C7">
        <w:trPr>
          <w:trHeight w:val="149"/>
        </w:trPr>
        <w:tc>
          <w:tcPr>
            <w:tcW w:w="824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40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73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Ковалентная связь.</w:t>
            </w:r>
          </w:p>
        </w:tc>
        <w:tc>
          <w:tcPr>
            <w:tcW w:w="449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Понятие о ковалентной связи и ее видах (КНПС и КПС). Механизм ее образования на примере молекул водорода, кислорода, азота, хлороводорода. АЛГ составления схемы образования ковалентной связи. Понятие о веществах молекулярного строения и о МКР. Закон постоянства состава.</w:t>
            </w:r>
          </w:p>
        </w:tc>
        <w:tc>
          <w:tcPr>
            <w:tcW w:w="3401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Плакат со схемами образования ковалентных связей.</w:t>
            </w:r>
          </w:p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«Значения ЭО атомов ХЭ».</w:t>
            </w:r>
          </w:p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Модели веществ с МКР.</w:t>
            </w:r>
          </w:p>
        </w:tc>
        <w:tc>
          <w:tcPr>
            <w:tcW w:w="178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F7" w:rsidRPr="004C198F" w:rsidTr="002678C7">
        <w:trPr>
          <w:trHeight w:val="149"/>
        </w:trPr>
        <w:tc>
          <w:tcPr>
            <w:tcW w:w="824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0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73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Ионная связь. </w:t>
            </w:r>
          </w:p>
        </w:tc>
        <w:tc>
          <w:tcPr>
            <w:tcW w:w="449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ионной связи. Механизм ее образования на примере хлорида натрия.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Катионы и анионы. АЛГ составления схемы образования ионной связи. Понятие о веществах немолекулярного строения и 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ИКР.</w:t>
            </w:r>
          </w:p>
        </w:tc>
        <w:tc>
          <w:tcPr>
            <w:tcW w:w="3401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Плакат со схемой образования ионной связи.</w:t>
            </w:r>
          </w:p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«Значения ЭО атомов ХЭ».</w:t>
            </w:r>
          </w:p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Модели веществ с ИКР.</w:t>
            </w:r>
          </w:p>
        </w:tc>
        <w:tc>
          <w:tcPr>
            <w:tcW w:w="178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F7" w:rsidRPr="004C198F" w:rsidTr="002678C7">
        <w:trPr>
          <w:trHeight w:val="149"/>
        </w:trPr>
        <w:tc>
          <w:tcPr>
            <w:tcW w:w="824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740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73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связь. </w:t>
            </w:r>
          </w:p>
        </w:tc>
        <w:tc>
          <w:tcPr>
            <w:tcW w:w="449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металлической связи. Механизм ее образования на примере алюминия. Катионы, свободные электроны, нейтральные атомы.  Понятие о веществах немолекулярного строения и о </w:t>
            </w:r>
            <w:proofErr w:type="spell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МеКР</w:t>
            </w:r>
            <w:proofErr w:type="spell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Плакат со схемой образования металлической связи.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«Значения ЭО атомов ХЭ».</w:t>
            </w:r>
          </w:p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Модели веществ с </w:t>
            </w:r>
            <w:proofErr w:type="spell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МеКР</w:t>
            </w:r>
            <w:proofErr w:type="spell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F7" w:rsidRPr="004C198F" w:rsidTr="002678C7">
        <w:trPr>
          <w:trHeight w:val="149"/>
        </w:trPr>
        <w:tc>
          <w:tcPr>
            <w:tcW w:w="824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40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73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Типы кристаллических решеток.</w:t>
            </w:r>
          </w:p>
        </w:tc>
        <w:tc>
          <w:tcPr>
            <w:tcW w:w="449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о веществах молекулярного и немолекулярного строения. Типы КР: 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молекулярная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, атомная, ионная, металлическая.</w:t>
            </w:r>
          </w:p>
        </w:tc>
        <w:tc>
          <w:tcPr>
            <w:tcW w:w="3401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Модели веществ с 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КР.</w:t>
            </w:r>
          </w:p>
        </w:tc>
        <w:tc>
          <w:tcPr>
            <w:tcW w:w="178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F7" w:rsidRPr="004C198F" w:rsidTr="002678C7">
        <w:trPr>
          <w:trHeight w:val="149"/>
        </w:trPr>
        <w:tc>
          <w:tcPr>
            <w:tcW w:w="824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0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73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Степень окисления.</w:t>
            </w:r>
            <w:r w:rsidR="00F32330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формул бинарных соединений </w:t>
            </w:r>
            <w:proofErr w:type="gramStart"/>
            <w:r w:rsidR="00F32330" w:rsidRPr="004C19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F32330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СО. </w:t>
            </w:r>
          </w:p>
        </w:tc>
        <w:tc>
          <w:tcPr>
            <w:tcW w:w="449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, максимальном, промежуточном, минимальном значениях СО. Обозначение 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формулах веществ</w:t>
            </w:r>
            <w:r w:rsidR="00F32330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</w:t>
            </w:r>
            <w:proofErr w:type="gramStart"/>
            <w:r w:rsidR="00F32330" w:rsidRPr="004C198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F32330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атома в соединении. Составление формул бинарных соединений </w:t>
            </w:r>
            <w:proofErr w:type="gramStart"/>
            <w:r w:rsidR="00F32330" w:rsidRPr="004C19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F32330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СО.</w:t>
            </w:r>
          </w:p>
        </w:tc>
        <w:tc>
          <w:tcPr>
            <w:tcW w:w="3401" w:type="dxa"/>
          </w:tcPr>
          <w:p w:rsidR="00F32330" w:rsidRPr="004C198F" w:rsidRDefault="00F3233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ПСХЭ Д.И.Менделеева.</w:t>
            </w:r>
          </w:p>
          <w:p w:rsidR="00F32330" w:rsidRPr="004C198F" w:rsidRDefault="00F3233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«Значения ЭО атомов ХЭ».</w:t>
            </w:r>
          </w:p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F7" w:rsidRPr="004C198F" w:rsidTr="002678C7">
        <w:trPr>
          <w:trHeight w:val="149"/>
        </w:trPr>
        <w:tc>
          <w:tcPr>
            <w:tcW w:w="824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0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73" w:type="dxa"/>
          </w:tcPr>
          <w:p w:rsidR="00DD3DF7" w:rsidRPr="004C198F" w:rsidRDefault="00F3233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Моль. Молярная масса.</w:t>
            </w:r>
          </w:p>
        </w:tc>
        <w:tc>
          <w:tcPr>
            <w:tcW w:w="4498" w:type="dxa"/>
          </w:tcPr>
          <w:p w:rsidR="00DD3DF7" w:rsidRPr="004C198F" w:rsidRDefault="00F3233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количестве вещества. Моль - единица измерения количества вещества. Число Авогадро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. Молярная масса. </w:t>
            </w:r>
          </w:p>
        </w:tc>
        <w:tc>
          <w:tcPr>
            <w:tcW w:w="3401" w:type="dxa"/>
          </w:tcPr>
          <w:p w:rsidR="00DD3DF7" w:rsidRPr="004C198F" w:rsidRDefault="00F3233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соединения количеством вещества 1 моль.</w:t>
            </w:r>
          </w:p>
        </w:tc>
        <w:tc>
          <w:tcPr>
            <w:tcW w:w="178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F7" w:rsidRPr="004C198F" w:rsidTr="002678C7">
        <w:trPr>
          <w:trHeight w:val="149"/>
        </w:trPr>
        <w:tc>
          <w:tcPr>
            <w:tcW w:w="824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0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73" w:type="dxa"/>
          </w:tcPr>
          <w:p w:rsidR="00DD3DF7" w:rsidRPr="004C198F" w:rsidRDefault="00F3233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с использованием понятий «количество вещества», «молярная масса», «число Авогадро».</w:t>
            </w:r>
          </w:p>
        </w:tc>
        <w:tc>
          <w:tcPr>
            <w:tcW w:w="4498" w:type="dxa"/>
          </w:tcPr>
          <w:p w:rsidR="00DD3DF7" w:rsidRPr="004C198F" w:rsidRDefault="00F32330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АЛГ решения расчетных задач с использованием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ν</w:t>
            </w:r>
            <w:r w:rsidR="002963C6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3C6"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2963C6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3C6"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2963C6" w:rsidRPr="004C198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3401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F7" w:rsidRPr="004C198F" w:rsidTr="002678C7">
        <w:trPr>
          <w:trHeight w:val="149"/>
        </w:trPr>
        <w:tc>
          <w:tcPr>
            <w:tcW w:w="824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0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73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«Строение атома. Структура ПСХЭ Д.И.Менделеева. Химическая связь. Строение вещества».</w:t>
            </w:r>
          </w:p>
        </w:tc>
        <w:tc>
          <w:tcPr>
            <w:tcW w:w="4498" w:type="dxa"/>
          </w:tcPr>
          <w:p w:rsidR="00DD3DF7" w:rsidRPr="004C198F" w:rsidRDefault="00B5048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Итоговая проверка знаний по теме.</w:t>
            </w:r>
          </w:p>
        </w:tc>
        <w:tc>
          <w:tcPr>
            <w:tcW w:w="3401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98F" w:rsidRPr="004C198F" w:rsidTr="002678C7">
        <w:trPr>
          <w:trHeight w:val="149"/>
        </w:trPr>
        <w:tc>
          <w:tcPr>
            <w:tcW w:w="15324" w:type="dxa"/>
            <w:gridSpan w:val="6"/>
          </w:tcPr>
          <w:p w:rsid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Классификация сложных неорганических веществ (6 часов).</w:t>
            </w:r>
          </w:p>
          <w:p w:rsidR="004C198F" w:rsidRP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F7" w:rsidRPr="004C198F" w:rsidTr="002678C7">
        <w:trPr>
          <w:trHeight w:val="149"/>
        </w:trPr>
        <w:tc>
          <w:tcPr>
            <w:tcW w:w="824" w:type="dxa"/>
          </w:tcPr>
          <w:p w:rsidR="00DD3DF7" w:rsidRPr="004C198F" w:rsidRDefault="000A524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0" w:type="dxa"/>
          </w:tcPr>
          <w:p w:rsidR="00DD3DF7" w:rsidRPr="004C198F" w:rsidRDefault="000A524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:rsidR="00DD3DF7" w:rsidRPr="004C198F" w:rsidRDefault="000A524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Оксиды: определение, состав, номенклатура, классификация.</w:t>
            </w:r>
          </w:p>
        </w:tc>
        <w:tc>
          <w:tcPr>
            <w:tcW w:w="4498" w:type="dxa"/>
          </w:tcPr>
          <w:p w:rsidR="00DD3DF7" w:rsidRPr="004C198F" w:rsidRDefault="000A524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Оксиды. Определение, состав, классификация по агрегатному состоянию</w:t>
            </w:r>
            <w:r w:rsidR="0027633D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и СО ХЭ. П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равила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номенклатуры.</w:t>
            </w:r>
            <w:r w:rsidR="00FB4A44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Виды ХС и типы КР оксидов.</w:t>
            </w:r>
          </w:p>
        </w:tc>
        <w:tc>
          <w:tcPr>
            <w:tcW w:w="3401" w:type="dxa"/>
          </w:tcPr>
          <w:p w:rsidR="000A524F" w:rsidRPr="004C198F" w:rsidRDefault="000A524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ПСХЭ Д.И.Менделеева.</w:t>
            </w:r>
          </w:p>
          <w:p w:rsidR="00DD3DF7" w:rsidRPr="004C198F" w:rsidRDefault="000A524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оксидов.</w:t>
            </w:r>
          </w:p>
        </w:tc>
        <w:tc>
          <w:tcPr>
            <w:tcW w:w="1788" w:type="dxa"/>
          </w:tcPr>
          <w:p w:rsidR="00DD3DF7" w:rsidRPr="004C198F" w:rsidRDefault="00DD3DF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4F" w:rsidRPr="004C198F" w:rsidTr="002678C7">
        <w:trPr>
          <w:trHeight w:val="149"/>
        </w:trPr>
        <w:tc>
          <w:tcPr>
            <w:tcW w:w="824" w:type="dxa"/>
          </w:tcPr>
          <w:p w:rsidR="000A524F" w:rsidRPr="004C198F" w:rsidRDefault="000A524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740" w:type="dxa"/>
          </w:tcPr>
          <w:p w:rsidR="000A524F" w:rsidRPr="004C198F" w:rsidRDefault="000A524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73" w:type="dxa"/>
          </w:tcPr>
          <w:p w:rsidR="000A524F" w:rsidRPr="004C198F" w:rsidRDefault="0027633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Основания: определение, состав, номенклатура, классификация.</w:t>
            </w:r>
          </w:p>
        </w:tc>
        <w:tc>
          <w:tcPr>
            <w:tcW w:w="4498" w:type="dxa"/>
          </w:tcPr>
          <w:p w:rsidR="000A524F" w:rsidRPr="004C198F" w:rsidRDefault="0027633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Основания. Определение, состав, классификация по растворимости и  числу 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Н. Правила номенклатуры. Таблица «Растворимость кислот, оснований, солей в воде». </w:t>
            </w:r>
            <w:r w:rsidR="00FB4A44" w:rsidRPr="004C198F">
              <w:rPr>
                <w:rFonts w:ascii="Times New Roman" w:hAnsi="Times New Roman" w:cs="Times New Roman"/>
                <w:sz w:val="24"/>
                <w:szCs w:val="24"/>
              </w:rPr>
              <w:t>Виды ХС и типы КР оснований.</w:t>
            </w:r>
          </w:p>
        </w:tc>
        <w:tc>
          <w:tcPr>
            <w:tcW w:w="3401" w:type="dxa"/>
          </w:tcPr>
          <w:p w:rsidR="0027633D" w:rsidRPr="004C198F" w:rsidRDefault="0027633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ПСХЭ Д.И.Менделеева.</w:t>
            </w:r>
          </w:p>
          <w:p w:rsidR="000A524F" w:rsidRPr="004C198F" w:rsidRDefault="0027633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оснований.</w:t>
            </w:r>
          </w:p>
          <w:p w:rsidR="0027633D" w:rsidRPr="004C198F" w:rsidRDefault="0027633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«Растворимость кислот, оснований, солей в воде».</w:t>
            </w:r>
          </w:p>
        </w:tc>
        <w:tc>
          <w:tcPr>
            <w:tcW w:w="1788" w:type="dxa"/>
          </w:tcPr>
          <w:p w:rsidR="000A524F" w:rsidRPr="004C198F" w:rsidRDefault="000A524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4F" w:rsidRPr="004C198F" w:rsidTr="002678C7">
        <w:trPr>
          <w:trHeight w:val="149"/>
        </w:trPr>
        <w:tc>
          <w:tcPr>
            <w:tcW w:w="824" w:type="dxa"/>
          </w:tcPr>
          <w:p w:rsidR="000A524F" w:rsidRPr="004C198F" w:rsidRDefault="000A524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0" w:type="dxa"/>
          </w:tcPr>
          <w:p w:rsidR="000A524F" w:rsidRPr="004C198F" w:rsidRDefault="000A524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73" w:type="dxa"/>
          </w:tcPr>
          <w:p w:rsidR="000A524F" w:rsidRPr="004C198F" w:rsidRDefault="0027633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Кислоты: определение, состав, номенклатура, классификация.</w:t>
            </w:r>
          </w:p>
        </w:tc>
        <w:tc>
          <w:tcPr>
            <w:tcW w:w="4498" w:type="dxa"/>
          </w:tcPr>
          <w:p w:rsidR="000A524F" w:rsidRPr="004C198F" w:rsidRDefault="0027633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Кислоты. Определение, состав, классификация по содержанию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и по  числу Н. Правила номенклатуры. Таблица «Растворимость кислот, оснований, солей в воде». Понятие о кислотообразующем элементе. Формулы и названия важнейших кислот.</w:t>
            </w:r>
            <w:r w:rsidR="00FB4A44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Виды ХС и типы КР кислот.</w:t>
            </w:r>
          </w:p>
        </w:tc>
        <w:tc>
          <w:tcPr>
            <w:tcW w:w="3401" w:type="dxa"/>
          </w:tcPr>
          <w:p w:rsidR="0027633D" w:rsidRPr="004C198F" w:rsidRDefault="0027633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ПСХЭ Д.И.Менделеева.</w:t>
            </w:r>
          </w:p>
          <w:p w:rsidR="0027633D" w:rsidRPr="004C198F" w:rsidRDefault="0027633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кислот.</w:t>
            </w:r>
          </w:p>
          <w:p w:rsidR="000A524F" w:rsidRPr="004C198F" w:rsidRDefault="0027633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«Растворимость кислот, оснований, солей в воде».</w:t>
            </w:r>
          </w:p>
        </w:tc>
        <w:tc>
          <w:tcPr>
            <w:tcW w:w="1788" w:type="dxa"/>
          </w:tcPr>
          <w:p w:rsidR="000A524F" w:rsidRPr="004C198F" w:rsidRDefault="000A524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4F" w:rsidRPr="004C198F" w:rsidTr="002678C7">
        <w:trPr>
          <w:trHeight w:val="149"/>
        </w:trPr>
        <w:tc>
          <w:tcPr>
            <w:tcW w:w="824" w:type="dxa"/>
          </w:tcPr>
          <w:p w:rsidR="000A524F" w:rsidRPr="004C198F" w:rsidRDefault="000A524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0" w:type="dxa"/>
          </w:tcPr>
          <w:p w:rsidR="000A524F" w:rsidRPr="004C198F" w:rsidRDefault="000A524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73" w:type="dxa"/>
          </w:tcPr>
          <w:p w:rsidR="000A524F" w:rsidRPr="004C198F" w:rsidRDefault="0027633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Соли: определение, состав, номенклатура, классификация.</w:t>
            </w:r>
          </w:p>
        </w:tc>
        <w:tc>
          <w:tcPr>
            <w:tcW w:w="4498" w:type="dxa"/>
          </w:tcPr>
          <w:p w:rsidR="000A524F" w:rsidRPr="004C198F" w:rsidRDefault="0027633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Соли. Определение, состав, классификация.  Правила номенклатуры (средние и кислые соли). Таблица «Растворимость кислот, оснований, солей в воде». АЛГ составления формулы соли кислородсодержащей кислоты.</w:t>
            </w:r>
            <w:r w:rsidR="00FB4A44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Виды ХС и типы КР солей.</w:t>
            </w:r>
          </w:p>
        </w:tc>
        <w:tc>
          <w:tcPr>
            <w:tcW w:w="3401" w:type="dxa"/>
          </w:tcPr>
          <w:p w:rsidR="0027633D" w:rsidRPr="004C198F" w:rsidRDefault="0027633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ПСХЭ Д.И.Менделеева.</w:t>
            </w:r>
          </w:p>
          <w:p w:rsidR="0027633D" w:rsidRPr="004C198F" w:rsidRDefault="0027633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Образцы солей.</w:t>
            </w:r>
          </w:p>
          <w:p w:rsidR="000A524F" w:rsidRPr="004C198F" w:rsidRDefault="0027633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«Растворимость кислот, оснований, солей в воде».</w:t>
            </w:r>
          </w:p>
        </w:tc>
        <w:tc>
          <w:tcPr>
            <w:tcW w:w="1788" w:type="dxa"/>
          </w:tcPr>
          <w:p w:rsidR="000A524F" w:rsidRPr="004C198F" w:rsidRDefault="000A524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44" w:rsidRPr="004C198F" w:rsidTr="002678C7">
        <w:trPr>
          <w:trHeight w:val="149"/>
        </w:trPr>
        <w:tc>
          <w:tcPr>
            <w:tcW w:w="824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0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73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коррекция ЗУН учащихся по теме</w:t>
            </w:r>
            <w:r w:rsidR="00B46881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«Классификация сложных неорганических веществ».</w:t>
            </w:r>
          </w:p>
        </w:tc>
        <w:tc>
          <w:tcPr>
            <w:tcW w:w="4498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коррекция ЗУН учащихся по теме. Закрепление умения давать названия сложным неорганическим веществам, классифицировать их, составлять формулы оксидов, кислот, оснований, солей, определять вид ХС и тип КР в сложных веществах.</w:t>
            </w:r>
          </w:p>
        </w:tc>
        <w:tc>
          <w:tcPr>
            <w:tcW w:w="3401" w:type="dxa"/>
          </w:tcPr>
          <w:p w:rsidR="00FB4A44" w:rsidRPr="004C198F" w:rsidRDefault="00FF1A6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ЛО №2.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принадлежности соединений к соответствующему классу неорганических веществ по их формулам.</w:t>
            </w:r>
          </w:p>
        </w:tc>
        <w:tc>
          <w:tcPr>
            <w:tcW w:w="1788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44" w:rsidRPr="004C198F" w:rsidTr="002678C7">
        <w:trPr>
          <w:trHeight w:val="149"/>
        </w:trPr>
        <w:tc>
          <w:tcPr>
            <w:tcW w:w="824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0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73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«Классификация сложных неорганических веществ».</w:t>
            </w:r>
          </w:p>
        </w:tc>
        <w:tc>
          <w:tcPr>
            <w:tcW w:w="4498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Итоговая проверка знаний по теме.</w:t>
            </w:r>
          </w:p>
        </w:tc>
        <w:tc>
          <w:tcPr>
            <w:tcW w:w="3401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98F" w:rsidRPr="004C198F" w:rsidTr="002678C7">
        <w:trPr>
          <w:trHeight w:val="149"/>
        </w:trPr>
        <w:tc>
          <w:tcPr>
            <w:tcW w:w="15324" w:type="dxa"/>
            <w:gridSpan w:val="6"/>
          </w:tcPr>
          <w:p w:rsid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Тема 4. Химические реакции (8 часов).</w:t>
            </w:r>
          </w:p>
          <w:p w:rsidR="004C198F" w:rsidRP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A44" w:rsidRPr="004C198F" w:rsidTr="002678C7">
        <w:trPr>
          <w:trHeight w:val="149"/>
        </w:trPr>
        <w:tc>
          <w:tcPr>
            <w:tcW w:w="824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40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явления.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реакции.</w:t>
            </w:r>
          </w:p>
        </w:tc>
        <w:tc>
          <w:tcPr>
            <w:tcW w:w="4498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химические явления.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реакции. Химические свойства веществ. Признаки и условия протекания химических реакций.</w:t>
            </w:r>
          </w:p>
        </w:tc>
        <w:tc>
          <w:tcPr>
            <w:tcW w:w="3401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физических и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явлений: плавление и отвердевание парафина.</w:t>
            </w:r>
          </w:p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химических явлений: горение парафина.</w:t>
            </w:r>
          </w:p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химических реакций:</w:t>
            </w:r>
          </w:p>
          <w:p w:rsidR="00FB4A44" w:rsidRPr="004C198F" w:rsidRDefault="00FB4A44" w:rsidP="004C198F">
            <w:pPr>
              <w:pStyle w:val="a4"/>
              <w:numPr>
                <w:ilvl w:val="0"/>
                <w:numId w:val="1"/>
              </w:num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изменение цвета</w:t>
            </w:r>
            <w:r w:rsidR="00FF1A67" w:rsidRPr="004C19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A44" w:rsidRPr="004C198F" w:rsidRDefault="00FB4A44" w:rsidP="004C198F">
            <w:pPr>
              <w:pStyle w:val="a4"/>
              <w:numPr>
                <w:ilvl w:val="0"/>
                <w:numId w:val="1"/>
              </w:num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образование осадка</w:t>
            </w:r>
            <w:r w:rsidR="00FF1A67" w:rsidRPr="004C19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A44" w:rsidRPr="004C198F" w:rsidRDefault="00FB4A44" w:rsidP="004C198F">
            <w:pPr>
              <w:pStyle w:val="a4"/>
              <w:numPr>
                <w:ilvl w:val="0"/>
                <w:numId w:val="1"/>
              </w:num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выделение газа</w:t>
            </w:r>
            <w:r w:rsidR="00FF1A67" w:rsidRPr="004C19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A44" w:rsidRPr="004C198F" w:rsidRDefault="00FF1A67" w:rsidP="004C198F">
            <w:pPr>
              <w:pStyle w:val="a4"/>
              <w:numPr>
                <w:ilvl w:val="0"/>
                <w:numId w:val="1"/>
              </w:num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выделение света;</w:t>
            </w:r>
          </w:p>
          <w:p w:rsidR="00FF1A67" w:rsidRPr="004C198F" w:rsidRDefault="00FF1A67" w:rsidP="004C198F">
            <w:pPr>
              <w:pStyle w:val="a4"/>
              <w:numPr>
                <w:ilvl w:val="0"/>
                <w:numId w:val="1"/>
              </w:num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появление запаха;</w:t>
            </w:r>
          </w:p>
          <w:p w:rsidR="00FF1A67" w:rsidRPr="004C198F" w:rsidRDefault="00FF1A67" w:rsidP="004C198F">
            <w:pPr>
              <w:pStyle w:val="a4"/>
              <w:numPr>
                <w:ilvl w:val="0"/>
                <w:numId w:val="1"/>
              </w:num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выделение или поглощение теплоты.</w:t>
            </w:r>
          </w:p>
          <w:p w:rsidR="00FF1A67" w:rsidRPr="004C198F" w:rsidRDefault="00FF1A6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ЛО №3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. Физические явления.</w:t>
            </w:r>
          </w:p>
          <w:p w:rsidR="00FF1A67" w:rsidRPr="004C198F" w:rsidRDefault="00FF1A6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ЛО №4.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явления.</w:t>
            </w:r>
          </w:p>
        </w:tc>
        <w:tc>
          <w:tcPr>
            <w:tcW w:w="1788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44" w:rsidRPr="004C198F" w:rsidTr="002678C7">
        <w:trPr>
          <w:trHeight w:val="149"/>
        </w:trPr>
        <w:tc>
          <w:tcPr>
            <w:tcW w:w="824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740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73" w:type="dxa"/>
          </w:tcPr>
          <w:p w:rsidR="00FB4A44" w:rsidRPr="004C198F" w:rsidRDefault="005A6949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 Уравнения химических реакций.</w:t>
            </w:r>
          </w:p>
        </w:tc>
        <w:tc>
          <w:tcPr>
            <w:tcW w:w="4498" w:type="dxa"/>
          </w:tcPr>
          <w:p w:rsidR="00FB4A44" w:rsidRPr="004C198F" w:rsidRDefault="005A6949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Материальный баланс химической реакции. Опыты М.В.Ломоносова по обжигу металлов. Составление УХР., реагенты и продукты реакций. Правила подбора коэффициентов.</w:t>
            </w:r>
          </w:p>
        </w:tc>
        <w:tc>
          <w:tcPr>
            <w:tcW w:w="3401" w:type="dxa"/>
          </w:tcPr>
          <w:p w:rsidR="00FB4A44" w:rsidRPr="004C198F" w:rsidRDefault="005A6949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Опыт, подтверждающий закон сохранения массы веществ.</w:t>
            </w:r>
          </w:p>
        </w:tc>
        <w:tc>
          <w:tcPr>
            <w:tcW w:w="1788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44" w:rsidRPr="004C198F" w:rsidTr="002678C7">
        <w:trPr>
          <w:trHeight w:val="149"/>
        </w:trPr>
        <w:tc>
          <w:tcPr>
            <w:tcW w:w="824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40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73" w:type="dxa"/>
          </w:tcPr>
          <w:p w:rsidR="00FB4A44" w:rsidRPr="004C198F" w:rsidRDefault="005A6949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Основные типы химических реакций.</w:t>
            </w:r>
          </w:p>
        </w:tc>
        <w:tc>
          <w:tcPr>
            <w:tcW w:w="4498" w:type="dxa"/>
          </w:tcPr>
          <w:p w:rsidR="00FB4A44" w:rsidRPr="004C198F" w:rsidRDefault="005A6949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числу исходных веществ и продуктов реакции (соединение и разложение). Классификация химических реакций по тепловому эффекту (экз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и эндотермические реакции). ТХУР. Отработка навыков составления УХР.</w:t>
            </w:r>
          </w:p>
        </w:tc>
        <w:tc>
          <w:tcPr>
            <w:tcW w:w="3401" w:type="dxa"/>
          </w:tcPr>
          <w:p w:rsidR="00FB4A44" w:rsidRPr="004C198F" w:rsidRDefault="005A6949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Реакция соединения (экзотермическая) - горение угля.</w:t>
            </w:r>
          </w:p>
          <w:p w:rsidR="005A6949" w:rsidRPr="004C198F" w:rsidRDefault="005A6949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Реакция разложения (эндотермическая) - разложение гидроксида меди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44" w:rsidRPr="004C198F" w:rsidTr="002678C7">
        <w:trPr>
          <w:trHeight w:val="149"/>
        </w:trPr>
        <w:tc>
          <w:tcPr>
            <w:tcW w:w="824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40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73" w:type="dxa"/>
          </w:tcPr>
          <w:p w:rsidR="00FB4A44" w:rsidRPr="004C198F" w:rsidRDefault="005A6949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Основные типы химических реакций.</w:t>
            </w:r>
          </w:p>
        </w:tc>
        <w:tc>
          <w:tcPr>
            <w:tcW w:w="4498" w:type="dxa"/>
          </w:tcPr>
          <w:p w:rsidR="00FB4A44" w:rsidRPr="004C198F" w:rsidRDefault="005A6949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числу исходных веществ и продуктов реакции (замещение и обмен). Отработка навыков составления УХР.</w:t>
            </w:r>
          </w:p>
        </w:tc>
        <w:tc>
          <w:tcPr>
            <w:tcW w:w="3401" w:type="dxa"/>
          </w:tcPr>
          <w:p w:rsidR="00FB4A44" w:rsidRPr="004C198F" w:rsidRDefault="005A6949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Реакция замещения - взаимодействие цинка и соляной кислоты.</w:t>
            </w:r>
          </w:p>
          <w:p w:rsidR="005A6949" w:rsidRPr="004C198F" w:rsidRDefault="005A6949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Реакция обмена - взаимодействие сульфата натрия и хлорида бария.</w:t>
            </w:r>
          </w:p>
          <w:p w:rsidR="00E974B6" w:rsidRPr="004C198F" w:rsidRDefault="00E974B6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ЛО №5.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Типы химических реакций.</w:t>
            </w:r>
          </w:p>
        </w:tc>
        <w:tc>
          <w:tcPr>
            <w:tcW w:w="1788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44" w:rsidRPr="004C198F" w:rsidTr="002678C7">
        <w:trPr>
          <w:trHeight w:val="149"/>
        </w:trPr>
        <w:tc>
          <w:tcPr>
            <w:tcW w:w="824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40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73" w:type="dxa"/>
          </w:tcPr>
          <w:p w:rsidR="00FB4A44" w:rsidRPr="004C198F" w:rsidRDefault="00B46881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№3 «Признаки и типы химических </w:t>
            </w: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реакций».</w:t>
            </w:r>
          </w:p>
        </w:tc>
        <w:tc>
          <w:tcPr>
            <w:tcW w:w="4498" w:type="dxa"/>
          </w:tcPr>
          <w:p w:rsidR="00FB4A44" w:rsidRPr="004C198F" w:rsidRDefault="00B46881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правил ТБ при работе в химической лаборатории. Отработка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обращения с лабораторным оборудованием и реактивами. Закрепление знаний внешних признаков химических реакций. Отработка навыков проведения опытов, описания результатов и формулирования выводов. </w:t>
            </w:r>
            <w:r w:rsidR="00B5048C" w:rsidRPr="004C19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тработка навыков составления УХР.</w:t>
            </w:r>
          </w:p>
        </w:tc>
        <w:tc>
          <w:tcPr>
            <w:tcW w:w="3401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44" w:rsidRPr="004C198F" w:rsidTr="002678C7">
        <w:trPr>
          <w:trHeight w:val="149"/>
        </w:trPr>
        <w:tc>
          <w:tcPr>
            <w:tcW w:w="824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740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73" w:type="dxa"/>
          </w:tcPr>
          <w:p w:rsidR="00FB4A44" w:rsidRPr="004C198F" w:rsidRDefault="00B46881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УХР.</w:t>
            </w:r>
          </w:p>
        </w:tc>
        <w:tc>
          <w:tcPr>
            <w:tcW w:w="4498" w:type="dxa"/>
          </w:tcPr>
          <w:p w:rsidR="00FB4A44" w:rsidRPr="004C198F" w:rsidRDefault="00B46881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реакциях, следующая 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УХР. Решение расчетных задач по УХР на нахождение массы или количества вещества исходного вещества или продукта реакции. АЛГ решения расчетных задач по УХР.</w:t>
            </w:r>
          </w:p>
        </w:tc>
        <w:tc>
          <w:tcPr>
            <w:tcW w:w="3401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FB4A44" w:rsidRPr="004C198F" w:rsidRDefault="00FB4A4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81" w:rsidRPr="004C198F" w:rsidTr="002678C7">
        <w:trPr>
          <w:trHeight w:val="149"/>
        </w:trPr>
        <w:tc>
          <w:tcPr>
            <w:tcW w:w="824" w:type="dxa"/>
          </w:tcPr>
          <w:p w:rsidR="00B46881" w:rsidRPr="004C198F" w:rsidRDefault="00B46881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40" w:type="dxa"/>
          </w:tcPr>
          <w:p w:rsidR="00B46881" w:rsidRPr="004C198F" w:rsidRDefault="00B46881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73" w:type="dxa"/>
          </w:tcPr>
          <w:p w:rsidR="00B46881" w:rsidRPr="004C198F" w:rsidRDefault="00B46881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коррекция ЗУН учащихся по теме «Химические реакции».</w:t>
            </w:r>
          </w:p>
        </w:tc>
        <w:tc>
          <w:tcPr>
            <w:tcW w:w="4498" w:type="dxa"/>
          </w:tcPr>
          <w:p w:rsidR="00B46881" w:rsidRPr="004C198F" w:rsidRDefault="00B46881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Отработка и закрепление умения и навыков учащихся различать физ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хим. процессы, указывать признаки хим. реакций, распознавать типы хим. реакций, составлять УХР, решать расчетные задачи по УХР.</w:t>
            </w:r>
          </w:p>
        </w:tc>
        <w:tc>
          <w:tcPr>
            <w:tcW w:w="3401" w:type="dxa"/>
          </w:tcPr>
          <w:p w:rsidR="00B46881" w:rsidRPr="004C198F" w:rsidRDefault="00B46881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B46881" w:rsidRPr="004C198F" w:rsidRDefault="00B46881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81" w:rsidRPr="004C198F" w:rsidTr="002678C7">
        <w:trPr>
          <w:trHeight w:val="149"/>
        </w:trPr>
        <w:tc>
          <w:tcPr>
            <w:tcW w:w="824" w:type="dxa"/>
          </w:tcPr>
          <w:p w:rsidR="00B46881" w:rsidRPr="004C198F" w:rsidRDefault="00B46881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0" w:type="dxa"/>
          </w:tcPr>
          <w:p w:rsidR="00B46881" w:rsidRPr="004C198F" w:rsidRDefault="00B46881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73" w:type="dxa"/>
          </w:tcPr>
          <w:p w:rsidR="00B46881" w:rsidRPr="004C198F" w:rsidRDefault="00D75C57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</w:t>
            </w:r>
            <w:r w:rsidR="00B5048C"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реакции».</w:t>
            </w:r>
          </w:p>
        </w:tc>
        <w:tc>
          <w:tcPr>
            <w:tcW w:w="4498" w:type="dxa"/>
          </w:tcPr>
          <w:p w:rsidR="00B46881" w:rsidRPr="004C198F" w:rsidRDefault="00B5048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Итоговая проверка знаний по теме.</w:t>
            </w:r>
          </w:p>
        </w:tc>
        <w:tc>
          <w:tcPr>
            <w:tcW w:w="3401" w:type="dxa"/>
          </w:tcPr>
          <w:p w:rsidR="00B46881" w:rsidRPr="004C198F" w:rsidRDefault="00B46881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B46881" w:rsidRPr="004C198F" w:rsidRDefault="00B46881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98F" w:rsidRPr="004C198F" w:rsidTr="002678C7">
        <w:trPr>
          <w:trHeight w:val="149"/>
        </w:trPr>
        <w:tc>
          <w:tcPr>
            <w:tcW w:w="15324" w:type="dxa"/>
            <w:gridSpan w:val="6"/>
          </w:tcPr>
          <w:p w:rsid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Тема 5. Растворы. Электролитическая диссоциация (14 часов).</w:t>
            </w:r>
          </w:p>
          <w:p w:rsidR="004C198F" w:rsidRP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81" w:rsidRPr="004C198F" w:rsidTr="002678C7">
        <w:trPr>
          <w:trHeight w:val="149"/>
        </w:trPr>
        <w:tc>
          <w:tcPr>
            <w:tcW w:w="824" w:type="dxa"/>
          </w:tcPr>
          <w:p w:rsidR="00B46881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40" w:type="dxa"/>
          </w:tcPr>
          <w:p w:rsidR="00B46881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:rsidR="00B46881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Способы разделения смесей.</w:t>
            </w:r>
          </w:p>
        </w:tc>
        <w:tc>
          <w:tcPr>
            <w:tcW w:w="4498" w:type="dxa"/>
          </w:tcPr>
          <w:p w:rsidR="00B46881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 веществ. Способы разделения смесей: отстаивание, фильтрование, выпаривание.</w:t>
            </w:r>
          </w:p>
        </w:tc>
        <w:tc>
          <w:tcPr>
            <w:tcW w:w="3401" w:type="dxa"/>
          </w:tcPr>
          <w:p w:rsidR="00B46881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Разделение смеси растительного масла и воды с помощью делительной воронки.</w:t>
            </w:r>
          </w:p>
        </w:tc>
        <w:tc>
          <w:tcPr>
            <w:tcW w:w="1788" w:type="dxa"/>
          </w:tcPr>
          <w:p w:rsidR="00B46881" w:rsidRPr="004C198F" w:rsidRDefault="00B46881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4A" w:rsidRPr="004C198F" w:rsidTr="002678C7">
        <w:trPr>
          <w:trHeight w:val="149"/>
        </w:trPr>
        <w:tc>
          <w:tcPr>
            <w:tcW w:w="824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40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73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 «Очистка поваренной соли».</w:t>
            </w:r>
          </w:p>
        </w:tc>
        <w:tc>
          <w:tcPr>
            <w:tcW w:w="4498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ТБ при работе в химической лаборатории. Отработка навыков обращения с лабораторным оборудованием: растворение веществ, фильтрование растворов, выпаривание, кристаллизация. Изготовление и применение фильтра. Отработка навыков проведения опытов, описания результатов и формулирования выводов. </w:t>
            </w:r>
          </w:p>
        </w:tc>
        <w:tc>
          <w:tcPr>
            <w:tcW w:w="3401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4A" w:rsidRPr="004C198F" w:rsidTr="002678C7">
        <w:trPr>
          <w:trHeight w:val="149"/>
        </w:trPr>
        <w:tc>
          <w:tcPr>
            <w:tcW w:w="824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40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73" w:type="dxa"/>
          </w:tcPr>
          <w:p w:rsidR="0090574A" w:rsidRPr="004C198F" w:rsidRDefault="005A2198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растворах. Процесс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растворения. Кристаллогидраты.</w:t>
            </w:r>
          </w:p>
        </w:tc>
        <w:tc>
          <w:tcPr>
            <w:tcW w:w="4498" w:type="dxa"/>
          </w:tcPr>
          <w:p w:rsidR="0090574A" w:rsidRPr="004C198F" w:rsidRDefault="005A2198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о растворах. Растворение -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физико-химический процесс. Экз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и эндотермические эффекты процесса растворения. Гидраты и кристаллогидраты. Значение растворов. </w:t>
            </w:r>
          </w:p>
        </w:tc>
        <w:tc>
          <w:tcPr>
            <w:tcW w:w="3401" w:type="dxa"/>
          </w:tcPr>
          <w:p w:rsidR="0090574A" w:rsidRPr="004C198F" w:rsidRDefault="005A2198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 №6.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Гидратация сульфата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4A" w:rsidRPr="004C198F" w:rsidTr="002678C7">
        <w:trPr>
          <w:trHeight w:val="149"/>
        </w:trPr>
        <w:tc>
          <w:tcPr>
            <w:tcW w:w="824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740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73" w:type="dxa"/>
          </w:tcPr>
          <w:p w:rsidR="0090574A" w:rsidRPr="004C198F" w:rsidRDefault="00E974B6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Выражение количественного состава раствора.</w:t>
            </w:r>
          </w:p>
        </w:tc>
        <w:tc>
          <w:tcPr>
            <w:tcW w:w="4498" w:type="dxa"/>
          </w:tcPr>
          <w:p w:rsidR="00E974B6" w:rsidRPr="004C198F" w:rsidRDefault="00E974B6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массовой доли растворенного вещества в растворе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расчетных задач с использованием физической величины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(в долях от единицы и в %): определение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р.в. в </w:t>
            </w:r>
            <w:proofErr w:type="spell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spell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; определение масс вещества и воды, необходимых для приготовления раствора; расчеты по УХР, протекающие в растворах. </w:t>
            </w:r>
          </w:p>
        </w:tc>
        <w:tc>
          <w:tcPr>
            <w:tcW w:w="3401" w:type="dxa"/>
          </w:tcPr>
          <w:p w:rsidR="0090574A" w:rsidRPr="004C198F" w:rsidRDefault="00E974B6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эксперимент.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Выращивание кристалла соли.</w:t>
            </w:r>
          </w:p>
        </w:tc>
        <w:tc>
          <w:tcPr>
            <w:tcW w:w="1788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4A" w:rsidRPr="004C198F" w:rsidTr="002678C7">
        <w:trPr>
          <w:trHeight w:val="149"/>
        </w:trPr>
        <w:tc>
          <w:tcPr>
            <w:tcW w:w="824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40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73" w:type="dxa"/>
          </w:tcPr>
          <w:p w:rsidR="0090574A" w:rsidRPr="004C198F" w:rsidRDefault="00FF0073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 «П</w:t>
            </w:r>
            <w:r w:rsidR="00E974B6"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риготовление раствора и измерение его плотности».</w:t>
            </w:r>
          </w:p>
        </w:tc>
        <w:tc>
          <w:tcPr>
            <w:tcW w:w="4498" w:type="dxa"/>
          </w:tcPr>
          <w:p w:rsidR="0090574A" w:rsidRPr="004C198F" w:rsidRDefault="00E974B6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Повторение правил ТБ при работе в химической лаборатории. Отработка навыков обращения с лабораторным оборудованием. Отработка навыков приготовления растворов с указанной массовой долей растворенного вещества, измерения их плотности, пользования таблицей «Плотность растворов некоторых веществ с различной массовой долей».</w:t>
            </w:r>
          </w:p>
        </w:tc>
        <w:tc>
          <w:tcPr>
            <w:tcW w:w="3401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4A" w:rsidRPr="004C198F" w:rsidTr="002678C7">
        <w:trPr>
          <w:trHeight w:val="149"/>
        </w:trPr>
        <w:tc>
          <w:tcPr>
            <w:tcW w:w="824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40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73" w:type="dxa"/>
          </w:tcPr>
          <w:p w:rsidR="0090574A" w:rsidRPr="004C198F" w:rsidRDefault="00FF0073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диссоциация. </w:t>
            </w:r>
          </w:p>
        </w:tc>
        <w:tc>
          <w:tcPr>
            <w:tcW w:w="4498" w:type="dxa"/>
          </w:tcPr>
          <w:p w:rsidR="0090574A" w:rsidRPr="004C198F" w:rsidRDefault="00FF0073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Электролиты и неэлектролиты. Механизм ЭД веществ молекулярного и немолекулярного строения. Гидратация ионов.</w:t>
            </w:r>
          </w:p>
        </w:tc>
        <w:tc>
          <w:tcPr>
            <w:tcW w:w="3401" w:type="dxa"/>
          </w:tcPr>
          <w:p w:rsidR="0090574A" w:rsidRPr="004C198F" w:rsidRDefault="00FF0073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Испытание веществ и их растворов на электропроводность.</w:t>
            </w:r>
          </w:p>
          <w:p w:rsidR="00FF0073" w:rsidRPr="004C198F" w:rsidRDefault="00FF0073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Схемы диссоциации веществ с ионной и ковалентной полярной связями.</w:t>
            </w:r>
            <w:proofErr w:type="gramEnd"/>
          </w:p>
        </w:tc>
        <w:tc>
          <w:tcPr>
            <w:tcW w:w="1788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4A" w:rsidRPr="004C198F" w:rsidTr="002678C7">
        <w:trPr>
          <w:trHeight w:val="149"/>
        </w:trPr>
        <w:tc>
          <w:tcPr>
            <w:tcW w:w="824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40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73" w:type="dxa"/>
          </w:tcPr>
          <w:p w:rsidR="0090574A" w:rsidRPr="004C198F" w:rsidRDefault="00FF0073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ТЭД. Степень диссоциации. Сильные и слабые электролиты.</w:t>
            </w:r>
          </w:p>
        </w:tc>
        <w:tc>
          <w:tcPr>
            <w:tcW w:w="4498" w:type="dxa"/>
          </w:tcPr>
          <w:p w:rsidR="0090574A" w:rsidRPr="004C198F" w:rsidRDefault="00FF0073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ТЭД. Ионы, строение и свойства. Классификация ионов по составу (простые и сложные), по заряду (катионы и анионы). Понятие о степени диссоциации. Факторы, влияющие на степень диссоциации: концентрация и температура раствора, природа растворителя и электролита.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Сильные и слабые электролиты.</w:t>
            </w:r>
          </w:p>
        </w:tc>
        <w:tc>
          <w:tcPr>
            <w:tcW w:w="3401" w:type="dxa"/>
          </w:tcPr>
          <w:p w:rsidR="0090574A" w:rsidRPr="004C198F" w:rsidRDefault="00FF0073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Влияние концентрации уксусной кислоты на электропроводность ее раствора.</w:t>
            </w:r>
          </w:p>
        </w:tc>
        <w:tc>
          <w:tcPr>
            <w:tcW w:w="1788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4A" w:rsidRPr="004C198F" w:rsidTr="002678C7">
        <w:trPr>
          <w:trHeight w:val="149"/>
        </w:trPr>
        <w:tc>
          <w:tcPr>
            <w:tcW w:w="824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740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73" w:type="dxa"/>
          </w:tcPr>
          <w:p w:rsidR="0090574A" w:rsidRPr="004C198F" w:rsidRDefault="00FF0073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Кислоты и основания в свете представлений ТЭД.</w:t>
            </w:r>
          </w:p>
        </w:tc>
        <w:tc>
          <w:tcPr>
            <w:tcW w:w="4498" w:type="dxa"/>
          </w:tcPr>
          <w:p w:rsidR="0090574A" w:rsidRPr="004C198F" w:rsidRDefault="00FF0073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АЛГ составления уравнений ЭД. Кислоты и основания, их диссоциация</w:t>
            </w:r>
            <w:r w:rsidR="008A07E8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определения в свете ТЭД. Общие свойства растворов кислот и оснований.</w:t>
            </w:r>
          </w:p>
        </w:tc>
        <w:tc>
          <w:tcPr>
            <w:tcW w:w="3401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4A" w:rsidRPr="004C198F" w:rsidTr="002678C7">
        <w:trPr>
          <w:trHeight w:val="149"/>
        </w:trPr>
        <w:tc>
          <w:tcPr>
            <w:tcW w:w="824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40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73" w:type="dxa"/>
          </w:tcPr>
          <w:p w:rsidR="0090574A" w:rsidRPr="004C198F" w:rsidRDefault="008A07E8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Соли в свете представлений ТЭД.</w:t>
            </w:r>
          </w:p>
        </w:tc>
        <w:tc>
          <w:tcPr>
            <w:tcW w:w="4498" w:type="dxa"/>
          </w:tcPr>
          <w:p w:rsidR="0090574A" w:rsidRPr="004C198F" w:rsidRDefault="008A07E8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Соли (средние и кислые), их диссоциация и определение в свете ТЭД.</w:t>
            </w:r>
            <w:r w:rsidR="00E00FAD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свойств кислот, оснований, солей.</w:t>
            </w:r>
          </w:p>
        </w:tc>
        <w:tc>
          <w:tcPr>
            <w:tcW w:w="3401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4A" w:rsidRPr="004C198F" w:rsidTr="002678C7">
        <w:trPr>
          <w:trHeight w:val="149"/>
        </w:trPr>
        <w:tc>
          <w:tcPr>
            <w:tcW w:w="824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40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73" w:type="dxa"/>
          </w:tcPr>
          <w:p w:rsidR="0090574A" w:rsidRPr="004C198F" w:rsidRDefault="00E00FA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Среда водных растворов электролитов.</w:t>
            </w:r>
          </w:p>
        </w:tc>
        <w:tc>
          <w:tcPr>
            <w:tcW w:w="4498" w:type="dxa"/>
          </w:tcPr>
          <w:p w:rsidR="0090574A" w:rsidRPr="004C198F" w:rsidRDefault="00E00FA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нейтральной, кислотной и щелочной средах. Окраска индикаторов в воде, кислотах и щелочах. Понятие о водородном показателе и универсальном индикаторе. Значение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хозяйстве, медицине и науке.</w:t>
            </w:r>
          </w:p>
        </w:tc>
        <w:tc>
          <w:tcPr>
            <w:tcW w:w="3401" w:type="dxa"/>
          </w:tcPr>
          <w:p w:rsidR="0090574A" w:rsidRPr="004C198F" w:rsidRDefault="00E00FA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ЛО №7.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Окраска индикаторов в различных средах.</w:t>
            </w:r>
          </w:p>
        </w:tc>
        <w:tc>
          <w:tcPr>
            <w:tcW w:w="1788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4A" w:rsidRPr="004C198F" w:rsidTr="002678C7">
        <w:trPr>
          <w:trHeight w:val="149"/>
        </w:trPr>
        <w:tc>
          <w:tcPr>
            <w:tcW w:w="824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40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73" w:type="dxa"/>
          </w:tcPr>
          <w:p w:rsidR="0090574A" w:rsidRPr="004C198F" w:rsidRDefault="00E00FAD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№6 «Определение </w:t>
            </w:r>
            <w:r w:rsidRPr="004C19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среды».</w:t>
            </w:r>
          </w:p>
        </w:tc>
        <w:tc>
          <w:tcPr>
            <w:tcW w:w="4498" w:type="dxa"/>
          </w:tcPr>
          <w:p w:rsidR="0090574A" w:rsidRPr="004C198F" w:rsidRDefault="00E00FA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Повторение правил ТБ при работе в химической лаборатории. Отработка навыков обращения с лабораторным оборудованием. Применение различных индикаторов для определения среды растворов.</w:t>
            </w:r>
          </w:p>
        </w:tc>
        <w:tc>
          <w:tcPr>
            <w:tcW w:w="3401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4A" w:rsidRPr="004C198F" w:rsidTr="002678C7">
        <w:trPr>
          <w:trHeight w:val="149"/>
        </w:trPr>
        <w:tc>
          <w:tcPr>
            <w:tcW w:w="824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40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73" w:type="dxa"/>
          </w:tcPr>
          <w:p w:rsidR="0090574A" w:rsidRPr="004C198F" w:rsidRDefault="00E00FA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нного обмена. Условия их протекания до конца. Ионно-молекулярные уравнения реакций.</w:t>
            </w:r>
          </w:p>
        </w:tc>
        <w:tc>
          <w:tcPr>
            <w:tcW w:w="4498" w:type="dxa"/>
          </w:tcPr>
          <w:p w:rsidR="0090574A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Сущность РИО. Условия протекания РИО до конца. Отличие молекулярных и ионно-молекулярных уравнений реакций. Правила составления полных и сокращенных ионно-молекулярных уравнений реакций. Условия протекания РИО до конца.</w:t>
            </w:r>
          </w:p>
        </w:tc>
        <w:tc>
          <w:tcPr>
            <w:tcW w:w="3401" w:type="dxa"/>
          </w:tcPr>
          <w:p w:rsidR="0090574A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«Растворимость кислот, оснований и солей в воде».</w:t>
            </w:r>
          </w:p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РИО между растворами электролитов.</w:t>
            </w:r>
          </w:p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ЛО №8, №9.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РИО. Условия протекания РИО в растворах.</w:t>
            </w:r>
          </w:p>
        </w:tc>
        <w:tc>
          <w:tcPr>
            <w:tcW w:w="1788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4A" w:rsidRPr="004C198F" w:rsidTr="002678C7">
        <w:trPr>
          <w:trHeight w:val="149"/>
        </w:trPr>
        <w:tc>
          <w:tcPr>
            <w:tcW w:w="824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40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73" w:type="dxa"/>
          </w:tcPr>
          <w:p w:rsidR="0090574A" w:rsidRPr="004C198F" w:rsidRDefault="00E00FA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коррекция ЗУН учащихся по теме «Растворы. Электролитическая диссоциация».</w:t>
            </w:r>
          </w:p>
        </w:tc>
        <w:tc>
          <w:tcPr>
            <w:tcW w:w="4498" w:type="dxa"/>
          </w:tcPr>
          <w:p w:rsidR="0090574A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и закрепление умения и навыков учащихся различать чистые вещества и смеси, однородные и неоднородные смеси; сильные и слабые электролиты; нейтральную, кислотную и щелочную среды; составление реакций ЭД и РИО; решение расчетных задач с использованием физической величины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(в долях от единицы и в %) растворенного вещества.</w:t>
            </w:r>
            <w:proofErr w:type="gramEnd"/>
          </w:p>
          <w:p w:rsidR="002678C7" w:rsidRPr="004C198F" w:rsidRDefault="002678C7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4A" w:rsidRPr="004C198F" w:rsidTr="002678C7">
        <w:trPr>
          <w:trHeight w:val="149"/>
        </w:trPr>
        <w:tc>
          <w:tcPr>
            <w:tcW w:w="824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740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73" w:type="dxa"/>
          </w:tcPr>
          <w:p w:rsidR="0090574A" w:rsidRPr="004C198F" w:rsidRDefault="00E00FAD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«Растворы. Электролитическая диссоциация».</w:t>
            </w:r>
          </w:p>
        </w:tc>
        <w:tc>
          <w:tcPr>
            <w:tcW w:w="4498" w:type="dxa"/>
          </w:tcPr>
          <w:p w:rsidR="0090574A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Итоговая проверка знаний по теме.</w:t>
            </w:r>
          </w:p>
        </w:tc>
        <w:tc>
          <w:tcPr>
            <w:tcW w:w="3401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0574A" w:rsidRPr="004C198F" w:rsidRDefault="0090574A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98F" w:rsidRPr="004C198F" w:rsidTr="002678C7">
        <w:trPr>
          <w:trHeight w:val="149"/>
        </w:trPr>
        <w:tc>
          <w:tcPr>
            <w:tcW w:w="15324" w:type="dxa"/>
            <w:gridSpan w:val="6"/>
          </w:tcPr>
          <w:p w:rsid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Тема 6. Важнейшие классы неорганических соединений, способы их получения и химические свойства (12 часов).</w:t>
            </w:r>
          </w:p>
          <w:p w:rsidR="004C198F" w:rsidRPr="004C198F" w:rsidRDefault="004C198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81" w:rsidRPr="004C198F" w:rsidTr="002678C7">
        <w:trPr>
          <w:trHeight w:val="149"/>
        </w:trPr>
        <w:tc>
          <w:tcPr>
            <w:tcW w:w="824" w:type="dxa"/>
          </w:tcPr>
          <w:p w:rsidR="00B46881" w:rsidRPr="004C198F" w:rsidRDefault="00D3606D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40" w:type="dxa"/>
          </w:tcPr>
          <w:p w:rsidR="00B46881" w:rsidRPr="004C198F" w:rsidRDefault="002F69B6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:rsidR="00B46881" w:rsidRPr="004C198F" w:rsidRDefault="002F69B6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Оксиды: </w:t>
            </w:r>
            <w:r w:rsidR="00C44406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способы получения</w:t>
            </w:r>
            <w:r w:rsidR="00C44406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8" w:type="dxa"/>
          </w:tcPr>
          <w:p w:rsidR="00B46881" w:rsidRPr="004C198F" w:rsidRDefault="00C44406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оксидов по химическим свойствам: 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несолеобразующие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и солеобразующие (кислотные, амфотерные, основные). </w:t>
            </w:r>
            <w:r w:rsidR="0044174F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«амфотерность».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 оксидов (взаимодействие простых веществ с кислородом, горение и разложение сложных веществ). </w:t>
            </w:r>
          </w:p>
        </w:tc>
        <w:tc>
          <w:tcPr>
            <w:tcW w:w="3401" w:type="dxa"/>
          </w:tcPr>
          <w:p w:rsidR="00B46881" w:rsidRPr="004C198F" w:rsidRDefault="00B46881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B46881" w:rsidRPr="004C198F" w:rsidRDefault="00B46881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CC" w:rsidRPr="004C198F" w:rsidTr="002678C7">
        <w:trPr>
          <w:trHeight w:val="149"/>
        </w:trPr>
        <w:tc>
          <w:tcPr>
            <w:tcW w:w="824" w:type="dxa"/>
          </w:tcPr>
          <w:p w:rsidR="00DC18CC" w:rsidRPr="004C198F" w:rsidRDefault="00D3606D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40" w:type="dxa"/>
          </w:tcPr>
          <w:p w:rsidR="00DC18CC" w:rsidRPr="004C198F" w:rsidRDefault="002F69B6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73" w:type="dxa"/>
          </w:tcPr>
          <w:p w:rsidR="00DC18CC" w:rsidRPr="004C198F" w:rsidRDefault="00C44406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основных, амфотерных и кислотных оксидов.</w:t>
            </w:r>
          </w:p>
        </w:tc>
        <w:tc>
          <w:tcPr>
            <w:tcW w:w="4498" w:type="dxa"/>
          </w:tcPr>
          <w:p w:rsidR="00DC18CC" w:rsidRPr="004C198F" w:rsidRDefault="0044174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оксидов (с водой, кислотными оксидами и кислотами).</w:t>
            </w:r>
          </w:p>
          <w:p w:rsidR="0044174F" w:rsidRPr="004C198F" w:rsidRDefault="0044174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кислотных оксидов (с водой, основными оксидами и щелочами).</w:t>
            </w:r>
          </w:p>
          <w:p w:rsidR="0044174F" w:rsidRPr="004C198F" w:rsidRDefault="0044174F" w:rsidP="004C198F">
            <w:pPr>
              <w:spacing w:line="25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Химические свойства амфотерных оксидов*</w:t>
            </w:r>
            <w:r w:rsidR="004C198F" w:rsidRPr="004C198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DC18CC" w:rsidRPr="004C198F" w:rsidRDefault="0044174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оксида кальция с водой, испытание полученного раствора индикатором.</w:t>
            </w:r>
          </w:p>
          <w:p w:rsidR="0044174F" w:rsidRPr="004C198F" w:rsidRDefault="0044174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Взаимодействие оксида кальция с соляной кислотой.</w:t>
            </w:r>
          </w:p>
          <w:p w:rsidR="0044174F" w:rsidRPr="004C198F" w:rsidRDefault="0044174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</w:t>
            </w:r>
            <w:r w:rsidR="00D3606D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оксида углерода </w:t>
            </w:r>
            <w:r w:rsidR="00D3606D"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3606D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с гидроксидом кальция.</w:t>
            </w:r>
          </w:p>
          <w:p w:rsidR="00D3606D" w:rsidRPr="004C198F" w:rsidRDefault="00D3606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оксида цинка с соляной кислотой и гидроксидом натрия.</w:t>
            </w:r>
          </w:p>
          <w:p w:rsidR="00D3606D" w:rsidRPr="004C198F" w:rsidRDefault="00D3606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 №10.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оксида магния с соляной кислотой.</w:t>
            </w:r>
          </w:p>
          <w:p w:rsidR="00D3606D" w:rsidRPr="004C198F" w:rsidRDefault="00D3606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ЛО №11.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оксидов на основании их свойств.</w:t>
            </w:r>
          </w:p>
        </w:tc>
        <w:tc>
          <w:tcPr>
            <w:tcW w:w="1788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CC" w:rsidRPr="004C198F" w:rsidTr="002678C7">
        <w:trPr>
          <w:trHeight w:val="149"/>
        </w:trPr>
        <w:tc>
          <w:tcPr>
            <w:tcW w:w="824" w:type="dxa"/>
          </w:tcPr>
          <w:p w:rsidR="00DC18CC" w:rsidRPr="004C198F" w:rsidRDefault="00D3606D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40" w:type="dxa"/>
          </w:tcPr>
          <w:p w:rsidR="00DC18CC" w:rsidRPr="004C198F" w:rsidRDefault="002F69B6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73" w:type="dxa"/>
          </w:tcPr>
          <w:p w:rsidR="00DC18CC" w:rsidRPr="004C198F" w:rsidRDefault="00D3606D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Основания: способы получения и свойства</w:t>
            </w:r>
          </w:p>
        </w:tc>
        <w:tc>
          <w:tcPr>
            <w:tcW w:w="4498" w:type="dxa"/>
          </w:tcPr>
          <w:p w:rsidR="00DC18CC" w:rsidRPr="004C198F" w:rsidRDefault="00A77B6B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 растворимых и нерастворимых оснований. Химические свойства (с индикаторами, с кислотными и амфотерными оксидами, с кислотами и солями). Сущность реакции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нейтрализации. Разложение нерастворимых оснований.</w:t>
            </w:r>
          </w:p>
        </w:tc>
        <w:tc>
          <w:tcPr>
            <w:tcW w:w="3401" w:type="dxa"/>
          </w:tcPr>
          <w:p w:rsidR="00DC18CC" w:rsidRPr="004C198F" w:rsidRDefault="00A77B6B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нерастворимого основания и взаимодействие его с кислотами.</w:t>
            </w:r>
          </w:p>
          <w:p w:rsidR="00A77B6B" w:rsidRPr="004C198F" w:rsidRDefault="00A77B6B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Нейтрализация кислоты щелочью (титрование).</w:t>
            </w:r>
          </w:p>
          <w:p w:rsidR="009347C4" w:rsidRPr="004C198F" w:rsidRDefault="009347C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 №12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. Реакция нейтрализации.</w:t>
            </w:r>
          </w:p>
        </w:tc>
        <w:tc>
          <w:tcPr>
            <w:tcW w:w="1788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CC" w:rsidRPr="004C198F" w:rsidTr="002678C7">
        <w:trPr>
          <w:trHeight w:val="149"/>
        </w:trPr>
        <w:tc>
          <w:tcPr>
            <w:tcW w:w="824" w:type="dxa"/>
          </w:tcPr>
          <w:p w:rsidR="00DC18CC" w:rsidRPr="004C198F" w:rsidRDefault="00D3606D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740" w:type="dxa"/>
          </w:tcPr>
          <w:p w:rsidR="00DC18CC" w:rsidRPr="004C198F" w:rsidRDefault="002F69B6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73" w:type="dxa"/>
          </w:tcPr>
          <w:p w:rsidR="00DC18CC" w:rsidRPr="004C198F" w:rsidRDefault="009347C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Кислоты: способы получения</w:t>
            </w:r>
            <w:r w:rsidR="00C02B94" w:rsidRPr="004C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8" w:type="dxa"/>
          </w:tcPr>
          <w:p w:rsidR="00DC18CC" w:rsidRPr="004C198F" w:rsidRDefault="009347C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 бескислородных и кислородсодержащих кислот </w:t>
            </w:r>
            <w:r w:rsidR="00C02B94" w:rsidRPr="004C198F">
              <w:rPr>
                <w:rFonts w:ascii="Times New Roman" w:hAnsi="Times New Roman" w:cs="Times New Roman"/>
                <w:sz w:val="24"/>
                <w:szCs w:val="24"/>
              </w:rPr>
              <w:t>Летучие и неустойчивые кислоты.</w:t>
            </w:r>
          </w:p>
        </w:tc>
        <w:tc>
          <w:tcPr>
            <w:tcW w:w="3401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CC" w:rsidRPr="004C198F" w:rsidTr="002678C7">
        <w:trPr>
          <w:trHeight w:val="149"/>
        </w:trPr>
        <w:tc>
          <w:tcPr>
            <w:tcW w:w="824" w:type="dxa"/>
          </w:tcPr>
          <w:p w:rsidR="00DC18CC" w:rsidRPr="004C198F" w:rsidRDefault="00D3606D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40" w:type="dxa"/>
          </w:tcPr>
          <w:p w:rsidR="00DC18CC" w:rsidRPr="004C198F" w:rsidRDefault="002F69B6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73" w:type="dxa"/>
          </w:tcPr>
          <w:p w:rsidR="00DC18CC" w:rsidRPr="004C198F" w:rsidRDefault="00C02B9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Кислоты: химические свойства.</w:t>
            </w:r>
          </w:p>
        </w:tc>
        <w:tc>
          <w:tcPr>
            <w:tcW w:w="4498" w:type="dxa"/>
          </w:tcPr>
          <w:p w:rsidR="00DC18CC" w:rsidRPr="004C198F" w:rsidRDefault="00C02B9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(с индикаторами, металлами, основными и амфотерными оксидами, солями). Понятие о ряде напряжения металлов. АЛГ пользования рядом напряжения Ме при составлении реакций между металлами и кислотами.</w:t>
            </w:r>
          </w:p>
        </w:tc>
        <w:tc>
          <w:tcPr>
            <w:tcW w:w="3401" w:type="dxa"/>
          </w:tcPr>
          <w:p w:rsidR="00C02B94" w:rsidRPr="004C198F" w:rsidRDefault="00C02B9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Взаимодействие кислот с металлами, основными и амфотерными оксидам,  основаниями, солями.</w:t>
            </w:r>
          </w:p>
          <w:p w:rsidR="00C02B94" w:rsidRPr="004C198F" w:rsidRDefault="00C02B94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Ряд напряжения металлов.</w:t>
            </w:r>
          </w:p>
          <w:p w:rsidR="00C02B94" w:rsidRPr="004C198F" w:rsidRDefault="00C02B9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ЛО №13.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Обнаружение кислот и оснований.</w:t>
            </w:r>
          </w:p>
        </w:tc>
        <w:tc>
          <w:tcPr>
            <w:tcW w:w="1788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CC" w:rsidRPr="004C198F" w:rsidTr="002678C7">
        <w:trPr>
          <w:trHeight w:val="149"/>
        </w:trPr>
        <w:tc>
          <w:tcPr>
            <w:tcW w:w="824" w:type="dxa"/>
          </w:tcPr>
          <w:p w:rsidR="00DC18CC" w:rsidRPr="004C198F" w:rsidRDefault="00D3606D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40" w:type="dxa"/>
          </w:tcPr>
          <w:p w:rsidR="00DC18CC" w:rsidRPr="004C198F" w:rsidRDefault="002F69B6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73" w:type="dxa"/>
          </w:tcPr>
          <w:p w:rsidR="00DC18CC" w:rsidRPr="004C198F" w:rsidRDefault="00A017D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Амфотерные гидроксиды: способы получения и свойства.</w:t>
            </w:r>
          </w:p>
        </w:tc>
        <w:tc>
          <w:tcPr>
            <w:tcW w:w="4498" w:type="dxa"/>
          </w:tcPr>
          <w:p w:rsidR="00DC18CC" w:rsidRPr="004C198F" w:rsidRDefault="00A017D4" w:rsidP="004C198F">
            <w:pPr>
              <w:spacing w:line="25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получения амфотерных оснований. Химические свойства (с кислотами и щелочами)*.</w:t>
            </w:r>
          </w:p>
        </w:tc>
        <w:tc>
          <w:tcPr>
            <w:tcW w:w="3401" w:type="dxa"/>
          </w:tcPr>
          <w:p w:rsidR="00DC18CC" w:rsidRPr="004C198F" w:rsidRDefault="00A017D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ЛО №14.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 свойства амфотерного гидроксида.</w:t>
            </w:r>
          </w:p>
        </w:tc>
        <w:tc>
          <w:tcPr>
            <w:tcW w:w="1788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CC" w:rsidRPr="004C198F" w:rsidTr="002678C7">
        <w:trPr>
          <w:trHeight w:val="149"/>
        </w:trPr>
        <w:tc>
          <w:tcPr>
            <w:tcW w:w="824" w:type="dxa"/>
          </w:tcPr>
          <w:p w:rsidR="00DC18CC" w:rsidRPr="004C198F" w:rsidRDefault="00D3606D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40" w:type="dxa"/>
          </w:tcPr>
          <w:p w:rsidR="00DC18CC" w:rsidRPr="004C198F" w:rsidRDefault="002F69B6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73" w:type="dxa"/>
          </w:tcPr>
          <w:p w:rsidR="00DC18CC" w:rsidRPr="004C198F" w:rsidRDefault="00A017D4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Положение ХЭ в ПСХЭ и кислотно-основные</w:t>
            </w:r>
            <w:r w:rsidR="00F57852"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их оксидов и гидроксидов.</w:t>
            </w:r>
          </w:p>
        </w:tc>
        <w:tc>
          <w:tcPr>
            <w:tcW w:w="4498" w:type="dxa"/>
          </w:tcPr>
          <w:p w:rsidR="00DC18CC" w:rsidRPr="004C198F" w:rsidRDefault="00F5785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Изменение состава и свойств оксидов и гидроксидов в ряду ХЭ малых периодов и главных подгрупп.</w:t>
            </w:r>
          </w:p>
        </w:tc>
        <w:tc>
          <w:tcPr>
            <w:tcW w:w="3401" w:type="dxa"/>
          </w:tcPr>
          <w:p w:rsidR="00F57852" w:rsidRPr="004C198F" w:rsidRDefault="00F5785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ПСХЭ Д.И.Менделеева.</w:t>
            </w:r>
          </w:p>
          <w:p w:rsidR="00DC18CC" w:rsidRPr="004C198F" w:rsidRDefault="00F5785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Д. Кислотно-основные свойства серной кислоты, гидроксида магния и гидроксида алюминия. </w:t>
            </w:r>
          </w:p>
          <w:p w:rsidR="00F57852" w:rsidRPr="004C198F" w:rsidRDefault="00F5785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гидроксидов элементов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Start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группы: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1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CC" w:rsidRPr="004C198F" w:rsidTr="002678C7">
        <w:trPr>
          <w:trHeight w:val="149"/>
        </w:trPr>
        <w:tc>
          <w:tcPr>
            <w:tcW w:w="824" w:type="dxa"/>
          </w:tcPr>
          <w:p w:rsidR="00DC18CC" w:rsidRPr="004C198F" w:rsidRDefault="00D3606D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40" w:type="dxa"/>
          </w:tcPr>
          <w:p w:rsidR="00DC18CC" w:rsidRPr="004C198F" w:rsidRDefault="002F69B6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73" w:type="dxa"/>
          </w:tcPr>
          <w:p w:rsidR="00DC18CC" w:rsidRPr="004C198F" w:rsidRDefault="00F5785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Соли: способы получения и свойства.</w:t>
            </w:r>
          </w:p>
        </w:tc>
        <w:tc>
          <w:tcPr>
            <w:tcW w:w="4498" w:type="dxa"/>
          </w:tcPr>
          <w:p w:rsidR="00DC18CC" w:rsidRPr="004C198F" w:rsidRDefault="00F5785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Способы получения солей. Химические свойства (с металлами, кислотами, щелочами, солями, термическое разложение).</w:t>
            </w:r>
          </w:p>
        </w:tc>
        <w:tc>
          <w:tcPr>
            <w:tcW w:w="3401" w:type="dxa"/>
          </w:tcPr>
          <w:p w:rsidR="00DC18CC" w:rsidRPr="004C198F" w:rsidRDefault="00F5785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Взаимодействие солей между собой и с металлами.</w:t>
            </w:r>
          </w:p>
          <w:p w:rsidR="00F57852" w:rsidRPr="004C198F" w:rsidRDefault="00F57852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ЛО №15.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получения солей.</w:t>
            </w:r>
          </w:p>
        </w:tc>
        <w:tc>
          <w:tcPr>
            <w:tcW w:w="1788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CC" w:rsidRPr="004C198F" w:rsidTr="002678C7">
        <w:trPr>
          <w:trHeight w:val="149"/>
        </w:trPr>
        <w:tc>
          <w:tcPr>
            <w:tcW w:w="824" w:type="dxa"/>
          </w:tcPr>
          <w:p w:rsidR="00DC18CC" w:rsidRPr="004C198F" w:rsidRDefault="00D3606D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40" w:type="dxa"/>
          </w:tcPr>
          <w:p w:rsidR="00DC18CC" w:rsidRPr="004C198F" w:rsidRDefault="002F69B6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73" w:type="dxa"/>
          </w:tcPr>
          <w:p w:rsidR="00DC18CC" w:rsidRPr="004C198F" w:rsidRDefault="0031271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веществ.</w:t>
            </w:r>
          </w:p>
        </w:tc>
        <w:tc>
          <w:tcPr>
            <w:tcW w:w="4498" w:type="dxa"/>
          </w:tcPr>
          <w:p w:rsidR="00DC18CC" w:rsidRPr="004C198F" w:rsidRDefault="0031271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веществ. Генетический ряд металла и неметалла.</w:t>
            </w:r>
          </w:p>
        </w:tc>
        <w:tc>
          <w:tcPr>
            <w:tcW w:w="3401" w:type="dxa"/>
          </w:tcPr>
          <w:p w:rsidR="00DC18CC" w:rsidRPr="004C198F" w:rsidRDefault="0031271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цепочки превращения.</w:t>
            </w:r>
          </w:p>
        </w:tc>
        <w:tc>
          <w:tcPr>
            <w:tcW w:w="1788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CC" w:rsidRPr="004C198F" w:rsidTr="002678C7">
        <w:trPr>
          <w:trHeight w:val="149"/>
        </w:trPr>
        <w:tc>
          <w:tcPr>
            <w:tcW w:w="824" w:type="dxa"/>
          </w:tcPr>
          <w:p w:rsidR="00DC18CC" w:rsidRPr="004C198F" w:rsidRDefault="00D3606D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40" w:type="dxa"/>
          </w:tcPr>
          <w:p w:rsidR="00DC18CC" w:rsidRPr="004C198F" w:rsidRDefault="002F69B6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73" w:type="dxa"/>
          </w:tcPr>
          <w:p w:rsidR="00DC18CC" w:rsidRPr="004C198F" w:rsidRDefault="0031271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коррекция ЗУН учащихся по теме «Важнейшие классы неорганических соединений, способы их получения и химические свойства».</w:t>
            </w:r>
          </w:p>
        </w:tc>
        <w:tc>
          <w:tcPr>
            <w:tcW w:w="4498" w:type="dxa"/>
          </w:tcPr>
          <w:p w:rsidR="00DC18CC" w:rsidRPr="004C198F" w:rsidRDefault="0031271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Отработка и закрепление умения и навыков учащихся записывать УХР, характеризующих способы получения и химические свойства изученных веществ, составлять РИО в трех видах, решать генетические цепочки превращения.</w:t>
            </w:r>
          </w:p>
        </w:tc>
        <w:tc>
          <w:tcPr>
            <w:tcW w:w="3401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CC" w:rsidRPr="004C198F" w:rsidTr="002678C7">
        <w:trPr>
          <w:trHeight w:val="149"/>
        </w:trPr>
        <w:tc>
          <w:tcPr>
            <w:tcW w:w="824" w:type="dxa"/>
          </w:tcPr>
          <w:p w:rsidR="00DC18CC" w:rsidRPr="004C198F" w:rsidRDefault="00D3606D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40" w:type="dxa"/>
          </w:tcPr>
          <w:p w:rsidR="00DC18CC" w:rsidRPr="004C198F" w:rsidRDefault="002F69B6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73" w:type="dxa"/>
          </w:tcPr>
          <w:p w:rsidR="00DC18CC" w:rsidRPr="004C198F" w:rsidRDefault="0031271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систематизация и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ЗУН учащихся по теме «Важнейшие классы неорганических соединений, способы их получения и химические свойства».</w:t>
            </w:r>
          </w:p>
        </w:tc>
        <w:tc>
          <w:tcPr>
            <w:tcW w:w="4498" w:type="dxa"/>
          </w:tcPr>
          <w:p w:rsidR="00DC18CC" w:rsidRPr="004C198F" w:rsidRDefault="0031271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и закрепление умения и </w:t>
            </w:r>
            <w:r w:rsidRPr="004C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учащихся записывать УХР, характеризующих способы получения и химические свойства изученных веществ, составлять РИО в трех видах, решать генетические цепочки превращения.</w:t>
            </w:r>
          </w:p>
        </w:tc>
        <w:tc>
          <w:tcPr>
            <w:tcW w:w="3401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CC" w:rsidRPr="004C198F" w:rsidTr="002678C7">
        <w:trPr>
          <w:trHeight w:val="149"/>
        </w:trPr>
        <w:tc>
          <w:tcPr>
            <w:tcW w:w="824" w:type="dxa"/>
          </w:tcPr>
          <w:p w:rsidR="00DC18CC" w:rsidRPr="004C198F" w:rsidRDefault="00D3606D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740" w:type="dxa"/>
          </w:tcPr>
          <w:p w:rsidR="00DC18CC" w:rsidRPr="004C198F" w:rsidRDefault="002F69B6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73" w:type="dxa"/>
          </w:tcPr>
          <w:p w:rsidR="00DC18CC" w:rsidRPr="004C198F" w:rsidRDefault="0031271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«Важнейшие классы неорганических соединений, способы их получения и химические свойства».</w:t>
            </w:r>
          </w:p>
        </w:tc>
        <w:tc>
          <w:tcPr>
            <w:tcW w:w="4498" w:type="dxa"/>
          </w:tcPr>
          <w:p w:rsidR="00DC18CC" w:rsidRPr="004C198F" w:rsidRDefault="0031271F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sz w:val="24"/>
                <w:szCs w:val="24"/>
              </w:rPr>
              <w:t>Итоговая проверка знаний по теме.</w:t>
            </w:r>
          </w:p>
        </w:tc>
        <w:tc>
          <w:tcPr>
            <w:tcW w:w="3401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CC" w:rsidRPr="004C198F" w:rsidTr="002678C7">
        <w:trPr>
          <w:trHeight w:val="149"/>
        </w:trPr>
        <w:tc>
          <w:tcPr>
            <w:tcW w:w="824" w:type="dxa"/>
          </w:tcPr>
          <w:p w:rsidR="00DC18CC" w:rsidRPr="004C198F" w:rsidRDefault="0031271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740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3" w:type="dxa"/>
          </w:tcPr>
          <w:p w:rsidR="00DC18CC" w:rsidRPr="004C198F" w:rsidRDefault="0031271F" w:rsidP="004C198F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8F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4498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C18CC" w:rsidRPr="004C198F" w:rsidRDefault="00DC18CC" w:rsidP="004C198F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372" w:rsidRPr="004C198F" w:rsidRDefault="00156372" w:rsidP="004C198F">
      <w:pPr>
        <w:spacing w:line="25" w:lineRule="atLeast"/>
        <w:rPr>
          <w:sz w:val="24"/>
          <w:szCs w:val="24"/>
        </w:rPr>
      </w:pPr>
    </w:p>
    <w:sectPr w:rsidR="00156372" w:rsidRPr="004C198F" w:rsidSect="0085748C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A5D92"/>
    <w:multiLevelType w:val="hybridMultilevel"/>
    <w:tmpl w:val="CCC2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doNotVertAlignCellWithSp/>
  </w:compat>
  <w:rsids>
    <w:rsidRoot w:val="0085748C"/>
    <w:rsid w:val="00000AC8"/>
    <w:rsid w:val="0000258D"/>
    <w:rsid w:val="00004CBD"/>
    <w:rsid w:val="00007C69"/>
    <w:rsid w:val="00010ABA"/>
    <w:rsid w:val="00010FF5"/>
    <w:rsid w:val="00011381"/>
    <w:rsid w:val="0001194E"/>
    <w:rsid w:val="00013CF0"/>
    <w:rsid w:val="00015443"/>
    <w:rsid w:val="00016DD0"/>
    <w:rsid w:val="0001750E"/>
    <w:rsid w:val="00021BE5"/>
    <w:rsid w:val="00022257"/>
    <w:rsid w:val="00022840"/>
    <w:rsid w:val="00024BE2"/>
    <w:rsid w:val="00024F52"/>
    <w:rsid w:val="00026994"/>
    <w:rsid w:val="00030FAB"/>
    <w:rsid w:val="00031A88"/>
    <w:rsid w:val="00032A27"/>
    <w:rsid w:val="00033960"/>
    <w:rsid w:val="00035323"/>
    <w:rsid w:val="00035F80"/>
    <w:rsid w:val="00037511"/>
    <w:rsid w:val="000450EB"/>
    <w:rsid w:val="0004563C"/>
    <w:rsid w:val="00046857"/>
    <w:rsid w:val="00051754"/>
    <w:rsid w:val="00052CB7"/>
    <w:rsid w:val="000541DD"/>
    <w:rsid w:val="00054844"/>
    <w:rsid w:val="00054E94"/>
    <w:rsid w:val="00054FB3"/>
    <w:rsid w:val="000558AE"/>
    <w:rsid w:val="0005612D"/>
    <w:rsid w:val="00056DEF"/>
    <w:rsid w:val="00061A80"/>
    <w:rsid w:val="00063462"/>
    <w:rsid w:val="00064AB5"/>
    <w:rsid w:val="00066194"/>
    <w:rsid w:val="00066588"/>
    <w:rsid w:val="000666D2"/>
    <w:rsid w:val="000755D1"/>
    <w:rsid w:val="0007775E"/>
    <w:rsid w:val="00080622"/>
    <w:rsid w:val="0008066A"/>
    <w:rsid w:val="00081F8F"/>
    <w:rsid w:val="000822C4"/>
    <w:rsid w:val="0008243E"/>
    <w:rsid w:val="00082512"/>
    <w:rsid w:val="0008252D"/>
    <w:rsid w:val="00082B41"/>
    <w:rsid w:val="00083371"/>
    <w:rsid w:val="000851E0"/>
    <w:rsid w:val="00085200"/>
    <w:rsid w:val="00086A86"/>
    <w:rsid w:val="00086DD1"/>
    <w:rsid w:val="00087D0B"/>
    <w:rsid w:val="00090115"/>
    <w:rsid w:val="00090268"/>
    <w:rsid w:val="00090420"/>
    <w:rsid w:val="00090565"/>
    <w:rsid w:val="000908BD"/>
    <w:rsid w:val="00090BCA"/>
    <w:rsid w:val="00092B80"/>
    <w:rsid w:val="000945B5"/>
    <w:rsid w:val="00095B23"/>
    <w:rsid w:val="00095C87"/>
    <w:rsid w:val="00096DFF"/>
    <w:rsid w:val="000A0722"/>
    <w:rsid w:val="000A09C8"/>
    <w:rsid w:val="000A287C"/>
    <w:rsid w:val="000A479B"/>
    <w:rsid w:val="000A4F23"/>
    <w:rsid w:val="000A524F"/>
    <w:rsid w:val="000A63CC"/>
    <w:rsid w:val="000A7D7F"/>
    <w:rsid w:val="000A7F31"/>
    <w:rsid w:val="000B0A7B"/>
    <w:rsid w:val="000B2B01"/>
    <w:rsid w:val="000B4563"/>
    <w:rsid w:val="000B5A98"/>
    <w:rsid w:val="000B72FD"/>
    <w:rsid w:val="000B7589"/>
    <w:rsid w:val="000C3E70"/>
    <w:rsid w:val="000C436C"/>
    <w:rsid w:val="000C46F8"/>
    <w:rsid w:val="000C4717"/>
    <w:rsid w:val="000C6B6F"/>
    <w:rsid w:val="000C7AE6"/>
    <w:rsid w:val="000C7D0C"/>
    <w:rsid w:val="000D0E5A"/>
    <w:rsid w:val="000D1876"/>
    <w:rsid w:val="000D1D92"/>
    <w:rsid w:val="000D33C1"/>
    <w:rsid w:val="000D4F7C"/>
    <w:rsid w:val="000D51B9"/>
    <w:rsid w:val="000E2FA6"/>
    <w:rsid w:val="000E3E2D"/>
    <w:rsid w:val="000E40C7"/>
    <w:rsid w:val="000E7AE4"/>
    <w:rsid w:val="000E7DEF"/>
    <w:rsid w:val="000E7F03"/>
    <w:rsid w:val="000F1342"/>
    <w:rsid w:val="000F189C"/>
    <w:rsid w:val="000F2DB0"/>
    <w:rsid w:val="000F387E"/>
    <w:rsid w:val="000F38C6"/>
    <w:rsid w:val="000F4E0F"/>
    <w:rsid w:val="000F5F9C"/>
    <w:rsid w:val="000F605C"/>
    <w:rsid w:val="000F7B75"/>
    <w:rsid w:val="000F7F87"/>
    <w:rsid w:val="0010238E"/>
    <w:rsid w:val="0010247F"/>
    <w:rsid w:val="001025F2"/>
    <w:rsid w:val="001040FF"/>
    <w:rsid w:val="00104894"/>
    <w:rsid w:val="001064AD"/>
    <w:rsid w:val="00107000"/>
    <w:rsid w:val="001128E6"/>
    <w:rsid w:val="00113C92"/>
    <w:rsid w:val="0011550D"/>
    <w:rsid w:val="00115ED3"/>
    <w:rsid w:val="001171CA"/>
    <w:rsid w:val="001204FD"/>
    <w:rsid w:val="00120828"/>
    <w:rsid w:val="00122590"/>
    <w:rsid w:val="00122785"/>
    <w:rsid w:val="001233BA"/>
    <w:rsid w:val="001240B7"/>
    <w:rsid w:val="001242CC"/>
    <w:rsid w:val="00124A81"/>
    <w:rsid w:val="00127494"/>
    <w:rsid w:val="00130D54"/>
    <w:rsid w:val="00131844"/>
    <w:rsid w:val="00131DDA"/>
    <w:rsid w:val="00133B23"/>
    <w:rsid w:val="00136592"/>
    <w:rsid w:val="00136A87"/>
    <w:rsid w:val="00136B2C"/>
    <w:rsid w:val="00136F99"/>
    <w:rsid w:val="001373EF"/>
    <w:rsid w:val="00137EAB"/>
    <w:rsid w:val="001401EA"/>
    <w:rsid w:val="001407B1"/>
    <w:rsid w:val="00140EF1"/>
    <w:rsid w:val="001434B1"/>
    <w:rsid w:val="00143AB2"/>
    <w:rsid w:val="00144D1B"/>
    <w:rsid w:val="0014576C"/>
    <w:rsid w:val="00145A7E"/>
    <w:rsid w:val="00145B54"/>
    <w:rsid w:val="00146042"/>
    <w:rsid w:val="001479E8"/>
    <w:rsid w:val="0015033A"/>
    <w:rsid w:val="001505A5"/>
    <w:rsid w:val="00152F10"/>
    <w:rsid w:val="001540CD"/>
    <w:rsid w:val="001546E8"/>
    <w:rsid w:val="00154FFC"/>
    <w:rsid w:val="00156372"/>
    <w:rsid w:val="001566E7"/>
    <w:rsid w:val="00156CFD"/>
    <w:rsid w:val="001576B8"/>
    <w:rsid w:val="001621F2"/>
    <w:rsid w:val="0016287F"/>
    <w:rsid w:val="001649F8"/>
    <w:rsid w:val="0017172E"/>
    <w:rsid w:val="00172729"/>
    <w:rsid w:val="00173894"/>
    <w:rsid w:val="00174295"/>
    <w:rsid w:val="00176BC5"/>
    <w:rsid w:val="00176FFB"/>
    <w:rsid w:val="00181381"/>
    <w:rsid w:val="001827A7"/>
    <w:rsid w:val="0018298F"/>
    <w:rsid w:val="00182F8C"/>
    <w:rsid w:val="00184820"/>
    <w:rsid w:val="00184B30"/>
    <w:rsid w:val="00185812"/>
    <w:rsid w:val="001859D4"/>
    <w:rsid w:val="001867DB"/>
    <w:rsid w:val="001867F1"/>
    <w:rsid w:val="0018681A"/>
    <w:rsid w:val="00187205"/>
    <w:rsid w:val="00187220"/>
    <w:rsid w:val="00192DE9"/>
    <w:rsid w:val="00192EAF"/>
    <w:rsid w:val="00194818"/>
    <w:rsid w:val="00194E45"/>
    <w:rsid w:val="0019796D"/>
    <w:rsid w:val="001A2E6A"/>
    <w:rsid w:val="001A3771"/>
    <w:rsid w:val="001A6993"/>
    <w:rsid w:val="001B041B"/>
    <w:rsid w:val="001B293B"/>
    <w:rsid w:val="001B36B6"/>
    <w:rsid w:val="001B4408"/>
    <w:rsid w:val="001B4A28"/>
    <w:rsid w:val="001B4A2E"/>
    <w:rsid w:val="001B5245"/>
    <w:rsid w:val="001B5893"/>
    <w:rsid w:val="001B6D33"/>
    <w:rsid w:val="001C080C"/>
    <w:rsid w:val="001C160E"/>
    <w:rsid w:val="001C1CCF"/>
    <w:rsid w:val="001C27CD"/>
    <w:rsid w:val="001C29B3"/>
    <w:rsid w:val="001C5D15"/>
    <w:rsid w:val="001C6228"/>
    <w:rsid w:val="001C7DC6"/>
    <w:rsid w:val="001D0A77"/>
    <w:rsid w:val="001D2A64"/>
    <w:rsid w:val="001D2C22"/>
    <w:rsid w:val="001D3A4D"/>
    <w:rsid w:val="001D672C"/>
    <w:rsid w:val="001D7040"/>
    <w:rsid w:val="001E372C"/>
    <w:rsid w:val="001E385A"/>
    <w:rsid w:val="001E3F28"/>
    <w:rsid w:val="001E4557"/>
    <w:rsid w:val="001E4A17"/>
    <w:rsid w:val="001E5A6B"/>
    <w:rsid w:val="001E63B9"/>
    <w:rsid w:val="001F0288"/>
    <w:rsid w:val="001F07DA"/>
    <w:rsid w:val="001F40CB"/>
    <w:rsid w:val="001F4544"/>
    <w:rsid w:val="001F4C8B"/>
    <w:rsid w:val="001F5DD9"/>
    <w:rsid w:val="001F7348"/>
    <w:rsid w:val="001F739E"/>
    <w:rsid w:val="001F77F4"/>
    <w:rsid w:val="00200ADC"/>
    <w:rsid w:val="00200F8B"/>
    <w:rsid w:val="002043E2"/>
    <w:rsid w:val="002061FF"/>
    <w:rsid w:val="00206224"/>
    <w:rsid w:val="0020707E"/>
    <w:rsid w:val="00207CE7"/>
    <w:rsid w:val="00210577"/>
    <w:rsid w:val="00212A45"/>
    <w:rsid w:val="002142A0"/>
    <w:rsid w:val="00214E2C"/>
    <w:rsid w:val="00214EB2"/>
    <w:rsid w:val="002172DB"/>
    <w:rsid w:val="00217BA7"/>
    <w:rsid w:val="00221D3B"/>
    <w:rsid w:val="00226B47"/>
    <w:rsid w:val="00226BAD"/>
    <w:rsid w:val="00230D6C"/>
    <w:rsid w:val="00231785"/>
    <w:rsid w:val="002328D5"/>
    <w:rsid w:val="00232B5F"/>
    <w:rsid w:val="00237BF1"/>
    <w:rsid w:val="00237C82"/>
    <w:rsid w:val="002427FC"/>
    <w:rsid w:val="00242AB0"/>
    <w:rsid w:val="00243E00"/>
    <w:rsid w:val="00244B66"/>
    <w:rsid w:val="0024510B"/>
    <w:rsid w:val="0024598D"/>
    <w:rsid w:val="0024616E"/>
    <w:rsid w:val="0025073E"/>
    <w:rsid w:val="00251669"/>
    <w:rsid w:val="00251FF1"/>
    <w:rsid w:val="00252004"/>
    <w:rsid w:val="0025256E"/>
    <w:rsid w:val="002527FB"/>
    <w:rsid w:val="0025302C"/>
    <w:rsid w:val="0025402E"/>
    <w:rsid w:val="00255080"/>
    <w:rsid w:val="002574BE"/>
    <w:rsid w:val="002576DB"/>
    <w:rsid w:val="00257887"/>
    <w:rsid w:val="00261FA7"/>
    <w:rsid w:val="002624F2"/>
    <w:rsid w:val="002632FB"/>
    <w:rsid w:val="00264151"/>
    <w:rsid w:val="00264D01"/>
    <w:rsid w:val="002653C7"/>
    <w:rsid w:val="0026604D"/>
    <w:rsid w:val="002664AD"/>
    <w:rsid w:val="002664B2"/>
    <w:rsid w:val="00266FB2"/>
    <w:rsid w:val="002678C7"/>
    <w:rsid w:val="00270494"/>
    <w:rsid w:val="002707B2"/>
    <w:rsid w:val="00270D56"/>
    <w:rsid w:val="00270DB4"/>
    <w:rsid w:val="00271D93"/>
    <w:rsid w:val="002723DB"/>
    <w:rsid w:val="00272A42"/>
    <w:rsid w:val="00274A13"/>
    <w:rsid w:val="00275157"/>
    <w:rsid w:val="00275D9D"/>
    <w:rsid w:val="0027633D"/>
    <w:rsid w:val="002772B6"/>
    <w:rsid w:val="002774FB"/>
    <w:rsid w:val="0028082C"/>
    <w:rsid w:val="00280C9C"/>
    <w:rsid w:val="0028156E"/>
    <w:rsid w:val="00281F2D"/>
    <w:rsid w:val="0028244D"/>
    <w:rsid w:val="00283987"/>
    <w:rsid w:val="00285772"/>
    <w:rsid w:val="00287247"/>
    <w:rsid w:val="00290110"/>
    <w:rsid w:val="002903C8"/>
    <w:rsid w:val="002932D3"/>
    <w:rsid w:val="00293511"/>
    <w:rsid w:val="00294290"/>
    <w:rsid w:val="00294B9D"/>
    <w:rsid w:val="002963C6"/>
    <w:rsid w:val="00297917"/>
    <w:rsid w:val="002A02AD"/>
    <w:rsid w:val="002A062D"/>
    <w:rsid w:val="002A271A"/>
    <w:rsid w:val="002A2CB4"/>
    <w:rsid w:val="002A30E0"/>
    <w:rsid w:val="002A4498"/>
    <w:rsid w:val="002A57AC"/>
    <w:rsid w:val="002A6176"/>
    <w:rsid w:val="002A7473"/>
    <w:rsid w:val="002B023A"/>
    <w:rsid w:val="002B0BA4"/>
    <w:rsid w:val="002B1CBD"/>
    <w:rsid w:val="002B3D27"/>
    <w:rsid w:val="002B6927"/>
    <w:rsid w:val="002B72B6"/>
    <w:rsid w:val="002B7D48"/>
    <w:rsid w:val="002C117C"/>
    <w:rsid w:val="002C42BE"/>
    <w:rsid w:val="002C434D"/>
    <w:rsid w:val="002C7E89"/>
    <w:rsid w:val="002D2C57"/>
    <w:rsid w:val="002D3509"/>
    <w:rsid w:val="002D3629"/>
    <w:rsid w:val="002D571B"/>
    <w:rsid w:val="002D5E34"/>
    <w:rsid w:val="002D7691"/>
    <w:rsid w:val="002E104D"/>
    <w:rsid w:val="002E149B"/>
    <w:rsid w:val="002E2A1F"/>
    <w:rsid w:val="002E5288"/>
    <w:rsid w:val="002E6300"/>
    <w:rsid w:val="002E6F91"/>
    <w:rsid w:val="002E722D"/>
    <w:rsid w:val="002F0483"/>
    <w:rsid w:val="002F0636"/>
    <w:rsid w:val="002F088C"/>
    <w:rsid w:val="002F0F2B"/>
    <w:rsid w:val="002F12A3"/>
    <w:rsid w:val="002F156E"/>
    <w:rsid w:val="002F168E"/>
    <w:rsid w:val="002F31E5"/>
    <w:rsid w:val="002F362B"/>
    <w:rsid w:val="002F4508"/>
    <w:rsid w:val="002F4E36"/>
    <w:rsid w:val="002F50C3"/>
    <w:rsid w:val="002F5D83"/>
    <w:rsid w:val="002F6930"/>
    <w:rsid w:val="002F69B6"/>
    <w:rsid w:val="002F7E27"/>
    <w:rsid w:val="0030173A"/>
    <w:rsid w:val="00301D1A"/>
    <w:rsid w:val="003024EF"/>
    <w:rsid w:val="0030339D"/>
    <w:rsid w:val="003046D2"/>
    <w:rsid w:val="0030539E"/>
    <w:rsid w:val="00305425"/>
    <w:rsid w:val="00305863"/>
    <w:rsid w:val="00306432"/>
    <w:rsid w:val="0030690F"/>
    <w:rsid w:val="00307671"/>
    <w:rsid w:val="003077C9"/>
    <w:rsid w:val="00310039"/>
    <w:rsid w:val="003105C8"/>
    <w:rsid w:val="00310F63"/>
    <w:rsid w:val="0031271F"/>
    <w:rsid w:val="00313C03"/>
    <w:rsid w:val="00315789"/>
    <w:rsid w:val="00320644"/>
    <w:rsid w:val="003215A5"/>
    <w:rsid w:val="00321D6F"/>
    <w:rsid w:val="00322383"/>
    <w:rsid w:val="003224DB"/>
    <w:rsid w:val="00322733"/>
    <w:rsid w:val="00324D04"/>
    <w:rsid w:val="003271DE"/>
    <w:rsid w:val="00327255"/>
    <w:rsid w:val="0032795A"/>
    <w:rsid w:val="00327CE1"/>
    <w:rsid w:val="00331C5B"/>
    <w:rsid w:val="00332D2C"/>
    <w:rsid w:val="00333473"/>
    <w:rsid w:val="0033498D"/>
    <w:rsid w:val="00334D57"/>
    <w:rsid w:val="003363A6"/>
    <w:rsid w:val="00343E2D"/>
    <w:rsid w:val="003447F3"/>
    <w:rsid w:val="00345421"/>
    <w:rsid w:val="00346D99"/>
    <w:rsid w:val="003471AD"/>
    <w:rsid w:val="00350952"/>
    <w:rsid w:val="00351415"/>
    <w:rsid w:val="00352DC5"/>
    <w:rsid w:val="0035353F"/>
    <w:rsid w:val="0035358E"/>
    <w:rsid w:val="00353FEA"/>
    <w:rsid w:val="00354CAD"/>
    <w:rsid w:val="00355452"/>
    <w:rsid w:val="00355581"/>
    <w:rsid w:val="00356683"/>
    <w:rsid w:val="003569F0"/>
    <w:rsid w:val="00357506"/>
    <w:rsid w:val="00357A23"/>
    <w:rsid w:val="00357A3D"/>
    <w:rsid w:val="0036072A"/>
    <w:rsid w:val="00360C20"/>
    <w:rsid w:val="00360D6A"/>
    <w:rsid w:val="00360F85"/>
    <w:rsid w:val="0036121C"/>
    <w:rsid w:val="0036330F"/>
    <w:rsid w:val="00365902"/>
    <w:rsid w:val="0037023D"/>
    <w:rsid w:val="0037068A"/>
    <w:rsid w:val="00370FFE"/>
    <w:rsid w:val="00374073"/>
    <w:rsid w:val="003743A3"/>
    <w:rsid w:val="0038170A"/>
    <w:rsid w:val="00382A20"/>
    <w:rsid w:val="00382F04"/>
    <w:rsid w:val="00383BF3"/>
    <w:rsid w:val="0038620B"/>
    <w:rsid w:val="00386F8B"/>
    <w:rsid w:val="00387144"/>
    <w:rsid w:val="00390503"/>
    <w:rsid w:val="00393A9D"/>
    <w:rsid w:val="00393C79"/>
    <w:rsid w:val="00394E64"/>
    <w:rsid w:val="00394EF3"/>
    <w:rsid w:val="00395848"/>
    <w:rsid w:val="0039624C"/>
    <w:rsid w:val="00397CA6"/>
    <w:rsid w:val="003A02EE"/>
    <w:rsid w:val="003A0685"/>
    <w:rsid w:val="003A0EB9"/>
    <w:rsid w:val="003A3084"/>
    <w:rsid w:val="003A3525"/>
    <w:rsid w:val="003A4A0E"/>
    <w:rsid w:val="003A5048"/>
    <w:rsid w:val="003B524F"/>
    <w:rsid w:val="003B6372"/>
    <w:rsid w:val="003B658D"/>
    <w:rsid w:val="003B6677"/>
    <w:rsid w:val="003B7495"/>
    <w:rsid w:val="003B749D"/>
    <w:rsid w:val="003C000C"/>
    <w:rsid w:val="003C124B"/>
    <w:rsid w:val="003C1934"/>
    <w:rsid w:val="003C307D"/>
    <w:rsid w:val="003C35A4"/>
    <w:rsid w:val="003C3BC0"/>
    <w:rsid w:val="003C3DD8"/>
    <w:rsid w:val="003C5BEF"/>
    <w:rsid w:val="003C6D70"/>
    <w:rsid w:val="003D091D"/>
    <w:rsid w:val="003D2078"/>
    <w:rsid w:val="003D2896"/>
    <w:rsid w:val="003D3BE5"/>
    <w:rsid w:val="003D43CD"/>
    <w:rsid w:val="003D5EC5"/>
    <w:rsid w:val="003D65CB"/>
    <w:rsid w:val="003D69FA"/>
    <w:rsid w:val="003D751A"/>
    <w:rsid w:val="003E068F"/>
    <w:rsid w:val="003E0BCE"/>
    <w:rsid w:val="003E30C7"/>
    <w:rsid w:val="003E30CA"/>
    <w:rsid w:val="003E7CE2"/>
    <w:rsid w:val="003F0AA4"/>
    <w:rsid w:val="003F0D57"/>
    <w:rsid w:val="003F2926"/>
    <w:rsid w:val="003F55A5"/>
    <w:rsid w:val="004006CF"/>
    <w:rsid w:val="00400AB8"/>
    <w:rsid w:val="004012BA"/>
    <w:rsid w:val="00402CDF"/>
    <w:rsid w:val="004038EA"/>
    <w:rsid w:val="00403D72"/>
    <w:rsid w:val="0040454B"/>
    <w:rsid w:val="00405725"/>
    <w:rsid w:val="004078D7"/>
    <w:rsid w:val="00410B74"/>
    <w:rsid w:val="00411045"/>
    <w:rsid w:val="0041487D"/>
    <w:rsid w:val="00414CE2"/>
    <w:rsid w:val="00416F2B"/>
    <w:rsid w:val="00420ED5"/>
    <w:rsid w:val="004219A4"/>
    <w:rsid w:val="004236A9"/>
    <w:rsid w:val="00426547"/>
    <w:rsid w:val="00426CA8"/>
    <w:rsid w:val="00427549"/>
    <w:rsid w:val="004278F1"/>
    <w:rsid w:val="00427E8D"/>
    <w:rsid w:val="0043094E"/>
    <w:rsid w:val="00431994"/>
    <w:rsid w:val="004319D3"/>
    <w:rsid w:val="00432215"/>
    <w:rsid w:val="004338B4"/>
    <w:rsid w:val="00433A68"/>
    <w:rsid w:val="004343B6"/>
    <w:rsid w:val="00434A73"/>
    <w:rsid w:val="004376BC"/>
    <w:rsid w:val="0044000F"/>
    <w:rsid w:val="00440ADE"/>
    <w:rsid w:val="0044174F"/>
    <w:rsid w:val="00442C3C"/>
    <w:rsid w:val="004436EA"/>
    <w:rsid w:val="00445FE3"/>
    <w:rsid w:val="00446554"/>
    <w:rsid w:val="00446E7D"/>
    <w:rsid w:val="004471C0"/>
    <w:rsid w:val="00447C81"/>
    <w:rsid w:val="00451044"/>
    <w:rsid w:val="004526E9"/>
    <w:rsid w:val="00453B61"/>
    <w:rsid w:val="00454ACE"/>
    <w:rsid w:val="00456933"/>
    <w:rsid w:val="004573F2"/>
    <w:rsid w:val="00460768"/>
    <w:rsid w:val="00461C9A"/>
    <w:rsid w:val="00463F4B"/>
    <w:rsid w:val="0046403B"/>
    <w:rsid w:val="004647DA"/>
    <w:rsid w:val="004651C7"/>
    <w:rsid w:val="00465294"/>
    <w:rsid w:val="00465B9C"/>
    <w:rsid w:val="0046616C"/>
    <w:rsid w:val="00470E30"/>
    <w:rsid w:val="00471F22"/>
    <w:rsid w:val="004724AE"/>
    <w:rsid w:val="00473057"/>
    <w:rsid w:val="00473489"/>
    <w:rsid w:val="00473710"/>
    <w:rsid w:val="004743F0"/>
    <w:rsid w:val="00476000"/>
    <w:rsid w:val="0047699F"/>
    <w:rsid w:val="00476C6D"/>
    <w:rsid w:val="0047719D"/>
    <w:rsid w:val="004801B4"/>
    <w:rsid w:val="004803FA"/>
    <w:rsid w:val="004810EA"/>
    <w:rsid w:val="00481571"/>
    <w:rsid w:val="00482DC8"/>
    <w:rsid w:val="00483D53"/>
    <w:rsid w:val="004863C9"/>
    <w:rsid w:val="004870D5"/>
    <w:rsid w:val="004874F6"/>
    <w:rsid w:val="0048769D"/>
    <w:rsid w:val="00490791"/>
    <w:rsid w:val="00491815"/>
    <w:rsid w:val="004924CB"/>
    <w:rsid w:val="004928B5"/>
    <w:rsid w:val="00493751"/>
    <w:rsid w:val="00494993"/>
    <w:rsid w:val="004952EC"/>
    <w:rsid w:val="00496F2B"/>
    <w:rsid w:val="004971E3"/>
    <w:rsid w:val="00497201"/>
    <w:rsid w:val="00497C91"/>
    <w:rsid w:val="004A0205"/>
    <w:rsid w:val="004A2AE3"/>
    <w:rsid w:val="004A3A52"/>
    <w:rsid w:val="004A3CA5"/>
    <w:rsid w:val="004A3D60"/>
    <w:rsid w:val="004A5AD9"/>
    <w:rsid w:val="004A5F75"/>
    <w:rsid w:val="004A6856"/>
    <w:rsid w:val="004A7DB5"/>
    <w:rsid w:val="004B4597"/>
    <w:rsid w:val="004B53D8"/>
    <w:rsid w:val="004B6287"/>
    <w:rsid w:val="004B637D"/>
    <w:rsid w:val="004B6560"/>
    <w:rsid w:val="004B7571"/>
    <w:rsid w:val="004B787A"/>
    <w:rsid w:val="004B7B52"/>
    <w:rsid w:val="004B7DD7"/>
    <w:rsid w:val="004C12E5"/>
    <w:rsid w:val="004C198F"/>
    <w:rsid w:val="004C3E58"/>
    <w:rsid w:val="004C3E83"/>
    <w:rsid w:val="004C48AC"/>
    <w:rsid w:val="004C4C3F"/>
    <w:rsid w:val="004C5F14"/>
    <w:rsid w:val="004C6229"/>
    <w:rsid w:val="004C645E"/>
    <w:rsid w:val="004C6E7C"/>
    <w:rsid w:val="004C79A4"/>
    <w:rsid w:val="004D04F4"/>
    <w:rsid w:val="004D11D4"/>
    <w:rsid w:val="004D3D79"/>
    <w:rsid w:val="004D4062"/>
    <w:rsid w:val="004D4CB0"/>
    <w:rsid w:val="004D50C8"/>
    <w:rsid w:val="004D58E4"/>
    <w:rsid w:val="004D6B23"/>
    <w:rsid w:val="004E23BD"/>
    <w:rsid w:val="004E25D4"/>
    <w:rsid w:val="004E27DF"/>
    <w:rsid w:val="004E3535"/>
    <w:rsid w:val="004E4A0C"/>
    <w:rsid w:val="004E540D"/>
    <w:rsid w:val="004E5E66"/>
    <w:rsid w:val="004E670C"/>
    <w:rsid w:val="004F1E35"/>
    <w:rsid w:val="004F3C09"/>
    <w:rsid w:val="004F41C8"/>
    <w:rsid w:val="004F4373"/>
    <w:rsid w:val="004F4ED3"/>
    <w:rsid w:val="004F51E8"/>
    <w:rsid w:val="004F5958"/>
    <w:rsid w:val="004F5D32"/>
    <w:rsid w:val="004F6318"/>
    <w:rsid w:val="004F7D1F"/>
    <w:rsid w:val="00500128"/>
    <w:rsid w:val="00500C5C"/>
    <w:rsid w:val="00503846"/>
    <w:rsid w:val="00503B09"/>
    <w:rsid w:val="00504144"/>
    <w:rsid w:val="00510027"/>
    <w:rsid w:val="00511038"/>
    <w:rsid w:val="005116FC"/>
    <w:rsid w:val="005136BE"/>
    <w:rsid w:val="005137F7"/>
    <w:rsid w:val="00513E0C"/>
    <w:rsid w:val="00514AD7"/>
    <w:rsid w:val="00514B75"/>
    <w:rsid w:val="005158B1"/>
    <w:rsid w:val="00515DAF"/>
    <w:rsid w:val="00516BC9"/>
    <w:rsid w:val="00517580"/>
    <w:rsid w:val="00520634"/>
    <w:rsid w:val="00520709"/>
    <w:rsid w:val="005213AF"/>
    <w:rsid w:val="00522AB8"/>
    <w:rsid w:val="00522E9A"/>
    <w:rsid w:val="00523612"/>
    <w:rsid w:val="005256D8"/>
    <w:rsid w:val="00532238"/>
    <w:rsid w:val="00533227"/>
    <w:rsid w:val="005332CC"/>
    <w:rsid w:val="00533321"/>
    <w:rsid w:val="005334D2"/>
    <w:rsid w:val="00533560"/>
    <w:rsid w:val="00534467"/>
    <w:rsid w:val="00535D57"/>
    <w:rsid w:val="00540734"/>
    <w:rsid w:val="00542B93"/>
    <w:rsid w:val="00543867"/>
    <w:rsid w:val="00543959"/>
    <w:rsid w:val="005445DD"/>
    <w:rsid w:val="00545F6E"/>
    <w:rsid w:val="00546A81"/>
    <w:rsid w:val="00547F2E"/>
    <w:rsid w:val="005546C4"/>
    <w:rsid w:val="005548FA"/>
    <w:rsid w:val="00556C89"/>
    <w:rsid w:val="00560692"/>
    <w:rsid w:val="005615B0"/>
    <w:rsid w:val="00563125"/>
    <w:rsid w:val="0056351A"/>
    <w:rsid w:val="00565FED"/>
    <w:rsid w:val="005660C0"/>
    <w:rsid w:val="00566343"/>
    <w:rsid w:val="00566978"/>
    <w:rsid w:val="005673F6"/>
    <w:rsid w:val="00567897"/>
    <w:rsid w:val="00567F7B"/>
    <w:rsid w:val="005712D2"/>
    <w:rsid w:val="00571A73"/>
    <w:rsid w:val="00572509"/>
    <w:rsid w:val="00572896"/>
    <w:rsid w:val="00573B44"/>
    <w:rsid w:val="005748D6"/>
    <w:rsid w:val="00574CC7"/>
    <w:rsid w:val="00574FBE"/>
    <w:rsid w:val="00576AE2"/>
    <w:rsid w:val="00577CF1"/>
    <w:rsid w:val="00580B98"/>
    <w:rsid w:val="0058124B"/>
    <w:rsid w:val="005824FE"/>
    <w:rsid w:val="00584395"/>
    <w:rsid w:val="005845E4"/>
    <w:rsid w:val="00587C41"/>
    <w:rsid w:val="00587D39"/>
    <w:rsid w:val="005919E8"/>
    <w:rsid w:val="00592B6D"/>
    <w:rsid w:val="0059515B"/>
    <w:rsid w:val="00596465"/>
    <w:rsid w:val="005A04CD"/>
    <w:rsid w:val="005A1084"/>
    <w:rsid w:val="005A1847"/>
    <w:rsid w:val="005A2198"/>
    <w:rsid w:val="005A3A18"/>
    <w:rsid w:val="005A401F"/>
    <w:rsid w:val="005A4F77"/>
    <w:rsid w:val="005A675A"/>
    <w:rsid w:val="005A6949"/>
    <w:rsid w:val="005A6CD5"/>
    <w:rsid w:val="005A760A"/>
    <w:rsid w:val="005B11D7"/>
    <w:rsid w:val="005B1985"/>
    <w:rsid w:val="005B1A3D"/>
    <w:rsid w:val="005B28EF"/>
    <w:rsid w:val="005B328D"/>
    <w:rsid w:val="005B342A"/>
    <w:rsid w:val="005B46DA"/>
    <w:rsid w:val="005B4DC3"/>
    <w:rsid w:val="005B4DE9"/>
    <w:rsid w:val="005C1A15"/>
    <w:rsid w:val="005C2681"/>
    <w:rsid w:val="005C3D4B"/>
    <w:rsid w:val="005C5260"/>
    <w:rsid w:val="005C5662"/>
    <w:rsid w:val="005C5776"/>
    <w:rsid w:val="005C5FA2"/>
    <w:rsid w:val="005D0AE2"/>
    <w:rsid w:val="005D28BC"/>
    <w:rsid w:val="005D293C"/>
    <w:rsid w:val="005D415B"/>
    <w:rsid w:val="005D54C3"/>
    <w:rsid w:val="005D54D0"/>
    <w:rsid w:val="005D5963"/>
    <w:rsid w:val="005D5B16"/>
    <w:rsid w:val="005D7646"/>
    <w:rsid w:val="005E14D1"/>
    <w:rsid w:val="005E1854"/>
    <w:rsid w:val="005E7DCE"/>
    <w:rsid w:val="005F0D68"/>
    <w:rsid w:val="005F3E4D"/>
    <w:rsid w:val="005F4C51"/>
    <w:rsid w:val="005F6C43"/>
    <w:rsid w:val="005F79C4"/>
    <w:rsid w:val="006009B2"/>
    <w:rsid w:val="00600A5D"/>
    <w:rsid w:val="00600F86"/>
    <w:rsid w:val="006027B2"/>
    <w:rsid w:val="006039A4"/>
    <w:rsid w:val="00604179"/>
    <w:rsid w:val="00605666"/>
    <w:rsid w:val="00606331"/>
    <w:rsid w:val="0060760F"/>
    <w:rsid w:val="006079C1"/>
    <w:rsid w:val="00607B06"/>
    <w:rsid w:val="00607CDC"/>
    <w:rsid w:val="006135B0"/>
    <w:rsid w:val="00620A78"/>
    <w:rsid w:val="00622759"/>
    <w:rsid w:val="00623350"/>
    <w:rsid w:val="0062425A"/>
    <w:rsid w:val="0062676A"/>
    <w:rsid w:val="006273C3"/>
    <w:rsid w:val="006277E6"/>
    <w:rsid w:val="00627DB6"/>
    <w:rsid w:val="006311BE"/>
    <w:rsid w:val="006339B4"/>
    <w:rsid w:val="00633BA9"/>
    <w:rsid w:val="00634021"/>
    <w:rsid w:val="006342D3"/>
    <w:rsid w:val="006361A2"/>
    <w:rsid w:val="0063679C"/>
    <w:rsid w:val="00640268"/>
    <w:rsid w:val="006417A4"/>
    <w:rsid w:val="0064295B"/>
    <w:rsid w:val="00642E1E"/>
    <w:rsid w:val="00643DB1"/>
    <w:rsid w:val="0064427D"/>
    <w:rsid w:val="006451AF"/>
    <w:rsid w:val="00645B87"/>
    <w:rsid w:val="00646DF6"/>
    <w:rsid w:val="006476FD"/>
    <w:rsid w:val="00655689"/>
    <w:rsid w:val="00657824"/>
    <w:rsid w:val="00663411"/>
    <w:rsid w:val="006640F4"/>
    <w:rsid w:val="0066500D"/>
    <w:rsid w:val="006666ED"/>
    <w:rsid w:val="006673E6"/>
    <w:rsid w:val="00670223"/>
    <w:rsid w:val="00670C65"/>
    <w:rsid w:val="00671FDC"/>
    <w:rsid w:val="00672820"/>
    <w:rsid w:val="0067424B"/>
    <w:rsid w:val="00676691"/>
    <w:rsid w:val="006804A1"/>
    <w:rsid w:val="00681205"/>
    <w:rsid w:val="00681326"/>
    <w:rsid w:val="00682C3F"/>
    <w:rsid w:val="00684379"/>
    <w:rsid w:val="00685C94"/>
    <w:rsid w:val="00686E56"/>
    <w:rsid w:val="00687728"/>
    <w:rsid w:val="00687830"/>
    <w:rsid w:val="00690BD2"/>
    <w:rsid w:val="00691795"/>
    <w:rsid w:val="00691806"/>
    <w:rsid w:val="00693E97"/>
    <w:rsid w:val="00693EBD"/>
    <w:rsid w:val="00693EF4"/>
    <w:rsid w:val="00694600"/>
    <w:rsid w:val="00697E06"/>
    <w:rsid w:val="00697FB6"/>
    <w:rsid w:val="006A1578"/>
    <w:rsid w:val="006A15CB"/>
    <w:rsid w:val="006A246E"/>
    <w:rsid w:val="006A4848"/>
    <w:rsid w:val="006A61B9"/>
    <w:rsid w:val="006A6744"/>
    <w:rsid w:val="006A752D"/>
    <w:rsid w:val="006A7DBF"/>
    <w:rsid w:val="006B04D0"/>
    <w:rsid w:val="006B074E"/>
    <w:rsid w:val="006B0C89"/>
    <w:rsid w:val="006B0FA2"/>
    <w:rsid w:val="006B2757"/>
    <w:rsid w:val="006B2DED"/>
    <w:rsid w:val="006B356C"/>
    <w:rsid w:val="006B443F"/>
    <w:rsid w:val="006B62D8"/>
    <w:rsid w:val="006B7A73"/>
    <w:rsid w:val="006B7A8E"/>
    <w:rsid w:val="006C018B"/>
    <w:rsid w:val="006C14F7"/>
    <w:rsid w:val="006C1506"/>
    <w:rsid w:val="006C16EA"/>
    <w:rsid w:val="006C2910"/>
    <w:rsid w:val="006C329D"/>
    <w:rsid w:val="006C3E1D"/>
    <w:rsid w:val="006C54B2"/>
    <w:rsid w:val="006C5617"/>
    <w:rsid w:val="006C61DD"/>
    <w:rsid w:val="006C76BD"/>
    <w:rsid w:val="006D2799"/>
    <w:rsid w:val="006D2C43"/>
    <w:rsid w:val="006D3C6E"/>
    <w:rsid w:val="006D4665"/>
    <w:rsid w:val="006D7CA1"/>
    <w:rsid w:val="006E04B0"/>
    <w:rsid w:val="006E1B7A"/>
    <w:rsid w:val="006E23EE"/>
    <w:rsid w:val="006E2D13"/>
    <w:rsid w:val="006E3551"/>
    <w:rsid w:val="006E487C"/>
    <w:rsid w:val="006E4C5A"/>
    <w:rsid w:val="006E56A4"/>
    <w:rsid w:val="006E5C4E"/>
    <w:rsid w:val="006E6DC7"/>
    <w:rsid w:val="006F0F4D"/>
    <w:rsid w:val="006F2630"/>
    <w:rsid w:val="006F3E32"/>
    <w:rsid w:val="006F4339"/>
    <w:rsid w:val="006F4AA2"/>
    <w:rsid w:val="006F67C2"/>
    <w:rsid w:val="006F7050"/>
    <w:rsid w:val="006F7151"/>
    <w:rsid w:val="006F7389"/>
    <w:rsid w:val="007016F7"/>
    <w:rsid w:val="00704697"/>
    <w:rsid w:val="00704D4C"/>
    <w:rsid w:val="00705F69"/>
    <w:rsid w:val="007070B6"/>
    <w:rsid w:val="007107A1"/>
    <w:rsid w:val="007107EA"/>
    <w:rsid w:val="007109FF"/>
    <w:rsid w:val="007126AC"/>
    <w:rsid w:val="0071272F"/>
    <w:rsid w:val="0071423F"/>
    <w:rsid w:val="00716237"/>
    <w:rsid w:val="00717638"/>
    <w:rsid w:val="00717770"/>
    <w:rsid w:val="00720CD4"/>
    <w:rsid w:val="00720E38"/>
    <w:rsid w:val="00721081"/>
    <w:rsid w:val="00721909"/>
    <w:rsid w:val="00721F07"/>
    <w:rsid w:val="00724B6A"/>
    <w:rsid w:val="00724DC5"/>
    <w:rsid w:val="00726F3A"/>
    <w:rsid w:val="0073279E"/>
    <w:rsid w:val="007328A8"/>
    <w:rsid w:val="00732DE9"/>
    <w:rsid w:val="007349A3"/>
    <w:rsid w:val="007349B7"/>
    <w:rsid w:val="00734A04"/>
    <w:rsid w:val="00735076"/>
    <w:rsid w:val="007350E3"/>
    <w:rsid w:val="0073539A"/>
    <w:rsid w:val="007354DE"/>
    <w:rsid w:val="007354FD"/>
    <w:rsid w:val="00736089"/>
    <w:rsid w:val="00740131"/>
    <w:rsid w:val="007418F5"/>
    <w:rsid w:val="00741F8E"/>
    <w:rsid w:val="00743C5C"/>
    <w:rsid w:val="00744E19"/>
    <w:rsid w:val="007452D5"/>
    <w:rsid w:val="007521FB"/>
    <w:rsid w:val="00753F64"/>
    <w:rsid w:val="007544B0"/>
    <w:rsid w:val="00754AD9"/>
    <w:rsid w:val="00754EE1"/>
    <w:rsid w:val="00755663"/>
    <w:rsid w:val="0075692D"/>
    <w:rsid w:val="007575A1"/>
    <w:rsid w:val="007619CA"/>
    <w:rsid w:val="00761D15"/>
    <w:rsid w:val="00761DB4"/>
    <w:rsid w:val="007625D0"/>
    <w:rsid w:val="0076435B"/>
    <w:rsid w:val="00765253"/>
    <w:rsid w:val="00766153"/>
    <w:rsid w:val="00766EDB"/>
    <w:rsid w:val="007675BB"/>
    <w:rsid w:val="00767A2B"/>
    <w:rsid w:val="007705DD"/>
    <w:rsid w:val="0077264D"/>
    <w:rsid w:val="00772970"/>
    <w:rsid w:val="00773045"/>
    <w:rsid w:val="00773A46"/>
    <w:rsid w:val="00773EAD"/>
    <w:rsid w:val="00775116"/>
    <w:rsid w:val="00775846"/>
    <w:rsid w:val="00776F4B"/>
    <w:rsid w:val="007771CE"/>
    <w:rsid w:val="0077761E"/>
    <w:rsid w:val="00780439"/>
    <w:rsid w:val="00780793"/>
    <w:rsid w:val="00780997"/>
    <w:rsid w:val="00780C66"/>
    <w:rsid w:val="007814D8"/>
    <w:rsid w:val="00782D20"/>
    <w:rsid w:val="00786372"/>
    <w:rsid w:val="00786399"/>
    <w:rsid w:val="00786944"/>
    <w:rsid w:val="0078786D"/>
    <w:rsid w:val="00790B55"/>
    <w:rsid w:val="00791821"/>
    <w:rsid w:val="007953F6"/>
    <w:rsid w:val="00796520"/>
    <w:rsid w:val="00797B7E"/>
    <w:rsid w:val="00797D66"/>
    <w:rsid w:val="007A082F"/>
    <w:rsid w:val="007A139C"/>
    <w:rsid w:val="007A2C52"/>
    <w:rsid w:val="007A2D14"/>
    <w:rsid w:val="007A3A0B"/>
    <w:rsid w:val="007A6BE1"/>
    <w:rsid w:val="007B0C9C"/>
    <w:rsid w:val="007B1158"/>
    <w:rsid w:val="007B1D5F"/>
    <w:rsid w:val="007B2755"/>
    <w:rsid w:val="007B2A27"/>
    <w:rsid w:val="007B33BE"/>
    <w:rsid w:val="007B3A56"/>
    <w:rsid w:val="007B73CD"/>
    <w:rsid w:val="007C05B4"/>
    <w:rsid w:val="007C0E30"/>
    <w:rsid w:val="007C21D7"/>
    <w:rsid w:val="007C2458"/>
    <w:rsid w:val="007C7528"/>
    <w:rsid w:val="007C7562"/>
    <w:rsid w:val="007D03DC"/>
    <w:rsid w:val="007D06F1"/>
    <w:rsid w:val="007D0954"/>
    <w:rsid w:val="007D120E"/>
    <w:rsid w:val="007D3744"/>
    <w:rsid w:val="007D4124"/>
    <w:rsid w:val="007D4BC7"/>
    <w:rsid w:val="007D5EC7"/>
    <w:rsid w:val="007D7430"/>
    <w:rsid w:val="007D7B44"/>
    <w:rsid w:val="007E134E"/>
    <w:rsid w:val="007E1DA4"/>
    <w:rsid w:val="007E1FA1"/>
    <w:rsid w:val="007E2E60"/>
    <w:rsid w:val="007E2E89"/>
    <w:rsid w:val="007E3C2B"/>
    <w:rsid w:val="007E44F0"/>
    <w:rsid w:val="007E4641"/>
    <w:rsid w:val="007E598F"/>
    <w:rsid w:val="007E7DAA"/>
    <w:rsid w:val="007F0AE5"/>
    <w:rsid w:val="007F0E77"/>
    <w:rsid w:val="007F1045"/>
    <w:rsid w:val="007F12FA"/>
    <w:rsid w:val="007F14E2"/>
    <w:rsid w:val="007F1537"/>
    <w:rsid w:val="007F57D7"/>
    <w:rsid w:val="007F59DB"/>
    <w:rsid w:val="007F6225"/>
    <w:rsid w:val="00800C58"/>
    <w:rsid w:val="0080187D"/>
    <w:rsid w:val="00801A72"/>
    <w:rsid w:val="008031AD"/>
    <w:rsid w:val="00805DEC"/>
    <w:rsid w:val="00811A46"/>
    <w:rsid w:val="008148F6"/>
    <w:rsid w:val="00814949"/>
    <w:rsid w:val="00815E4C"/>
    <w:rsid w:val="00815F92"/>
    <w:rsid w:val="00816C50"/>
    <w:rsid w:val="00821BC0"/>
    <w:rsid w:val="008224BA"/>
    <w:rsid w:val="00822F03"/>
    <w:rsid w:val="008245E7"/>
    <w:rsid w:val="00824D17"/>
    <w:rsid w:val="0082554C"/>
    <w:rsid w:val="0082617B"/>
    <w:rsid w:val="00826B01"/>
    <w:rsid w:val="00827E9D"/>
    <w:rsid w:val="008305A7"/>
    <w:rsid w:val="008310DF"/>
    <w:rsid w:val="00831415"/>
    <w:rsid w:val="00831EB2"/>
    <w:rsid w:val="00833F42"/>
    <w:rsid w:val="00834290"/>
    <w:rsid w:val="0083446A"/>
    <w:rsid w:val="00834FD1"/>
    <w:rsid w:val="0083521A"/>
    <w:rsid w:val="00835440"/>
    <w:rsid w:val="00836D87"/>
    <w:rsid w:val="0083790C"/>
    <w:rsid w:val="00837A4F"/>
    <w:rsid w:val="008404DA"/>
    <w:rsid w:val="00841A58"/>
    <w:rsid w:val="00842A70"/>
    <w:rsid w:val="00842B97"/>
    <w:rsid w:val="0084307A"/>
    <w:rsid w:val="00844A2E"/>
    <w:rsid w:val="00845058"/>
    <w:rsid w:val="00845B85"/>
    <w:rsid w:val="00846015"/>
    <w:rsid w:val="0084747C"/>
    <w:rsid w:val="00850CDC"/>
    <w:rsid w:val="008517CC"/>
    <w:rsid w:val="00851BBD"/>
    <w:rsid w:val="00852CDE"/>
    <w:rsid w:val="00855D65"/>
    <w:rsid w:val="00855EC0"/>
    <w:rsid w:val="008560AE"/>
    <w:rsid w:val="00856E6B"/>
    <w:rsid w:val="0085748C"/>
    <w:rsid w:val="00860FB3"/>
    <w:rsid w:val="00862369"/>
    <w:rsid w:val="00862D58"/>
    <w:rsid w:val="0086377C"/>
    <w:rsid w:val="00864E36"/>
    <w:rsid w:val="008654C4"/>
    <w:rsid w:val="00866786"/>
    <w:rsid w:val="008677D0"/>
    <w:rsid w:val="00867866"/>
    <w:rsid w:val="0086791C"/>
    <w:rsid w:val="00867EB2"/>
    <w:rsid w:val="00871566"/>
    <w:rsid w:val="00871AC9"/>
    <w:rsid w:val="00873315"/>
    <w:rsid w:val="00873BF0"/>
    <w:rsid w:val="008740FA"/>
    <w:rsid w:val="008741FE"/>
    <w:rsid w:val="00874B20"/>
    <w:rsid w:val="008779DC"/>
    <w:rsid w:val="00877A80"/>
    <w:rsid w:val="008811E1"/>
    <w:rsid w:val="00881253"/>
    <w:rsid w:val="0088158E"/>
    <w:rsid w:val="00881C35"/>
    <w:rsid w:val="00882519"/>
    <w:rsid w:val="00882C24"/>
    <w:rsid w:val="008838D7"/>
    <w:rsid w:val="00883C09"/>
    <w:rsid w:val="0088714D"/>
    <w:rsid w:val="00890D64"/>
    <w:rsid w:val="00892381"/>
    <w:rsid w:val="00892752"/>
    <w:rsid w:val="008930BE"/>
    <w:rsid w:val="00893101"/>
    <w:rsid w:val="00893154"/>
    <w:rsid w:val="00893175"/>
    <w:rsid w:val="00893F39"/>
    <w:rsid w:val="00894C25"/>
    <w:rsid w:val="008A07E8"/>
    <w:rsid w:val="008A12FF"/>
    <w:rsid w:val="008A165D"/>
    <w:rsid w:val="008A24F0"/>
    <w:rsid w:val="008A3A37"/>
    <w:rsid w:val="008A3F84"/>
    <w:rsid w:val="008A41EA"/>
    <w:rsid w:val="008A47AA"/>
    <w:rsid w:val="008A4829"/>
    <w:rsid w:val="008A4D8B"/>
    <w:rsid w:val="008A605E"/>
    <w:rsid w:val="008A66CD"/>
    <w:rsid w:val="008A6EAF"/>
    <w:rsid w:val="008A739A"/>
    <w:rsid w:val="008A7589"/>
    <w:rsid w:val="008B0560"/>
    <w:rsid w:val="008B0AFA"/>
    <w:rsid w:val="008B0D36"/>
    <w:rsid w:val="008B14D2"/>
    <w:rsid w:val="008B2DAB"/>
    <w:rsid w:val="008B37B2"/>
    <w:rsid w:val="008B3AFE"/>
    <w:rsid w:val="008B3CA5"/>
    <w:rsid w:val="008B50C8"/>
    <w:rsid w:val="008B7DFB"/>
    <w:rsid w:val="008C16CC"/>
    <w:rsid w:val="008C20D4"/>
    <w:rsid w:val="008C2286"/>
    <w:rsid w:val="008C4D36"/>
    <w:rsid w:val="008C5598"/>
    <w:rsid w:val="008C5AD5"/>
    <w:rsid w:val="008C7129"/>
    <w:rsid w:val="008C7F4B"/>
    <w:rsid w:val="008D03E1"/>
    <w:rsid w:val="008D121D"/>
    <w:rsid w:val="008D155E"/>
    <w:rsid w:val="008D1842"/>
    <w:rsid w:val="008D2063"/>
    <w:rsid w:val="008D2EC3"/>
    <w:rsid w:val="008D3BF6"/>
    <w:rsid w:val="008D40D2"/>
    <w:rsid w:val="008D6104"/>
    <w:rsid w:val="008D662D"/>
    <w:rsid w:val="008D783D"/>
    <w:rsid w:val="008D7AA9"/>
    <w:rsid w:val="008D7DB5"/>
    <w:rsid w:val="008E0DA6"/>
    <w:rsid w:val="008E0F8A"/>
    <w:rsid w:val="008E3087"/>
    <w:rsid w:val="008E497B"/>
    <w:rsid w:val="008E62B8"/>
    <w:rsid w:val="008E6901"/>
    <w:rsid w:val="008E7915"/>
    <w:rsid w:val="008F06D0"/>
    <w:rsid w:val="008F0C1A"/>
    <w:rsid w:val="008F3316"/>
    <w:rsid w:val="008F4DAB"/>
    <w:rsid w:val="008F6342"/>
    <w:rsid w:val="008F64D9"/>
    <w:rsid w:val="009011EB"/>
    <w:rsid w:val="00903357"/>
    <w:rsid w:val="009033FF"/>
    <w:rsid w:val="00903FB7"/>
    <w:rsid w:val="00904043"/>
    <w:rsid w:val="0090574A"/>
    <w:rsid w:val="009072BB"/>
    <w:rsid w:val="0090766C"/>
    <w:rsid w:val="0091076D"/>
    <w:rsid w:val="0091080E"/>
    <w:rsid w:val="0091201F"/>
    <w:rsid w:val="009124D1"/>
    <w:rsid w:val="00914178"/>
    <w:rsid w:val="009146E4"/>
    <w:rsid w:val="00914B59"/>
    <w:rsid w:val="00914CF8"/>
    <w:rsid w:val="009153FB"/>
    <w:rsid w:val="00915ED0"/>
    <w:rsid w:val="00917219"/>
    <w:rsid w:val="009215E7"/>
    <w:rsid w:val="009217E8"/>
    <w:rsid w:val="00921DDF"/>
    <w:rsid w:val="009229DF"/>
    <w:rsid w:val="00922A91"/>
    <w:rsid w:val="00923541"/>
    <w:rsid w:val="0092410B"/>
    <w:rsid w:val="00924971"/>
    <w:rsid w:val="0092593F"/>
    <w:rsid w:val="00925DFB"/>
    <w:rsid w:val="0092622F"/>
    <w:rsid w:val="00926B15"/>
    <w:rsid w:val="009276DF"/>
    <w:rsid w:val="00930012"/>
    <w:rsid w:val="00930385"/>
    <w:rsid w:val="009303E1"/>
    <w:rsid w:val="009344AD"/>
    <w:rsid w:val="009347C4"/>
    <w:rsid w:val="00934DAD"/>
    <w:rsid w:val="00934F0C"/>
    <w:rsid w:val="00937962"/>
    <w:rsid w:val="00940248"/>
    <w:rsid w:val="00941748"/>
    <w:rsid w:val="00941936"/>
    <w:rsid w:val="009423BD"/>
    <w:rsid w:val="00942E90"/>
    <w:rsid w:val="0094366D"/>
    <w:rsid w:val="00944430"/>
    <w:rsid w:val="009449E6"/>
    <w:rsid w:val="00944FBB"/>
    <w:rsid w:val="00947475"/>
    <w:rsid w:val="0095032E"/>
    <w:rsid w:val="0095070F"/>
    <w:rsid w:val="00950CA9"/>
    <w:rsid w:val="00950E32"/>
    <w:rsid w:val="00950FC0"/>
    <w:rsid w:val="009538AF"/>
    <w:rsid w:val="00954765"/>
    <w:rsid w:val="00954CA6"/>
    <w:rsid w:val="0095558A"/>
    <w:rsid w:val="00957344"/>
    <w:rsid w:val="0096069A"/>
    <w:rsid w:val="00961329"/>
    <w:rsid w:val="009614D7"/>
    <w:rsid w:val="0096272C"/>
    <w:rsid w:val="009645D5"/>
    <w:rsid w:val="00966BD8"/>
    <w:rsid w:val="00967D94"/>
    <w:rsid w:val="00970ED9"/>
    <w:rsid w:val="00971442"/>
    <w:rsid w:val="009742DA"/>
    <w:rsid w:val="009746B6"/>
    <w:rsid w:val="00974931"/>
    <w:rsid w:val="00975158"/>
    <w:rsid w:val="00977941"/>
    <w:rsid w:val="00981E14"/>
    <w:rsid w:val="00982AA9"/>
    <w:rsid w:val="00983B2C"/>
    <w:rsid w:val="009845E1"/>
    <w:rsid w:val="009846FB"/>
    <w:rsid w:val="00985445"/>
    <w:rsid w:val="00985F9D"/>
    <w:rsid w:val="009867ED"/>
    <w:rsid w:val="009937BD"/>
    <w:rsid w:val="00994260"/>
    <w:rsid w:val="0099633E"/>
    <w:rsid w:val="009967CA"/>
    <w:rsid w:val="00996DD4"/>
    <w:rsid w:val="009A1C42"/>
    <w:rsid w:val="009A32B7"/>
    <w:rsid w:val="009A3B52"/>
    <w:rsid w:val="009A466E"/>
    <w:rsid w:val="009A4917"/>
    <w:rsid w:val="009A50A9"/>
    <w:rsid w:val="009A71C2"/>
    <w:rsid w:val="009B22EC"/>
    <w:rsid w:val="009B25BC"/>
    <w:rsid w:val="009B31AE"/>
    <w:rsid w:val="009B3704"/>
    <w:rsid w:val="009B3F63"/>
    <w:rsid w:val="009B62E7"/>
    <w:rsid w:val="009B7139"/>
    <w:rsid w:val="009B7A49"/>
    <w:rsid w:val="009C19C3"/>
    <w:rsid w:val="009C375B"/>
    <w:rsid w:val="009C4703"/>
    <w:rsid w:val="009C59D2"/>
    <w:rsid w:val="009C79CB"/>
    <w:rsid w:val="009D3E9A"/>
    <w:rsid w:val="009D4916"/>
    <w:rsid w:val="009D49FD"/>
    <w:rsid w:val="009D7661"/>
    <w:rsid w:val="009E0348"/>
    <w:rsid w:val="009E04AF"/>
    <w:rsid w:val="009E21AE"/>
    <w:rsid w:val="009E291C"/>
    <w:rsid w:val="009E2959"/>
    <w:rsid w:val="009E34BC"/>
    <w:rsid w:val="009E7DB2"/>
    <w:rsid w:val="009F1C6B"/>
    <w:rsid w:val="009F3D8E"/>
    <w:rsid w:val="009F5149"/>
    <w:rsid w:val="009F526C"/>
    <w:rsid w:val="009F592E"/>
    <w:rsid w:val="009F66C1"/>
    <w:rsid w:val="009F7146"/>
    <w:rsid w:val="00A017D4"/>
    <w:rsid w:val="00A0184A"/>
    <w:rsid w:val="00A0248D"/>
    <w:rsid w:val="00A024C3"/>
    <w:rsid w:val="00A0310F"/>
    <w:rsid w:val="00A03AE2"/>
    <w:rsid w:val="00A04625"/>
    <w:rsid w:val="00A04A46"/>
    <w:rsid w:val="00A060CF"/>
    <w:rsid w:val="00A06814"/>
    <w:rsid w:val="00A07037"/>
    <w:rsid w:val="00A07EB3"/>
    <w:rsid w:val="00A07EDF"/>
    <w:rsid w:val="00A10D01"/>
    <w:rsid w:val="00A11926"/>
    <w:rsid w:val="00A124B4"/>
    <w:rsid w:val="00A155BF"/>
    <w:rsid w:val="00A16A53"/>
    <w:rsid w:val="00A20D50"/>
    <w:rsid w:val="00A228D6"/>
    <w:rsid w:val="00A22948"/>
    <w:rsid w:val="00A22DA1"/>
    <w:rsid w:val="00A23177"/>
    <w:rsid w:val="00A243D8"/>
    <w:rsid w:val="00A24CC2"/>
    <w:rsid w:val="00A262DC"/>
    <w:rsid w:val="00A31AC8"/>
    <w:rsid w:val="00A3206A"/>
    <w:rsid w:val="00A3341E"/>
    <w:rsid w:val="00A34A78"/>
    <w:rsid w:val="00A35D3F"/>
    <w:rsid w:val="00A37874"/>
    <w:rsid w:val="00A40936"/>
    <w:rsid w:val="00A41C47"/>
    <w:rsid w:val="00A42626"/>
    <w:rsid w:val="00A428E3"/>
    <w:rsid w:val="00A44B1A"/>
    <w:rsid w:val="00A468A6"/>
    <w:rsid w:val="00A50D46"/>
    <w:rsid w:val="00A544D3"/>
    <w:rsid w:val="00A54F18"/>
    <w:rsid w:val="00A54F77"/>
    <w:rsid w:val="00A5650F"/>
    <w:rsid w:val="00A56E8A"/>
    <w:rsid w:val="00A57601"/>
    <w:rsid w:val="00A576C8"/>
    <w:rsid w:val="00A57E8A"/>
    <w:rsid w:val="00A6011E"/>
    <w:rsid w:val="00A6072D"/>
    <w:rsid w:val="00A60A35"/>
    <w:rsid w:val="00A62E26"/>
    <w:rsid w:val="00A667C2"/>
    <w:rsid w:val="00A7204A"/>
    <w:rsid w:val="00A77B6B"/>
    <w:rsid w:val="00A81E5C"/>
    <w:rsid w:val="00A8211D"/>
    <w:rsid w:val="00A824F2"/>
    <w:rsid w:val="00A8364E"/>
    <w:rsid w:val="00A838F4"/>
    <w:rsid w:val="00A8425A"/>
    <w:rsid w:val="00A84CAE"/>
    <w:rsid w:val="00A85517"/>
    <w:rsid w:val="00A85DDA"/>
    <w:rsid w:val="00A87E10"/>
    <w:rsid w:val="00A90581"/>
    <w:rsid w:val="00A91166"/>
    <w:rsid w:val="00A91615"/>
    <w:rsid w:val="00A91B3A"/>
    <w:rsid w:val="00A91BF1"/>
    <w:rsid w:val="00A95292"/>
    <w:rsid w:val="00A957E3"/>
    <w:rsid w:val="00A96D00"/>
    <w:rsid w:val="00AA0170"/>
    <w:rsid w:val="00AA0280"/>
    <w:rsid w:val="00AA03BB"/>
    <w:rsid w:val="00AA1B57"/>
    <w:rsid w:val="00AA3343"/>
    <w:rsid w:val="00AA367A"/>
    <w:rsid w:val="00AA57F6"/>
    <w:rsid w:val="00AA5AEC"/>
    <w:rsid w:val="00AA6607"/>
    <w:rsid w:val="00AA75E5"/>
    <w:rsid w:val="00AA79FC"/>
    <w:rsid w:val="00AB007C"/>
    <w:rsid w:val="00AB0CA2"/>
    <w:rsid w:val="00AB1EF4"/>
    <w:rsid w:val="00AB27BB"/>
    <w:rsid w:val="00AB611E"/>
    <w:rsid w:val="00AB61F8"/>
    <w:rsid w:val="00AB6CE2"/>
    <w:rsid w:val="00AB6F03"/>
    <w:rsid w:val="00AC320C"/>
    <w:rsid w:val="00AC3DEC"/>
    <w:rsid w:val="00AC578D"/>
    <w:rsid w:val="00AC5876"/>
    <w:rsid w:val="00AC65EA"/>
    <w:rsid w:val="00AC67F1"/>
    <w:rsid w:val="00AC725B"/>
    <w:rsid w:val="00AD0E99"/>
    <w:rsid w:val="00AD66E0"/>
    <w:rsid w:val="00AE6832"/>
    <w:rsid w:val="00AF04E3"/>
    <w:rsid w:val="00AF0CF9"/>
    <w:rsid w:val="00AF14F0"/>
    <w:rsid w:val="00AF2B4F"/>
    <w:rsid w:val="00AF2E7D"/>
    <w:rsid w:val="00AF31FD"/>
    <w:rsid w:val="00AF3F5C"/>
    <w:rsid w:val="00AF4056"/>
    <w:rsid w:val="00AF5871"/>
    <w:rsid w:val="00AF5BB7"/>
    <w:rsid w:val="00AF7454"/>
    <w:rsid w:val="00B0234F"/>
    <w:rsid w:val="00B03BDC"/>
    <w:rsid w:val="00B04362"/>
    <w:rsid w:val="00B0503A"/>
    <w:rsid w:val="00B058C7"/>
    <w:rsid w:val="00B06576"/>
    <w:rsid w:val="00B14DF1"/>
    <w:rsid w:val="00B16A66"/>
    <w:rsid w:val="00B206BF"/>
    <w:rsid w:val="00B20A34"/>
    <w:rsid w:val="00B20B70"/>
    <w:rsid w:val="00B21761"/>
    <w:rsid w:val="00B21F2B"/>
    <w:rsid w:val="00B25377"/>
    <w:rsid w:val="00B25DE5"/>
    <w:rsid w:val="00B25F56"/>
    <w:rsid w:val="00B262B1"/>
    <w:rsid w:val="00B26683"/>
    <w:rsid w:val="00B266BF"/>
    <w:rsid w:val="00B27023"/>
    <w:rsid w:val="00B2705C"/>
    <w:rsid w:val="00B27F93"/>
    <w:rsid w:val="00B300EB"/>
    <w:rsid w:val="00B31852"/>
    <w:rsid w:val="00B3218A"/>
    <w:rsid w:val="00B34FEE"/>
    <w:rsid w:val="00B36804"/>
    <w:rsid w:val="00B36EAE"/>
    <w:rsid w:val="00B37DAE"/>
    <w:rsid w:val="00B40B06"/>
    <w:rsid w:val="00B41754"/>
    <w:rsid w:val="00B428F5"/>
    <w:rsid w:val="00B43B97"/>
    <w:rsid w:val="00B43E57"/>
    <w:rsid w:val="00B43FE1"/>
    <w:rsid w:val="00B44DE6"/>
    <w:rsid w:val="00B45A0E"/>
    <w:rsid w:val="00B46881"/>
    <w:rsid w:val="00B46A5A"/>
    <w:rsid w:val="00B46EC5"/>
    <w:rsid w:val="00B47C16"/>
    <w:rsid w:val="00B5048C"/>
    <w:rsid w:val="00B50629"/>
    <w:rsid w:val="00B5146F"/>
    <w:rsid w:val="00B51F46"/>
    <w:rsid w:val="00B5418B"/>
    <w:rsid w:val="00B548D3"/>
    <w:rsid w:val="00B54CED"/>
    <w:rsid w:val="00B54DFC"/>
    <w:rsid w:val="00B5567D"/>
    <w:rsid w:val="00B6364F"/>
    <w:rsid w:val="00B64541"/>
    <w:rsid w:val="00B65605"/>
    <w:rsid w:val="00B75413"/>
    <w:rsid w:val="00B76145"/>
    <w:rsid w:val="00B777F5"/>
    <w:rsid w:val="00B800C7"/>
    <w:rsid w:val="00B806D3"/>
    <w:rsid w:val="00B820AD"/>
    <w:rsid w:val="00B83BEE"/>
    <w:rsid w:val="00B84AC3"/>
    <w:rsid w:val="00B85748"/>
    <w:rsid w:val="00B85945"/>
    <w:rsid w:val="00B86542"/>
    <w:rsid w:val="00B909CE"/>
    <w:rsid w:val="00B90A96"/>
    <w:rsid w:val="00B928E3"/>
    <w:rsid w:val="00B9402B"/>
    <w:rsid w:val="00B94BF5"/>
    <w:rsid w:val="00B9611B"/>
    <w:rsid w:val="00B97087"/>
    <w:rsid w:val="00B9746E"/>
    <w:rsid w:val="00BA0F2F"/>
    <w:rsid w:val="00BA1BB8"/>
    <w:rsid w:val="00BA1D75"/>
    <w:rsid w:val="00BA2B9B"/>
    <w:rsid w:val="00BA42F3"/>
    <w:rsid w:val="00BA44A7"/>
    <w:rsid w:val="00BA4D01"/>
    <w:rsid w:val="00BA623D"/>
    <w:rsid w:val="00BA7A39"/>
    <w:rsid w:val="00BB035D"/>
    <w:rsid w:val="00BB107C"/>
    <w:rsid w:val="00BB1E44"/>
    <w:rsid w:val="00BB215A"/>
    <w:rsid w:val="00BB265B"/>
    <w:rsid w:val="00BB28F3"/>
    <w:rsid w:val="00BB3987"/>
    <w:rsid w:val="00BB423C"/>
    <w:rsid w:val="00BB5AC5"/>
    <w:rsid w:val="00BC054F"/>
    <w:rsid w:val="00BC0B7F"/>
    <w:rsid w:val="00BC1352"/>
    <w:rsid w:val="00BC313A"/>
    <w:rsid w:val="00BC34EA"/>
    <w:rsid w:val="00BC43D7"/>
    <w:rsid w:val="00BC48DD"/>
    <w:rsid w:val="00BC537A"/>
    <w:rsid w:val="00BC686D"/>
    <w:rsid w:val="00BC6A39"/>
    <w:rsid w:val="00BC6E18"/>
    <w:rsid w:val="00BC72B2"/>
    <w:rsid w:val="00BD10F9"/>
    <w:rsid w:val="00BD11A7"/>
    <w:rsid w:val="00BD225B"/>
    <w:rsid w:val="00BD28D7"/>
    <w:rsid w:val="00BD2D16"/>
    <w:rsid w:val="00BD2E93"/>
    <w:rsid w:val="00BD348B"/>
    <w:rsid w:val="00BD4597"/>
    <w:rsid w:val="00BD473B"/>
    <w:rsid w:val="00BD5D1E"/>
    <w:rsid w:val="00BE4D53"/>
    <w:rsid w:val="00BE5F37"/>
    <w:rsid w:val="00BE6FDB"/>
    <w:rsid w:val="00BF1B34"/>
    <w:rsid w:val="00BF3D73"/>
    <w:rsid w:val="00BF4497"/>
    <w:rsid w:val="00BF484D"/>
    <w:rsid w:val="00BF637D"/>
    <w:rsid w:val="00BF67DF"/>
    <w:rsid w:val="00C008DB"/>
    <w:rsid w:val="00C013FC"/>
    <w:rsid w:val="00C0198D"/>
    <w:rsid w:val="00C01A18"/>
    <w:rsid w:val="00C0251E"/>
    <w:rsid w:val="00C02B94"/>
    <w:rsid w:val="00C037AA"/>
    <w:rsid w:val="00C038A1"/>
    <w:rsid w:val="00C03BEA"/>
    <w:rsid w:val="00C0547F"/>
    <w:rsid w:val="00C054C9"/>
    <w:rsid w:val="00C107EA"/>
    <w:rsid w:val="00C117AA"/>
    <w:rsid w:val="00C1356D"/>
    <w:rsid w:val="00C14172"/>
    <w:rsid w:val="00C16C91"/>
    <w:rsid w:val="00C17CDF"/>
    <w:rsid w:val="00C21575"/>
    <w:rsid w:val="00C21D20"/>
    <w:rsid w:val="00C226AC"/>
    <w:rsid w:val="00C2271B"/>
    <w:rsid w:val="00C23A8E"/>
    <w:rsid w:val="00C2437B"/>
    <w:rsid w:val="00C24C26"/>
    <w:rsid w:val="00C25CA3"/>
    <w:rsid w:val="00C25FD1"/>
    <w:rsid w:val="00C26188"/>
    <w:rsid w:val="00C302D3"/>
    <w:rsid w:val="00C316C4"/>
    <w:rsid w:val="00C32180"/>
    <w:rsid w:val="00C3437A"/>
    <w:rsid w:val="00C343E1"/>
    <w:rsid w:val="00C360DE"/>
    <w:rsid w:val="00C4187C"/>
    <w:rsid w:val="00C4294E"/>
    <w:rsid w:val="00C42C6D"/>
    <w:rsid w:val="00C44406"/>
    <w:rsid w:val="00C446D5"/>
    <w:rsid w:val="00C450D7"/>
    <w:rsid w:val="00C45378"/>
    <w:rsid w:val="00C465A1"/>
    <w:rsid w:val="00C47B8B"/>
    <w:rsid w:val="00C47E6E"/>
    <w:rsid w:val="00C50F0B"/>
    <w:rsid w:val="00C55F37"/>
    <w:rsid w:val="00C5748E"/>
    <w:rsid w:val="00C57583"/>
    <w:rsid w:val="00C57F87"/>
    <w:rsid w:val="00C604C5"/>
    <w:rsid w:val="00C61341"/>
    <w:rsid w:val="00C61A17"/>
    <w:rsid w:val="00C61D21"/>
    <w:rsid w:val="00C6306D"/>
    <w:rsid w:val="00C630A3"/>
    <w:rsid w:val="00C639B3"/>
    <w:rsid w:val="00C64887"/>
    <w:rsid w:val="00C65029"/>
    <w:rsid w:val="00C65F60"/>
    <w:rsid w:val="00C668F8"/>
    <w:rsid w:val="00C670FB"/>
    <w:rsid w:val="00C70508"/>
    <w:rsid w:val="00C70819"/>
    <w:rsid w:val="00C70F0B"/>
    <w:rsid w:val="00C747E6"/>
    <w:rsid w:val="00C74A77"/>
    <w:rsid w:val="00C75F3B"/>
    <w:rsid w:val="00C768B6"/>
    <w:rsid w:val="00C775FE"/>
    <w:rsid w:val="00C80843"/>
    <w:rsid w:val="00C80B49"/>
    <w:rsid w:val="00C80DD9"/>
    <w:rsid w:val="00C81967"/>
    <w:rsid w:val="00C81A33"/>
    <w:rsid w:val="00C831C5"/>
    <w:rsid w:val="00C83D09"/>
    <w:rsid w:val="00C84294"/>
    <w:rsid w:val="00C842D3"/>
    <w:rsid w:val="00C84EAB"/>
    <w:rsid w:val="00C85DC4"/>
    <w:rsid w:val="00C864B7"/>
    <w:rsid w:val="00C876EC"/>
    <w:rsid w:val="00C87A56"/>
    <w:rsid w:val="00C91114"/>
    <w:rsid w:val="00C915F0"/>
    <w:rsid w:val="00C9180F"/>
    <w:rsid w:val="00C91E58"/>
    <w:rsid w:val="00C937DB"/>
    <w:rsid w:val="00C93C3A"/>
    <w:rsid w:val="00C9544F"/>
    <w:rsid w:val="00C9545A"/>
    <w:rsid w:val="00C9798C"/>
    <w:rsid w:val="00C97E1C"/>
    <w:rsid w:val="00CA08B3"/>
    <w:rsid w:val="00CA241A"/>
    <w:rsid w:val="00CA5263"/>
    <w:rsid w:val="00CA5640"/>
    <w:rsid w:val="00CA6346"/>
    <w:rsid w:val="00CA686F"/>
    <w:rsid w:val="00CA6CA0"/>
    <w:rsid w:val="00CA7251"/>
    <w:rsid w:val="00CB4B53"/>
    <w:rsid w:val="00CB7948"/>
    <w:rsid w:val="00CB7AA7"/>
    <w:rsid w:val="00CB7DDD"/>
    <w:rsid w:val="00CC037F"/>
    <w:rsid w:val="00CC231F"/>
    <w:rsid w:val="00CC271C"/>
    <w:rsid w:val="00CC3703"/>
    <w:rsid w:val="00CC4AEE"/>
    <w:rsid w:val="00CC635F"/>
    <w:rsid w:val="00CC7EA1"/>
    <w:rsid w:val="00CD0473"/>
    <w:rsid w:val="00CD0BB1"/>
    <w:rsid w:val="00CD0CC7"/>
    <w:rsid w:val="00CD11B2"/>
    <w:rsid w:val="00CD1287"/>
    <w:rsid w:val="00CD33B2"/>
    <w:rsid w:val="00CD3B74"/>
    <w:rsid w:val="00CD3B96"/>
    <w:rsid w:val="00CD4918"/>
    <w:rsid w:val="00CD6E49"/>
    <w:rsid w:val="00CD7169"/>
    <w:rsid w:val="00CE0976"/>
    <w:rsid w:val="00CE6DB7"/>
    <w:rsid w:val="00CE6E43"/>
    <w:rsid w:val="00CF3107"/>
    <w:rsid w:val="00CF318A"/>
    <w:rsid w:val="00CF3662"/>
    <w:rsid w:val="00CF3E6E"/>
    <w:rsid w:val="00CF48A5"/>
    <w:rsid w:val="00CF5BCA"/>
    <w:rsid w:val="00CF7227"/>
    <w:rsid w:val="00CF74CA"/>
    <w:rsid w:val="00CF767D"/>
    <w:rsid w:val="00D058C8"/>
    <w:rsid w:val="00D059B2"/>
    <w:rsid w:val="00D073EC"/>
    <w:rsid w:val="00D11E2A"/>
    <w:rsid w:val="00D12E8C"/>
    <w:rsid w:val="00D13B8A"/>
    <w:rsid w:val="00D153F7"/>
    <w:rsid w:val="00D15A30"/>
    <w:rsid w:val="00D16D31"/>
    <w:rsid w:val="00D170BE"/>
    <w:rsid w:val="00D22978"/>
    <w:rsid w:val="00D23063"/>
    <w:rsid w:val="00D23FB2"/>
    <w:rsid w:val="00D2781F"/>
    <w:rsid w:val="00D27C7D"/>
    <w:rsid w:val="00D308ED"/>
    <w:rsid w:val="00D31610"/>
    <w:rsid w:val="00D32A7A"/>
    <w:rsid w:val="00D33515"/>
    <w:rsid w:val="00D35529"/>
    <w:rsid w:val="00D35BA2"/>
    <w:rsid w:val="00D3606D"/>
    <w:rsid w:val="00D36160"/>
    <w:rsid w:val="00D361F7"/>
    <w:rsid w:val="00D36F92"/>
    <w:rsid w:val="00D41FF4"/>
    <w:rsid w:val="00D42630"/>
    <w:rsid w:val="00D437FB"/>
    <w:rsid w:val="00D439FB"/>
    <w:rsid w:val="00D43FEA"/>
    <w:rsid w:val="00D45658"/>
    <w:rsid w:val="00D46AAF"/>
    <w:rsid w:val="00D46C8A"/>
    <w:rsid w:val="00D4747D"/>
    <w:rsid w:val="00D47F46"/>
    <w:rsid w:val="00D512C8"/>
    <w:rsid w:val="00D512FF"/>
    <w:rsid w:val="00D5137D"/>
    <w:rsid w:val="00D514C5"/>
    <w:rsid w:val="00D5152E"/>
    <w:rsid w:val="00D51926"/>
    <w:rsid w:val="00D556A5"/>
    <w:rsid w:val="00D55F25"/>
    <w:rsid w:val="00D5714F"/>
    <w:rsid w:val="00D60671"/>
    <w:rsid w:val="00D6247F"/>
    <w:rsid w:val="00D63525"/>
    <w:rsid w:val="00D643FC"/>
    <w:rsid w:val="00D64CF5"/>
    <w:rsid w:val="00D651CA"/>
    <w:rsid w:val="00D65750"/>
    <w:rsid w:val="00D67ADC"/>
    <w:rsid w:val="00D67E17"/>
    <w:rsid w:val="00D72BE4"/>
    <w:rsid w:val="00D7312F"/>
    <w:rsid w:val="00D75A30"/>
    <w:rsid w:val="00D75C57"/>
    <w:rsid w:val="00D76423"/>
    <w:rsid w:val="00D76C48"/>
    <w:rsid w:val="00D80BF2"/>
    <w:rsid w:val="00D81010"/>
    <w:rsid w:val="00D816EF"/>
    <w:rsid w:val="00D83417"/>
    <w:rsid w:val="00D83D72"/>
    <w:rsid w:val="00D83EC3"/>
    <w:rsid w:val="00D842E8"/>
    <w:rsid w:val="00D85A35"/>
    <w:rsid w:val="00D9097B"/>
    <w:rsid w:val="00D90B91"/>
    <w:rsid w:val="00D90CF3"/>
    <w:rsid w:val="00D91EA7"/>
    <w:rsid w:val="00D927FC"/>
    <w:rsid w:val="00D9295B"/>
    <w:rsid w:val="00D93A6E"/>
    <w:rsid w:val="00D93D73"/>
    <w:rsid w:val="00D9428E"/>
    <w:rsid w:val="00D94EFF"/>
    <w:rsid w:val="00D972CD"/>
    <w:rsid w:val="00D97729"/>
    <w:rsid w:val="00D977F4"/>
    <w:rsid w:val="00DA06BE"/>
    <w:rsid w:val="00DA11A7"/>
    <w:rsid w:val="00DA1E49"/>
    <w:rsid w:val="00DA2EF3"/>
    <w:rsid w:val="00DA393D"/>
    <w:rsid w:val="00DA517E"/>
    <w:rsid w:val="00DA6516"/>
    <w:rsid w:val="00DA711D"/>
    <w:rsid w:val="00DB03DC"/>
    <w:rsid w:val="00DB0AB8"/>
    <w:rsid w:val="00DB2C43"/>
    <w:rsid w:val="00DB382B"/>
    <w:rsid w:val="00DB3AEF"/>
    <w:rsid w:val="00DB6076"/>
    <w:rsid w:val="00DB66B4"/>
    <w:rsid w:val="00DB6F3A"/>
    <w:rsid w:val="00DB71AC"/>
    <w:rsid w:val="00DB72CE"/>
    <w:rsid w:val="00DB7DF7"/>
    <w:rsid w:val="00DC0398"/>
    <w:rsid w:val="00DC18CC"/>
    <w:rsid w:val="00DC1FAD"/>
    <w:rsid w:val="00DC2E9E"/>
    <w:rsid w:val="00DC30F9"/>
    <w:rsid w:val="00DC3D2B"/>
    <w:rsid w:val="00DC4424"/>
    <w:rsid w:val="00DC4454"/>
    <w:rsid w:val="00DC544B"/>
    <w:rsid w:val="00DC5ECA"/>
    <w:rsid w:val="00DC65BE"/>
    <w:rsid w:val="00DC6E70"/>
    <w:rsid w:val="00DC7E6D"/>
    <w:rsid w:val="00DD17E6"/>
    <w:rsid w:val="00DD1B1D"/>
    <w:rsid w:val="00DD223A"/>
    <w:rsid w:val="00DD3102"/>
    <w:rsid w:val="00DD37BD"/>
    <w:rsid w:val="00DD3CBE"/>
    <w:rsid w:val="00DD3D62"/>
    <w:rsid w:val="00DD3DF7"/>
    <w:rsid w:val="00DD4D53"/>
    <w:rsid w:val="00DD51CA"/>
    <w:rsid w:val="00DD76D2"/>
    <w:rsid w:val="00DE0CDE"/>
    <w:rsid w:val="00DE2CC8"/>
    <w:rsid w:val="00DE3BBD"/>
    <w:rsid w:val="00DE40D7"/>
    <w:rsid w:val="00DE444B"/>
    <w:rsid w:val="00DE4BC5"/>
    <w:rsid w:val="00DE6EA2"/>
    <w:rsid w:val="00DF1EF8"/>
    <w:rsid w:val="00DF3EA2"/>
    <w:rsid w:val="00DF3EA7"/>
    <w:rsid w:val="00DF4EB2"/>
    <w:rsid w:val="00DF50BA"/>
    <w:rsid w:val="00DF6923"/>
    <w:rsid w:val="00DF6A86"/>
    <w:rsid w:val="00DF6D15"/>
    <w:rsid w:val="00DF6D8E"/>
    <w:rsid w:val="00E00FAD"/>
    <w:rsid w:val="00E00FD2"/>
    <w:rsid w:val="00E015CA"/>
    <w:rsid w:val="00E02074"/>
    <w:rsid w:val="00E02DBD"/>
    <w:rsid w:val="00E040B3"/>
    <w:rsid w:val="00E05BE6"/>
    <w:rsid w:val="00E06575"/>
    <w:rsid w:val="00E067F5"/>
    <w:rsid w:val="00E06877"/>
    <w:rsid w:val="00E07DD8"/>
    <w:rsid w:val="00E10457"/>
    <w:rsid w:val="00E115B6"/>
    <w:rsid w:val="00E13942"/>
    <w:rsid w:val="00E13D41"/>
    <w:rsid w:val="00E1573A"/>
    <w:rsid w:val="00E161DF"/>
    <w:rsid w:val="00E167AE"/>
    <w:rsid w:val="00E172A8"/>
    <w:rsid w:val="00E1751E"/>
    <w:rsid w:val="00E17CDC"/>
    <w:rsid w:val="00E20112"/>
    <w:rsid w:val="00E22736"/>
    <w:rsid w:val="00E22AEC"/>
    <w:rsid w:val="00E26CE7"/>
    <w:rsid w:val="00E33FFC"/>
    <w:rsid w:val="00E341CA"/>
    <w:rsid w:val="00E34B32"/>
    <w:rsid w:val="00E36671"/>
    <w:rsid w:val="00E366C4"/>
    <w:rsid w:val="00E36E89"/>
    <w:rsid w:val="00E414D8"/>
    <w:rsid w:val="00E4193D"/>
    <w:rsid w:val="00E462CA"/>
    <w:rsid w:val="00E4769C"/>
    <w:rsid w:val="00E4773F"/>
    <w:rsid w:val="00E508BC"/>
    <w:rsid w:val="00E50CAE"/>
    <w:rsid w:val="00E531F3"/>
    <w:rsid w:val="00E5373E"/>
    <w:rsid w:val="00E5781E"/>
    <w:rsid w:val="00E6099B"/>
    <w:rsid w:val="00E62550"/>
    <w:rsid w:val="00E64127"/>
    <w:rsid w:val="00E64243"/>
    <w:rsid w:val="00E6432A"/>
    <w:rsid w:val="00E65227"/>
    <w:rsid w:val="00E65776"/>
    <w:rsid w:val="00E65A20"/>
    <w:rsid w:val="00E67518"/>
    <w:rsid w:val="00E7137C"/>
    <w:rsid w:val="00E713E8"/>
    <w:rsid w:val="00E7367E"/>
    <w:rsid w:val="00E73B06"/>
    <w:rsid w:val="00E73FFE"/>
    <w:rsid w:val="00E7618C"/>
    <w:rsid w:val="00E77EC3"/>
    <w:rsid w:val="00E800AC"/>
    <w:rsid w:val="00E814B3"/>
    <w:rsid w:val="00E848DD"/>
    <w:rsid w:val="00E85FBE"/>
    <w:rsid w:val="00E860DF"/>
    <w:rsid w:val="00E86186"/>
    <w:rsid w:val="00E862F6"/>
    <w:rsid w:val="00E90675"/>
    <w:rsid w:val="00E90B67"/>
    <w:rsid w:val="00E90D1F"/>
    <w:rsid w:val="00E92436"/>
    <w:rsid w:val="00E94F71"/>
    <w:rsid w:val="00E960F1"/>
    <w:rsid w:val="00E962B8"/>
    <w:rsid w:val="00E96D71"/>
    <w:rsid w:val="00E9714C"/>
    <w:rsid w:val="00E974B6"/>
    <w:rsid w:val="00E979F3"/>
    <w:rsid w:val="00EA0F56"/>
    <w:rsid w:val="00EA1104"/>
    <w:rsid w:val="00EA14C8"/>
    <w:rsid w:val="00EA412A"/>
    <w:rsid w:val="00EB1679"/>
    <w:rsid w:val="00EB24C6"/>
    <w:rsid w:val="00EB2EFB"/>
    <w:rsid w:val="00EB6C82"/>
    <w:rsid w:val="00EC0169"/>
    <w:rsid w:val="00EC057F"/>
    <w:rsid w:val="00EC0A62"/>
    <w:rsid w:val="00EC27E5"/>
    <w:rsid w:val="00EC3101"/>
    <w:rsid w:val="00EC361B"/>
    <w:rsid w:val="00EC46A5"/>
    <w:rsid w:val="00EC4D1E"/>
    <w:rsid w:val="00EC6029"/>
    <w:rsid w:val="00ED0058"/>
    <w:rsid w:val="00ED02D0"/>
    <w:rsid w:val="00ED06AF"/>
    <w:rsid w:val="00ED0E84"/>
    <w:rsid w:val="00ED2537"/>
    <w:rsid w:val="00ED3894"/>
    <w:rsid w:val="00ED3B6D"/>
    <w:rsid w:val="00ED5927"/>
    <w:rsid w:val="00ED5C63"/>
    <w:rsid w:val="00EE0871"/>
    <w:rsid w:val="00EE1CB1"/>
    <w:rsid w:val="00EE206A"/>
    <w:rsid w:val="00EE28D5"/>
    <w:rsid w:val="00EE2EDE"/>
    <w:rsid w:val="00EE2FAE"/>
    <w:rsid w:val="00EE3935"/>
    <w:rsid w:val="00EE3D2F"/>
    <w:rsid w:val="00EE3E2F"/>
    <w:rsid w:val="00EE433F"/>
    <w:rsid w:val="00EE4506"/>
    <w:rsid w:val="00EE46C4"/>
    <w:rsid w:val="00EE4FFE"/>
    <w:rsid w:val="00EE6676"/>
    <w:rsid w:val="00EE6EF6"/>
    <w:rsid w:val="00EE70D3"/>
    <w:rsid w:val="00EF1234"/>
    <w:rsid w:val="00EF2C68"/>
    <w:rsid w:val="00EF2F1C"/>
    <w:rsid w:val="00EF340F"/>
    <w:rsid w:val="00EF447C"/>
    <w:rsid w:val="00EF6A98"/>
    <w:rsid w:val="00EF6C4A"/>
    <w:rsid w:val="00EF755C"/>
    <w:rsid w:val="00EF7560"/>
    <w:rsid w:val="00EF756B"/>
    <w:rsid w:val="00F006A2"/>
    <w:rsid w:val="00F02787"/>
    <w:rsid w:val="00F0282D"/>
    <w:rsid w:val="00F04C5E"/>
    <w:rsid w:val="00F06058"/>
    <w:rsid w:val="00F07D4E"/>
    <w:rsid w:val="00F1096D"/>
    <w:rsid w:val="00F134FE"/>
    <w:rsid w:val="00F136E1"/>
    <w:rsid w:val="00F13A12"/>
    <w:rsid w:val="00F145D8"/>
    <w:rsid w:val="00F158EA"/>
    <w:rsid w:val="00F20090"/>
    <w:rsid w:val="00F21ED7"/>
    <w:rsid w:val="00F229E8"/>
    <w:rsid w:val="00F234AE"/>
    <w:rsid w:val="00F23A85"/>
    <w:rsid w:val="00F24E63"/>
    <w:rsid w:val="00F255F5"/>
    <w:rsid w:val="00F27255"/>
    <w:rsid w:val="00F27AAE"/>
    <w:rsid w:val="00F31149"/>
    <w:rsid w:val="00F32089"/>
    <w:rsid w:val="00F320A1"/>
    <w:rsid w:val="00F32330"/>
    <w:rsid w:val="00F33AD9"/>
    <w:rsid w:val="00F349A3"/>
    <w:rsid w:val="00F36CB9"/>
    <w:rsid w:val="00F378FA"/>
    <w:rsid w:val="00F42B88"/>
    <w:rsid w:val="00F43F13"/>
    <w:rsid w:val="00F45B4F"/>
    <w:rsid w:val="00F4609D"/>
    <w:rsid w:val="00F506EA"/>
    <w:rsid w:val="00F52814"/>
    <w:rsid w:val="00F5287E"/>
    <w:rsid w:val="00F534EA"/>
    <w:rsid w:val="00F54F80"/>
    <w:rsid w:val="00F556F3"/>
    <w:rsid w:val="00F56371"/>
    <w:rsid w:val="00F5770F"/>
    <w:rsid w:val="00F57852"/>
    <w:rsid w:val="00F57939"/>
    <w:rsid w:val="00F6001B"/>
    <w:rsid w:val="00F60E67"/>
    <w:rsid w:val="00F66EE5"/>
    <w:rsid w:val="00F66EFA"/>
    <w:rsid w:val="00F71D9F"/>
    <w:rsid w:val="00F72774"/>
    <w:rsid w:val="00F72EEA"/>
    <w:rsid w:val="00F76167"/>
    <w:rsid w:val="00F761B0"/>
    <w:rsid w:val="00F76DB8"/>
    <w:rsid w:val="00F81FC6"/>
    <w:rsid w:val="00F82808"/>
    <w:rsid w:val="00F83BE7"/>
    <w:rsid w:val="00F83C38"/>
    <w:rsid w:val="00F8564F"/>
    <w:rsid w:val="00F8620D"/>
    <w:rsid w:val="00F86DC2"/>
    <w:rsid w:val="00F87534"/>
    <w:rsid w:val="00F90999"/>
    <w:rsid w:val="00F915AF"/>
    <w:rsid w:val="00F9503F"/>
    <w:rsid w:val="00F953ED"/>
    <w:rsid w:val="00FA1400"/>
    <w:rsid w:val="00FA2900"/>
    <w:rsid w:val="00FA2DAF"/>
    <w:rsid w:val="00FA3DD2"/>
    <w:rsid w:val="00FA69BA"/>
    <w:rsid w:val="00FA6FEA"/>
    <w:rsid w:val="00FB29F8"/>
    <w:rsid w:val="00FB4A19"/>
    <w:rsid w:val="00FB4A44"/>
    <w:rsid w:val="00FB4D10"/>
    <w:rsid w:val="00FB5E4A"/>
    <w:rsid w:val="00FB613C"/>
    <w:rsid w:val="00FB61C5"/>
    <w:rsid w:val="00FB7E4F"/>
    <w:rsid w:val="00FC1A78"/>
    <w:rsid w:val="00FC6DCE"/>
    <w:rsid w:val="00FD033B"/>
    <w:rsid w:val="00FD090F"/>
    <w:rsid w:val="00FD54B1"/>
    <w:rsid w:val="00FD570A"/>
    <w:rsid w:val="00FD57F9"/>
    <w:rsid w:val="00FD594C"/>
    <w:rsid w:val="00FD6447"/>
    <w:rsid w:val="00FD7CA0"/>
    <w:rsid w:val="00FE0030"/>
    <w:rsid w:val="00FE20E5"/>
    <w:rsid w:val="00FE41FC"/>
    <w:rsid w:val="00FE530D"/>
    <w:rsid w:val="00FE5BF2"/>
    <w:rsid w:val="00FE620F"/>
    <w:rsid w:val="00FE6D02"/>
    <w:rsid w:val="00FF0073"/>
    <w:rsid w:val="00FF1A67"/>
    <w:rsid w:val="00FF430D"/>
    <w:rsid w:val="00FF4909"/>
    <w:rsid w:val="00FF4DE6"/>
    <w:rsid w:val="00FF68F2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8B7F1-0D1F-4B5C-9AA7-3F7DD101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12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ЛЮЛЮ</dc:creator>
  <cp:keywords/>
  <dc:description/>
  <cp:lastModifiedBy>Руководитель</cp:lastModifiedBy>
  <cp:revision>10</cp:revision>
  <cp:lastPrinted>2013-09-16T04:34:00Z</cp:lastPrinted>
  <dcterms:created xsi:type="dcterms:W3CDTF">2013-09-10T19:40:00Z</dcterms:created>
  <dcterms:modified xsi:type="dcterms:W3CDTF">2013-09-16T04:36:00Z</dcterms:modified>
</cp:coreProperties>
</file>