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49" w:rsidRPr="00B5755B" w:rsidRDefault="003C7149" w:rsidP="00B575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классного часа: «Быть здоровым – это модно»</w:t>
      </w:r>
    </w:p>
    <w:p w:rsidR="003C7149" w:rsidRPr="00CC06D8" w:rsidRDefault="003C71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</w:p>
    <w:p w:rsidR="00BD44B8" w:rsidRPr="00BD44B8" w:rsidRDefault="00622852" w:rsidP="00BD44B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</w:t>
      </w:r>
      <w:r w:rsidR="003C7149" w:rsidRPr="00BD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3C7149" w:rsidRPr="00BD44B8">
        <w:rPr>
          <w:rFonts w:ascii="Times New Roman" w:eastAsia="Times New Roman" w:hAnsi="Times New Roman" w:cs="Times New Roman"/>
          <w:sz w:val="24"/>
          <w:szCs w:val="24"/>
          <w:lang w:eastAsia="ru-RU"/>
        </w:rPr>
        <w:t>о XXII Олимпийских зимних играх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44B8" w:rsidRPr="00BD44B8">
        <w:t xml:space="preserve"> </w:t>
      </w:r>
      <w:r w:rsidR="00D3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="00CA0B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D44B8" w:rsidRPr="00BD44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стойчивые  знания и понимание школьниками ценностей Олимпийского движения, олимпийской символики;</w:t>
      </w:r>
    </w:p>
    <w:p w:rsidR="003C7149" w:rsidRDefault="00BD44B8" w:rsidP="00BD44B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у учащихся творческие и познавательные способности, </w:t>
      </w:r>
      <w:r w:rsidR="00CA0B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здоровому образу</w:t>
      </w:r>
      <w:r w:rsidRPr="00BD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</w:t>
      </w:r>
    </w:p>
    <w:p w:rsidR="003C7149" w:rsidRDefault="00DA17BD" w:rsidP="00DA17B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7149" w:rsidRPr="00DA17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</w:t>
      </w:r>
      <w:r w:rsidRPr="00DA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149" w:rsidRPr="00DA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B9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гордости</w:t>
      </w:r>
      <w:r w:rsidR="003C7149" w:rsidRPr="00DA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город, </w:t>
      </w:r>
      <w:r w:rsidR="00CA0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республику, свою страну</w:t>
      </w:r>
      <w:r w:rsidR="003C7149" w:rsidRPr="00DA17BD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формирование дружеских отношений, уважения между всеми</w:t>
      </w:r>
      <w:r w:rsidR="0005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классного коллектива.</w:t>
      </w:r>
      <w:r w:rsidR="00622852" w:rsidRPr="00622852">
        <w:rPr>
          <w:rFonts w:ascii="Arial" w:hAnsi="Arial" w:cs="Arial"/>
          <w:color w:val="330000"/>
          <w:sz w:val="18"/>
          <w:szCs w:val="18"/>
          <w:shd w:val="clear" w:color="auto" w:fill="743000"/>
        </w:rPr>
        <w:t xml:space="preserve"> </w:t>
      </w:r>
    </w:p>
    <w:p w:rsidR="00CC06D8" w:rsidRPr="00CC06D8" w:rsidRDefault="00CC06D8" w:rsidP="00CC06D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занятия: комбинированный</w:t>
      </w:r>
    </w:p>
    <w:p w:rsidR="00CC06D8" w:rsidRPr="00CC06D8" w:rsidRDefault="00CC06D8" w:rsidP="00CC06D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данном занятии мотивация процесса обучения осуществляется на всех этапах, применяются следующие методы:</w:t>
      </w:r>
    </w:p>
    <w:p w:rsidR="00CC06D8" w:rsidRDefault="00CC06D8" w:rsidP="00CC06D8">
      <w:pPr>
        <w:pStyle w:val="a4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C0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Словесный</w:t>
      </w:r>
      <w:proofErr w:type="gramEnd"/>
      <w:r w:rsidRPr="00CC0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(беседа, вступительное слово, сообщения учителя, сообщения учеников).</w:t>
      </w:r>
    </w:p>
    <w:p w:rsidR="00CC06D8" w:rsidRDefault="00CC06D8" w:rsidP="00CC06D8">
      <w:pPr>
        <w:pStyle w:val="a4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C0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Практический</w:t>
      </w:r>
      <w:proofErr w:type="gramEnd"/>
      <w:r w:rsidRPr="00CC0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(творческая работа школьников</w:t>
      </w:r>
      <w:r w:rsidR="00B10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команде</w:t>
      </w:r>
      <w:r w:rsidRPr="00CC0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работа с раздаточным материалом, карточками).</w:t>
      </w:r>
    </w:p>
    <w:p w:rsidR="00CC06D8" w:rsidRDefault="00B10631" w:rsidP="00CC06D8">
      <w:pPr>
        <w:pStyle w:val="a4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(презентация</w:t>
      </w:r>
      <w:r w:rsidR="00CC06D8" w:rsidRPr="00CC0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CC06D8" w:rsidRPr="00CC06D8" w:rsidRDefault="00CC06D8" w:rsidP="00CC06D8">
      <w:pPr>
        <w:pStyle w:val="a4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 </w:t>
      </w:r>
      <w:r w:rsidR="0005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сотрудничества</w:t>
      </w:r>
    </w:p>
    <w:p w:rsidR="000251BC" w:rsidRPr="004A1031" w:rsidRDefault="000251BC" w:rsidP="00CC06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обеспечение:</w:t>
      </w:r>
    </w:p>
    <w:p w:rsidR="000251BC" w:rsidRPr="004A1031" w:rsidRDefault="000542FA" w:rsidP="000251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</w:t>
      </w:r>
      <w:r w:rsidR="00B1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1BC" w:rsidRPr="004A1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экран;</w:t>
      </w:r>
    </w:p>
    <w:p w:rsidR="000251BC" w:rsidRPr="004A1031" w:rsidRDefault="000542FA" w:rsidP="000251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251BC" w:rsidRPr="004A103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игнальные карточки для проведения игры;</w:t>
      </w:r>
    </w:p>
    <w:p w:rsidR="000251BC" w:rsidRPr="004A1031" w:rsidRDefault="000542FA" w:rsidP="000251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251BC" w:rsidRPr="004A1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резентация;</w:t>
      </w:r>
    </w:p>
    <w:p w:rsidR="000251BC" w:rsidRPr="004A1031" w:rsidRDefault="000542FA" w:rsidP="000251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025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мблемы </w:t>
      </w:r>
      <w:r w:rsidR="000251BC" w:rsidRPr="004A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олимпийских талисманов (Зайка, Белый мишка, Леопард);</w:t>
      </w:r>
    </w:p>
    <w:p w:rsidR="000251BC" w:rsidRPr="004A1031" w:rsidRDefault="000251BC" w:rsidP="000251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урока:</w:t>
      </w:r>
    </w:p>
    <w:p w:rsidR="000251BC" w:rsidRPr="004A1031" w:rsidRDefault="000251BC" w:rsidP="000251B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школьников к активному освоению новой информации.</w:t>
      </w:r>
    </w:p>
    <w:p w:rsidR="00B10631" w:rsidRPr="00B10631" w:rsidRDefault="000251BC" w:rsidP="000251B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имеющейся у ш</w:t>
      </w:r>
      <w:r w:rsidR="00D90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кольников информации о</w:t>
      </w:r>
      <w:r w:rsidR="000542F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90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</w:t>
      </w:r>
      <w:r w:rsidR="00D905BF" w:rsidRPr="00D90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6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и З</w:t>
      </w:r>
      <w:r w:rsidR="00D90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имних </w:t>
      </w:r>
      <w:r w:rsidR="00B10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олимпийских </w:t>
      </w:r>
      <w:r w:rsidR="00D90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игр.</w:t>
      </w:r>
      <w:r w:rsidR="00B10631" w:rsidRPr="00B10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51BC" w:rsidRPr="00B10631" w:rsidRDefault="00B10631" w:rsidP="000251B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0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знаний о зимних  олимпийских видах спорта.</w:t>
      </w:r>
    </w:p>
    <w:p w:rsidR="000251BC" w:rsidRPr="004A1031" w:rsidRDefault="000251BC" w:rsidP="000251B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0251BC" w:rsidRPr="00B5755B" w:rsidRDefault="000251BC" w:rsidP="000251BC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r w:rsidRPr="00B5755B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Ход мероприятия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30"/>
        <w:gridCol w:w="3679"/>
        <w:gridCol w:w="936"/>
      </w:tblGrid>
      <w:tr w:rsidR="006F29C7" w:rsidRPr="004A1031" w:rsidTr="007D3C0B">
        <w:trPr>
          <w:jc w:val="center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BC" w:rsidRPr="004A1031" w:rsidRDefault="000251BC" w:rsidP="0016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Содержание/деятельность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BC" w:rsidRPr="004A1031" w:rsidRDefault="000251BC" w:rsidP="0016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BC" w:rsidRPr="004A1031" w:rsidRDefault="000251BC" w:rsidP="0016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1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Хроно</w:t>
            </w:r>
            <w:proofErr w:type="spellEnd"/>
            <w:r w:rsidRPr="004A1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-метраж</w:t>
            </w:r>
            <w:proofErr w:type="gramEnd"/>
          </w:p>
        </w:tc>
      </w:tr>
      <w:tr w:rsidR="000251BC" w:rsidRPr="004A1031" w:rsidTr="0016619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BC" w:rsidRPr="004A1031" w:rsidRDefault="000251BC" w:rsidP="0016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Мотивация школьников к освоению новой информации.</w:t>
            </w:r>
          </w:p>
        </w:tc>
      </w:tr>
      <w:tr w:rsidR="006F29C7" w:rsidRPr="004A1031" w:rsidTr="007D3C0B">
        <w:trPr>
          <w:jc w:val="center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9D2" w:rsidRPr="00A77C41" w:rsidRDefault="000251BC" w:rsidP="006F2433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4A1031">
              <w:rPr>
                <w:b/>
                <w:bCs/>
              </w:rPr>
              <w:br/>
            </w:r>
            <w:r w:rsidRPr="004A1031">
              <w:rPr>
                <w:b/>
                <w:bCs/>
                <w:i/>
                <w:iCs/>
              </w:rPr>
              <w:t>Учитель: </w:t>
            </w:r>
            <w:r w:rsidR="00496F02">
              <w:t xml:space="preserve"> </w:t>
            </w:r>
            <w:r w:rsidR="00E819D2"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</w:rPr>
              <w:t> </w:t>
            </w:r>
            <w:r w:rsidR="00E819D2" w:rsidRPr="00A77C41">
              <w:t>Итак, друзья, мы начинаем.</w:t>
            </w:r>
          </w:p>
          <w:p w:rsidR="00E819D2" w:rsidRPr="00A77C41" w:rsidRDefault="00E819D2" w:rsidP="006F2433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A77C41">
              <w:t>Затей у нас большой запас.</w:t>
            </w:r>
          </w:p>
          <w:p w:rsidR="00E819D2" w:rsidRPr="00A77C41" w:rsidRDefault="00E819D2" w:rsidP="006F2433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A77C41">
              <w:t>А для кого они?</w:t>
            </w:r>
          </w:p>
          <w:p w:rsidR="00E819D2" w:rsidRPr="00A77C41" w:rsidRDefault="00E819D2" w:rsidP="006F2433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A77C41">
              <w:t>Конечно же, для вас.</w:t>
            </w:r>
          </w:p>
          <w:p w:rsidR="006F2433" w:rsidRDefault="00E819D2" w:rsidP="006F2433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1"/>
                <w:szCs w:val="21"/>
              </w:rPr>
            </w:pPr>
            <w:r w:rsidRPr="00A77C41">
              <w:t>А начнём мы наш классный час с зарядки</w:t>
            </w:r>
            <w:r w:rsidRPr="006F2433">
              <w:rPr>
                <w:sz w:val="21"/>
                <w:szCs w:val="21"/>
              </w:rPr>
              <w:t>.</w:t>
            </w:r>
          </w:p>
          <w:p w:rsidR="001336B6" w:rsidRPr="006F2433" w:rsidRDefault="001336B6" w:rsidP="006F2433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1"/>
                <w:szCs w:val="21"/>
              </w:rPr>
            </w:pPr>
          </w:p>
          <w:p w:rsidR="00A03159" w:rsidRPr="00A03159" w:rsidRDefault="00A03159" w:rsidP="00A0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Поднимает руки класс – это «раз».</w:t>
            </w:r>
          </w:p>
          <w:p w:rsidR="00A03159" w:rsidRPr="00A03159" w:rsidRDefault="00A03159" w:rsidP="00A0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Повернулась голова – это «два».</w:t>
            </w:r>
          </w:p>
          <w:p w:rsidR="00A03159" w:rsidRPr="00A03159" w:rsidRDefault="00A03159" w:rsidP="00A0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вниз, вперёд смотри – это «три».</w:t>
            </w:r>
          </w:p>
          <w:p w:rsidR="00A03159" w:rsidRPr="00A03159" w:rsidRDefault="00A03159" w:rsidP="00A0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в стороны </w:t>
            </w:r>
            <w:proofErr w:type="gramStart"/>
            <w:r w:rsidRPr="00A0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пошире</w:t>
            </w:r>
            <w:proofErr w:type="gramEnd"/>
            <w:r w:rsidRPr="00A0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развернули на «четыре».</w:t>
            </w:r>
          </w:p>
          <w:p w:rsidR="00A03159" w:rsidRPr="00A03159" w:rsidRDefault="00A03159" w:rsidP="00A03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силой их к плечам прижать – это «пять».</w:t>
            </w:r>
          </w:p>
          <w:p w:rsidR="00AC2CBD" w:rsidRDefault="00A03159" w:rsidP="00E8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ребятам надо сесть – это «шесть».</w:t>
            </w:r>
            <w:r w:rsidR="00E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0631" w:rsidRDefault="00B77A3F" w:rsidP="00B10631">
            <w:pPr>
              <w:pStyle w:val="a3"/>
              <w:kinsoku w:val="0"/>
              <w:overflowPunct w:val="0"/>
              <w:spacing w:before="154" w:beforeAutospacing="0" w:after="0" w:afterAutospacing="0"/>
              <w:ind w:left="547" w:hanging="547"/>
              <w:textAlignment w:val="baseline"/>
            </w:pPr>
            <w:r>
              <w:t>Ребята, а для чего нам нужна зарядка?</w:t>
            </w:r>
            <w:r w:rsidR="00202246">
              <w:t xml:space="preserve"> (Ответы ребят: зарядка помогает нам держать себя в форме, дает заряд бодрости на весь день) Т</w:t>
            </w:r>
            <w:r>
              <w:t>.е</w:t>
            </w:r>
            <w:r w:rsidR="00202246">
              <w:t>.</w:t>
            </w:r>
            <w:r>
              <w:t xml:space="preserve"> она помогает нам сохранить и укрепить здоровье</w:t>
            </w:r>
            <w:r w:rsidR="00202246">
              <w:t xml:space="preserve">, так ведь? </w:t>
            </w:r>
            <w:r w:rsidR="000542FA" w:rsidRPr="000542FA">
              <w:t>Вы все знаете, что для того, чтобы сохранить здоровье на долгие годы, необходимо соблюдать определенные правила.</w:t>
            </w:r>
            <w:r w:rsidR="000542FA">
              <w:t xml:space="preserve"> </w:t>
            </w:r>
            <w:r w:rsidR="00B10631">
              <w:t>Отвечают желающие.</w:t>
            </w:r>
          </w:p>
          <w:p w:rsidR="002416C2" w:rsidRPr="002416C2" w:rsidRDefault="00B10631" w:rsidP="00B10631">
            <w:pPr>
              <w:pStyle w:val="a3"/>
              <w:kinsoku w:val="0"/>
              <w:overflowPunct w:val="0"/>
              <w:spacing w:before="154" w:beforeAutospacing="0" w:after="0" w:afterAutospacing="0"/>
              <w:ind w:left="547" w:hanging="547"/>
              <w:textAlignment w:val="baseline"/>
            </w:pPr>
            <w:r>
              <w:rPr>
                <w:b/>
                <w:bCs/>
                <w:i/>
                <w:iCs/>
                <w:kern w:val="24"/>
              </w:rPr>
              <w:t>1. «</w:t>
            </w:r>
            <w:proofErr w:type="spellStart"/>
            <w:r>
              <w:rPr>
                <w:b/>
                <w:bCs/>
                <w:i/>
                <w:iCs/>
                <w:kern w:val="24"/>
              </w:rPr>
              <w:t>Организавать</w:t>
            </w:r>
            <w:proofErr w:type="spellEnd"/>
            <w:r w:rsidR="002416C2" w:rsidRPr="002416C2">
              <w:rPr>
                <w:b/>
                <w:bCs/>
                <w:i/>
                <w:iCs/>
                <w:kern w:val="24"/>
              </w:rPr>
              <w:t xml:space="preserve"> свой режим дня». </w:t>
            </w:r>
          </w:p>
          <w:p w:rsidR="002416C2" w:rsidRPr="002416C2" w:rsidRDefault="002416C2" w:rsidP="00B10631">
            <w:pPr>
              <w:pStyle w:val="a3"/>
              <w:kinsoku w:val="0"/>
              <w:overflowPunct w:val="0"/>
              <w:spacing w:before="173" w:beforeAutospacing="0" w:after="0" w:afterAutospacing="0"/>
              <w:ind w:left="547" w:hanging="547"/>
              <w:textAlignment w:val="baseline"/>
            </w:pPr>
            <w:r w:rsidRPr="002416C2">
              <w:rPr>
                <w:b/>
                <w:bCs/>
                <w:i/>
                <w:iCs/>
                <w:kern w:val="24"/>
              </w:rPr>
              <w:t xml:space="preserve"> 2. «Здоровый сон – залог здоровья». </w:t>
            </w:r>
          </w:p>
          <w:p w:rsidR="002416C2" w:rsidRPr="002416C2" w:rsidRDefault="002416C2" w:rsidP="00B10631">
            <w:pPr>
              <w:pStyle w:val="a3"/>
              <w:kinsoku w:val="0"/>
              <w:overflowPunct w:val="0"/>
              <w:spacing w:before="173" w:beforeAutospacing="0" w:after="0" w:afterAutospacing="0"/>
              <w:ind w:left="547" w:hanging="547"/>
              <w:textAlignment w:val="baseline"/>
            </w:pPr>
            <w:r w:rsidRPr="002416C2">
              <w:rPr>
                <w:b/>
                <w:bCs/>
                <w:i/>
                <w:iCs/>
                <w:kern w:val="24"/>
              </w:rPr>
              <w:t>3. «Больше двигайся».</w:t>
            </w:r>
          </w:p>
          <w:p w:rsidR="002416C2" w:rsidRPr="002416C2" w:rsidRDefault="00B10631" w:rsidP="00B10631">
            <w:pPr>
              <w:pStyle w:val="a3"/>
              <w:kinsoku w:val="0"/>
              <w:overflowPunct w:val="0"/>
              <w:spacing w:before="173" w:beforeAutospacing="0" w:after="0" w:afterAutospacing="0"/>
              <w:ind w:left="547" w:hanging="547"/>
              <w:textAlignment w:val="baseline"/>
            </w:pPr>
            <w:r>
              <w:rPr>
                <w:b/>
                <w:bCs/>
                <w:i/>
                <w:iCs/>
                <w:kern w:val="24"/>
              </w:rPr>
              <w:t>4. «Нужно есть здоровую пищу</w:t>
            </w:r>
            <w:r w:rsidR="002416C2" w:rsidRPr="002416C2">
              <w:rPr>
                <w:b/>
                <w:bCs/>
                <w:i/>
                <w:iCs/>
                <w:kern w:val="24"/>
              </w:rPr>
              <w:t>».</w:t>
            </w:r>
          </w:p>
          <w:p w:rsidR="002416C2" w:rsidRPr="002416C2" w:rsidRDefault="002416C2" w:rsidP="00B10631">
            <w:pPr>
              <w:pStyle w:val="a3"/>
              <w:kinsoku w:val="0"/>
              <w:overflowPunct w:val="0"/>
              <w:spacing w:before="173" w:beforeAutospacing="0" w:after="0" w:afterAutospacing="0"/>
              <w:ind w:left="547" w:hanging="547"/>
              <w:textAlignment w:val="baseline"/>
            </w:pPr>
            <w:r w:rsidRPr="002416C2">
              <w:rPr>
                <w:b/>
                <w:bCs/>
                <w:i/>
                <w:iCs/>
                <w:kern w:val="24"/>
              </w:rPr>
              <w:t xml:space="preserve">5. «Берегите зубы». </w:t>
            </w:r>
          </w:p>
          <w:p w:rsidR="002416C2" w:rsidRPr="002416C2" w:rsidRDefault="002416C2" w:rsidP="00B10631">
            <w:pPr>
              <w:pStyle w:val="a3"/>
              <w:kinsoku w:val="0"/>
              <w:overflowPunct w:val="0"/>
              <w:spacing w:before="173" w:beforeAutospacing="0" w:after="0" w:afterAutospacing="0"/>
              <w:ind w:left="547" w:hanging="547"/>
              <w:textAlignment w:val="baseline"/>
            </w:pPr>
            <w:r w:rsidRPr="002416C2">
              <w:rPr>
                <w:b/>
                <w:bCs/>
                <w:i/>
                <w:iCs/>
                <w:kern w:val="24"/>
              </w:rPr>
              <w:t>6. «Берегите зрение».</w:t>
            </w:r>
          </w:p>
          <w:p w:rsidR="002416C2" w:rsidRDefault="002416C2" w:rsidP="00B10631">
            <w:pPr>
              <w:pStyle w:val="a3"/>
              <w:kinsoku w:val="0"/>
              <w:overflowPunct w:val="0"/>
              <w:spacing w:before="173" w:beforeAutospacing="0" w:after="0" w:afterAutospacing="0"/>
              <w:ind w:left="547" w:hanging="547"/>
              <w:textAlignment w:val="baseline"/>
              <w:rPr>
                <w:b/>
                <w:bCs/>
                <w:i/>
                <w:iCs/>
                <w:kern w:val="24"/>
              </w:rPr>
            </w:pPr>
            <w:r w:rsidRPr="002416C2">
              <w:rPr>
                <w:b/>
                <w:bCs/>
                <w:i/>
                <w:iCs/>
                <w:kern w:val="24"/>
              </w:rPr>
              <w:t xml:space="preserve">7. «Не совершай плохих поступков». </w:t>
            </w:r>
          </w:p>
          <w:p w:rsidR="00B10631" w:rsidRDefault="007E491A" w:rsidP="00B10631">
            <w:pPr>
              <w:pStyle w:val="a3"/>
              <w:kinsoku w:val="0"/>
              <w:overflowPunct w:val="0"/>
              <w:spacing w:before="173" w:beforeAutospacing="0" w:after="0" w:afterAutospacing="0"/>
              <w:ind w:left="547" w:hanging="547"/>
              <w:textAlignment w:val="baseline"/>
              <w:rPr>
                <w:b/>
                <w:bCs/>
                <w:i/>
                <w:iCs/>
                <w:kern w:val="24"/>
              </w:rPr>
            </w:pPr>
            <w:r>
              <w:rPr>
                <w:b/>
                <w:bCs/>
                <w:i/>
                <w:iCs/>
                <w:kern w:val="24"/>
              </w:rPr>
              <w:t>8.</w:t>
            </w:r>
            <w:r w:rsidR="00B10631">
              <w:rPr>
                <w:b/>
                <w:bCs/>
                <w:i/>
                <w:iCs/>
                <w:kern w:val="24"/>
              </w:rPr>
              <w:t>Любить жизнь</w:t>
            </w:r>
          </w:p>
          <w:p w:rsidR="00B10631" w:rsidRDefault="007E491A" w:rsidP="00B10631">
            <w:pPr>
              <w:pStyle w:val="a3"/>
              <w:kinsoku w:val="0"/>
              <w:overflowPunct w:val="0"/>
              <w:spacing w:before="173" w:beforeAutospacing="0" w:after="0" w:afterAutospacing="0"/>
              <w:ind w:left="547" w:hanging="547"/>
              <w:textAlignment w:val="baseline"/>
              <w:rPr>
                <w:b/>
                <w:bCs/>
                <w:i/>
                <w:iCs/>
                <w:kern w:val="24"/>
              </w:rPr>
            </w:pPr>
            <w:r>
              <w:rPr>
                <w:b/>
                <w:bCs/>
                <w:i/>
                <w:iCs/>
                <w:kern w:val="24"/>
              </w:rPr>
              <w:t>9.</w:t>
            </w:r>
            <w:r w:rsidR="00B10631">
              <w:rPr>
                <w:b/>
                <w:bCs/>
                <w:i/>
                <w:iCs/>
                <w:kern w:val="24"/>
              </w:rPr>
              <w:t>Заниматься спортом</w:t>
            </w:r>
          </w:p>
          <w:p w:rsidR="00B10631" w:rsidRPr="002416C2" w:rsidRDefault="007E491A" w:rsidP="00B10631">
            <w:pPr>
              <w:pStyle w:val="a3"/>
              <w:kinsoku w:val="0"/>
              <w:overflowPunct w:val="0"/>
              <w:spacing w:before="173" w:beforeAutospacing="0" w:after="0" w:afterAutospacing="0"/>
              <w:ind w:left="547" w:hanging="547"/>
              <w:textAlignment w:val="baseline"/>
            </w:pPr>
            <w:r>
              <w:rPr>
                <w:b/>
                <w:bCs/>
                <w:i/>
                <w:iCs/>
                <w:kern w:val="24"/>
              </w:rPr>
              <w:t>10.</w:t>
            </w:r>
            <w:r w:rsidR="00B10631">
              <w:rPr>
                <w:b/>
                <w:bCs/>
                <w:i/>
                <w:iCs/>
                <w:kern w:val="24"/>
              </w:rPr>
              <w:t>Проявлять доброжелательность</w:t>
            </w:r>
          </w:p>
          <w:p w:rsidR="001D1F22" w:rsidRPr="000542FA" w:rsidRDefault="001D1F22" w:rsidP="00B10631">
            <w:pPr>
              <w:pStyle w:val="a3"/>
            </w:pPr>
            <w:r>
              <w:t xml:space="preserve"> Давайте сделаем вывод. </w:t>
            </w:r>
            <w:r w:rsidR="00B10631">
              <w:t xml:space="preserve">Если соблюдать эти правила, в жизни можно добиться больших успехов. </w:t>
            </w:r>
            <w:r>
              <w:t xml:space="preserve">Закончим фразу: </w:t>
            </w:r>
            <w:r w:rsidR="00E819D2" w:rsidRPr="00AC2CBD">
              <w:rPr>
                <w:color w:val="000000"/>
                <w:shd w:val="clear" w:color="auto" w:fill="FFFFFF"/>
              </w:rPr>
              <w:t>Без хорошего здоровья</w:t>
            </w:r>
            <w:r>
              <w:rPr>
                <w:color w:val="000000"/>
                <w:shd w:val="clear" w:color="auto" w:fill="FFFFFF"/>
              </w:rPr>
              <w:t>…</w:t>
            </w:r>
            <w:r w:rsidR="00E819D2" w:rsidRPr="00AC2CB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(</w:t>
            </w:r>
            <w:r w:rsidR="00F3458C">
              <w:rPr>
                <w:color w:val="000000"/>
                <w:shd w:val="clear" w:color="auto" w:fill="FFFFFF"/>
              </w:rPr>
              <w:t xml:space="preserve">т.е. </w:t>
            </w:r>
            <w:r w:rsidR="00E819D2" w:rsidRPr="00AC2CBD">
              <w:rPr>
                <w:color w:val="000000"/>
                <w:shd w:val="clear" w:color="auto" w:fill="FFFFFF"/>
              </w:rPr>
              <w:t>невозможно стать успешным</w:t>
            </w:r>
            <w:r>
              <w:rPr>
                <w:color w:val="000000"/>
                <w:shd w:val="clear" w:color="auto" w:fill="FFFFFF"/>
              </w:rPr>
              <w:t>)</w:t>
            </w:r>
            <w:r w:rsidR="00E819D2" w:rsidRPr="00AC2CBD">
              <w:rPr>
                <w:color w:val="000000"/>
                <w:shd w:val="clear" w:color="auto" w:fill="FFFFFF"/>
              </w:rPr>
              <w:t>.</w:t>
            </w:r>
            <w:r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51BC" w:rsidRPr="00D640DE" w:rsidRDefault="00F3458C" w:rsidP="001C2E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 согласны с этим? </w:t>
            </w:r>
            <w:r w:rsidR="001D1F22"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7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Окунемся немного в историю. </w:t>
            </w:r>
            <w:r w:rsidR="00A94638" w:rsidRPr="00A94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2)</w:t>
            </w:r>
            <w:r w:rsidR="00A9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 год. Июль</w:t>
            </w:r>
            <w:r w:rsidR="0011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9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год, когда м</w:t>
            </w:r>
            <w:r w:rsidR="000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иллионы зрителей </w:t>
            </w:r>
            <w:r w:rsidR="0049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отрывая </w:t>
            </w:r>
            <w:r w:rsidR="0011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глаз,</w:t>
            </w:r>
            <w:r w:rsidR="0049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следили за грандиозным событием</w:t>
            </w:r>
            <w:r w:rsidR="0049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Невероятное чувство радости испытывали</w:t>
            </w:r>
            <w:r w:rsidR="008F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тогда </w:t>
            </w:r>
            <w:r w:rsidR="006F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80</w:t>
            </w:r>
            <w:r w:rsidR="0049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–х, в числе которых</w:t>
            </w:r>
            <w:r w:rsidR="0011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и я. </w:t>
            </w:r>
            <w:r w:rsidR="0084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8F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F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назад весь мир провожал Олимпийского Мишу в  его сказочный лес. </w:t>
            </w:r>
            <w:r w:rsidR="00E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Кто, ребята, догадался, о каком событии идет речь? Да, в Москве состоялись </w:t>
            </w:r>
            <w:r w:rsidR="00E819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XXII</w:t>
            </w:r>
            <w:r w:rsidR="00E819D2" w:rsidRPr="0011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Летние Олимпийские игры. </w:t>
            </w:r>
            <w:r w:rsidR="008F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 мог подумать, что когда-нибудь игры вернутся к нам в Россию.</w:t>
            </w:r>
            <w:r w:rsidR="00425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этот раз уже зимние игры. И </w:t>
            </w:r>
            <w:r w:rsidR="00425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 игры по счету?</w:t>
            </w:r>
            <w:r w:rsidR="007A572A" w:rsidRPr="007A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A57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XXII</w:t>
            </w:r>
            <w:r w:rsidR="007A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е). </w:t>
            </w:r>
            <w:r w:rsidR="00425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уверена</w:t>
            </w:r>
            <w:r w:rsidR="0060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</w:t>
            </w:r>
            <w:r w:rsidR="00425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</w:t>
            </w:r>
            <w:r w:rsidR="00D7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6F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Зимних О</w:t>
            </w:r>
            <w:r w:rsidR="00425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лимпийских</w:t>
            </w:r>
            <w:r w:rsidR="0060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 2014 года</w:t>
            </w:r>
            <w:r w:rsidR="00D7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запомните это историческое событие на всю жизнь.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2433" w:rsidRDefault="000251BC" w:rsidP="008F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</w:t>
            </w:r>
            <w:r w:rsidRPr="004A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029A" w:rsidRDefault="0066029A" w:rsidP="00660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Хочешь быть успешным</w:t>
            </w:r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029A" w:rsidRDefault="0066029A" w:rsidP="00660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будь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доровым, </w:t>
            </w:r>
          </w:p>
          <w:p w:rsidR="0066029A" w:rsidRDefault="0066029A" w:rsidP="00660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Хочешь быть здоровым </w:t>
            </w:r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029A" w:rsidRDefault="0066029A" w:rsidP="00660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занимайся </w:t>
            </w:r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A94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(Слайд 1)</w:t>
            </w:r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</w:t>
            </w:r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быть здоровым </w:t>
            </w:r>
          </w:p>
          <w:p w:rsidR="0066029A" w:rsidRDefault="0066029A" w:rsidP="00660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 </w:t>
            </w:r>
            <w:proofErr w:type="gramStart"/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спортивным</w:t>
            </w:r>
            <w:proofErr w:type="gramEnd"/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 модно.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029A" w:rsidRDefault="0066029A" w:rsidP="00C2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29A" w:rsidRDefault="0066029A" w:rsidP="00C2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55B" w:rsidRDefault="0066029A" w:rsidP="00B57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Окунемся немного в историю.</w:t>
            </w:r>
            <w:r w:rsidRPr="00A94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(Слайд 2)</w:t>
            </w:r>
            <w:r w:rsidR="00B575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75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Хочешь быть успешным</w:t>
            </w:r>
            <w:r w:rsidR="00B5755B"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="00B575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5755B" w:rsidRDefault="00B5755B" w:rsidP="00B57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будь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доровым, </w:t>
            </w:r>
          </w:p>
          <w:p w:rsidR="00B5755B" w:rsidRDefault="00B5755B" w:rsidP="00B57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Хочешь быть здоровым </w:t>
            </w:r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5755B" w:rsidRDefault="00B5755B" w:rsidP="00B57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занимайся </w:t>
            </w:r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A94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(Слайд 1)</w:t>
            </w:r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</w:t>
            </w:r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быть здоровым </w:t>
            </w:r>
          </w:p>
          <w:p w:rsidR="00B5755B" w:rsidRDefault="00B5755B" w:rsidP="00B57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proofErr w:type="gramStart"/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спортивным</w:t>
            </w:r>
            <w:proofErr w:type="gramEnd"/>
            <w:r w:rsidRPr="001D1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 модно.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24C3A" w:rsidRPr="00C24C3A" w:rsidRDefault="00B5755B" w:rsidP="00C2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C109E49" wp14:editId="049543B2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777240</wp:posOffset>
                  </wp:positionV>
                  <wp:extent cx="1619250" cy="2085975"/>
                  <wp:effectExtent l="0" t="0" r="0" b="0"/>
                  <wp:wrapTopAndBottom/>
                  <wp:docPr id="19" name="Рисунок 19" descr="C:\Users\Рамиль\Desktop\Гульгена\статьи для газеты\Documents\талисм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миль\Desktop\Гульгена\статьи для газеты\Documents\талисм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BC" w:rsidRPr="004A1031" w:rsidRDefault="00240C7B" w:rsidP="0016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0251BC" w:rsidRPr="004A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0251BC" w:rsidRPr="004A1031" w:rsidTr="0016619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BC" w:rsidRPr="004A1031" w:rsidRDefault="000251BC" w:rsidP="00CA0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Актуализация имеющейся у школьников информации </w:t>
            </w:r>
            <w:r w:rsidR="007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A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 w:rsidR="007C2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талисманах олимпийских игр.</w:t>
            </w:r>
          </w:p>
        </w:tc>
      </w:tr>
      <w:tr w:rsidR="006F29C7" w:rsidRPr="004A1031" w:rsidTr="007D3C0B">
        <w:trPr>
          <w:jc w:val="center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082B" w:rsidRDefault="000251BC" w:rsidP="00A7082B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9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Учитель</w:t>
            </w:r>
            <w:r w:rsidRPr="0035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D6D5D" w:rsidRPr="0035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62D1E" w:rsidRPr="0035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однимите зеленые карточки те, кто следит за ходом олимпиады? Кто делает это от случая к случаю? Кто вообще не интересуется? Значит, вы справитесь с заданием, которое я вам приготовила. Откройте конверты и посмотрите. Что вы там видите? Каждой команде нужно собрать по три картинки.</w:t>
            </w:r>
            <w:r w:rsidR="00350955" w:rsidRPr="00350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082B" w:rsidRDefault="000251BC" w:rsidP="00A7082B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0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Учитель</w:t>
            </w:r>
            <w:r w:rsidRPr="004A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3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соберет, нужно будет взяться за руки и поднять вверх. </w:t>
            </w:r>
            <w:r w:rsidRPr="004A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</w:t>
            </w:r>
            <w:r w:rsidR="0035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я </w:t>
            </w:r>
            <w:r w:rsidR="0034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вижу,</w:t>
            </w:r>
            <w:r w:rsidR="0035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хорошо потрудились.</w:t>
            </w:r>
            <w:r w:rsidRPr="004A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</w:t>
            </w:r>
            <w:r w:rsidR="0005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ткрытки вы собрали?</w:t>
            </w:r>
            <w:r w:rsidR="00A9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4638" w:rsidRPr="00A94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3)</w:t>
            </w:r>
            <w:r w:rsidR="00A9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талисманы</w:t>
            </w:r>
            <w:r w:rsidR="00A9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</w:t>
            </w:r>
            <w:r w:rsidR="0035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Вопрос. </w:t>
            </w:r>
            <w:r w:rsidR="00DD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бы нужно было выбрать только одну эмблему, кого бы вы выбрали? </w:t>
            </w:r>
            <w:r w:rsidR="00DD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развешаны на трех стенах. Нужно распределиться в зависимости от выбранных вами символов</w:t>
            </w:r>
            <w:r w:rsidR="00AC1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DD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Конэрс</w:t>
            </w:r>
            <w:proofErr w:type="spellEnd"/>
            <w:r w:rsidR="00DD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- 30 сек.)</w:t>
            </w:r>
            <w:r w:rsidR="00DD22C6" w:rsidRPr="00350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ребят.</w:t>
            </w:r>
          </w:p>
          <w:p w:rsidR="00A7082B" w:rsidRDefault="00A94638" w:rsidP="004B6A85">
            <w:pPr>
              <w:shd w:val="clear" w:color="auto" w:fill="FFFFFF"/>
              <w:spacing w:after="0" w:line="270" w:lineRule="atLeast"/>
              <w:ind w:left="4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Подведем итог. </w:t>
            </w:r>
            <w:r w:rsidRPr="00A94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4)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Читают о медведе </w:t>
            </w:r>
          </w:p>
          <w:p w:rsidR="00A94638" w:rsidRDefault="00A94638" w:rsidP="004B6A85">
            <w:pPr>
              <w:shd w:val="clear" w:color="auto" w:fill="FFFFFF"/>
              <w:spacing w:after="0" w:line="270" w:lineRule="atLeast"/>
              <w:ind w:left="4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5</w:t>
            </w:r>
            <w:r w:rsidRPr="00A94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Читают о леопарде</w:t>
            </w:r>
          </w:p>
          <w:p w:rsidR="00A94638" w:rsidRDefault="00A94638" w:rsidP="004B6A85">
            <w:pPr>
              <w:shd w:val="clear" w:color="auto" w:fill="FFFFFF"/>
              <w:spacing w:after="0" w:line="270" w:lineRule="atLeast"/>
              <w:ind w:left="4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6</w:t>
            </w:r>
            <w:r w:rsidRPr="00A94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Читают о зайке</w:t>
            </w:r>
          </w:p>
          <w:p w:rsidR="000251BC" w:rsidRPr="00A7082B" w:rsidRDefault="00A7082B" w:rsidP="00A7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4A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029A" w:rsidRDefault="0066029A" w:rsidP="0016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0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3511AAC" wp14:editId="4979024A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1527810</wp:posOffset>
                  </wp:positionV>
                  <wp:extent cx="876300" cy="1000125"/>
                  <wp:effectExtent l="0" t="0" r="0" b="0"/>
                  <wp:wrapTopAndBottom/>
                  <wp:docPr id="4" name="Рисунок 4" descr="http://festival.1september.ru/articles/611215/f_clip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11215/f_clip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103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259A780" wp14:editId="047BB272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1524000</wp:posOffset>
                  </wp:positionV>
                  <wp:extent cx="923290" cy="1047750"/>
                  <wp:effectExtent l="0" t="0" r="0" b="0"/>
                  <wp:wrapTopAndBottom/>
                  <wp:docPr id="1" name="Рисунок 1" descr="http://festival.1september.ru/articles/611215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11215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10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7963D5" wp14:editId="03F7A080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167005</wp:posOffset>
                  </wp:positionV>
                  <wp:extent cx="809625" cy="1133475"/>
                  <wp:effectExtent l="0" t="0" r="0" b="0"/>
                  <wp:wrapTopAndBottom/>
                  <wp:docPr id="2" name="Рисунок 2" descr="http://festival.1september.ru/articles/611215/f_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11215/f_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открытки вы собрали? </w:t>
            </w:r>
          </w:p>
          <w:p w:rsidR="0066029A" w:rsidRDefault="0066029A" w:rsidP="00B5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3)</w:t>
            </w:r>
          </w:p>
          <w:p w:rsidR="0066029A" w:rsidRDefault="0066029A" w:rsidP="0016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BA8" w:rsidRDefault="0066029A" w:rsidP="00B5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4)</w:t>
            </w:r>
          </w:p>
          <w:p w:rsidR="00F93A16" w:rsidRPr="00B62327" w:rsidRDefault="00F93A16" w:rsidP="00F93A16">
            <w:pPr>
              <w:numPr>
                <w:ilvl w:val="0"/>
                <w:numId w:val="5"/>
              </w:numPr>
              <w:shd w:val="clear" w:color="auto" w:fill="FFFFFF"/>
              <w:spacing w:after="0" w:line="27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D22C6" w:rsidRPr="00350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едведь "Полюс" символизирует силу и волю к победе.</w:t>
            </w:r>
            <w:r w:rsidRPr="00B6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Мишка с добрым характе</w:t>
            </w:r>
            <w:r w:rsidR="00241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ром, дружит с детьми, и заботит</w:t>
            </w:r>
            <w:r w:rsidRPr="00B6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 них, так же, как и медведь с Олимпиады-80;</w:t>
            </w:r>
          </w:p>
          <w:p w:rsidR="00DD22C6" w:rsidRPr="00350955" w:rsidRDefault="0066029A" w:rsidP="00F93A16">
            <w:pPr>
              <w:shd w:val="clear" w:color="auto" w:fill="FFFFFF"/>
              <w:spacing w:after="0" w:line="27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5</w:t>
            </w:r>
            <w:r w:rsidRPr="00A94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F93A16" w:rsidRPr="00F93A16" w:rsidRDefault="00F93A16" w:rsidP="00F93A16">
            <w:pPr>
              <w:numPr>
                <w:ilvl w:val="0"/>
                <w:numId w:val="5"/>
              </w:numPr>
              <w:shd w:val="clear" w:color="auto" w:fill="FFFFFF"/>
              <w:spacing w:after="0" w:line="27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DD22C6" w:rsidRPr="00350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еопард "Барсик" символизирует быстроту и выносливость.</w:t>
            </w:r>
            <w:r w:rsidRPr="00F9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Барсик пришел с Кавказских гор. Он опытный альпинист, а также защищает от непогоды селения там, где живет;</w:t>
            </w:r>
          </w:p>
          <w:p w:rsidR="00DD22C6" w:rsidRPr="00350955" w:rsidRDefault="00DD22C6" w:rsidP="00F93A16">
            <w:pPr>
              <w:shd w:val="clear" w:color="auto" w:fill="FFFFFF"/>
              <w:spacing w:after="0" w:line="270" w:lineRule="atLeast"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29A" w:rsidRDefault="0066029A" w:rsidP="0066029A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6</w:t>
            </w:r>
            <w:r w:rsidRPr="00A94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Читают о зайке</w:t>
            </w:r>
          </w:p>
          <w:p w:rsidR="0066029A" w:rsidRPr="0066029A" w:rsidRDefault="0066029A" w:rsidP="0066029A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D22C6" w:rsidRPr="0066029A" w:rsidRDefault="00DD22C6" w:rsidP="0066029A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 "Стрелка" символизирует ловкость.</w:t>
            </w:r>
            <w:r w:rsidR="00F93A16" w:rsidRPr="0066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Зайка занимается спортом, учится на отлично и помогает маме</w:t>
            </w:r>
          </w:p>
          <w:p w:rsidR="00272F15" w:rsidRPr="0066029A" w:rsidRDefault="0066029A" w:rsidP="00272F15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7)</w:t>
            </w:r>
          </w:p>
          <w:p w:rsidR="000251BC" w:rsidRPr="004A1031" w:rsidRDefault="00DD22C6" w:rsidP="00DD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51BC" w:rsidRPr="004A10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D4F1DE" wp14:editId="7D4FA14B">
                  <wp:extent cx="1590675" cy="819150"/>
                  <wp:effectExtent l="0" t="0" r="0" b="0"/>
                  <wp:docPr id="5" name="Рисунок 5" descr="http://festival.1september.ru/articles/611215/f_clip_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11215/f_clip_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51BC" w:rsidRPr="004A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BC" w:rsidRPr="004A1031" w:rsidRDefault="001C2E2F" w:rsidP="0016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0251BC" w:rsidRPr="004A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0251BC" w:rsidRPr="004A1031" w:rsidTr="0016619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BC" w:rsidRPr="004A1031" w:rsidRDefault="007E62A7" w:rsidP="00A7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Выявление знаний о зимних </w:t>
            </w:r>
            <w:r w:rsidR="000251BC" w:rsidRPr="004A1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олимпийских </w:t>
            </w:r>
            <w:r w:rsidR="00A70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видах спорта.</w:t>
            </w:r>
          </w:p>
        </w:tc>
      </w:tr>
      <w:tr w:rsidR="006F29C7" w:rsidRPr="004A1031" w:rsidTr="007D3C0B">
        <w:trPr>
          <w:jc w:val="center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0C1E" w:rsidRDefault="00F60C1E" w:rsidP="00F6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0C1E">
              <w:rPr>
                <w:rFonts w:ascii="Times New Roman" w:hAnsi="Times New Roman" w:cs="Times New Roman"/>
                <w:b/>
                <w:sz w:val="24"/>
                <w:szCs w:val="24"/>
              </w:rPr>
              <w:t>Слайд8</w:t>
            </w:r>
            <w:r w:rsidRPr="004A10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6029A" w:rsidRPr="00F60C1E" w:rsidRDefault="00F60C1E" w:rsidP="00F6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</w:t>
            </w:r>
            <w:r w:rsidRPr="004A10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DD22C6" w:rsidRPr="00F6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C1BA8" w:rsidRPr="00F6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251BC" w:rsidRPr="00F6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каким видам спорта здесь будут проходить соревнования.</w:t>
            </w:r>
            <w:r w:rsidR="00AC1BA8" w:rsidRPr="00F6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A85" w:rsidRPr="00F6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304FC" w:rsidRPr="00F6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РЕЛЛИ ТЭЙБЛ</w:t>
            </w:r>
            <w:r w:rsidR="004B6A85" w:rsidRPr="00F6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B0CC0" w:rsidRPr="00F6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04FC" w:rsidRPr="00F6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участника поочередно записывают свои ответы на одном (на двоих) листе бумаги. </w:t>
            </w:r>
            <w:r w:rsidR="0066029A" w:rsidRPr="00F6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того как ответят</w:t>
            </w:r>
            <w:r w:rsidR="007C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029A" w:rsidRPr="00F6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проверим</w:t>
            </w:r>
            <w:proofErr w:type="gramStart"/>
            <w:r w:rsidRPr="00F6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r w:rsidR="00B57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9, 10,11,12</w:t>
            </w:r>
            <w:r w:rsidR="0066029A" w:rsidRPr="00F6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304FC" w:rsidRDefault="00F304FC" w:rsidP="00F304F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</w:p>
          <w:p w:rsidR="00F304FC" w:rsidRDefault="00F304FC" w:rsidP="00F304F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Бобслей</w:t>
            </w:r>
          </w:p>
          <w:p w:rsidR="00F304FC" w:rsidRDefault="00F304FC" w:rsidP="00F304F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04FC" w:rsidRDefault="00F304FC" w:rsidP="00F304F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Скоростной бег на коньках</w:t>
            </w:r>
          </w:p>
          <w:p w:rsidR="00F304FC" w:rsidRDefault="00F304FC" w:rsidP="00F304F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Фигурное катание</w:t>
            </w:r>
          </w:p>
          <w:p w:rsidR="00F304FC" w:rsidRDefault="00F304FC" w:rsidP="00F304F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</w:t>
            </w:r>
            <w:r w:rsidRPr="0027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орт-трек</w:t>
            </w:r>
          </w:p>
          <w:p w:rsidR="00F304FC" w:rsidRDefault="00F304FC" w:rsidP="00F304F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Кёрлинг</w:t>
            </w:r>
          </w:p>
          <w:p w:rsidR="00F304FC" w:rsidRDefault="00F304FC" w:rsidP="00F304F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горнолыжный спорт </w:t>
            </w:r>
          </w:p>
          <w:p w:rsidR="00F304FC" w:rsidRDefault="00F304FC" w:rsidP="00F304F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</w:t>
            </w:r>
          </w:p>
          <w:p w:rsidR="00F304FC" w:rsidRDefault="00F304FC" w:rsidP="00F304F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Лыжные гонки</w:t>
            </w:r>
          </w:p>
          <w:p w:rsidR="00F304FC" w:rsidRDefault="00F304FC" w:rsidP="00F304F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лыжах с трамплина</w:t>
            </w:r>
          </w:p>
          <w:p w:rsidR="00F304FC" w:rsidRDefault="00F304FC" w:rsidP="00F304F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Сноубординг</w:t>
            </w:r>
          </w:p>
          <w:p w:rsidR="00F304FC" w:rsidRDefault="00F304FC" w:rsidP="00F304F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Фристайл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04FC" w:rsidRDefault="00F304FC" w:rsidP="00F304F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Санный спорт</w:t>
            </w:r>
          </w:p>
          <w:p w:rsidR="00F304FC" w:rsidRDefault="00F304FC" w:rsidP="00F304F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 с шайбой</w:t>
            </w:r>
          </w:p>
          <w:p w:rsidR="00321EA4" w:rsidRPr="00321EA4" w:rsidRDefault="00321EA4" w:rsidP="00321EA4">
            <w:pPr>
              <w:spacing w:after="0" w:line="240" w:lineRule="auto"/>
              <w:ind w:left="6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какие спортивные</w:t>
            </w:r>
            <w:r w:rsidR="00241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секции вы посещаете? Это 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</w:t>
            </w:r>
            <w:r w:rsidR="007C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для этого созданы все условия в нашем районе и городе Азнакаево.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остается только ждать олимпийских чемпионов. </w:t>
            </w:r>
          </w:p>
          <w:p w:rsidR="004B6A85" w:rsidRDefault="004B6A85" w:rsidP="00C87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1BC" w:rsidRPr="007A5E7C" w:rsidRDefault="000251BC" w:rsidP="001B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22C6" w:rsidRPr="00DD22C6" w:rsidRDefault="006F29C7" w:rsidP="00DD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F3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(РЕЛЛИ ТЭЙБЛ). </w:t>
            </w:r>
          </w:p>
          <w:p w:rsidR="0066029A" w:rsidRDefault="00F304FC" w:rsidP="0066029A">
            <w:pPr>
              <w:pStyle w:val="a4"/>
              <w:spacing w:after="0" w:line="240" w:lineRule="auto"/>
              <w:ind w:left="9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9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3A5838" wp14:editId="08574F4A">
                  <wp:extent cx="1657350" cy="1333500"/>
                  <wp:effectExtent l="0" t="0" r="0" b="0"/>
                  <wp:docPr id="14" name="Рисунок 14" descr="http://festival.1september.ru/articles/611215/f_clip_image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611215/f_clip_image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51BC" w:rsidRPr="006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251BC" w:rsidRPr="006F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029A" w:rsidRPr="0027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Биатлон</w:t>
            </w:r>
          </w:p>
          <w:p w:rsidR="0066029A" w:rsidRDefault="0066029A" w:rsidP="0066029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Бобслей</w:t>
            </w:r>
          </w:p>
          <w:p w:rsidR="0066029A" w:rsidRDefault="0066029A" w:rsidP="0066029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029A" w:rsidRDefault="0066029A" w:rsidP="0066029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Скоростной бег на коньках</w:t>
            </w:r>
          </w:p>
          <w:p w:rsidR="0066029A" w:rsidRDefault="0066029A" w:rsidP="0066029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Фигурное катание</w:t>
            </w:r>
          </w:p>
          <w:p w:rsidR="0066029A" w:rsidRDefault="0066029A" w:rsidP="0066029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</w:t>
            </w:r>
            <w:r w:rsidRPr="0027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орт-трек</w:t>
            </w:r>
          </w:p>
          <w:p w:rsidR="0066029A" w:rsidRDefault="0066029A" w:rsidP="0066029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Кёрлинг</w:t>
            </w:r>
          </w:p>
          <w:p w:rsidR="0066029A" w:rsidRDefault="0066029A" w:rsidP="0066029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горнолыжный спорт </w:t>
            </w:r>
          </w:p>
          <w:p w:rsidR="0066029A" w:rsidRDefault="0066029A" w:rsidP="0066029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Лыжное двоеборье</w:t>
            </w:r>
          </w:p>
          <w:p w:rsidR="0066029A" w:rsidRDefault="0066029A" w:rsidP="0066029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Лыжные гонки</w:t>
            </w:r>
          </w:p>
          <w:p w:rsidR="0066029A" w:rsidRDefault="0066029A" w:rsidP="0066029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лыжах с трамплина</w:t>
            </w:r>
          </w:p>
          <w:p w:rsidR="0066029A" w:rsidRDefault="0066029A" w:rsidP="0066029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Сноубординг</w:t>
            </w:r>
          </w:p>
          <w:p w:rsidR="0066029A" w:rsidRDefault="0066029A" w:rsidP="0066029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Фристайл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029A" w:rsidRDefault="0066029A" w:rsidP="0066029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Санный спорт</w:t>
            </w:r>
          </w:p>
          <w:p w:rsidR="0066029A" w:rsidRDefault="0066029A" w:rsidP="0066029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 с шайбой</w:t>
            </w:r>
          </w:p>
          <w:p w:rsidR="000251BC" w:rsidRPr="004A1031" w:rsidRDefault="000251BC" w:rsidP="00F304F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BC" w:rsidRPr="004A1031" w:rsidRDefault="001C2E2F" w:rsidP="0016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  <w:r w:rsidR="000251BC" w:rsidRPr="004A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51BC" w:rsidRPr="004A1031" w:rsidTr="0016619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BC" w:rsidRPr="004A1031" w:rsidRDefault="000251BC" w:rsidP="0016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Рефлексия</w:t>
            </w:r>
          </w:p>
        </w:tc>
      </w:tr>
      <w:tr w:rsidR="006F29C7" w:rsidRPr="004A1031" w:rsidTr="007D3C0B">
        <w:trPr>
          <w:jc w:val="center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533A" w:rsidRPr="002E533A" w:rsidRDefault="000251BC" w:rsidP="002E533A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10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Учител</w:t>
            </w:r>
            <w:r w:rsidR="00B623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="003321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BD44B8" w:rsidRPr="00233AA2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241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8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одведем</w:t>
            </w:r>
            <w:r w:rsidR="00241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E7C" w:rsidRPr="002E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 нашего классного часа. </w:t>
            </w:r>
            <w:proofErr w:type="spellStart"/>
            <w:r w:rsidR="007A5E7C" w:rsidRPr="002E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="007A5E7C" w:rsidRPr="002E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-Фриз-</w:t>
            </w:r>
            <w:proofErr w:type="spellStart"/>
            <w:r w:rsidR="007A5E7C" w:rsidRPr="002E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="007A5E7C" w:rsidRPr="002E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A5E7C" w:rsidRPr="002E5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Mix</w:t>
            </w:r>
            <w:r w:rsidR="007A5E7C" w:rsidRPr="002E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E7C" w:rsidRPr="002E5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Free</w:t>
            </w:r>
            <w:r w:rsidR="007A5E7C" w:rsidRPr="002E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E7C" w:rsidRPr="002E53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Group</w:t>
            </w:r>
            <w:r w:rsidR="007A5E7C" w:rsidRPr="002E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640DE" w:rsidRPr="002E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40DE" w:rsidRPr="002E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6C2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</w:t>
            </w:r>
            <w:r w:rsidR="00C87390">
              <w:rPr>
                <w:rFonts w:ascii="Times New Roman" w:hAnsi="Times New Roman" w:cs="Times New Roman"/>
                <w:sz w:val="24"/>
                <w:szCs w:val="24"/>
              </w:rPr>
              <w:t>мы будем смешиваться, передвига</w:t>
            </w:r>
            <w:r w:rsidR="00D640DE" w:rsidRPr="002E53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73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640DE" w:rsidRPr="002E533A">
              <w:rPr>
                <w:rFonts w:ascii="Times New Roman" w:hAnsi="Times New Roman" w:cs="Times New Roman"/>
                <w:sz w:val="24"/>
                <w:szCs w:val="24"/>
              </w:rPr>
              <w:t>ся по кабинету,</w:t>
            </w:r>
            <w:r w:rsidR="00F304FC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каждому нужно коснуться доски, батарей, стены</w:t>
            </w:r>
            <w:r w:rsidR="002416C2">
              <w:rPr>
                <w:rFonts w:ascii="Times New Roman" w:hAnsi="Times New Roman" w:cs="Times New Roman"/>
                <w:sz w:val="24"/>
                <w:szCs w:val="24"/>
              </w:rPr>
              <w:t>. Когда музыка выключит</w:t>
            </w:r>
            <w:r w:rsidR="00D640DE" w:rsidRPr="002E533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C87390">
              <w:rPr>
                <w:rFonts w:ascii="Times New Roman" w:hAnsi="Times New Roman" w:cs="Times New Roman"/>
                <w:sz w:val="24"/>
                <w:szCs w:val="24"/>
              </w:rPr>
              <w:t xml:space="preserve">, все замирают </w:t>
            </w:r>
            <w:r w:rsidR="00D640DE" w:rsidRPr="002E533A">
              <w:rPr>
                <w:rFonts w:ascii="Times New Roman" w:hAnsi="Times New Roman" w:cs="Times New Roman"/>
                <w:sz w:val="24"/>
                <w:szCs w:val="24"/>
              </w:rPr>
              <w:t xml:space="preserve">и объединяются в группы. </w:t>
            </w:r>
            <w:r w:rsidR="00C8739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группе зависит от ответа. В</w:t>
            </w:r>
            <w:r w:rsidR="00D640DE" w:rsidRPr="002E533A">
              <w:rPr>
                <w:rFonts w:ascii="Times New Roman" w:hAnsi="Times New Roman" w:cs="Times New Roman"/>
                <w:sz w:val="24"/>
                <w:szCs w:val="24"/>
              </w:rPr>
              <w:t>опрос:</w:t>
            </w:r>
            <w:r w:rsidR="002E533A">
              <w:rPr>
                <w:rFonts w:ascii="Times New Roman" w:hAnsi="Times New Roman" w:cs="Times New Roman"/>
                <w:sz w:val="24"/>
                <w:szCs w:val="24"/>
              </w:rPr>
              <w:t xml:space="preserve"> Когда состоялась церемония</w:t>
            </w:r>
            <w:r w:rsidR="00C87390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олимпиады</w:t>
            </w:r>
            <w:r w:rsidR="00D640DE" w:rsidRPr="002E53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E533A" w:rsidRPr="002E533A">
              <w:rPr>
                <w:rFonts w:ascii="Times New Roman" w:hAnsi="Times New Roman" w:cs="Times New Roman"/>
                <w:sz w:val="24"/>
                <w:szCs w:val="24"/>
              </w:rPr>
              <w:t xml:space="preserve"> (7 февраля)</w:t>
            </w:r>
            <w:r w:rsidR="00D640DE" w:rsidRPr="002E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0DE" w:rsidRPr="002E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33A" w:rsidRPr="002E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скольким видам проходят соревнования?(15).</w:t>
            </w:r>
            <w:r w:rsidR="00C8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33A" w:rsidRPr="002E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мест</w:t>
            </w:r>
            <w:r w:rsidR="00C8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заняла конькобежка Ольга Граф</w:t>
            </w:r>
            <w:r w:rsidR="002E533A" w:rsidRPr="002E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?(3). </w:t>
            </w:r>
            <w:r w:rsidR="0032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  <w:proofErr w:type="gramStart"/>
            <w:r w:rsidR="0032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32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н? (2место Ш</w:t>
            </w:r>
            <w:r w:rsidR="00321EA4" w:rsidRPr="00272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орт-трек</w:t>
            </w:r>
            <w:r w:rsidR="0032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Сколько хоккеистов из Татарстана в составе сборной?</w:t>
            </w:r>
            <w:r w:rsidR="007C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  <w:r w:rsidR="0032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в вашем классе ведет здоровый образ жизни? </w:t>
            </w:r>
            <w:r w:rsidR="00321EA4" w:rsidRPr="002E533A"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416C2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Потому что все мы знаем:</w:t>
            </w:r>
            <w:r w:rsidR="007D3C0B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60C1E" w:rsidRPr="00F60C1E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Слайд13</w:t>
            </w:r>
          </w:p>
          <w:p w:rsidR="002E533A" w:rsidRDefault="002E533A" w:rsidP="002E533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 </w:t>
            </w:r>
            <w:r w:rsidR="009122E6" w:rsidRPr="002E53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Быть здоровым – это классно!</w:t>
            </w:r>
          </w:p>
          <w:p w:rsidR="002E533A" w:rsidRDefault="002E533A" w:rsidP="002E533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="009122E6" w:rsidRPr="002E53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Для жизни человека безопасно! </w:t>
            </w:r>
          </w:p>
          <w:p w:rsidR="002E533A" w:rsidRDefault="002E533A" w:rsidP="002E533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="009122E6" w:rsidRPr="002E53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Для общества – приемлемо, угодно.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A6842" w:rsidRPr="002E533A" w:rsidRDefault="002E533A" w:rsidP="002E533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="009122E6" w:rsidRPr="002E53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И, безусловно, быть здоровым – модно!</w:t>
            </w:r>
          </w:p>
          <w:p w:rsidR="000251BC" w:rsidRPr="004A1031" w:rsidRDefault="000251BC" w:rsidP="00B623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1BC" w:rsidRPr="004A1031" w:rsidRDefault="000251BC" w:rsidP="0016619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029A" w:rsidRDefault="0066029A" w:rsidP="0066029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53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Быть здоровым – это классно!</w:t>
            </w:r>
          </w:p>
          <w:p w:rsidR="0066029A" w:rsidRDefault="0066029A" w:rsidP="0066029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2E53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Для жизни человека безопасно! </w:t>
            </w:r>
          </w:p>
          <w:p w:rsidR="0066029A" w:rsidRDefault="0066029A" w:rsidP="0066029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2E53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Для общества – приемлемо, угодно.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6029A" w:rsidRPr="002E533A" w:rsidRDefault="0066029A" w:rsidP="0066029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2E53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И, безусловно, быть здоровым – модно!</w:t>
            </w:r>
          </w:p>
          <w:p w:rsidR="000251BC" w:rsidRPr="004A1031" w:rsidRDefault="00B5755B" w:rsidP="00166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3EBA519">
                  <wp:extent cx="1170305" cy="20974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2097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BC" w:rsidRPr="004A1031" w:rsidRDefault="001C2E2F" w:rsidP="00166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0251BC" w:rsidRPr="004A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0251BC" w:rsidRDefault="000251BC" w:rsidP="000251BC">
      <w:r w:rsidRPr="004A1031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lastRenderedPageBreak/>
        <w:br/>
      </w:r>
    </w:p>
    <w:p w:rsidR="000251BC" w:rsidRPr="00DA17BD" w:rsidRDefault="000251BC" w:rsidP="000251B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49" w:rsidRDefault="003C7149"/>
    <w:sectPr w:rsidR="003C7149" w:rsidSect="00B575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E6D"/>
    <w:multiLevelType w:val="multilevel"/>
    <w:tmpl w:val="E61E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27F46"/>
    <w:multiLevelType w:val="multilevel"/>
    <w:tmpl w:val="C8CA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D3138"/>
    <w:multiLevelType w:val="multilevel"/>
    <w:tmpl w:val="F54E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74AF0"/>
    <w:multiLevelType w:val="hybridMultilevel"/>
    <w:tmpl w:val="510CB1BE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4">
    <w:nsid w:val="55A260D6"/>
    <w:multiLevelType w:val="hybridMultilevel"/>
    <w:tmpl w:val="59DC9F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C08475E"/>
    <w:multiLevelType w:val="hybridMultilevel"/>
    <w:tmpl w:val="553EAD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5825803"/>
    <w:multiLevelType w:val="hybridMultilevel"/>
    <w:tmpl w:val="07E8BA2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6296011"/>
    <w:multiLevelType w:val="multilevel"/>
    <w:tmpl w:val="4BD0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866C2"/>
    <w:multiLevelType w:val="multilevel"/>
    <w:tmpl w:val="ECFC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C76"/>
    <w:rsid w:val="000251BC"/>
    <w:rsid w:val="000542FA"/>
    <w:rsid w:val="00112596"/>
    <w:rsid w:val="001336B6"/>
    <w:rsid w:val="001937CA"/>
    <w:rsid w:val="001B0CC0"/>
    <w:rsid w:val="001C2E2F"/>
    <w:rsid w:val="001D1F22"/>
    <w:rsid w:val="00202246"/>
    <w:rsid w:val="00233AA2"/>
    <w:rsid w:val="00240C7B"/>
    <w:rsid w:val="002416C2"/>
    <w:rsid w:val="00272F15"/>
    <w:rsid w:val="002A75CF"/>
    <w:rsid w:val="002E533A"/>
    <w:rsid w:val="0030253E"/>
    <w:rsid w:val="00321EA4"/>
    <w:rsid w:val="003321D8"/>
    <w:rsid w:val="00340DA6"/>
    <w:rsid w:val="00350955"/>
    <w:rsid w:val="003C7149"/>
    <w:rsid w:val="003F243C"/>
    <w:rsid w:val="004253EC"/>
    <w:rsid w:val="00462D1E"/>
    <w:rsid w:val="00496F02"/>
    <w:rsid w:val="004B6A85"/>
    <w:rsid w:val="005369AC"/>
    <w:rsid w:val="0060424B"/>
    <w:rsid w:val="00610C76"/>
    <w:rsid w:val="00622418"/>
    <w:rsid w:val="00622852"/>
    <w:rsid w:val="0066029A"/>
    <w:rsid w:val="006E7D58"/>
    <w:rsid w:val="006F03B2"/>
    <w:rsid w:val="006F2433"/>
    <w:rsid w:val="006F29C7"/>
    <w:rsid w:val="00750B89"/>
    <w:rsid w:val="007A572A"/>
    <w:rsid w:val="007A5E7C"/>
    <w:rsid w:val="007A6842"/>
    <w:rsid w:val="007C229A"/>
    <w:rsid w:val="007C3866"/>
    <w:rsid w:val="007D3C0B"/>
    <w:rsid w:val="007E491A"/>
    <w:rsid w:val="007E62A7"/>
    <w:rsid w:val="00845103"/>
    <w:rsid w:val="00882729"/>
    <w:rsid w:val="008F3988"/>
    <w:rsid w:val="009122E6"/>
    <w:rsid w:val="009A5015"/>
    <w:rsid w:val="00A03159"/>
    <w:rsid w:val="00A7082B"/>
    <w:rsid w:val="00A77C41"/>
    <w:rsid w:val="00A94638"/>
    <w:rsid w:val="00AA737C"/>
    <w:rsid w:val="00AC1BA8"/>
    <w:rsid w:val="00AC2CBD"/>
    <w:rsid w:val="00AD6D5D"/>
    <w:rsid w:val="00B10631"/>
    <w:rsid w:val="00B5755B"/>
    <w:rsid w:val="00B62327"/>
    <w:rsid w:val="00B77A3F"/>
    <w:rsid w:val="00BA5907"/>
    <w:rsid w:val="00BD44B8"/>
    <w:rsid w:val="00C24C3A"/>
    <w:rsid w:val="00C64737"/>
    <w:rsid w:val="00C87390"/>
    <w:rsid w:val="00CA0B97"/>
    <w:rsid w:val="00CC06D8"/>
    <w:rsid w:val="00CC2400"/>
    <w:rsid w:val="00D34BEB"/>
    <w:rsid w:val="00D640DE"/>
    <w:rsid w:val="00D7401D"/>
    <w:rsid w:val="00D905BF"/>
    <w:rsid w:val="00DA17BD"/>
    <w:rsid w:val="00DB54C0"/>
    <w:rsid w:val="00DD22C6"/>
    <w:rsid w:val="00E663A1"/>
    <w:rsid w:val="00E819D2"/>
    <w:rsid w:val="00EF1F40"/>
    <w:rsid w:val="00F304FC"/>
    <w:rsid w:val="00F3458C"/>
    <w:rsid w:val="00F60C1E"/>
    <w:rsid w:val="00F9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C76"/>
  </w:style>
  <w:style w:type="paragraph" w:styleId="a4">
    <w:name w:val="List Paragraph"/>
    <w:basedOn w:val="a"/>
    <w:uiPriority w:val="34"/>
    <w:qFormat/>
    <w:rsid w:val="003C71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C76"/>
  </w:style>
  <w:style w:type="paragraph" w:styleId="a4">
    <w:name w:val="List Paragraph"/>
    <w:basedOn w:val="a"/>
    <w:uiPriority w:val="34"/>
    <w:qFormat/>
    <w:rsid w:val="003C71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4270-12AC-4DB4-86AD-96DFA226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24</cp:revision>
  <cp:lastPrinted>2014-02-10T03:17:00Z</cp:lastPrinted>
  <dcterms:created xsi:type="dcterms:W3CDTF">2014-02-08T11:40:00Z</dcterms:created>
  <dcterms:modified xsi:type="dcterms:W3CDTF">2014-03-20T17:44:00Z</dcterms:modified>
</cp:coreProperties>
</file>