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Цель урока:</w:t>
      </w:r>
    </w:p>
    <w:p w:rsidR="00DD0932" w:rsidRPr="000C524D" w:rsidRDefault="00DD0932" w:rsidP="000C524D">
      <w:pPr>
        <w:spacing w:after="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color w:val="000000"/>
          <w:sz w:val="28"/>
          <w:lang w:eastAsia="ru-RU"/>
        </w:rPr>
        <w:t xml:space="preserve">- закрепить </w:t>
      </w:r>
      <w:proofErr w:type="gramStart"/>
      <w:r w:rsidRPr="00B022C6">
        <w:rPr>
          <w:rFonts w:ascii="Times New Roman" w:hAnsi="Times New Roman"/>
          <w:color w:val="000000"/>
          <w:sz w:val="28"/>
          <w:lang w:eastAsia="ru-RU"/>
        </w:rPr>
        <w:t>знания</w:t>
      </w:r>
      <w:proofErr w:type="gramEnd"/>
      <w:r w:rsidRPr="00B022C6">
        <w:rPr>
          <w:rFonts w:ascii="Times New Roman" w:hAnsi="Times New Roman"/>
          <w:color w:val="000000"/>
          <w:sz w:val="28"/>
          <w:lang w:eastAsia="ru-RU"/>
        </w:rPr>
        <w:t xml:space="preserve"> учащихся о диких и домашних животных.</w:t>
      </w:r>
      <w:r>
        <w:rPr>
          <w:rFonts w:ascii="Times New Roman" w:hAnsi="Times New Roman"/>
          <w:color w:val="000000"/>
          <w:sz w:val="28"/>
          <w:lang w:eastAsia="ru-RU"/>
        </w:rPr>
        <w:br/>
      </w:r>
      <w:r w:rsidRPr="000C524D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Тип урока – </w:t>
      </w:r>
      <w:r w:rsidRPr="000C524D">
        <w:rPr>
          <w:rFonts w:ascii="Times New Roman" w:hAnsi="Times New Roman"/>
          <w:color w:val="000000"/>
          <w:sz w:val="28"/>
          <w:lang w:eastAsia="ru-RU"/>
        </w:rPr>
        <w:t>повторительно-обобщающий</w:t>
      </w:r>
    </w:p>
    <w:p w:rsidR="00DD0932" w:rsidRPr="000C524D" w:rsidRDefault="00DD0932" w:rsidP="000C524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C524D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Цель урока – </w:t>
      </w:r>
      <w:r w:rsidRPr="000C524D">
        <w:rPr>
          <w:rFonts w:ascii="Times New Roman" w:hAnsi="Times New Roman"/>
          <w:color w:val="000000"/>
          <w:sz w:val="28"/>
          <w:lang w:eastAsia="ru-RU"/>
        </w:rPr>
        <w:t>закрепить умение дифференцировать диких и домашних животных</w:t>
      </w:r>
    </w:p>
    <w:p w:rsidR="00DD0932" w:rsidRPr="000C524D" w:rsidRDefault="00DD0932" w:rsidP="000C524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C524D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Задачи урока:</w:t>
      </w:r>
    </w:p>
    <w:p w:rsidR="00DD0932" w:rsidRPr="000C524D" w:rsidRDefault="00DD0932" w:rsidP="000C524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C524D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- </w:t>
      </w:r>
      <w:r w:rsidRPr="000C524D">
        <w:rPr>
          <w:rFonts w:ascii="Times New Roman" w:hAnsi="Times New Roman"/>
          <w:color w:val="000000"/>
          <w:sz w:val="28"/>
          <w:lang w:eastAsia="ru-RU"/>
        </w:rPr>
        <w:t>закрепление понятий «дикие животные», «домашние животные»</w:t>
      </w:r>
    </w:p>
    <w:p w:rsidR="00DD0932" w:rsidRPr="000C524D" w:rsidRDefault="00DD0932" w:rsidP="000C524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C524D">
        <w:rPr>
          <w:rFonts w:ascii="Times New Roman" w:hAnsi="Times New Roman"/>
          <w:color w:val="000000"/>
          <w:sz w:val="28"/>
          <w:lang w:eastAsia="ru-RU"/>
        </w:rPr>
        <w:t>- развитие умения их дифференцировать</w:t>
      </w:r>
    </w:p>
    <w:p w:rsidR="00DD0932" w:rsidRDefault="00DD0932" w:rsidP="00663F68">
      <w:pPr>
        <w:pStyle w:val="ab"/>
      </w:pPr>
      <w:r w:rsidRPr="000C524D">
        <w:rPr>
          <w:rFonts w:ascii="Times New Roman" w:hAnsi="Times New Roman"/>
          <w:color w:val="000000"/>
          <w:sz w:val="28"/>
        </w:rPr>
        <w:t>- закрепление умения называть детенышей диких и домашних животных, их жилища, чем животные питаются</w:t>
      </w:r>
      <w:r>
        <w:rPr>
          <w:rFonts w:ascii="Times New Roman" w:hAnsi="Times New Roman"/>
          <w:color w:val="000000"/>
          <w:sz w:val="28"/>
        </w:rPr>
        <w:br/>
      </w:r>
    </w:p>
    <w:p w:rsidR="00DD0932" w:rsidRPr="00065A63" w:rsidRDefault="00DD0932" w:rsidP="00663F68">
      <w:pPr>
        <w:rPr>
          <w:b/>
        </w:rPr>
      </w:pPr>
      <w:r>
        <w:rPr>
          <w:b/>
        </w:rPr>
        <w:t>Задачи</w:t>
      </w:r>
    </w:p>
    <w:p w:rsidR="00DD0932" w:rsidRPr="00AD2EB7" w:rsidRDefault="00DD0932" w:rsidP="00663F68">
      <w:pPr>
        <w:pStyle w:val="a8"/>
        <w:numPr>
          <w:ilvl w:val="0"/>
          <w:numId w:val="2"/>
        </w:numPr>
        <w:rPr>
          <w:u w:val="single"/>
        </w:rPr>
      </w:pPr>
      <w:proofErr w:type="gramStart"/>
      <w:r w:rsidRPr="00AD2EB7">
        <w:rPr>
          <w:u w:val="single"/>
        </w:rPr>
        <w:t>Познавательные :</w:t>
      </w:r>
      <w:proofErr w:type="gramEnd"/>
    </w:p>
    <w:p w:rsidR="00DD0932" w:rsidRPr="00AD2EB7" w:rsidRDefault="00DD0932" w:rsidP="00663F68">
      <w:pPr>
        <w:pStyle w:val="a8"/>
        <w:numPr>
          <w:ilvl w:val="0"/>
          <w:numId w:val="1"/>
        </w:numPr>
        <w:rPr>
          <w:u w:val="single"/>
        </w:rPr>
      </w:pPr>
      <w:r w:rsidRPr="00AD2EB7">
        <w:rPr>
          <w:lang w:eastAsia="ru-RU"/>
        </w:rPr>
        <w:t>Формирование поняти</w:t>
      </w:r>
      <w:r>
        <w:rPr>
          <w:lang w:eastAsia="ru-RU"/>
        </w:rPr>
        <w:t>й "</w:t>
      </w:r>
      <w:r w:rsidRPr="00177779">
        <w:rPr>
          <w:lang w:eastAsia="ru-RU"/>
        </w:rPr>
        <w:t xml:space="preserve"> </w:t>
      </w:r>
      <w:r>
        <w:rPr>
          <w:lang w:eastAsia="ru-RU"/>
        </w:rPr>
        <w:t>домашние " и "</w:t>
      </w:r>
      <w:r w:rsidRPr="00177779">
        <w:rPr>
          <w:lang w:eastAsia="ru-RU"/>
        </w:rPr>
        <w:t xml:space="preserve"> </w:t>
      </w:r>
      <w:r>
        <w:rPr>
          <w:lang w:eastAsia="ru-RU"/>
        </w:rPr>
        <w:t>дикие " животные, особенностях ухода за ними, условий необходимых для их жизни;</w:t>
      </w:r>
    </w:p>
    <w:p w:rsidR="00DD0932" w:rsidRDefault="00DD0932" w:rsidP="00663F68">
      <w:pPr>
        <w:pStyle w:val="a8"/>
        <w:numPr>
          <w:ilvl w:val="0"/>
          <w:numId w:val="1"/>
        </w:numPr>
      </w:pPr>
      <w:r w:rsidRPr="00AD2EB7">
        <w:t>Формирование представлений о сходстве и раз</w:t>
      </w:r>
      <w:r>
        <w:t>личии домашних и диких животных;</w:t>
      </w:r>
    </w:p>
    <w:p w:rsidR="00DD0932" w:rsidRDefault="00DD0932" w:rsidP="00663F68">
      <w:pPr>
        <w:pStyle w:val="a8"/>
        <w:numPr>
          <w:ilvl w:val="0"/>
          <w:numId w:val="1"/>
        </w:numPr>
      </w:pPr>
      <w:r>
        <w:t>Познакомить учащихся с некоторыми видами домашних и диких животных (расширение понятий);</w:t>
      </w:r>
    </w:p>
    <w:p w:rsidR="00DD0932" w:rsidRPr="00AD2EB7" w:rsidRDefault="00DD0932" w:rsidP="00663F68">
      <w:pPr>
        <w:pStyle w:val="a8"/>
        <w:numPr>
          <w:ilvl w:val="0"/>
          <w:numId w:val="1"/>
        </w:numPr>
      </w:pPr>
      <w:r>
        <w:t>Познакомить учащихся со значением домашних и диких животных в жизни человека.</w:t>
      </w:r>
    </w:p>
    <w:p w:rsidR="00DD0932" w:rsidRDefault="00DD0932" w:rsidP="00663F68">
      <w:pPr>
        <w:rPr>
          <w:u w:val="single"/>
        </w:rPr>
      </w:pPr>
      <w:r>
        <w:t xml:space="preserve">2. </w:t>
      </w:r>
      <w:r>
        <w:rPr>
          <w:u w:val="single"/>
        </w:rPr>
        <w:t>Развивающие:</w:t>
      </w:r>
    </w:p>
    <w:p w:rsidR="00DD0932" w:rsidRPr="00AD2EB7" w:rsidRDefault="00DD0932" w:rsidP="00663F68">
      <w:pPr>
        <w:pStyle w:val="a8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Р</w:t>
      </w:r>
      <w:r w:rsidRPr="00AD2EB7">
        <w:rPr>
          <w:lang w:eastAsia="ru-RU"/>
        </w:rPr>
        <w:t>азвитие наблюдательности при работе с наглядным материалом;</w:t>
      </w:r>
    </w:p>
    <w:p w:rsidR="00DD0932" w:rsidRDefault="00DD0932" w:rsidP="00663F68">
      <w:pPr>
        <w:pStyle w:val="a8"/>
        <w:numPr>
          <w:ilvl w:val="0"/>
          <w:numId w:val="3"/>
        </w:numPr>
      </w:pPr>
      <w:r>
        <w:rPr>
          <w:lang w:eastAsia="ru-RU"/>
        </w:rPr>
        <w:t>Р</w:t>
      </w:r>
      <w:r w:rsidRPr="00AD2EB7">
        <w:rPr>
          <w:lang w:eastAsia="ru-RU"/>
        </w:rPr>
        <w:t xml:space="preserve">азвитие логического мышления на основе отработки логических операций: </w:t>
      </w:r>
      <w:r>
        <w:rPr>
          <w:u w:val="single"/>
        </w:rPr>
        <w:t>(развитие логических УУД)</w:t>
      </w:r>
      <w:r w:rsidRPr="00465D0B">
        <w:rPr>
          <w:u w:val="single"/>
        </w:rPr>
        <w:t>:</w:t>
      </w:r>
    </w:p>
    <w:p w:rsidR="00DD0932" w:rsidRDefault="00DD0932" w:rsidP="00663F68">
      <w:pPr>
        <w:pStyle w:val="a8"/>
        <w:numPr>
          <w:ilvl w:val="0"/>
          <w:numId w:val="5"/>
        </w:numPr>
      </w:pPr>
      <w:r>
        <w:t>а</w:t>
      </w:r>
      <w:r w:rsidRPr="00065A63">
        <w:t>нализ-</w:t>
      </w:r>
      <w:r>
        <w:t xml:space="preserve"> </w:t>
      </w:r>
      <w:r w:rsidRPr="00065A63">
        <w:t>при выявлении существенных признаков домашних и диких животных</w:t>
      </w:r>
      <w:r>
        <w:t>;</w:t>
      </w:r>
    </w:p>
    <w:p w:rsidR="00DD0932" w:rsidRPr="00465D0B" w:rsidRDefault="00DD0932" w:rsidP="00663F68">
      <w:pPr>
        <w:pStyle w:val="a8"/>
        <w:numPr>
          <w:ilvl w:val="0"/>
          <w:numId w:val="5"/>
        </w:numPr>
      </w:pPr>
      <w:r>
        <w:t>сравнение домашних и диких животных по существенным признакам</w:t>
      </w:r>
    </w:p>
    <w:p w:rsidR="00DD0932" w:rsidRDefault="00DD0932" w:rsidP="00663F68">
      <w:pPr>
        <w:pStyle w:val="a8"/>
        <w:numPr>
          <w:ilvl w:val="0"/>
          <w:numId w:val="5"/>
        </w:numPr>
      </w:pPr>
      <w:r>
        <w:t xml:space="preserve">установление связей между домашними животными и </w:t>
      </w:r>
      <w:proofErr w:type="gramStart"/>
      <w:r>
        <w:t>продукцией</w:t>
      </w:r>
      <w:proofErr w:type="gramEnd"/>
      <w:r>
        <w:t xml:space="preserve"> получаемой от них;</w:t>
      </w:r>
    </w:p>
    <w:p w:rsidR="00DD0932" w:rsidRPr="00EA4C7D" w:rsidRDefault="00DD0932" w:rsidP="00663F68">
      <w:pPr>
        <w:pStyle w:val="a8"/>
        <w:numPr>
          <w:ilvl w:val="0"/>
          <w:numId w:val="5"/>
        </w:numPr>
      </w:pPr>
      <w:r>
        <w:t xml:space="preserve">обобщение при формулировке вывода </w:t>
      </w:r>
      <w:proofErr w:type="gramStart"/>
      <w:r>
        <w:t>( определение</w:t>
      </w:r>
      <w:proofErr w:type="gramEnd"/>
      <w:r>
        <w:t xml:space="preserve"> понятий домашние и дикие животные);</w:t>
      </w:r>
    </w:p>
    <w:p w:rsidR="00DD0932" w:rsidRPr="00663F68" w:rsidRDefault="00DD0932" w:rsidP="00663F68">
      <w:pPr>
        <w:rPr>
          <w:u w:val="single"/>
        </w:rPr>
      </w:pPr>
      <w:r>
        <w:t>3.</w:t>
      </w:r>
      <w:r w:rsidRPr="00AD2EB7">
        <w:t>Воспит</w:t>
      </w:r>
      <w:r>
        <w:t>ательные:</w:t>
      </w:r>
    </w:p>
    <w:p w:rsidR="00DD0932" w:rsidRDefault="00DD0932" w:rsidP="00663F68">
      <w:pPr>
        <w:pStyle w:val="a8"/>
        <w:numPr>
          <w:ilvl w:val="0"/>
          <w:numId w:val="4"/>
        </w:numPr>
      </w:pPr>
      <w:r>
        <w:t>Воспитание познавательного интереса;</w:t>
      </w:r>
    </w:p>
    <w:p w:rsidR="00DD0932" w:rsidRPr="000C524D" w:rsidRDefault="00DD0932" w:rsidP="000C524D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Тип урока:</w:t>
      </w:r>
      <w:r w:rsidRPr="00B022C6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комбинированный</w:t>
      </w:r>
    </w:p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Методы и приемы:</w:t>
      </w:r>
    </w:p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color w:val="000000"/>
          <w:sz w:val="28"/>
          <w:lang w:eastAsia="ru-RU"/>
        </w:rPr>
        <w:t>- словесные;</w:t>
      </w:r>
    </w:p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color w:val="000000"/>
          <w:sz w:val="28"/>
          <w:lang w:eastAsia="ru-RU"/>
        </w:rPr>
        <w:t>- наглядные;</w:t>
      </w:r>
    </w:p>
    <w:p w:rsidR="00DD0932" w:rsidRPr="00B022C6" w:rsidRDefault="00DD0932" w:rsidP="00ED5346">
      <w:pPr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B022C6">
        <w:rPr>
          <w:rFonts w:ascii="Times New Roman" w:hAnsi="Times New Roman"/>
          <w:color w:val="000000"/>
          <w:sz w:val="28"/>
          <w:lang w:eastAsia="ru-RU"/>
        </w:rPr>
        <w:t>- практические.</w:t>
      </w:r>
    </w:p>
    <w:p w:rsidR="00DD0932" w:rsidRPr="00CC6651" w:rsidRDefault="00DD0932" w:rsidP="00ED5346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                                                                   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Ход урока.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I. Орг. Момент.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t xml:space="preserve">Здравствуйте ребята, сегодня к нам пришли гости, давайте с ними </w:t>
      </w:r>
      <w:proofErr w:type="gramStart"/>
      <w:r w:rsidRPr="00CC6651">
        <w:rPr>
          <w:rFonts w:ascii="Arial" w:hAnsi="Arial" w:cs="Arial"/>
          <w:bCs/>
          <w:sz w:val="24"/>
          <w:szCs w:val="24"/>
          <w:lang w:eastAsia="ru-RU"/>
        </w:rPr>
        <w:t>поздороваемся.(</w:t>
      </w:r>
      <w:proofErr w:type="gramEnd"/>
      <w:r w:rsidRPr="00CC6651">
        <w:rPr>
          <w:rFonts w:ascii="Arial" w:hAnsi="Arial" w:cs="Arial"/>
          <w:bCs/>
          <w:sz w:val="24"/>
          <w:szCs w:val="24"/>
          <w:lang w:eastAsia="ru-RU"/>
        </w:rPr>
        <w:t>Здравствуйте)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br/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Слайд 2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CC6651">
        <w:rPr>
          <w:rFonts w:ascii="Arial" w:hAnsi="Arial" w:cs="Arial"/>
          <w:bCs/>
          <w:sz w:val="24"/>
          <w:szCs w:val="24"/>
          <w:lang w:eastAsia="ru-RU"/>
        </w:rPr>
        <w:t>Ребята, посмотрите на картинку. Кто это? Как можно назвать их одним словом? (Животные)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br/>
      </w:r>
      <w:r w:rsidRPr="00CC6651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Правильно, молодцы. Сегодня на уроке мы с вами продолжим беседу о животных. 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CC6651">
        <w:rPr>
          <w:rFonts w:ascii="Arial" w:hAnsi="Arial" w:cs="Arial"/>
          <w:b/>
          <w:bCs/>
          <w:sz w:val="24"/>
          <w:szCs w:val="24"/>
          <w:lang w:val="en-US" w:eastAsia="ru-RU"/>
        </w:rPr>
        <w:t>II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.Основная часть.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  <w:t>Слайд 3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CC6651">
        <w:rPr>
          <w:rFonts w:ascii="Arial" w:hAnsi="Arial" w:cs="Arial"/>
          <w:bCs/>
          <w:sz w:val="24"/>
          <w:szCs w:val="24"/>
          <w:lang w:eastAsia="ru-RU"/>
        </w:rPr>
        <w:t>У этих спор упрямый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br/>
        <w:t>Но очень интересный -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br/>
        <w:t>И кто кудрявый самый,</w:t>
      </w:r>
      <w:r w:rsidRPr="00CC6651">
        <w:rPr>
          <w:rFonts w:ascii="Arial" w:hAnsi="Arial" w:cs="Arial"/>
          <w:bCs/>
          <w:sz w:val="24"/>
          <w:szCs w:val="24"/>
          <w:lang w:eastAsia="ru-RU"/>
        </w:rPr>
        <w:br/>
        <w:t>и кто богаче шерстью?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(овца)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4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Бежит толстушка,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Хвостик- завитушка,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Ушки пирожком,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Рыльце пяточком,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На ногах копытца-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Торопится к корытцу.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 xml:space="preserve">         (свинья)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5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Рыжий молокозавод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День жует и ночь жует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Ведь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траву не так легко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Переделать в молоко.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(корова)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6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Она не </w:t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буренка,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Но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все же пока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Дает ежедневно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Кувшин молока.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Ей дай только волю -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Семь дней не пройдет -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Повсюду с деревьев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Кору обдерет.</w:t>
      </w:r>
      <w:r w:rsidRPr="00CC665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(коза)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7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В тени под деревом лежит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И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двор и сад наш сторожит.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Не то что настоящий вор -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Прохожий не зайдет во двор.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А нас он любит, признаёт,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Учтиво лапу подаёт.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(собака)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8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Даже по железной крыше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Ходит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тихо, тише мыши.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На охоту ночью выйдет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И как днем все видит.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Часто спит, а после сна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Умывается она.</w:t>
      </w:r>
      <w:r w:rsidRPr="008A64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(кошка)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9</w:t>
      </w:r>
      <w:r w:rsidRPr="008A64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Эти животные живут рядом с человеком. Какие это животные? Каких еще домашних животных вы знаете? Какие еще животные есть? Давайте их тоже назовем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10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lastRenderedPageBreak/>
        <w:t>Косолапый и большой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>Спит в берлоге он зимой.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>Летом по лесу гуляет,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>В рот малину собирает.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Любит рыбу, муравьев,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Отгадайте, кто </w:t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таков?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(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>медведь)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bCs/>
          <w:sz w:val="24"/>
          <w:szCs w:val="24"/>
          <w:lang w:eastAsia="ru-RU"/>
        </w:rPr>
        <w:t>Слайд 11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Хвост пушистый,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Мех золотистый,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В лесу живет,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В деревне кур крадет.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(лиса)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12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Дружбу водит лишь с </w:t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лисой,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Этот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зверь сердитый, злой.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Он зубами щёлк да щёлк,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Очень страшный серый ... (волк)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13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Не барашек и не кот,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Носит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шубу круглый год.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Шуба серая — для лета, </w:t>
      </w:r>
      <w:r w:rsidRPr="008A64A0">
        <w:rPr>
          <w:rFonts w:ascii="Arial" w:hAnsi="Arial" w:cs="Arial"/>
          <w:bCs/>
          <w:sz w:val="24"/>
          <w:szCs w:val="24"/>
          <w:lang w:eastAsia="ru-RU"/>
        </w:rPr>
        <w:br/>
        <w:t>Для зимы — другого цвета.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CC665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(заяц)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14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Кто  с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высоких тёмных сосен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>В ребятишек шишку бросил?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>И в кусты через пенек</w:t>
      </w:r>
    </w:p>
    <w:p w:rsidR="00DD0932" w:rsidRPr="008A64A0" w:rsidRDefault="00DD0932" w:rsidP="008A64A0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Промелькнул, как огонёк?  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sz w:val="24"/>
          <w:szCs w:val="24"/>
          <w:lang w:eastAsia="ru-RU"/>
        </w:rPr>
        <w:t>(белка)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15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8A64A0">
        <w:rPr>
          <w:rFonts w:ascii="Arial" w:hAnsi="Arial" w:cs="Arial"/>
          <w:bCs/>
          <w:sz w:val="24"/>
          <w:szCs w:val="24"/>
          <w:lang w:eastAsia="ru-RU"/>
        </w:rPr>
        <w:t>Это кто в траве шуршит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И забавно так фырчит, 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Весь в иголках, </w:t>
      </w:r>
      <w:proofErr w:type="gramStart"/>
      <w:r w:rsidRPr="008A64A0">
        <w:rPr>
          <w:rFonts w:ascii="Arial" w:hAnsi="Arial" w:cs="Arial"/>
          <w:bCs/>
          <w:sz w:val="24"/>
          <w:szCs w:val="24"/>
          <w:lang w:eastAsia="ru-RU"/>
        </w:rPr>
        <w:t>не  возьмешь</w:t>
      </w:r>
      <w:proofErr w:type="gramEnd"/>
      <w:r w:rsidRPr="008A64A0">
        <w:rPr>
          <w:rFonts w:ascii="Arial" w:hAnsi="Arial" w:cs="Arial"/>
          <w:bCs/>
          <w:sz w:val="24"/>
          <w:szCs w:val="24"/>
          <w:lang w:eastAsia="ru-RU"/>
        </w:rPr>
        <w:t>?</w:t>
      </w:r>
    </w:p>
    <w:p w:rsidR="00DD0932" w:rsidRPr="008A64A0" w:rsidRDefault="00DD0932" w:rsidP="008A64A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A64A0">
        <w:rPr>
          <w:rFonts w:ascii="Arial" w:hAnsi="Arial" w:cs="Arial"/>
          <w:bCs/>
          <w:sz w:val="24"/>
          <w:szCs w:val="24"/>
          <w:lang w:eastAsia="ru-RU"/>
        </w:rPr>
        <w:t xml:space="preserve">   Кто же это, дети?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(еж)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16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>Где живут эти животные? (в лесу) Какие это животные? (Дикие)Правильно ребята.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17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>Животные есть домашние, а есть дикие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Ребята, животные такие все разные, что же у них общего? Давайте посмотрим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18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 xml:space="preserve">Тело животного состоит из частей. У каждого животного есть туловище, голова, хвост, уши, глаза,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конечности(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>лапы и ноги)</w:t>
      </w:r>
      <w:r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 xml:space="preserve"> Слайд 19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У разных животных конечности называются по разному. Есть лапы. А есть ноги.</w:t>
      </w:r>
      <w:r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>Лапами мы называем конечности животных, у которых есть когти, а ноги у тех животных, на конечностях которых есть копыта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20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Давайте посмотрим, у кого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лапы?(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>Собака, кошка, белка)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lastRenderedPageBreak/>
        <w:t>У кого ноги(Олень, коза, лошадь)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Молодцы.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 xml:space="preserve">Ребята, у каждого на столе у вас есть картинка с рисунком животного, но что-то художник не дорисовал? поможем ему исправить картинки и дорисовать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животное?(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>Да)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(Задание) на листочках для каждого(4 штуки)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Ребята, мы с вами увидели, чем похожи две группы животных. А в чем же их различия? Сейчас мы с вами это узнаем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21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У каждого животного есть дом,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где  же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 xml:space="preserve"> живут дикие животные?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где живут дикие животные? (в лесу) В лесу есть дома? У каждого животного есть свой домик в лесу. Только все эти дома, как вы знаете разные.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22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Домик белки называется – дупло. Белка живет в дупле. Она устилает его мягким пухом, шерстью, перьями птиц и листьями.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23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Дом лисы называется – нора. Лиса живет в норе. У норы есть несколько входов и выходов, чтобы она могла легко убежать от врагов.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24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Жилище медведя называется- берлога. Медведь живет в берлоге.</w:t>
      </w:r>
      <w:r w:rsidRPr="00CC6651">
        <w:rPr>
          <w:rFonts w:ascii="Arial" w:hAnsi="Arial" w:cs="Arial"/>
          <w:shadow/>
          <w:sz w:val="24"/>
          <w:szCs w:val="24"/>
          <w:lang w:eastAsia="ru-RU"/>
        </w:rPr>
        <w:t xml:space="preserve"> </w:t>
      </w:r>
      <w:r w:rsidRPr="00CC6651">
        <w:rPr>
          <w:rFonts w:ascii="Arial" w:hAnsi="Arial" w:cs="Arial"/>
          <w:sz w:val="24"/>
          <w:szCs w:val="24"/>
          <w:lang w:eastAsia="ru-RU"/>
        </w:rPr>
        <w:t>На зиму медведи укладываются туда спать. Вход в берлогу заваливается ветками и землей, а зимой присыпается снегом.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25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Жилище волка называется- логово.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26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А у зайца нет своего жилища. Он спит под кустиками. Там же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он  может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C6651">
        <w:rPr>
          <w:rFonts w:ascii="Arial" w:hAnsi="Arial" w:cs="Arial"/>
          <w:sz w:val="24"/>
          <w:szCs w:val="24"/>
          <w:lang w:eastAsia="ru-RU"/>
        </w:rPr>
        <w:t>спртятаться</w:t>
      </w:r>
      <w:proofErr w:type="spellEnd"/>
      <w:r w:rsidRPr="00CC6651">
        <w:rPr>
          <w:rFonts w:ascii="Arial" w:hAnsi="Arial" w:cs="Arial"/>
          <w:sz w:val="24"/>
          <w:szCs w:val="24"/>
          <w:lang w:eastAsia="ru-RU"/>
        </w:rPr>
        <w:t xml:space="preserve"> от ветра, от дождя и от хищников.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27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А где же живут домашние животные?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Домашние животные живут рядом с человеком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28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собаки - конура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29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лошади- конюшня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30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коровы - коровник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31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овец и коз</w:t>
      </w:r>
      <w:r>
        <w:rPr>
          <w:rFonts w:ascii="Arial" w:hAnsi="Arial" w:cs="Arial"/>
          <w:sz w:val="24"/>
          <w:szCs w:val="24"/>
          <w:lang w:eastAsia="ru-RU"/>
        </w:rPr>
        <w:t>- хлев</w:t>
      </w:r>
      <w:r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32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свиньи –свинарник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  <w:t>Человек строит животным жилища, в котором они могут спрятаться от ветра ,холода и дождя.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  <w:t>Дидактическая игра «Кто где живет»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Ребята, кто-то перепутал все жилища животных. Давайте каждому поможем вернуться в свой домик.</w:t>
      </w:r>
    </w:p>
    <w:p w:rsidR="00DD0932" w:rsidRPr="00CC6651" w:rsidRDefault="00DD0932" w:rsidP="008A64A0">
      <w:pPr>
        <w:spacing w:before="100" w:beforeAutospacing="1" w:after="6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У всех животных есть свой домик, но запомните ребята, дикие животные сами строят себе жилище, а домашним животным жилище строит человек.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  <w:t>Что нужно для того, чтобы жить любому животному? Еда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lastRenderedPageBreak/>
        <w:t>Слайд 33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Лиса ловит мышей и рыбу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Белка собирает орешки и грибы, питается семенами сосны и ели. Любит белочка и ягоды.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Заяц ест капусту и морковку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Медведь питается рыбой, грибами  и ягодами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34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Дикие животные сами добывают себе еду.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А чем питаются домашние животные?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35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Корова ест сено и траву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Лошадь ест овес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36</w:t>
      </w:r>
      <w:r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>Собака грызет косточки и ест мясо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Кошка пьет молоко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37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 Домашние животные сами добывают себе еду?(нет)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правильно, их кормит человек.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  <w:t>Дикие животные сами добывают себе пищу, а домашних кормит человек, у которого они живут.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38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Ребята, давайте представим, что мы с вами позвали всех зверей в гости. Давайте подготовим угощение для гостей.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</w:p>
    <w:p w:rsidR="00DD0932" w:rsidRPr="00CC6651" w:rsidRDefault="00DD0932" w:rsidP="008A64A0">
      <w:pPr>
        <w:spacing w:before="100" w:beforeAutospacing="1" w:after="6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Физкультминутка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Мы сейчас все дружно встанем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Отдыхать как зайки, станем.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Вправо, влево, наклонились,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Повернитесь, потянитесь.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Лапки вверх и лапки вбок.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И на месте прыг да скок.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А теперь бежим вприпрыжку.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Молодцы, мои зайчишки.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 39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Солнце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припекает,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Снег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 xml:space="preserve"> повсюду тает.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Лопаются почки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И растут листочки.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Травка появляется..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Мишка просыпается.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Звери дикие линяют-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Шубы зимние меняют.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Весной родились малыши: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всех зверей –детеныши.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Игра “Кто у кого</w:t>
      </w:r>
      <w:proofErr w:type="gramStart"/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?”</w:t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br/>
        <w:t>Слайд</w:t>
      </w:r>
      <w:proofErr w:type="gramEnd"/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 xml:space="preserve"> 40</w:t>
      </w:r>
    </w:p>
    <w:p w:rsidR="00DD0932" w:rsidRPr="00CC6651" w:rsidRDefault="00DD0932" w:rsidP="008A64A0">
      <w:pPr>
        <w:spacing w:before="100" w:beforeAutospacing="1" w:after="6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 xml:space="preserve">У лисы –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лисёнок ,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 xml:space="preserve"> у зайчихи – зайчонок , у </w:t>
      </w:r>
      <w:proofErr w:type="spellStart"/>
      <w:r w:rsidRPr="00CC6651">
        <w:rPr>
          <w:rFonts w:ascii="Arial" w:hAnsi="Arial" w:cs="Arial"/>
          <w:sz w:val="24"/>
          <w:szCs w:val="24"/>
          <w:lang w:eastAsia="ru-RU"/>
        </w:rPr>
        <w:t>бельчихи</w:t>
      </w:r>
      <w:proofErr w:type="spellEnd"/>
      <w:r w:rsidRPr="00CC6651">
        <w:rPr>
          <w:rFonts w:ascii="Arial" w:hAnsi="Arial" w:cs="Arial"/>
          <w:sz w:val="24"/>
          <w:szCs w:val="24"/>
          <w:lang w:eastAsia="ru-RU"/>
        </w:rPr>
        <w:t xml:space="preserve"> – бельчонок , у медведицы – медвежонок ,у волчицы – волчонок 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b/>
          <w:sz w:val="24"/>
          <w:szCs w:val="24"/>
          <w:lang w:eastAsia="ru-RU"/>
        </w:rPr>
        <w:lastRenderedPageBreak/>
        <w:t>Слайд 41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У кошки –котенок, у козы – козлёнок, у собаки – щенок ,  у свиньи – поросёнок, у коровы – телёнок.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Дикие животные сами заботятся о своих </w:t>
      </w:r>
      <w:proofErr w:type="spellStart"/>
      <w:r w:rsidRPr="00CC6651">
        <w:rPr>
          <w:rFonts w:ascii="Arial" w:hAnsi="Arial" w:cs="Arial"/>
          <w:sz w:val="24"/>
          <w:szCs w:val="24"/>
          <w:lang w:eastAsia="ru-RU"/>
        </w:rPr>
        <w:t>детенышах.Защищают</w:t>
      </w:r>
      <w:proofErr w:type="spellEnd"/>
      <w:r w:rsidRPr="00CC6651">
        <w:rPr>
          <w:rFonts w:ascii="Arial" w:hAnsi="Arial" w:cs="Arial"/>
          <w:sz w:val="24"/>
          <w:szCs w:val="24"/>
          <w:lang w:eastAsia="ru-RU"/>
        </w:rPr>
        <w:t xml:space="preserve"> и растят их.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А за детенышами домашних животных смотрит человек, следит за их здоровьем и охраняет их.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</w:p>
    <w:p w:rsidR="00DD0932" w:rsidRPr="008A64A0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42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Животные приносят человеку пользу.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Человек охотится на диких животных (таких как лиса, заяц) и получает от них ценный мех. Из него шьют шубы и шапки, чтобы зимой нам было тепло.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 xml:space="preserve">А чем же так полезны домашние животные для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человека?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8A64A0">
        <w:rPr>
          <w:rFonts w:ascii="Arial" w:hAnsi="Arial" w:cs="Arial"/>
          <w:b/>
          <w:sz w:val="24"/>
          <w:szCs w:val="24"/>
          <w:lang w:eastAsia="ru-RU"/>
        </w:rPr>
        <w:t>Слайд</w:t>
      </w:r>
      <w:proofErr w:type="gramEnd"/>
      <w:r w:rsidRPr="008A64A0">
        <w:rPr>
          <w:rFonts w:ascii="Arial" w:hAnsi="Arial" w:cs="Arial"/>
          <w:b/>
          <w:sz w:val="24"/>
          <w:szCs w:val="24"/>
          <w:lang w:eastAsia="ru-RU"/>
        </w:rPr>
        <w:t xml:space="preserve"> 43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Молоко, молочные продукты (сливки, сметана, творог, сыр, простокваша, кефир, ряженка, сгущенка), мясо, жир.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Корова – Что корова нам дает?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    И сметану, и кефир,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    Сливки, ряженку и сыр,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    Творог, масло, простоквашу,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    Молоко для вкусной каши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    Нам дает Буренка наша.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44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Овца – У овечки шерсть густая.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Она в кольца завитая.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Постригу свою овцу –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Теплый шарф свяжу отцу.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Маме – свитер шерстяной,</w:t>
      </w:r>
    </w:p>
    <w:p w:rsidR="00DD0932" w:rsidRPr="00CC6651" w:rsidRDefault="00DD0932" w:rsidP="008A64A0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             Будет всем тепло зимой.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  <w:r w:rsidRPr="00CC6651">
        <w:rPr>
          <w:rFonts w:ascii="Arial" w:hAnsi="Arial" w:cs="Arial"/>
          <w:b/>
          <w:iCs/>
          <w:sz w:val="24"/>
          <w:szCs w:val="24"/>
          <w:lang w:eastAsia="ru-RU"/>
        </w:rPr>
        <w:t>Слайд 45</w:t>
      </w:r>
      <w:r w:rsidRPr="00CC6651">
        <w:rPr>
          <w:rFonts w:ascii="Arial" w:hAnsi="Arial" w:cs="Arial"/>
          <w:i/>
          <w:iCs/>
          <w:sz w:val="24"/>
          <w:szCs w:val="24"/>
          <w:lang w:eastAsia="ru-RU"/>
        </w:rPr>
        <w:br/>
        <w:t>Собака.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Охрана жилищ и человека.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Спасение людей (в горах).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Средство передвижения (на севере собачьи упряжки).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Друг человека.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  <w:r w:rsidRPr="00CC6651">
        <w:rPr>
          <w:rFonts w:ascii="Arial" w:hAnsi="Arial" w:cs="Arial"/>
          <w:b/>
          <w:iCs/>
          <w:sz w:val="24"/>
          <w:szCs w:val="24"/>
          <w:lang w:eastAsia="ru-RU"/>
        </w:rPr>
        <w:t>Слайд 46</w:t>
      </w:r>
      <w:r w:rsidRPr="00CC6651">
        <w:rPr>
          <w:rFonts w:ascii="Arial" w:hAnsi="Arial" w:cs="Arial"/>
          <w:i/>
          <w:iCs/>
          <w:sz w:val="24"/>
          <w:szCs w:val="24"/>
          <w:lang w:eastAsia="ru-RU"/>
        </w:rPr>
        <w:br/>
        <w:t>Кошка.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Защищает жилище человека от грызунов.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A64A0">
        <w:rPr>
          <w:rFonts w:ascii="Arial" w:hAnsi="Arial" w:cs="Arial"/>
          <w:b/>
          <w:sz w:val="24"/>
          <w:szCs w:val="24"/>
          <w:lang w:eastAsia="ru-RU"/>
        </w:rPr>
        <w:t>Слайд 47</w:t>
      </w:r>
      <w:r w:rsidRPr="008A64A0">
        <w:rPr>
          <w:rFonts w:ascii="Arial" w:hAnsi="Arial" w:cs="Arial"/>
          <w:b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t>Итог: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sz w:val="24"/>
          <w:szCs w:val="24"/>
          <w:lang w:eastAsia="ru-RU"/>
        </w:rPr>
        <w:lastRenderedPageBreak/>
        <w:t xml:space="preserve">Давайте еще раз </w:t>
      </w:r>
      <w:r w:rsidR="00264DBA">
        <w:rPr>
          <w:rFonts w:ascii="Arial" w:hAnsi="Arial" w:cs="Arial"/>
          <w:sz w:val="24"/>
          <w:szCs w:val="24"/>
          <w:lang w:eastAsia="ru-RU"/>
        </w:rPr>
        <w:t xml:space="preserve">вспомним, где живут дикие </w:t>
      </w:r>
      <w:proofErr w:type="spellStart"/>
      <w:r w:rsidR="00264DBA">
        <w:rPr>
          <w:rFonts w:ascii="Arial" w:hAnsi="Arial" w:cs="Arial"/>
          <w:sz w:val="24"/>
          <w:szCs w:val="24"/>
          <w:lang w:eastAsia="ru-RU"/>
        </w:rPr>
        <w:t>животные,а</w:t>
      </w:r>
      <w:proofErr w:type="spellEnd"/>
      <w:r w:rsidR="00264DBA">
        <w:rPr>
          <w:rFonts w:ascii="Arial" w:hAnsi="Arial" w:cs="Arial"/>
          <w:sz w:val="24"/>
          <w:szCs w:val="24"/>
          <w:lang w:eastAsia="ru-RU"/>
        </w:rPr>
        <w:t xml:space="preserve"> где домашние</w:t>
      </w:r>
      <w:r w:rsidRPr="00CC6651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C6651">
        <w:rPr>
          <w:rFonts w:ascii="Arial" w:hAnsi="Arial" w:cs="Arial"/>
          <w:sz w:val="24"/>
          <w:szCs w:val="24"/>
          <w:lang w:eastAsia="ru-RU"/>
        </w:rPr>
        <w:t>На доске картинки с изображением домика и леса, а на столе карточки с названиями животных. Каждый из вас берет карточку и крепит ее либо к домику, если это домашнее животное или к лесу, если это дикое животное.</w:t>
      </w:r>
      <w:r w:rsidRPr="00CC6651">
        <w:rPr>
          <w:rFonts w:ascii="Arial" w:hAnsi="Arial" w:cs="Arial"/>
          <w:sz w:val="24"/>
          <w:szCs w:val="24"/>
          <w:lang w:eastAsia="ru-RU"/>
        </w:rPr>
        <w:br/>
      </w:r>
      <w:r w:rsidRPr="00CC6651">
        <w:rPr>
          <w:rFonts w:ascii="Arial" w:hAnsi="Arial" w:cs="Arial"/>
          <w:b/>
          <w:bCs/>
          <w:sz w:val="24"/>
          <w:szCs w:val="24"/>
          <w:lang w:eastAsia="ru-RU"/>
        </w:rPr>
        <w:t>Игра “Четвёртый лишний”</w:t>
      </w:r>
    </w:p>
    <w:p w:rsidR="00DD0932" w:rsidRPr="00CC6651" w:rsidRDefault="00DD0932" w:rsidP="008A64A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3 диких и 1 домашнее.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3 домашних и 1 дикое.</w:t>
      </w:r>
      <w:r w:rsidRPr="00CC6651">
        <w:rPr>
          <w:rFonts w:ascii="Arial" w:hAnsi="Arial" w:cs="Arial"/>
          <w:sz w:val="24"/>
          <w:szCs w:val="24"/>
          <w:lang w:eastAsia="ru-RU"/>
        </w:rPr>
        <w:br/>
        <w:t>3 диких животных с шерстью и ёж.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Чем домашние животные отличаются от диких? (люди кормят их, строят им жилища, заботятся о потомстве).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- Чем платят людям животные за их любовь, ласку, внимание?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>Человек постоянно заботится о домашних животных. А что он делает, как о них заботится?</w:t>
      </w:r>
    </w:p>
    <w:p w:rsidR="00DD0932" w:rsidRPr="00CC6651" w:rsidRDefault="00DD0932" w:rsidP="008A64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6651">
        <w:rPr>
          <w:rFonts w:ascii="Arial" w:hAnsi="Arial" w:cs="Arial"/>
          <w:sz w:val="24"/>
          <w:szCs w:val="24"/>
          <w:lang w:eastAsia="ru-RU"/>
        </w:rPr>
        <w:t xml:space="preserve">Рассмотрите животных. Дикие животные накройте желтыми </w:t>
      </w:r>
      <w:proofErr w:type="gramStart"/>
      <w:r w:rsidRPr="00CC6651">
        <w:rPr>
          <w:rFonts w:ascii="Arial" w:hAnsi="Arial" w:cs="Arial"/>
          <w:sz w:val="24"/>
          <w:szCs w:val="24"/>
          <w:lang w:eastAsia="ru-RU"/>
        </w:rPr>
        <w:t>фишками,  а</w:t>
      </w:r>
      <w:proofErr w:type="gramEnd"/>
      <w:r w:rsidRPr="00CC6651">
        <w:rPr>
          <w:rFonts w:ascii="Arial" w:hAnsi="Arial" w:cs="Arial"/>
          <w:sz w:val="24"/>
          <w:szCs w:val="24"/>
          <w:lang w:eastAsia="ru-RU"/>
        </w:rPr>
        <w:t xml:space="preserve"> домашние зелеными фишками.</w:t>
      </w:r>
    </w:p>
    <w:sectPr w:rsidR="00DD0932" w:rsidRPr="00CC6651" w:rsidSect="003563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471"/>
    <w:multiLevelType w:val="hybridMultilevel"/>
    <w:tmpl w:val="F692FA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0C73B7"/>
    <w:multiLevelType w:val="hybridMultilevel"/>
    <w:tmpl w:val="6B7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54A"/>
    <w:multiLevelType w:val="hybridMultilevel"/>
    <w:tmpl w:val="AD9C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86475"/>
    <w:multiLevelType w:val="hybridMultilevel"/>
    <w:tmpl w:val="3328E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340C8"/>
    <w:multiLevelType w:val="hybridMultilevel"/>
    <w:tmpl w:val="DF6241EC"/>
    <w:lvl w:ilvl="0" w:tplc="DF462D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D89"/>
    <w:rsid w:val="00062A53"/>
    <w:rsid w:val="00065A63"/>
    <w:rsid w:val="00067F2E"/>
    <w:rsid w:val="000A60D5"/>
    <w:rsid w:val="000B6E8C"/>
    <w:rsid w:val="000C524D"/>
    <w:rsid w:val="00177779"/>
    <w:rsid w:val="00177C47"/>
    <w:rsid w:val="001B3326"/>
    <w:rsid w:val="001B6DF0"/>
    <w:rsid w:val="001D3D89"/>
    <w:rsid w:val="001D5C8D"/>
    <w:rsid w:val="001E2BF9"/>
    <w:rsid w:val="001F6B37"/>
    <w:rsid w:val="0020272E"/>
    <w:rsid w:val="00212051"/>
    <w:rsid w:val="002527AC"/>
    <w:rsid w:val="00264DBA"/>
    <w:rsid w:val="00281FE6"/>
    <w:rsid w:val="002B1A1C"/>
    <w:rsid w:val="003135F9"/>
    <w:rsid w:val="003363AE"/>
    <w:rsid w:val="00346BDE"/>
    <w:rsid w:val="00356362"/>
    <w:rsid w:val="003B04D9"/>
    <w:rsid w:val="004456DB"/>
    <w:rsid w:val="00465D0B"/>
    <w:rsid w:val="00576860"/>
    <w:rsid w:val="005B7794"/>
    <w:rsid w:val="005E78D8"/>
    <w:rsid w:val="00630BB0"/>
    <w:rsid w:val="00663F68"/>
    <w:rsid w:val="006D7C3E"/>
    <w:rsid w:val="0076630F"/>
    <w:rsid w:val="00791930"/>
    <w:rsid w:val="007931A7"/>
    <w:rsid w:val="007A27A5"/>
    <w:rsid w:val="007A446B"/>
    <w:rsid w:val="007C7C4A"/>
    <w:rsid w:val="008014E9"/>
    <w:rsid w:val="00811D03"/>
    <w:rsid w:val="00813E22"/>
    <w:rsid w:val="00826032"/>
    <w:rsid w:val="00846871"/>
    <w:rsid w:val="0089304F"/>
    <w:rsid w:val="008A64A0"/>
    <w:rsid w:val="008C649A"/>
    <w:rsid w:val="008D0978"/>
    <w:rsid w:val="008D5D62"/>
    <w:rsid w:val="00927A75"/>
    <w:rsid w:val="00937634"/>
    <w:rsid w:val="009A45ED"/>
    <w:rsid w:val="00A32B24"/>
    <w:rsid w:val="00A40B06"/>
    <w:rsid w:val="00A44AEC"/>
    <w:rsid w:val="00A666C5"/>
    <w:rsid w:val="00A91C59"/>
    <w:rsid w:val="00AD2EB7"/>
    <w:rsid w:val="00AE0A7D"/>
    <w:rsid w:val="00B022C6"/>
    <w:rsid w:val="00B103A7"/>
    <w:rsid w:val="00B63D58"/>
    <w:rsid w:val="00BA37EF"/>
    <w:rsid w:val="00BC07AC"/>
    <w:rsid w:val="00BC67B3"/>
    <w:rsid w:val="00C1016A"/>
    <w:rsid w:val="00C4130A"/>
    <w:rsid w:val="00C641FB"/>
    <w:rsid w:val="00C64D8C"/>
    <w:rsid w:val="00C97424"/>
    <w:rsid w:val="00CC6651"/>
    <w:rsid w:val="00CC73C4"/>
    <w:rsid w:val="00CF4592"/>
    <w:rsid w:val="00D21285"/>
    <w:rsid w:val="00D22822"/>
    <w:rsid w:val="00D85CD9"/>
    <w:rsid w:val="00DA3D81"/>
    <w:rsid w:val="00DD0932"/>
    <w:rsid w:val="00E272E0"/>
    <w:rsid w:val="00E7465E"/>
    <w:rsid w:val="00E949DD"/>
    <w:rsid w:val="00EA4C7D"/>
    <w:rsid w:val="00ED5346"/>
    <w:rsid w:val="00EF3A8D"/>
    <w:rsid w:val="00F126C8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5A19C-1DB6-4D01-9C02-EF70620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6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30B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7C4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uiPriority w:val="99"/>
    <w:rsid w:val="00EF3A8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3A8D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7931A7"/>
    <w:rPr>
      <w:rFonts w:cs="Times New Roman"/>
      <w:i/>
      <w:iCs/>
    </w:rPr>
  </w:style>
  <w:style w:type="character" w:styleId="a6">
    <w:name w:val="Strong"/>
    <w:uiPriority w:val="99"/>
    <w:qFormat/>
    <w:rsid w:val="007931A7"/>
    <w:rPr>
      <w:rFonts w:cs="Times New Roman"/>
      <w:b/>
      <w:bCs/>
    </w:rPr>
  </w:style>
  <w:style w:type="paragraph" w:styleId="a7">
    <w:name w:val="No Spacing"/>
    <w:uiPriority w:val="99"/>
    <w:qFormat/>
    <w:rsid w:val="007931A7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7931A7"/>
    <w:pPr>
      <w:ind w:left="720"/>
      <w:contextualSpacing/>
    </w:pPr>
  </w:style>
  <w:style w:type="paragraph" w:customStyle="1" w:styleId="c1">
    <w:name w:val="c1"/>
    <w:basedOn w:val="a"/>
    <w:uiPriority w:val="99"/>
    <w:rsid w:val="00B0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B022C6"/>
    <w:rPr>
      <w:rFonts w:cs="Times New Roman"/>
    </w:rPr>
  </w:style>
  <w:style w:type="character" w:customStyle="1" w:styleId="c8">
    <w:name w:val="c8"/>
    <w:uiPriority w:val="99"/>
    <w:rsid w:val="00B022C6"/>
    <w:rPr>
      <w:rFonts w:cs="Times New Roman"/>
    </w:rPr>
  </w:style>
  <w:style w:type="character" w:customStyle="1" w:styleId="c9">
    <w:name w:val="c9"/>
    <w:uiPriority w:val="99"/>
    <w:rsid w:val="00B022C6"/>
    <w:rPr>
      <w:rFonts w:cs="Times New Roman"/>
    </w:rPr>
  </w:style>
  <w:style w:type="character" w:customStyle="1" w:styleId="c4">
    <w:name w:val="c4"/>
    <w:uiPriority w:val="99"/>
    <w:rsid w:val="00B022C6"/>
    <w:rPr>
      <w:rFonts w:cs="Times New Roman"/>
    </w:rPr>
  </w:style>
  <w:style w:type="paragraph" w:customStyle="1" w:styleId="c5">
    <w:name w:val="c5"/>
    <w:basedOn w:val="a"/>
    <w:uiPriority w:val="99"/>
    <w:rsid w:val="00B0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0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022C6"/>
    <w:rPr>
      <w:rFonts w:cs="Times New Roman"/>
    </w:rPr>
  </w:style>
  <w:style w:type="paragraph" w:customStyle="1" w:styleId="c7">
    <w:name w:val="c7"/>
    <w:basedOn w:val="a"/>
    <w:uiPriority w:val="99"/>
    <w:rsid w:val="00B0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B022C6"/>
    <w:rPr>
      <w:rFonts w:cs="Times New Roman"/>
    </w:rPr>
  </w:style>
  <w:style w:type="character" w:customStyle="1" w:styleId="c2">
    <w:name w:val="c2"/>
    <w:uiPriority w:val="99"/>
    <w:rsid w:val="00CC73C4"/>
    <w:rPr>
      <w:rFonts w:cs="Times New Roman"/>
    </w:rPr>
  </w:style>
  <w:style w:type="character" w:customStyle="1" w:styleId="c10">
    <w:name w:val="c10"/>
    <w:uiPriority w:val="99"/>
    <w:rsid w:val="00CC73C4"/>
    <w:rPr>
      <w:rFonts w:cs="Times New Roman"/>
    </w:rPr>
  </w:style>
  <w:style w:type="character" w:customStyle="1" w:styleId="c14">
    <w:name w:val="c14"/>
    <w:uiPriority w:val="99"/>
    <w:rsid w:val="00CC73C4"/>
    <w:rPr>
      <w:rFonts w:cs="Times New Roman"/>
    </w:rPr>
  </w:style>
  <w:style w:type="character" w:customStyle="1" w:styleId="c6">
    <w:name w:val="c6"/>
    <w:uiPriority w:val="99"/>
    <w:rsid w:val="00CC73C4"/>
    <w:rPr>
      <w:rFonts w:cs="Times New Roman"/>
    </w:rPr>
  </w:style>
  <w:style w:type="paragraph" w:styleId="a9">
    <w:name w:val="Normal (Web)"/>
    <w:basedOn w:val="a"/>
    <w:uiPriority w:val="99"/>
    <w:rsid w:val="0035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356362"/>
    <w:rPr>
      <w:rFonts w:cs="Times New Roman"/>
      <w:color w:val="0000FF"/>
      <w:u w:val="single"/>
    </w:rPr>
  </w:style>
  <w:style w:type="character" w:customStyle="1" w:styleId="c7c4">
    <w:name w:val="c7 c4"/>
    <w:uiPriority w:val="99"/>
    <w:rsid w:val="000C524D"/>
    <w:rPr>
      <w:rFonts w:cs="Times New Roman"/>
    </w:rPr>
  </w:style>
  <w:style w:type="paragraph" w:styleId="ab">
    <w:name w:val="Body Text"/>
    <w:basedOn w:val="a"/>
    <w:link w:val="ac"/>
    <w:uiPriority w:val="99"/>
    <w:rsid w:val="00663F68"/>
    <w:pPr>
      <w:spacing w:after="120" w:line="240" w:lineRule="auto"/>
    </w:pPr>
    <w:rPr>
      <w:rFonts w:ascii="Arial" w:hAnsi="Arial" w:cs="Arial"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rsid w:val="00CE3B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1365</Words>
  <Characters>7782</Characters>
  <Application>Microsoft Office Word</Application>
  <DocSecurity>0</DocSecurity>
  <Lines>64</Lines>
  <Paragraphs>18</Paragraphs>
  <ScaleCrop>false</ScaleCrop>
  <Company>Microsoft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</cp:revision>
  <dcterms:created xsi:type="dcterms:W3CDTF">2013-03-12T07:12:00Z</dcterms:created>
  <dcterms:modified xsi:type="dcterms:W3CDTF">2013-12-13T06:21:00Z</dcterms:modified>
</cp:coreProperties>
</file>