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BF" w:rsidRDefault="00DA0003" w:rsidP="008B4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BF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</w:p>
    <w:p w:rsidR="00DA0003" w:rsidRPr="008B42BF" w:rsidRDefault="00DA0003" w:rsidP="008B4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BF">
        <w:rPr>
          <w:rFonts w:ascii="Times New Roman" w:hAnsi="Times New Roman" w:cs="Times New Roman"/>
          <w:b/>
          <w:sz w:val="28"/>
          <w:szCs w:val="28"/>
        </w:rPr>
        <w:t>по программе патриотического воспитания</w:t>
      </w:r>
    </w:p>
    <w:p w:rsidR="00DA0003" w:rsidRDefault="00DA0003" w:rsidP="008B4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BF">
        <w:rPr>
          <w:rFonts w:ascii="Times New Roman" w:hAnsi="Times New Roman" w:cs="Times New Roman"/>
          <w:b/>
          <w:sz w:val="28"/>
          <w:szCs w:val="28"/>
        </w:rPr>
        <w:t>1-4 кла</w:t>
      </w:r>
      <w:r w:rsidR="00EE3BE8">
        <w:rPr>
          <w:rFonts w:ascii="Times New Roman" w:hAnsi="Times New Roman" w:cs="Times New Roman"/>
          <w:b/>
          <w:sz w:val="28"/>
          <w:szCs w:val="28"/>
        </w:rPr>
        <w:t>сс</w:t>
      </w:r>
      <w:r w:rsidR="008B42BF">
        <w:rPr>
          <w:rFonts w:ascii="Times New Roman" w:hAnsi="Times New Roman" w:cs="Times New Roman"/>
          <w:b/>
          <w:sz w:val="28"/>
          <w:szCs w:val="28"/>
        </w:rPr>
        <w:t xml:space="preserve"> «С чего начинается Родина»</w:t>
      </w:r>
    </w:p>
    <w:p w:rsidR="008B42BF" w:rsidRPr="008B42BF" w:rsidRDefault="008B42BF" w:rsidP="008B42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402" w:rsidRPr="008B42BF" w:rsidRDefault="00DA0003" w:rsidP="008B42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42BF">
        <w:rPr>
          <w:rFonts w:ascii="Times New Roman" w:hAnsi="Times New Roman" w:cs="Times New Roman"/>
          <w:b/>
          <w:sz w:val="28"/>
          <w:szCs w:val="28"/>
        </w:rPr>
        <w:t>Составила учитель начальных классов</w:t>
      </w:r>
      <w:r w:rsidR="008B4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C58" w:rsidRPr="008B42BF">
        <w:rPr>
          <w:rFonts w:ascii="Times New Roman" w:hAnsi="Times New Roman" w:cs="Times New Roman"/>
          <w:b/>
          <w:sz w:val="28"/>
          <w:szCs w:val="28"/>
        </w:rPr>
        <w:t>МКС (К</w:t>
      </w:r>
      <w:proofErr w:type="gramStart"/>
      <w:r w:rsidR="00021C58" w:rsidRPr="008B42BF">
        <w:rPr>
          <w:rFonts w:ascii="Times New Roman" w:hAnsi="Times New Roman" w:cs="Times New Roman"/>
          <w:b/>
          <w:sz w:val="28"/>
          <w:szCs w:val="28"/>
        </w:rPr>
        <w:t>)О</w:t>
      </w:r>
      <w:proofErr w:type="gramEnd"/>
      <w:r w:rsidR="00021C58" w:rsidRPr="008B42BF">
        <w:rPr>
          <w:rFonts w:ascii="Times New Roman" w:hAnsi="Times New Roman" w:cs="Times New Roman"/>
          <w:b/>
          <w:sz w:val="28"/>
          <w:szCs w:val="28"/>
        </w:rPr>
        <w:t xml:space="preserve">У школы-интерната № 5 </w:t>
      </w:r>
      <w:r w:rsidRPr="008B42BF">
        <w:rPr>
          <w:rFonts w:ascii="Times New Roman" w:hAnsi="Times New Roman" w:cs="Times New Roman"/>
          <w:b/>
          <w:sz w:val="28"/>
          <w:szCs w:val="28"/>
        </w:rPr>
        <w:t>Устюгова Ю.С.</w:t>
      </w:r>
    </w:p>
    <w:p w:rsidR="00DA0003" w:rsidRDefault="00DA0003" w:rsidP="00DA00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003" w:rsidRPr="008B42BF" w:rsidRDefault="00DA0003" w:rsidP="008B42BF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2BF">
        <w:rPr>
          <w:rFonts w:ascii="Times New Roman" w:hAnsi="Times New Roman" w:cs="Times New Roman"/>
          <w:sz w:val="28"/>
          <w:szCs w:val="28"/>
        </w:rPr>
        <w:t xml:space="preserve">При составлении программы </w:t>
      </w:r>
      <w:r w:rsidR="008B42BF" w:rsidRPr="008B42BF">
        <w:rPr>
          <w:rFonts w:ascii="Times New Roman" w:hAnsi="Times New Roman" w:cs="Times New Roman"/>
          <w:sz w:val="28"/>
          <w:szCs w:val="28"/>
        </w:rPr>
        <w:t>я</w:t>
      </w:r>
      <w:r w:rsidRPr="008B42BF">
        <w:rPr>
          <w:rFonts w:ascii="Times New Roman" w:hAnsi="Times New Roman" w:cs="Times New Roman"/>
          <w:sz w:val="28"/>
          <w:szCs w:val="28"/>
        </w:rPr>
        <w:t xml:space="preserve"> опирал</w:t>
      </w:r>
      <w:r w:rsidR="008B42BF" w:rsidRPr="008B42BF">
        <w:rPr>
          <w:rFonts w:ascii="Times New Roman" w:hAnsi="Times New Roman" w:cs="Times New Roman"/>
          <w:sz w:val="28"/>
          <w:szCs w:val="28"/>
        </w:rPr>
        <w:t>а</w:t>
      </w:r>
      <w:r w:rsidRPr="008B42BF">
        <w:rPr>
          <w:rFonts w:ascii="Times New Roman" w:hAnsi="Times New Roman" w:cs="Times New Roman"/>
          <w:sz w:val="28"/>
          <w:szCs w:val="28"/>
        </w:rPr>
        <w:t xml:space="preserve">сь на закон об образовании РФ, где сказано, что </w:t>
      </w:r>
      <w:r w:rsidRPr="008B42BF">
        <w:rPr>
          <w:rFonts w:ascii="Times New Roman" w:hAnsi="Times New Roman" w:cs="Times New Roman"/>
          <w:bCs/>
          <w:sz w:val="28"/>
          <w:szCs w:val="28"/>
        </w:rPr>
        <w:t>воспитание – специально организуемая в системе образования деятельность, направленная на развитие личности, создание условий для самоопределения и социализации обучающегося на основе социокультурных и духовно-нравственных ценностей, принятых в обществе правил и норм поведения в интересах человека, семьи, общества, государства.</w:t>
      </w:r>
    </w:p>
    <w:p w:rsidR="00DA0003" w:rsidRPr="008B42BF" w:rsidRDefault="00DA0003" w:rsidP="008B42BF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2BF">
        <w:rPr>
          <w:rFonts w:ascii="Times New Roman" w:hAnsi="Times New Roman" w:cs="Times New Roman"/>
          <w:bCs/>
          <w:sz w:val="28"/>
          <w:szCs w:val="28"/>
        </w:rPr>
        <w:t>Также на Государственную программу  «Патриотическое воспитание граждан Российской Федерации на 2011 - 2015 годы»</w:t>
      </w:r>
    </w:p>
    <w:p w:rsidR="005606CA" w:rsidRPr="008B42BF" w:rsidRDefault="00DA0003" w:rsidP="008B42B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2BF">
        <w:rPr>
          <w:rFonts w:ascii="Times New Roman" w:hAnsi="Times New Roman" w:cs="Times New Roman"/>
          <w:bCs/>
          <w:sz w:val="28"/>
          <w:szCs w:val="28"/>
        </w:rPr>
        <w:t>Программа включает комплекс правовых, нормативных, организационных, методических, исследовательских и информационных общероссийских и межрегиональных мероприятий по дальнейшему развитию и совершенствованию системы патриотического воспитания граждан, направленных на становление патриотизма в качестве нравственной основы формирования их активной жизненной позиции.</w:t>
      </w:r>
      <w:r w:rsidRPr="008B42BF">
        <w:rPr>
          <w:rFonts w:ascii="Times New Roman" w:hAnsi="Times New Roman" w:cs="Times New Roman"/>
          <w:bCs/>
          <w:sz w:val="28"/>
          <w:szCs w:val="28"/>
        </w:rPr>
        <w:br/>
      </w:r>
      <w:r w:rsidR="008B42BF" w:rsidRPr="008B42B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8B42BF">
        <w:rPr>
          <w:rFonts w:ascii="Times New Roman" w:hAnsi="Times New Roman" w:cs="Times New Roman"/>
          <w:bCs/>
          <w:sz w:val="28"/>
          <w:szCs w:val="28"/>
        </w:rPr>
        <w:t>Проведение единой государственной политики в области патриотического воспитания граждан Российской Федерации обеспечивает достижение целей патриотического воспитания.</w:t>
      </w:r>
    </w:p>
    <w:p w:rsidR="00DA0003" w:rsidRPr="008B42BF" w:rsidRDefault="00DA0003" w:rsidP="00DA00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42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0003" w:rsidRPr="008B42BF" w:rsidRDefault="008B42BF" w:rsidP="005606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BF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B42BF" w:rsidRPr="008B42BF" w:rsidRDefault="008B42BF" w:rsidP="005606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2BF" w:rsidRPr="008B42BF" w:rsidRDefault="005606CA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Работая учителем в коррекционной школе VIII вида, я обратила внимание на то, что наши воспитанники имеют крайне низкий кругозор представлений об окружающем, о Родине, о родном крае.</w:t>
      </w:r>
    </w:p>
    <w:p w:rsidR="005606CA" w:rsidRPr="008B42BF" w:rsidRDefault="005606CA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Гражданско-патриотическое воспитание сегодня – одно из важнейших звеньев системы воспитательной работы.</w:t>
      </w:r>
    </w:p>
    <w:p w:rsidR="005606CA" w:rsidRPr="008B42BF" w:rsidRDefault="005606CA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Данная программа – это попытка движения от воспитания простых чу</w:t>
      </w:r>
      <w:proofErr w:type="gramStart"/>
      <w:r w:rsidRPr="008B42BF">
        <w:rPr>
          <w:rFonts w:ascii="Times New Roman" w:hAnsi="Times New Roman"/>
          <w:sz w:val="28"/>
          <w:szCs w:val="28"/>
        </w:rPr>
        <w:t>вств к д</w:t>
      </w:r>
      <w:proofErr w:type="gramEnd"/>
      <w:r w:rsidRPr="008B42BF">
        <w:rPr>
          <w:rFonts w:ascii="Times New Roman" w:hAnsi="Times New Roman"/>
          <w:sz w:val="28"/>
          <w:szCs w:val="28"/>
        </w:rPr>
        <w:t>остижению наивысшей цели – воспитанию чувств патриотических, любви и гордости за свою Родину.</w:t>
      </w:r>
    </w:p>
    <w:p w:rsidR="005606CA" w:rsidRPr="008B42BF" w:rsidRDefault="005606CA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Ведь с воспитания чу</w:t>
      </w:r>
      <w:proofErr w:type="gramStart"/>
      <w:r w:rsidRPr="008B42BF">
        <w:rPr>
          <w:rFonts w:ascii="Times New Roman" w:hAnsi="Times New Roman"/>
          <w:sz w:val="28"/>
          <w:szCs w:val="28"/>
        </w:rPr>
        <w:t>вств пр</w:t>
      </w:r>
      <w:proofErr w:type="gramEnd"/>
      <w:r w:rsidRPr="008B42BF">
        <w:rPr>
          <w:rFonts w:ascii="Times New Roman" w:hAnsi="Times New Roman"/>
          <w:sz w:val="28"/>
          <w:szCs w:val="28"/>
        </w:rPr>
        <w:t>ивязанности к родной семье, родной школе, родной улице, городу начинается формирование того фундамента, на котором будет вырастать более сложное образование – чувств</w:t>
      </w:r>
      <w:r w:rsidR="008B42BF">
        <w:rPr>
          <w:rFonts w:ascii="Times New Roman" w:hAnsi="Times New Roman"/>
          <w:sz w:val="28"/>
          <w:szCs w:val="28"/>
        </w:rPr>
        <w:t>о</w:t>
      </w:r>
      <w:r w:rsidRPr="008B42BF">
        <w:rPr>
          <w:rFonts w:ascii="Times New Roman" w:hAnsi="Times New Roman"/>
          <w:sz w:val="28"/>
          <w:szCs w:val="28"/>
        </w:rPr>
        <w:t xml:space="preserve"> любви к своему Отечеству.</w:t>
      </w:r>
    </w:p>
    <w:p w:rsidR="008B42BF" w:rsidRDefault="008B42BF" w:rsidP="00DA00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2BF" w:rsidRDefault="008B42BF" w:rsidP="00DA00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0003" w:rsidRDefault="00DA0003" w:rsidP="00DA00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>Целевое назначение пр</w:t>
      </w:r>
      <w:r w:rsidR="008B42BF">
        <w:rPr>
          <w:rFonts w:ascii="Times New Roman" w:hAnsi="Times New Roman"/>
          <w:b/>
          <w:sz w:val="28"/>
          <w:szCs w:val="28"/>
        </w:rPr>
        <w:t>ограммы</w:t>
      </w:r>
    </w:p>
    <w:p w:rsidR="008B42BF" w:rsidRPr="008B42BF" w:rsidRDefault="008B42BF" w:rsidP="00DA00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0003" w:rsidRPr="008B42BF" w:rsidRDefault="00DA0003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>Цель программы:</w:t>
      </w:r>
      <w:r w:rsidRPr="008B42BF">
        <w:rPr>
          <w:rFonts w:ascii="Times New Roman" w:hAnsi="Times New Roman"/>
          <w:sz w:val="28"/>
          <w:szCs w:val="28"/>
        </w:rPr>
        <w:t xml:space="preserve"> Воспитание гуманной личности, духовно-нравственной личности, достойных будущих граждан России, патриотов своего Отечества.</w:t>
      </w:r>
    </w:p>
    <w:p w:rsidR="00DA0003" w:rsidRDefault="00DA0003" w:rsidP="00DA000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lastRenderedPageBreak/>
        <w:t xml:space="preserve"> Для достижения этой цели необходимо решение следующих задач:</w:t>
      </w:r>
    </w:p>
    <w:p w:rsidR="008B42BF" w:rsidRPr="008B42BF" w:rsidRDefault="008B42BF" w:rsidP="00DA000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A0003" w:rsidRPr="008B42BF" w:rsidRDefault="00DA0003" w:rsidP="00DA00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 xml:space="preserve">Обеспечение научно-методических, материально-технических условий для реализации программы: наличие методической литературы, пособий, художественной литературы для детей, организация экскурсий, создание развивающей среды </w:t>
      </w:r>
      <w:r w:rsidR="008B42BF">
        <w:rPr>
          <w:rFonts w:ascii="Times New Roman" w:hAnsi="Times New Roman"/>
          <w:sz w:val="28"/>
          <w:szCs w:val="28"/>
        </w:rPr>
        <w:t>в</w:t>
      </w:r>
      <w:r w:rsidRPr="008B42BF">
        <w:rPr>
          <w:rFonts w:ascii="Times New Roman" w:hAnsi="Times New Roman"/>
          <w:sz w:val="28"/>
          <w:szCs w:val="28"/>
        </w:rPr>
        <w:t xml:space="preserve"> классах и группах и т.д.</w:t>
      </w:r>
    </w:p>
    <w:p w:rsidR="00DA0003" w:rsidRPr="008B42BF" w:rsidRDefault="00DA0003" w:rsidP="00DA00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Формирование чувства привязанности к своему дому, школе, друзьям в школе, своим близким.</w:t>
      </w:r>
    </w:p>
    <w:p w:rsidR="00DA0003" w:rsidRPr="008B42BF" w:rsidRDefault="00DA0003" w:rsidP="00DA00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Формирование у детей чувства любви к своему родному краю, своей малой родине на основе приобщения к родной природе, культуре и традициям.</w:t>
      </w:r>
    </w:p>
    <w:p w:rsidR="00DA0003" w:rsidRPr="008B42BF" w:rsidRDefault="00DA0003" w:rsidP="00DA00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Формирование представлений о России как о родной стране, о Москве как о столице России.</w:t>
      </w:r>
    </w:p>
    <w:p w:rsidR="00DA0003" w:rsidRPr="008B42BF" w:rsidRDefault="00DA0003" w:rsidP="00DA00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Воспитание патриотизма, уважение к культурному прошлому России средствами эстетического воспитания: музыка, изодеятельность, художественное слово.</w:t>
      </w:r>
    </w:p>
    <w:p w:rsidR="00DA0003" w:rsidRPr="008B42BF" w:rsidRDefault="00DA0003" w:rsidP="00DA00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Воспитание гражданско-патриотических чувств через изучение государственной символики России.</w:t>
      </w:r>
    </w:p>
    <w:p w:rsidR="00DA0003" w:rsidRPr="008B42BF" w:rsidRDefault="00DA0003" w:rsidP="00DA0003">
      <w:pPr>
        <w:pStyle w:val="a3"/>
        <w:rPr>
          <w:rFonts w:ascii="Times New Roman" w:hAnsi="Times New Roman"/>
          <w:sz w:val="28"/>
          <w:szCs w:val="28"/>
        </w:rPr>
      </w:pPr>
    </w:p>
    <w:p w:rsidR="00DA0003" w:rsidRDefault="00DA0003" w:rsidP="00DA00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 xml:space="preserve">Принципы </w:t>
      </w:r>
      <w:r w:rsidR="008B42BF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:rsidR="008B42BF" w:rsidRPr="008B42BF" w:rsidRDefault="008B42BF" w:rsidP="00DA00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0003" w:rsidRPr="008B42BF" w:rsidRDefault="00DA0003" w:rsidP="00DA00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В основу реализации программы положены следующие принципы:</w:t>
      </w:r>
    </w:p>
    <w:p w:rsidR="00DA0003" w:rsidRPr="008B42BF" w:rsidRDefault="00DA0003" w:rsidP="00DA000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>Принцип личностно-ориентированного общения</w:t>
      </w:r>
      <w:r w:rsidRPr="008B42BF">
        <w:rPr>
          <w:rFonts w:ascii="Times New Roman" w:hAnsi="Times New Roman"/>
          <w:sz w:val="28"/>
          <w:szCs w:val="28"/>
        </w:rPr>
        <w:t xml:space="preserve"> – индивидуально-личностное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учителем, а не просто пассивно перенимают его опыт. Партнёрство, соучастие и взаимодействие – приоритетные формы общения педагога с детьми.</w:t>
      </w:r>
    </w:p>
    <w:p w:rsidR="00DA0003" w:rsidRPr="008B42BF" w:rsidRDefault="00DA0003" w:rsidP="00DA000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 xml:space="preserve">Принцип тематического планирования материала </w:t>
      </w:r>
      <w:r w:rsidRPr="008B42BF">
        <w:rPr>
          <w:rFonts w:ascii="Times New Roman" w:hAnsi="Times New Roman"/>
          <w:sz w:val="28"/>
          <w:szCs w:val="28"/>
        </w:rPr>
        <w:t xml:space="preserve">предполагает подачу изучаемого материала по тематическим блокам: Родная семья, </w:t>
      </w:r>
      <w:r w:rsidR="008B42BF">
        <w:rPr>
          <w:rFonts w:ascii="Times New Roman" w:hAnsi="Times New Roman"/>
          <w:sz w:val="28"/>
          <w:szCs w:val="28"/>
        </w:rPr>
        <w:t>Р</w:t>
      </w:r>
      <w:r w:rsidRPr="008B42BF">
        <w:rPr>
          <w:rFonts w:ascii="Times New Roman" w:hAnsi="Times New Roman"/>
          <w:sz w:val="28"/>
          <w:szCs w:val="28"/>
        </w:rPr>
        <w:t>одной город; Родная природа; На порог</w:t>
      </w:r>
      <w:r w:rsidR="008B42BF">
        <w:rPr>
          <w:rFonts w:ascii="Times New Roman" w:hAnsi="Times New Roman"/>
          <w:sz w:val="28"/>
          <w:szCs w:val="28"/>
        </w:rPr>
        <w:t>е</w:t>
      </w:r>
      <w:r w:rsidRPr="008B42BF">
        <w:rPr>
          <w:rFonts w:ascii="Times New Roman" w:hAnsi="Times New Roman"/>
          <w:sz w:val="28"/>
          <w:szCs w:val="28"/>
        </w:rPr>
        <w:t xml:space="preserve"> большого мира; О труде людей; О народном творчестве; Твои защитники.</w:t>
      </w:r>
    </w:p>
    <w:p w:rsidR="00DA0003" w:rsidRPr="008B42BF" w:rsidRDefault="00DA0003" w:rsidP="00DA000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 xml:space="preserve">Принцип наглядности – </w:t>
      </w:r>
      <w:r w:rsidRPr="008B42BF">
        <w:rPr>
          <w:rFonts w:ascii="Times New Roman" w:hAnsi="Times New Roman"/>
          <w:sz w:val="28"/>
          <w:szCs w:val="28"/>
        </w:rPr>
        <w:t>широкое представление соответствующей изучаемому материалу наглядности: иллюстрации, фотографии пейзажей, памятников, достопримечательностей и т.д.</w:t>
      </w:r>
    </w:p>
    <w:p w:rsidR="00DA0003" w:rsidRPr="008B42BF" w:rsidRDefault="00DA0003" w:rsidP="00DA000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 xml:space="preserve">Принцип последовательности </w:t>
      </w:r>
      <w:r w:rsidRPr="008B42BF">
        <w:rPr>
          <w:rFonts w:ascii="Times New Roman" w:hAnsi="Times New Roman"/>
          <w:sz w:val="28"/>
          <w:szCs w:val="28"/>
        </w:rPr>
        <w:t xml:space="preserve">предполагает планирование изучаемого материала последовательно (от простого к </w:t>
      </w:r>
      <w:proofErr w:type="gramStart"/>
      <w:r w:rsidRPr="008B42BF">
        <w:rPr>
          <w:rFonts w:ascii="Times New Roman" w:hAnsi="Times New Roman"/>
          <w:sz w:val="28"/>
          <w:szCs w:val="28"/>
        </w:rPr>
        <w:t>сложному</w:t>
      </w:r>
      <w:proofErr w:type="gramEnd"/>
      <w:r w:rsidRPr="008B42BF">
        <w:rPr>
          <w:rFonts w:ascii="Times New Roman" w:hAnsi="Times New Roman"/>
          <w:sz w:val="28"/>
          <w:szCs w:val="28"/>
        </w:rPr>
        <w:t>), чтобы дети усваивали знания постепенно, в определенной системе.</w:t>
      </w:r>
    </w:p>
    <w:p w:rsidR="00DA0003" w:rsidRPr="008B42BF" w:rsidRDefault="00DA0003" w:rsidP="00DA000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 xml:space="preserve">Принцип занимательности – </w:t>
      </w:r>
      <w:r w:rsidRPr="008B42BF">
        <w:rPr>
          <w:rFonts w:ascii="Times New Roman" w:hAnsi="Times New Roman"/>
          <w:sz w:val="28"/>
          <w:szCs w:val="28"/>
        </w:rPr>
        <w:t>изучаемый материал должен быть интересным, увлекательным для детей, этот принцип формирует у учащихся желание выполнять виды заданий, стремиться к достижению результата.</w:t>
      </w:r>
    </w:p>
    <w:p w:rsidR="00DA0003" w:rsidRPr="008B42BF" w:rsidRDefault="00DA0003" w:rsidP="00DA00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42BF" w:rsidRDefault="008B42BF" w:rsidP="00DA00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2BF" w:rsidRDefault="008B42BF" w:rsidP="00DA00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2BF" w:rsidRDefault="008B42BF" w:rsidP="00DA00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2BF" w:rsidRDefault="008B42BF" w:rsidP="00DA00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0003" w:rsidRPr="008B42BF" w:rsidRDefault="00DA0003" w:rsidP="00DA00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lastRenderedPageBreak/>
        <w:t>Со</w:t>
      </w:r>
      <w:r w:rsidR="008B42BF">
        <w:rPr>
          <w:rFonts w:ascii="Times New Roman" w:hAnsi="Times New Roman"/>
          <w:b/>
          <w:sz w:val="28"/>
          <w:szCs w:val="28"/>
        </w:rPr>
        <w:t>держание программного материала</w:t>
      </w:r>
    </w:p>
    <w:p w:rsidR="008B42BF" w:rsidRDefault="00DA0003" w:rsidP="00DA00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42B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B42BF">
        <w:rPr>
          <w:rFonts w:ascii="Times New Roman" w:hAnsi="Times New Roman"/>
          <w:b/>
          <w:sz w:val="28"/>
          <w:szCs w:val="28"/>
        </w:rPr>
        <w:t xml:space="preserve"> Блок.</w:t>
      </w:r>
      <w:proofErr w:type="gramEnd"/>
      <w:r w:rsidRPr="008B42BF">
        <w:rPr>
          <w:rFonts w:ascii="Times New Roman" w:hAnsi="Times New Roman"/>
          <w:b/>
          <w:sz w:val="28"/>
          <w:szCs w:val="28"/>
        </w:rPr>
        <w:t xml:space="preserve">  </w:t>
      </w:r>
    </w:p>
    <w:p w:rsidR="00DA0003" w:rsidRPr="008B42BF" w:rsidRDefault="00DA0003" w:rsidP="00DA00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>Родная семья.  Родной гор</w:t>
      </w:r>
      <w:r w:rsidR="008B42BF">
        <w:rPr>
          <w:rFonts w:ascii="Times New Roman" w:hAnsi="Times New Roman"/>
          <w:b/>
          <w:sz w:val="28"/>
          <w:szCs w:val="28"/>
        </w:rPr>
        <w:t>од</w:t>
      </w:r>
    </w:p>
    <w:p w:rsidR="00DA0003" w:rsidRPr="008B42BF" w:rsidRDefault="00DA0003" w:rsidP="008B42BF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Мир ребёнка начинается с его семьи, впервые он осознаёт себя человеком – членом семейного сообщества. В рамках этого блока дети получают знания о своём ближайшем окружении, семье, у них воспитывается гуманное отношение к своим близким, окружающим его людям. Уточняются представления детей о</w:t>
      </w:r>
      <w:r w:rsidR="008B42BF">
        <w:rPr>
          <w:rFonts w:ascii="Times New Roman" w:hAnsi="Times New Roman"/>
          <w:sz w:val="28"/>
          <w:szCs w:val="28"/>
        </w:rPr>
        <w:t>б</w:t>
      </w:r>
      <w:r w:rsidRPr="008B42BF">
        <w:rPr>
          <w:rFonts w:ascii="Times New Roman" w:hAnsi="Times New Roman"/>
          <w:sz w:val="28"/>
          <w:szCs w:val="28"/>
        </w:rPr>
        <w:t xml:space="preserve"> именах близких людей, их заняти</w:t>
      </w:r>
      <w:r w:rsidR="008B42BF">
        <w:rPr>
          <w:rFonts w:ascii="Times New Roman" w:hAnsi="Times New Roman"/>
          <w:sz w:val="28"/>
          <w:szCs w:val="28"/>
        </w:rPr>
        <w:t>ях</w:t>
      </w:r>
      <w:r w:rsidRPr="008B42BF">
        <w:rPr>
          <w:rFonts w:ascii="Times New Roman" w:hAnsi="Times New Roman"/>
          <w:sz w:val="28"/>
          <w:szCs w:val="28"/>
        </w:rPr>
        <w:t>, семейных истори</w:t>
      </w:r>
      <w:r w:rsidR="008B42BF">
        <w:rPr>
          <w:rFonts w:ascii="Times New Roman" w:hAnsi="Times New Roman"/>
          <w:sz w:val="28"/>
          <w:szCs w:val="28"/>
        </w:rPr>
        <w:t>ях</w:t>
      </w:r>
      <w:r w:rsidRPr="008B42BF">
        <w:rPr>
          <w:rFonts w:ascii="Times New Roman" w:hAnsi="Times New Roman"/>
          <w:sz w:val="28"/>
          <w:szCs w:val="28"/>
        </w:rPr>
        <w:t>, традициях.</w:t>
      </w:r>
    </w:p>
    <w:p w:rsidR="00DA0003" w:rsidRPr="008B42BF" w:rsidRDefault="00DA0003" w:rsidP="00DA000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>Ожидаемые результаты  по 1 блоку:</w:t>
      </w:r>
    </w:p>
    <w:p w:rsidR="00DA0003" w:rsidRPr="008B42BF" w:rsidRDefault="00DA0003" w:rsidP="00DA000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 своё ближайшее окружение.</w:t>
      </w:r>
    </w:p>
    <w:p w:rsidR="00DA0003" w:rsidRPr="008B42BF" w:rsidRDefault="00DA0003" w:rsidP="00DA000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 имена близких людей, семейные традиции.</w:t>
      </w:r>
    </w:p>
    <w:p w:rsidR="00DA0003" w:rsidRPr="008B42BF" w:rsidRDefault="00DA0003" w:rsidP="00DA000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Название города, рек.</w:t>
      </w:r>
    </w:p>
    <w:p w:rsidR="00DA0003" w:rsidRPr="008B42BF" w:rsidRDefault="00DA0003" w:rsidP="00DA000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Символ города – герб.</w:t>
      </w:r>
    </w:p>
    <w:p w:rsidR="00DA0003" w:rsidRPr="008B42BF" w:rsidRDefault="00DA0003" w:rsidP="00DA000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 xml:space="preserve"> Уметь объяснить символическое значение герба.</w:t>
      </w:r>
    </w:p>
    <w:p w:rsidR="00DA0003" w:rsidRPr="008B42BF" w:rsidRDefault="00DA0003" w:rsidP="00DA000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Знание народов, населяющих родной город.</w:t>
      </w:r>
    </w:p>
    <w:p w:rsidR="00DA0003" w:rsidRPr="008B42BF" w:rsidRDefault="00DA0003" w:rsidP="00DA000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 достопримечательности родного города.</w:t>
      </w:r>
    </w:p>
    <w:p w:rsidR="003F29A5" w:rsidRPr="008B42BF" w:rsidRDefault="003F29A5" w:rsidP="003F29A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8B42BF" w:rsidRDefault="00DA0003" w:rsidP="003F29A5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42B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B42BF">
        <w:rPr>
          <w:rFonts w:ascii="Times New Roman" w:hAnsi="Times New Roman"/>
          <w:b/>
          <w:sz w:val="28"/>
          <w:szCs w:val="28"/>
        </w:rPr>
        <w:t xml:space="preserve"> Блок.</w:t>
      </w:r>
      <w:proofErr w:type="gramEnd"/>
      <w:r w:rsidRPr="008B42BF">
        <w:rPr>
          <w:rFonts w:ascii="Times New Roman" w:hAnsi="Times New Roman"/>
          <w:b/>
          <w:sz w:val="28"/>
          <w:szCs w:val="28"/>
        </w:rPr>
        <w:t xml:space="preserve">  </w:t>
      </w:r>
    </w:p>
    <w:p w:rsidR="00DA0003" w:rsidRPr="008B42BF" w:rsidRDefault="008B42BF" w:rsidP="003F29A5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Родная природа</w:t>
      </w:r>
    </w:p>
    <w:p w:rsidR="003F29A5" w:rsidRPr="008B42BF" w:rsidRDefault="003F29A5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 xml:space="preserve">Знакомя детей с природой, педагог должен не только сообщать им конкретные знания, но и вызывать в душе каждого ребёнка эмоциональный отклик. </w:t>
      </w:r>
    </w:p>
    <w:p w:rsidR="003F29A5" w:rsidRPr="008B42BF" w:rsidRDefault="003F29A5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Каждый объект природы, яркий или скромный, большой или маленький, по-своему привлекателен, и, описывая его, ребёнок учится определять своё отношение к природе, передавать его в рассказах, рисунках.</w:t>
      </w:r>
    </w:p>
    <w:p w:rsidR="003F29A5" w:rsidRPr="008B42BF" w:rsidRDefault="003F29A5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Встречи с природой возбуждают фантазию ученика, способствует развитию творчества ребёнка.</w:t>
      </w:r>
    </w:p>
    <w:p w:rsidR="003F29A5" w:rsidRPr="008B42BF" w:rsidRDefault="003F29A5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>Таким образом,</w:t>
      </w:r>
      <w:r w:rsidRPr="008B42BF">
        <w:rPr>
          <w:rFonts w:ascii="Times New Roman" w:hAnsi="Times New Roman"/>
          <w:sz w:val="28"/>
          <w:szCs w:val="28"/>
        </w:rPr>
        <w:t xml:space="preserve"> знакомя детей с природой, учитель формирует у них нравственное и эстетическое отношение к действительности.</w:t>
      </w:r>
    </w:p>
    <w:p w:rsidR="003F29A5" w:rsidRPr="008B42BF" w:rsidRDefault="003F29A5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Красота родной природы раскрывает и красоту человеческого труда, желание сделать свой край прекраснее.</w:t>
      </w:r>
    </w:p>
    <w:p w:rsidR="003F29A5" w:rsidRPr="008B42BF" w:rsidRDefault="003F29A5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Любовь к природе определяется, прежде всего, действенным, бережным отношением к ней.</w:t>
      </w:r>
    </w:p>
    <w:p w:rsidR="003F29A5" w:rsidRPr="008B42BF" w:rsidRDefault="003F29A5" w:rsidP="008B42BF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>Ожидаемые результаты по 2 блоку:</w:t>
      </w:r>
    </w:p>
    <w:p w:rsidR="003F29A5" w:rsidRPr="008B42BF" w:rsidRDefault="003F29A5" w:rsidP="003F29A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 животных, птиц, растений родного края.</w:t>
      </w:r>
    </w:p>
    <w:p w:rsidR="003F29A5" w:rsidRPr="008B42BF" w:rsidRDefault="003F29A5" w:rsidP="003F29A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Уметь объяснить назначение заповедников,    Красной книги РФ.</w:t>
      </w:r>
    </w:p>
    <w:p w:rsidR="003F29A5" w:rsidRPr="008B42BF" w:rsidRDefault="003F29A5" w:rsidP="003F29A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 правила поведения в лесу.</w:t>
      </w:r>
    </w:p>
    <w:p w:rsidR="003F29A5" w:rsidRPr="008B42BF" w:rsidRDefault="003F29A5" w:rsidP="003F29A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Уметь правильно себя вести около водоёмов.</w:t>
      </w:r>
    </w:p>
    <w:p w:rsidR="003F29A5" w:rsidRPr="008B42BF" w:rsidRDefault="003F29A5" w:rsidP="003F29A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8B42BF" w:rsidRDefault="003F29A5" w:rsidP="003F2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42B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B42BF">
        <w:rPr>
          <w:rFonts w:ascii="Times New Roman" w:hAnsi="Times New Roman"/>
          <w:b/>
          <w:sz w:val="28"/>
          <w:szCs w:val="28"/>
        </w:rPr>
        <w:t xml:space="preserve"> Блок.</w:t>
      </w:r>
      <w:proofErr w:type="gramEnd"/>
      <w:r w:rsidRPr="008B42BF">
        <w:rPr>
          <w:rFonts w:ascii="Times New Roman" w:hAnsi="Times New Roman"/>
          <w:b/>
          <w:sz w:val="28"/>
          <w:szCs w:val="28"/>
        </w:rPr>
        <w:t xml:space="preserve">  </w:t>
      </w:r>
    </w:p>
    <w:p w:rsidR="003F29A5" w:rsidRPr="008B42BF" w:rsidRDefault="008B42BF" w:rsidP="003F2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пороге большого мира</w:t>
      </w:r>
    </w:p>
    <w:p w:rsidR="003F29A5" w:rsidRPr="008B42BF" w:rsidRDefault="003F29A5" w:rsidP="003F2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F29A5" w:rsidRPr="008B42BF" w:rsidRDefault="003F29A5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 xml:space="preserve">На занятиях этого блока учащиеся получают географические сведения о территории России. Во 2 классе знакомятся с государственными символами России: герб, флаг и гимн. В 4 классе расширяются представления о значении государственных символов России. Воспитывается уважительное отношение </w:t>
      </w:r>
      <w:r w:rsidRPr="008B42BF">
        <w:rPr>
          <w:rFonts w:ascii="Times New Roman" w:hAnsi="Times New Roman"/>
          <w:sz w:val="28"/>
          <w:szCs w:val="28"/>
        </w:rPr>
        <w:lastRenderedPageBreak/>
        <w:t>к гербу, флагу, гимну РФ. Дети знакомятся со столицей нашей Родины – Москвой и другими городами России, знаменитыми россиянами. Формируется представления о том, что Россия – многонациональная страна с самобытными, равноправными культурами. Формируются основы гражданско-патриотических чувств: любовь, гордость и уважение к своей стране, её культуре.</w:t>
      </w:r>
    </w:p>
    <w:p w:rsidR="003F29A5" w:rsidRPr="008B42BF" w:rsidRDefault="003F29A5" w:rsidP="008B42BF">
      <w:pPr>
        <w:pStyle w:val="a3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B42BF">
        <w:rPr>
          <w:rFonts w:ascii="Times New Roman" w:hAnsi="Times New Roman"/>
          <w:b/>
          <w:bCs/>
          <w:sz w:val="28"/>
          <w:szCs w:val="28"/>
        </w:rPr>
        <w:t>Ожидаемые результаты по 3 блоку:</w:t>
      </w:r>
    </w:p>
    <w:p w:rsidR="003F29A5" w:rsidRPr="008B42BF" w:rsidRDefault="003F29A5" w:rsidP="003F29A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 название страны и столицы.</w:t>
      </w:r>
    </w:p>
    <w:p w:rsidR="003F29A5" w:rsidRPr="008B42BF" w:rsidRDefault="003F29A5" w:rsidP="003F29A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 и уметь объяснить символическое значение государственных символов России.</w:t>
      </w:r>
    </w:p>
    <w:p w:rsidR="003F29A5" w:rsidRPr="008B42BF" w:rsidRDefault="003F29A5" w:rsidP="003F29A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Знания о столице России – Москве.</w:t>
      </w:r>
    </w:p>
    <w:p w:rsidR="003F29A5" w:rsidRPr="008B42BF" w:rsidRDefault="003F29A5" w:rsidP="003F29A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Знание народов населяющих РФ.</w:t>
      </w:r>
    </w:p>
    <w:p w:rsidR="003F29A5" w:rsidRPr="008B42BF" w:rsidRDefault="003F29A5" w:rsidP="003F29A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 названия крупных городов и рек России.</w:t>
      </w:r>
    </w:p>
    <w:p w:rsidR="003F29A5" w:rsidRPr="008B42BF" w:rsidRDefault="003F29A5" w:rsidP="003F29A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 названия растений, животных и птиц России.</w:t>
      </w:r>
    </w:p>
    <w:p w:rsidR="003F29A5" w:rsidRPr="008B42BF" w:rsidRDefault="003F29A5" w:rsidP="003F29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42BF" w:rsidRDefault="003F29A5" w:rsidP="003F2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42B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B42BF">
        <w:rPr>
          <w:rFonts w:ascii="Times New Roman" w:hAnsi="Times New Roman"/>
          <w:b/>
          <w:sz w:val="28"/>
          <w:szCs w:val="28"/>
        </w:rPr>
        <w:t xml:space="preserve"> Блок.</w:t>
      </w:r>
      <w:proofErr w:type="gramEnd"/>
      <w:r w:rsidRPr="008B42BF">
        <w:rPr>
          <w:rFonts w:ascii="Times New Roman" w:hAnsi="Times New Roman"/>
          <w:b/>
          <w:sz w:val="28"/>
          <w:szCs w:val="28"/>
        </w:rPr>
        <w:t xml:space="preserve">  </w:t>
      </w:r>
    </w:p>
    <w:p w:rsidR="003F29A5" w:rsidRDefault="008B42BF" w:rsidP="003F2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труде людей</w:t>
      </w:r>
    </w:p>
    <w:p w:rsidR="008B42BF" w:rsidRPr="008B42BF" w:rsidRDefault="008B42BF" w:rsidP="003F2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F29A5" w:rsidRPr="008B42BF" w:rsidRDefault="003F29A5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 xml:space="preserve">С малых лет следует воспитывать положительное отношение к труду и трудящемуся человеку, на конкретных примерах показывать детям общественную значимость труда взрослых, раскрывать богатство человеческих отношений в труде. </w:t>
      </w:r>
    </w:p>
    <w:p w:rsidR="003F29A5" w:rsidRPr="008B42BF" w:rsidRDefault="003F29A5" w:rsidP="008B42BF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>Ожидаемые результаты по 4 блоку:</w:t>
      </w:r>
    </w:p>
    <w:p w:rsidR="003F29A5" w:rsidRPr="008B42BF" w:rsidRDefault="003F29A5" w:rsidP="003F29A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Знать, где и кем работают родители.</w:t>
      </w:r>
    </w:p>
    <w:p w:rsidR="003F29A5" w:rsidRPr="008B42BF" w:rsidRDefault="003F29A5" w:rsidP="003F29A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B42BF">
        <w:rPr>
          <w:rFonts w:ascii="Times New Roman" w:hAnsi="Times New Roman"/>
          <w:bCs/>
          <w:sz w:val="28"/>
          <w:szCs w:val="28"/>
        </w:rPr>
        <w:t>Знать названия профессий (дворник, продавец, маляр, врач, учитель, почтальон, столяр, плотник, портниха и т.д.)</w:t>
      </w:r>
      <w:proofErr w:type="gramEnd"/>
    </w:p>
    <w:p w:rsidR="003F29A5" w:rsidRPr="008B42BF" w:rsidRDefault="003F29A5" w:rsidP="003F29A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Знать, чем занимаются люди разных профессий.</w:t>
      </w:r>
    </w:p>
    <w:p w:rsidR="003F29A5" w:rsidRPr="008B42BF" w:rsidRDefault="003F29A5" w:rsidP="003F29A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 названия предприятий своего города и что там производят.</w:t>
      </w:r>
    </w:p>
    <w:p w:rsidR="003F29A5" w:rsidRPr="008B42BF" w:rsidRDefault="003F29A5" w:rsidP="003F29A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Иметь свои обязанности по дому.</w:t>
      </w:r>
    </w:p>
    <w:p w:rsidR="003F29A5" w:rsidRPr="008B42BF" w:rsidRDefault="003F29A5" w:rsidP="003F29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42BF" w:rsidRDefault="003F29A5" w:rsidP="003F2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42B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B42BF">
        <w:rPr>
          <w:rFonts w:ascii="Times New Roman" w:hAnsi="Times New Roman"/>
          <w:b/>
          <w:sz w:val="28"/>
          <w:szCs w:val="28"/>
        </w:rPr>
        <w:t xml:space="preserve"> Блок.</w:t>
      </w:r>
      <w:proofErr w:type="gramEnd"/>
      <w:r w:rsidRPr="008B42BF">
        <w:rPr>
          <w:rFonts w:ascii="Times New Roman" w:hAnsi="Times New Roman"/>
          <w:b/>
          <w:sz w:val="28"/>
          <w:szCs w:val="28"/>
        </w:rPr>
        <w:t xml:space="preserve">  </w:t>
      </w:r>
    </w:p>
    <w:p w:rsidR="003F29A5" w:rsidRDefault="008B42BF" w:rsidP="003F2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народном творчестве</w:t>
      </w:r>
    </w:p>
    <w:p w:rsidR="008B42BF" w:rsidRPr="008B42BF" w:rsidRDefault="008B42BF" w:rsidP="003F2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F29A5" w:rsidRPr="008B42BF" w:rsidRDefault="003F29A5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Очень важно привить детям чувства любви и уважения к культурным ценностям и традициям русского народа.</w:t>
      </w:r>
    </w:p>
    <w:p w:rsidR="003F29A5" w:rsidRPr="008B42BF" w:rsidRDefault="003F29A5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 xml:space="preserve">Народное творчество  - это неисчерпаемый источник эстетического, нравственного, патриотического воспитания школьников. </w:t>
      </w:r>
    </w:p>
    <w:p w:rsidR="003F29A5" w:rsidRPr="008B42BF" w:rsidRDefault="003F29A5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На занятиях этого блока дети знакомятся с устным народным творчеством: сказками, потешками,  праздниками  и обрядами, народным декоративно-прикладным искусством.</w:t>
      </w:r>
    </w:p>
    <w:p w:rsidR="003F29A5" w:rsidRPr="008B42BF" w:rsidRDefault="003F29A5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Формируется у воспитанников общее представление о народной к</w:t>
      </w:r>
      <w:r w:rsidR="008B42BF">
        <w:rPr>
          <w:rFonts w:ascii="Times New Roman" w:hAnsi="Times New Roman"/>
          <w:sz w:val="28"/>
          <w:szCs w:val="28"/>
        </w:rPr>
        <w:t>ультуре, её богатстве и красоте. У</w:t>
      </w:r>
      <w:r w:rsidRPr="008B42BF">
        <w:rPr>
          <w:rFonts w:ascii="Times New Roman" w:hAnsi="Times New Roman"/>
          <w:sz w:val="28"/>
          <w:szCs w:val="28"/>
        </w:rPr>
        <w:t>чат детей любить и ценить народную мудрость.</w:t>
      </w:r>
    </w:p>
    <w:p w:rsidR="003F29A5" w:rsidRPr="008B42BF" w:rsidRDefault="003F29A5" w:rsidP="008B42BF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>Ожидаемые результаты  по 5 блоку:</w:t>
      </w:r>
    </w:p>
    <w:p w:rsidR="003F29A5" w:rsidRPr="008B42BF" w:rsidRDefault="003F29A5" w:rsidP="008B42B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Знание народных примет о природе.</w:t>
      </w:r>
    </w:p>
    <w:p w:rsidR="003F29A5" w:rsidRPr="008B42BF" w:rsidRDefault="003F29A5" w:rsidP="008B42B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 народные промыслы: дымковские игрушки, жостовские подносы, хохломская роспись и т.д.</w:t>
      </w:r>
    </w:p>
    <w:p w:rsidR="003F29A5" w:rsidRPr="008B42BF" w:rsidRDefault="003F29A5" w:rsidP="008B42B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lastRenderedPageBreak/>
        <w:t>Знание народных праздников: Рождество, Масленица, Пасха и т.д.</w:t>
      </w:r>
    </w:p>
    <w:p w:rsidR="003F29A5" w:rsidRPr="008B42BF" w:rsidRDefault="003F29A5" w:rsidP="008B42B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 народные песни, частушки.</w:t>
      </w:r>
    </w:p>
    <w:p w:rsidR="003F29A5" w:rsidRPr="008B42BF" w:rsidRDefault="003F29A5" w:rsidP="003F29A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 народные традиции разных национальностей, населяющих РФ: русских, татар, башкир, мордвы и т.д.</w:t>
      </w:r>
    </w:p>
    <w:p w:rsidR="003F29A5" w:rsidRPr="008B42BF" w:rsidRDefault="003F29A5" w:rsidP="008B42B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Таким образом, работа по ознакомлению детей с народным творчеством является важной стороной общей работы по формирования патриотических чувств, воспитанию любви к нашей Родине, её великому народу.</w:t>
      </w:r>
    </w:p>
    <w:p w:rsidR="008B42BF" w:rsidRDefault="008B42BF" w:rsidP="003F2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42BF" w:rsidRDefault="003F29A5" w:rsidP="003F2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42BF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B42BF">
        <w:rPr>
          <w:rFonts w:ascii="Times New Roman" w:hAnsi="Times New Roman"/>
          <w:b/>
          <w:sz w:val="28"/>
          <w:szCs w:val="28"/>
        </w:rPr>
        <w:t xml:space="preserve"> Блок.</w:t>
      </w:r>
      <w:proofErr w:type="gramEnd"/>
      <w:r w:rsidRPr="008B42BF">
        <w:rPr>
          <w:rFonts w:ascii="Times New Roman" w:hAnsi="Times New Roman"/>
          <w:b/>
          <w:sz w:val="28"/>
          <w:szCs w:val="28"/>
        </w:rPr>
        <w:t xml:space="preserve">  </w:t>
      </w:r>
    </w:p>
    <w:p w:rsidR="003F29A5" w:rsidRPr="008B42BF" w:rsidRDefault="003F29A5" w:rsidP="003F2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 xml:space="preserve">Твои </w:t>
      </w:r>
      <w:r w:rsidR="008B42BF">
        <w:rPr>
          <w:rFonts w:ascii="Times New Roman" w:hAnsi="Times New Roman"/>
          <w:b/>
          <w:sz w:val="28"/>
          <w:szCs w:val="28"/>
        </w:rPr>
        <w:t>защитники</w:t>
      </w:r>
    </w:p>
    <w:p w:rsidR="003F29A5" w:rsidRPr="008B42BF" w:rsidRDefault="003F29A5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В этом блоке формируется уважительное отношение к армии РФ. К людям, которые в ней служат – военным.</w:t>
      </w:r>
    </w:p>
    <w:p w:rsidR="003F29A5" w:rsidRPr="008B42BF" w:rsidRDefault="003F29A5" w:rsidP="008B42BF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>Ожидаемые   результаты  по   6   блоку:</w:t>
      </w:r>
    </w:p>
    <w:p w:rsidR="003F29A5" w:rsidRPr="008B42BF" w:rsidRDefault="003F29A5" w:rsidP="003F29A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 знаменательные даты: День Победы, 23 февраля – день защитника Отечества.</w:t>
      </w:r>
    </w:p>
    <w:p w:rsidR="003F29A5" w:rsidRPr="008B42BF" w:rsidRDefault="003F29A5" w:rsidP="003F29A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 героев-земляков.</w:t>
      </w:r>
    </w:p>
    <w:p w:rsidR="003F29A5" w:rsidRPr="008B42BF" w:rsidRDefault="003F29A5" w:rsidP="003F29A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Знать памятные места (улицы, площадь, парк, обелиски и т.д.), именованные в честь героев-земляков.</w:t>
      </w:r>
    </w:p>
    <w:p w:rsidR="003F29A5" w:rsidRPr="008B42BF" w:rsidRDefault="003F29A5" w:rsidP="003F29A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Иметь представления о современном вооружении, об особенностях службы в разных родах войск.</w:t>
      </w:r>
    </w:p>
    <w:p w:rsidR="003F29A5" w:rsidRPr="008B42BF" w:rsidRDefault="003F29A5" w:rsidP="003F29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29A5" w:rsidRPr="008B42BF" w:rsidRDefault="003F29A5" w:rsidP="003F2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42BF">
        <w:rPr>
          <w:rFonts w:ascii="Times New Roman" w:hAnsi="Times New Roman"/>
          <w:b/>
          <w:sz w:val="28"/>
          <w:szCs w:val="28"/>
        </w:rPr>
        <w:t>Результаты по освоению программы:</w:t>
      </w:r>
    </w:p>
    <w:p w:rsidR="003F29A5" w:rsidRPr="008B42BF" w:rsidRDefault="003F29A5" w:rsidP="003F29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29A5" w:rsidRPr="008B42BF" w:rsidRDefault="003F29A5" w:rsidP="003F29A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Дети знают свои ФИО, сколько им лет.</w:t>
      </w:r>
    </w:p>
    <w:p w:rsidR="003F29A5" w:rsidRPr="008B42BF" w:rsidRDefault="003F29A5" w:rsidP="003F29A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 xml:space="preserve">Знают имена </w:t>
      </w:r>
      <w:proofErr w:type="gramStart"/>
      <w:r w:rsidRPr="008B42BF">
        <w:rPr>
          <w:rFonts w:ascii="Times New Roman" w:hAnsi="Times New Roman"/>
          <w:sz w:val="28"/>
          <w:szCs w:val="28"/>
        </w:rPr>
        <w:t>своих</w:t>
      </w:r>
      <w:proofErr w:type="gramEnd"/>
      <w:r w:rsidRPr="008B42BF">
        <w:rPr>
          <w:rFonts w:ascii="Times New Roman" w:hAnsi="Times New Roman"/>
          <w:sz w:val="28"/>
          <w:szCs w:val="28"/>
        </w:rPr>
        <w:t xml:space="preserve"> близких, чем они занимаются.</w:t>
      </w:r>
    </w:p>
    <w:p w:rsidR="003F29A5" w:rsidRPr="008B42BF" w:rsidRDefault="003F29A5" w:rsidP="003F29A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Учащиеся знают свой адрес.</w:t>
      </w:r>
    </w:p>
    <w:p w:rsidR="003F29A5" w:rsidRPr="008B42BF" w:rsidRDefault="003F29A5" w:rsidP="003F29A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Знают, в каком городе они живут, имеют о нем представления.</w:t>
      </w:r>
    </w:p>
    <w:p w:rsidR="003F29A5" w:rsidRPr="008B42BF" w:rsidRDefault="003F29A5" w:rsidP="003F29A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Ребята знают, как з</w:t>
      </w:r>
      <w:r w:rsidR="008B42BF">
        <w:rPr>
          <w:rFonts w:ascii="Times New Roman" w:hAnsi="Times New Roman"/>
          <w:sz w:val="28"/>
          <w:szCs w:val="28"/>
        </w:rPr>
        <w:t>о</w:t>
      </w:r>
      <w:r w:rsidRPr="008B42BF">
        <w:rPr>
          <w:rFonts w:ascii="Times New Roman" w:hAnsi="Times New Roman"/>
          <w:sz w:val="28"/>
          <w:szCs w:val="28"/>
        </w:rPr>
        <w:t>в</w:t>
      </w:r>
      <w:r w:rsidR="008B42BF">
        <w:rPr>
          <w:rFonts w:ascii="Times New Roman" w:hAnsi="Times New Roman"/>
          <w:sz w:val="28"/>
          <w:szCs w:val="28"/>
        </w:rPr>
        <w:t>у</w:t>
      </w:r>
      <w:r w:rsidRPr="008B42BF">
        <w:rPr>
          <w:rFonts w:ascii="Times New Roman" w:hAnsi="Times New Roman"/>
          <w:sz w:val="28"/>
          <w:szCs w:val="28"/>
        </w:rPr>
        <w:t>т одноклассников, что им нравится, как зовут учителей.</w:t>
      </w:r>
    </w:p>
    <w:p w:rsidR="003F29A5" w:rsidRPr="008B42BF" w:rsidRDefault="003F29A5" w:rsidP="003F29A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Ребята знают, как называется их страна, столица, крупные города России.</w:t>
      </w:r>
    </w:p>
    <w:p w:rsidR="003F29A5" w:rsidRPr="008B42BF" w:rsidRDefault="003F29A5" w:rsidP="003F29A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Знают государственную символику.</w:t>
      </w:r>
    </w:p>
    <w:p w:rsidR="003F29A5" w:rsidRPr="008B42BF" w:rsidRDefault="003F29A5" w:rsidP="003F29A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Дети участвуют в классных, школьных мероприятиях.</w:t>
      </w:r>
    </w:p>
    <w:p w:rsidR="003F29A5" w:rsidRPr="008B42BF" w:rsidRDefault="003F29A5" w:rsidP="003F29A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 xml:space="preserve">Знают знаменательные даты </w:t>
      </w:r>
      <w:proofErr w:type="gramStart"/>
      <w:r w:rsidRPr="008B42B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B42BF">
        <w:rPr>
          <w:rFonts w:ascii="Times New Roman" w:hAnsi="Times New Roman"/>
          <w:sz w:val="28"/>
          <w:szCs w:val="28"/>
        </w:rPr>
        <w:t>День Победы, 23 февраля и т.д.)</w:t>
      </w:r>
    </w:p>
    <w:p w:rsidR="003F29A5" w:rsidRPr="008B42BF" w:rsidRDefault="003F29A5" w:rsidP="003F29A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Знают основные предприятия города.</w:t>
      </w:r>
    </w:p>
    <w:p w:rsidR="003F29A5" w:rsidRPr="008B42BF" w:rsidRDefault="003F29A5" w:rsidP="003F29A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>Ребята имеют представления о людях разных профессий (дворник, плотник, почтальон, уборщица, сторож и т.д.)</w:t>
      </w:r>
    </w:p>
    <w:p w:rsidR="003F29A5" w:rsidRPr="008B42BF" w:rsidRDefault="003F29A5" w:rsidP="003F29A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 xml:space="preserve"> Учащиеся умеют себя вести в лесу, парке, около водоёмов.</w:t>
      </w:r>
    </w:p>
    <w:p w:rsidR="003F29A5" w:rsidRPr="008B42BF" w:rsidRDefault="003F29A5" w:rsidP="003F29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29A5" w:rsidRDefault="00005BD3" w:rsidP="003F2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005BD3" w:rsidRPr="008B42BF" w:rsidRDefault="00005BD3" w:rsidP="003F2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F29A5" w:rsidRPr="008B42BF" w:rsidRDefault="003F29A5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t>Реализация программы способствует усвоению детьми знаний о своей стране, родном крае, той местности, где они живут, помогает им устанавливать взаимосвязь между событиями и явлениями, а также способствует воспитанию патриотических чувств.</w:t>
      </w:r>
    </w:p>
    <w:p w:rsidR="003F29A5" w:rsidRPr="008B42BF" w:rsidRDefault="003F29A5" w:rsidP="008B42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bCs/>
          <w:sz w:val="28"/>
          <w:szCs w:val="28"/>
        </w:rPr>
        <w:lastRenderedPageBreak/>
        <w:t xml:space="preserve">Наблюдения окружающего способствует развитию образного и элементов логического мышления. </w:t>
      </w:r>
      <w:proofErr w:type="gramStart"/>
      <w:r w:rsidRPr="008B42BF">
        <w:rPr>
          <w:rFonts w:ascii="Times New Roman" w:hAnsi="Times New Roman"/>
          <w:bCs/>
          <w:sz w:val="28"/>
          <w:szCs w:val="28"/>
        </w:rPr>
        <w:t xml:space="preserve">А это самое важное в коррекционно-воспитательной работы. </w:t>
      </w:r>
      <w:proofErr w:type="gramEnd"/>
    </w:p>
    <w:p w:rsidR="003F29A5" w:rsidRPr="008B42BF" w:rsidRDefault="003F29A5" w:rsidP="00005B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 xml:space="preserve">Окружающая жизнь даёт реальную возможность показать детям основные права и обязанности гражданина России, право на труд, отдых, образование, обязанность честно трудится, жить в дружбе, защищать страну от врагов. </w:t>
      </w:r>
    </w:p>
    <w:p w:rsidR="003F29A5" w:rsidRPr="008B42BF" w:rsidRDefault="003F29A5" w:rsidP="00005BD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B42BF">
        <w:rPr>
          <w:rFonts w:ascii="Times New Roman" w:hAnsi="Times New Roman"/>
          <w:sz w:val="28"/>
          <w:szCs w:val="28"/>
        </w:rPr>
        <w:t xml:space="preserve">Таким </w:t>
      </w:r>
      <w:r w:rsidR="00005BD3">
        <w:rPr>
          <w:rFonts w:ascii="Times New Roman" w:hAnsi="Times New Roman"/>
          <w:sz w:val="28"/>
          <w:szCs w:val="28"/>
        </w:rPr>
        <w:t xml:space="preserve">образом, эта программа помогает </w:t>
      </w:r>
      <w:r w:rsidRPr="008B42BF">
        <w:rPr>
          <w:rFonts w:ascii="Times New Roman" w:hAnsi="Times New Roman"/>
          <w:sz w:val="28"/>
          <w:szCs w:val="28"/>
        </w:rPr>
        <w:t>детям</w:t>
      </w:r>
      <w:r w:rsidR="00005BD3">
        <w:rPr>
          <w:rFonts w:ascii="Times New Roman" w:hAnsi="Times New Roman"/>
          <w:sz w:val="28"/>
          <w:szCs w:val="28"/>
        </w:rPr>
        <w:t xml:space="preserve"> с ограниченными возможностями здоровья </w:t>
      </w:r>
      <w:r w:rsidR="00005BD3" w:rsidRPr="00005BD3">
        <w:rPr>
          <w:rFonts w:ascii="Times New Roman" w:hAnsi="Times New Roman"/>
          <w:sz w:val="28"/>
          <w:szCs w:val="28"/>
        </w:rPr>
        <w:t xml:space="preserve"> </w:t>
      </w:r>
      <w:r w:rsidR="00005BD3">
        <w:rPr>
          <w:rFonts w:ascii="Times New Roman" w:hAnsi="Times New Roman"/>
          <w:sz w:val="28"/>
          <w:szCs w:val="28"/>
          <w:lang w:val="en-US"/>
        </w:rPr>
        <w:t>VIII</w:t>
      </w:r>
      <w:r w:rsidR="00005BD3" w:rsidRPr="00005BD3">
        <w:rPr>
          <w:rFonts w:ascii="Times New Roman" w:hAnsi="Times New Roman"/>
          <w:sz w:val="28"/>
          <w:szCs w:val="28"/>
        </w:rPr>
        <w:t xml:space="preserve"> </w:t>
      </w:r>
      <w:r w:rsidR="00005BD3">
        <w:rPr>
          <w:rFonts w:ascii="Times New Roman" w:hAnsi="Times New Roman"/>
          <w:sz w:val="28"/>
          <w:szCs w:val="28"/>
        </w:rPr>
        <w:t xml:space="preserve"> вида</w:t>
      </w:r>
      <w:r w:rsidRPr="008B42BF">
        <w:rPr>
          <w:rFonts w:ascii="Times New Roman" w:hAnsi="Times New Roman"/>
          <w:sz w:val="28"/>
          <w:szCs w:val="28"/>
        </w:rPr>
        <w:t xml:space="preserve"> социально адаптироваться в школьной жизни, а  в дальнейшем </w:t>
      </w:r>
      <w:r w:rsidR="00005BD3">
        <w:rPr>
          <w:rFonts w:ascii="Times New Roman" w:hAnsi="Times New Roman"/>
          <w:sz w:val="28"/>
          <w:szCs w:val="28"/>
        </w:rPr>
        <w:t xml:space="preserve">и </w:t>
      </w:r>
      <w:r w:rsidRPr="008B42BF">
        <w:rPr>
          <w:rFonts w:ascii="Times New Roman" w:hAnsi="Times New Roman"/>
          <w:sz w:val="28"/>
          <w:szCs w:val="28"/>
        </w:rPr>
        <w:t>во взрослой</w:t>
      </w:r>
      <w:r w:rsidR="00005BD3">
        <w:rPr>
          <w:rFonts w:ascii="Times New Roman" w:hAnsi="Times New Roman"/>
          <w:sz w:val="28"/>
          <w:szCs w:val="28"/>
        </w:rPr>
        <w:t>,</w:t>
      </w:r>
      <w:r w:rsidRPr="008B42BF">
        <w:rPr>
          <w:rFonts w:ascii="Times New Roman" w:hAnsi="Times New Roman"/>
          <w:sz w:val="28"/>
          <w:szCs w:val="28"/>
        </w:rPr>
        <w:t xml:space="preserve"> </w:t>
      </w:r>
      <w:r w:rsidR="00005BD3">
        <w:rPr>
          <w:rFonts w:ascii="Times New Roman" w:hAnsi="Times New Roman"/>
          <w:sz w:val="28"/>
          <w:szCs w:val="28"/>
        </w:rPr>
        <w:t>в</w:t>
      </w:r>
      <w:r w:rsidRPr="008B42BF">
        <w:rPr>
          <w:rFonts w:ascii="Times New Roman" w:hAnsi="Times New Roman"/>
          <w:sz w:val="28"/>
          <w:szCs w:val="28"/>
        </w:rPr>
        <w:t>ыбрать профессии, которые им подойдут, при этом адекватно оценив</w:t>
      </w:r>
      <w:r w:rsidR="00005BD3">
        <w:rPr>
          <w:rFonts w:ascii="Times New Roman" w:hAnsi="Times New Roman"/>
          <w:sz w:val="28"/>
          <w:szCs w:val="28"/>
        </w:rPr>
        <w:t>ать</w:t>
      </w:r>
      <w:r w:rsidRPr="008B42BF">
        <w:rPr>
          <w:rFonts w:ascii="Times New Roman" w:hAnsi="Times New Roman"/>
          <w:sz w:val="28"/>
          <w:szCs w:val="28"/>
        </w:rPr>
        <w:t xml:space="preserve"> свои возможности. </w:t>
      </w:r>
    </w:p>
    <w:sectPr w:rsidR="003F29A5" w:rsidRPr="008B42BF" w:rsidSect="00005BD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00C"/>
    <w:multiLevelType w:val="hybridMultilevel"/>
    <w:tmpl w:val="D644AA72"/>
    <w:lvl w:ilvl="0" w:tplc="84E4A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806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C0A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4A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261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5A8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522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06F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607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985CC1"/>
    <w:multiLevelType w:val="hybridMultilevel"/>
    <w:tmpl w:val="370A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72674"/>
    <w:multiLevelType w:val="hybridMultilevel"/>
    <w:tmpl w:val="E174C3C4"/>
    <w:lvl w:ilvl="0" w:tplc="BBE6D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EB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63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4A1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224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EE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766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4B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E0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DE536F"/>
    <w:multiLevelType w:val="hybridMultilevel"/>
    <w:tmpl w:val="150A7F8A"/>
    <w:lvl w:ilvl="0" w:tplc="3EE67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144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DE5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5A0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CCE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CEE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BC8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EA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28B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080449"/>
    <w:multiLevelType w:val="hybridMultilevel"/>
    <w:tmpl w:val="101428DE"/>
    <w:lvl w:ilvl="0" w:tplc="44723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01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2C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12D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21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AB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D4F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CD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22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C62139B"/>
    <w:multiLevelType w:val="hybridMultilevel"/>
    <w:tmpl w:val="6876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5058B"/>
    <w:multiLevelType w:val="hybridMultilevel"/>
    <w:tmpl w:val="A29A7FBE"/>
    <w:lvl w:ilvl="0" w:tplc="08C4B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03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42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107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81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8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3A0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6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C8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2B92B43"/>
    <w:multiLevelType w:val="hybridMultilevel"/>
    <w:tmpl w:val="1242D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F6634"/>
    <w:multiLevelType w:val="hybridMultilevel"/>
    <w:tmpl w:val="3A2294DE"/>
    <w:lvl w:ilvl="0" w:tplc="7100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B60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B43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845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4B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E0A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FAC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6A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683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A67A94"/>
    <w:multiLevelType w:val="hybridMultilevel"/>
    <w:tmpl w:val="8AB258B4"/>
    <w:lvl w:ilvl="0" w:tplc="7AF22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A2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4C9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46B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621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40E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C8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45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BC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F9D0BD2"/>
    <w:multiLevelType w:val="hybridMultilevel"/>
    <w:tmpl w:val="3612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0003"/>
    <w:rsid w:val="00005BD3"/>
    <w:rsid w:val="00021C58"/>
    <w:rsid w:val="003F29A5"/>
    <w:rsid w:val="005606CA"/>
    <w:rsid w:val="00862C61"/>
    <w:rsid w:val="008B42BF"/>
    <w:rsid w:val="00DA0003"/>
    <w:rsid w:val="00EC4402"/>
    <w:rsid w:val="00EE3BE8"/>
    <w:rsid w:val="00F26F03"/>
    <w:rsid w:val="00F6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0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5</cp:revision>
  <dcterms:created xsi:type="dcterms:W3CDTF">2012-02-29T13:40:00Z</dcterms:created>
  <dcterms:modified xsi:type="dcterms:W3CDTF">2013-12-12T12:00:00Z</dcterms:modified>
</cp:coreProperties>
</file>