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6A" w:rsidRPr="001E769E" w:rsidRDefault="0097396A" w:rsidP="0097396A">
      <w:pPr>
        <w:jc w:val="center"/>
        <w:rPr>
          <w:b/>
          <w:sz w:val="36"/>
          <w:szCs w:val="36"/>
        </w:rPr>
      </w:pPr>
      <w:r w:rsidRPr="001E769E">
        <w:rPr>
          <w:b/>
          <w:i/>
          <w:sz w:val="36"/>
          <w:szCs w:val="36"/>
        </w:rPr>
        <w:t>Поурочное планирование по химии, 8 класс,</w:t>
      </w:r>
    </w:p>
    <w:p w:rsidR="0097396A" w:rsidRPr="00FB1259" w:rsidRDefault="0097396A" w:rsidP="0097396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1259">
        <w:rPr>
          <w:rFonts w:ascii="Times New Roman" w:hAnsi="Times New Roman" w:cs="Times New Roman"/>
          <w:b/>
          <w:i/>
          <w:sz w:val="24"/>
          <w:szCs w:val="24"/>
        </w:rPr>
        <w:t xml:space="preserve">(2часа в неделю, всего </w:t>
      </w:r>
      <w:r w:rsidRPr="00FB1259">
        <w:rPr>
          <w:rFonts w:ascii="Times New Roman" w:hAnsi="Times New Roman" w:cs="Times New Roman"/>
          <w:b/>
          <w:i/>
          <w:sz w:val="24"/>
          <w:szCs w:val="24"/>
          <w:lang w:val="en-US"/>
        </w:rPr>
        <w:t>68</w:t>
      </w:r>
      <w:r w:rsidRPr="00FB1259">
        <w:rPr>
          <w:rFonts w:ascii="Times New Roman" w:hAnsi="Times New Roman" w:cs="Times New Roman"/>
          <w:b/>
          <w:i/>
          <w:sz w:val="24"/>
          <w:szCs w:val="24"/>
        </w:rPr>
        <w:t xml:space="preserve">  часов), УМК  О. С. Габриеляна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993"/>
        <w:gridCol w:w="992"/>
        <w:gridCol w:w="2693"/>
        <w:gridCol w:w="3267"/>
        <w:gridCol w:w="3170"/>
        <w:gridCol w:w="84"/>
        <w:gridCol w:w="2273"/>
        <w:gridCol w:w="1547"/>
        <w:gridCol w:w="7"/>
        <w:gridCol w:w="1134"/>
      </w:tblGrid>
      <w:tr w:rsidR="00813799" w:rsidTr="00B6588F">
        <w:tc>
          <w:tcPr>
            <w:tcW w:w="993" w:type="dxa"/>
          </w:tcPr>
          <w:p w:rsidR="0097396A" w:rsidRPr="001E769E" w:rsidRDefault="0097396A" w:rsidP="0097396A">
            <w:pPr>
              <w:ind w:lef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E769E">
              <w:rPr>
                <w:rFonts w:asciiTheme="majorHAnsi" w:hAnsiTheme="majorHAnsi"/>
                <w:b/>
                <w:sz w:val="24"/>
                <w:szCs w:val="24"/>
              </w:rPr>
              <w:t>№№</w:t>
            </w:r>
          </w:p>
          <w:p w:rsidR="0097396A" w:rsidRPr="001E769E" w:rsidRDefault="0097396A" w:rsidP="0097396A">
            <w:pPr>
              <w:ind w:lef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1E769E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769E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 w:rsidRPr="001E769E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97396A" w:rsidRPr="007924C5" w:rsidRDefault="0097396A" w:rsidP="00DE1DD1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7396A" w:rsidRPr="007924C5" w:rsidRDefault="004A5CE7" w:rsidP="00DE1D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r w:rsidR="0097396A" w:rsidRPr="00792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</w:t>
            </w:r>
          </w:p>
        </w:tc>
        <w:tc>
          <w:tcPr>
            <w:tcW w:w="2693" w:type="dxa"/>
          </w:tcPr>
          <w:p w:rsidR="0097396A" w:rsidRPr="007924C5" w:rsidRDefault="0097396A" w:rsidP="00DE1DD1">
            <w:pPr>
              <w:pStyle w:val="2"/>
              <w:outlineLvl w:val="1"/>
              <w:rPr>
                <w:rFonts w:asciiTheme="majorHAnsi" w:hAnsiTheme="majorHAnsi"/>
                <w:i w:val="0"/>
                <w:sz w:val="24"/>
                <w:szCs w:val="24"/>
              </w:rPr>
            </w:pPr>
            <w:r w:rsidRPr="007924C5">
              <w:rPr>
                <w:rFonts w:asciiTheme="majorHAnsi" w:hAnsiTheme="majorHAnsi"/>
                <w:i w:val="0"/>
                <w:sz w:val="24"/>
                <w:szCs w:val="24"/>
              </w:rPr>
              <w:t>Тема  урока</w:t>
            </w:r>
          </w:p>
        </w:tc>
        <w:tc>
          <w:tcPr>
            <w:tcW w:w="3267" w:type="dxa"/>
          </w:tcPr>
          <w:p w:rsidR="0097396A" w:rsidRPr="001E769E" w:rsidRDefault="0097396A" w:rsidP="00DE1DD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E769E">
              <w:rPr>
                <w:rFonts w:asciiTheme="majorHAnsi" w:hAnsiTheme="majorHAnsi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170" w:type="dxa"/>
          </w:tcPr>
          <w:p w:rsidR="0097396A" w:rsidRPr="001E769E" w:rsidRDefault="0097396A" w:rsidP="00DE1DD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769E">
              <w:rPr>
                <w:rFonts w:asciiTheme="majorHAnsi" w:hAnsiTheme="majorHAnsi"/>
                <w:b/>
                <w:sz w:val="24"/>
                <w:szCs w:val="24"/>
              </w:rPr>
              <w:t xml:space="preserve"> Требования к уровню подготовки выпускников</w:t>
            </w:r>
          </w:p>
        </w:tc>
        <w:tc>
          <w:tcPr>
            <w:tcW w:w="2357" w:type="dxa"/>
            <w:gridSpan w:val="2"/>
          </w:tcPr>
          <w:p w:rsidR="0097396A" w:rsidRPr="00A61FBA" w:rsidRDefault="0097396A" w:rsidP="00DE1DD1">
            <w:pPr>
              <w:rPr>
                <w:rFonts w:asciiTheme="majorHAnsi" w:hAnsiTheme="majorHAnsi"/>
                <w:b/>
              </w:rPr>
            </w:pPr>
            <w:r w:rsidRPr="00A61FBA">
              <w:rPr>
                <w:rFonts w:asciiTheme="majorHAnsi" w:hAnsiTheme="majorHAnsi"/>
                <w:b/>
              </w:rPr>
              <w:t>Средства обучения</w:t>
            </w:r>
          </w:p>
          <w:p w:rsidR="0097396A" w:rsidRPr="00A61FBA" w:rsidRDefault="0097396A" w:rsidP="00DE1DD1">
            <w:pPr>
              <w:rPr>
                <w:rFonts w:asciiTheme="majorHAnsi" w:hAnsiTheme="majorHAnsi"/>
                <w:b/>
              </w:rPr>
            </w:pPr>
            <w:r w:rsidRPr="00A61FBA">
              <w:rPr>
                <w:rFonts w:asciiTheme="majorHAnsi" w:hAnsiTheme="majorHAnsi"/>
                <w:b/>
              </w:rPr>
              <w:t>Эксперимент:</w:t>
            </w:r>
          </w:p>
          <w:p w:rsidR="0097396A" w:rsidRPr="00A61FBA" w:rsidRDefault="0097396A" w:rsidP="00DE1DD1">
            <w:pPr>
              <w:rPr>
                <w:rFonts w:asciiTheme="majorHAnsi" w:hAnsiTheme="majorHAnsi"/>
                <w:b/>
              </w:rPr>
            </w:pPr>
            <w:r w:rsidRPr="00A61FBA">
              <w:rPr>
                <w:rFonts w:asciiTheme="majorHAnsi" w:hAnsiTheme="majorHAnsi"/>
                <w:b/>
              </w:rPr>
              <w:t>Д. - демонстрационный</w:t>
            </w:r>
          </w:p>
          <w:p w:rsidR="0097396A" w:rsidRPr="001E769E" w:rsidRDefault="0097396A" w:rsidP="00DE1DD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1FBA">
              <w:rPr>
                <w:rFonts w:asciiTheme="majorHAnsi" w:hAnsiTheme="majorHAnsi"/>
                <w:b/>
              </w:rPr>
              <w:t>Л. - лабораторный</w:t>
            </w:r>
          </w:p>
        </w:tc>
        <w:tc>
          <w:tcPr>
            <w:tcW w:w="1547" w:type="dxa"/>
          </w:tcPr>
          <w:p w:rsidR="0097396A" w:rsidRPr="001E769E" w:rsidRDefault="0097396A" w:rsidP="00DE1DD1">
            <w:pPr>
              <w:ind w:left="-108" w:right="17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E769E">
              <w:rPr>
                <w:rFonts w:asciiTheme="majorHAnsi" w:hAnsiTheme="majorHAnsi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41" w:type="dxa"/>
            <w:gridSpan w:val="2"/>
          </w:tcPr>
          <w:p w:rsidR="0097396A" w:rsidRPr="001E769E" w:rsidRDefault="0097396A" w:rsidP="00DE1DD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E769E">
              <w:rPr>
                <w:rFonts w:asciiTheme="majorHAnsi" w:hAnsiTheme="majorHAnsi"/>
                <w:b/>
                <w:sz w:val="24"/>
                <w:szCs w:val="24"/>
              </w:rPr>
              <w:t>Дата</w:t>
            </w:r>
          </w:p>
        </w:tc>
      </w:tr>
      <w:tr w:rsidR="0097396A" w:rsidTr="00B6588F">
        <w:tc>
          <w:tcPr>
            <w:tcW w:w="16160" w:type="dxa"/>
            <w:gridSpan w:val="10"/>
          </w:tcPr>
          <w:p w:rsidR="0097396A" w:rsidRDefault="0097396A">
            <w:pPr>
              <w:rPr>
                <w:rFonts w:asciiTheme="majorHAnsi" w:hAnsiTheme="majorHAnsi"/>
                <w:b/>
                <w:i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</w:rPr>
              <w:t xml:space="preserve">                     </w:t>
            </w:r>
          </w:p>
          <w:p w:rsidR="0097396A" w:rsidRPr="0097396A" w:rsidRDefault="0097396A" w:rsidP="0097396A">
            <w:pPr>
              <w:rPr>
                <w:lang w:val="en-US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  <w:lang w:val="en-US"/>
              </w:rPr>
              <w:t xml:space="preserve">          </w:t>
            </w:r>
            <w:r>
              <w:rPr>
                <w:rFonts w:asciiTheme="majorHAnsi" w:hAnsiTheme="majorHAnsi"/>
                <w:b/>
                <w:i/>
                <w:sz w:val="32"/>
                <w:szCs w:val="32"/>
              </w:rPr>
              <w:t xml:space="preserve"> </w:t>
            </w:r>
            <w:r w:rsidRPr="001E769E">
              <w:rPr>
                <w:rFonts w:asciiTheme="majorHAnsi" w:hAnsiTheme="majorHAnsi"/>
                <w:b/>
                <w:i/>
                <w:sz w:val="32"/>
                <w:szCs w:val="32"/>
              </w:rPr>
              <w:t>Введение (5 часов</w:t>
            </w:r>
            <w:proofErr w:type="gramStart"/>
            <w:r w:rsidRPr="001E769E">
              <w:rPr>
                <w:rFonts w:asciiTheme="majorHAnsi" w:hAnsiTheme="majorHAnsi"/>
                <w:b/>
                <w:i/>
                <w:sz w:val="32"/>
                <w:szCs w:val="32"/>
              </w:rPr>
              <w:t xml:space="preserve"> )</w:t>
            </w:r>
            <w:proofErr w:type="gramEnd"/>
            <w:r>
              <w:rPr>
                <w:rFonts w:asciiTheme="majorHAnsi" w:hAnsiTheme="majorHAnsi"/>
                <w:b/>
                <w:i/>
                <w:sz w:val="32"/>
                <w:szCs w:val="32"/>
                <w:lang w:val="en-US"/>
              </w:rPr>
              <w:t xml:space="preserve"> </w:t>
            </w:r>
          </w:p>
        </w:tc>
      </w:tr>
      <w:tr w:rsidR="00813799" w:rsidTr="00651C53">
        <w:tc>
          <w:tcPr>
            <w:tcW w:w="993" w:type="dxa"/>
          </w:tcPr>
          <w:p w:rsidR="0097396A" w:rsidRPr="00FB1259" w:rsidRDefault="0097396A" w:rsidP="00DE1D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25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92" w:type="dxa"/>
          </w:tcPr>
          <w:p w:rsidR="0097396A" w:rsidRPr="00FB1259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5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 xml:space="preserve">Предмет химии. Вещества. Вводный инструктаж по технике </w:t>
            </w:r>
            <w:proofErr w:type="spellStart"/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безопастности</w:t>
            </w:r>
            <w:proofErr w:type="spellEnd"/>
            <w:r w:rsidRPr="007924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7" w:type="dxa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Что изучает химия. Простые и сложные вещества. Свойства веществ.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Химический элемент. Формы существования химического элемента.</w:t>
            </w:r>
          </w:p>
        </w:tc>
        <w:tc>
          <w:tcPr>
            <w:tcW w:w="3170" w:type="dxa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Знать/понимать.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i/>
                <w:sz w:val="24"/>
                <w:szCs w:val="24"/>
              </w:rPr>
              <w:t>-химические понятия</w:t>
            </w: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атом, химический элемент, вещество.</w:t>
            </w:r>
          </w:p>
          <w:p w:rsidR="0097396A" w:rsidRPr="007924C5" w:rsidRDefault="0097396A" w:rsidP="00DE1DD1">
            <w:pPr>
              <w:pStyle w:val="3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4C5">
              <w:rPr>
                <w:rFonts w:ascii="Times New Roman" w:hAnsi="Times New Roman"/>
                <w:b w:val="0"/>
                <w:sz w:val="24"/>
                <w:szCs w:val="24"/>
              </w:rPr>
              <w:t>Уметь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4C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: - простые и сложные вещества.</w:t>
            </w:r>
          </w:p>
        </w:tc>
        <w:tc>
          <w:tcPr>
            <w:tcW w:w="2357" w:type="dxa"/>
            <w:gridSpan w:val="2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 xml:space="preserve">Табл. ПСХЭ Д.И.Менделеева, 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 xml:space="preserve"> «Химия 8 класс» электронное приложение к УМК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Коллекции изделий   из алюминия и стекла.  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97396A" w:rsidRPr="007924C5" w:rsidRDefault="0097396A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§1,упр.3,6,10</w:t>
            </w:r>
          </w:p>
        </w:tc>
        <w:tc>
          <w:tcPr>
            <w:tcW w:w="1134" w:type="dxa"/>
          </w:tcPr>
          <w:p w:rsidR="0097396A" w:rsidRDefault="0097396A"/>
        </w:tc>
      </w:tr>
      <w:tr w:rsidR="00813799" w:rsidTr="00651C53">
        <w:tc>
          <w:tcPr>
            <w:tcW w:w="993" w:type="dxa"/>
          </w:tcPr>
          <w:p w:rsidR="0097396A" w:rsidRPr="00FB1259" w:rsidRDefault="0097396A" w:rsidP="00DE1DD1">
            <w:pPr>
              <w:jc w:val="center"/>
              <w:rPr>
                <w:rFonts w:ascii="Times New Roman" w:hAnsi="Times New Roman" w:cs="Times New Roman"/>
              </w:rPr>
            </w:pPr>
            <w:r w:rsidRPr="00FB1259">
              <w:rPr>
                <w:rFonts w:ascii="Times New Roman" w:hAnsi="Times New Roman" w:cs="Times New Roman"/>
                <w:b/>
              </w:rPr>
              <w:t>2</w:t>
            </w:r>
            <w:r w:rsidRPr="00FB12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7396A" w:rsidRPr="00FB1259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5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Превращения веществ. Роль химии в жизни человека.</w:t>
            </w:r>
          </w:p>
        </w:tc>
        <w:tc>
          <w:tcPr>
            <w:tcW w:w="3267" w:type="dxa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Химические явления их отличие от физических явлений. Достижения химии и их правильное использование. История возникновения и развития химии. Закон сохранения массы веществ.</w:t>
            </w:r>
          </w:p>
        </w:tc>
        <w:tc>
          <w:tcPr>
            <w:tcW w:w="3170" w:type="dxa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-химические понятия: </w:t>
            </w: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химическая реакция, основные законы химии (закон сохранения массы веществ).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97396A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 xml:space="preserve"> «Химия 8 класс» электронное приложение к УМК</w:t>
            </w:r>
            <w:r w:rsidRPr="007924C5">
              <w:rPr>
                <w:rFonts w:ascii="Times New Roman" w:hAnsi="Times New Roman" w:cs="Times New Roman"/>
                <w:b/>
                <w:sz w:val="24"/>
                <w:szCs w:val="24"/>
              </w:rPr>
              <w:t>Д. 1.</w:t>
            </w: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Взаимодействие  соляной кислоты с мрамором.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Помутнение «известковой воды».</w:t>
            </w:r>
          </w:p>
        </w:tc>
        <w:tc>
          <w:tcPr>
            <w:tcW w:w="1554" w:type="dxa"/>
            <w:gridSpan w:val="2"/>
          </w:tcPr>
          <w:p w:rsidR="0097396A" w:rsidRPr="007924C5" w:rsidRDefault="0097396A" w:rsidP="00DE1DD1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 xml:space="preserve">§2,   упр.1,2,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  <w:p w:rsidR="0097396A" w:rsidRPr="007924C5" w:rsidRDefault="0097396A" w:rsidP="00DE1DD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96A" w:rsidRDefault="0097396A"/>
        </w:tc>
      </w:tr>
      <w:tr w:rsidR="00813799" w:rsidTr="00651C53">
        <w:tc>
          <w:tcPr>
            <w:tcW w:w="993" w:type="dxa"/>
          </w:tcPr>
          <w:p w:rsidR="0097396A" w:rsidRPr="00FB1259" w:rsidRDefault="0097396A" w:rsidP="00DE1D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259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992" w:type="dxa"/>
          </w:tcPr>
          <w:p w:rsidR="0097396A" w:rsidRPr="00FB1259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5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работы: №1. Приемы обращения с лабораторным оборудованием. 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 xml:space="preserve">№2 Наблюдение за горящей свечой. </w:t>
            </w:r>
          </w:p>
        </w:tc>
        <w:tc>
          <w:tcPr>
            <w:tcW w:w="3267" w:type="dxa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Правила Т.Б. при работе в химической лаборатории. Устройство и использование лабораторного штатива.</w:t>
            </w:r>
          </w:p>
          <w:p w:rsidR="0097396A" w:rsidRDefault="0097396A" w:rsidP="00DE1D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со спиртовкой. Строение пламени. Химическая посуда.</w:t>
            </w:r>
          </w:p>
          <w:p w:rsidR="0097396A" w:rsidRPr="0097396A" w:rsidRDefault="0097396A" w:rsidP="00DE1D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-обращаться </w:t>
            </w: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24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химической посудой и лабораторным оборудованием.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 xml:space="preserve"> «Химия 8 класс» электронное приложение к УМК</w:t>
            </w:r>
          </w:p>
        </w:tc>
        <w:tc>
          <w:tcPr>
            <w:tcW w:w="1554" w:type="dxa"/>
            <w:gridSpan w:val="2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96A" w:rsidRDefault="0097396A"/>
        </w:tc>
      </w:tr>
      <w:tr w:rsidR="00813799" w:rsidTr="00651C53">
        <w:tc>
          <w:tcPr>
            <w:tcW w:w="993" w:type="dxa"/>
          </w:tcPr>
          <w:p w:rsidR="0097396A" w:rsidRPr="00FB1259" w:rsidRDefault="0097396A" w:rsidP="00DE1DD1">
            <w:pPr>
              <w:jc w:val="center"/>
              <w:rPr>
                <w:rFonts w:ascii="Times New Roman" w:hAnsi="Times New Roman" w:cs="Times New Roman"/>
              </w:rPr>
            </w:pPr>
            <w:r w:rsidRPr="00FB125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92" w:type="dxa"/>
          </w:tcPr>
          <w:p w:rsidR="0097396A" w:rsidRPr="00FB1259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5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система химических элементов Д.И. Менделеева. Знаки химических элементов </w:t>
            </w:r>
          </w:p>
        </w:tc>
        <w:tc>
          <w:tcPr>
            <w:tcW w:w="3267" w:type="dxa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Обозначение химических элементов. Общее знакомство со структурой таблицы Д.И. Менделеева: периоды и группы.</w:t>
            </w:r>
          </w:p>
        </w:tc>
        <w:tc>
          <w:tcPr>
            <w:tcW w:w="3170" w:type="dxa"/>
          </w:tcPr>
          <w:p w:rsidR="0097396A" w:rsidRPr="007924C5" w:rsidRDefault="0097396A" w:rsidP="00DE1DD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-называть: </w:t>
            </w: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по их символу, периоды большие и малые, группы и подгруппы (главные и побочные).</w:t>
            </w:r>
          </w:p>
        </w:tc>
        <w:tc>
          <w:tcPr>
            <w:tcW w:w="2357" w:type="dxa"/>
            <w:gridSpan w:val="2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 Табл. ПСХЭ Д.И.Менделеева</w:t>
            </w:r>
          </w:p>
        </w:tc>
        <w:tc>
          <w:tcPr>
            <w:tcW w:w="1554" w:type="dxa"/>
            <w:gridSpan w:val="2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§4,упр.5</w:t>
            </w:r>
          </w:p>
        </w:tc>
        <w:tc>
          <w:tcPr>
            <w:tcW w:w="1134" w:type="dxa"/>
          </w:tcPr>
          <w:p w:rsidR="0097396A" w:rsidRDefault="0097396A"/>
        </w:tc>
      </w:tr>
      <w:tr w:rsidR="00813799" w:rsidTr="00651C53">
        <w:tc>
          <w:tcPr>
            <w:tcW w:w="993" w:type="dxa"/>
          </w:tcPr>
          <w:p w:rsidR="0097396A" w:rsidRPr="00F9341D" w:rsidRDefault="0097396A" w:rsidP="00DE1DD1">
            <w:pPr>
              <w:jc w:val="center"/>
            </w:pPr>
            <w:r w:rsidRPr="00F9341D">
              <w:t>5</w:t>
            </w:r>
          </w:p>
        </w:tc>
        <w:tc>
          <w:tcPr>
            <w:tcW w:w="992" w:type="dxa"/>
          </w:tcPr>
          <w:p w:rsidR="0097396A" w:rsidRPr="001E769E" w:rsidRDefault="0097396A" w:rsidP="00DE1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Относительная атомная и молекулярная масса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формула, индекс, коэффициент, записи и чтение формул. Относительная атомная масса. Относительная молекулярная масса. </w:t>
            </w:r>
            <w:r w:rsidRPr="007924C5">
              <w:rPr>
                <w:rFonts w:ascii="Times New Roman" w:hAnsi="Times New Roman" w:cs="Times New Roman"/>
                <w:i/>
                <w:sz w:val="24"/>
                <w:szCs w:val="24"/>
              </w:rPr>
              <w:t>Атомная единица массы.</w:t>
            </w:r>
          </w:p>
        </w:tc>
        <w:tc>
          <w:tcPr>
            <w:tcW w:w="3170" w:type="dxa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-химические понятия:  </w:t>
            </w: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атомная и молекулярная масса, химическая формула 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i/>
                <w:sz w:val="24"/>
                <w:szCs w:val="24"/>
              </w:rPr>
              <w:t>-определять</w:t>
            </w: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состав вещества по химической формуле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4C5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 xml:space="preserve">: относительную молекулярную массу вещества; массовую долю химического элемента по формуле соединения. </w:t>
            </w:r>
          </w:p>
        </w:tc>
        <w:tc>
          <w:tcPr>
            <w:tcW w:w="2357" w:type="dxa"/>
            <w:gridSpan w:val="2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Табл. ПСХЭ Д.И.Менделеева.</w:t>
            </w:r>
          </w:p>
        </w:tc>
        <w:tc>
          <w:tcPr>
            <w:tcW w:w="1554" w:type="dxa"/>
            <w:gridSpan w:val="2"/>
          </w:tcPr>
          <w:p w:rsidR="0097396A" w:rsidRPr="007924C5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§5,упр.</w:t>
            </w:r>
          </w:p>
          <w:p w:rsidR="0097396A" w:rsidRPr="007924C5" w:rsidRDefault="0097396A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C5">
              <w:rPr>
                <w:rFonts w:ascii="Times New Roman" w:hAnsi="Times New Roman" w:cs="Times New Roman"/>
                <w:sz w:val="24"/>
                <w:szCs w:val="24"/>
              </w:rPr>
              <w:t>1,2,8</w:t>
            </w:r>
          </w:p>
        </w:tc>
        <w:tc>
          <w:tcPr>
            <w:tcW w:w="1134" w:type="dxa"/>
          </w:tcPr>
          <w:p w:rsidR="0097396A" w:rsidRDefault="0097396A"/>
        </w:tc>
      </w:tr>
      <w:tr w:rsidR="0097396A" w:rsidTr="00B6588F">
        <w:tc>
          <w:tcPr>
            <w:tcW w:w="16160" w:type="dxa"/>
            <w:gridSpan w:val="10"/>
          </w:tcPr>
          <w:p w:rsidR="0097396A" w:rsidRDefault="0097396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 w:rsidRPr="0064213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Тема 1.    Атомы химических элементов (8 часов)</w:t>
            </w:r>
          </w:p>
          <w:p w:rsidR="0097396A" w:rsidRPr="0097396A" w:rsidRDefault="0097396A">
            <w:pPr>
              <w:rPr>
                <w:lang w:val="en-US"/>
              </w:rPr>
            </w:pPr>
          </w:p>
        </w:tc>
      </w:tr>
      <w:tr w:rsidR="00813799" w:rsidTr="00B6588F">
        <w:tc>
          <w:tcPr>
            <w:tcW w:w="993" w:type="dxa"/>
          </w:tcPr>
          <w:p w:rsidR="0097396A" w:rsidRPr="001E769E" w:rsidRDefault="0097396A" w:rsidP="00DE1D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 xml:space="preserve">1 </w:t>
            </w:r>
          </w:p>
          <w:p w:rsidR="0097396A" w:rsidRPr="001E769E" w:rsidRDefault="0097396A" w:rsidP="00DE1D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(6)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атомов. Состав атомов.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Планетарная модель строения атома.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Состав атома: ядро (протоны, нейтроны) и электроны. Изотопы. Химический элемент.</w:t>
            </w: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-химическое понятие: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химический элемент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-объяснять: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физический смысл порядкового номера химического элемента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: состав атомов</w:t>
            </w: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«Химия 8 класс» электронное приложение к УМК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Д. Модели атомов химических элементов.  </w:t>
            </w:r>
          </w:p>
        </w:tc>
        <w:tc>
          <w:tcPr>
            <w:tcW w:w="154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,7 упр.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97396A" w:rsidRPr="00120B27" w:rsidRDefault="0097396A" w:rsidP="00DE1DD1">
            <w:pPr>
              <w:ind w:hanging="20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97396A" w:rsidRDefault="0097396A"/>
        </w:tc>
      </w:tr>
      <w:tr w:rsidR="00813799" w:rsidTr="00B6588F">
        <w:tc>
          <w:tcPr>
            <w:tcW w:w="993" w:type="dxa"/>
          </w:tcPr>
          <w:p w:rsidR="0097396A" w:rsidRPr="001E769E" w:rsidRDefault="0097396A" w:rsidP="00DE1D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97396A" w:rsidRPr="001E769E" w:rsidRDefault="0097396A" w:rsidP="00DE1D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(7)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электронных оболочек атомов. 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оболочка атома. Энергетические уровни (завершенный, незавершенный). Строение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оболочек атомов    первых 20 элементов в периодической системе Д.И. Менделеева. Изменение свойств химических элементов в пределах малых периодов и главных подгрупп.</w:t>
            </w: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: схемы строения атомов первых 20 элементов в периодической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-объяснять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: физический смысл номеров группы и периода, к которым принадлежит элемент в ПСХЭ Д.И. Менделеева,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изменения свойств элементов в пределах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малых периодов и главных подгрупп.</w:t>
            </w: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«Химия 8 класс» электронное приложение к УМК, дидактический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Д. Периодическая система химических элементов Д. И. Менделеева</w:t>
            </w:r>
          </w:p>
        </w:tc>
        <w:tc>
          <w:tcPr>
            <w:tcW w:w="154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§8 упр.1,2,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97396A" w:rsidRDefault="0097396A"/>
        </w:tc>
      </w:tr>
      <w:tr w:rsidR="00813799" w:rsidTr="00B6588F">
        <w:tc>
          <w:tcPr>
            <w:tcW w:w="993" w:type="dxa"/>
          </w:tcPr>
          <w:p w:rsidR="0097396A" w:rsidRDefault="0097396A" w:rsidP="00DE1D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3.</w:t>
            </w:r>
          </w:p>
          <w:p w:rsidR="0097396A" w:rsidRDefault="0097396A" w:rsidP="00DE1D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(8)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Изменение числа электронов на внешнем энергетическом уровне.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§8,9 упр.3,4,5</w:t>
            </w:r>
          </w:p>
        </w:tc>
        <w:tc>
          <w:tcPr>
            <w:tcW w:w="1141" w:type="dxa"/>
            <w:gridSpan w:val="2"/>
          </w:tcPr>
          <w:p w:rsidR="0097396A" w:rsidRDefault="0097396A"/>
        </w:tc>
      </w:tr>
      <w:tr w:rsidR="00813799" w:rsidTr="00B6588F">
        <w:tc>
          <w:tcPr>
            <w:tcW w:w="993" w:type="dxa"/>
          </w:tcPr>
          <w:p w:rsidR="0097396A" w:rsidRPr="001E769E" w:rsidRDefault="0097396A" w:rsidP="00DE1D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4</w:t>
            </w:r>
          </w:p>
          <w:p w:rsidR="0097396A" w:rsidRPr="001E769E" w:rsidRDefault="0097396A" w:rsidP="00DE1D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(9)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Ионы. Ионная химическая связь.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Ионы положительные и отрицательные. Образование ионов. Ионная химическая связь.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Взаимодействие атомов элементов – неметаллов между собой.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Ковалентная неполярная и ковалентная полярная связь.  </w:t>
            </w:r>
            <w:proofErr w:type="spellStart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химическое понятие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: ион,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-определять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ионную связь в химических соединениях.</w:t>
            </w: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«Химия 8 класс» электронное приложение к УМК, дидактический </w:t>
            </w:r>
            <w:proofErr w:type="spellStart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120B2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120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Модели кристаллической решетки хлорида натрия.</w:t>
            </w:r>
          </w:p>
        </w:tc>
        <w:tc>
          <w:tcPr>
            <w:tcW w:w="154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§9 упр.2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97396A" w:rsidRDefault="0097396A"/>
        </w:tc>
      </w:tr>
      <w:tr w:rsidR="00813799" w:rsidTr="00B6588F">
        <w:tc>
          <w:tcPr>
            <w:tcW w:w="993" w:type="dxa"/>
          </w:tcPr>
          <w:p w:rsidR="0097396A" w:rsidRPr="001E769E" w:rsidRDefault="0097396A" w:rsidP="00DE1D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5</w:t>
            </w:r>
          </w:p>
          <w:p w:rsidR="0097396A" w:rsidRPr="001E769E" w:rsidRDefault="0097396A" w:rsidP="00DE1D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(10)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Ковалентная связь. 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-химические понятия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: ковалентная неполярная и ковалентная полярная связь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-определять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ковалентную связь в соединениях.</w:t>
            </w: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shd w:val="clear" w:color="auto" w:fill="FFFFFF"/>
              <w:spacing w:line="230" w:lineRule="exact"/>
              <w:ind w:right="19" w:firstLine="1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Табл. ПСХЭ Д.И.Менделеева</w:t>
            </w:r>
            <w:r w:rsidRPr="00120B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 </w:t>
            </w:r>
            <w:r w:rsidRPr="00120B27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«Неорганическая химия»</w:t>
            </w:r>
          </w:p>
          <w:p w:rsidR="0097396A" w:rsidRPr="00120B27" w:rsidRDefault="0097396A" w:rsidP="00DE1DD1">
            <w:pPr>
              <w:shd w:val="clear" w:color="auto" w:fill="FFFFFF"/>
              <w:spacing w:line="230" w:lineRule="exact"/>
              <w:ind w:right="1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Модели кристаллических решеток алмаза и графита.</w:t>
            </w:r>
          </w:p>
        </w:tc>
        <w:tc>
          <w:tcPr>
            <w:tcW w:w="154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§10 упр.1-5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97396A" w:rsidRDefault="0097396A"/>
        </w:tc>
      </w:tr>
      <w:tr w:rsidR="00813799" w:rsidTr="00B6588F">
        <w:tc>
          <w:tcPr>
            <w:tcW w:w="993" w:type="dxa"/>
          </w:tcPr>
          <w:p w:rsidR="0097396A" w:rsidRPr="001E769E" w:rsidRDefault="0097396A" w:rsidP="00DE1D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6</w:t>
            </w:r>
          </w:p>
          <w:p w:rsidR="0097396A" w:rsidRPr="001E769E" w:rsidRDefault="0097396A" w:rsidP="00DE1D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(11)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Взаимодействие атомов металлов между собой – образование металлической связи. Обобществленные электроны.</w:t>
            </w:r>
          </w:p>
          <w:p w:rsidR="0097396A" w:rsidRPr="00120B27" w:rsidRDefault="0097396A" w:rsidP="00DE1DD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Решения упражнений</w:t>
            </w:r>
          </w:p>
          <w:p w:rsidR="0097396A" w:rsidRPr="00120B27" w:rsidRDefault="0097396A" w:rsidP="00DE1DD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контрольной работе </w:t>
            </w: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-химическое понятие: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металлическая связь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-определять: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тип химической связи в металлах.</w:t>
            </w: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ч.1., дидактический материал</w:t>
            </w:r>
          </w:p>
        </w:tc>
        <w:tc>
          <w:tcPr>
            <w:tcW w:w="154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§11 упр.1-4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§12 упр.1,3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97396A" w:rsidRDefault="0097396A"/>
        </w:tc>
      </w:tr>
      <w:tr w:rsidR="00813799" w:rsidTr="00B6588F">
        <w:tc>
          <w:tcPr>
            <w:tcW w:w="993" w:type="dxa"/>
          </w:tcPr>
          <w:p w:rsidR="0097396A" w:rsidRPr="001E769E" w:rsidRDefault="0097396A" w:rsidP="00DE1D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lastRenderedPageBreak/>
              <w:t>7</w:t>
            </w:r>
          </w:p>
          <w:p w:rsidR="0097396A" w:rsidRPr="001E769E" w:rsidRDefault="0097396A" w:rsidP="00DE1D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(12)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613B33" w:rsidRDefault="0097396A" w:rsidP="00DE1D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«Атомы химических элементов»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Табл. ПСХЭ Д.И.Менделеева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141" w:type="dxa"/>
            <w:gridSpan w:val="2"/>
          </w:tcPr>
          <w:p w:rsidR="0097396A" w:rsidRDefault="0097396A"/>
        </w:tc>
      </w:tr>
      <w:tr w:rsidR="00813799" w:rsidTr="00B6588F">
        <w:tc>
          <w:tcPr>
            <w:tcW w:w="993" w:type="dxa"/>
          </w:tcPr>
          <w:p w:rsidR="0097396A" w:rsidRPr="001E769E" w:rsidRDefault="0097396A" w:rsidP="00DE1D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8</w:t>
            </w:r>
          </w:p>
          <w:p w:rsidR="0097396A" w:rsidRPr="001E769E" w:rsidRDefault="0097396A" w:rsidP="00DE1D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(13)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613B33" w:rsidRDefault="0097396A" w:rsidP="00DE1D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«Атомы химических элементов»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97396A" w:rsidRDefault="0097396A"/>
        </w:tc>
      </w:tr>
      <w:tr w:rsidR="0097396A" w:rsidTr="00B6588F">
        <w:tc>
          <w:tcPr>
            <w:tcW w:w="16160" w:type="dxa"/>
            <w:gridSpan w:val="10"/>
          </w:tcPr>
          <w:p w:rsidR="0097396A" w:rsidRDefault="0097396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 w:rsidRPr="0064213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</w:t>
            </w:r>
            <w:r w:rsidRPr="0064213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Тема 2. Простые вещества (7 часов)</w:t>
            </w:r>
          </w:p>
          <w:p w:rsidR="0097396A" w:rsidRPr="0097396A" w:rsidRDefault="0097396A">
            <w:pPr>
              <w:rPr>
                <w:lang w:val="en-US"/>
              </w:rPr>
            </w:pPr>
          </w:p>
        </w:tc>
      </w:tr>
      <w:tr w:rsidR="00813799" w:rsidTr="00B6588F">
        <w:tc>
          <w:tcPr>
            <w:tcW w:w="993" w:type="dxa"/>
          </w:tcPr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Простые вещества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-металлы.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Положение элементов металлов в П.С.Х.Э. Д.И. Менделеева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Строение атомов металлов. Общие физические свойства металлов.</w:t>
            </w: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-характеризовать: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связь между строением и свойствами металлов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0B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для критической оценки информации о металлах, используемых в быту</w:t>
            </w: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ч.1., дидактический материал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Д. Коллекция металлов.</w:t>
            </w: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§13 упр.1,3,4</w:t>
            </w:r>
          </w:p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97396A" w:rsidRDefault="0097396A"/>
        </w:tc>
      </w:tr>
      <w:tr w:rsidR="00813799" w:rsidTr="00B6588F">
        <w:tc>
          <w:tcPr>
            <w:tcW w:w="993" w:type="dxa"/>
          </w:tcPr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Простые вещества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-неметаллы.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Положение элементов неметаллов в периодической системе.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Строение атомов неметаллов Ковалентная неполярная связь.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неметаллов. 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Аллотропия.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7396A" w:rsidRPr="00120B27" w:rsidRDefault="0097396A" w:rsidP="00DE1DD1">
            <w:pPr>
              <w:ind w:lef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-характеризовать:</w:t>
            </w:r>
          </w:p>
          <w:p w:rsidR="0097396A" w:rsidRPr="00120B27" w:rsidRDefault="0097396A" w:rsidP="00DE1DD1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положение неметаллов в периодической системе;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атомов неметаллов. </w:t>
            </w: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ч.1., дидактический материал</w:t>
            </w:r>
          </w:p>
          <w:p w:rsidR="0097396A" w:rsidRPr="00120B27" w:rsidRDefault="0097396A" w:rsidP="00DE1DD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Д. Коллекция неметаллов.</w:t>
            </w: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§14 упр.3</w:t>
            </w:r>
          </w:p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97396A" w:rsidRDefault="0097396A"/>
        </w:tc>
      </w:tr>
      <w:tr w:rsidR="00813799" w:rsidTr="00B6588F">
        <w:tc>
          <w:tcPr>
            <w:tcW w:w="993" w:type="dxa"/>
          </w:tcPr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Количество вещества</w:t>
            </w:r>
          </w:p>
        </w:tc>
        <w:tc>
          <w:tcPr>
            <w:tcW w:w="3267" w:type="dxa"/>
            <w:vMerge w:val="restart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 и единицы его измерения: моль, </w:t>
            </w:r>
            <w:proofErr w:type="spellStart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кмоль</w:t>
            </w:r>
            <w:proofErr w:type="spellEnd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Авогадро. Молярная масса.</w:t>
            </w: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имические понятия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: моль,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молярная масса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вычислять: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молярную массу, количество вещества.</w:t>
            </w: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Д. Некоторые металлы и неметаллы количеством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1 моль.</w:t>
            </w: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§15 упр.2а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,б</w:t>
            </w:r>
            <w:proofErr w:type="gramEnd"/>
          </w:p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97396A" w:rsidRDefault="0097396A"/>
        </w:tc>
      </w:tr>
      <w:tr w:rsidR="00813799" w:rsidTr="003B4782">
        <w:trPr>
          <w:trHeight w:val="1549"/>
        </w:trPr>
        <w:tc>
          <w:tcPr>
            <w:tcW w:w="993" w:type="dxa"/>
          </w:tcPr>
          <w:p w:rsidR="0097396A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использованием понятий  «моль»,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«количество вещества»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7" w:type="dxa"/>
            <w:vMerge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§15 упр.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>3а</w:t>
            </w:r>
            <w:proofErr w:type="gramStart"/>
            <w:r w:rsidRPr="001E769E">
              <w:rPr>
                <w:rFonts w:asciiTheme="majorHAnsi" w:hAnsiTheme="majorHAnsi"/>
                <w:sz w:val="24"/>
                <w:szCs w:val="24"/>
              </w:rPr>
              <w:t>,б</w:t>
            </w:r>
            <w:proofErr w:type="gramEnd"/>
          </w:p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97396A" w:rsidRDefault="0097396A"/>
        </w:tc>
      </w:tr>
      <w:tr w:rsidR="00813799" w:rsidTr="00B6588F">
        <w:tc>
          <w:tcPr>
            <w:tcW w:w="9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Молярный объем газов.</w:t>
            </w:r>
          </w:p>
        </w:tc>
        <w:tc>
          <w:tcPr>
            <w:tcW w:w="3267" w:type="dxa"/>
            <w:vMerge w:val="restart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Понятие о молярном объеме газов. Нормальные условия. Следствие закона Авогадро. Выполнение упражнений с использованием понятий: «объем»,  «моль», «количество вещества», «масса», «молярный объем».</w:t>
            </w: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- х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имическое  понятие: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молярный объем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вычислять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: по количеству  (массе) газообразного вещества его объем, по объему газообразного вещества его количество (массу).</w:t>
            </w: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§16 упр.1а,2а</w:t>
            </w:r>
            <w:proofErr w:type="gramStart"/>
            <w:r w:rsidRPr="001E769E">
              <w:rPr>
                <w:rFonts w:asciiTheme="majorHAnsi" w:hAnsiTheme="majorHAnsi"/>
                <w:sz w:val="24"/>
                <w:szCs w:val="24"/>
              </w:rPr>
              <w:t>,в</w:t>
            </w:r>
            <w:proofErr w:type="gramEnd"/>
            <w:r w:rsidRPr="001E769E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97396A" w:rsidRDefault="0097396A"/>
        </w:tc>
      </w:tr>
      <w:tr w:rsidR="00813799" w:rsidTr="00B6588F">
        <w:tc>
          <w:tcPr>
            <w:tcW w:w="993" w:type="dxa"/>
          </w:tcPr>
          <w:p w:rsidR="0097396A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396A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использованием понятий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«молярный объем»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остоянная</w:t>
            </w:r>
            <w:proofErr w:type="gramEnd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Авогадро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7" w:type="dxa"/>
            <w:vMerge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§16  упр.4,5</w:t>
            </w:r>
          </w:p>
        </w:tc>
        <w:tc>
          <w:tcPr>
            <w:tcW w:w="1141" w:type="dxa"/>
            <w:gridSpan w:val="2"/>
          </w:tcPr>
          <w:p w:rsidR="0097396A" w:rsidRDefault="0097396A"/>
        </w:tc>
      </w:tr>
      <w:tr w:rsidR="00813799" w:rsidTr="00B6588F">
        <w:trPr>
          <w:trHeight w:val="1445"/>
        </w:trPr>
        <w:tc>
          <w:tcPr>
            <w:tcW w:w="993" w:type="dxa"/>
          </w:tcPr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«Простые вещества».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теме «Количество вещества»</w:t>
            </w: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ч.1., дидактический материал</w:t>
            </w: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Повторить</w:t>
            </w:r>
          </w:p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§13-16</w:t>
            </w:r>
          </w:p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97396A" w:rsidRDefault="0097396A"/>
        </w:tc>
      </w:tr>
      <w:tr w:rsidR="0097396A" w:rsidTr="00B6588F">
        <w:tc>
          <w:tcPr>
            <w:tcW w:w="16160" w:type="dxa"/>
            <w:gridSpan w:val="10"/>
          </w:tcPr>
          <w:p w:rsidR="0097396A" w:rsidRDefault="0097396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</w:t>
            </w:r>
            <w:r w:rsidRPr="0064213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</w:t>
            </w:r>
          </w:p>
          <w:p w:rsidR="0097396A" w:rsidRDefault="0097396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 xml:space="preserve">          </w:t>
            </w:r>
            <w:r w:rsidRPr="0064213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Тема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 « Соединения химических элементов»   (15ч.)</w:t>
            </w:r>
          </w:p>
          <w:p w:rsidR="0097396A" w:rsidRPr="0097396A" w:rsidRDefault="0097396A">
            <w:pPr>
              <w:rPr>
                <w:lang w:val="en-US"/>
              </w:rPr>
            </w:pPr>
          </w:p>
        </w:tc>
      </w:tr>
      <w:tr w:rsidR="00813799" w:rsidTr="00B6588F">
        <w:tc>
          <w:tcPr>
            <w:tcW w:w="9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Степень окисления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Бинарные соединения.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Понятие о степени окисления. Определение степени окисления в бинарных соединениях. Составление формулы бинарных соединений по степени окисления</w:t>
            </w:r>
            <w:proofErr w:type="gramStart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их названия.</w:t>
            </w: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: бинарные соединения по их химическим формулам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-определять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: степень окисления элементов в соединениях. </w:t>
            </w: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ч.2., дидактический материал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Д. Образцы оксидов, хлоридов, сульфидов.</w:t>
            </w: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§17 упр.2,5,6</w:t>
            </w:r>
          </w:p>
        </w:tc>
        <w:tc>
          <w:tcPr>
            <w:tcW w:w="1141" w:type="dxa"/>
            <w:gridSpan w:val="2"/>
          </w:tcPr>
          <w:p w:rsidR="0097396A" w:rsidRDefault="0097396A" w:rsidP="00DE1DD1">
            <w:pPr>
              <w:rPr>
                <w:b/>
              </w:rPr>
            </w:pPr>
          </w:p>
          <w:p w:rsidR="0097396A" w:rsidRDefault="0097396A" w:rsidP="00DE1DD1">
            <w:pPr>
              <w:rPr>
                <w:b/>
              </w:rPr>
            </w:pPr>
          </w:p>
          <w:p w:rsidR="0097396A" w:rsidRDefault="0097396A" w:rsidP="00DE1DD1">
            <w:pPr>
              <w:rPr>
                <w:b/>
              </w:rPr>
            </w:pPr>
          </w:p>
          <w:p w:rsidR="0097396A" w:rsidRDefault="0097396A" w:rsidP="00DE1DD1">
            <w:pPr>
              <w:rPr>
                <w:b/>
              </w:rPr>
            </w:pPr>
          </w:p>
          <w:p w:rsidR="0097396A" w:rsidRDefault="0097396A" w:rsidP="00DE1DD1">
            <w:pPr>
              <w:rPr>
                <w:b/>
              </w:rPr>
            </w:pPr>
          </w:p>
          <w:p w:rsidR="0097396A" w:rsidRPr="00F9341D" w:rsidRDefault="0097396A" w:rsidP="00DE1DD1">
            <w:pPr>
              <w:rPr>
                <w:b/>
              </w:rPr>
            </w:pPr>
          </w:p>
        </w:tc>
      </w:tr>
      <w:tr w:rsidR="00813799" w:rsidTr="00B6588F">
        <w:tc>
          <w:tcPr>
            <w:tcW w:w="9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классы бинарных соединений. 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Оксиды и летучие водородные соединения: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формул, их название. Расчеты по формулам оксидов.</w:t>
            </w: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Знать/понимать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химическое понятие: оксиды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называть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: оксиды по их формулам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определять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: степень окисления элементов в оксидах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составлять: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оксидов.</w:t>
            </w: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ч.2., дидактический материал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Д. Образцы оксидов.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Растворы </w:t>
            </w:r>
            <w:proofErr w:type="spellStart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и аммиака</w:t>
            </w: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§18 упр.1,5,6</w:t>
            </w:r>
          </w:p>
        </w:tc>
        <w:tc>
          <w:tcPr>
            <w:tcW w:w="1141" w:type="dxa"/>
            <w:gridSpan w:val="2"/>
          </w:tcPr>
          <w:p w:rsidR="0097396A" w:rsidRPr="00F9341D" w:rsidRDefault="0097396A" w:rsidP="00DE1DD1">
            <w:pPr>
              <w:rPr>
                <w:b/>
              </w:rPr>
            </w:pPr>
          </w:p>
        </w:tc>
      </w:tr>
      <w:tr w:rsidR="00813799" w:rsidTr="00B6588F">
        <w:tc>
          <w:tcPr>
            <w:tcW w:w="9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название основани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й.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Их классификация. Индикаторы. </w:t>
            </w: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Знать/понимать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–химические понятия: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основания,  щелочи.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-называть: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по их формулам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-составлять: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формулы оснований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по их формулам.</w:t>
            </w: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«Неорганическая химия»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Д. Образцы щелочей и нерастворимых оснований.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Изменение окраски индикаторов в щелочной среде.</w:t>
            </w: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§19 упр.2,5,6</w:t>
            </w:r>
          </w:p>
        </w:tc>
        <w:tc>
          <w:tcPr>
            <w:tcW w:w="1141" w:type="dxa"/>
            <w:gridSpan w:val="2"/>
          </w:tcPr>
          <w:p w:rsidR="0097396A" w:rsidRDefault="0097396A" w:rsidP="00DE1DD1"/>
          <w:p w:rsidR="0097396A" w:rsidRDefault="0097396A" w:rsidP="00DE1DD1"/>
          <w:p w:rsidR="0097396A" w:rsidRDefault="0097396A" w:rsidP="00DE1DD1"/>
          <w:p w:rsidR="0097396A" w:rsidRDefault="0097396A" w:rsidP="00DE1DD1"/>
          <w:p w:rsidR="0097396A" w:rsidRDefault="0097396A" w:rsidP="00DE1DD1"/>
          <w:p w:rsidR="0097396A" w:rsidRPr="00F9341D" w:rsidRDefault="0097396A" w:rsidP="00DE1DD1"/>
        </w:tc>
      </w:tr>
      <w:tr w:rsidR="00813799" w:rsidTr="00B6588F">
        <w:tc>
          <w:tcPr>
            <w:tcW w:w="9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Состав и название кислот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Их классификация. Индикаторы. </w:t>
            </w:r>
          </w:p>
          <w:p w:rsidR="0097396A" w:rsidRPr="00120B27" w:rsidRDefault="0097396A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Состав и номенклатура солей. Составление формул солей.</w:t>
            </w: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химические</w:t>
            </w:r>
            <w:proofErr w:type="gramEnd"/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понятие: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кислота, щелочь.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называть: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кислоты по их формулам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-составлять: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формулы кислот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кислоты по их формулам.</w:t>
            </w: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«Неорганическая химия»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Д. Образцы кислот.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Изменение окраски индикаторов в кислой среде.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§20 упр.1,3,5</w:t>
            </w:r>
          </w:p>
        </w:tc>
        <w:tc>
          <w:tcPr>
            <w:tcW w:w="1141" w:type="dxa"/>
            <w:gridSpan w:val="2"/>
          </w:tcPr>
          <w:p w:rsidR="0097396A" w:rsidRPr="00F9341D" w:rsidRDefault="0097396A" w:rsidP="00DE1DD1">
            <w:pPr>
              <w:rPr>
                <w:b/>
              </w:rPr>
            </w:pPr>
          </w:p>
        </w:tc>
      </w:tr>
      <w:tr w:rsidR="00813799" w:rsidTr="00B6588F">
        <w:tc>
          <w:tcPr>
            <w:tcW w:w="9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(25-26)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химическое понятие: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соль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называть: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соли по их формулам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-составлять: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формулы солей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соли по их формулам.</w:t>
            </w: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«Неорганическая </w:t>
            </w:r>
            <w:proofErr w:type="spellStart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Д. 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Образцы солей »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§21 упр.1</w:t>
            </w:r>
          </w:p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§21 упр.2,3,</w:t>
            </w:r>
          </w:p>
        </w:tc>
        <w:tc>
          <w:tcPr>
            <w:tcW w:w="1141" w:type="dxa"/>
            <w:gridSpan w:val="2"/>
          </w:tcPr>
          <w:p w:rsidR="0097396A" w:rsidRDefault="0097396A" w:rsidP="00DE1DD1">
            <w:pPr>
              <w:rPr>
                <w:b/>
              </w:rPr>
            </w:pPr>
          </w:p>
          <w:p w:rsidR="0097396A" w:rsidRDefault="0097396A" w:rsidP="00DE1DD1">
            <w:pPr>
              <w:rPr>
                <w:b/>
              </w:rPr>
            </w:pPr>
          </w:p>
          <w:p w:rsidR="0097396A" w:rsidRPr="00F9341D" w:rsidRDefault="0097396A" w:rsidP="00DE1DD1">
            <w:pPr>
              <w:rPr>
                <w:b/>
              </w:rPr>
            </w:pPr>
          </w:p>
        </w:tc>
      </w:tr>
      <w:tr w:rsidR="00813799" w:rsidTr="00B6588F">
        <w:tc>
          <w:tcPr>
            <w:tcW w:w="9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«Соединения химических элементов»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Классификация веществ. Упражнения в составлении формул веществ по их названиям. Расчеты по химическим формулам.</w:t>
            </w: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химическое понятие: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веществ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вычислять: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массовую долю химического элемента по формуле соединения,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вещества,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объем или массу вещества по его количеству.</w:t>
            </w: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</w:t>
            </w: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«Химия в школе. Электронные тесты»</w:t>
            </w: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§18-21</w:t>
            </w:r>
          </w:p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97396A" w:rsidRPr="00F9341D" w:rsidRDefault="0097396A" w:rsidP="00DE1DD1">
            <w:pPr>
              <w:rPr>
                <w:b/>
              </w:rPr>
            </w:pPr>
          </w:p>
        </w:tc>
      </w:tr>
      <w:tr w:rsidR="00813799" w:rsidTr="00B6588F">
        <w:tc>
          <w:tcPr>
            <w:tcW w:w="9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Аморфные и кристаллические вещества. Кристаллические решетки.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молекулярного строения. Закон постоянства веществ.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Молекулярные, ионные 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атомные и металлические кристаллические решетки.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Зависимость свойств веществ от типа кристаллической решетки.</w:t>
            </w:r>
          </w:p>
          <w:p w:rsidR="0097396A" w:rsidRPr="00120B27" w:rsidRDefault="0097396A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Понятие о чистом веществе и смеси, их отличие. Примеры смесей. Способы разделения смесей. Очистка веществ.</w:t>
            </w:r>
          </w:p>
          <w:p w:rsidR="0097396A" w:rsidRPr="00120B27" w:rsidRDefault="0097396A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-закон постоянства состава веществ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-характеризовать: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составом, строением и свойствами веществ. </w:t>
            </w: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Д. Модели кристаллических решеток.</w:t>
            </w: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§22</w:t>
            </w:r>
          </w:p>
        </w:tc>
        <w:tc>
          <w:tcPr>
            <w:tcW w:w="1141" w:type="dxa"/>
            <w:gridSpan w:val="2"/>
          </w:tcPr>
          <w:p w:rsidR="0097396A" w:rsidRDefault="0097396A" w:rsidP="00DE1DD1">
            <w:pPr>
              <w:rPr>
                <w:b/>
              </w:rPr>
            </w:pPr>
          </w:p>
          <w:p w:rsidR="0097396A" w:rsidRDefault="0097396A" w:rsidP="00DE1DD1">
            <w:pPr>
              <w:rPr>
                <w:b/>
              </w:rPr>
            </w:pPr>
          </w:p>
          <w:p w:rsidR="0097396A" w:rsidRDefault="0097396A" w:rsidP="00DE1DD1">
            <w:pPr>
              <w:rPr>
                <w:b/>
              </w:rPr>
            </w:pPr>
          </w:p>
          <w:p w:rsidR="0097396A" w:rsidRPr="00F9341D" w:rsidRDefault="0097396A" w:rsidP="00DE1DD1">
            <w:pPr>
              <w:rPr>
                <w:b/>
              </w:rPr>
            </w:pPr>
          </w:p>
        </w:tc>
      </w:tr>
      <w:tr w:rsidR="00813799" w:rsidTr="00B6588F">
        <w:tc>
          <w:tcPr>
            <w:tcW w:w="9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обращаться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с химической посудой и лабораторным оборудованием.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Д. Образцы смесей.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Л.2. Разделение смеси речного песка и поваренной соли.</w:t>
            </w: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§23; §25 упр.1,3,5</w:t>
            </w:r>
          </w:p>
        </w:tc>
        <w:tc>
          <w:tcPr>
            <w:tcW w:w="1141" w:type="dxa"/>
            <w:gridSpan w:val="2"/>
          </w:tcPr>
          <w:p w:rsidR="0097396A" w:rsidRPr="00F9341D" w:rsidRDefault="0097396A" w:rsidP="00DE1DD1">
            <w:pPr>
              <w:rPr>
                <w:b/>
              </w:rPr>
            </w:pPr>
          </w:p>
        </w:tc>
      </w:tr>
      <w:tr w:rsidR="00813799" w:rsidTr="00B6588F">
        <w:tc>
          <w:tcPr>
            <w:tcW w:w="993" w:type="dxa"/>
          </w:tcPr>
          <w:p w:rsidR="0097396A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Анализ почвы и воды.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обращаться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с химической посудой и лабораторным оборудованием.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для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критической оценки информации о воде.</w:t>
            </w: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Тетради для практических работ, оборудование и реактивы, </w:t>
            </w: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«Виртуальная лаборатория»</w:t>
            </w: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§23; §25</w:t>
            </w:r>
          </w:p>
        </w:tc>
        <w:tc>
          <w:tcPr>
            <w:tcW w:w="1141" w:type="dxa"/>
            <w:gridSpan w:val="2"/>
          </w:tcPr>
          <w:p w:rsidR="0097396A" w:rsidRDefault="0097396A" w:rsidP="00DE1DD1">
            <w:pPr>
              <w:rPr>
                <w:b/>
              </w:rPr>
            </w:pPr>
          </w:p>
          <w:p w:rsidR="0097396A" w:rsidRDefault="0097396A" w:rsidP="00DE1DD1">
            <w:pPr>
              <w:rPr>
                <w:b/>
              </w:rPr>
            </w:pPr>
          </w:p>
          <w:p w:rsidR="0097396A" w:rsidRDefault="0097396A" w:rsidP="00DE1DD1">
            <w:pPr>
              <w:rPr>
                <w:b/>
              </w:rPr>
            </w:pPr>
          </w:p>
          <w:p w:rsidR="0097396A" w:rsidRDefault="0097396A" w:rsidP="00DE1DD1">
            <w:pPr>
              <w:rPr>
                <w:b/>
              </w:rPr>
            </w:pPr>
          </w:p>
          <w:p w:rsidR="0097396A" w:rsidRDefault="0097396A" w:rsidP="00DE1DD1">
            <w:pPr>
              <w:rPr>
                <w:b/>
              </w:rPr>
            </w:pPr>
          </w:p>
          <w:p w:rsidR="0097396A" w:rsidRDefault="0097396A" w:rsidP="00DE1DD1">
            <w:pPr>
              <w:rPr>
                <w:b/>
              </w:rPr>
            </w:pPr>
          </w:p>
          <w:p w:rsidR="0097396A" w:rsidRDefault="0097396A" w:rsidP="00DE1DD1">
            <w:pPr>
              <w:rPr>
                <w:b/>
              </w:rPr>
            </w:pPr>
          </w:p>
          <w:p w:rsidR="0097396A" w:rsidRDefault="0097396A" w:rsidP="00DE1DD1">
            <w:pPr>
              <w:rPr>
                <w:b/>
              </w:rPr>
            </w:pPr>
          </w:p>
          <w:p w:rsidR="0097396A" w:rsidRDefault="0097396A" w:rsidP="00DE1DD1">
            <w:pPr>
              <w:rPr>
                <w:b/>
              </w:rPr>
            </w:pPr>
          </w:p>
          <w:p w:rsidR="0097396A" w:rsidRPr="00F9341D" w:rsidRDefault="0097396A" w:rsidP="00DE1DD1">
            <w:pPr>
              <w:rPr>
                <w:b/>
              </w:rPr>
            </w:pPr>
          </w:p>
        </w:tc>
      </w:tr>
      <w:tr w:rsidR="00813799" w:rsidTr="00B6588F">
        <w:tc>
          <w:tcPr>
            <w:tcW w:w="9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7396A" w:rsidRPr="00120B27" w:rsidRDefault="0097396A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97396A" w:rsidRDefault="0097396A" w:rsidP="00DE1DD1">
            <w:pPr>
              <w:rPr>
                <w:b/>
              </w:rPr>
            </w:pPr>
          </w:p>
        </w:tc>
      </w:tr>
      <w:tr w:rsidR="00813799" w:rsidTr="00B6588F">
        <w:tc>
          <w:tcPr>
            <w:tcW w:w="993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93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компонентов и смеси. </w:t>
            </w:r>
          </w:p>
        </w:tc>
        <w:tc>
          <w:tcPr>
            <w:tcW w:w="3267" w:type="dxa"/>
            <w:vMerge w:val="restart"/>
          </w:tcPr>
          <w:p w:rsidR="00813799" w:rsidRPr="00120B27" w:rsidRDefault="00813799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Понятие о доле компонента в смеси. Вычисление массовой доли компонента в смеси.</w:t>
            </w:r>
          </w:p>
          <w:p w:rsidR="00813799" w:rsidRPr="00120B27" w:rsidRDefault="00813799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массу сахара и объем воды необходимые для приготовления раствора. </w:t>
            </w:r>
          </w:p>
          <w:p w:rsidR="00813799" w:rsidRPr="00120B27" w:rsidRDefault="00813799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упражнений. Подготовка к контрольной работе. </w:t>
            </w:r>
          </w:p>
        </w:tc>
        <w:tc>
          <w:tcPr>
            <w:tcW w:w="3170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массовую долю вещества в растворе.</w:t>
            </w:r>
          </w:p>
        </w:tc>
        <w:tc>
          <w:tcPr>
            <w:tcW w:w="2357" w:type="dxa"/>
            <w:gridSpan w:val="2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547" w:type="dxa"/>
          </w:tcPr>
          <w:p w:rsidR="00813799" w:rsidRPr="001E769E" w:rsidRDefault="00813799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§24,</w:t>
            </w:r>
          </w:p>
          <w:p w:rsidR="00813799" w:rsidRPr="001E769E" w:rsidRDefault="00813799" w:rsidP="00DE1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Упр.2</w:t>
            </w:r>
          </w:p>
        </w:tc>
        <w:tc>
          <w:tcPr>
            <w:tcW w:w="1141" w:type="dxa"/>
            <w:gridSpan w:val="2"/>
          </w:tcPr>
          <w:p w:rsidR="00813799" w:rsidRPr="00F9341D" w:rsidRDefault="00813799" w:rsidP="00DE1DD1">
            <w:pPr>
              <w:rPr>
                <w:b/>
              </w:rPr>
            </w:pPr>
          </w:p>
        </w:tc>
      </w:tr>
      <w:tr w:rsidR="00813799" w:rsidTr="00B6588F">
        <w:tc>
          <w:tcPr>
            <w:tcW w:w="993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32)</w:t>
            </w:r>
          </w:p>
        </w:tc>
        <w:tc>
          <w:tcPr>
            <w:tcW w:w="992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93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  <w:proofErr w:type="gramStart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понятия «массовая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я».</w:t>
            </w:r>
          </w:p>
        </w:tc>
        <w:tc>
          <w:tcPr>
            <w:tcW w:w="3267" w:type="dxa"/>
            <w:vMerge/>
          </w:tcPr>
          <w:p w:rsidR="00813799" w:rsidRPr="00120B27" w:rsidRDefault="00813799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массовую долю вещества в растворе.</w:t>
            </w:r>
          </w:p>
        </w:tc>
        <w:tc>
          <w:tcPr>
            <w:tcW w:w="2357" w:type="dxa"/>
            <w:gridSpan w:val="2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547" w:type="dxa"/>
          </w:tcPr>
          <w:p w:rsidR="00813799" w:rsidRPr="001E769E" w:rsidRDefault="00813799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§24,</w:t>
            </w:r>
          </w:p>
          <w:p w:rsidR="00813799" w:rsidRPr="001E769E" w:rsidRDefault="00813799" w:rsidP="00DE1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Упр.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>5,7</w:t>
            </w:r>
          </w:p>
        </w:tc>
        <w:tc>
          <w:tcPr>
            <w:tcW w:w="1141" w:type="dxa"/>
            <w:gridSpan w:val="2"/>
          </w:tcPr>
          <w:p w:rsidR="00813799" w:rsidRPr="00F9341D" w:rsidRDefault="00813799" w:rsidP="00DE1DD1">
            <w:pPr>
              <w:rPr>
                <w:b/>
              </w:rPr>
            </w:pPr>
          </w:p>
        </w:tc>
      </w:tr>
      <w:tr w:rsidR="00813799" w:rsidTr="00B6588F">
        <w:tc>
          <w:tcPr>
            <w:tcW w:w="993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992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93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 Приготовление раствора сахара с заданной массовой долей растворенного вещества.</w:t>
            </w:r>
          </w:p>
        </w:tc>
        <w:tc>
          <w:tcPr>
            <w:tcW w:w="3267" w:type="dxa"/>
            <w:vMerge/>
          </w:tcPr>
          <w:p w:rsidR="00813799" w:rsidRPr="00120B27" w:rsidRDefault="00813799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-Использовать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для приготовления растворов заданной концентрации.</w:t>
            </w:r>
          </w:p>
        </w:tc>
        <w:tc>
          <w:tcPr>
            <w:tcW w:w="2357" w:type="dxa"/>
            <w:gridSpan w:val="2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Тетради для практических работ, оборудование и реактивы, </w:t>
            </w: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«Виртуальная лаборатория»</w:t>
            </w:r>
          </w:p>
        </w:tc>
        <w:tc>
          <w:tcPr>
            <w:tcW w:w="1547" w:type="dxa"/>
          </w:tcPr>
          <w:p w:rsidR="00813799" w:rsidRPr="001E769E" w:rsidRDefault="00813799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§23; §25</w:t>
            </w:r>
          </w:p>
        </w:tc>
        <w:tc>
          <w:tcPr>
            <w:tcW w:w="1141" w:type="dxa"/>
            <w:gridSpan w:val="2"/>
          </w:tcPr>
          <w:p w:rsidR="00813799" w:rsidRPr="00F9341D" w:rsidRDefault="00813799" w:rsidP="00DE1DD1">
            <w:pPr>
              <w:rPr>
                <w:b/>
              </w:rPr>
            </w:pPr>
          </w:p>
        </w:tc>
      </w:tr>
      <w:tr w:rsidR="00813799" w:rsidTr="00B6588F">
        <w:tc>
          <w:tcPr>
            <w:tcW w:w="9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темам «Простые вещества», «Соединения химических элементов»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</w:t>
            </w: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1E769E">
              <w:rPr>
                <w:rFonts w:asciiTheme="majorHAnsi" w:hAnsiTheme="majorHAnsi"/>
                <w:sz w:val="24"/>
                <w:szCs w:val="24"/>
              </w:rPr>
              <w:t>контроль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>ной</w:t>
            </w:r>
            <w:proofErr w:type="spellEnd"/>
            <w:proofErr w:type="gramEnd"/>
            <w:r w:rsidRPr="001E769E">
              <w:rPr>
                <w:rFonts w:asciiTheme="majorHAnsi" w:hAnsiTheme="majorHAnsi"/>
                <w:sz w:val="24"/>
                <w:szCs w:val="24"/>
              </w:rPr>
              <w:t xml:space="preserve"> работе</w:t>
            </w:r>
          </w:p>
        </w:tc>
        <w:tc>
          <w:tcPr>
            <w:tcW w:w="1141" w:type="dxa"/>
            <w:gridSpan w:val="2"/>
          </w:tcPr>
          <w:p w:rsidR="0097396A" w:rsidRPr="00F9341D" w:rsidRDefault="0097396A" w:rsidP="00DE1DD1"/>
        </w:tc>
      </w:tr>
      <w:tr w:rsidR="00813799" w:rsidTr="00B6588F">
        <w:tc>
          <w:tcPr>
            <w:tcW w:w="9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992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93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№2.по темам «Простые вещества», «Соединения химических элементов»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97396A" w:rsidRPr="00120B27" w:rsidRDefault="0097396A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97396A" w:rsidRPr="00120B27" w:rsidRDefault="0097396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Тетради для контрольных работ</w:t>
            </w:r>
          </w:p>
        </w:tc>
        <w:tc>
          <w:tcPr>
            <w:tcW w:w="1547" w:type="dxa"/>
          </w:tcPr>
          <w:p w:rsidR="0097396A" w:rsidRPr="001E769E" w:rsidRDefault="0097396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97396A" w:rsidRPr="00F9341D" w:rsidRDefault="0097396A" w:rsidP="00DE1DD1"/>
        </w:tc>
      </w:tr>
      <w:tr w:rsidR="0097396A" w:rsidTr="00B6588F">
        <w:tc>
          <w:tcPr>
            <w:tcW w:w="16160" w:type="dxa"/>
            <w:gridSpan w:val="10"/>
          </w:tcPr>
          <w:p w:rsidR="0097396A" w:rsidRDefault="00813799" w:rsidP="00DE1DD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 xml:space="preserve">             </w:t>
            </w:r>
            <w:r w:rsidR="0097396A" w:rsidRPr="000679A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 4. Изменения, происходящие с веществами (11 часов)</w:t>
            </w:r>
          </w:p>
          <w:p w:rsidR="0097396A" w:rsidRPr="0097396A" w:rsidRDefault="0097396A" w:rsidP="00DE1DD1">
            <w:pPr>
              <w:rPr>
                <w:lang w:val="en-US"/>
              </w:rPr>
            </w:pPr>
          </w:p>
        </w:tc>
      </w:tr>
      <w:tr w:rsidR="00813799" w:rsidTr="00B6588F">
        <w:tc>
          <w:tcPr>
            <w:tcW w:w="993" w:type="dxa"/>
          </w:tcPr>
          <w:p w:rsidR="00813799" w:rsidRPr="00A11097" w:rsidRDefault="00813799" w:rsidP="0081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799" w:rsidRDefault="00813799" w:rsidP="0081379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Pr="00A11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13799" w:rsidRDefault="00813799" w:rsidP="00DE1DD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93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Явления физические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химические. </w:t>
            </w:r>
          </w:p>
        </w:tc>
        <w:tc>
          <w:tcPr>
            <w:tcW w:w="3267" w:type="dxa"/>
          </w:tcPr>
          <w:p w:rsidR="00813799" w:rsidRPr="00120B27" w:rsidRDefault="00813799" w:rsidP="00813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Физические явления. Понятие о химических явлениях и их отличие от физических явлений. Закон сохранения массы веществ.</w:t>
            </w:r>
          </w:p>
          <w:p w:rsidR="00813799" w:rsidRDefault="00813799" w:rsidP="00DE1DD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3254" w:type="dxa"/>
            <w:gridSpan w:val="2"/>
          </w:tcPr>
          <w:p w:rsidR="00813799" w:rsidRPr="00120B27" w:rsidRDefault="00813799" w:rsidP="0081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Знать/понимать </w:t>
            </w:r>
          </w:p>
          <w:p w:rsidR="00813799" w:rsidRPr="00120B27" w:rsidRDefault="00813799" w:rsidP="008137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-химические понятия:</w:t>
            </w:r>
          </w:p>
          <w:p w:rsidR="00813799" w:rsidRPr="00120B27" w:rsidRDefault="00813799" w:rsidP="0081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реакция, классификация реакций (экзотермические и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эндотермические реакции). </w:t>
            </w:r>
          </w:p>
          <w:p w:rsidR="00813799" w:rsidRDefault="00813799" w:rsidP="00DE1DD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2273" w:type="dxa"/>
          </w:tcPr>
          <w:p w:rsidR="00813799" w:rsidRPr="00120B27" w:rsidRDefault="00813799" w:rsidP="00813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ч.2., дидактический материал</w:t>
            </w:r>
          </w:p>
          <w:p w:rsidR="00813799" w:rsidRPr="00120B27" w:rsidRDefault="00813799" w:rsidP="00813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Горения магния</w:t>
            </w:r>
          </w:p>
          <w:p w:rsidR="00813799" w:rsidRPr="00813799" w:rsidRDefault="00813799" w:rsidP="00813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Возгонка йода Плавление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парафина</w:t>
            </w:r>
          </w:p>
        </w:tc>
        <w:tc>
          <w:tcPr>
            <w:tcW w:w="1547" w:type="dxa"/>
          </w:tcPr>
          <w:p w:rsidR="00813799" w:rsidRDefault="00813799" w:rsidP="00813799">
            <w:pPr>
              <w:rPr>
                <w:rFonts w:asciiTheme="majorHAnsi" w:hAnsiTheme="majorHAnsi"/>
                <w:sz w:val="28"/>
                <w:szCs w:val="28"/>
              </w:rPr>
            </w:pPr>
            <w:r w:rsidRPr="008364E2">
              <w:rPr>
                <w:rFonts w:asciiTheme="majorHAnsi" w:hAnsiTheme="majorHAnsi"/>
                <w:sz w:val="28"/>
                <w:szCs w:val="28"/>
              </w:rPr>
              <w:lastRenderedPageBreak/>
              <w:t>§2</w:t>
            </w: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  <w:p w:rsidR="00813799" w:rsidRDefault="00813799" w:rsidP="0081379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упр.1-3</w:t>
            </w:r>
          </w:p>
        </w:tc>
        <w:tc>
          <w:tcPr>
            <w:tcW w:w="1141" w:type="dxa"/>
            <w:gridSpan w:val="2"/>
          </w:tcPr>
          <w:p w:rsidR="00813799" w:rsidRDefault="00813799" w:rsidP="00DE1DD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</w:p>
        </w:tc>
      </w:tr>
      <w:tr w:rsidR="00813799" w:rsidTr="00B6588F">
        <w:trPr>
          <w:trHeight w:val="3036"/>
        </w:trPr>
        <w:tc>
          <w:tcPr>
            <w:tcW w:w="993" w:type="dxa"/>
          </w:tcPr>
          <w:p w:rsidR="00813799" w:rsidRPr="00A1109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1097">
              <w:rPr>
                <w:rFonts w:ascii="Times New Roman" w:hAnsi="Times New Roman" w:cs="Times New Roman"/>
                <w:sz w:val="24"/>
                <w:szCs w:val="24"/>
              </w:rPr>
              <w:t>37)</w:t>
            </w:r>
          </w:p>
        </w:tc>
        <w:tc>
          <w:tcPr>
            <w:tcW w:w="992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93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813799" w:rsidRPr="00120B27" w:rsidRDefault="00813799" w:rsidP="0097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реакция. Признаки и условия протекания химических реакций. Экзотермические и эндотермические реакции. </w:t>
            </w:r>
          </w:p>
          <w:p w:rsidR="00813799" w:rsidRPr="0097396A" w:rsidRDefault="00813799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-химические понятия: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реакция, классификация реакций (экзотермические и эндотермические реакции). </w:t>
            </w:r>
          </w:p>
        </w:tc>
        <w:tc>
          <w:tcPr>
            <w:tcW w:w="2357" w:type="dxa"/>
            <w:gridSpan w:val="2"/>
          </w:tcPr>
          <w:p w:rsidR="00813799" w:rsidRPr="00120B27" w:rsidRDefault="00813799" w:rsidP="0097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4. Окисление меди в пламени спиртовки</w:t>
            </w:r>
          </w:p>
          <w:p w:rsidR="00813799" w:rsidRPr="00120B27" w:rsidRDefault="00813799" w:rsidP="0097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5. Помутнение известковой воды</w:t>
            </w:r>
          </w:p>
          <w:p w:rsidR="00813799" w:rsidRPr="00120B27" w:rsidRDefault="00813799" w:rsidP="00973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99" w:rsidRPr="00120B27" w:rsidRDefault="00813799" w:rsidP="0097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6. Получение углекислого газа.  </w:t>
            </w:r>
          </w:p>
          <w:p w:rsidR="00813799" w:rsidRPr="00120B27" w:rsidRDefault="00813799" w:rsidP="0097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7. Замещение меди в растворе  хлорида меди (</w:t>
            </w: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) железом.</w:t>
            </w:r>
          </w:p>
        </w:tc>
        <w:tc>
          <w:tcPr>
            <w:tcW w:w="1547" w:type="dxa"/>
          </w:tcPr>
          <w:p w:rsidR="00813799" w:rsidRPr="00F9341D" w:rsidRDefault="00813799" w:rsidP="00DE1DD1">
            <w:r w:rsidRPr="008364E2">
              <w:rPr>
                <w:rFonts w:asciiTheme="majorHAnsi" w:hAnsiTheme="majorHAnsi"/>
                <w:sz w:val="28"/>
                <w:szCs w:val="28"/>
              </w:rPr>
              <w:t>§2</w:t>
            </w:r>
            <w:r>
              <w:rPr>
                <w:rFonts w:asciiTheme="majorHAnsi" w:hAnsiTheme="majorHAnsi"/>
                <w:sz w:val="28"/>
                <w:szCs w:val="28"/>
              </w:rPr>
              <w:t>7 упр.1</w:t>
            </w:r>
          </w:p>
        </w:tc>
        <w:tc>
          <w:tcPr>
            <w:tcW w:w="1141" w:type="dxa"/>
            <w:gridSpan w:val="2"/>
          </w:tcPr>
          <w:p w:rsidR="00813799" w:rsidRDefault="00813799" w:rsidP="00DE1DD1">
            <w:pPr>
              <w:rPr>
                <w:b/>
              </w:rPr>
            </w:pPr>
          </w:p>
        </w:tc>
      </w:tr>
      <w:tr w:rsidR="00813799" w:rsidTr="00B6588F">
        <w:tc>
          <w:tcPr>
            <w:tcW w:w="993" w:type="dxa"/>
          </w:tcPr>
          <w:p w:rsidR="00813799" w:rsidRPr="00A1109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813799" w:rsidRPr="00A1109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7">
              <w:rPr>
                <w:rFonts w:ascii="Times New Roman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992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93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уравнения. </w:t>
            </w:r>
          </w:p>
        </w:tc>
        <w:tc>
          <w:tcPr>
            <w:tcW w:w="3267" w:type="dxa"/>
            <w:vMerge w:val="restart"/>
          </w:tcPr>
          <w:p w:rsidR="00813799" w:rsidRPr="00120B27" w:rsidRDefault="00813799" w:rsidP="0097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Понятие о химическом уравнении. Значение индексов и коэффициентов. Составление  уравнений химических реакций.</w:t>
            </w:r>
          </w:p>
          <w:p w:rsidR="00813799" w:rsidRPr="00120B27" w:rsidRDefault="00813799" w:rsidP="0097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расчетных задач.</w:t>
            </w:r>
          </w:p>
        </w:tc>
        <w:tc>
          <w:tcPr>
            <w:tcW w:w="3170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-закон сохранения массы веществ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составлять: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реакций.</w:t>
            </w:r>
          </w:p>
        </w:tc>
        <w:tc>
          <w:tcPr>
            <w:tcW w:w="2357" w:type="dxa"/>
            <w:gridSpan w:val="2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547" w:type="dxa"/>
          </w:tcPr>
          <w:p w:rsidR="00813799" w:rsidRPr="00F9341D" w:rsidRDefault="00813799" w:rsidP="00DE1DD1">
            <w:r w:rsidRPr="008364E2">
              <w:rPr>
                <w:rFonts w:asciiTheme="majorHAnsi" w:hAnsiTheme="majorHAnsi"/>
                <w:sz w:val="28"/>
                <w:szCs w:val="28"/>
              </w:rPr>
              <w:t>§2</w:t>
            </w:r>
            <w:r>
              <w:rPr>
                <w:rFonts w:asciiTheme="majorHAnsi" w:hAnsiTheme="majorHAnsi"/>
                <w:sz w:val="28"/>
                <w:szCs w:val="28"/>
              </w:rPr>
              <w:t>7 упр.2,3</w:t>
            </w:r>
          </w:p>
        </w:tc>
        <w:tc>
          <w:tcPr>
            <w:tcW w:w="1141" w:type="dxa"/>
            <w:gridSpan w:val="2"/>
          </w:tcPr>
          <w:p w:rsidR="00813799" w:rsidRPr="00F9341D" w:rsidRDefault="00813799" w:rsidP="00DE1DD1">
            <w:pPr>
              <w:rPr>
                <w:b/>
              </w:rPr>
            </w:pPr>
          </w:p>
        </w:tc>
      </w:tr>
      <w:tr w:rsidR="00813799" w:rsidTr="00B6588F">
        <w:tc>
          <w:tcPr>
            <w:tcW w:w="993" w:type="dxa"/>
          </w:tcPr>
          <w:p w:rsidR="00813799" w:rsidRPr="00A1109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7">
              <w:rPr>
                <w:rFonts w:ascii="Times New Roman" w:hAnsi="Times New Roman" w:cs="Times New Roman"/>
                <w:sz w:val="24"/>
                <w:szCs w:val="24"/>
              </w:rPr>
              <w:t xml:space="preserve"> 4-5</w:t>
            </w:r>
          </w:p>
          <w:p w:rsidR="00813799" w:rsidRPr="00A1109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7">
              <w:rPr>
                <w:rFonts w:ascii="Times New Roman" w:hAnsi="Times New Roman" w:cs="Times New Roman"/>
                <w:sz w:val="24"/>
                <w:szCs w:val="24"/>
              </w:rPr>
              <w:t>(39-40)</w:t>
            </w:r>
          </w:p>
        </w:tc>
        <w:tc>
          <w:tcPr>
            <w:tcW w:w="992" w:type="dxa"/>
          </w:tcPr>
          <w:p w:rsidR="00813799" w:rsidRPr="00A1109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7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3267" w:type="dxa"/>
            <w:vMerge/>
          </w:tcPr>
          <w:p w:rsidR="00813799" w:rsidRPr="00120B27" w:rsidRDefault="00813799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B2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вычислять: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количество вещества, массу или объем по количеству вещества, объему или массе реагентов или продуктов реакции.</w:t>
            </w:r>
          </w:p>
        </w:tc>
        <w:tc>
          <w:tcPr>
            <w:tcW w:w="2357" w:type="dxa"/>
            <w:gridSpan w:val="2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547" w:type="dxa"/>
          </w:tcPr>
          <w:p w:rsidR="00813799" w:rsidRDefault="00813799" w:rsidP="00DE1DD1">
            <w:pPr>
              <w:rPr>
                <w:rFonts w:asciiTheme="majorHAnsi" w:hAnsiTheme="majorHAnsi"/>
                <w:sz w:val="28"/>
                <w:szCs w:val="28"/>
              </w:rPr>
            </w:pPr>
            <w:r w:rsidRPr="008364E2">
              <w:rPr>
                <w:rFonts w:asciiTheme="majorHAnsi" w:hAnsiTheme="majorHAnsi"/>
                <w:sz w:val="28"/>
                <w:szCs w:val="28"/>
              </w:rPr>
              <w:t>§2</w:t>
            </w:r>
            <w:r>
              <w:rPr>
                <w:rFonts w:asciiTheme="majorHAnsi" w:hAnsiTheme="majorHAnsi"/>
                <w:sz w:val="28"/>
                <w:szCs w:val="28"/>
              </w:rPr>
              <w:t>8  упр.3</w:t>
            </w:r>
          </w:p>
          <w:p w:rsidR="00813799" w:rsidRDefault="00813799" w:rsidP="00DE1DD1">
            <w:pPr>
              <w:rPr>
                <w:rFonts w:asciiTheme="majorHAnsi" w:hAnsiTheme="majorHAnsi"/>
                <w:sz w:val="28"/>
                <w:szCs w:val="28"/>
              </w:rPr>
            </w:pPr>
            <w:r w:rsidRPr="008364E2">
              <w:rPr>
                <w:rFonts w:asciiTheme="majorHAnsi" w:hAnsiTheme="majorHAnsi"/>
                <w:sz w:val="28"/>
                <w:szCs w:val="28"/>
              </w:rPr>
              <w:t>§2</w:t>
            </w:r>
            <w:r>
              <w:rPr>
                <w:rFonts w:asciiTheme="majorHAnsi" w:hAnsiTheme="majorHAnsi"/>
                <w:sz w:val="28"/>
                <w:szCs w:val="28"/>
              </w:rPr>
              <w:t>8  упр.4</w:t>
            </w:r>
          </w:p>
          <w:p w:rsidR="00813799" w:rsidRPr="00F9341D" w:rsidRDefault="00813799" w:rsidP="00DE1DD1"/>
        </w:tc>
        <w:tc>
          <w:tcPr>
            <w:tcW w:w="1141" w:type="dxa"/>
            <w:gridSpan w:val="2"/>
          </w:tcPr>
          <w:p w:rsidR="00813799" w:rsidRPr="00F9341D" w:rsidRDefault="00813799" w:rsidP="00DE1DD1"/>
        </w:tc>
      </w:tr>
      <w:tr w:rsidR="00813799" w:rsidTr="00B6588F">
        <w:tc>
          <w:tcPr>
            <w:tcW w:w="993" w:type="dxa"/>
          </w:tcPr>
          <w:p w:rsidR="00813799" w:rsidRPr="00A1109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813799" w:rsidRPr="00A1109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7">
              <w:rPr>
                <w:rFonts w:ascii="Times New Roman" w:hAnsi="Times New Roman" w:cs="Times New Roman"/>
                <w:sz w:val="24"/>
                <w:szCs w:val="24"/>
              </w:rPr>
              <w:t>(41-42)</w:t>
            </w:r>
          </w:p>
        </w:tc>
        <w:tc>
          <w:tcPr>
            <w:tcW w:w="992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097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813799" w:rsidRPr="00120B27" w:rsidRDefault="00813799" w:rsidP="00DE1DD1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120B27">
              <w:rPr>
                <w:b w:val="0"/>
                <w:sz w:val="24"/>
                <w:szCs w:val="24"/>
              </w:rPr>
              <w:t>Типы химических реакций.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813799" w:rsidRPr="00120B27" w:rsidRDefault="00813799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реакций разложения, соединения, замещение и обмена. 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скорости химических реакций. Катализаторы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. Составление уравнений реакций указанных типов.</w:t>
            </w:r>
          </w:p>
          <w:p w:rsidR="00813799" w:rsidRPr="00120B27" w:rsidRDefault="00813799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воды. Типы химических реакций.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упражнений. Подготовка к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работе.</w:t>
            </w:r>
          </w:p>
        </w:tc>
        <w:tc>
          <w:tcPr>
            <w:tcW w:w="3170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химическое понятие: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классификация реакций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-определять: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типы химических реакций по числу и составу исходных и полученных веществ.      </w:t>
            </w:r>
          </w:p>
        </w:tc>
        <w:tc>
          <w:tcPr>
            <w:tcW w:w="2357" w:type="dxa"/>
            <w:gridSpan w:val="2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Таблица «типы химических реакций»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реакции различных типов.</w:t>
            </w:r>
          </w:p>
        </w:tc>
        <w:tc>
          <w:tcPr>
            <w:tcW w:w="1547" w:type="dxa"/>
          </w:tcPr>
          <w:p w:rsidR="00813799" w:rsidRDefault="00813799" w:rsidP="00DE1DD1">
            <w:pPr>
              <w:rPr>
                <w:rFonts w:asciiTheme="majorHAnsi" w:hAnsiTheme="majorHAnsi"/>
                <w:sz w:val="28"/>
                <w:szCs w:val="28"/>
              </w:rPr>
            </w:pPr>
            <w:r w:rsidRPr="008364E2">
              <w:rPr>
                <w:rFonts w:asciiTheme="majorHAnsi" w:hAnsiTheme="majorHAnsi"/>
                <w:sz w:val="28"/>
                <w:szCs w:val="28"/>
              </w:rPr>
              <w:t>§2</w:t>
            </w:r>
            <w:r>
              <w:rPr>
                <w:rFonts w:asciiTheme="majorHAnsi" w:hAnsiTheme="majorHAnsi"/>
                <w:sz w:val="28"/>
                <w:szCs w:val="28"/>
              </w:rPr>
              <w:t>9,30  упр. 1,4,5</w:t>
            </w:r>
          </w:p>
          <w:p w:rsidR="00813799" w:rsidRDefault="00813799" w:rsidP="00DE1D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§31,32  упр. 1-3,8</w:t>
            </w:r>
          </w:p>
          <w:p w:rsidR="00813799" w:rsidRPr="00F9341D" w:rsidRDefault="00813799" w:rsidP="00DE1DD1"/>
        </w:tc>
        <w:tc>
          <w:tcPr>
            <w:tcW w:w="1141" w:type="dxa"/>
            <w:gridSpan w:val="2"/>
          </w:tcPr>
          <w:p w:rsidR="00813799" w:rsidRPr="00F9341D" w:rsidRDefault="00813799" w:rsidP="00DE1DD1">
            <w:pPr>
              <w:rPr>
                <w:b/>
              </w:rPr>
            </w:pPr>
          </w:p>
        </w:tc>
      </w:tr>
      <w:tr w:rsidR="00813799" w:rsidTr="00B6588F">
        <w:tc>
          <w:tcPr>
            <w:tcW w:w="993" w:type="dxa"/>
          </w:tcPr>
          <w:p w:rsidR="00813799" w:rsidRPr="00A1109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813799" w:rsidRPr="00A1109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7">
              <w:rPr>
                <w:rFonts w:ascii="Times New Roman" w:hAnsi="Times New Roman" w:cs="Times New Roman"/>
                <w:sz w:val="24"/>
                <w:szCs w:val="24"/>
              </w:rPr>
              <w:t>(43)</w:t>
            </w:r>
          </w:p>
        </w:tc>
        <w:tc>
          <w:tcPr>
            <w:tcW w:w="992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на примере свойств воды.</w:t>
            </w:r>
          </w:p>
        </w:tc>
        <w:tc>
          <w:tcPr>
            <w:tcW w:w="3267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характеризовать: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воды 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-составлять: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 характеризующих химические свойства воды и определять их тип.</w:t>
            </w:r>
          </w:p>
        </w:tc>
        <w:tc>
          <w:tcPr>
            <w:tcW w:w="2357" w:type="dxa"/>
            <w:gridSpan w:val="2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Таблица «типы химических реакций»</w:t>
            </w:r>
          </w:p>
        </w:tc>
        <w:tc>
          <w:tcPr>
            <w:tcW w:w="1547" w:type="dxa"/>
          </w:tcPr>
          <w:p w:rsidR="00813799" w:rsidRDefault="00813799" w:rsidP="00DE1D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§33 упр. 1</w:t>
            </w:r>
          </w:p>
          <w:p w:rsidR="00813799" w:rsidRPr="00F9341D" w:rsidRDefault="00813799" w:rsidP="00DE1DD1"/>
        </w:tc>
        <w:tc>
          <w:tcPr>
            <w:tcW w:w="1141" w:type="dxa"/>
            <w:gridSpan w:val="2"/>
          </w:tcPr>
          <w:p w:rsidR="00813799" w:rsidRPr="00F9341D" w:rsidRDefault="00813799" w:rsidP="00DE1DD1">
            <w:pPr>
              <w:rPr>
                <w:b/>
              </w:rPr>
            </w:pPr>
          </w:p>
        </w:tc>
      </w:tr>
      <w:tr w:rsidR="00813799" w:rsidTr="00B6588F">
        <w:tc>
          <w:tcPr>
            <w:tcW w:w="993" w:type="dxa"/>
          </w:tcPr>
          <w:p w:rsidR="00813799" w:rsidRPr="00A1109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13799" w:rsidRPr="00A1109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7">
              <w:rPr>
                <w:rFonts w:ascii="Times New Roman" w:hAnsi="Times New Roman" w:cs="Times New Roman"/>
                <w:sz w:val="24"/>
                <w:szCs w:val="24"/>
              </w:rPr>
              <w:t>(44)</w:t>
            </w:r>
          </w:p>
        </w:tc>
        <w:tc>
          <w:tcPr>
            <w:tcW w:w="992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13799" w:rsidRPr="00120B27" w:rsidRDefault="004A5CE7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</w:t>
            </w:r>
            <w:r w:rsidR="00813799">
              <w:rPr>
                <w:rFonts w:ascii="Times New Roman" w:hAnsi="Times New Roman" w:cs="Times New Roman"/>
                <w:sz w:val="24"/>
                <w:szCs w:val="24"/>
              </w:rPr>
              <w:t>«Признаки химических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137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7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составлять: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-использовать: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для безопасного обращения с веществами.</w:t>
            </w:r>
          </w:p>
        </w:tc>
        <w:tc>
          <w:tcPr>
            <w:tcW w:w="2357" w:type="dxa"/>
            <w:gridSpan w:val="2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Тетради для практических работ, оборудование и реактивы, </w:t>
            </w: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«Виртуальная лаборатория»</w:t>
            </w:r>
          </w:p>
        </w:tc>
        <w:tc>
          <w:tcPr>
            <w:tcW w:w="1547" w:type="dxa"/>
          </w:tcPr>
          <w:p w:rsidR="00813799" w:rsidRPr="00F9341D" w:rsidRDefault="00813799" w:rsidP="00DE1DD1"/>
        </w:tc>
        <w:tc>
          <w:tcPr>
            <w:tcW w:w="1141" w:type="dxa"/>
            <w:gridSpan w:val="2"/>
          </w:tcPr>
          <w:p w:rsidR="00813799" w:rsidRPr="00F9341D" w:rsidRDefault="00813799" w:rsidP="00DE1DD1"/>
        </w:tc>
      </w:tr>
      <w:tr w:rsidR="00813799" w:rsidTr="00B6588F">
        <w:tc>
          <w:tcPr>
            <w:tcW w:w="993" w:type="dxa"/>
          </w:tcPr>
          <w:p w:rsidR="00813799" w:rsidRPr="00A1109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13799" w:rsidRPr="00A1109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7">
              <w:rPr>
                <w:rFonts w:ascii="Times New Roman" w:hAnsi="Times New Roman" w:cs="Times New Roman"/>
                <w:sz w:val="24"/>
                <w:szCs w:val="24"/>
              </w:rPr>
              <w:t>(45)</w:t>
            </w:r>
          </w:p>
        </w:tc>
        <w:tc>
          <w:tcPr>
            <w:tcW w:w="992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 «Изменения, происходящие с веществами»</w:t>
            </w:r>
          </w:p>
        </w:tc>
        <w:tc>
          <w:tcPr>
            <w:tcW w:w="3267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«Тренажер по химии»</w:t>
            </w:r>
          </w:p>
        </w:tc>
        <w:tc>
          <w:tcPr>
            <w:tcW w:w="1547" w:type="dxa"/>
          </w:tcPr>
          <w:p w:rsidR="00813799" w:rsidRDefault="00813799" w:rsidP="00DE1DD1">
            <w:r>
              <w:t xml:space="preserve">Повторить </w:t>
            </w:r>
          </w:p>
          <w:p w:rsidR="00813799" w:rsidRDefault="00813799" w:rsidP="00DE1DD1">
            <w:r>
              <w:rPr>
                <w:rFonts w:asciiTheme="majorHAnsi" w:hAnsiTheme="majorHAnsi"/>
                <w:sz w:val="28"/>
                <w:szCs w:val="28"/>
              </w:rPr>
              <w:t xml:space="preserve">§27-33 </w:t>
            </w:r>
          </w:p>
          <w:p w:rsidR="00813799" w:rsidRPr="00F9341D" w:rsidRDefault="00813799" w:rsidP="00DE1DD1"/>
        </w:tc>
        <w:tc>
          <w:tcPr>
            <w:tcW w:w="1141" w:type="dxa"/>
            <w:gridSpan w:val="2"/>
          </w:tcPr>
          <w:p w:rsidR="00813799" w:rsidRPr="00F9341D" w:rsidRDefault="00813799" w:rsidP="00DE1DD1"/>
        </w:tc>
      </w:tr>
      <w:tr w:rsidR="00813799" w:rsidTr="00B6588F">
        <w:tc>
          <w:tcPr>
            <w:tcW w:w="993" w:type="dxa"/>
          </w:tcPr>
          <w:p w:rsidR="00813799" w:rsidRPr="00A1109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13799" w:rsidRPr="00A1109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97">
              <w:rPr>
                <w:rFonts w:ascii="Times New Roman" w:hAnsi="Times New Roman" w:cs="Times New Roman"/>
                <w:sz w:val="24"/>
                <w:szCs w:val="24"/>
              </w:rPr>
              <w:t>(46)</w:t>
            </w:r>
          </w:p>
        </w:tc>
        <w:tc>
          <w:tcPr>
            <w:tcW w:w="992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 по теме «Изменения, происходящие с веществами»</w:t>
            </w:r>
          </w:p>
          <w:p w:rsidR="00813799" w:rsidRPr="00120B27" w:rsidRDefault="00813799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813799" w:rsidRPr="00120B27" w:rsidRDefault="00813799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Тетради для контрольных работ</w:t>
            </w:r>
          </w:p>
        </w:tc>
        <w:tc>
          <w:tcPr>
            <w:tcW w:w="1547" w:type="dxa"/>
          </w:tcPr>
          <w:p w:rsidR="00813799" w:rsidRPr="00F9341D" w:rsidRDefault="00813799" w:rsidP="00DE1DD1"/>
        </w:tc>
        <w:tc>
          <w:tcPr>
            <w:tcW w:w="1141" w:type="dxa"/>
            <w:gridSpan w:val="2"/>
          </w:tcPr>
          <w:p w:rsidR="00813799" w:rsidRPr="00F9341D" w:rsidRDefault="00813799" w:rsidP="00DE1DD1"/>
        </w:tc>
      </w:tr>
      <w:tr w:rsidR="00813799" w:rsidTr="00B6588F">
        <w:tc>
          <w:tcPr>
            <w:tcW w:w="16160" w:type="dxa"/>
            <w:gridSpan w:val="10"/>
          </w:tcPr>
          <w:p w:rsidR="00813799" w:rsidRPr="006C571C" w:rsidRDefault="00813799" w:rsidP="008137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C57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 5. Растворение. Растворы. Свойства растворов электролитов.</w:t>
            </w:r>
          </w:p>
          <w:p w:rsidR="00813799" w:rsidRDefault="00813799" w:rsidP="0081379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 xml:space="preserve">                                                  </w:t>
            </w:r>
            <w:r w:rsidR="004A5CE7" w:rsidRPr="006C57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Окислительно-восстановительные</w:t>
            </w:r>
            <w:r w:rsidRPr="006C57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4A5CE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6C57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реакции (21час)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 xml:space="preserve"> </w:t>
            </w:r>
          </w:p>
          <w:p w:rsidR="00813799" w:rsidRPr="00813799" w:rsidRDefault="00813799" w:rsidP="00813799">
            <w:pPr>
              <w:rPr>
                <w:lang w:val="en-US"/>
              </w:rPr>
            </w:pPr>
          </w:p>
        </w:tc>
      </w:tr>
      <w:tr w:rsidR="003C51AA" w:rsidTr="00B6588F">
        <w:tc>
          <w:tcPr>
            <w:tcW w:w="993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(47) </w:t>
            </w:r>
          </w:p>
        </w:tc>
        <w:tc>
          <w:tcPr>
            <w:tcW w:w="992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Растворение как </w:t>
            </w:r>
            <w:proofErr w:type="spellStart"/>
            <w:proofErr w:type="gramStart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– химический</w:t>
            </w:r>
            <w:proofErr w:type="gramEnd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процесс. Типы растворов.</w:t>
            </w:r>
          </w:p>
        </w:tc>
        <w:tc>
          <w:tcPr>
            <w:tcW w:w="3267" w:type="dxa"/>
          </w:tcPr>
          <w:p w:rsidR="003C51AA" w:rsidRPr="00120B27" w:rsidRDefault="003C51AA" w:rsidP="003C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Растворы. Гидраты. Кристаллогидраты. Тепловые явления при растворении. Насыщенные, ненасыщенные и перенасыщенные растворы. Значение растворов.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3C51AA" w:rsidRDefault="003C51AA" w:rsidP="003C5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«Неорганическая </w:t>
            </w:r>
          </w:p>
          <w:p w:rsidR="003C51AA" w:rsidRPr="00120B27" w:rsidRDefault="003C51AA" w:rsidP="003C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химия»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Д. Растворение безводного сульфата меди (</w:t>
            </w: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) в воде.</w:t>
            </w:r>
          </w:p>
          <w:p w:rsidR="003C51AA" w:rsidRPr="003C51AA" w:rsidRDefault="003C51AA" w:rsidP="00DE1D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Л. Получение кристаллов солей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(домашняя 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работа).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lastRenderedPageBreak/>
              <w:t>§34 упр.2</w:t>
            </w:r>
          </w:p>
        </w:tc>
        <w:tc>
          <w:tcPr>
            <w:tcW w:w="1141" w:type="dxa"/>
            <w:gridSpan w:val="2"/>
          </w:tcPr>
          <w:p w:rsidR="003C51AA" w:rsidRPr="00F9341D" w:rsidRDefault="003C51AA" w:rsidP="00DE1DD1"/>
        </w:tc>
      </w:tr>
      <w:tr w:rsidR="003C51AA" w:rsidTr="00B6588F">
        <w:tc>
          <w:tcPr>
            <w:tcW w:w="993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(48-49)</w:t>
            </w:r>
          </w:p>
        </w:tc>
        <w:tc>
          <w:tcPr>
            <w:tcW w:w="992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3C51AA" w:rsidRPr="00120B27" w:rsidRDefault="003C51AA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</w:t>
            </w:r>
          </w:p>
        </w:tc>
        <w:tc>
          <w:tcPr>
            <w:tcW w:w="3267" w:type="dxa"/>
          </w:tcPr>
          <w:p w:rsidR="003C51AA" w:rsidRPr="00120B27" w:rsidRDefault="003C51AA" w:rsidP="003C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Электролитическая диссоциация. 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Степень диссоциации. Сильные и слабые электролиты.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Диссоциация кислот, оснований и солей.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химические понятия: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электролит и </w:t>
            </w:r>
            <w:proofErr w:type="spellStart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диссоциация. </w:t>
            </w:r>
          </w:p>
        </w:tc>
        <w:tc>
          <w:tcPr>
            <w:tcW w:w="2357" w:type="dxa"/>
            <w:gridSpan w:val="2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«Неорганическая химия»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Д. Испытание веществ и их растворов на электропроводность.</w:t>
            </w:r>
          </w:p>
        </w:tc>
        <w:tc>
          <w:tcPr>
            <w:tcW w:w="1547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§35 упр.1,4,5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§36 упр.2,3,4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3C51AA" w:rsidRPr="00F9341D" w:rsidRDefault="003C51AA" w:rsidP="00DE1DD1"/>
        </w:tc>
      </w:tr>
      <w:tr w:rsidR="003C51AA" w:rsidTr="00B6588F">
        <w:tc>
          <w:tcPr>
            <w:tcW w:w="993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(50)</w:t>
            </w:r>
          </w:p>
        </w:tc>
        <w:tc>
          <w:tcPr>
            <w:tcW w:w="992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51AA" w:rsidRPr="00120B27" w:rsidRDefault="003C51AA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Ионные уравнения реакций</w:t>
            </w:r>
          </w:p>
        </w:tc>
        <w:tc>
          <w:tcPr>
            <w:tcW w:w="3267" w:type="dxa"/>
            <w:vMerge w:val="restart"/>
          </w:tcPr>
          <w:p w:rsidR="003C51AA" w:rsidRPr="00120B27" w:rsidRDefault="003C51AA" w:rsidP="003C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Сущность реакций ионного обмена и условия их протекания. Составление полных и сокращенных ионных уравнений реакций. Таблица растворимости кислот, оснований и солей в воде.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объяснять: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реакций ионного обмена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определять: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возможность протекания реакций ионного обмена до конца.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-составлять: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 полные и сокращенные ионные уравнения реакций обмена.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Д. Примеры реакции, идущие до конца.</w:t>
            </w:r>
          </w:p>
        </w:tc>
        <w:tc>
          <w:tcPr>
            <w:tcW w:w="1547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§37 упр.1-3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3C51AA" w:rsidRPr="00F9341D" w:rsidRDefault="003C51AA" w:rsidP="00DE1DD1"/>
        </w:tc>
      </w:tr>
      <w:tr w:rsidR="003C51AA" w:rsidTr="00B6588F">
        <w:tc>
          <w:tcPr>
            <w:tcW w:w="993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(51)</w:t>
            </w:r>
          </w:p>
        </w:tc>
        <w:tc>
          <w:tcPr>
            <w:tcW w:w="992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51AA" w:rsidRPr="00120B27" w:rsidRDefault="003C51AA" w:rsidP="00DE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№7.Условия протекания химических реакций между растворами электролитов до конца.</w:t>
            </w:r>
          </w:p>
        </w:tc>
        <w:tc>
          <w:tcPr>
            <w:tcW w:w="3267" w:type="dxa"/>
            <w:vMerge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3C51AA" w:rsidRPr="00120B27" w:rsidRDefault="003C51AA" w:rsidP="004A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составлять: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полные и сокращенные уравнения реакций обмена. Обращаться с химической посудой, растворами кислот и щелочей. </w:t>
            </w:r>
          </w:p>
        </w:tc>
        <w:tc>
          <w:tcPr>
            <w:tcW w:w="2357" w:type="dxa"/>
            <w:gridSpan w:val="2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Тетради для практических работ, оборудование и реактивы, </w:t>
            </w: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«Виртуальная лаборатория»</w:t>
            </w:r>
          </w:p>
        </w:tc>
        <w:tc>
          <w:tcPr>
            <w:tcW w:w="1547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§37</w:t>
            </w:r>
          </w:p>
        </w:tc>
        <w:tc>
          <w:tcPr>
            <w:tcW w:w="1141" w:type="dxa"/>
            <w:gridSpan w:val="2"/>
          </w:tcPr>
          <w:p w:rsidR="003C51AA" w:rsidRPr="00F9341D" w:rsidRDefault="003C51AA" w:rsidP="00DE1DD1"/>
        </w:tc>
      </w:tr>
      <w:tr w:rsidR="003C51AA" w:rsidTr="00B6588F">
        <w:tc>
          <w:tcPr>
            <w:tcW w:w="993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(52-53)</w:t>
            </w:r>
          </w:p>
        </w:tc>
        <w:tc>
          <w:tcPr>
            <w:tcW w:w="992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свойства.</w:t>
            </w:r>
          </w:p>
        </w:tc>
        <w:tc>
          <w:tcPr>
            <w:tcW w:w="3267" w:type="dxa"/>
          </w:tcPr>
          <w:p w:rsidR="003C51AA" w:rsidRPr="00120B27" w:rsidRDefault="003C51AA" w:rsidP="003C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кислот как электролитов. Классификация кислот по различным признакам. Типичные свойства кислот: взаимодействие их с металлами, основными оксидами, основаниями и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солями. Ряд напряжения металлов.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называть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кислоты 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характеризовать: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кислот. 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 возможность протекания типичных реакций кислот.</w:t>
            </w:r>
          </w:p>
        </w:tc>
        <w:tc>
          <w:tcPr>
            <w:tcW w:w="2357" w:type="dxa"/>
            <w:gridSpan w:val="2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«Химия 8 класс» электронное приложение к УМК, дидактический материал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Л. 8. Реакции характерные для растворов кислот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(соляной и серной) принадлежность веще</w:t>
            </w:r>
            <w:proofErr w:type="gramStart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ств к кл</w:t>
            </w:r>
            <w:proofErr w:type="gramEnd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ассу кислот.</w:t>
            </w:r>
          </w:p>
        </w:tc>
        <w:tc>
          <w:tcPr>
            <w:tcW w:w="1547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lastRenderedPageBreak/>
              <w:t>§38 упр.1,2,3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§38 упр.4,6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3C51AA" w:rsidRPr="00F9341D" w:rsidRDefault="003C51AA" w:rsidP="00DE1DD1"/>
        </w:tc>
      </w:tr>
      <w:tr w:rsidR="003C51AA" w:rsidTr="00B6588F">
        <w:tc>
          <w:tcPr>
            <w:tcW w:w="993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(54-55)</w:t>
            </w:r>
          </w:p>
        </w:tc>
        <w:tc>
          <w:tcPr>
            <w:tcW w:w="992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Основания, их классификация и свойства. </w:t>
            </w:r>
          </w:p>
        </w:tc>
        <w:tc>
          <w:tcPr>
            <w:tcW w:w="3267" w:type="dxa"/>
          </w:tcPr>
          <w:p w:rsidR="003C51AA" w:rsidRPr="00120B27" w:rsidRDefault="003C51AA" w:rsidP="003C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Определение оснований как электролитов. Классификация оснований. Типичные свойства оснований; взаимодействие  с кислотами (реакция нейтрализации), взаимодействие щелочей с  растворами солей и оксидами неметаллов. Разложение нерастворимых оснований.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называть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основания: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характеризовать: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оснований. 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протекания типичных реакций оснований.</w:t>
            </w:r>
          </w:p>
        </w:tc>
        <w:tc>
          <w:tcPr>
            <w:tcW w:w="2357" w:type="dxa"/>
            <w:gridSpan w:val="2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«Химия 8 класс» электронное приложение к УМК, дидактический материал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Л. 8. Реакции характерные для растворов кислот (соляной и серной) принадлежность веще</w:t>
            </w:r>
            <w:proofErr w:type="gramStart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ств к кл</w:t>
            </w:r>
            <w:proofErr w:type="gramEnd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ассу кислот.</w:t>
            </w:r>
          </w:p>
        </w:tc>
        <w:tc>
          <w:tcPr>
            <w:tcW w:w="1547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§39 упр.3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§39 упр.5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3C51AA" w:rsidRPr="00F9341D" w:rsidRDefault="003C51AA" w:rsidP="00DE1DD1"/>
        </w:tc>
      </w:tr>
      <w:tr w:rsidR="003C51AA" w:rsidTr="00B6588F">
        <w:tc>
          <w:tcPr>
            <w:tcW w:w="993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(56-57)</w:t>
            </w:r>
          </w:p>
        </w:tc>
        <w:tc>
          <w:tcPr>
            <w:tcW w:w="992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Оксиды, их классификация и свойства</w:t>
            </w:r>
          </w:p>
        </w:tc>
        <w:tc>
          <w:tcPr>
            <w:tcW w:w="3267" w:type="dxa"/>
          </w:tcPr>
          <w:p w:rsidR="003C51AA" w:rsidRPr="00120B27" w:rsidRDefault="003C51AA" w:rsidP="003C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Состав оксидов, их классификация несолеобразующие и солеобразующие (кислотные и основные). Свойства кислотных и основных оксидов.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- называть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оксиды 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веще</w:t>
            </w:r>
            <w:proofErr w:type="gramStart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ств к  кл</w:t>
            </w:r>
            <w:proofErr w:type="gramEnd"/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ассу оксидов 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0B27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характеризовать: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  оксидов.</w:t>
            </w:r>
          </w:p>
        </w:tc>
        <w:tc>
          <w:tcPr>
            <w:tcW w:w="2357" w:type="dxa"/>
            <w:gridSpan w:val="2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 «Химия 8 класс» электронное приложение к УМК, дидактический материал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Л. 12. Реакции характерные для основных оксидов 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Л. 13. Реакции характерные для кислотных оксидов  </w:t>
            </w:r>
          </w:p>
        </w:tc>
        <w:tc>
          <w:tcPr>
            <w:tcW w:w="1547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§40  упр.1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§40 упр. 2,3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3C51AA" w:rsidRPr="00F9341D" w:rsidRDefault="003C51AA" w:rsidP="00DE1DD1"/>
        </w:tc>
      </w:tr>
      <w:tr w:rsidR="003C51AA" w:rsidTr="00B6588F">
        <w:tc>
          <w:tcPr>
            <w:tcW w:w="993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12-13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(58-59)</w:t>
            </w:r>
          </w:p>
        </w:tc>
        <w:tc>
          <w:tcPr>
            <w:tcW w:w="992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Соли, их свойства.</w:t>
            </w:r>
          </w:p>
        </w:tc>
        <w:tc>
          <w:tcPr>
            <w:tcW w:w="3267" w:type="dxa"/>
          </w:tcPr>
          <w:p w:rsidR="003C51AA" w:rsidRPr="00120B27" w:rsidRDefault="003C51AA" w:rsidP="003C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солей как электролитов. Химические свойства солей, особенности взаимодействия с металлами. Взаимодействие с кислотами, щелочами и солями (работа с таблицей растворимости) 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 xml:space="preserve">Уметь 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1E769E">
              <w:rPr>
                <w:rFonts w:asciiTheme="majorHAnsi" w:hAnsiTheme="majorHAnsi"/>
                <w:i/>
                <w:sz w:val="24"/>
                <w:szCs w:val="24"/>
              </w:rPr>
              <w:t>называть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 xml:space="preserve"> соли. 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1E769E">
              <w:rPr>
                <w:rFonts w:asciiTheme="majorHAnsi" w:hAnsiTheme="majorHAnsi"/>
                <w:i/>
                <w:sz w:val="24"/>
                <w:szCs w:val="24"/>
              </w:rPr>
              <w:t>определять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принадлежность веще</w:t>
            </w:r>
            <w:proofErr w:type="gramStart"/>
            <w:r w:rsidRPr="001E769E">
              <w:rPr>
                <w:rFonts w:asciiTheme="majorHAnsi" w:hAnsiTheme="majorHAnsi"/>
                <w:sz w:val="24"/>
                <w:szCs w:val="24"/>
              </w:rPr>
              <w:t>ств к кл</w:t>
            </w:r>
            <w:proofErr w:type="gramEnd"/>
            <w:r w:rsidRPr="001E769E">
              <w:rPr>
                <w:rFonts w:asciiTheme="majorHAnsi" w:hAnsiTheme="majorHAnsi"/>
                <w:sz w:val="24"/>
                <w:szCs w:val="24"/>
              </w:rPr>
              <w:t xml:space="preserve">ассу солей 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- характеризовать: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химические свойства солей.</w:t>
            </w:r>
          </w:p>
        </w:tc>
        <w:tc>
          <w:tcPr>
            <w:tcW w:w="2357" w:type="dxa"/>
            <w:gridSpan w:val="2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  <w:lang w:val="en-US"/>
              </w:rPr>
              <w:t>CD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 xml:space="preserve"> «Химия 8 класс» электронное приложение к УМК, дидактический материал</w:t>
            </w:r>
          </w:p>
        </w:tc>
        <w:tc>
          <w:tcPr>
            <w:tcW w:w="1547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§41 упр.2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§41 упр.4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3C51AA" w:rsidRPr="00F9341D" w:rsidRDefault="003C51AA" w:rsidP="00DE1DD1"/>
        </w:tc>
      </w:tr>
      <w:tr w:rsidR="003C51AA" w:rsidTr="00B6588F">
        <w:tc>
          <w:tcPr>
            <w:tcW w:w="993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14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(60)</w:t>
            </w:r>
          </w:p>
        </w:tc>
        <w:tc>
          <w:tcPr>
            <w:tcW w:w="992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 xml:space="preserve">Генетическая связь между классами неорганических </w:t>
            </w:r>
            <w:r w:rsidRPr="001E769E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соединений </w:t>
            </w:r>
          </w:p>
        </w:tc>
        <w:tc>
          <w:tcPr>
            <w:tcW w:w="3267" w:type="dxa"/>
            <w:vMerge w:val="restart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генетической связи и генетических рядах металлов и неметаллов</w:t>
            </w:r>
          </w:p>
        </w:tc>
        <w:tc>
          <w:tcPr>
            <w:tcW w:w="3170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Уметь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i/>
                <w:sz w:val="24"/>
                <w:szCs w:val="24"/>
              </w:rPr>
              <w:t>- характеризовать: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 xml:space="preserve"> химические свойства </w:t>
            </w:r>
            <w:r w:rsidRPr="001E769E">
              <w:rPr>
                <w:rFonts w:asciiTheme="majorHAnsi" w:hAnsiTheme="majorHAnsi"/>
                <w:sz w:val="24"/>
                <w:szCs w:val="24"/>
              </w:rPr>
              <w:lastRenderedPageBreak/>
              <w:t>основных классов неорганических веществ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i/>
                <w:sz w:val="24"/>
                <w:szCs w:val="24"/>
              </w:rPr>
              <w:t>- составлять: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 xml:space="preserve"> уравнения химических реакций, характеризующие свойства неорганических веществ.</w:t>
            </w:r>
          </w:p>
        </w:tc>
        <w:tc>
          <w:tcPr>
            <w:tcW w:w="2357" w:type="dxa"/>
            <w:gridSpan w:val="2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lastRenderedPageBreak/>
              <w:t>Схема в учебнике, дидактический материал</w:t>
            </w:r>
          </w:p>
        </w:tc>
        <w:tc>
          <w:tcPr>
            <w:tcW w:w="1547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§42 упр.1-4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3C51AA" w:rsidRPr="00F9341D" w:rsidRDefault="003C51AA" w:rsidP="00DE1DD1"/>
        </w:tc>
      </w:tr>
      <w:tr w:rsidR="003C51AA" w:rsidTr="00B6588F">
        <w:tc>
          <w:tcPr>
            <w:tcW w:w="993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lastRenderedPageBreak/>
              <w:t>15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(61)</w:t>
            </w:r>
          </w:p>
        </w:tc>
        <w:tc>
          <w:tcPr>
            <w:tcW w:w="992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Практическая работа №7. Свойства кислот оснований, оксидов и солей.</w:t>
            </w:r>
          </w:p>
        </w:tc>
        <w:tc>
          <w:tcPr>
            <w:tcW w:w="3267" w:type="dxa"/>
            <w:vMerge/>
          </w:tcPr>
          <w:p w:rsidR="003C51AA" w:rsidRPr="00120B27" w:rsidRDefault="003C51AA" w:rsidP="003C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3C51AA" w:rsidRPr="001E769E" w:rsidRDefault="003C51AA" w:rsidP="00DE1DD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Уметь.</w:t>
            </w:r>
          </w:p>
          <w:p w:rsidR="003C51AA" w:rsidRPr="001E769E" w:rsidRDefault="003C51AA" w:rsidP="00DE1DD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 xml:space="preserve">- обращаться с химической посудой и реактивами </w:t>
            </w:r>
          </w:p>
          <w:p w:rsidR="003C51AA" w:rsidRPr="001E769E" w:rsidRDefault="003C51AA" w:rsidP="00DE1DD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1E769E">
              <w:rPr>
                <w:rFonts w:asciiTheme="majorHAnsi" w:hAnsiTheme="majorHAnsi"/>
                <w:i/>
                <w:sz w:val="24"/>
                <w:szCs w:val="24"/>
              </w:rPr>
              <w:t>распознавать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 xml:space="preserve"> опытным</w:t>
            </w:r>
            <w:proofErr w:type="gramStart"/>
            <w:r w:rsidRPr="001E769E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1E769E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gramStart"/>
            <w:r w:rsidRPr="001E769E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1E769E">
              <w:rPr>
                <w:rFonts w:asciiTheme="majorHAnsi" w:hAnsiTheme="majorHAnsi"/>
                <w:sz w:val="24"/>
                <w:szCs w:val="24"/>
              </w:rPr>
              <w:t>утем растворы кислот  и щелочей.</w:t>
            </w:r>
          </w:p>
          <w:p w:rsidR="003C51AA" w:rsidRPr="001E769E" w:rsidRDefault="003C51AA" w:rsidP="00DE1DD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1E769E">
              <w:rPr>
                <w:rFonts w:asciiTheme="majorHAnsi" w:hAnsiTheme="majorHAnsi"/>
                <w:i/>
                <w:sz w:val="24"/>
                <w:szCs w:val="24"/>
              </w:rPr>
              <w:t>определять: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 xml:space="preserve"> возможность протекания реакций ионного обмена до конца.</w:t>
            </w:r>
          </w:p>
        </w:tc>
        <w:tc>
          <w:tcPr>
            <w:tcW w:w="2357" w:type="dxa"/>
            <w:gridSpan w:val="2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 xml:space="preserve">Тетради для практических работ, оборудование и реактивы, </w:t>
            </w:r>
            <w:r w:rsidRPr="001E769E">
              <w:rPr>
                <w:rFonts w:asciiTheme="majorHAnsi" w:hAnsiTheme="majorHAnsi"/>
                <w:sz w:val="24"/>
                <w:szCs w:val="24"/>
                <w:lang w:val="en-US"/>
              </w:rPr>
              <w:t>CD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 xml:space="preserve"> «Виртуальная лаборатория»</w:t>
            </w:r>
          </w:p>
        </w:tc>
        <w:tc>
          <w:tcPr>
            <w:tcW w:w="1547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Повторить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§38-42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3C51AA" w:rsidRPr="00F9341D" w:rsidRDefault="003C51AA" w:rsidP="00DE1DD1"/>
        </w:tc>
      </w:tr>
      <w:tr w:rsidR="003C51AA" w:rsidTr="00B6588F">
        <w:tc>
          <w:tcPr>
            <w:tcW w:w="993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(62)</w:t>
            </w:r>
          </w:p>
        </w:tc>
        <w:tc>
          <w:tcPr>
            <w:tcW w:w="992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51AA" w:rsidRPr="001E769E" w:rsidRDefault="003C51AA" w:rsidP="00DE1DD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Обобщение и систематизация знаний по теме 5 «</w:t>
            </w:r>
            <w:r w:rsidRPr="001E769E">
              <w:rPr>
                <w:rFonts w:asciiTheme="majorHAnsi" w:hAnsiTheme="majorHAnsi"/>
                <w:i/>
                <w:sz w:val="24"/>
                <w:szCs w:val="24"/>
              </w:rPr>
              <w:t>Растворение. Растворы. Свойства растворов электролитов»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7" w:type="dxa"/>
          </w:tcPr>
          <w:p w:rsidR="003C51AA" w:rsidRPr="00120B27" w:rsidRDefault="003C51AA" w:rsidP="003C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генетическую связь. Решение расчетных задач на вычисление по уравнениям реакций.</w:t>
            </w:r>
          </w:p>
          <w:p w:rsidR="003C51AA" w:rsidRPr="00120B27" w:rsidRDefault="003C51AA" w:rsidP="003C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CD 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«Химия в школе. Электронные тесты»</w:t>
            </w:r>
          </w:p>
        </w:tc>
        <w:tc>
          <w:tcPr>
            <w:tcW w:w="1547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Повторить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§38-42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3C51AA" w:rsidRPr="00F9341D" w:rsidRDefault="003C51AA" w:rsidP="00DE1DD1"/>
        </w:tc>
      </w:tr>
      <w:tr w:rsidR="003C51AA" w:rsidTr="00B6588F">
        <w:tc>
          <w:tcPr>
            <w:tcW w:w="993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17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(63)</w:t>
            </w:r>
          </w:p>
        </w:tc>
        <w:tc>
          <w:tcPr>
            <w:tcW w:w="992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51AA" w:rsidRPr="00A61FBA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B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3C51AA" w:rsidRPr="00A61FBA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BA">
              <w:rPr>
                <w:rFonts w:ascii="Times New Roman" w:hAnsi="Times New Roman" w:cs="Times New Roman"/>
                <w:sz w:val="24"/>
                <w:szCs w:val="24"/>
              </w:rPr>
              <w:t>по теме «Растворение. Растворы. Свойства растворов электролитов»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7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Тетради для контрольных работ</w:t>
            </w:r>
          </w:p>
        </w:tc>
        <w:tc>
          <w:tcPr>
            <w:tcW w:w="1547" w:type="dxa"/>
          </w:tcPr>
          <w:p w:rsidR="003C51AA" w:rsidRPr="003C51AA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 заданно</w:t>
            </w:r>
          </w:p>
        </w:tc>
        <w:tc>
          <w:tcPr>
            <w:tcW w:w="1141" w:type="dxa"/>
            <w:gridSpan w:val="2"/>
          </w:tcPr>
          <w:p w:rsidR="003C51AA" w:rsidRPr="00F9341D" w:rsidRDefault="003C51AA" w:rsidP="00DE1DD1"/>
        </w:tc>
      </w:tr>
      <w:tr w:rsidR="003C51AA" w:rsidTr="00B6588F">
        <w:tc>
          <w:tcPr>
            <w:tcW w:w="993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18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(64)</w:t>
            </w:r>
          </w:p>
        </w:tc>
        <w:tc>
          <w:tcPr>
            <w:tcW w:w="992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267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7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3C51AA" w:rsidRPr="00F9341D" w:rsidRDefault="003C51AA" w:rsidP="00DE1DD1"/>
        </w:tc>
      </w:tr>
      <w:tr w:rsidR="003C51AA" w:rsidTr="00B6588F">
        <w:tc>
          <w:tcPr>
            <w:tcW w:w="993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19-20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(65-66)</w:t>
            </w:r>
          </w:p>
        </w:tc>
        <w:tc>
          <w:tcPr>
            <w:tcW w:w="992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3267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окисление и восстановление, окислители и восстановители, 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степени окисления элементов</w:t>
            </w:r>
          </w:p>
        </w:tc>
        <w:tc>
          <w:tcPr>
            <w:tcW w:w="3170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lastRenderedPageBreak/>
              <w:t>Знать/понимать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1E769E">
              <w:rPr>
                <w:rFonts w:asciiTheme="majorHAnsi" w:hAnsiTheme="majorHAnsi"/>
                <w:i/>
                <w:sz w:val="24"/>
                <w:szCs w:val="24"/>
              </w:rPr>
              <w:t>- химические понятия: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 xml:space="preserve">окислитель и </w:t>
            </w:r>
            <w:r w:rsidRPr="001E769E">
              <w:rPr>
                <w:rFonts w:asciiTheme="majorHAnsi" w:hAnsiTheme="majorHAnsi"/>
                <w:sz w:val="24"/>
                <w:szCs w:val="24"/>
              </w:rPr>
              <w:lastRenderedPageBreak/>
              <w:t>восстановитель,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окисление и восстановление.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i/>
                <w:sz w:val="24"/>
                <w:szCs w:val="24"/>
              </w:rPr>
              <w:t>- определять: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 xml:space="preserve"> степень окисления элемента в соединении, тип химической реакции по изменению степени  окисления химических элементов.</w:t>
            </w:r>
          </w:p>
        </w:tc>
        <w:tc>
          <w:tcPr>
            <w:tcW w:w="2357" w:type="dxa"/>
            <w:gridSpan w:val="2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  <w:lang w:val="en-US"/>
              </w:rPr>
              <w:lastRenderedPageBreak/>
              <w:t>CD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 xml:space="preserve"> «Просвещение», ч.2., дидактический </w:t>
            </w:r>
            <w:r w:rsidRPr="001E769E">
              <w:rPr>
                <w:rFonts w:asciiTheme="majorHAnsi" w:hAnsiTheme="majorHAnsi"/>
                <w:sz w:val="24"/>
                <w:szCs w:val="24"/>
              </w:rPr>
              <w:lastRenderedPageBreak/>
              <w:t>материал, таблица «Составление ОВР»</w:t>
            </w:r>
          </w:p>
        </w:tc>
        <w:tc>
          <w:tcPr>
            <w:tcW w:w="1547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lastRenderedPageBreak/>
              <w:t>§43упр.2,3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§43упр.1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3C51AA" w:rsidRPr="00F9341D" w:rsidRDefault="003C51AA" w:rsidP="00DE1DD1"/>
        </w:tc>
      </w:tr>
      <w:tr w:rsidR="003C51AA" w:rsidTr="00B6588F">
        <w:tc>
          <w:tcPr>
            <w:tcW w:w="993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lastRenderedPageBreak/>
              <w:t>21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(67)</w:t>
            </w:r>
          </w:p>
        </w:tc>
        <w:tc>
          <w:tcPr>
            <w:tcW w:w="992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Практическая работа №8. Решение экспериментальных задач.</w:t>
            </w:r>
          </w:p>
        </w:tc>
        <w:tc>
          <w:tcPr>
            <w:tcW w:w="3267" w:type="dxa"/>
          </w:tcPr>
          <w:p w:rsidR="003C51AA" w:rsidRPr="00120B27" w:rsidRDefault="003C51AA" w:rsidP="003C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генетическую связь. Решение расчетных задач на вычисление по уравнениям реакций.</w:t>
            </w:r>
          </w:p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Уметь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i/>
                <w:sz w:val="24"/>
                <w:szCs w:val="24"/>
              </w:rPr>
              <w:t>- обращаться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 xml:space="preserve"> с химической посудой и реактивами.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i/>
                <w:sz w:val="24"/>
                <w:szCs w:val="24"/>
              </w:rPr>
              <w:t>- характеризовать: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 xml:space="preserve"> химические свойства основных классов неорганических соединений.</w:t>
            </w:r>
          </w:p>
        </w:tc>
        <w:tc>
          <w:tcPr>
            <w:tcW w:w="2357" w:type="dxa"/>
            <w:gridSpan w:val="2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 xml:space="preserve">Тетради для практических работ, оборудование и реактивы, </w:t>
            </w:r>
            <w:r w:rsidRPr="001E769E">
              <w:rPr>
                <w:rFonts w:asciiTheme="majorHAnsi" w:hAnsiTheme="majorHAnsi"/>
                <w:sz w:val="24"/>
                <w:szCs w:val="24"/>
                <w:lang w:val="en-US"/>
              </w:rPr>
              <w:t>CD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 xml:space="preserve"> «Виртуальная лаборатория»</w:t>
            </w:r>
          </w:p>
        </w:tc>
        <w:tc>
          <w:tcPr>
            <w:tcW w:w="1547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>§43 упр.4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3C51AA" w:rsidRPr="00F9341D" w:rsidRDefault="003C51AA" w:rsidP="00DE1DD1"/>
        </w:tc>
      </w:tr>
      <w:tr w:rsidR="003C51AA" w:rsidTr="00B6588F">
        <w:tc>
          <w:tcPr>
            <w:tcW w:w="993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(68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51AA" w:rsidRPr="001E769E" w:rsidRDefault="003C51AA" w:rsidP="00DE1DD1">
            <w:pPr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A61FBA">
              <w:rPr>
                <w:rFonts w:ascii="Times New Roman" w:hAnsi="Times New Roman" w:cs="Times New Roman"/>
                <w:iCs/>
                <w:sz w:val="24"/>
                <w:szCs w:val="24"/>
              </w:rPr>
              <w:t>Портретная галерея великих химиков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3C51AA" w:rsidRPr="00120B27" w:rsidRDefault="003C51AA" w:rsidP="00D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Повторение материала 8 класса – основных понятий, законов и теорий через знакомство с жизнью и деятельностью ученых, осуществивших эти открытия</w:t>
            </w:r>
            <w:r w:rsidRPr="00120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  <w:r w:rsidRPr="001E769E">
              <w:rPr>
                <w:rFonts w:asciiTheme="majorHAnsi" w:hAnsiTheme="majorHAnsi"/>
                <w:sz w:val="24"/>
                <w:szCs w:val="24"/>
              </w:rPr>
              <w:t xml:space="preserve">Набор «Портреты ученых-химиков», </w:t>
            </w:r>
            <w:r w:rsidRPr="001E769E">
              <w:rPr>
                <w:rFonts w:asciiTheme="majorHAnsi" w:hAnsiTheme="majorHAnsi"/>
                <w:sz w:val="24"/>
                <w:szCs w:val="24"/>
                <w:lang w:val="en-US"/>
              </w:rPr>
              <w:t>CD</w:t>
            </w:r>
            <w:r w:rsidRPr="001E769E">
              <w:rPr>
                <w:rFonts w:asciiTheme="majorHAnsi" w:hAnsiTheme="majorHAnsi"/>
                <w:sz w:val="24"/>
                <w:szCs w:val="24"/>
              </w:rPr>
              <w:t xml:space="preserve"> «Библиотека электронных наглядных пособий"</w:t>
            </w:r>
          </w:p>
        </w:tc>
        <w:tc>
          <w:tcPr>
            <w:tcW w:w="1547" w:type="dxa"/>
          </w:tcPr>
          <w:p w:rsidR="003C51AA" w:rsidRPr="001E769E" w:rsidRDefault="003C51AA" w:rsidP="00DE1D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3C51AA" w:rsidRPr="00F9341D" w:rsidRDefault="003C51AA" w:rsidP="00DE1DD1"/>
        </w:tc>
      </w:tr>
    </w:tbl>
    <w:p w:rsidR="00A3717F" w:rsidRPr="0097396A" w:rsidRDefault="00A3717F">
      <w:pPr>
        <w:rPr>
          <w:i/>
        </w:rPr>
      </w:pPr>
    </w:p>
    <w:sectPr w:rsidR="00A3717F" w:rsidRPr="0097396A" w:rsidSect="00813799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396A"/>
    <w:rsid w:val="003B4782"/>
    <w:rsid w:val="003C51AA"/>
    <w:rsid w:val="004A5CE7"/>
    <w:rsid w:val="005050A1"/>
    <w:rsid w:val="005056D5"/>
    <w:rsid w:val="00651C53"/>
    <w:rsid w:val="00813799"/>
    <w:rsid w:val="00911AAD"/>
    <w:rsid w:val="0097396A"/>
    <w:rsid w:val="00A3717F"/>
    <w:rsid w:val="00B6588F"/>
    <w:rsid w:val="00CC66AE"/>
    <w:rsid w:val="00DE1DD1"/>
    <w:rsid w:val="00DE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AE"/>
  </w:style>
  <w:style w:type="paragraph" w:styleId="2">
    <w:name w:val="heading 2"/>
    <w:basedOn w:val="a"/>
    <w:next w:val="a"/>
    <w:link w:val="20"/>
    <w:qFormat/>
    <w:rsid w:val="009739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96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7396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7396A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"/>
    <w:basedOn w:val="a"/>
    <w:link w:val="a5"/>
    <w:rsid w:val="009739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97396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cp:lastPrinted>2013-09-30T15:53:00Z</cp:lastPrinted>
  <dcterms:created xsi:type="dcterms:W3CDTF">2013-09-30T14:54:00Z</dcterms:created>
  <dcterms:modified xsi:type="dcterms:W3CDTF">2013-11-09T19:40:00Z</dcterms:modified>
</cp:coreProperties>
</file>