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78" w:rsidRPr="00D53418" w:rsidRDefault="00BA7C78" w:rsidP="00757BF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3418">
        <w:rPr>
          <w:rFonts w:ascii="Times New Roman" w:hAnsi="Times New Roman" w:cs="Times New Roman"/>
          <w:sz w:val="28"/>
          <w:szCs w:val="28"/>
        </w:rPr>
        <w:t>9 класс</w:t>
      </w:r>
    </w:p>
    <w:p w:rsidR="00BA7C78" w:rsidRPr="00D53418" w:rsidRDefault="00BA7C78" w:rsidP="00757BF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А.С.Пушкин «Евгений Онегин»</w:t>
      </w:r>
    </w:p>
    <w:p w:rsidR="00BA7C78" w:rsidRPr="00D53418" w:rsidRDefault="00BA7C78" w:rsidP="00757BF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Карточка  № 1.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1. В каком плачевном положении закончил свою жизнь отец Онегина?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2. Как поступал Онегин, когда к нему без приглашения с визитом  приезжали гости?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3.Чем угощали Онегина у Лариных в его  первый приезд к ним в дом вместе </w:t>
      </w:r>
      <w:proofErr w:type="gramStart"/>
      <w:r w:rsidRPr="00D534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3418">
        <w:rPr>
          <w:rFonts w:ascii="Times New Roman" w:hAnsi="Times New Roman" w:cs="Times New Roman"/>
          <w:sz w:val="28"/>
          <w:szCs w:val="28"/>
        </w:rPr>
        <w:t xml:space="preserve"> Ленским?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53418">
        <w:rPr>
          <w:rFonts w:ascii="Times New Roman" w:hAnsi="Times New Roman" w:cs="Times New Roman"/>
          <w:sz w:val="28"/>
          <w:szCs w:val="28"/>
        </w:rPr>
        <w:t>Жениха</w:t>
      </w:r>
      <w:proofErr w:type="gramEnd"/>
      <w:r w:rsidRPr="00D53418">
        <w:rPr>
          <w:rFonts w:ascii="Times New Roman" w:hAnsi="Times New Roman" w:cs="Times New Roman"/>
          <w:sz w:val="28"/>
          <w:szCs w:val="28"/>
        </w:rPr>
        <w:t xml:space="preserve"> с каким именем нагадала себе Татьяна на святки?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5. Когда Татьяне открылось истинное лицо Онегина? Что помогло ей понять, что он «чудак печальный и опасный…»? </w:t>
      </w:r>
    </w:p>
    <w:p w:rsidR="00BA7C78" w:rsidRPr="00D53418" w:rsidRDefault="00BA7C78" w:rsidP="00757BF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Карточка №2.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1. Где родился Евгений Онегин?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2.Какую реформу Онегин решил провести в деревне?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3.Кто рассказал такую историю своего замужества?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     ...Мой Ваня                                                                                                                                                                     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Моложе был меня, мой свет,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А было мне тринадцать лет.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Недели две ходила сваха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К моей родне, и наконец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Благословил меня отец.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4.Почему Онегин решил позлить </w:t>
      </w:r>
      <w:proofErr w:type="gramStart"/>
      <w:r w:rsidRPr="00D53418">
        <w:rPr>
          <w:rFonts w:ascii="Times New Roman" w:hAnsi="Times New Roman" w:cs="Times New Roman"/>
          <w:sz w:val="28"/>
          <w:szCs w:val="28"/>
        </w:rPr>
        <w:t>Ленского</w:t>
      </w:r>
      <w:proofErr w:type="gramEnd"/>
      <w:r w:rsidRPr="00D53418">
        <w:rPr>
          <w:rFonts w:ascii="Times New Roman" w:hAnsi="Times New Roman" w:cs="Times New Roman"/>
          <w:sz w:val="28"/>
          <w:szCs w:val="28"/>
        </w:rPr>
        <w:t xml:space="preserve"> на балу?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5.Куда мать собралась отвезти Татьяну после замужества Ольги?</w:t>
      </w:r>
    </w:p>
    <w:p w:rsidR="00BA7C78" w:rsidRPr="00D53418" w:rsidRDefault="00BA7C78" w:rsidP="00757BF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Карточка № 3.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1.В чем Онегин  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…истинный был гений 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Что знал он тверже всех наук,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lastRenderedPageBreak/>
        <w:t xml:space="preserve">Что было для него </w:t>
      </w:r>
      <w:proofErr w:type="spellStart"/>
      <w:r w:rsidRPr="00D53418">
        <w:rPr>
          <w:rFonts w:ascii="Times New Roman" w:hAnsi="Times New Roman" w:cs="Times New Roman"/>
          <w:sz w:val="28"/>
          <w:szCs w:val="28"/>
        </w:rPr>
        <w:t>измлада</w:t>
      </w:r>
      <w:proofErr w:type="spellEnd"/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И труд, и мука, и отрада. 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Что занимало целый день 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Его тоскующую лень…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2. В кого был влюблен Владимир Ленский?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3.Как Онегин попал в дом Лариных?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4.Какой сон приснился Татьяне накануне дуэли?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5.Куда и почему отправился Онегин после дуэли? </w:t>
      </w:r>
    </w:p>
    <w:p w:rsidR="00BA7C78" w:rsidRPr="00D53418" w:rsidRDefault="00BA7C78" w:rsidP="00757BF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Карточка №2.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1. Где родился Евгений Онегин?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2.Какую реформу Онегин решил провести в деревне?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3.Кто рассказал такую историю своего замужества?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     ...Мой Ваня                                                                                                                                                                     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Моложе был меня, мой свет,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А было мне тринадцать лет.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Недели две ходила сваха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К моей родне, и наконец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Благословил меня отец.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4.Почему Онегин решил позлить </w:t>
      </w:r>
      <w:proofErr w:type="gramStart"/>
      <w:r w:rsidRPr="00D53418">
        <w:rPr>
          <w:rFonts w:ascii="Times New Roman" w:hAnsi="Times New Roman" w:cs="Times New Roman"/>
          <w:sz w:val="28"/>
          <w:szCs w:val="28"/>
        </w:rPr>
        <w:t>Ленского</w:t>
      </w:r>
      <w:proofErr w:type="gramEnd"/>
      <w:r w:rsidRPr="00D53418">
        <w:rPr>
          <w:rFonts w:ascii="Times New Roman" w:hAnsi="Times New Roman" w:cs="Times New Roman"/>
          <w:sz w:val="28"/>
          <w:szCs w:val="28"/>
        </w:rPr>
        <w:t xml:space="preserve"> на балу?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5.Куда мать собралась отвезти Татьяну после замужества Ольги?</w:t>
      </w:r>
    </w:p>
    <w:p w:rsidR="00BA7C78" w:rsidRPr="00D53418" w:rsidRDefault="00BA7C78" w:rsidP="00757BF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Карточка № 4.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1.На что Онегин тратил по три часа в день?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2. Чей это портрет?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       Красавец, в полном цвете лет,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       Поклонник Канта и поэт.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3.На каком языке было написано письмо Татьяны?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lastRenderedPageBreak/>
        <w:t xml:space="preserve">4.За что </w:t>
      </w:r>
      <w:proofErr w:type="gramStart"/>
      <w:r w:rsidRPr="00D53418">
        <w:rPr>
          <w:rFonts w:ascii="Times New Roman" w:hAnsi="Times New Roman" w:cs="Times New Roman"/>
          <w:sz w:val="28"/>
          <w:szCs w:val="28"/>
        </w:rPr>
        <w:t>Ленский</w:t>
      </w:r>
      <w:proofErr w:type="gramEnd"/>
      <w:r w:rsidRPr="00D53418">
        <w:rPr>
          <w:rFonts w:ascii="Times New Roman" w:hAnsi="Times New Roman" w:cs="Times New Roman"/>
          <w:sz w:val="28"/>
          <w:szCs w:val="28"/>
        </w:rPr>
        <w:t xml:space="preserve"> решил вызвать Онегина на дуэль?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5.Сколько лет отсутствовал в Москве Онегин?</w:t>
      </w:r>
    </w:p>
    <w:p w:rsidR="00BA7C78" w:rsidRPr="00D53418" w:rsidRDefault="00BA7C78" w:rsidP="00757BF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Карточка  № 5.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1.Чем занимался Онегин, когда решил удалиться от света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                  …</w:t>
      </w:r>
      <w:proofErr w:type="gramStart"/>
      <w:r w:rsidRPr="00D53418">
        <w:rPr>
          <w:rFonts w:ascii="Times New Roman" w:hAnsi="Times New Roman" w:cs="Times New Roman"/>
          <w:sz w:val="28"/>
          <w:szCs w:val="28"/>
        </w:rPr>
        <w:t>преданный</w:t>
      </w:r>
      <w:proofErr w:type="gramEnd"/>
      <w:r w:rsidRPr="00D53418">
        <w:rPr>
          <w:rFonts w:ascii="Times New Roman" w:hAnsi="Times New Roman" w:cs="Times New Roman"/>
          <w:sz w:val="28"/>
          <w:szCs w:val="28"/>
        </w:rPr>
        <w:t xml:space="preserve"> безделью,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           Томясь душевной пустотой…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2.Как зовут эту героиню?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Всегда скромна, всегда послушна, 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Всегда как утро </w:t>
      </w:r>
      <w:proofErr w:type="gramStart"/>
      <w:r w:rsidRPr="00D53418"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 w:rsidRPr="00D53418">
        <w:rPr>
          <w:rFonts w:ascii="Times New Roman" w:hAnsi="Times New Roman" w:cs="Times New Roman"/>
          <w:sz w:val="28"/>
          <w:szCs w:val="28"/>
        </w:rPr>
        <w:t>,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Как жизнь поэта простодушна,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Как поцелуй любви мила…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3. Кто передал Онегину письмо Татьяны?                                                                                                                     4. Почему Онегин согласился на дуэль?                                                                                                                                    5. За кого Татьяна вышла замуж?</w:t>
      </w:r>
    </w:p>
    <w:p w:rsidR="00BA7C78" w:rsidRPr="00D53418" w:rsidRDefault="00BA7C78" w:rsidP="00757BF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Карточка № 6.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1.</w:t>
      </w:r>
      <w:r w:rsidRPr="00D53418">
        <w:rPr>
          <w:rFonts w:ascii="Times New Roman" w:hAnsi="Times New Roman" w:cs="Times New Roman"/>
          <w:sz w:val="28"/>
          <w:szCs w:val="28"/>
        </w:rPr>
        <w:tab/>
        <w:t>Какой недуг овладел Онегиным после нескольких бурных лет жизни в свете?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Недуг, которого причину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Давно бы отыскать пора…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2.</w:t>
      </w:r>
      <w:r w:rsidRPr="00D53418">
        <w:rPr>
          <w:rFonts w:ascii="Times New Roman" w:hAnsi="Times New Roman" w:cs="Times New Roman"/>
          <w:sz w:val="28"/>
          <w:szCs w:val="28"/>
        </w:rPr>
        <w:tab/>
        <w:t>В старшую или младшую сестру был влюблен Ленский?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3.</w:t>
      </w:r>
      <w:r w:rsidRPr="00D53418">
        <w:rPr>
          <w:rFonts w:ascii="Times New Roman" w:hAnsi="Times New Roman" w:cs="Times New Roman"/>
          <w:sz w:val="28"/>
          <w:szCs w:val="28"/>
        </w:rPr>
        <w:tab/>
        <w:t xml:space="preserve">Где произошла ссора Онегина с </w:t>
      </w:r>
      <w:proofErr w:type="gramStart"/>
      <w:r w:rsidRPr="00D53418">
        <w:rPr>
          <w:rFonts w:ascii="Times New Roman" w:hAnsi="Times New Roman" w:cs="Times New Roman"/>
          <w:sz w:val="28"/>
          <w:szCs w:val="28"/>
        </w:rPr>
        <w:t>Ленским</w:t>
      </w:r>
      <w:proofErr w:type="gramEnd"/>
      <w:r w:rsidRPr="00D53418">
        <w:rPr>
          <w:rFonts w:ascii="Times New Roman" w:hAnsi="Times New Roman" w:cs="Times New Roman"/>
          <w:sz w:val="28"/>
          <w:szCs w:val="28"/>
        </w:rPr>
        <w:t>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4.</w:t>
      </w:r>
      <w:r w:rsidRPr="00D53418">
        <w:rPr>
          <w:rFonts w:ascii="Times New Roman" w:hAnsi="Times New Roman" w:cs="Times New Roman"/>
          <w:sz w:val="28"/>
          <w:szCs w:val="28"/>
        </w:rPr>
        <w:tab/>
        <w:t xml:space="preserve">Чем перед дуэлью занимался </w:t>
      </w:r>
      <w:proofErr w:type="gramStart"/>
      <w:r w:rsidRPr="00D53418">
        <w:rPr>
          <w:rFonts w:ascii="Times New Roman" w:hAnsi="Times New Roman" w:cs="Times New Roman"/>
          <w:sz w:val="28"/>
          <w:szCs w:val="28"/>
        </w:rPr>
        <w:t>Ленский</w:t>
      </w:r>
      <w:proofErr w:type="gramEnd"/>
      <w:r w:rsidRPr="00D53418">
        <w:rPr>
          <w:rFonts w:ascii="Times New Roman" w:hAnsi="Times New Roman" w:cs="Times New Roman"/>
          <w:sz w:val="28"/>
          <w:szCs w:val="28"/>
        </w:rPr>
        <w:t>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5.</w:t>
      </w:r>
      <w:r w:rsidRPr="00D53418">
        <w:rPr>
          <w:rFonts w:ascii="Times New Roman" w:hAnsi="Times New Roman" w:cs="Times New Roman"/>
          <w:sz w:val="28"/>
          <w:szCs w:val="28"/>
        </w:rPr>
        <w:tab/>
        <w:t>Кого на балу встретил Онегин, когда вернулся в Москву после длительного отсутствия?</w:t>
      </w:r>
    </w:p>
    <w:p w:rsidR="00C2295E" w:rsidRPr="00D53418" w:rsidRDefault="00C2295E" w:rsidP="00757BF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Карточка  № 7.</w:t>
      </w:r>
    </w:p>
    <w:p w:rsidR="00C2295E" w:rsidRPr="00D53418" w:rsidRDefault="00C2295E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1.Почему Онегину не удалось вместе с автором отправиться в «чуждые страны»?</w:t>
      </w:r>
    </w:p>
    <w:p w:rsidR="00C2295E" w:rsidRPr="00D53418" w:rsidRDefault="00C2295E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2.Какая героиня</w:t>
      </w:r>
    </w:p>
    <w:p w:rsidR="00C2295E" w:rsidRPr="00D53418" w:rsidRDefault="00C2295E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         Рвалась и плакала сначала,</w:t>
      </w:r>
    </w:p>
    <w:p w:rsidR="00C2295E" w:rsidRPr="00D53418" w:rsidRDefault="00C2295E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С супругом чуть не развелась;</w:t>
      </w:r>
    </w:p>
    <w:p w:rsidR="00C2295E" w:rsidRPr="00D53418" w:rsidRDefault="00C2295E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         Потом хозяйством занялась,</w:t>
      </w:r>
    </w:p>
    <w:p w:rsidR="00C2295E" w:rsidRPr="00D53418" w:rsidRDefault="00C2295E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         Привыкла и довольна стала.</w:t>
      </w:r>
    </w:p>
    <w:p w:rsidR="00C2295E" w:rsidRPr="00D53418" w:rsidRDefault="00C2295E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3.За сколько дней до своей свадьбы был убит Ленский?                                                                                                                         4. Где происходила дуэль?                                                                                                                               5. Почему Татьяна впоследствии отвергла любовь Онегина?</w:t>
      </w:r>
    </w:p>
    <w:p w:rsidR="00BA7C78" w:rsidRPr="00D53418" w:rsidRDefault="00BA7C78" w:rsidP="00757BF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Карточка № 8.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1.Сколько дней Онегин был доволен своей жизнью в деревне?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2.Про кого Онегин сказал: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Кругла, красна лицом она,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Как эта глупая луна…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3. Какое время года больше всего любила Татьяна?                                                                                                                4.Кто принес Онегину вызов на дуэль?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5.Где был похоронен Ленский? </w:t>
      </w:r>
    </w:p>
    <w:p w:rsidR="00BA7C78" w:rsidRPr="00D53418" w:rsidRDefault="00BA7C78" w:rsidP="00757BF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Карточка № 9.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1. Назовите героя, особенностью которого была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 Мечтам невольная преданность,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53418">
        <w:rPr>
          <w:rFonts w:ascii="Times New Roman" w:hAnsi="Times New Roman" w:cs="Times New Roman"/>
          <w:sz w:val="28"/>
          <w:szCs w:val="28"/>
        </w:rPr>
        <w:t>Неподражательная</w:t>
      </w:r>
      <w:proofErr w:type="spellEnd"/>
      <w:r w:rsidRPr="00D53418">
        <w:rPr>
          <w:rFonts w:ascii="Times New Roman" w:hAnsi="Times New Roman" w:cs="Times New Roman"/>
          <w:sz w:val="28"/>
          <w:szCs w:val="28"/>
        </w:rPr>
        <w:t xml:space="preserve"> странность 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 И резкий, охлажденный ум.                                                                                                                                         2. Кто «…умер в час перед обедом,/оплаканный своим соседом…»?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3. За кого вышла замуж Ольга после гибели Ленского?                                                                                                                                                                                                                                               4. Где поселилась Татьяна со своей матерью после переезда в Москву?                                                                                                                                                                                                                                     5.Как произошло последнее объяснение между Татьяной и Онегиным?</w:t>
      </w:r>
    </w:p>
    <w:p w:rsidR="00BA7C78" w:rsidRPr="00D53418" w:rsidRDefault="00BA7C78" w:rsidP="00757BF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Карточка № 10.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1.Какое воспитание получил Онегин? Что он читал?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2.  Как зовут эту героиню?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Всегда скромна, всегда послушна, 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Всегда как утро </w:t>
      </w:r>
      <w:proofErr w:type="gramStart"/>
      <w:r w:rsidRPr="00D53418">
        <w:rPr>
          <w:rFonts w:ascii="Times New Roman" w:hAnsi="Times New Roman" w:cs="Times New Roman"/>
          <w:sz w:val="28"/>
          <w:szCs w:val="28"/>
        </w:rPr>
        <w:t>весела</w:t>
      </w:r>
      <w:proofErr w:type="gramEnd"/>
      <w:r w:rsidRPr="00D53418">
        <w:rPr>
          <w:rFonts w:ascii="Times New Roman" w:hAnsi="Times New Roman" w:cs="Times New Roman"/>
          <w:sz w:val="28"/>
          <w:szCs w:val="28"/>
        </w:rPr>
        <w:t>,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lastRenderedPageBreak/>
        <w:t xml:space="preserve">         Как жизнь поэта простодушна,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Как поцелуй любви мила…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3. Зачем Татьяна пришла в опустевший дом Онегина?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4.Сколько лет было Онегину в конце романа?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5.Под </w:t>
      </w:r>
      <w:proofErr w:type="gramStart"/>
      <w:r w:rsidRPr="00D53418">
        <w:rPr>
          <w:rFonts w:ascii="Times New Roman" w:hAnsi="Times New Roman" w:cs="Times New Roman"/>
          <w:sz w:val="28"/>
          <w:szCs w:val="28"/>
        </w:rPr>
        <w:t>влиянием</w:t>
      </w:r>
      <w:proofErr w:type="gramEnd"/>
      <w:r w:rsidRPr="00D53418">
        <w:rPr>
          <w:rFonts w:ascii="Times New Roman" w:hAnsi="Times New Roman" w:cs="Times New Roman"/>
          <w:sz w:val="28"/>
          <w:szCs w:val="28"/>
        </w:rPr>
        <w:t xml:space="preserve"> каких событий он изменился? </w:t>
      </w:r>
    </w:p>
    <w:p w:rsidR="00BA7C78" w:rsidRPr="00D53418" w:rsidRDefault="00BA7C78" w:rsidP="00757BF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Карточка  № 11.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1. Почему Онегину не удалось вместе с автором отправиться в «чуждые страны»?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2. Сколько дней Онегин был доволен своей жизнью в деревне?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3. Назовите героя, особенностью которого была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 Мечтам невольная преданность,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D53418">
        <w:rPr>
          <w:rFonts w:ascii="Times New Roman" w:hAnsi="Times New Roman" w:cs="Times New Roman"/>
          <w:sz w:val="28"/>
          <w:szCs w:val="28"/>
        </w:rPr>
        <w:t>Неподражательная</w:t>
      </w:r>
      <w:proofErr w:type="spellEnd"/>
      <w:r w:rsidRPr="00D53418">
        <w:rPr>
          <w:rFonts w:ascii="Times New Roman" w:hAnsi="Times New Roman" w:cs="Times New Roman"/>
          <w:sz w:val="28"/>
          <w:szCs w:val="28"/>
        </w:rPr>
        <w:t xml:space="preserve"> странность 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 И резкий, охлажденный ум.  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4.  По какому поводу Ларины устроили бал?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5.  За кого вышла замуж Ольга после гибели Ленского?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C78" w:rsidRPr="00D53418" w:rsidRDefault="00BA7C78" w:rsidP="00757BF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Карточка № 12.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1.Какой недуг овладел Онегиным после нескольких бурных лет жизни в свете?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Недуг, которого причину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             Давно бы отыскать пора…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2.В старшую или младшую сестру был влюблен Ленский?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3.По какому поводу Ларины устроили бал?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 xml:space="preserve">4. Почему Онегин согласился на дуэль?  </w:t>
      </w:r>
    </w:p>
    <w:p w:rsidR="00BA7C78" w:rsidRPr="00D53418" w:rsidRDefault="00BA7C78" w:rsidP="00757BF4">
      <w:pPr>
        <w:ind w:left="142"/>
        <w:rPr>
          <w:rFonts w:ascii="Times New Roman" w:hAnsi="Times New Roman" w:cs="Times New Roman"/>
          <w:sz w:val="28"/>
          <w:szCs w:val="28"/>
        </w:rPr>
      </w:pPr>
      <w:r w:rsidRPr="00D53418">
        <w:rPr>
          <w:rFonts w:ascii="Times New Roman" w:hAnsi="Times New Roman" w:cs="Times New Roman"/>
          <w:sz w:val="28"/>
          <w:szCs w:val="28"/>
        </w:rPr>
        <w:t>5.  Сколько лет отсутствовал в Москве Онегин?</w:t>
      </w:r>
    </w:p>
    <w:p w:rsidR="00D53418" w:rsidRPr="00D53418" w:rsidRDefault="00D53418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D53418" w:rsidRPr="00D53418" w:rsidSect="00757BF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A05CE"/>
    <w:multiLevelType w:val="hybridMultilevel"/>
    <w:tmpl w:val="25F0B298"/>
    <w:lvl w:ilvl="0" w:tplc="687A7A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4DB"/>
    <w:rsid w:val="00006F32"/>
    <w:rsid w:val="00096F0A"/>
    <w:rsid w:val="000E64DB"/>
    <w:rsid w:val="00155B1C"/>
    <w:rsid w:val="001D280B"/>
    <w:rsid w:val="002C6263"/>
    <w:rsid w:val="003F4D1A"/>
    <w:rsid w:val="00452881"/>
    <w:rsid w:val="00463433"/>
    <w:rsid w:val="00473DF7"/>
    <w:rsid w:val="005378C1"/>
    <w:rsid w:val="00627FD8"/>
    <w:rsid w:val="00757BF4"/>
    <w:rsid w:val="0091369C"/>
    <w:rsid w:val="00917DAE"/>
    <w:rsid w:val="00985785"/>
    <w:rsid w:val="00997990"/>
    <w:rsid w:val="009E2463"/>
    <w:rsid w:val="00A644B0"/>
    <w:rsid w:val="00AE4FF0"/>
    <w:rsid w:val="00B33841"/>
    <w:rsid w:val="00B96A07"/>
    <w:rsid w:val="00BA7C78"/>
    <w:rsid w:val="00C2295E"/>
    <w:rsid w:val="00C3432C"/>
    <w:rsid w:val="00CB6B6D"/>
    <w:rsid w:val="00CF0969"/>
    <w:rsid w:val="00D12B91"/>
    <w:rsid w:val="00D53418"/>
    <w:rsid w:val="00DB6048"/>
    <w:rsid w:val="00DC32E6"/>
    <w:rsid w:val="00E100FA"/>
    <w:rsid w:val="00E54B47"/>
    <w:rsid w:val="00F414D4"/>
    <w:rsid w:val="00F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448</dc:creator>
  <cp:lastModifiedBy>георгий</cp:lastModifiedBy>
  <cp:revision>6</cp:revision>
  <cp:lastPrinted>2012-11-06T18:07:00Z</cp:lastPrinted>
  <dcterms:created xsi:type="dcterms:W3CDTF">2012-11-06T14:42:00Z</dcterms:created>
  <dcterms:modified xsi:type="dcterms:W3CDTF">2013-10-27T15:12:00Z</dcterms:modified>
</cp:coreProperties>
</file>