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B5" w:rsidRPr="00FD3693" w:rsidRDefault="00F143B5" w:rsidP="00FD369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3693">
        <w:rPr>
          <w:rFonts w:ascii="Times New Roman" w:hAnsi="Times New Roman" w:cs="Times New Roman"/>
          <w:color w:val="000000"/>
          <w:sz w:val="28"/>
          <w:szCs w:val="28"/>
        </w:rPr>
        <w:t xml:space="preserve">«Всякая ценность имеет цену. </w:t>
      </w:r>
    </w:p>
    <w:p w:rsidR="00F143B5" w:rsidRPr="00FD3693" w:rsidRDefault="00F143B5" w:rsidP="00FD369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3693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Единственное, что </w:t>
      </w:r>
    </w:p>
    <w:p w:rsidR="00F143B5" w:rsidRPr="00FD3693" w:rsidRDefault="00F143B5" w:rsidP="00FD369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3693">
        <w:rPr>
          <w:rFonts w:ascii="Times New Roman" w:hAnsi="Times New Roman" w:cs="Times New Roman"/>
          <w:color w:val="000000"/>
          <w:sz w:val="28"/>
          <w:szCs w:val="28"/>
        </w:rPr>
        <w:t>бесце</w:t>
      </w:r>
      <w:r w:rsidR="00FE0A05" w:rsidRPr="00FD3693">
        <w:rPr>
          <w:rFonts w:ascii="Times New Roman" w:hAnsi="Times New Roman" w:cs="Times New Roman"/>
          <w:color w:val="000000"/>
          <w:sz w:val="28"/>
          <w:szCs w:val="28"/>
        </w:rPr>
        <w:t>нно - это человеческое общение</w:t>
      </w:r>
      <w:r w:rsidRPr="00FD3693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E0A05" w:rsidRPr="00FD36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3B5" w:rsidRPr="00FD3693" w:rsidRDefault="00F143B5" w:rsidP="00FD369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3693">
        <w:rPr>
          <w:rFonts w:ascii="Times New Roman" w:hAnsi="Times New Roman" w:cs="Times New Roman"/>
          <w:color w:val="000000"/>
          <w:sz w:val="28"/>
          <w:szCs w:val="28"/>
        </w:rPr>
        <w:t>Антуан-де-Сент-Экзюпери.</w:t>
      </w:r>
    </w:p>
    <w:p w:rsidR="00F143B5" w:rsidRPr="00FD3693" w:rsidRDefault="00F143B5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«Коммуникативная компетентность - социально-психологическое понятие, означающее совокупность знаний</w:t>
      </w:r>
      <w:r w:rsidR="00473BD2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общения с людьми</w:t>
      </w:r>
      <w:r w:rsidRPr="00FD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B5" w:rsidRPr="00FD3693" w:rsidRDefault="00F143B5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рассматривается в качестве одного из основных условий развития ребенка. Слово становится средством общения и становлением интеллектуального сознания. Умение общаться является необходимым условием успешной социализации детей с ОВЗ.</w:t>
      </w:r>
    </w:p>
    <w:p w:rsidR="00F143B5" w:rsidRPr="00FD3693" w:rsidRDefault="00F143B5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 развития коммуникативной компетентности может являться интерактивная игра. </w:t>
      </w:r>
    </w:p>
    <w:p w:rsidR="00F143B5" w:rsidRPr="00FD3693" w:rsidRDefault="00F143B5" w:rsidP="00FD3693">
      <w:pPr>
        <w:shd w:val="clear" w:color="auto" w:fill="FFFFFF"/>
        <w:spacing w:before="209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Игра задает пространство действия, в котором ребенок может свободно двигаться и решать поставленные задачи.  В игре  происходит обсуждение, в ходе которого ребята дают друг другу обратную связь и говорят о своих чувствах и мыслях. Констата</w:t>
      </w:r>
      <w:r w:rsidRPr="00FD3693">
        <w:rPr>
          <w:rFonts w:ascii="Times New Roman" w:hAnsi="Times New Roman" w:cs="Times New Roman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ция собственных успехов укрепляет положительную само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оценку и личностную идентичность. При этом у детей развиваются самодисциплина, способность к кон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центрации, творческий потенциал и способ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ность к сотрудничеству, то есть качества необходимые для успешной адаптации в обществе.</w:t>
      </w:r>
    </w:p>
    <w:p w:rsidR="007E71AB" w:rsidRPr="00FD3693" w:rsidRDefault="007E71AB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игры,  используемые на уроках математики,  представлены  в темах: «Нумерация чисел», «Разрядный состав числа», «Геометрический материал», «Табличное умножение и деление», «Вычислительные навыки», «Временные представления».</w:t>
      </w:r>
    </w:p>
    <w:p w:rsidR="007E71AB" w:rsidRPr="00FD3693" w:rsidRDefault="007E71AB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Интерактивную работу можно применять и на уроках усвоения материала (после изложения нового материала), и на уроках по применению знаний, на специальных уроках, а также проводить  её вместо опроса или обобщения.</w:t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играх и упражнения  используется работа в парах, малых и больших группах. Особенно </w:t>
      </w:r>
      <w:r w:rsidRPr="00FD3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они  эффективны на начальных этапах обучения</w:t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Плюс этой работы заключается в том, что все дети имеют возможность высказаться, обменяться идеями со своим напарником и одноклассниками. Кроме того, никто из учеников не будет просиживать время на уроке, как это очень часто бывает - все вовлечены в работу</w:t>
      </w:r>
      <w:r w:rsidR="00AD0279" w:rsidRPr="00FD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D3693">
        <w:rPr>
          <w:rFonts w:ascii="Times New Roman" w:hAnsi="Times New Roman" w:cs="Times New Roman"/>
          <w:sz w:val="28"/>
          <w:szCs w:val="28"/>
        </w:rPr>
        <w:t>Интерактивные игры позволяют использовать полученные в учебном процессе знания в практической деятельности.</w:t>
      </w:r>
    </w:p>
    <w:p w:rsidR="00F143B5" w:rsidRPr="00FD3693" w:rsidRDefault="00AD0279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</w:t>
      </w:r>
      <w:r w:rsidR="00964612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612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7E71AB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71AB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E71AB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71AB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представлены  темами: «Звуки и буквы», «Слово», «Предложение». </w:t>
      </w:r>
      <w:r w:rsidR="007E71AB" w:rsidRP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на этапах закрепления, физических паузах, уроках обобщения. Игры,   отрабатывая учебные навыки, повышая учебную мотивацию и интерес к изучаемой теме, в тоже время корректируют нарушения  эмоционально-волевой  стороны  личности. Все задания, направленные  на активизацию словарного запаса ребенка,   выполняются или в процессе игры, или на этапе её обсуждения.  Обсуждение  игры,  мотивирует на развёрнутые высказывания о своих впечатлениях, в процессе анализа игры, трудностей в ней, находят способы решения проблем.</w:t>
      </w:r>
    </w:p>
    <w:p w:rsidR="00F143B5" w:rsidRPr="00FD3693" w:rsidRDefault="007E71AB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93">
        <w:rPr>
          <w:rFonts w:ascii="Times New Roman" w:hAnsi="Times New Roman" w:cs="Times New Roman"/>
          <w:sz w:val="28"/>
          <w:szCs w:val="28"/>
        </w:rPr>
        <w:t>Игры для развития сотрудничества помогают детям чувствовать свою включенность в об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щую работу и принадлежность к группе. Они учат не бояться рисковать и решать поставленные задачи совместно с другими. Упражнения представляют собой разнообразные задания, в которых почти всегда за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действовано тело. Чувство принадлежности к группе появ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ляется не от того, что дети и ведущий мило общаются друг с другом, — оно вырабатывается в процессе практическо</w:t>
      </w:r>
      <w:r w:rsidRPr="00FD3693">
        <w:rPr>
          <w:rFonts w:ascii="Times New Roman" w:hAnsi="Times New Roman" w:cs="Times New Roman"/>
          <w:sz w:val="28"/>
          <w:szCs w:val="28"/>
        </w:rPr>
        <w:softHyphen/>
        <w:t xml:space="preserve">го сотрудничества. Дети с ОВЗ ограничены и в физиологических возможностях общения (органическое нарушение речи, нарушения эмоционально волевой сферы, тактильный «голод»  и др.), игра раскрепощает, в то же время активизирует и включает компенсаторные механизмы организма,  корректируя недостатки развития организма. Игры формируют в </w:t>
      </w:r>
      <w:r w:rsidRPr="00FD3693">
        <w:rPr>
          <w:rFonts w:ascii="Times New Roman" w:hAnsi="Times New Roman" w:cs="Times New Roman"/>
          <w:bCs/>
          <w:sz w:val="28"/>
          <w:szCs w:val="28"/>
        </w:rPr>
        <w:t xml:space="preserve">детях открытость и мужество выражать свое отношение к другим, учат детей сочувствию, помогают детям ощутить единение с другими. </w:t>
      </w:r>
      <w:r w:rsidRPr="00FD3693">
        <w:rPr>
          <w:rFonts w:ascii="Times New Roman" w:hAnsi="Times New Roman" w:cs="Times New Roman"/>
          <w:sz w:val="28"/>
          <w:szCs w:val="28"/>
        </w:rPr>
        <w:t xml:space="preserve"> Пример игры «Поглаживание» или «Моечная машина», где дети</w:t>
      </w:r>
      <w:r w:rsidR="00473BD2" w:rsidRPr="00FD3693">
        <w:rPr>
          <w:rFonts w:ascii="Times New Roman" w:hAnsi="Times New Roman" w:cs="Times New Roman"/>
          <w:sz w:val="28"/>
          <w:szCs w:val="28"/>
        </w:rPr>
        <w:t>,</w:t>
      </w:r>
      <w:r w:rsidRPr="00FD3693">
        <w:rPr>
          <w:rFonts w:ascii="Times New Roman" w:hAnsi="Times New Roman" w:cs="Times New Roman"/>
          <w:sz w:val="28"/>
          <w:szCs w:val="28"/>
        </w:rPr>
        <w:t xml:space="preserve"> прикасаясь друг к другу</w:t>
      </w:r>
      <w:r w:rsidR="00473BD2" w:rsidRPr="00FD3693">
        <w:rPr>
          <w:rFonts w:ascii="Times New Roman" w:hAnsi="Times New Roman" w:cs="Times New Roman"/>
          <w:sz w:val="28"/>
          <w:szCs w:val="28"/>
        </w:rPr>
        <w:t>,</w:t>
      </w:r>
      <w:r w:rsidRPr="00FD3693">
        <w:rPr>
          <w:rFonts w:ascii="Times New Roman" w:hAnsi="Times New Roman" w:cs="Times New Roman"/>
          <w:sz w:val="28"/>
          <w:szCs w:val="28"/>
        </w:rPr>
        <w:t xml:space="preserve"> говорят добрые слова,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мотивируя в дальнейшем друг друга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на позитивные взаимоотношения.</w:t>
      </w:r>
    </w:p>
    <w:p w:rsidR="007E71AB" w:rsidRPr="00FD3693" w:rsidRDefault="007E71AB" w:rsidP="00FD3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3693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FD3693">
        <w:rPr>
          <w:rFonts w:ascii="Times New Roman" w:hAnsi="Times New Roman" w:cs="Times New Roman"/>
          <w:sz w:val="28"/>
          <w:szCs w:val="28"/>
        </w:rPr>
        <w:t xml:space="preserve"> упражнения дают большие возможности для самовыражения ребёнка. Коррекционные возможности искусства по отношению к ребёнку с ОВЗ связаны, прежде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с тем, что оно является источником переживаний ребёнка, рождает новые креативные потребности и способы их удовлетворения, при этом, активизируя, выполняя коммуникативную, регулятивную функции, расширяет его социальный опыт, учит адекватному взаимодействию и общению в совместной деятельности (рисунок-диалог, ведомое рисование, рисунок по кругу, совместное рисование).</w:t>
      </w:r>
    </w:p>
    <w:p w:rsidR="00AD0279" w:rsidRPr="00FD3693" w:rsidRDefault="00AD0279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FD3693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FD3693">
        <w:rPr>
          <w:rFonts w:ascii="Times New Roman" w:hAnsi="Times New Roman" w:cs="Times New Roman"/>
          <w:sz w:val="28"/>
          <w:szCs w:val="28"/>
        </w:rPr>
        <w:t xml:space="preserve"> упражнения используют невербальные средства общения. Это делает их ценными для тех, кто недостаточно хорошо владеет речью для описания своих переживаний и особенно для нерешительных, застенчивых детей. </w:t>
      </w:r>
      <w:proofErr w:type="spellStart"/>
      <w:r w:rsidRPr="00FD3693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FD3693">
        <w:rPr>
          <w:rFonts w:ascii="Times New Roman" w:hAnsi="Times New Roman" w:cs="Times New Roman"/>
          <w:sz w:val="28"/>
          <w:szCs w:val="28"/>
        </w:rPr>
        <w:t xml:space="preserve"> упражнения, стимулируя воображение, помога</w:t>
      </w:r>
      <w:r w:rsidR="00512C7F" w:rsidRPr="00FD3693">
        <w:rPr>
          <w:rFonts w:ascii="Times New Roman" w:hAnsi="Times New Roman" w:cs="Times New Roman"/>
          <w:sz w:val="28"/>
          <w:szCs w:val="28"/>
        </w:rPr>
        <w:t>ют</w:t>
      </w:r>
      <w:r w:rsidRPr="00FD3693">
        <w:rPr>
          <w:rFonts w:ascii="Times New Roman" w:hAnsi="Times New Roman" w:cs="Times New Roman"/>
          <w:sz w:val="28"/>
          <w:szCs w:val="28"/>
        </w:rPr>
        <w:t xml:space="preserve"> разрешать конфликты и налаживать отношения между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>, способству</w:t>
      </w:r>
      <w:r w:rsidR="00512C7F" w:rsidRPr="00FD3693">
        <w:rPr>
          <w:rFonts w:ascii="Times New Roman" w:hAnsi="Times New Roman" w:cs="Times New Roman"/>
          <w:sz w:val="28"/>
          <w:szCs w:val="28"/>
        </w:rPr>
        <w:t>ют</w:t>
      </w:r>
      <w:r w:rsidRPr="00FD3693">
        <w:rPr>
          <w:rFonts w:ascii="Times New Roman" w:hAnsi="Times New Roman" w:cs="Times New Roman"/>
          <w:sz w:val="28"/>
          <w:szCs w:val="28"/>
        </w:rPr>
        <w:t xml:space="preserve"> повышению самооценки. Исходя из особенностей детей с ОВЗ и проблем их взаимоотношений со сверстниками, можно выделить направления работы с ними: обучение приемам снятия эмоционального и мышечного напряжения, повышение </w:t>
      </w:r>
      <w:r w:rsidRPr="00FD3693">
        <w:rPr>
          <w:rFonts w:ascii="Times New Roman" w:hAnsi="Times New Roman" w:cs="Times New Roman"/>
          <w:sz w:val="28"/>
          <w:szCs w:val="28"/>
        </w:rPr>
        <w:lastRenderedPageBreak/>
        <w:t>значимости и уникальности каждого ребенка для сверстников, оптимизация самооценки тревожных детей, отработка навыков владения собой в проблемных ситуациях.</w:t>
      </w:r>
    </w:p>
    <w:p w:rsidR="00FE0A05" w:rsidRPr="00FD3693" w:rsidRDefault="00FE0A05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Коммуникативная  рефлексия. В данном  разделе  описываются конкретные  рефлексивные  технологии,  методы  и  приемы,  выступающие  в  качестве  важнейшей составляющей  коммуникативного  акта,  межличностного  восприятия  и характеризующиеся, как специфическое качество познания человека человеком.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lastRenderedPageBreak/>
        <w:t>Игра: «Живое домино»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sz w:val="28"/>
          <w:szCs w:val="28"/>
        </w:rPr>
        <w:t>Коррекционная цель:</w:t>
      </w:r>
      <w:r w:rsidRPr="00FD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t>развитие зрительного восприятия, пространственной ориентировки, развитие мыслительной функции анализа и синтеза.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FD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t>парные геометрические фигуры по форме и цвету.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FD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t>сегодня мы с вами поиграем. Вы будете бегать по комнате, кто куда хочет, а когда я скажу: «найди себе пару!» вы будете искать того,  у  кого такая же фигура по форме и по цвету.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3693">
        <w:rPr>
          <w:rFonts w:ascii="Times New Roman" w:hAnsi="Times New Roman" w:cs="Times New Roman"/>
          <w:i/>
          <w:sz w:val="28"/>
          <w:szCs w:val="28"/>
        </w:rPr>
        <w:t>Обсужденние</w:t>
      </w:r>
      <w:proofErr w:type="spellEnd"/>
      <w:r w:rsidRPr="00FD369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 трудно ли вам было найти себе пару? Почему?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-что помогло найти тебе пару?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Игра «Два и три»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Цель: 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Учить соотносить число и количество; корректировать недостатки  произвольного внимания.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94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Ученики бегают по площадке. По слову учителя: «Два!» — они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берутся за руки и образуют пары. По команде учителя они снова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разбегаются по площадке. Затем учитель произносит: «Три!» Дети </w:t>
      </w:r>
      <w:r w:rsidRPr="00FD3693">
        <w:rPr>
          <w:rFonts w:ascii="Times New Roman" w:hAnsi="Times New Roman" w:cs="Times New Roman"/>
          <w:sz w:val="28"/>
          <w:szCs w:val="28"/>
        </w:rPr>
        <w:t>берутся за руки, образуя тройки.</w:t>
      </w:r>
    </w:p>
    <w:p w:rsidR="00FD3693" w:rsidRPr="00FD3693" w:rsidRDefault="00FD3693" w:rsidP="00FD3693">
      <w:pPr>
        <w:shd w:val="clear" w:color="auto" w:fill="FFFFFF"/>
        <w:spacing w:before="9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</w:t>
      </w:r>
    </w:p>
    <w:p w:rsidR="00FD3693" w:rsidRPr="00FD3693" w:rsidRDefault="00FD3693" w:rsidP="00FD3693">
      <w:pPr>
        <w:shd w:val="clear" w:color="auto" w:fill="FFFFFF"/>
        <w:spacing w:before="9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-Насколько легко или трудно было собираться в пары, тройки? Почему? Как помогали вы друг другу?</w:t>
      </w:r>
    </w:p>
    <w:p w:rsidR="00FD3693" w:rsidRPr="00FD3693" w:rsidRDefault="00FD3693" w:rsidP="00FD3693">
      <w:pPr>
        <w:shd w:val="clear" w:color="auto" w:fill="FFFFFF"/>
        <w:spacing w:before="389" w:line="24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89" w:line="240" w:lineRule="auto"/>
        <w:jc w:val="both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Игра «Быстро занять места!»</w:t>
      </w:r>
    </w:p>
    <w:p w:rsidR="00FD3693" w:rsidRPr="00FD3693" w:rsidRDefault="00FD3693" w:rsidP="00FD3693">
      <w:pPr>
        <w:shd w:val="clear" w:color="auto" w:fill="FFFFFF"/>
        <w:spacing w:before="389" w:line="240" w:lineRule="auto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4"/>
          <w:sz w:val="28"/>
          <w:szCs w:val="28"/>
        </w:rPr>
        <w:t>Цель: закрепить знания числового ряда; понятия четные, нечетные числа; корректировать недостатки произвольного внимания.</w:t>
      </w:r>
    </w:p>
    <w:p w:rsidR="00FD3693" w:rsidRPr="00FD3693" w:rsidRDefault="00FD3693" w:rsidP="00FD3693">
      <w:pPr>
        <w:shd w:val="clear" w:color="auto" w:fill="FFFFFF"/>
        <w:spacing w:before="389" w:line="240" w:lineRule="auto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4"/>
          <w:sz w:val="28"/>
          <w:szCs w:val="28"/>
        </w:rPr>
        <w:t>Оборудование: жетончики с числами в пределах 10; 100.</w:t>
      </w:r>
    </w:p>
    <w:p w:rsidR="00FD3693" w:rsidRPr="00FD3693" w:rsidRDefault="00FD3693" w:rsidP="00FD3693">
      <w:pPr>
        <w:shd w:val="clear" w:color="auto" w:fill="FFFFFF"/>
        <w:spacing w:before="389" w:line="240" w:lineRule="auto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4"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94" w:line="240" w:lineRule="auto"/>
        <w:ind w:right="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Учащиеся разбегаются по всей площадке, собирают на полу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>жетончики с номерами. Учитель произносит команду: «Быстро заня</w:t>
      </w:r>
      <w:r w:rsidRPr="00FD3693">
        <w:rPr>
          <w:rFonts w:ascii="Times New Roman" w:hAnsi="Times New Roman" w:cs="Times New Roman"/>
          <w:spacing w:val="-7"/>
          <w:sz w:val="28"/>
          <w:szCs w:val="28"/>
        </w:rPr>
        <w:t xml:space="preserve">ть места!». </w:t>
      </w:r>
      <w:proofErr w:type="gramStart"/>
      <w:r w:rsidRPr="00FD3693">
        <w:rPr>
          <w:rFonts w:ascii="Times New Roman" w:hAnsi="Times New Roman" w:cs="Times New Roman"/>
          <w:spacing w:val="-7"/>
          <w:sz w:val="28"/>
          <w:szCs w:val="28"/>
        </w:rPr>
        <w:t xml:space="preserve">Дети спешат занять свои места, согласно тем цифрам,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которые имеются на их жетонах, по порядку (по возрастанию, по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убыванию; слева — четные, справа — нечетные).</w:t>
      </w:r>
      <w:proofErr w:type="gramEnd"/>
    </w:p>
    <w:p w:rsidR="00FD3693" w:rsidRPr="00FD3693" w:rsidRDefault="00FD3693" w:rsidP="00FD3693">
      <w:pPr>
        <w:shd w:val="clear" w:color="auto" w:fill="FFFFFF"/>
        <w:spacing w:before="94" w:line="240" w:lineRule="auto"/>
        <w:ind w:right="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Обсуждение: </w:t>
      </w:r>
    </w:p>
    <w:p w:rsidR="00FD3693" w:rsidRPr="00FD3693" w:rsidRDefault="00FD3693" w:rsidP="00FD3693">
      <w:pPr>
        <w:shd w:val="clear" w:color="auto" w:fill="FFFFFF"/>
        <w:spacing w:before="94" w:line="240" w:lineRule="auto"/>
        <w:ind w:right="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-понравилась ли вам игра? Удалось ли вам выполнить задание, какие были трудности? Помогали вы или помогли ли вам товарищи?</w:t>
      </w:r>
    </w:p>
    <w:p w:rsidR="00FD3693" w:rsidRPr="00FD3693" w:rsidRDefault="00FD3693" w:rsidP="00FD3693">
      <w:pPr>
        <w:shd w:val="clear" w:color="auto" w:fill="FFFFFF"/>
        <w:spacing w:before="94" w:line="240" w:lineRule="auto"/>
        <w:ind w:right="7" w:firstLine="266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D3693">
        <w:rPr>
          <w:rFonts w:ascii="Times New Roman" w:hAnsi="Times New Roman" w:cs="Times New Roman"/>
          <w:b/>
          <w:i/>
          <w:iCs/>
          <w:sz w:val="28"/>
          <w:szCs w:val="28"/>
        </w:rPr>
        <w:t>Игра «Кто за кем?»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закрепление нумерации в пределах 10, 100;  коррекция развития зрительной памяти и внимания.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 xml:space="preserve">Оборудование: 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карточки с цифрами в пределах 10; 100.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Педагог, посмотрев на детей, выстроившихся друг за другом в произвольном порядке с карточками - цифрами, должен отвернуться и перечислить, кто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за кем стоит, какую цифру в руках держит. Затем водящим становится другой ребенок. Эту игру </w:t>
      </w:r>
      <w:r w:rsidRPr="00FD3693">
        <w:rPr>
          <w:rFonts w:ascii="Times New Roman" w:hAnsi="Times New Roman" w:cs="Times New Roman"/>
          <w:sz w:val="28"/>
          <w:szCs w:val="28"/>
        </w:rPr>
        <w:t xml:space="preserve">можно усложнить: например, после того как ребенок отвернулся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и перечислил товарищей, он поворачивается и называет изменения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в их карточках - цифрах, одежде, прическе (если дети поменялись карточками, вещами, сменили </w:t>
      </w:r>
      <w:r w:rsidRPr="00FD3693">
        <w:rPr>
          <w:rFonts w:ascii="Times New Roman" w:hAnsi="Times New Roman" w:cs="Times New Roman"/>
          <w:sz w:val="28"/>
          <w:szCs w:val="28"/>
        </w:rPr>
        <w:t>прическу и т.п.).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-понравилась ли вам игра? Какая роль вам больше понравилась ведущего или игрока? Какие были трудности?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Игра «Снежный ком»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Цель: закрепление знаний числового ряда, знание последующих и предыдущих чисел (математической терминологии); коррекция недостатков слухового внимания;</w:t>
      </w:r>
    </w:p>
    <w:p w:rsid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 xml:space="preserve">Ход игры:   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Школьники стоят в круге. Учитель называет чис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ло (математическое понятие), а дети, поочерёдно, повторяют его и называют свое число (слово</w:t>
      </w:r>
      <w:r w:rsidRPr="00FD3693">
        <w:rPr>
          <w:rFonts w:ascii="Times New Roman" w:hAnsi="Times New Roman" w:cs="Times New Roman"/>
          <w:sz w:val="28"/>
          <w:szCs w:val="28"/>
        </w:rPr>
        <w:t>) передавая  эстафету далее.</w:t>
      </w:r>
    </w:p>
    <w:p w:rsidR="00FD3693" w:rsidRDefault="00FD3693" w:rsidP="00FD3693">
      <w:pPr>
        <w:shd w:val="clear" w:color="auto" w:fill="FFFFFF"/>
        <w:spacing w:before="108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удалось ли вам успешно выполнить задание? В чем вы затруднялись?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i/>
          <w:iCs/>
          <w:sz w:val="28"/>
          <w:szCs w:val="28"/>
        </w:rPr>
        <w:t>Игра «Кто ушел?»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знание числового ряда; коррекция недостатков зрительного внимания и памяти.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Оборудование: карточки с цифрами.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6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Ученики строятся в круг и запо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минают, какие цифры на карточках в руках у детей (только четные;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только нечетные; по, возрастанию; по убыванию и т.д.), Закрывают глаза. Учитель дотрагивается до одного из играющих, стоящих в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круге, и он тихо выходит из зала. Учитель спрашивает у детей: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«Отгадайте, кто ушел?» (какой цифры не хватает). Если дети </w:t>
      </w:r>
      <w:r w:rsidRPr="00FD3693">
        <w:rPr>
          <w:rFonts w:ascii="Times New Roman" w:hAnsi="Times New Roman" w:cs="Times New Roman"/>
          <w:sz w:val="28"/>
          <w:szCs w:val="28"/>
        </w:rPr>
        <w:t xml:space="preserve">отгадали, то ушедший встает в круг и учитель выбирает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не отгадали, то снова закрывают глаза, а </w:t>
      </w:r>
      <w:proofErr w:type="gramStart"/>
      <w:r w:rsidRPr="00FD3693">
        <w:rPr>
          <w:rFonts w:ascii="Times New Roman" w:hAnsi="Times New Roman" w:cs="Times New Roman"/>
          <w:spacing w:val="-1"/>
          <w:sz w:val="28"/>
          <w:szCs w:val="28"/>
        </w:rPr>
        <w:t>выходивший</w:t>
      </w:r>
      <w:proofErr w:type="gramEnd"/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 из зала зани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мает свое прежнее место в кругу. Дети, открыв глаза, должны </w:t>
      </w:r>
      <w:r w:rsidRPr="00FD3693">
        <w:rPr>
          <w:rFonts w:ascii="Times New Roman" w:hAnsi="Times New Roman" w:cs="Times New Roman"/>
          <w:sz w:val="28"/>
          <w:szCs w:val="28"/>
        </w:rPr>
        <w:t>назвать его и цифру.</w:t>
      </w:r>
    </w:p>
    <w:p w:rsidR="00FD3693" w:rsidRPr="00FD3693" w:rsidRDefault="00FD3693" w:rsidP="00FD3693">
      <w:pPr>
        <w:shd w:val="clear" w:color="auto" w:fill="FFFFFF"/>
        <w:spacing w:before="6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понравилась ли вам игра? Удалось ли вам выполнить задание, какие были трудности?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ind w:left="36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  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ind w:left="36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Игра «Хоровод»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ind w:left="36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Цель: закрепить знания по изученным темам; коррекция недостатков слухового и зрительного  внимания.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ind w:left="36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Оборудование: карточки  с цифрами, примерами, музыкальная запись.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ind w:left="3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Играющие образуют два круга, один внутри другого, берутся за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руки. По сигналу учителя они начинают движение в заданную сто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рону (ходьба или медленный бег). Можно предложить ходьбу под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музыкальное сопровождение.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lastRenderedPageBreak/>
        <w:t>По окончании движения (все оста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навливаются) по очереди дети называют цифры: внутренний круг - </w:t>
      </w:r>
      <w:r w:rsidRPr="00FD3693">
        <w:rPr>
          <w:rFonts w:ascii="Times New Roman" w:hAnsi="Times New Roman" w:cs="Times New Roman"/>
          <w:sz w:val="28"/>
          <w:szCs w:val="28"/>
        </w:rPr>
        <w:t>четные, внешний круг — нечетные.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Вариант:  учащиеся внутреннего круга держат в руках примеры, а учащиеся внешнего круга ответы к ним, после остановки музыки дети должны найти свою пару.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насколько хорошо удалась совместная работа в группе, как ты отнесся к трудностям, кто тебе помог?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15" w:line="240" w:lineRule="auto"/>
        <w:ind w:left="367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Игра </w:t>
      </w:r>
      <w:r w:rsidRPr="00FD3693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«Круговой мяч»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Цель: развитие счетных  навыков в пределах 10; коррекция недостатков произвольного внимания.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Оборудование: мяч.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Все играющие становятся в круг. Один из игроков получает малый мяч. Мяч перекидывается любому из стоящих </w:t>
      </w:r>
      <w:r w:rsidRPr="00FD3693">
        <w:rPr>
          <w:rFonts w:ascii="Times New Roman" w:hAnsi="Times New Roman" w:cs="Times New Roman"/>
          <w:sz w:val="28"/>
          <w:szCs w:val="28"/>
        </w:rPr>
        <w:t xml:space="preserve">игроков, при этом называется пример типа: 8 + 2; 10-3; 7-2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и т.д. Кто ловит мяч, называет ответ и следующий пример, который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начинается цифрой, результатом предыдущего примера. Кто не </w:t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поймает мяч или не решит пример на счет 1 — 2 — 3, входит в центр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круга. С этого момента игроки делятся на внутренних, кто в кругу </w:t>
      </w:r>
      <w:r w:rsidRPr="00FD369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и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на наружных, тех, кто за кругом. Игра продолжается до тех </w:t>
      </w:r>
      <w:proofErr w:type="gramStart"/>
      <w:r w:rsidRPr="00FD3693">
        <w:rPr>
          <w:rFonts w:ascii="Times New Roman" w:hAnsi="Times New Roman" w:cs="Times New Roman"/>
          <w:spacing w:val="-4"/>
          <w:sz w:val="28"/>
          <w:szCs w:val="28"/>
        </w:rPr>
        <w:t>пор</w:t>
      </w:r>
      <w:proofErr w:type="gramEnd"/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t>пока не останется 2 наружных игрока.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понравилась ли тебе игра? Какое она у тебя вызвала настроение?</w:t>
      </w:r>
    </w:p>
    <w:p w:rsidR="00FD3693" w:rsidRPr="00FD3693" w:rsidRDefault="00FD3693" w:rsidP="00FD3693">
      <w:pPr>
        <w:shd w:val="clear" w:color="auto" w:fill="FFFFFF"/>
        <w:spacing w:before="317" w:line="240" w:lineRule="auto"/>
        <w:ind w:left="324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17" w:line="24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Игра «С листком календаря»</w:t>
      </w:r>
    </w:p>
    <w:p w:rsidR="00FD3693" w:rsidRPr="00FD3693" w:rsidRDefault="00FD3693" w:rsidP="00FD3693">
      <w:pPr>
        <w:shd w:val="clear" w:color="auto" w:fill="FFFFFF"/>
        <w:spacing w:before="317" w:line="240" w:lineRule="auto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4"/>
          <w:sz w:val="28"/>
          <w:szCs w:val="28"/>
        </w:rPr>
        <w:t>Цель: закрепить знания о временных представлениях; формировать навык устного счета,  коррекция недостатков зрительного  внимания.</w:t>
      </w:r>
    </w:p>
    <w:p w:rsidR="00FD3693" w:rsidRPr="00FD3693" w:rsidRDefault="00FD3693" w:rsidP="00FD3693">
      <w:pPr>
        <w:shd w:val="clear" w:color="auto" w:fill="FFFFFF"/>
        <w:spacing w:before="3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Оборудование: листки отрывного календаря.</w:t>
      </w:r>
    </w:p>
    <w:p w:rsidR="00FD3693" w:rsidRPr="00FD3693" w:rsidRDefault="00FD3693" w:rsidP="00FD3693">
      <w:pPr>
        <w:shd w:val="clear" w:color="auto" w:fill="FFFFFF"/>
        <w:spacing w:before="3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Всем играющим прикалывают на грудь по листку из отрывного календаря. Листки надо подобрать так, чтобы играющие могли вы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полнить следующие задания:</w:t>
      </w:r>
    </w:p>
    <w:p w:rsidR="00FD3693" w:rsidRPr="00FD3693" w:rsidRDefault="00FD3693" w:rsidP="00FD36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" w:after="0" w:line="240" w:lineRule="auto"/>
        <w:ind w:left="22" w:firstLine="295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lastRenderedPageBreak/>
        <w:t>Собрать команду, состоящую из пяти одинаковых дней неде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 xml:space="preserve">ли (вторников, четвергов или пятниц и т.п. — числа значения не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имеют). Побеждает команда, собравшаяся первой. (Все становятся </w:t>
      </w:r>
      <w:r w:rsidRPr="00FD3693">
        <w:rPr>
          <w:rFonts w:ascii="Times New Roman" w:hAnsi="Times New Roman" w:cs="Times New Roman"/>
          <w:sz w:val="28"/>
          <w:szCs w:val="28"/>
        </w:rPr>
        <w:t>в круг, поднимают вверх руки и хором называют свой день.)</w:t>
      </w:r>
    </w:p>
    <w:p w:rsidR="00FD3693" w:rsidRPr="00FD3693" w:rsidRDefault="00FD3693" w:rsidP="00FD36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2" w:right="7" w:firstLine="29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Собрать команду, состоящую из всех семи дней недели (чис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ло, месяц значения не имеют). Побеждает команда, вставшая в ше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ренгу первой.</w:t>
      </w:r>
    </w:p>
    <w:p w:rsidR="00FD3693" w:rsidRPr="00FD3693" w:rsidRDefault="00FD3693" w:rsidP="00FD36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" w:after="0" w:line="240" w:lineRule="auto"/>
        <w:ind w:left="22" w:firstLine="295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Найти вчерашний день (например, «пятое сентября» ищет «четвертое сентября» и т.п.). Побеждает пара, которая нашлась </w:t>
      </w:r>
      <w:r w:rsidRPr="00FD3693">
        <w:rPr>
          <w:rFonts w:ascii="Times New Roman" w:hAnsi="Times New Roman" w:cs="Times New Roman"/>
          <w:sz w:val="28"/>
          <w:szCs w:val="28"/>
        </w:rPr>
        <w:t>первая.</w:t>
      </w:r>
    </w:p>
    <w:p w:rsidR="00FD3693" w:rsidRPr="00FD3693" w:rsidRDefault="00FD3693" w:rsidP="00FD36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2" w:right="7" w:firstLine="29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Собраться так, чтобы образовался год 2000. Побеждает ко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манда, которая раньше соберется.</w:t>
      </w:r>
    </w:p>
    <w:p w:rsidR="00FD3693" w:rsidRPr="00FD3693" w:rsidRDefault="00FD3693" w:rsidP="00FD36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" w:after="0" w:line="240" w:lineRule="auto"/>
        <w:ind w:left="22" w:right="7" w:firstLine="29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Собраться так, чтобы сумма чисел на листках равнялась круг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лым числам (10, 20, 30, 40 и т.д.).</w:t>
      </w: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before="7" w:line="240" w:lineRule="auto"/>
        <w:ind w:left="317" w:right="7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before="7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понравилась ли тебе игра? Как помогали тебе товарищи?</w:t>
      </w: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before="7" w:line="240" w:lineRule="auto"/>
        <w:ind w:left="317" w:right="7"/>
        <w:jc w:val="both"/>
        <w:rPr>
          <w:rFonts w:ascii="Times New Roman" w:hAnsi="Times New Roman" w:cs="Times New Roman"/>
          <w:i/>
          <w:spacing w:val="-18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5638"/>
          <w:tab w:val="left" w:leader="underscore" w:pos="6278"/>
        </w:tabs>
        <w:spacing w:before="382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Игра «Найди фигуру»</w:t>
      </w:r>
    </w:p>
    <w:p w:rsidR="00FD3693" w:rsidRPr="00FD3693" w:rsidRDefault="00FD3693" w:rsidP="00FD3693">
      <w:pPr>
        <w:shd w:val="clear" w:color="auto" w:fill="FFFFFF"/>
        <w:tabs>
          <w:tab w:val="left" w:pos="5638"/>
          <w:tab w:val="left" w:leader="underscore" w:pos="6278"/>
        </w:tabs>
        <w:spacing w:before="382" w:line="240" w:lineRule="auto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>Цель: закрепить знания о геометрических фигурах, коррекция недостатков зрительного восприятия и внимания.</w:t>
      </w:r>
    </w:p>
    <w:p w:rsidR="00FD3693" w:rsidRPr="00FD3693" w:rsidRDefault="00FD3693" w:rsidP="00FD3693">
      <w:pPr>
        <w:shd w:val="clear" w:color="auto" w:fill="FFFFFF"/>
        <w:tabs>
          <w:tab w:val="left" w:pos="5638"/>
          <w:tab w:val="left" w:leader="underscore" w:pos="6278"/>
        </w:tabs>
        <w:spacing w:before="382" w:line="240" w:lineRule="auto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Оборудование: геометрические фигуры.</w:t>
      </w:r>
    </w:p>
    <w:p w:rsidR="00FD3693" w:rsidRPr="00FD3693" w:rsidRDefault="00FD3693" w:rsidP="00FD3693">
      <w:pPr>
        <w:shd w:val="clear" w:color="auto" w:fill="FFFFFF"/>
        <w:tabs>
          <w:tab w:val="left" w:pos="5638"/>
          <w:tab w:val="left" w:leader="underscore" w:pos="6278"/>
        </w:tabs>
        <w:spacing w:before="3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>Ход игры:</w:t>
      </w:r>
      <w:r w:rsidRPr="00FD3693">
        <w:rPr>
          <w:rFonts w:ascii="Times New Roman" w:hAnsi="Times New Roman" w:cs="Times New Roman"/>
          <w:bCs/>
          <w:i/>
          <w:iCs/>
          <w:spacing w:val="-6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Ученики делятся на три команды.</w:t>
      </w:r>
    </w:p>
    <w:p w:rsidR="00FD3693" w:rsidRPr="00FD3693" w:rsidRDefault="00FD3693" w:rsidP="00FD3693">
      <w:pPr>
        <w:shd w:val="clear" w:color="auto" w:fill="FFFFFF"/>
        <w:spacing w:before="22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По сигналу по одному игроку от каждой команды бегут в про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тивоположный конец зала и отбирают соответственно названию </w:t>
      </w:r>
      <w:r w:rsidRPr="00FD3693">
        <w:rPr>
          <w:rFonts w:ascii="Times New Roman" w:hAnsi="Times New Roman" w:cs="Times New Roman"/>
          <w:sz w:val="28"/>
          <w:szCs w:val="28"/>
        </w:rPr>
        <w:t>команды фигуры, по одной принося их в команду.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Команда «Квадрат» собирает только квадраты.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Команда «Круг» — только круги.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Команда «Треугольник» — только треугольники.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Обсуждение: понравилась ли игра? Какое настроение вызвала у вас эта игра?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Игра «Парная игра»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2"/>
          <w:sz w:val="28"/>
          <w:szCs w:val="28"/>
        </w:rPr>
        <w:lastRenderedPageBreak/>
        <w:t>Цель: закрепить знания о геометрических фигурах; коррекция недостатков развития зрительного восприятия и внимания.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Оборудование: геометрические фигуры и их контуры.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2"/>
          <w:sz w:val="28"/>
          <w:szCs w:val="28"/>
        </w:rPr>
        <w:t>Ход игры: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Ученикам раздают плоскостные геометрические фигуры и контуры этих фигур. Дети, держа в руках фигуры, вы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страиваются в шеренгу. По команде учителя они ищут себе пару со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 xml:space="preserve">гласно своей фигуре (плоскостная фигура должна соединиться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контурной).</w:t>
      </w:r>
      <w:r w:rsidRPr="00FD369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 xml:space="preserve">Обсуждение: легко ли вы нашли свою пару? Какое настроение было у </w:t>
      </w:r>
      <w:proofErr w:type="gramStart"/>
      <w:r w:rsidRPr="00FD3693">
        <w:rPr>
          <w:rFonts w:ascii="Times New Roman" w:hAnsi="Times New Roman" w:cs="Times New Roman"/>
          <w:iCs/>
          <w:sz w:val="28"/>
          <w:szCs w:val="28"/>
        </w:rPr>
        <w:t>тебя</w:t>
      </w:r>
      <w:proofErr w:type="gramEnd"/>
      <w:r w:rsidRPr="00FD3693">
        <w:rPr>
          <w:rFonts w:ascii="Times New Roman" w:hAnsi="Times New Roman" w:cs="Times New Roman"/>
          <w:iCs/>
          <w:sz w:val="28"/>
          <w:szCs w:val="28"/>
        </w:rPr>
        <w:t xml:space="preserve"> когда задание было выполнено?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ab/>
      </w: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Игра «Геометрическое домино»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закрепить знания о геометрических фигурах; коррекция недостатков развития зрительного восприятия и внимания.</w:t>
      </w:r>
    </w:p>
    <w:p w:rsidR="00FD3693" w:rsidRPr="00FD3693" w:rsidRDefault="00FD3693" w:rsidP="00FD3693">
      <w:pPr>
        <w:shd w:val="clear" w:color="auto" w:fill="FFFFFF"/>
        <w:spacing w:before="43" w:line="240" w:lineRule="auto"/>
        <w:ind w:right="201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spacing w:val="-7"/>
          <w:sz w:val="28"/>
          <w:szCs w:val="28"/>
        </w:rPr>
        <w:t>Две ноты, две буквы,</w:t>
      </w:r>
    </w:p>
    <w:p w:rsidR="00FD3693" w:rsidRPr="00FD3693" w:rsidRDefault="00FD3693" w:rsidP="00FD3693">
      <w:pPr>
        <w:shd w:val="clear" w:color="auto" w:fill="FFFFFF"/>
        <w:spacing w:before="43" w:line="240" w:lineRule="auto"/>
        <w:ind w:right="201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D3693">
        <w:rPr>
          <w:rFonts w:ascii="Times New Roman" w:hAnsi="Times New Roman" w:cs="Times New Roman"/>
          <w:spacing w:val="-10"/>
          <w:sz w:val="28"/>
          <w:szCs w:val="28"/>
        </w:rPr>
        <w:t>Все вместе — игра,</w:t>
      </w:r>
    </w:p>
    <w:p w:rsidR="00FD3693" w:rsidRPr="00FD3693" w:rsidRDefault="00FD3693" w:rsidP="00FD3693">
      <w:pPr>
        <w:shd w:val="clear" w:color="auto" w:fill="FFFFFF"/>
        <w:spacing w:before="43" w:line="240" w:lineRule="auto"/>
        <w:ind w:right="201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которую любит</w:t>
      </w:r>
    </w:p>
    <w:p w:rsidR="00FD3693" w:rsidRPr="00FD3693" w:rsidRDefault="00FD3693" w:rsidP="00FD3693">
      <w:pPr>
        <w:shd w:val="clear" w:color="auto" w:fill="FFFFFF"/>
        <w:spacing w:before="43" w:line="240" w:lineRule="auto"/>
        <w:ind w:right="201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9"/>
          <w:sz w:val="28"/>
          <w:szCs w:val="28"/>
        </w:rPr>
        <w:t>Играть детвора. (Домино)</w:t>
      </w:r>
    </w:p>
    <w:p w:rsidR="00FD3693" w:rsidRPr="00FD3693" w:rsidRDefault="00FD3693" w:rsidP="00FD3693">
      <w:pPr>
        <w:shd w:val="clear" w:color="auto" w:fill="FFFFFF"/>
        <w:spacing w:before="173" w:line="24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Ученики получают картонные пластинки, на которых наклеены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геометрические фигуры, вырезанные из цветной бумаги. Переме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щаясь по классу, дети находят свою группу.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Задание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1. По две фигуры одного цвета (два красных круга, два синих треугольника, два желтых прямоугольника, два зеленых тре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угольника).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3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Задание 2.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Все фигуры одного цвета, но в каждой паре фигуры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различны по величине (два зеленых круга, из них один большой).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3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Обсуждение:</w:t>
      </w:r>
    </w:p>
    <w:p w:rsidR="00FD3693" w:rsidRPr="00FD3693" w:rsidRDefault="00FD3693" w:rsidP="00FD3693">
      <w:pPr>
        <w:shd w:val="clear" w:color="auto" w:fill="FFFFFF"/>
        <w:spacing w:line="240" w:lineRule="auto"/>
        <w:ind w:right="13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- Быстро ли ты нашёл свою группу? Как помогали тебе товарищи?</w:t>
      </w:r>
    </w:p>
    <w:p w:rsidR="00FD3693" w:rsidRPr="00FD3693" w:rsidRDefault="00FD3693" w:rsidP="00FD3693">
      <w:pPr>
        <w:shd w:val="clear" w:color="auto" w:fill="FFFFFF"/>
        <w:spacing w:line="240" w:lineRule="auto"/>
        <w:ind w:right="13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31" w:line="24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Игра «Составим поясок»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4"/>
          <w:sz w:val="28"/>
          <w:szCs w:val="28"/>
        </w:rPr>
        <w:lastRenderedPageBreak/>
        <w:t xml:space="preserve">Цель: </w:t>
      </w:r>
      <w:r w:rsidRPr="00FD369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закрепить знания о геометрических фигурах; коррекция недостатков развития зрительного восприятия и внимания.</w:t>
      </w:r>
    </w:p>
    <w:p w:rsidR="00FD3693" w:rsidRPr="00FD3693" w:rsidRDefault="00FD3693" w:rsidP="00FD3693">
      <w:pPr>
        <w:shd w:val="clear" w:color="auto" w:fill="FFFFFF"/>
        <w:spacing w:before="36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Учащиеся разбирают геометрические фигуры (красные квадра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>ты, зеленые треугольники, желтые круги), пока звучит музыкаль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ное сопровождение. Как только музыка закончилась, игроки долж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ны положить фигуры в следующей последовательности (образец):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друг за другом квадрат, треугольник, круг. В результате получается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цветной «поясок». Если соревнуются две команды, то выигравшей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считается та, в которой игроки ни разу при составлении «пояска» </w:t>
      </w:r>
      <w:r w:rsidRPr="00FD3693">
        <w:rPr>
          <w:rFonts w:ascii="Times New Roman" w:hAnsi="Times New Roman" w:cs="Times New Roman"/>
          <w:sz w:val="28"/>
          <w:szCs w:val="28"/>
        </w:rPr>
        <w:t>не ошиблись.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>понравилась ли игра? Какое настроение вызвала у вас эта игра?</w:t>
      </w:r>
    </w:p>
    <w:p w:rsidR="00FD3693" w:rsidRPr="00FD3693" w:rsidRDefault="00FD3693" w:rsidP="00FD3693">
      <w:pPr>
        <w:shd w:val="clear" w:color="auto" w:fill="FFFFFF"/>
        <w:spacing w:before="36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6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24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Игра «Зрительный диктант»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5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закрепить знания о геометрических фигурах; коррекция недостатков развития зрительного восприятия и внимания.</w:t>
      </w:r>
    </w:p>
    <w:p w:rsidR="00FD3693" w:rsidRPr="00FD3693" w:rsidRDefault="00FD3693" w:rsidP="00FD3693">
      <w:pPr>
        <w:shd w:val="clear" w:color="auto" w:fill="FFFFFF"/>
        <w:spacing w:before="29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29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Ученикам предлагается посмотреть на наборное полотно, где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слева направо </w:t>
      </w:r>
      <w:proofErr w:type="gramStart"/>
      <w:r w:rsidRPr="00FD3693">
        <w:rPr>
          <w:rFonts w:ascii="Times New Roman" w:hAnsi="Times New Roman" w:cs="Times New Roman"/>
          <w:spacing w:val="-5"/>
          <w:sz w:val="28"/>
          <w:szCs w:val="28"/>
        </w:rPr>
        <w:t>расставлены</w:t>
      </w:r>
      <w:proofErr w:type="gramEnd"/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 3—5 геометрических фигур. Две коман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ды под музыкальное сопровождение 1—2 мин. должны расставить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>на площадке в такой же последовательности, как в образце, геомет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рические фигуры более крупного размера.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Выигрывает та команда, которая быстро и без ошибок справля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йся с заданием.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насколько хорошо удалась совместная работа в группе, как ты отнесся к трудностям, кто тебе помог?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Игра «Живые числа»</w:t>
      </w:r>
    </w:p>
    <w:p w:rsidR="00FD3693" w:rsidRPr="00FD3693" w:rsidRDefault="00FD3693" w:rsidP="00FD3693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закрепление нумерации в пределах 10;  коррекция недостатков развития произвольного внимания.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Ученики получают таблички с числами. Каждый крепит свою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табличку на грудь. Учитель дает команду: «Числа, встаньте по по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рядку!». Участники игры становятся в шеренгу, лицом к классу и </w:t>
      </w:r>
      <w:r w:rsidRPr="00FD3693">
        <w:rPr>
          <w:rFonts w:ascii="Times New Roman" w:hAnsi="Times New Roman" w:cs="Times New Roman"/>
          <w:sz w:val="28"/>
          <w:szCs w:val="28"/>
        </w:rPr>
        <w:t>пересчитываются от 1 до 10 и обратно от 10 до 1.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lastRenderedPageBreak/>
        <w:t>Обсуждение: насколько хорошо удалась совместная работа в группе, как ты отнесся к трудностям, кто тебе помог?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22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82" w:line="24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Игра «Сколько нас </w:t>
      </w:r>
      <w:r w:rsidRPr="00FD369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без</w:t>
      </w:r>
      <w:r w:rsidRPr="00FD369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одного?»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3"/>
          <w:sz w:val="28"/>
          <w:szCs w:val="28"/>
        </w:rPr>
        <w:t>Цель: развитие счетных  навыков в пределах 10; коррекция недостатков произвольного внимания.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Ученики выстраиваются в ряд и пересчитываются. Например,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всего семь ребят. «Нас семь», — говорит </w:t>
      </w:r>
      <w:proofErr w:type="gramStart"/>
      <w:r w:rsidRPr="00FD3693">
        <w:rPr>
          <w:rFonts w:ascii="Times New Roman" w:hAnsi="Times New Roman" w:cs="Times New Roman"/>
          <w:spacing w:val="-4"/>
          <w:sz w:val="28"/>
          <w:szCs w:val="28"/>
        </w:rPr>
        <w:t>последний</w:t>
      </w:r>
      <w:proofErr w:type="gramEnd"/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. «Один ученик </w:t>
      </w:r>
      <w:r w:rsidRPr="00FD3693">
        <w:rPr>
          <w:rFonts w:ascii="Times New Roman" w:hAnsi="Times New Roman" w:cs="Times New Roman"/>
          <w:sz w:val="28"/>
          <w:szCs w:val="28"/>
        </w:rPr>
        <w:t>ушел (уходит). Сколько осталось?»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Все ученики класса должны ответить: «Шесть». Шестой говорит: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«Нас шесть. Один ушел (уходит)». Класс: «Осталось пять» и т.д.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>понравилась ли игра? Какое настроение вызвала у вас эта игра? В какой момент ты испытал трудность? Почему?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21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Игра «Найди пару»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5"/>
          <w:sz w:val="28"/>
          <w:szCs w:val="28"/>
        </w:rPr>
        <w:t>Цель: закрепить знания о составе числа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Идет закрепление состава числа, например 6. Игроки с красными флажками (у каждого флажков меньше шести) выстраиваются в</w:t>
      </w:r>
      <w:r w:rsidRPr="00FD36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шеренгу. Дети с синими флажками ищут по сигналу учителя пару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(сначала первый ученик, затем второй и т.д.). Количество синих ц </w:t>
      </w:r>
      <w:r w:rsidRPr="00FD3693">
        <w:rPr>
          <w:rFonts w:ascii="Times New Roman" w:hAnsi="Times New Roman" w:cs="Times New Roman"/>
          <w:sz w:val="28"/>
          <w:szCs w:val="28"/>
        </w:rPr>
        <w:t>красных флажков в сумме должно составить шесть.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Выигрывает ученик, который первым нашел пару.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Игра «Трамвай»</w:t>
      </w:r>
    </w:p>
    <w:p w:rsidR="00FD3693" w:rsidRPr="00FD3693" w:rsidRDefault="00FD3693" w:rsidP="00FD3693">
      <w:pPr>
        <w:shd w:val="clear" w:color="auto" w:fill="FFFFFF"/>
        <w:spacing w:before="12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Загадка</w:t>
      </w:r>
    </w:p>
    <w:p w:rsidR="00FD3693" w:rsidRPr="00FD3693" w:rsidRDefault="00FD3693" w:rsidP="00FD3693">
      <w:pPr>
        <w:shd w:val="clear" w:color="auto" w:fill="FFFFFF"/>
        <w:spacing w:before="65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7"/>
          <w:sz w:val="28"/>
          <w:szCs w:val="28"/>
        </w:rPr>
        <w:t>Я мчусь, держусь за провода,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7"/>
          <w:sz w:val="28"/>
          <w:szCs w:val="28"/>
        </w:rPr>
        <w:lastRenderedPageBreak/>
        <w:t>Не заблужусь я никогда. (Трамвай)</w:t>
      </w:r>
    </w:p>
    <w:p w:rsidR="00FD3693" w:rsidRPr="00FD3693" w:rsidRDefault="00FD3693" w:rsidP="00FD3693">
      <w:pPr>
        <w:shd w:val="clear" w:color="auto" w:fill="FFFFFF"/>
        <w:spacing w:before="18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Учитель раздает участникам игры по две таблички с цифрами. </w:t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>Ученик, который держит в руке большую табличку с числом «10»</w:t>
      </w: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94EB31" wp14:editId="110FB4E9">
                <wp:simplePos x="0" y="0"/>
                <wp:positionH relativeFrom="margin">
                  <wp:posOffset>9742805</wp:posOffset>
                </wp:positionH>
                <wp:positionV relativeFrom="paragraph">
                  <wp:posOffset>324485</wp:posOffset>
                </wp:positionV>
                <wp:extent cx="0" cy="674370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7.15pt,25.55pt" to="767.15pt,5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TvTwIAAFgEAAAOAAAAZHJzL2Uyb0RvYy54bWysVM2O0zAQviPxDlbu3STd0O1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2TgJeAcn2fFJEjob43yXqI11z5hqkDeKSHDphcU5XlxYB9QhdBfi3VJNuRBh&#10;OIREbRENh6dJSLBKcOoPfZg189lYGLTAfrzC43UAsIMwo24kDWA1w3SytR3mYmNDvJAeD0oBOltr&#10;Mz9vTpPTyXAyzHpZfzDpZUlZ9p5Ox1lvME1PnpTH5Xhcpm89tTTLa04pk57dbpbT7O9mZXurNlO4&#10;n+a9DPEheigRyO7egXTopW/fZhBmiq4ujVfDtxXGNwRvr5q/H7/uQ9TPH8LoBwAAAP//AwBQSwME&#10;FAAGAAgAAAAhAD3RlQDhAAAADQEAAA8AAABkcnMvZG93bnJldi54bWxMj8FOwzAQRO9I/IO1SFwQ&#10;dUxoVaVxqlDgkkMlkoqzEy9JILaj2G3D37MVB7jt7I5m36Tb2QzshJPvnZUgFhEwtI3TvW0lHKrX&#10;+zUwH5TVanAWJXyjh212fZWqRLuzfcNTGVpGIdYnSkIXwphw7psOjfILN6Kl24ebjAokp5brSZ0p&#10;3Az8IYpW3Kje0odOjbjrsPkqj0ZC/ZKvdlXhDvvqvS6mu+IzL5+epby9mfMNsIBz+DPDBZ/QISOm&#10;2h2t9mwgvYwfY/JKWAoB7OL43dQ0CREL4FnK/7fIfgAAAP//AwBQSwECLQAUAAYACAAAACEAtoM4&#10;kv4AAADhAQAAEwAAAAAAAAAAAAAAAAAAAAAAW0NvbnRlbnRfVHlwZXNdLnhtbFBLAQItABQABgAI&#10;AAAAIQA4/SH/1gAAAJQBAAALAAAAAAAAAAAAAAAAAC8BAABfcmVscy8ucmVsc1BLAQItABQABgAI&#10;AAAAIQBdx4TvTwIAAFgEAAAOAAAAAAAAAAAAAAAAAC4CAABkcnMvZTJvRG9jLnhtbFBLAQItABQA&#10;BgAIAAAAIQA90ZUA4QAAAA0BAAAPAAAAAAAAAAAAAAAAAKkEAABkcnMvZG93bnJldi54bWxQSwUG&#10;AAAAAAQABADzAAAAtwUAAAAA&#10;" o:allowincell="f" strokeweight=".7pt">
                <w10:wrap anchorx="margin"/>
              </v:line>
            </w:pict>
          </mc:Fallback>
        </mc:AlternateContent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будет «трамваем» № 10. В «трамвай» садятся только те ученики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(выстраиваются друг за другом), </w:t>
      </w:r>
      <w:proofErr w:type="gramStart"/>
      <w:r w:rsidRPr="00FD3693">
        <w:rPr>
          <w:rFonts w:ascii="Times New Roman" w:hAnsi="Times New Roman" w:cs="Times New Roman"/>
          <w:spacing w:val="-4"/>
          <w:sz w:val="28"/>
          <w:szCs w:val="28"/>
        </w:rPr>
        <w:t>числа</w:t>
      </w:r>
      <w:proofErr w:type="gramEnd"/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 на табличках которых со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ставляют в сумме число 10 (например, 8 и 2, 5 и 5 и т.д.). Затем «подходит» следующий «трамвай» с № 5, и в него садятся ученики,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у которых таблички с цифрами 3 и 2 или 4 и 1, т.е. сумма цифр </w:t>
      </w:r>
      <w:r w:rsidRPr="00FD3693">
        <w:rPr>
          <w:rFonts w:ascii="Times New Roman" w:hAnsi="Times New Roman" w:cs="Times New Roman"/>
          <w:sz w:val="28"/>
          <w:szCs w:val="28"/>
        </w:rPr>
        <w:t>равняется пяти.</w:t>
      </w:r>
    </w:p>
    <w:p w:rsidR="00FD3693" w:rsidRPr="00FD3693" w:rsidRDefault="00FD3693" w:rsidP="00FD3693">
      <w:pPr>
        <w:shd w:val="clear" w:color="auto" w:fill="FFFFFF"/>
        <w:spacing w:before="79" w:line="240" w:lineRule="auto"/>
        <w:ind w:left="7" w:right="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Обсуждение:</w:t>
      </w:r>
    </w:p>
    <w:p w:rsidR="00FD3693" w:rsidRPr="00FD3693" w:rsidRDefault="00FD3693" w:rsidP="00FD3693">
      <w:pPr>
        <w:shd w:val="clear" w:color="auto" w:fill="FFFFFF"/>
        <w:spacing w:before="79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- понравилась ли вам игра?  </w:t>
      </w:r>
      <w:proofErr w:type="gramStart"/>
      <w:r w:rsidRPr="00FD3693">
        <w:rPr>
          <w:rFonts w:ascii="Times New Roman" w:hAnsi="Times New Roman" w:cs="Times New Roman"/>
          <w:spacing w:val="-1"/>
          <w:sz w:val="28"/>
          <w:szCs w:val="28"/>
        </w:rPr>
        <w:t>Все</w:t>
      </w:r>
      <w:proofErr w:type="gramEnd"/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 ли нашли свой «трамвайчик»? </w:t>
      </w:r>
      <w:proofErr w:type="gramStart"/>
      <w:r w:rsidRPr="00FD3693">
        <w:rPr>
          <w:rFonts w:ascii="Times New Roman" w:hAnsi="Times New Roman" w:cs="Times New Roman"/>
          <w:spacing w:val="-1"/>
          <w:sz w:val="28"/>
          <w:szCs w:val="28"/>
        </w:rPr>
        <w:t>какую</w:t>
      </w:r>
      <w:proofErr w:type="gramEnd"/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 трудность вы испытали?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Style w:val="a3"/>
          <w:rFonts w:ascii="Times New Roman" w:hAnsi="Times New Roman"/>
          <w:bCs/>
          <w:sz w:val="28"/>
          <w:szCs w:val="28"/>
        </w:rPr>
      </w:pPr>
      <w:r w:rsidRPr="00FD3693">
        <w:rPr>
          <w:rStyle w:val="a3"/>
          <w:rFonts w:ascii="Times New Roman" w:hAnsi="Times New Roman"/>
          <w:bCs/>
          <w:sz w:val="28"/>
          <w:szCs w:val="28"/>
        </w:rPr>
        <w:t>Упражнение «Коллективный счет»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br/>
        <w:t xml:space="preserve">Участники стоят в кругу, опустив головы, и не глядя друг на друга. Задача — называть по порядку числа натурального ряда, стараясь добраться до самого большого, не совершив ошибок. При этом должны выполняться три условия: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1) никто не знает, кто начнет счет, и кто назовет следующее число (запрещается договариваться друг с другом вербально и не вербально);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2) один и тот же участник не может называть два числа подряд;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3) если нужное число будет названо вслух двумя или более игроками, ведущий требует снова начинать с единицы.</w:t>
      </w:r>
      <w:r w:rsidRPr="00FD3693">
        <w:rPr>
          <w:rFonts w:ascii="Times New Roman" w:hAnsi="Times New Roman" w:cs="Times New Roman"/>
          <w:sz w:val="28"/>
          <w:szCs w:val="28"/>
        </w:rPr>
        <w:br/>
        <w:t>Ведущий обращает внимание участников на то, что они должны уметь прислушиваться к себе, ловить настрой других, чтобы понять, промолчать ли в данный момент, или пришла пора озвучить число.</w:t>
      </w:r>
      <w:r w:rsidRPr="00FD3693">
        <w:rPr>
          <w:rFonts w:ascii="Times New Roman" w:hAnsi="Times New Roman" w:cs="Times New Roman"/>
          <w:sz w:val="28"/>
          <w:szCs w:val="28"/>
        </w:rPr>
        <w:br/>
        <w:t>Если участники начинают по кругу последовательно произносить числа, следует их похвалить за сплоченность и находчивость и предложить отказаться от этого приема.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«Рисунок на спине» 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color w:val="000000"/>
          <w:sz w:val="28"/>
          <w:szCs w:val="28"/>
        </w:rPr>
        <w:lastRenderedPageBreak/>
        <w:t xml:space="preserve">Описание упражнения:  Участники делятся произвольно на три команды и строятся в три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и прячет ее. Затем эта же картинка рисуется пальцем на спин каждого последнего члена команд. Задание - почувствовать и передать как можно 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 Участникам предлагается обсудить в командах ошибки и находки, которые были в процессе упражнения. Сделать выводы, затем, с учетом этих выводов повторить упражнение. При этом первые и последние члены команд меняются местами. 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color w:val="000000"/>
          <w:sz w:val="28"/>
          <w:szCs w:val="28"/>
        </w:rPr>
        <w:t>Обсуждение в общем кругу: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color w:val="000000"/>
          <w:sz w:val="28"/>
          <w:szCs w:val="28"/>
        </w:rPr>
        <w:t xml:space="preserve"> - что помогало понимать и передавать ощущения? Что чувствовали первые и последние члены команд в первом и во втором случае? Что мешало выполнять упражнение? Психологический смысл упражнения Развитие коммуникативных навыков, ответственности, сплоченности внутри команды. Осознать, насколько важно настроиться на понимание другого человека, а также само желание понять другого. Демонстрация возможности адекватного обмена информацией без использования слов, развитие и навыков невербального общения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>Игра:  «Угадай, кто позвал»</w:t>
      </w:r>
    </w:p>
    <w:p w:rsidR="00FD3693" w:rsidRPr="00FD3693" w:rsidRDefault="00FD3693" w:rsidP="00FD3693">
      <w:pPr>
        <w:tabs>
          <w:tab w:val="left" w:pos="646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ab/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Коррекционная цель:</w:t>
      </w:r>
      <w:r w:rsidRPr="00FD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t xml:space="preserve">упражнять слуховой анализатор, воспитывать   произвольное  внимание, память.          </w:t>
      </w:r>
    </w:p>
    <w:p w:rsidR="00FD3693" w:rsidRPr="00FD3693" w:rsidRDefault="00FD3693" w:rsidP="00FD3693">
      <w:pPr>
        <w:tabs>
          <w:tab w:val="left" w:pos="255"/>
          <w:tab w:val="left" w:pos="11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FD3693" w:rsidRPr="00FD3693" w:rsidRDefault="00FD3693" w:rsidP="00FD3693">
      <w:pPr>
        <w:tabs>
          <w:tab w:val="left" w:pos="255"/>
          <w:tab w:val="left" w:pos="11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-Будем  с закрытыми глазами узнавать по голосу того, кто тебя позвал. Называть имя нужно четко, не изменяя голоса. </w:t>
      </w:r>
      <w:r w:rsidRPr="00FD3693">
        <w:rPr>
          <w:rFonts w:ascii="Times New Roman" w:hAnsi="Times New Roman" w:cs="Times New Roman"/>
          <w:b/>
          <w:sz w:val="28"/>
          <w:szCs w:val="28"/>
        </w:rPr>
        <w:tab/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Дети встают в круг, один (он водящий) выходит в центр круга и ему завязывают глаза. Один из стоящих в круге называет имя водящего. Если водящий узнал голос говорящего, все хлопают в ладошки, водящий снимает повязку и убеждается в правильности своего ответа. Если водящий ошибся, </w:t>
      </w:r>
      <w:r w:rsidRPr="00FD3693">
        <w:rPr>
          <w:rFonts w:ascii="Times New Roman" w:hAnsi="Times New Roman" w:cs="Times New Roman"/>
          <w:sz w:val="28"/>
          <w:szCs w:val="28"/>
        </w:rPr>
        <w:lastRenderedPageBreak/>
        <w:t xml:space="preserve">все топают ногами. Тогда водящему предлагается узнать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зовущего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на ощупь, если определил правильно, дети хлопают в ладошки и повязка снимается.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 трудно тебе было угадать по голосу? Почему?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3">
        <w:rPr>
          <w:rFonts w:ascii="Times New Roman" w:hAnsi="Times New Roman" w:cs="Times New Roman"/>
          <w:sz w:val="28"/>
          <w:szCs w:val="28"/>
        </w:rPr>
        <w:t>- как тебе было легче узнать зовущего  по голосу или на ощупь?</w:t>
      </w:r>
      <w:proofErr w:type="gramEnd"/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82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z w:val="28"/>
          <w:szCs w:val="28"/>
        </w:rPr>
        <w:t>Игра «Прописная и печатная»</w:t>
      </w:r>
    </w:p>
    <w:p w:rsidR="00FD3693" w:rsidRPr="00FD3693" w:rsidRDefault="00FD3693" w:rsidP="00FD3693">
      <w:pPr>
        <w:shd w:val="clear" w:color="auto" w:fill="FFFFFF"/>
        <w:spacing w:before="3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формировать умение соотносить печатный и прописной вариант буквы; корректировать недостатки развития зрительного восприятия.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качестве игрового материала ученикам предлагается карточка с изображением прописной или печатной буквы. Игровое за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дание — как можно быстрее и правильнее найти среди одноклассников вариант (прописной, печатный) своей буквы.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быстро ли ты нашёл свою пару? Что ты испытал, когда задание получилось? Какие знания помогли тебе выполнить задание?</w:t>
      </w:r>
    </w:p>
    <w:p w:rsidR="00FD3693" w:rsidRPr="00FD3693" w:rsidRDefault="00FD3693" w:rsidP="00FD3693">
      <w:pPr>
        <w:shd w:val="clear" w:color="auto" w:fill="FFFFFF"/>
        <w:spacing w:before="382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z w:val="28"/>
          <w:szCs w:val="28"/>
        </w:rPr>
        <w:t>Игра «Заглавная или строчная»</w:t>
      </w:r>
    </w:p>
    <w:p w:rsidR="00FD3693" w:rsidRPr="00FD3693" w:rsidRDefault="00FD3693" w:rsidP="00FD3693">
      <w:pPr>
        <w:shd w:val="clear" w:color="auto" w:fill="FFFFFF"/>
        <w:spacing w:before="3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формировать умение соотносить заглавные и строчные варианты  буквы; корректировать недостатки развития зрительного восприятия.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Содержание игры аналогично предыдущей, меняется лишь иг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ровой материал, и на карточках дети получают изображения за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главных и строчных букв. Детям следует предоставить возможность самостоятельно найти признак, по которому карточки можно раз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делить на две группы.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быстро ли ты нашёл свою пару? Что ты испытал, когда задание получилось? Что помогло тебе выполнить задание?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96" w:line="240" w:lineRule="auto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pacing w:val="-2"/>
          <w:sz w:val="28"/>
          <w:szCs w:val="28"/>
        </w:rPr>
        <w:t>Игра «</w:t>
      </w:r>
      <w:proofErr w:type="spellStart"/>
      <w:r w:rsidRPr="00FD3693">
        <w:rPr>
          <w:rFonts w:ascii="Times New Roman" w:hAnsi="Times New Roman" w:cs="Times New Roman"/>
          <w:b/>
          <w:iCs/>
          <w:spacing w:val="-2"/>
          <w:sz w:val="28"/>
          <w:szCs w:val="28"/>
        </w:rPr>
        <w:t>Полубуковка</w:t>
      </w:r>
      <w:proofErr w:type="spellEnd"/>
      <w:r w:rsidRPr="00FD3693">
        <w:rPr>
          <w:rFonts w:ascii="Times New Roman" w:hAnsi="Times New Roman" w:cs="Times New Roman"/>
          <w:b/>
          <w:iCs/>
          <w:spacing w:val="-2"/>
          <w:sz w:val="28"/>
          <w:szCs w:val="28"/>
        </w:rPr>
        <w:t>»</w:t>
      </w:r>
    </w:p>
    <w:p w:rsidR="00FD3693" w:rsidRPr="00FD3693" w:rsidRDefault="00FD3693" w:rsidP="00FD3693">
      <w:pPr>
        <w:shd w:val="clear" w:color="auto" w:fill="FFFFFF"/>
        <w:spacing w:before="3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формировать умение соотносить элементы букв, распознавать её; корректировать недостатки развития зрительного восприятия.</w:t>
      </w:r>
    </w:p>
    <w:p w:rsidR="00FD3693" w:rsidRPr="00FD3693" w:rsidRDefault="00FD3693" w:rsidP="00FD3693">
      <w:pPr>
        <w:shd w:val="clear" w:color="auto" w:fill="FFFFFF"/>
        <w:spacing w:before="396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Дети держат в руках карточки с изображением половинки буквы. По сигналу учителя игроки находят свою пару с изображение второй половинки.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lastRenderedPageBreak/>
        <w:t>Обсуждение: быстро ли ты нашёл свою пару? Что ты испытал, когда задание получилось? Что показалось тебе трудным?</w:t>
      </w: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15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z w:val="28"/>
          <w:szCs w:val="28"/>
        </w:rPr>
        <w:t>Игра «Отгадай, какое слово и встань в команду»</w:t>
      </w:r>
    </w:p>
    <w:p w:rsidR="00FD3693" w:rsidRPr="00FD3693" w:rsidRDefault="00FD3693" w:rsidP="00FD3693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развитие речи на уровне предложения, коррекция вербального внимания, памяти.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Ход игры: Один из учащихся выходит за дверь. Учитель называ</w:t>
      </w:r>
      <w:r w:rsidRPr="00FD3693">
        <w:rPr>
          <w:rFonts w:ascii="Times New Roman" w:hAnsi="Times New Roman" w:cs="Times New Roman"/>
          <w:sz w:val="28"/>
          <w:szCs w:val="28"/>
        </w:rPr>
        <w:softHyphen/>
        <w:t>ет слово, с которым дети должны составить предложение. Ученик возвращается, три-четыре человека по знаку педагога говорят свои предложения. Ученик внимательно слушает предложения, находит в них общее слово и таким образом отгадывает его. После того как ученик составляет свое предложение с отгаданным словом, он присоединяется к группе.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понравилась ли тебе игра?  Как быстро ты отгадал слово? Что ты испытал, когда встал к товарищам? </w:t>
      </w:r>
    </w:p>
    <w:p w:rsidR="00FD3693" w:rsidRPr="00FD3693" w:rsidRDefault="00FD3693" w:rsidP="00FD3693">
      <w:pPr>
        <w:shd w:val="clear" w:color="auto" w:fill="FFFFFF"/>
        <w:spacing w:before="403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z w:val="28"/>
          <w:szCs w:val="28"/>
        </w:rPr>
        <w:t>Игра «Построим дом»</w:t>
      </w:r>
    </w:p>
    <w:p w:rsidR="00FD3693" w:rsidRPr="00FD3693" w:rsidRDefault="00FD3693" w:rsidP="00FD3693">
      <w:pPr>
        <w:shd w:val="clear" w:color="auto" w:fill="FFFFFF"/>
        <w:spacing w:before="40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 xml:space="preserve">Цель: формировать умение проводить </w:t>
      </w:r>
      <w:proofErr w:type="spellStart"/>
      <w:proofErr w:type="gramStart"/>
      <w:r w:rsidRPr="00FD3693">
        <w:rPr>
          <w:rFonts w:ascii="Times New Roman" w:hAnsi="Times New Roman" w:cs="Times New Roman"/>
          <w:iCs/>
          <w:sz w:val="28"/>
          <w:szCs w:val="28"/>
        </w:rPr>
        <w:t>звуко</w:t>
      </w:r>
      <w:proofErr w:type="spellEnd"/>
      <w:r w:rsidRPr="00FD3693">
        <w:rPr>
          <w:rFonts w:ascii="Times New Roman" w:hAnsi="Times New Roman" w:cs="Times New Roman"/>
          <w:iCs/>
          <w:sz w:val="28"/>
          <w:szCs w:val="28"/>
        </w:rPr>
        <w:t>-буквенный</w:t>
      </w:r>
      <w:proofErr w:type="gramEnd"/>
      <w:r w:rsidRPr="00FD3693">
        <w:rPr>
          <w:rFonts w:ascii="Times New Roman" w:hAnsi="Times New Roman" w:cs="Times New Roman"/>
          <w:iCs/>
          <w:sz w:val="28"/>
          <w:szCs w:val="28"/>
        </w:rPr>
        <w:t xml:space="preserve"> анализ, делить слова на слоги.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Учитель говорит, что ребятам предстоит построить дом и заполнить его мебелью. Ученики должны разделиться на две команды. Одна команда должна называть  только те слова, в которых есть звук [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, р'] и построить дом: крыша, чердак, карниз, рама, крыльцо, труба, дверь, козырек. Все называемые предметы дети схематически рисуют на бумаге. Другая команда рисует мебель для дома, в названии которой только два слога. 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После завершения работы, команды пробуют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догадаться по какому принципу был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построен дом, выбрана мебель противоположенной командой.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какой хороший дом у вас получился! С кем бы вы хотели жить в доме? Почему?</w:t>
      </w:r>
    </w:p>
    <w:p w:rsidR="00FD3693" w:rsidRPr="00FD3693" w:rsidRDefault="00FD3693" w:rsidP="00FD3693">
      <w:pPr>
        <w:shd w:val="clear" w:color="auto" w:fill="FFFFFF"/>
        <w:tabs>
          <w:tab w:val="left" w:pos="1966"/>
        </w:tabs>
        <w:spacing w:line="240" w:lineRule="auto"/>
        <w:ind w:left="310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ab/>
      </w:r>
    </w:p>
    <w:p w:rsidR="00FD3693" w:rsidRPr="00FD3693" w:rsidRDefault="00FD3693" w:rsidP="00FD3693">
      <w:pPr>
        <w:shd w:val="clear" w:color="auto" w:fill="FFFFFF"/>
        <w:spacing w:before="418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z w:val="28"/>
          <w:szCs w:val="28"/>
        </w:rPr>
        <w:t>Игра «Заблудившийся звук»</w:t>
      </w:r>
    </w:p>
    <w:p w:rsidR="00FD3693" w:rsidRPr="00FD3693" w:rsidRDefault="00FD3693" w:rsidP="00FD3693">
      <w:pPr>
        <w:shd w:val="clear" w:color="auto" w:fill="FFFFFF"/>
        <w:spacing w:before="418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формировать умение различать на слух гласные и согласные звуки; корректировать недостатки развития фонематического слуха.</w:t>
      </w:r>
    </w:p>
    <w:p w:rsidR="00FD3693" w:rsidRPr="00FD3693" w:rsidRDefault="00FD3693" w:rsidP="00FD3693">
      <w:pPr>
        <w:shd w:val="clear" w:color="auto" w:fill="FFFFFF"/>
        <w:spacing w:before="418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lastRenderedPageBreak/>
        <w:t>Дети делятся на три команды: гласные, согласные, «заблудившиеся звуки».  У каждого ученика «свой» звук, который он тихо, шёпотом произносит. «Заблудившиеся звуки», с завязанными глазами должны по голосам найти свою команду: гласных или согласных. Игра заканчивается, когда все «заблудившиеся звуки» встанут в свои команды.</w:t>
      </w:r>
    </w:p>
    <w:p w:rsidR="00FD3693" w:rsidRPr="00FD3693" w:rsidRDefault="00FD3693" w:rsidP="00FD3693">
      <w:pPr>
        <w:shd w:val="clear" w:color="auto" w:fill="FFFFFF"/>
        <w:spacing w:before="418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 xml:space="preserve">Обсуждение: понравилась ли вам игра? Что мешало (или что помогло) вам быстро найти свою команду? </w:t>
      </w:r>
    </w:p>
    <w:p w:rsidR="00FD3693" w:rsidRPr="00FD3693" w:rsidRDefault="00FD3693" w:rsidP="00FD3693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b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9C021F" wp14:editId="560A30EF">
                <wp:simplePos x="0" y="0"/>
                <wp:positionH relativeFrom="margin">
                  <wp:posOffset>9697720</wp:posOffset>
                </wp:positionH>
                <wp:positionV relativeFrom="paragraph">
                  <wp:posOffset>88265</wp:posOffset>
                </wp:positionV>
                <wp:extent cx="0" cy="1115695"/>
                <wp:effectExtent l="15875" t="11430" r="12700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3.6pt,6.95pt" to="763.6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p3TQIAAFk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yZJ0usPA58IpaeDShv7nMoKeCODnAnfWJSi9bWxnghKTyneLeSMcR7E&#10;wQWoM9jpDPpxOGEkZ8RHfZ7Ry8WEa7BGXl/hF8pykcs0LVeCBLSSIjI92hYxfrDd7Vx4PFeL43O0&#10;DgJ6O4yH08F00G11O/1pqxvneevZbNJt9WfJ017+JJ9M8uSdp5Z005IRQoVndxJz0v07sRyf1UGG&#10;Zzmf+xA9RA8Nc2RP/4F0GKaf30EJC0m2c30astNvSD6+Nf9ALvfOvvwijH8BAAD//wMAUEsDBBQA&#10;BgAIAAAAIQDKJk5D3gAAAAwBAAAPAAAAZHJzL2Rvd25yZXYueG1sTI/NTsMwEITvSLyDtUjcqEMQ&#10;/QlxKkSB9NqC1Ksbb5Oo8TrEThrevlv1ALeZ3dHst+lytI0YsPO1IwWPkwgEUuFMTaWC76+PhzkI&#10;HzQZ3ThCBb/oYZnd3qQ6Me5EGxy2oRRcQj7RCqoQ2kRKX1RotZ+4Fol3B9dZHdh2pTSdPnG5bWQc&#10;RVNpdU18odItvlVYHLe9VTCu3CqXx1yv7aF/39WfufkZdkrd342vLyACjuEvDBd8RoeMmfauJ+NF&#10;w/45nsWcZfW0AHFJXCd7VvPFFGSWyv9PZGcAAAD//wMAUEsBAi0AFAAGAAgAAAAhALaDOJL+AAAA&#10;4QEAABMAAAAAAAAAAAAAAAAAAAAAAFtDb250ZW50X1R5cGVzXS54bWxQSwECLQAUAAYACAAAACEA&#10;OP0h/9YAAACUAQAACwAAAAAAAAAAAAAAAAAvAQAAX3JlbHMvLnJlbHNQSwECLQAUAAYACAAAACEA&#10;fFZqd00CAABZBAAADgAAAAAAAAAAAAAAAAAuAgAAZHJzL2Uyb0RvYy54bWxQSwECLQAUAAYACAAA&#10;ACEAyiZOQ94AAAAMAQAADwAAAAAAAAAAAAAAAACnBAAAZHJzL2Rvd25yZXYueG1sUEsFBgAAAAAE&#10;AAQA8wAAALIFAAAAAA==&#10;" o:allowincell="f" strokeweight="1.8pt">
                <w10:wrap anchorx="margin"/>
              </v:line>
            </w:pict>
          </mc:Fallback>
        </mc:AlternateContent>
      </w:r>
      <w:r w:rsidRPr="00FD3693">
        <w:rPr>
          <w:rFonts w:ascii="Times New Roman" w:hAnsi="Times New Roman" w:cs="Times New Roman"/>
          <w:b/>
          <w:iCs/>
          <w:spacing w:val="-4"/>
          <w:sz w:val="28"/>
          <w:szCs w:val="28"/>
        </w:rPr>
        <w:t>Игра «</w:t>
      </w:r>
      <w:proofErr w:type="spellStart"/>
      <w:r w:rsidRPr="00FD3693">
        <w:rPr>
          <w:rFonts w:ascii="Times New Roman" w:hAnsi="Times New Roman" w:cs="Times New Roman"/>
          <w:b/>
          <w:iCs/>
          <w:spacing w:val="-4"/>
          <w:sz w:val="28"/>
          <w:szCs w:val="28"/>
        </w:rPr>
        <w:t>Абвгдейка</w:t>
      </w:r>
      <w:proofErr w:type="spellEnd"/>
      <w:r w:rsidRPr="00FD3693">
        <w:rPr>
          <w:rFonts w:ascii="Times New Roman" w:hAnsi="Times New Roman" w:cs="Times New Roman"/>
          <w:b/>
          <w:iCs/>
          <w:spacing w:val="-4"/>
          <w:sz w:val="28"/>
          <w:szCs w:val="28"/>
        </w:rPr>
        <w:t>»</w:t>
      </w:r>
    </w:p>
    <w:p w:rsidR="00FD3693" w:rsidRPr="00FD3693" w:rsidRDefault="00FD3693" w:rsidP="00FD3693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Цель: формировать умение выделять начальные звуки в слове, соотносить их с буквами; корректировать недостатки развития фонематического слуха, зрительного восприятия.</w:t>
      </w:r>
    </w:p>
    <w:p w:rsidR="00FD3693" w:rsidRPr="00FD3693" w:rsidRDefault="00FD3693" w:rsidP="00FD3693">
      <w:pPr>
        <w:shd w:val="clear" w:color="auto" w:fill="FFFFFF"/>
        <w:spacing w:line="240" w:lineRule="auto"/>
        <w:ind w:left="22" w:right="223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041A36" wp14:editId="186E7E35">
                <wp:simplePos x="0" y="0"/>
                <wp:positionH relativeFrom="margin">
                  <wp:posOffset>9750425</wp:posOffset>
                </wp:positionH>
                <wp:positionV relativeFrom="paragraph">
                  <wp:posOffset>353695</wp:posOffset>
                </wp:positionV>
                <wp:extent cx="0" cy="4713605"/>
                <wp:effectExtent l="11430" t="15240" r="7620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360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7.75pt,27.85pt" to="767.7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zGTAIAAFkEAAAOAAAAZHJzL2Uyb0RvYy54bWysVMFuEzEQvSPxD9be091tt2m76qZC2YRL&#10;gUgtH+DY3qyF17ZsN5sIIQFnpH4Cv8ABpEoFvmHzR4ydTdTCBSFycMbjmec3M897frFqBFoyY7mS&#10;RZQeJBFikijK5aKIXl9PB6cRsg5LioWSrIjWzEYXo6dPzluds0NVK0GZQQAibd7qIqqd03kcW1Kz&#10;BtsDpZmEw0qZBjvYmkVMDW4BvRHxYZIM41YZqo0izFrwltvDaBTwq4oR96qqLHNIFBFwc2E1YZ37&#10;NR6d43xhsK456Wngf2DRYC7h0j1UiR1GN4b/AdVwYpRVlTsgqolVVXHCQg1QTZr8Vs1VjTULtUBz&#10;rN63yf4/WPJyOTOI0yLKIiRxAyPqPm/eb267792XzS3afOh+dt+6r91d96O723wE+37zCWx/2N33&#10;7luU+U622uYAOJYz43tBVvJKXyryxiKpxjWWCxYqul5ruCb1GfGjFL+xGvjM2xeKQgy+cSq0dVWZ&#10;xkNCw9AqTG+9nx5bOUS2TgLe7CQ9GibHAR3nu0RtrHvOVIO8UUSCS99YnOPlpXWeCM53Id4t1ZQL&#10;EcQhJGqB7dHZSRIyrBKc+lMfZ81iPhYGLbHXV/j1Fz8KM+pG0oBWM0wnve0wF1sbbhfS40EtwKe3&#10;tgJ6e5acTU4np9kgOxxOBllSloNn03E2GE7Tk+PyqByPy/Sdp5Zmec0pZdKz24k5zf5OLP2z2spw&#10;L+d9H+LH6KFhQHb3H0iHYfr5bZUwV3Q9M7shg35DcP/W/AN5uAf74Rdh9AsAAP//AwBQSwMEFAAG&#10;AAgAAAAhAH3a95reAAAADAEAAA8AAABkcnMvZG93bnJldi54bWxMj8FOwzAMhu9IvENkJG4spSVb&#10;V5pOgFRxRAy0c9Z4bUXiVE22lj09mTjA8bc//f5cbmZr2AlH3zuScL9IgCE1TvfUSvj8qO9yYD4o&#10;0so4Qgnf6GFTXV+VqtBuonc8bUPLYgn5QknoQhgKzn3ToVV+4QakuDu40aoQ49hyPaopllvD0yRZ&#10;cqt6ihc6NeBLh83X9mglnNu6Pk/PD8s8zbL0dT28Gb/jUt7ezE+PwALO4Q+Gi35Uhyo67d2RtGcm&#10;ZpEJEVkJQqyAXYjfyV7Cap0nwKuS/3+i+gEAAP//AwBQSwECLQAUAAYACAAAACEAtoM4kv4AAADh&#10;AQAAEwAAAAAAAAAAAAAAAAAAAAAAW0NvbnRlbnRfVHlwZXNdLnhtbFBLAQItABQABgAIAAAAIQA4&#10;/SH/1gAAAJQBAAALAAAAAAAAAAAAAAAAAC8BAABfcmVscy8ucmVsc1BLAQItABQABgAIAAAAIQB5&#10;4+zGTAIAAFkEAAAOAAAAAAAAAAAAAAAAAC4CAABkcnMvZTJvRG9jLnhtbFBLAQItABQABgAIAAAA&#10;IQB92vea3gAAAAwBAAAPAAAAAAAAAAAAAAAAAKYEAABkcnMvZG93bnJldi54bWxQSwUGAAAAAAQA&#10;BADzAAAAsQUAAAAA&#10;" o:allowincell="f" strokeweight="1.1pt">
                <w10:wrap anchorx="margin"/>
              </v:line>
            </w:pict>
          </mc:Fallback>
        </mc:AlternateConten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Для игры заготавливаются  карточки с  буквами алфа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 xml:space="preserve">вита. Раздаются по количеству детей в классе. Желательно расположить на карточках по две картинки.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Если это согласная буква, обозначающая два звука, то название од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  <w:t>ной картинки должно начинаться с мягкого согласного, а другой — с</w:t>
      </w:r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твердого. Например, на карточке с буквой М с одной стороны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нарисован мишка, с другой — мышка. Буквы Й, Ь, Ъ, </w:t>
      </w:r>
      <w:proofErr w:type="gramStart"/>
      <w:r w:rsidRPr="00FD3693">
        <w:rPr>
          <w:rFonts w:ascii="Times New Roman" w:hAnsi="Times New Roman" w:cs="Times New Roman"/>
          <w:spacing w:val="-3"/>
          <w:sz w:val="28"/>
          <w:szCs w:val="28"/>
        </w:rPr>
        <w:t>Ы</w:t>
      </w:r>
      <w:proofErr w:type="gramEnd"/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 печатают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>ся без картинок. Все буквы могут быть напечатаны разным цветом.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Каждая карточка разрезается посередине.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9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>Для игры отбирается комплект карточек в соответствии с изу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ченными буквами. Учитель раздает  карточки детям, с которыми они расходятся по клас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  <w:t>су. По сигналу учителя «Все в пары!» каждый ученик ищет товари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ща с парной карточкой.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быстро ли ты нашёл свою пару? Что помогло  найти тебе свою пару? Что огорчило вас?</w:t>
      </w:r>
    </w:p>
    <w:p w:rsidR="00FD3693" w:rsidRPr="00FD3693" w:rsidRDefault="00FD3693" w:rsidP="00FD3693">
      <w:pPr>
        <w:shd w:val="clear" w:color="auto" w:fill="FFFFFF"/>
        <w:spacing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295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FD3693">
        <w:rPr>
          <w:rFonts w:ascii="Times New Roman" w:hAnsi="Times New Roman" w:cs="Times New Roman"/>
          <w:b/>
          <w:iCs/>
          <w:sz w:val="28"/>
          <w:szCs w:val="28"/>
        </w:rPr>
        <w:t>Игра</w:t>
      </w:r>
      <w:proofErr w:type="gramEnd"/>
      <w:r w:rsidRPr="00FD3693">
        <w:rPr>
          <w:rFonts w:ascii="Times New Roman" w:hAnsi="Times New Roman" w:cs="Times New Roman"/>
          <w:b/>
          <w:iCs/>
          <w:sz w:val="28"/>
          <w:szCs w:val="28"/>
        </w:rPr>
        <w:t xml:space="preserve"> «Сколько и </w:t>
      </w:r>
      <w:proofErr w:type="gramStart"/>
      <w:r w:rsidRPr="00FD3693">
        <w:rPr>
          <w:rFonts w:ascii="Times New Roman" w:hAnsi="Times New Roman" w:cs="Times New Roman"/>
          <w:b/>
          <w:iCs/>
          <w:sz w:val="28"/>
          <w:szCs w:val="28"/>
        </w:rPr>
        <w:t>какие</w:t>
      </w:r>
      <w:proofErr w:type="gramEnd"/>
      <w:r w:rsidRPr="00FD3693">
        <w:rPr>
          <w:rFonts w:ascii="Times New Roman" w:hAnsi="Times New Roman" w:cs="Times New Roman"/>
          <w:b/>
          <w:iCs/>
          <w:sz w:val="28"/>
          <w:szCs w:val="28"/>
        </w:rPr>
        <w:t>?»</w:t>
      </w:r>
    </w:p>
    <w:p w:rsidR="00FD3693" w:rsidRPr="00FD3693" w:rsidRDefault="00FD3693" w:rsidP="00FD3693">
      <w:pPr>
        <w:shd w:val="clear" w:color="auto" w:fill="FFFFFF"/>
        <w:spacing w:before="2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Цель: формировать умение составлять печатный вариант буквы, анализировать образцы, корректировать недостатки развития зрительного  восприятия, моторики.</w:t>
      </w:r>
    </w:p>
    <w:p w:rsidR="00FD3693" w:rsidRPr="00FD3693" w:rsidRDefault="00FD3693" w:rsidP="00FD3693">
      <w:pPr>
        <w:shd w:val="clear" w:color="auto" w:fill="FFFFFF"/>
        <w:spacing w:before="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Педагог обращается к детям:</w:t>
      </w:r>
    </w:p>
    <w:p w:rsidR="00FD3693" w:rsidRPr="00FD3693" w:rsidRDefault="00FD3693" w:rsidP="00FD3693">
      <w:pPr>
        <w:shd w:val="clear" w:color="auto" w:fill="FFFFFF"/>
        <w:spacing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lastRenderedPageBreak/>
        <w:t xml:space="preserve">— Воробей и скворец решили научиться читать, но не знали,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>как это сделать. Взяли они сухие прутики и начали составлять бук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вы. У воробья было три прутика, а у скворца — два. Сколько </w:t>
      </w:r>
      <w:proofErr w:type="gramStart"/>
      <w:r w:rsidRPr="00FD3693">
        <w:rPr>
          <w:rFonts w:ascii="Times New Roman" w:hAnsi="Times New Roman" w:cs="Times New Roman"/>
          <w:spacing w:val="-1"/>
          <w:sz w:val="28"/>
          <w:szCs w:val="28"/>
        </w:rPr>
        <w:t>букв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получились у птиц?</w:t>
      </w:r>
    </w:p>
    <w:p w:rsidR="00FD3693" w:rsidRPr="00FD3693" w:rsidRDefault="00FD3693" w:rsidP="00FD3693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 Класс делится на </w:t>
      </w: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две</w:t>
      </w:r>
      <w:r w:rsidRPr="00FD369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команды. Команда «воробьев» составляет буквы  из трех палочек (И, А, Н, </w:t>
      </w:r>
      <w:proofErr w:type="gramStart"/>
      <w:r w:rsidRPr="00FD3693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, С, Ч, К), команда «скворцов» — из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двух (г, т, х, л, у). Побеждает команда, которая быстро и правильно </w:t>
      </w:r>
      <w:r w:rsidRPr="00FD3693">
        <w:rPr>
          <w:rFonts w:ascii="Times New Roman" w:hAnsi="Times New Roman" w:cs="Times New Roman"/>
          <w:sz w:val="28"/>
          <w:szCs w:val="28"/>
        </w:rPr>
        <w:t>составила все возможные буквы.</w:t>
      </w:r>
    </w:p>
    <w:p w:rsidR="00FD3693" w:rsidRPr="00FD3693" w:rsidRDefault="00FD3693" w:rsidP="00FD3693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понравилась ли вам работа в команде? Как вы помогали друг другу? </w:t>
      </w:r>
    </w:p>
    <w:p w:rsidR="00FD3693" w:rsidRPr="00FD3693" w:rsidRDefault="00FD3693" w:rsidP="00FD3693">
      <w:pPr>
        <w:shd w:val="clear" w:color="auto" w:fill="FFFFFF"/>
        <w:spacing w:line="240" w:lineRule="auto"/>
        <w:ind w:left="245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53"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Игра «Живые слоги»</w:t>
      </w:r>
    </w:p>
    <w:p w:rsidR="00FD3693" w:rsidRPr="00FD3693" w:rsidRDefault="00FD3693" w:rsidP="00FD3693">
      <w:pPr>
        <w:shd w:val="clear" w:color="auto" w:fill="FFFFFF"/>
        <w:spacing w:before="35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>Цель: формировать умение читать слоги; слова; корректировать недостатки развития зрительного восприятия.</w:t>
      </w:r>
    </w:p>
    <w:p w:rsidR="00FD3693" w:rsidRPr="00FD3693" w:rsidRDefault="00FD3693" w:rsidP="00FD3693">
      <w:pPr>
        <w:shd w:val="clear" w:color="auto" w:fill="FFFFFF"/>
        <w:spacing w:before="35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bCs/>
          <w:spacing w:val="-3"/>
          <w:sz w:val="28"/>
          <w:szCs w:val="28"/>
        </w:rPr>
        <w:t>Дети</w:t>
      </w:r>
      <w:r w:rsidRPr="00FD369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в две шерен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ги. Левой  даются согласные буквы, правой — гласные. По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сигналу учителя дети сходятся попарно, поднимая вверх буквы! </w:t>
      </w:r>
      <w:r w:rsidRPr="00FD3693">
        <w:rPr>
          <w:rFonts w:ascii="Times New Roman" w:hAnsi="Times New Roman" w:cs="Times New Roman"/>
          <w:sz w:val="28"/>
          <w:szCs w:val="28"/>
        </w:rPr>
        <w:t xml:space="preserve">Остальные ученики хором читают получившийся слог. 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left="29" w:right="43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Вариант</w:t>
      </w:r>
      <w:proofErr w:type="gramStart"/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1</w:t>
      </w:r>
      <w:proofErr w:type="gramEnd"/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  <w:r w:rsidRPr="00FD369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Детям раздаются не буквы, а слоги. Тогда </w:t>
      </w:r>
      <w:r w:rsidRPr="00FD3693">
        <w:rPr>
          <w:rFonts w:ascii="Times New Roman" w:hAnsi="Times New Roman" w:cs="Times New Roman"/>
          <w:sz w:val="28"/>
          <w:szCs w:val="28"/>
        </w:rPr>
        <w:t>ученики читают получившиеся слова.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left="29" w:right="43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Вариант 2. Игру можно усложнить, если слоги или слова будут составляться по заранее подготовленным опорным карточкам.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43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Обсуждение: Что понравилось тебе в этой игре? Какие слоги, слова у тебя получились? Составь с этими слогами слова, со словами предложения.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43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74" w:line="240" w:lineRule="auto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t>Игра «Подбери  рисунок»</w:t>
      </w:r>
    </w:p>
    <w:p w:rsidR="00FD3693" w:rsidRPr="00FD3693" w:rsidRDefault="00FD3693" w:rsidP="00FD3693">
      <w:pPr>
        <w:shd w:val="clear" w:color="auto" w:fill="FFFFFF"/>
        <w:spacing w:before="3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7"/>
          <w:sz w:val="28"/>
          <w:szCs w:val="28"/>
        </w:rPr>
        <w:t>Цель: формировать навык осознанного чтения; коррекция недостатков развития зрительного восприятия.</w:t>
      </w:r>
    </w:p>
    <w:p w:rsidR="00FD3693" w:rsidRPr="00FD3693" w:rsidRDefault="00FD3693" w:rsidP="00FD3693">
      <w:pPr>
        <w:shd w:val="clear" w:color="auto" w:fill="FFFFFF"/>
        <w:spacing w:before="137"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Одной группе детей даются карточки со  словами  — другой карточки с названиями предметов. </w:t>
      </w:r>
      <w:r w:rsidRPr="00FD3693">
        <w:rPr>
          <w:rFonts w:ascii="Times New Roman" w:hAnsi="Times New Roman" w:cs="Times New Roman"/>
          <w:sz w:val="28"/>
          <w:szCs w:val="28"/>
        </w:rPr>
        <w:t>Дети со словами и  картинками должны найти друг друга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Игру можно усложнить: дать слов больше, чем картинок. В та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ком случае остаются «лишние слова».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43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EC8301" wp14:editId="496AAFB4">
                <wp:simplePos x="0" y="0"/>
                <wp:positionH relativeFrom="margin">
                  <wp:posOffset>9750425</wp:posOffset>
                </wp:positionH>
                <wp:positionV relativeFrom="paragraph">
                  <wp:posOffset>-2715895</wp:posOffset>
                </wp:positionV>
                <wp:extent cx="0" cy="3227705"/>
                <wp:effectExtent l="11430" t="13970" r="1714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770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7.75pt,-213.85pt" to="767.7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+iTQIAAFkEAAAOAAAAZHJzL2Uyb0RvYy54bWysVM1uEzEQviPxDpbvyf4kTdNVNxXKJlwK&#10;VGp5AMf2Zi28tmU72UQICTgj9RF4BQ4gVSrwDJs3wnY2UQsXhMjBGY9nPn8z83nPLzY1B2uqDZMi&#10;h0k/hoAKLAkTyxy+vpn3xhAYiwRBXAqawy018GLy9Ml5ozKaykpyQjVwIMJkjcphZa3KosjgitbI&#10;9KWiwh2WUtfIuq1eRkSjxqHXPErjeBQ1UhOlJabGOG+xP4STgF+WFNtXZWmoBTyHjpsNqw7rwq/R&#10;5BxlS41UxXBHA/0Dixox4S49QhXIIrDS7A+ommEtjSxtH8s6kmXJMA01uGqS+LdqriukaKjFNceo&#10;Y5vM/4PFL9dXGjCSwwEEAtVuRO3n3fvdbfu9/bK7BbsP7c/2W/u1vWt/tHe7j86+331ytj9s7zv3&#10;LRj4TjbKZA5wKq607wXeiGt1KfEbA4ScVkgsaajoZqvcNYnPiB6l+I1Rjs+ieSGJi0ErK0NbN6Wu&#10;PaRrGNiE6W2P06MbC/DeiZ13kKanp/FJQEfZIVFpY59TWQNv5JAz4RuLMrS+NNYTQdkhxLuFnDPO&#10;gzi4AE0O03Q8ikOGkZwRf+rjjF4uplyDNfL6Cr/u4kdhWq4ECWgVRWTW2RYxvrfd7Vx4PFeL49NZ&#10;ewG9PYvPZuPZeNgbpqNZbxgXRe/ZfDrsjebJ6UkxKKbTInnnqSXDrGKEUOHZHcScDP9OLN2z2svw&#10;KOdjH6LH6KFhjuzhP5AOw/Tz2ythIcn2Sh+G7PQbgru35h/Iw72zH34RJr8AAAD//wMAUEsDBBQA&#10;BgAIAAAAIQCHOt2x3wAAAA0BAAAPAAAAZHJzL2Rvd25yZXYueG1sTI/BTsJAEIbvJr7DZky8wRa0&#10;QEq3xIharqIJ16E7tA3d2drdlvr2LvGgx3/myz/fpJvRNGKgztWWFcymEQjiwuqaSwWfH6+TFQjn&#10;kTU2lknBNznYZLc3KSbaXvidhr0vRShhl6CCyvs2kdIVFRl0U9sSh93JdgZ9iF0pdYeXUG4aOY+i&#10;hTRYc7hQYUvPFRXnfW8UjFu7zeU5x5059S+H+i3XX8NBqfu78WkNwtPo/2C46gd1yILT0fasnWhC&#10;jh/iOLAKJo/z5RLElfmdHRWsogXILJX/v8h+AAAA//8DAFBLAQItABQABgAIAAAAIQC2gziS/gAA&#10;AOEBAAATAAAAAAAAAAAAAAAAAAAAAABbQ29udGVudF9UeXBlc10ueG1sUEsBAi0AFAAGAAgAAAAh&#10;ADj9If/WAAAAlAEAAAsAAAAAAAAAAAAAAAAALwEAAF9yZWxzLy5yZWxzUEsBAi0AFAAGAAgAAAAh&#10;AFis36JNAgAAWQQAAA4AAAAAAAAAAAAAAAAALgIAAGRycy9lMm9Eb2MueG1sUEsBAi0AFAAGAAgA&#10;AAAhAIc63bHfAAAADQEAAA8AAAAAAAAAAAAAAAAApwQAAGRycy9kb3ducmV2LnhtbFBLBQYAAAAA&#10;BAAEAPMAAACzBQAAAAA=&#10;" o:allowincell="f" strokeweight="1.8pt">
                <w10:wrap anchorx="margin"/>
              </v:line>
            </w:pict>
          </mc:Fallback>
        </mc:AlternateContent>
      </w:r>
      <w:r w:rsidRPr="00FD3693"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Что понравилось тебе в этой игре? Какие слоги, слова у тебя получились? Составь с этими слогами слова, со словами предложения.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Игра «</w:t>
      </w:r>
      <w:proofErr w:type="spellStart"/>
      <w:r w:rsidRPr="00FD3693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Многослов</w:t>
      </w:r>
      <w:proofErr w:type="spellEnd"/>
      <w:r w:rsidRPr="00FD3693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»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Цель: развитие активного словаря, формирование умения согласовывать слова в </w:t>
      </w:r>
      <w:proofErr w:type="spellStart"/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>словосочтаниях</w:t>
      </w:r>
      <w:proofErr w:type="spellEnd"/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>.</w:t>
      </w:r>
    </w:p>
    <w:p w:rsidR="00FD3693" w:rsidRPr="00FD3693" w:rsidRDefault="00FD3693" w:rsidP="00FD3693">
      <w:pPr>
        <w:shd w:val="clear" w:color="auto" w:fill="FFFFFF"/>
        <w:spacing w:before="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Ученики стоят в кругу. Ведущий — в центре с мячом в руках.</w:t>
      </w:r>
    </w:p>
    <w:p w:rsidR="00FD3693" w:rsidRPr="00FD3693" w:rsidRDefault="00FD3693" w:rsidP="00FD3693">
      <w:pPr>
        <w:shd w:val="clear" w:color="auto" w:fill="FFFFFF"/>
        <w:spacing w:line="240" w:lineRule="auto"/>
        <w:ind w:left="43" w:righ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Ведущий называет слово (например, свежий) и бросает мяч лю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бому из игроков.</w:t>
      </w:r>
    </w:p>
    <w:p w:rsidR="00FD3693" w:rsidRPr="00FD3693" w:rsidRDefault="00FD3693" w:rsidP="00FD3693">
      <w:pPr>
        <w:shd w:val="clear" w:color="auto" w:fill="FFFFFF"/>
        <w:spacing w:line="240" w:lineRule="auto"/>
        <w:ind w:left="43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Игрок отвечает словосочетанием: свежий ветер и бросает мяч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 xml:space="preserve">любому другому игроку; тот отвечает: свежий журнал, бросает мяч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далее... (свежий вечер; свежий хлеб, свежая газета и т.д.)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Если игрок затрудняется в подборе словосочетания, то выбывает </w:t>
      </w:r>
      <w:r w:rsidRPr="00FD3693">
        <w:rPr>
          <w:rFonts w:ascii="Times New Roman" w:hAnsi="Times New Roman" w:cs="Times New Roman"/>
          <w:sz w:val="28"/>
          <w:szCs w:val="28"/>
        </w:rPr>
        <w:t>из игры.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чем понравилась вам игра? Какие трудности вы испытали?</w:t>
      </w:r>
    </w:p>
    <w:p w:rsidR="00FD3693" w:rsidRPr="00FD3693" w:rsidRDefault="00FD3693" w:rsidP="00FD3693">
      <w:pPr>
        <w:shd w:val="clear" w:color="auto" w:fill="FFFFFF"/>
        <w:spacing w:line="240" w:lineRule="auto"/>
        <w:ind w:left="58"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1966"/>
        </w:tabs>
        <w:spacing w:before="223" w:line="24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ab/>
      </w:r>
    </w:p>
    <w:p w:rsidR="00FD3693" w:rsidRPr="00FD3693" w:rsidRDefault="00FD3693" w:rsidP="00FD3693">
      <w:pPr>
        <w:shd w:val="clear" w:color="auto" w:fill="FFFFFF"/>
        <w:spacing w:before="194" w:line="240" w:lineRule="auto"/>
        <w:jc w:val="both"/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>Игра «Наши загадки»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b/>
          <w:bCs/>
          <w:iCs/>
          <w:spacing w:val="-5"/>
          <w:sz w:val="28"/>
          <w:szCs w:val="28"/>
        </w:rPr>
        <w:t xml:space="preserve">Цель: </w:t>
      </w:r>
      <w:r w:rsidRPr="00FD3693">
        <w:rPr>
          <w:color w:val="000000"/>
          <w:sz w:val="28"/>
          <w:szCs w:val="28"/>
        </w:rPr>
        <w:t xml:space="preserve">Развитие коммуникативных навыков, ответственности, сплоченности внутри команды. Демонстрация возможности адекватного обмена информацией без использования слов, развитие  навыков невербального общения </w:t>
      </w:r>
    </w:p>
    <w:p w:rsidR="00FD3693" w:rsidRPr="00FD3693" w:rsidRDefault="00FD3693" w:rsidP="00FD3693">
      <w:pPr>
        <w:shd w:val="clear" w:color="auto" w:fill="FFFFFF"/>
        <w:tabs>
          <w:tab w:val="left" w:pos="5983"/>
        </w:tabs>
        <w:spacing w:before="65" w:line="240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Ученики делятся на группы и выбирают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 xml:space="preserve"> себе карточку с заданием. В задании загадка, которую они должны в группе обсудить, выразительно прочитать и представить в дей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>ствии.</w:t>
      </w:r>
      <w:r w:rsidRPr="00FD3693">
        <w:rPr>
          <w:rFonts w:ascii="Times New Roman" w:hAnsi="Times New Roman" w:cs="Times New Roman"/>
          <w:sz w:val="28"/>
          <w:szCs w:val="28"/>
        </w:rPr>
        <w:tab/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3"/>
          <w:sz w:val="28"/>
          <w:szCs w:val="28"/>
        </w:rPr>
        <w:t>Например:</w:t>
      </w:r>
    </w:p>
    <w:p w:rsidR="00FD3693" w:rsidRPr="00FD3693" w:rsidRDefault="00FD3693" w:rsidP="00FD3693">
      <w:pPr>
        <w:shd w:val="clear" w:color="auto" w:fill="FFFFFF"/>
        <w:tabs>
          <w:tab w:val="left" w:pos="1951"/>
        </w:tabs>
        <w:spacing w:before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</w:t>
      </w:r>
      <w:r w:rsidRPr="00FD3693">
        <w:rPr>
          <w:rFonts w:ascii="Times New Roman" w:hAnsi="Times New Roman" w:cs="Times New Roman"/>
          <w:iCs/>
          <w:spacing w:val="-15"/>
          <w:sz w:val="28"/>
          <w:szCs w:val="28"/>
        </w:rPr>
        <w:t>Муравей.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9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Живет в лесу малыш изящный,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9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D3693">
        <w:rPr>
          <w:rFonts w:ascii="Times New Roman" w:hAnsi="Times New Roman" w:cs="Times New Roman"/>
          <w:spacing w:val="-8"/>
          <w:sz w:val="28"/>
          <w:szCs w:val="28"/>
        </w:rPr>
        <w:t xml:space="preserve">Пусть ростом </w:t>
      </w:r>
      <w:proofErr w:type="gramStart"/>
      <w:r w:rsidRPr="00FD3693">
        <w:rPr>
          <w:rFonts w:ascii="Times New Roman" w:hAnsi="Times New Roman" w:cs="Times New Roman"/>
          <w:spacing w:val="-8"/>
          <w:sz w:val="28"/>
          <w:szCs w:val="28"/>
        </w:rPr>
        <w:t>мал</w:t>
      </w:r>
      <w:proofErr w:type="gramEnd"/>
      <w:r w:rsidRPr="00FD3693">
        <w:rPr>
          <w:rFonts w:ascii="Times New Roman" w:hAnsi="Times New Roman" w:cs="Times New Roman"/>
          <w:spacing w:val="-8"/>
          <w:sz w:val="28"/>
          <w:szCs w:val="28"/>
        </w:rPr>
        <w:t xml:space="preserve">, но работящий.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9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D3693">
        <w:rPr>
          <w:rFonts w:ascii="Times New Roman" w:hAnsi="Times New Roman" w:cs="Times New Roman"/>
          <w:spacing w:val="-9"/>
          <w:sz w:val="28"/>
          <w:szCs w:val="28"/>
        </w:rPr>
        <w:t xml:space="preserve">Весь день без устали снует —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9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6"/>
          <w:sz w:val="28"/>
          <w:szCs w:val="28"/>
        </w:rPr>
        <w:t>То прут, то бревнышко несет.</w:t>
      </w:r>
    </w:p>
    <w:p w:rsidR="00FD3693" w:rsidRPr="00FD3693" w:rsidRDefault="00FD3693" w:rsidP="00FD3693">
      <w:pPr>
        <w:shd w:val="clear" w:color="auto" w:fill="FFFFFF"/>
        <w:tabs>
          <w:tab w:val="left" w:pos="1951"/>
        </w:tabs>
        <w:spacing w:before="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6"/>
          <w:sz w:val="28"/>
          <w:szCs w:val="28"/>
        </w:rPr>
        <w:lastRenderedPageBreak/>
        <w:t>-</w:t>
      </w:r>
      <w:r w:rsidRPr="00FD3693">
        <w:rPr>
          <w:rFonts w:ascii="Times New Roman" w:hAnsi="Times New Roman" w:cs="Times New Roman"/>
          <w:iCs/>
          <w:spacing w:val="-18"/>
          <w:sz w:val="28"/>
          <w:szCs w:val="28"/>
        </w:rPr>
        <w:t>Ежик.</w:t>
      </w:r>
    </w:p>
    <w:p w:rsidR="00FD3693" w:rsidRPr="00FD3693" w:rsidRDefault="00FD3693" w:rsidP="00FD3693">
      <w:pPr>
        <w:shd w:val="clear" w:color="auto" w:fill="FFFFFF"/>
        <w:spacing w:line="240" w:lineRule="auto"/>
        <w:ind w:right="262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D3693">
        <w:rPr>
          <w:rFonts w:ascii="Times New Roman" w:hAnsi="Times New Roman" w:cs="Times New Roman"/>
          <w:spacing w:val="-8"/>
          <w:sz w:val="28"/>
          <w:szCs w:val="28"/>
        </w:rPr>
        <w:t xml:space="preserve">Колючий клубочек под елкой лежит. </w:t>
      </w:r>
    </w:p>
    <w:p w:rsidR="00FD3693" w:rsidRPr="00FD3693" w:rsidRDefault="00FD3693" w:rsidP="00FD3693">
      <w:pPr>
        <w:shd w:val="clear" w:color="auto" w:fill="FFFFFF"/>
        <w:spacing w:line="240" w:lineRule="auto"/>
        <w:ind w:right="262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D3693">
        <w:rPr>
          <w:rFonts w:ascii="Times New Roman" w:hAnsi="Times New Roman" w:cs="Times New Roman"/>
          <w:spacing w:val="-13"/>
          <w:sz w:val="28"/>
          <w:szCs w:val="28"/>
        </w:rPr>
        <w:t xml:space="preserve">Взять пожелаешь — </w:t>
      </w:r>
    </w:p>
    <w:p w:rsidR="00FD3693" w:rsidRPr="00FD3693" w:rsidRDefault="00FD3693" w:rsidP="00FD3693">
      <w:pPr>
        <w:shd w:val="clear" w:color="auto" w:fill="FFFFFF"/>
        <w:spacing w:line="240" w:lineRule="auto"/>
        <w:ind w:right="2621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Вмиг убежит.</w:t>
      </w:r>
    </w:p>
    <w:p w:rsidR="00FD3693" w:rsidRPr="00FD3693" w:rsidRDefault="00FD3693" w:rsidP="00FD3693">
      <w:pPr>
        <w:shd w:val="clear" w:color="auto" w:fill="FFFFFF"/>
        <w:tabs>
          <w:tab w:val="left" w:pos="1951"/>
        </w:tabs>
        <w:spacing w:before="7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13"/>
          <w:sz w:val="28"/>
          <w:szCs w:val="28"/>
        </w:rPr>
        <w:t>-Паук</w:t>
      </w:r>
      <w:r w:rsidRPr="00FD3693">
        <w:rPr>
          <w:rFonts w:ascii="Times New Roman" w:hAnsi="Times New Roman" w:cs="Times New Roman"/>
          <w:i/>
          <w:iCs/>
          <w:spacing w:val="-13"/>
          <w:sz w:val="28"/>
          <w:szCs w:val="28"/>
        </w:rPr>
        <w:t>.</w:t>
      </w:r>
    </w:p>
    <w:p w:rsidR="00FD3693" w:rsidRPr="00FD3693" w:rsidRDefault="00FD3693" w:rsidP="00FD3693">
      <w:pPr>
        <w:shd w:val="clear" w:color="auto" w:fill="FFFFFF"/>
        <w:spacing w:line="240" w:lineRule="auto"/>
        <w:ind w:right="262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Из тонких нитей </w:t>
      </w:r>
      <w:r w:rsidRPr="00FD3693">
        <w:rPr>
          <w:rFonts w:ascii="Times New Roman" w:hAnsi="Times New Roman" w:cs="Times New Roman"/>
          <w:spacing w:val="-10"/>
          <w:sz w:val="28"/>
          <w:szCs w:val="28"/>
        </w:rPr>
        <w:t xml:space="preserve">сплел ловушку. </w:t>
      </w:r>
    </w:p>
    <w:p w:rsidR="00FD3693" w:rsidRPr="00FD3693" w:rsidRDefault="00FD3693" w:rsidP="00FD3693">
      <w:pPr>
        <w:shd w:val="clear" w:color="auto" w:fill="FFFFFF"/>
        <w:spacing w:line="240" w:lineRule="auto"/>
        <w:ind w:right="2621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9"/>
          <w:sz w:val="28"/>
          <w:szCs w:val="28"/>
        </w:rPr>
        <w:t xml:space="preserve">Сидит и поджидает </w:t>
      </w:r>
      <w:r w:rsidRPr="00FD3693">
        <w:rPr>
          <w:rFonts w:ascii="Times New Roman" w:hAnsi="Times New Roman" w:cs="Times New Roman"/>
          <w:sz w:val="28"/>
          <w:szCs w:val="28"/>
        </w:rPr>
        <w:t>Мушку.</w:t>
      </w:r>
    </w:p>
    <w:p w:rsidR="00FD3693" w:rsidRPr="00FD3693" w:rsidRDefault="00FD3693" w:rsidP="00FD3693">
      <w:pPr>
        <w:shd w:val="clear" w:color="auto" w:fill="FFFFFF"/>
        <w:tabs>
          <w:tab w:val="left" w:pos="1951"/>
        </w:tabs>
        <w:spacing w:line="240" w:lineRule="auto"/>
        <w:ind w:right="224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-Кукушка</w:t>
      </w:r>
      <w:r w:rsidRPr="00FD36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D36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D3693">
        <w:rPr>
          <w:rFonts w:ascii="Times New Roman" w:hAnsi="Times New Roman" w:cs="Times New Roman"/>
          <w:spacing w:val="-8"/>
          <w:sz w:val="28"/>
          <w:szCs w:val="28"/>
        </w:rPr>
        <w:t>Всего две буквы знает,</w:t>
      </w:r>
      <w:r w:rsidRPr="00FD3693">
        <w:rPr>
          <w:rFonts w:ascii="Times New Roman" w:hAnsi="Times New Roman" w:cs="Times New Roman"/>
          <w:spacing w:val="-8"/>
          <w:sz w:val="28"/>
          <w:szCs w:val="28"/>
        </w:rPr>
        <w:br/>
        <w:t>В лесу их повторяет.</w:t>
      </w:r>
    </w:p>
    <w:p w:rsidR="00FD3693" w:rsidRPr="00FD3693" w:rsidRDefault="00FD3693" w:rsidP="00FD3693">
      <w:pPr>
        <w:shd w:val="clear" w:color="auto" w:fill="FFFFFF"/>
        <w:tabs>
          <w:tab w:val="left" w:pos="2009"/>
        </w:tabs>
        <w:spacing w:before="7" w:line="240" w:lineRule="auto"/>
        <w:ind w:right="2621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</w:t>
      </w:r>
      <w:r w:rsidRPr="00FD3693">
        <w:rPr>
          <w:rFonts w:ascii="Times New Roman" w:hAnsi="Times New Roman" w:cs="Times New Roman"/>
          <w:iCs/>
          <w:sz w:val="28"/>
          <w:szCs w:val="28"/>
        </w:rPr>
        <w:t>Кошка.</w:t>
      </w:r>
      <w:r w:rsidRPr="00FD3693">
        <w:rPr>
          <w:rFonts w:ascii="Times New Roman" w:hAnsi="Times New Roman" w:cs="Times New Roman"/>
          <w:iCs/>
          <w:sz w:val="28"/>
          <w:szCs w:val="28"/>
        </w:rPr>
        <w:br/>
      </w:r>
      <w:r w:rsidRPr="00FD3693">
        <w:rPr>
          <w:rFonts w:ascii="Times New Roman" w:hAnsi="Times New Roman" w:cs="Times New Roman"/>
          <w:sz w:val="28"/>
          <w:szCs w:val="28"/>
        </w:rPr>
        <w:t>Острые ушки,</w:t>
      </w:r>
      <w:r w:rsidRPr="00FD3693">
        <w:rPr>
          <w:rFonts w:ascii="Times New Roman" w:hAnsi="Times New Roman" w:cs="Times New Roman"/>
          <w:sz w:val="28"/>
          <w:szCs w:val="28"/>
        </w:rPr>
        <w:br/>
      </w:r>
      <w:r w:rsidRPr="00FD3693">
        <w:rPr>
          <w:rFonts w:ascii="Times New Roman" w:hAnsi="Times New Roman" w:cs="Times New Roman"/>
          <w:spacing w:val="-8"/>
          <w:sz w:val="28"/>
          <w:szCs w:val="28"/>
        </w:rPr>
        <w:t>На лапках подушки,</w:t>
      </w:r>
      <w:r w:rsidRPr="00FD3693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FD3693">
        <w:rPr>
          <w:rFonts w:ascii="Times New Roman" w:hAnsi="Times New Roman" w:cs="Times New Roman"/>
          <w:spacing w:val="-10"/>
          <w:sz w:val="28"/>
          <w:szCs w:val="28"/>
        </w:rPr>
        <w:t>Усы — как щетинка,</w:t>
      </w:r>
      <w:r w:rsidRPr="00FD3693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FD3693">
        <w:rPr>
          <w:rFonts w:ascii="Times New Roman" w:hAnsi="Times New Roman" w:cs="Times New Roman"/>
          <w:spacing w:val="-8"/>
          <w:sz w:val="28"/>
          <w:szCs w:val="28"/>
        </w:rPr>
        <w:t>Дугою спинка.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67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spacing w:val="-7"/>
          <w:sz w:val="28"/>
          <w:szCs w:val="28"/>
        </w:rPr>
        <w:t xml:space="preserve">Днем спит,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67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spacing w:val="-7"/>
          <w:sz w:val="28"/>
          <w:szCs w:val="28"/>
        </w:rPr>
        <w:t xml:space="preserve">на солнышке лежит.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67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8"/>
          <w:sz w:val="28"/>
          <w:szCs w:val="28"/>
        </w:rPr>
        <w:t>Ночью бродит, на охоту ходит.</w:t>
      </w:r>
    </w:p>
    <w:p w:rsidR="00FD3693" w:rsidRPr="00FD3693" w:rsidRDefault="00FD3693" w:rsidP="00FD3693">
      <w:pPr>
        <w:shd w:val="clear" w:color="auto" w:fill="FFFFFF"/>
        <w:tabs>
          <w:tab w:val="left" w:pos="20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12"/>
          <w:sz w:val="28"/>
          <w:szCs w:val="28"/>
        </w:rPr>
        <w:t>-Зайка</w:t>
      </w:r>
      <w:r w:rsidRPr="00FD3693">
        <w:rPr>
          <w:rFonts w:ascii="Times New Roman" w:hAnsi="Times New Roman" w:cs="Times New Roman"/>
          <w:i/>
          <w:iCs/>
          <w:spacing w:val="-12"/>
          <w:sz w:val="28"/>
          <w:szCs w:val="28"/>
        </w:rPr>
        <w:t>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87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D3693">
        <w:rPr>
          <w:rFonts w:ascii="Times New Roman" w:hAnsi="Times New Roman" w:cs="Times New Roman"/>
          <w:spacing w:val="-9"/>
          <w:sz w:val="28"/>
          <w:szCs w:val="28"/>
        </w:rPr>
        <w:t xml:space="preserve">Друг пушистый умывается,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87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spacing w:val="-7"/>
          <w:sz w:val="28"/>
          <w:szCs w:val="28"/>
        </w:rPr>
        <w:t xml:space="preserve">Видно, в гости собирается,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87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D3693">
        <w:rPr>
          <w:rFonts w:ascii="Times New Roman" w:hAnsi="Times New Roman" w:cs="Times New Roman"/>
          <w:spacing w:val="-10"/>
          <w:sz w:val="28"/>
          <w:szCs w:val="28"/>
        </w:rPr>
        <w:t xml:space="preserve">Вымыл хвостик, вымыл ухо.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87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Вытер сухо.</w:t>
      </w:r>
    </w:p>
    <w:p w:rsidR="00FD3693" w:rsidRPr="00FD3693" w:rsidRDefault="00FD3693" w:rsidP="00FD3693">
      <w:p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При выборе загадки желательно учитывать ее значимость для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развития младших школьников. Как усложняющий элемент в дан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ном виде работы можно использовать самостоятельное составление </w:t>
      </w:r>
      <w:r w:rsidRPr="00FD3693">
        <w:rPr>
          <w:rFonts w:ascii="Times New Roman" w:hAnsi="Times New Roman" w:cs="Times New Roman"/>
          <w:sz w:val="28"/>
          <w:szCs w:val="28"/>
        </w:rPr>
        <w:t>загадок.</w:t>
      </w:r>
    </w:p>
    <w:p w:rsidR="00FD3693" w:rsidRPr="00FD3693" w:rsidRDefault="00FD3693" w:rsidP="00FD3693">
      <w:p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понравились ли тебе задания? Что было сложнее для тебя: изобразить персонаж, или выразительно прочитать загадку? Чьё выступление тебе понравилось? Чем именно?</w:t>
      </w:r>
    </w:p>
    <w:p w:rsidR="00FD3693" w:rsidRPr="00FD3693" w:rsidRDefault="00FD3693" w:rsidP="00FD3693">
      <w:pPr>
        <w:shd w:val="clear" w:color="auto" w:fill="FFFFFF"/>
        <w:tabs>
          <w:tab w:val="left" w:pos="56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38" w:line="240" w:lineRule="auto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t>Игра «Телефон»</w:t>
      </w:r>
    </w:p>
    <w:p w:rsidR="00FD3693" w:rsidRPr="00FD3693" w:rsidRDefault="00FD3693" w:rsidP="00FD3693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Цель: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развитие слуховой памяти и слухового внимания.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В игре участвуют не менее трех игроков. Словесное сообщение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передается друг другу, пока оно не вернется к первому игроку. Сооб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щение может состоять из одного слова, постепенно со временем превращаясь в </w:t>
      </w:r>
      <w:r w:rsidRPr="00FD3693">
        <w:rPr>
          <w:rFonts w:ascii="Times New Roman" w:hAnsi="Times New Roman" w:cs="Times New Roman"/>
          <w:sz w:val="28"/>
          <w:szCs w:val="28"/>
        </w:rPr>
        <w:t>длинное предложение.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3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>: какое настроение вызвала у тебя игра? Что расстроило или развеселило тебя?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pacing w:val="-2"/>
          <w:sz w:val="28"/>
          <w:szCs w:val="28"/>
        </w:rPr>
        <w:t>Игра-эстафета «Лишнее слово»</w:t>
      </w:r>
    </w:p>
    <w:p w:rsidR="00FD3693" w:rsidRPr="00FD3693" w:rsidRDefault="00FD3693" w:rsidP="00FD3693">
      <w:pPr>
        <w:shd w:val="clear" w:color="auto" w:fill="FFFFFF"/>
        <w:spacing w:before="3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коррекция недостатков развития мышления на уровне анализа</w:t>
      </w:r>
      <w:r w:rsidRPr="00FD3693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, </w:t>
      </w: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обобщения.</w:t>
      </w:r>
    </w:p>
    <w:p w:rsidR="00FD3693" w:rsidRPr="00FD3693" w:rsidRDefault="00FD3693" w:rsidP="00FD3693">
      <w:pPr>
        <w:shd w:val="clear" w:color="auto" w:fill="FFFFFF"/>
        <w:spacing w:before="94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Командам раздаются наборы слов (в каждом  наборе че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  <w:t>тыре слова, из которых три можно по различным причинам объ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единить в одну группу и дать одно название, а одно слово к этой группе не относится). На обратной стороне лишнего слова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 заглавная буква. По заглавным буквам лишних слов можно бу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дет прочитать предложение.</w:t>
      </w:r>
    </w:p>
    <w:p w:rsidR="00FD3693" w:rsidRPr="00FD3693" w:rsidRDefault="00FD3693" w:rsidP="00FD3693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Побеждает та команда, которая первой прочитает зашифрован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ное слово и предложение.</w:t>
      </w:r>
    </w:p>
    <w:p w:rsidR="00FD3693" w:rsidRPr="00FD3693" w:rsidRDefault="00FD3693" w:rsidP="00FD3693">
      <w:pPr>
        <w:shd w:val="clear" w:color="auto" w:fill="FFFFFF"/>
        <w:spacing w:before="33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9"/>
          <w:sz w:val="28"/>
          <w:szCs w:val="28"/>
        </w:rPr>
        <w:t>Первая команда: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Рубашка, брюки, майка, ботинки.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Тюльпан, роза, ландыш, ель.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Дуб, клен, береза, ромашка.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Муха, бабочка, стрекоза, енот.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Книга, журнал, газета, глаза.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Класс, доска, школа, имя.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Виноград, яблоко, груша, торт.</w:t>
      </w:r>
    </w:p>
    <w:p w:rsidR="00FD3693" w:rsidRPr="00FD3693" w:rsidRDefault="00FD3693" w:rsidP="00FD369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 w:right="241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Иванов, Петров, Сидоров, Елена. </w:t>
      </w: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line="240" w:lineRule="auto"/>
        <w:ind w:left="302" w:right="241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Ответ: слово «берегите».</w:t>
      </w:r>
    </w:p>
    <w:p w:rsidR="00FD3693" w:rsidRPr="00FD3693" w:rsidRDefault="00FD3693" w:rsidP="00FD3693">
      <w:pPr>
        <w:shd w:val="clear" w:color="auto" w:fill="FFFFFF"/>
        <w:spacing w:before="331" w:line="240" w:lineRule="auto"/>
        <w:ind w:left="310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9"/>
          <w:sz w:val="28"/>
          <w:szCs w:val="28"/>
        </w:rPr>
        <w:t>Вторая команда: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Пляж, лесок, солнце, зима.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Лес, трава, елки, дом.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Гусь, утка, курица, окунь.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Вилка, нож, ложка, расческа.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Туфли, сапоги, валенки, очки.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Весло, карандаш, кисть, ручка.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Сказка, стихи, песня, буква ь.</w:t>
      </w:r>
    </w:p>
    <w:p w:rsidR="00FD3693" w:rsidRPr="00FD3693" w:rsidRDefault="00FD3693" w:rsidP="00FD369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5" w:right="282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Зима, лето, осень, Европа. </w:t>
      </w: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line="240" w:lineRule="auto"/>
        <w:ind w:left="295" w:right="2822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Ответ: слово </w:t>
      </w:r>
      <w:r w:rsidRPr="00FD3693">
        <w:rPr>
          <w:rFonts w:ascii="Times New Roman" w:hAnsi="Times New Roman" w:cs="Times New Roman"/>
          <w:iCs/>
          <w:spacing w:val="-6"/>
          <w:sz w:val="28"/>
          <w:szCs w:val="28"/>
        </w:rPr>
        <w:t>«здоровье»</w:t>
      </w:r>
      <w:r w:rsidRPr="00FD3693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line="240" w:lineRule="auto"/>
        <w:ind w:left="295" w:right="2822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line="240" w:lineRule="auto"/>
        <w:ind w:right="2822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6"/>
          <w:sz w:val="28"/>
          <w:szCs w:val="28"/>
        </w:rPr>
        <w:t>Обсуждение: понравилось ли тебе работать в команде? Кто в вашей команде был самым активным? Как помог команде ты?</w:t>
      </w:r>
    </w:p>
    <w:p w:rsidR="00FD3693" w:rsidRPr="00FD3693" w:rsidRDefault="00FD3693" w:rsidP="00FD3693">
      <w:pPr>
        <w:shd w:val="clear" w:color="auto" w:fill="FFFFFF"/>
        <w:tabs>
          <w:tab w:val="left" w:pos="518"/>
        </w:tabs>
        <w:spacing w:line="240" w:lineRule="auto"/>
        <w:ind w:right="2822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346" w:line="240" w:lineRule="auto"/>
        <w:jc w:val="both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Игра «Свет мой, зеркальце, скажи...»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b/>
          <w:bCs/>
          <w:iCs/>
          <w:spacing w:val="-3"/>
          <w:sz w:val="28"/>
          <w:szCs w:val="28"/>
        </w:rPr>
        <w:t xml:space="preserve">Цель: </w:t>
      </w:r>
      <w:r w:rsidRPr="00FD3693">
        <w:rPr>
          <w:color w:val="000000"/>
          <w:sz w:val="28"/>
          <w:szCs w:val="28"/>
        </w:rPr>
        <w:t>Развитие коммуникативных навыков, демонстрация возможности адекватного обмена информацией без использования слов, развитие  навыков невербального общения (через рисунок).</w:t>
      </w:r>
    </w:p>
    <w:p w:rsidR="00FD3693" w:rsidRPr="00FD3693" w:rsidRDefault="00FD3693" w:rsidP="00FD3693">
      <w:pPr>
        <w:shd w:val="clear" w:color="auto" w:fill="FFFFFF"/>
        <w:tabs>
          <w:tab w:val="left" w:pos="569"/>
        </w:tabs>
        <w:spacing w:before="108" w:line="240" w:lineRule="auto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1.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>Подготовительный этап. Вводится слово «зеркало». Дети рас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 xml:space="preserve">сматривают рисунок, где изображена семья (мама, папа,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дочь, сын), которая смотрится в зеркало. Но зеркало не простое, а </w:t>
      </w: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>вол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 xml:space="preserve">шебное — оно показывает, семью через 20 лет. Ребята видят, </w:t>
      </w: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что</w:t>
      </w:r>
      <w:r w:rsidRPr="00FD369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мальчик стал военным, девочка — врачом, папа отрастил усы, а </w:t>
      </w:r>
      <w:r w:rsidRPr="00FD3693">
        <w:rPr>
          <w:rFonts w:ascii="Times New Roman" w:hAnsi="Times New Roman" w:cs="Times New Roman"/>
          <w:iCs/>
          <w:spacing w:val="-6"/>
          <w:sz w:val="28"/>
          <w:szCs w:val="28"/>
        </w:rPr>
        <w:t>ма</w:t>
      </w:r>
      <w:r w:rsidRPr="00FD3693">
        <w:rPr>
          <w:rFonts w:ascii="Times New Roman" w:hAnsi="Times New Roman" w:cs="Times New Roman"/>
          <w:sz w:val="28"/>
          <w:szCs w:val="28"/>
        </w:rPr>
        <w:t>ма изменила прическу.</w:t>
      </w:r>
    </w:p>
    <w:p w:rsidR="00FD3693" w:rsidRPr="00FD3693" w:rsidRDefault="00FD3693" w:rsidP="00FD3693">
      <w:pPr>
        <w:shd w:val="clear" w:color="auto" w:fill="FFFFFF"/>
        <w:tabs>
          <w:tab w:val="left" w:pos="569"/>
        </w:tabs>
        <w:spacing w:before="22" w:line="240" w:lineRule="auto"/>
        <w:ind w:right="36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pacing w:val="-4"/>
          <w:sz w:val="28"/>
          <w:szCs w:val="28"/>
        </w:rPr>
        <w:t>2. Учитель предлагает детям заглянуть в свои волшебные зерка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>ла. Они покажут, какими станут дети через 15 лет (им будет 21-22 года). Посмотревшись в зеркала - рисунки, ребята рассказывают, какими они себя увидели (внешность, где живут, чем занимаются и т.д.)</w:t>
      </w:r>
    </w:p>
    <w:p w:rsidR="00FD3693" w:rsidRPr="00FD3693" w:rsidRDefault="00FD3693" w:rsidP="00FD3693">
      <w:pPr>
        <w:shd w:val="clear" w:color="auto" w:fill="FFFFFF"/>
        <w:tabs>
          <w:tab w:val="left" w:pos="569"/>
        </w:tabs>
        <w:spacing w:before="22" w:line="240" w:lineRule="auto"/>
        <w:ind w:right="36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D3693">
        <w:rPr>
          <w:rFonts w:ascii="Times New Roman" w:hAnsi="Times New Roman" w:cs="Times New Roman"/>
          <w:spacing w:val="-19"/>
          <w:sz w:val="28"/>
          <w:szCs w:val="28"/>
        </w:rPr>
        <w:t>Обсуждение: понравилось ли тебе задание? Что нового ты узнал о своих друзьях?</w:t>
      </w:r>
    </w:p>
    <w:p w:rsidR="00FD3693" w:rsidRPr="00FD3693" w:rsidRDefault="00FD3693" w:rsidP="00FD3693">
      <w:pPr>
        <w:shd w:val="clear" w:color="auto" w:fill="FFFFFF"/>
        <w:tabs>
          <w:tab w:val="left" w:pos="569"/>
        </w:tabs>
        <w:spacing w:before="22" w:line="240" w:lineRule="auto"/>
        <w:ind w:left="360" w:right="36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87" w:line="240" w:lineRule="auto"/>
        <w:jc w:val="both"/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</w:pP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CE36D46" wp14:editId="5BE3EAF3">
                <wp:simplePos x="0" y="0"/>
                <wp:positionH relativeFrom="margin">
                  <wp:posOffset>9601200</wp:posOffset>
                </wp:positionH>
                <wp:positionV relativeFrom="paragraph">
                  <wp:posOffset>-2063115</wp:posOffset>
                </wp:positionV>
                <wp:extent cx="0" cy="2162810"/>
                <wp:effectExtent l="14605" t="16510" r="1397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81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6pt,-162.45pt" to="75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hkTQIAAFkEAAAOAAAAZHJzL2Uyb0RvYy54bWysVM2O0zAQviPxDlbubZqQLd1o0xVqWi4L&#10;rLTLA7i201g4tmW7TSuEBJyR9hF4BQ4grbTAM6RvxNj90S5cEKIHdzwz/vzNzOecna8bgVbMWK5k&#10;ESX9QYSYJIpyuSii19ez3ihC1mFJsVCSFdGG2eh8/PjRWatzlqpaCcoMAhBp81YXUe2czuPYkpo1&#10;2PaVZhKClTINdrA1i5ga3AJ6I+J0MBjGrTJUG0WYteAtd8FoHPCrihH3qqosc0gUEXBzYTVhnfs1&#10;Hp/hfGGwrjnZ08D/wKLBXMKlR6gSO4yWhv8B1XBilFWV6xPVxKqqOGGhBqgmGfxWzVWNNQu1QHOs&#10;PrbJ/j9Y8nJ1aRCnRZRGSOIGRtR93r7f3nTfuy/bG7T90P3svnVfu9vuR3e7/Qj23fYT2D7Y3e3d&#10;Nyj1nWy1zQFwIi+N7wVZyyt9ocgbi6Sa1FguWKjoeqPhmsSfiB8c8Rurgc+8faEo5OClU6Gt68o0&#10;HhIahtZhepvj9NjaIbJzEvCmyTAdJWGyMc4PB7Wx7jlTDfJGEQkufWNxjlcX1nkiOD+keLdUMy5E&#10;EIeQqAW2oyw5CSesEpz6qM+zZjGfCINW2Osr/EJZELmfZtRS0oBWM0yne9thLnY23C6kx4NagM/e&#10;2gno7engdDqajrJelg6nvWxQlr1ns0nWG86Spyflk3IyKZN3nlqS5TWnlEnP7iDmJPs7seyf1U6G&#10;Rzkf+xA/RA8NA7KH/0A6DNPPb6eEuaKbS3MYMug3JO/fmn8g9/dg3/8ijH8BAAD//wMAUEsDBBQA&#10;BgAIAAAAIQDn7x8N4QAAAA0BAAAPAAAAZHJzL2Rvd25yZXYueG1sTI9BS8NAEIXvgv9hGcFbu2ms&#10;VmM2RQRBECymFj1Os2MSmp0Nu9s2+uu7wYPe5s083nwvXw6mEwdyvrWsYDZNQBBXVrdcK3hfP01u&#10;QfiArLGzTAq+ycOyOD/LMdP2yG90KEMtYgj7DBU0IfSZlL5qyKCf2p443r6sMxiidLXUDo8x3HQy&#10;TZIbabDl+KHBnh4bqnbl3ih4bdznerNZ4YdbPL/87MKqnLdSqcuL4eEeRKAh/JlhxI/oUESmrd2z&#10;9qKL+nqWxjJBweQqnd+BGD2/u+04LUAWufzfojgBAAD//wMAUEsBAi0AFAAGAAgAAAAhALaDOJL+&#10;AAAA4QEAABMAAAAAAAAAAAAAAAAAAAAAAFtDb250ZW50X1R5cGVzXS54bWxQSwECLQAUAAYACAAA&#10;ACEAOP0h/9YAAACUAQAACwAAAAAAAAAAAAAAAAAvAQAAX3JlbHMvLnJlbHNQSwECLQAUAAYACAAA&#10;ACEAT0FYZE0CAABZBAAADgAAAAAAAAAAAAAAAAAuAgAAZHJzL2Uyb0RvYy54bWxQSwECLQAUAAYA&#10;CAAAACEA5+8fDeEAAAANAQAADwAAAAAAAAAAAAAAAACnBAAAZHJzL2Rvd25yZXYueG1sUEsFBgAA&#10;AAAEAAQA8wAAALUFAAAAAA==&#10;" o:allowincell="f" strokeweight="1.45pt">
                <w10:wrap anchorx="margin"/>
              </v:line>
            </w:pict>
          </mc:Fallback>
        </mc:AlternateContent>
      </w:r>
      <w:r w:rsidRPr="00FD3693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>Игра «Зима!»</w:t>
      </w:r>
    </w:p>
    <w:p w:rsidR="00FD3693" w:rsidRPr="00FD3693" w:rsidRDefault="00FD3693" w:rsidP="00FD3693">
      <w:pPr>
        <w:shd w:val="clear" w:color="auto" w:fill="FFFFFF"/>
        <w:spacing w:before="18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развитие активного словаря, </w:t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>формировать умение составлять слова на заданную тему.</w:t>
      </w:r>
    </w:p>
    <w:p w:rsidR="00FD3693" w:rsidRPr="00FD3693" w:rsidRDefault="00FD3693" w:rsidP="00FD3693">
      <w:pPr>
        <w:shd w:val="clear" w:color="auto" w:fill="FFFFFF"/>
        <w:spacing w:before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становятся в круг. Водящий получает маленький </w:t>
      </w:r>
      <w:r w:rsidRPr="00FD3693">
        <w:rPr>
          <w:rFonts w:ascii="Times New Roman" w:hAnsi="Times New Roman" w:cs="Times New Roman"/>
          <w:spacing w:val="-4"/>
          <w:sz w:val="28"/>
          <w:szCs w:val="28"/>
        </w:rPr>
        <w:t xml:space="preserve">мяч и выходит на середину круга. Затем он сильно ударяет мячом о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>пол и называет кого-либо по имени. Все убегают, а названный игр</w:t>
      </w:r>
      <w:r w:rsidRPr="00FD3693">
        <w:rPr>
          <w:rFonts w:ascii="Times New Roman" w:hAnsi="Times New Roman" w:cs="Times New Roman"/>
          <w:spacing w:val="-6"/>
          <w:sz w:val="28"/>
          <w:szCs w:val="28"/>
        </w:rPr>
        <w:t xml:space="preserve">ок, поймав  мяч, кричит: «Зима!» Все останавливаются на месте. </w:t>
      </w:r>
      <w:r w:rsidRPr="00FD3693">
        <w:rPr>
          <w:rFonts w:ascii="Times New Roman" w:hAnsi="Times New Roman" w:cs="Times New Roman"/>
          <w:spacing w:val="-3"/>
          <w:sz w:val="28"/>
          <w:szCs w:val="28"/>
        </w:rPr>
        <w:t>Игрок, поймавший мяч, должен назвать три слова на тему «Зима», з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атем стремится попасть мячом в ближайшего игрока, который 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t>может увертываться от мяча, не сходя с места (наклоняться, присе</w:t>
      </w:r>
      <w:r w:rsidRPr="00FD369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сть, подпрыгивать и т.д.). Если водящий промахнется, то бежит за мячом опять, а все разбегаются. Взяв мяч, водящий кричит: </w:t>
      </w:r>
      <w:r w:rsidRPr="00FD3693">
        <w:rPr>
          <w:rFonts w:ascii="Times New Roman" w:hAnsi="Times New Roman" w:cs="Times New Roman"/>
          <w:spacing w:val="-7"/>
          <w:sz w:val="28"/>
          <w:szCs w:val="28"/>
        </w:rPr>
        <w:t xml:space="preserve">«Лето!» Все останавливаются, он называет три слова на тему «Лето», и </w:t>
      </w:r>
      <w:r w:rsidRPr="00FD3693">
        <w:rPr>
          <w:rFonts w:ascii="Times New Roman" w:hAnsi="Times New Roman" w:cs="Times New Roman"/>
          <w:sz w:val="28"/>
          <w:szCs w:val="28"/>
        </w:rPr>
        <w:t>игра продолжается.</w:t>
      </w:r>
    </w:p>
    <w:p w:rsidR="00FD3693" w:rsidRPr="00FD3693" w:rsidRDefault="00FD3693" w:rsidP="00FD3693">
      <w:pPr>
        <w:shd w:val="clear" w:color="auto" w:fill="FFFFFF"/>
        <w:spacing w:before="8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 чем понравилась вам игра? Какие трудности вы испытали?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b/>
          <w:color w:val="000000"/>
          <w:sz w:val="28"/>
          <w:szCs w:val="28"/>
        </w:rPr>
      </w:pPr>
      <w:r w:rsidRPr="00FD3693">
        <w:rPr>
          <w:b/>
          <w:color w:val="000000"/>
          <w:sz w:val="28"/>
          <w:szCs w:val="28"/>
        </w:rPr>
        <w:lastRenderedPageBreak/>
        <w:t xml:space="preserve">«Рисунок на спине» 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b/>
          <w:color w:val="000000"/>
          <w:sz w:val="28"/>
          <w:szCs w:val="28"/>
        </w:rPr>
        <w:t xml:space="preserve">Цель: </w:t>
      </w:r>
      <w:r w:rsidRPr="00FD3693">
        <w:rPr>
          <w:color w:val="000000"/>
          <w:sz w:val="28"/>
          <w:szCs w:val="28"/>
        </w:rPr>
        <w:t xml:space="preserve">Развитие коммуникативных навыков, ответственности, сплоченности внутри команды. Осознать, насколько важно настроиться на понимание другого человека, а также само желание понять другого. Демонстрация возможности адекватного обмена информацией без использования слов, развитие  навыков невербального общения 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color w:val="000000"/>
          <w:sz w:val="28"/>
          <w:szCs w:val="28"/>
        </w:rPr>
        <w:t xml:space="preserve">Инструкция:  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color w:val="000000"/>
          <w:sz w:val="28"/>
          <w:szCs w:val="28"/>
        </w:rPr>
        <w:t xml:space="preserve">Участники делятся произвольно на три (две) команды и строятся в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(букву) и прячет ее. Затем эта же картинка рисуется пальцем на спин каждого последнего члена команд. Задание - почувствовать и передать как можно 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 Участникам предлагается обсудить в командах ошибки и находки, которые были в процессе упражнения. Сделать выводы, затем, с учетом этих выводов повторить упражнение. При этом первые и последние члены команд меняются местами. 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FD3693">
        <w:rPr>
          <w:color w:val="000000"/>
          <w:sz w:val="28"/>
          <w:szCs w:val="28"/>
        </w:rPr>
        <w:t>Обсуждение в общем кругу.</w:t>
      </w:r>
    </w:p>
    <w:p w:rsidR="00FD3693" w:rsidRPr="00FD3693" w:rsidRDefault="00FD3693" w:rsidP="00FD3693">
      <w:pPr>
        <w:pStyle w:val="a4"/>
        <w:shd w:val="clear" w:color="auto" w:fill="FFFFFF"/>
        <w:spacing w:line="240" w:lineRule="auto"/>
        <w:jc w:val="both"/>
        <w:rPr>
          <w:sz w:val="28"/>
          <w:szCs w:val="28"/>
        </w:rPr>
      </w:pPr>
      <w:r w:rsidRPr="00FD3693">
        <w:rPr>
          <w:color w:val="000000"/>
          <w:sz w:val="28"/>
          <w:szCs w:val="28"/>
        </w:rPr>
        <w:t xml:space="preserve">-Что помогало понимать и передавать ощущения? Что чувствовали первые и последние члены команд в первом и во втором случае? Что мешало выполнять упражнение? 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Поглаживания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Это упражнение делает акцент на позитивном взаимо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действии детей. В нем группа словами должна выражать признания отдельным участникам. Для усиления эффекта проведите игру два раза.</w:t>
      </w:r>
    </w:p>
    <w:p w:rsidR="00FD3693" w:rsidRPr="00FD3693" w:rsidRDefault="00FD3693" w:rsidP="00FD3693">
      <w:pPr>
        <w:shd w:val="clear" w:color="auto" w:fill="FFFFFF"/>
        <w:spacing w:before="274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z w:val="28"/>
          <w:szCs w:val="28"/>
        </w:rPr>
        <w:t>Инструкция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t>. Дети встают в два ряда, друг напротив друга. Расстояние между рядами — примерно метр. Один из участников получает указание ведущего — пройти между рядами и попросить каждого сказать ему что-ни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будь приятное. Группе дается минута, чтобы дети могли подумать о том, что они хотят сказать.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После того как пройдет первый участник, обратите внимание детей на то, какую сияющую улыбку на его лице вызывают приятные слова, сказанные в его адрес.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z w:val="28"/>
          <w:szCs w:val="28"/>
        </w:rPr>
        <w:t>Обсуждение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Чтобы не развеять позитивного настроения, обсужде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ние проводить не нужно. Вполне достаточно, если вы за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кончите упражнение коротким замечанием: «Часто нам гораздо легче критиковать других и указывать на их сла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бости, чем замечать их хорошие стороны, но это не дела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ет счастливее ни нас, ни тех, кого мы критикуем. Каждо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му из нас время от времени нужны добрые слова. Спасибо всем вам!»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z w:val="28"/>
          <w:szCs w:val="28"/>
        </w:rPr>
        <w:t>Кто заводила?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В этом упражнении дети развивают наблюдательность и интуицию. В ходе игры создается атмосфера, легко ув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лекающая детей, у них возникает ощущение участия в детективе.</w:t>
      </w:r>
    </w:p>
    <w:p w:rsidR="00FD3693" w:rsidRPr="00FD3693" w:rsidRDefault="00FD3693" w:rsidP="00FD3693">
      <w:pPr>
        <w:shd w:val="clear" w:color="auto" w:fill="FFFFFF"/>
        <w:spacing w:before="223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z w:val="28"/>
          <w:szCs w:val="28"/>
        </w:rPr>
        <w:t>Инструкция.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t xml:space="preserve"> Станьте вместе с детьми в круг. Один ре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бенок выходит из комнаты. Другой участник берет на себя роль заводилы — либо вызывается сам, либо высту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пает вперед по просьбе ведущего или группы. Заводила совершает какие-то движения — любые, какие он хочет, а все остальные участники повторяют их. Разговаривать при этом запрещено.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Участника, который вышел за дверь, приглашают вой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ти и дают ему задание — он должен определить, кто за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водила. </w:t>
      </w:r>
      <w:proofErr w:type="gramStart"/>
      <w:r w:rsidRPr="00FD3693">
        <w:rPr>
          <w:rFonts w:ascii="Times New Roman" w:eastAsia="Times New Roman" w:hAnsi="Times New Roman" w:cs="Times New Roman"/>
          <w:sz w:val="28"/>
          <w:szCs w:val="28"/>
        </w:rPr>
        <w:t>Вошедший</w:t>
      </w:r>
      <w:proofErr w:type="gramEnd"/>
      <w:r w:rsidRPr="00FD3693">
        <w:rPr>
          <w:rFonts w:ascii="Times New Roman" w:eastAsia="Times New Roman" w:hAnsi="Times New Roman" w:cs="Times New Roman"/>
          <w:sz w:val="28"/>
          <w:szCs w:val="28"/>
        </w:rPr>
        <w:t>,  может сделать три попытки.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lastRenderedPageBreak/>
        <w:t>Вначале дайте группе немного времени на тренировку: смените пару раз положение тела, чтобы дети попытались повторить ваши движения (1—2 минуты).</w:t>
      </w:r>
    </w:p>
    <w:p w:rsidR="00FD3693" w:rsidRPr="00FD3693" w:rsidRDefault="00FD3693" w:rsidP="00FD3693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Дайте возможность двум-трем участникам побыть за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водилами. Это упражнение можно повторять достаточно часто.</w:t>
      </w:r>
    </w:p>
    <w:p w:rsidR="00FD3693" w:rsidRPr="00FD3693" w:rsidRDefault="00FD3693" w:rsidP="00FD3693">
      <w:p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Обсуждение</w:t>
      </w:r>
    </w:p>
    <w:p w:rsidR="00FD3693" w:rsidRPr="00FD3693" w:rsidRDefault="00FD3693" w:rsidP="00FD3693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9" w:after="0" w:line="240" w:lineRule="auto"/>
        <w:ind w:left="670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Насколько хорошо удалась совместная работа в группе?</w:t>
      </w:r>
    </w:p>
    <w:p w:rsidR="00FD3693" w:rsidRPr="00FD3693" w:rsidRDefault="00FD3693" w:rsidP="00FD3693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 w:after="0" w:line="240" w:lineRule="auto"/>
        <w:ind w:left="670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Удалось ли выполнить задание, не перешептываясь и не разговаривая?</w:t>
      </w:r>
    </w:p>
    <w:p w:rsidR="00FD3693" w:rsidRPr="00FD3693" w:rsidRDefault="00FD3693" w:rsidP="00FD3693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Что помогает определить заводилу?</w:t>
      </w:r>
    </w:p>
    <w:p w:rsidR="00FD3693" w:rsidRPr="00FD3693" w:rsidRDefault="00FD3693" w:rsidP="00FD3693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 w:after="0" w:line="240" w:lineRule="auto"/>
        <w:ind w:lef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Кто хотел побыть добровольцем?</w:t>
      </w:r>
    </w:p>
    <w:p w:rsidR="00FD3693" w:rsidRPr="00FD3693" w:rsidRDefault="00FD3693" w:rsidP="00FD3693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Как стать хорошим наблюдателем?</w:t>
      </w:r>
    </w:p>
    <w:p w:rsidR="00FD3693" w:rsidRPr="00FD3693" w:rsidRDefault="00FD3693" w:rsidP="00FD3693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9" w:after="0" w:line="240" w:lineRule="auto"/>
        <w:ind w:left="670" w:hanging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В каких ситуациях может помочь хорошая наблю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дательность?</w:t>
      </w:r>
    </w:p>
    <w:p w:rsidR="00FD3693" w:rsidRPr="00FD3693" w:rsidRDefault="00FD3693" w:rsidP="00FD3693">
      <w:pPr>
        <w:shd w:val="clear" w:color="auto" w:fill="FFFFFF"/>
        <w:tabs>
          <w:tab w:val="left" w:pos="670"/>
        </w:tabs>
        <w:spacing w:before="29" w:line="240" w:lineRule="auto"/>
        <w:ind w:left="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z w:val="28"/>
          <w:szCs w:val="28"/>
        </w:rPr>
        <w:t>Смеяться запрещено!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Эта игра быстро меняет настроение в группе. Хотя она вызывает много веселья, каждый участник должен пы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таться сдерживать смех перед ужимками Мука.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Инструкция.</w:t>
      </w:r>
      <w:r w:rsidRPr="00FD36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Участники садятся в круг (другой вариант — 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t>они остаются на своих местах, а Мук ходит вокруг них).</w:t>
      </w:r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  <w:r w:rsidRPr="00FD36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роль Мука выбирается доброволец. Мук — это гном, 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t xml:space="preserve">который пытается </w:t>
      </w:r>
      <w:proofErr w:type="gramStart"/>
      <w:r w:rsidRPr="00FD3693">
        <w:rPr>
          <w:rFonts w:ascii="Times New Roman" w:eastAsia="Times New Roman" w:hAnsi="Times New Roman" w:cs="Times New Roman"/>
          <w:sz w:val="28"/>
          <w:szCs w:val="28"/>
        </w:rPr>
        <w:t>разговорить</w:t>
      </w:r>
      <w:proofErr w:type="gramEnd"/>
      <w:r w:rsidRPr="00FD3693">
        <w:rPr>
          <w:rFonts w:ascii="Times New Roman" w:eastAsia="Times New Roman" w:hAnsi="Times New Roman" w:cs="Times New Roman"/>
          <w:sz w:val="28"/>
          <w:szCs w:val="28"/>
        </w:rPr>
        <w:t xml:space="preserve"> и рассмешить всех встреч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ных. Он выходит в центр и называет свое имя громко и от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четливо: «Мук». После этого не разрешается разговари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вать и смеяться. Задача Мука — рассмешить кого-то из участников или ведущего. Он может делать все, что захо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чет: говорить, строить гримасы, скакать, — но не должен никого трогать. Ребенок, который не выдерживает и начи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нает смеяться, становится </w:t>
      </w:r>
      <w:proofErr w:type="spellStart"/>
      <w:r w:rsidRPr="00FD3693">
        <w:rPr>
          <w:rFonts w:ascii="Times New Roman" w:eastAsia="Times New Roman" w:hAnsi="Times New Roman" w:cs="Times New Roman"/>
          <w:sz w:val="28"/>
          <w:szCs w:val="28"/>
        </w:rPr>
        <w:t>Муком</w:t>
      </w:r>
      <w:proofErr w:type="spellEnd"/>
      <w:r w:rsidRPr="00FD3693">
        <w:rPr>
          <w:rFonts w:ascii="Times New Roman" w:eastAsia="Times New Roman" w:hAnsi="Times New Roman" w:cs="Times New Roman"/>
          <w:sz w:val="28"/>
          <w:szCs w:val="28"/>
        </w:rPr>
        <w:t>. (10 минут.)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693">
        <w:rPr>
          <w:rFonts w:ascii="Times New Roman" w:eastAsia="Times New Roman" w:hAnsi="Times New Roman" w:cs="Times New Roman"/>
          <w:sz w:val="28"/>
          <w:szCs w:val="28"/>
        </w:rPr>
        <w:t>Муком</w:t>
      </w:r>
      <w:proofErr w:type="spellEnd"/>
      <w:r w:rsidRPr="00FD3693">
        <w:rPr>
          <w:rFonts w:ascii="Times New Roman" w:eastAsia="Times New Roman" w:hAnsi="Times New Roman" w:cs="Times New Roman"/>
          <w:sz w:val="28"/>
          <w:szCs w:val="28"/>
        </w:rPr>
        <w:t xml:space="preserve">  может стать и ведущий.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z w:val="28"/>
          <w:szCs w:val="28"/>
        </w:rPr>
        <w:t>Обсуждение</w:t>
      </w:r>
    </w:p>
    <w:p w:rsidR="00FD3693" w:rsidRPr="00FD3693" w:rsidRDefault="00FD3693" w:rsidP="00FD3693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2"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Понравилась ли мне игра?</w:t>
      </w:r>
    </w:p>
    <w:p w:rsidR="00FD3693" w:rsidRPr="00FD3693" w:rsidRDefault="00FD3693" w:rsidP="00FD3693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2" w:after="0" w:line="240" w:lineRule="auto"/>
        <w:ind w:left="670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Удалось ли мне сдержаться, или меня очень легко рассмешить?</w:t>
      </w:r>
    </w:p>
    <w:p w:rsidR="00FD3693" w:rsidRPr="00FD3693" w:rsidRDefault="00FD3693" w:rsidP="00FD3693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2"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Что было самым смешным для меня?</w:t>
      </w:r>
    </w:p>
    <w:p w:rsidR="00FD3693" w:rsidRPr="00FD3693" w:rsidRDefault="00FD3693" w:rsidP="00FD3693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22" w:after="0" w:line="240" w:lineRule="auto"/>
        <w:ind w:left="670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Удается ли мне в повседневной жизни смешить дру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гих?</w:t>
      </w:r>
    </w:p>
    <w:p w:rsidR="00FD3693" w:rsidRPr="00FD3693" w:rsidRDefault="00FD3693" w:rsidP="00FD3693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Способен ли я посмеяться над собой?</w:t>
      </w:r>
    </w:p>
    <w:p w:rsidR="00FD3693" w:rsidRPr="00FD3693" w:rsidRDefault="00FD3693" w:rsidP="00FD3693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Когда смех является здоровым?</w:t>
      </w:r>
    </w:p>
    <w:p w:rsidR="00FD3693" w:rsidRDefault="00FD3693" w:rsidP="00FD3693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Почему злорадствовать нехорошо?</w:t>
      </w:r>
    </w:p>
    <w:p w:rsidR="00FD3693" w:rsidRPr="00FD3693" w:rsidRDefault="00FD3693" w:rsidP="00FD3693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Крепкое звено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Нельзя научить сотрудничать абстрактно. Этот навык нужно постоянно тренировать, включая в работу тело и весь спектр чувств. Только так дети смогут живо прочув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ствовать возможности сотрудничества, что укрепит их самооценку и желание доверять другим.</w:t>
      </w:r>
    </w:p>
    <w:p w:rsidR="00FD3693" w:rsidRPr="00FD3693" w:rsidRDefault="00FD3693" w:rsidP="00FD3693">
      <w:pPr>
        <w:shd w:val="clear" w:color="auto" w:fill="FFFFFF"/>
        <w:spacing w:before="266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Материалы: листы плотной цветной бумаги или карто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на формата А</w:t>
      </w:r>
      <w:proofErr w:type="gramStart"/>
      <w:r w:rsidRPr="00FD3693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D3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693" w:rsidRPr="00FD3693" w:rsidRDefault="00FD3693" w:rsidP="00FD3693">
      <w:pPr>
        <w:shd w:val="clear" w:color="auto" w:fill="FFFFFF"/>
        <w:spacing w:before="274" w:line="240" w:lineRule="auto"/>
        <w:ind w:left="22" w:righ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z w:val="28"/>
          <w:szCs w:val="28"/>
        </w:rPr>
        <w:t>Инструкция.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t xml:space="preserve"> Группа делится на тройки таким образом, чтобы в них были дети примерно одного роста.</w:t>
      </w:r>
    </w:p>
    <w:p w:rsidR="00FD3693" w:rsidRPr="00FD3693" w:rsidRDefault="00FD3693" w:rsidP="00FD3693">
      <w:pPr>
        <w:shd w:val="clear" w:color="auto" w:fill="FFFFFF"/>
        <w:spacing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Ведущий объясняет задание. Нужно втроем уме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ститься на листе картона, не задевая при этом пола. Так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же нельзя опираться на стул, стол или стену. Держаться можно только друг за друга.</w:t>
      </w:r>
    </w:p>
    <w:p w:rsidR="00FD3693" w:rsidRPr="00FD3693" w:rsidRDefault="00FD3693" w:rsidP="00FD3693">
      <w:pPr>
        <w:shd w:val="clear" w:color="auto" w:fill="FFFFFF"/>
        <w:spacing w:line="240" w:lineRule="auto"/>
        <w:ind w:left="14" w:righ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Всем тройкам дается 3 минуты, чтобы подумать, как лучше решить эту задачу. Во время обдумывания картон трогать нельзя.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left="14" w:righ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После этого участники пытаются встать на картон, найдя такую позу, в которой они смогут простоять 2 ми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нуты. Ведущий следит за тем, чтобы никто не касался ногами пола.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left="7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sz w:val="28"/>
          <w:szCs w:val="28"/>
        </w:rPr>
        <w:t>Обсуждение: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t xml:space="preserve">  понравилось ли им задание? Что было трудным? Что было легким? Что привело к успеху? Были ли трой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ки, которые не справились с заданием? Почему?</w:t>
      </w:r>
    </w:p>
    <w:p w:rsidR="00FD3693" w:rsidRPr="00FD3693" w:rsidRDefault="00FD3693" w:rsidP="00FD3693">
      <w:pPr>
        <w:shd w:val="clear" w:color="auto" w:fill="FFFFFF"/>
        <w:spacing w:before="7" w:line="240" w:lineRule="auto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7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Ты где?</w:t>
      </w:r>
    </w:p>
    <w:p w:rsidR="00FD3693" w:rsidRPr="00FD3693" w:rsidRDefault="00FD3693" w:rsidP="00FD3693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Эта игра нравится взрослым и детям из-за того, что она напоминает небольшой спектакль и в нее можно иг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рать с закрытыми глазами, что обостряет чувствитель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ность участников. Когда им, в конце концов, удается най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ти ладони своих партнеров, напряжение спадает и на лицах выражается ощущение счастья и триумфа. Игра развивает интуицию.</w:t>
      </w:r>
    </w:p>
    <w:p w:rsidR="00FD3693" w:rsidRPr="00FD3693" w:rsidRDefault="00FD3693" w:rsidP="00FD3693">
      <w:pPr>
        <w:shd w:val="clear" w:color="auto" w:fill="FFFFFF"/>
        <w:spacing w:before="266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Инструкция. Каждый выбирает себе партнера, который ему интересен. Участники встают друг против друга, на расстоянии примерно 60—80 см, и смотрят друг на друга.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Играя в эту игру, можно представить, что фотографи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руешь своего партнера, запоминая его рост, ширину плеч, длину рук и т.п.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участник готовит руки: трет ладони, пока они не согреются. После этого все закрывают глаза и держат руки перед собой ладонями вперед. Ведущий дает инст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рукцию: «Медленно двигайте ладони навстречу друг дру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гу, пока не почувствуете тепло».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Упражнение повторяется, чтобы дети поняли, как мож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но «видеть» руками.</w:t>
      </w:r>
    </w:p>
    <w:p w:rsidR="00FD3693" w:rsidRPr="00FD3693" w:rsidRDefault="00FD3693" w:rsidP="00FD3693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pacing w:val="-1"/>
          <w:sz w:val="28"/>
          <w:szCs w:val="28"/>
        </w:rPr>
        <w:t>Ведущий объясняет далее: «Теперь откройте глаза и по</w:t>
      </w:r>
      <w:r w:rsidRPr="00FD369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sz w:val="28"/>
          <w:szCs w:val="28"/>
        </w:rPr>
        <w:t>смотрите на партнера. После этого положите ладони на ладони партнера и ощутите тепло. Уберите ладони. Закрой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те глаза и отойдите на два шага назад, повернитесь медлен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но три раза вокруг себя на месте и остановитесь. Теперь каждый делает два шага вперед и пытается (не открывая глаз!) найти руками руки партнера. Только после того, как найдете руки друг друга, можно открыть глаза».</w:t>
      </w:r>
    </w:p>
    <w:p w:rsidR="00FD3693" w:rsidRPr="00FD3693" w:rsidRDefault="00FD3693" w:rsidP="00FD3693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Дайте участникам возможность потренироваться 5 минут. После этого партнеры могут обсудить свой опыт (3 минуты).</w:t>
      </w:r>
    </w:p>
    <w:p w:rsidR="00FD3693" w:rsidRPr="00FD3693" w:rsidRDefault="00FD3693" w:rsidP="00FD3693">
      <w:pPr>
        <w:shd w:val="clear" w:color="auto" w:fill="FFFFFF"/>
        <w:spacing w:before="202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</w:rPr>
        <w:t>Обсуждение</w:t>
      </w:r>
    </w:p>
    <w:p w:rsidR="00FD3693" w:rsidRPr="00FD3693" w:rsidRDefault="00FD3693" w:rsidP="00FD3693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Понравилось ли мне это упражнение?</w:t>
      </w:r>
    </w:p>
    <w:p w:rsidR="00FD3693" w:rsidRPr="00FD3693" w:rsidRDefault="00FD3693" w:rsidP="00FD3693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Что помогло мне найти своего партнера?</w:t>
      </w:r>
    </w:p>
    <w:p w:rsidR="00FD3693" w:rsidRPr="00FD3693" w:rsidRDefault="00FD3693" w:rsidP="00FD3693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sz w:val="28"/>
          <w:szCs w:val="28"/>
        </w:rPr>
        <w:t>Верил ли ты с самого начала, что справишься с зада</w:t>
      </w:r>
      <w:r w:rsidRPr="00FD3693">
        <w:rPr>
          <w:rFonts w:ascii="Times New Roman" w:eastAsia="Times New Roman" w:hAnsi="Times New Roman" w:cs="Times New Roman"/>
          <w:sz w:val="28"/>
          <w:szCs w:val="28"/>
        </w:rPr>
        <w:softHyphen/>
        <w:t>чей?</w:t>
      </w:r>
    </w:p>
    <w:p w:rsidR="00FD3693" w:rsidRPr="00FD3693" w:rsidRDefault="00FD3693" w:rsidP="00FD3693">
      <w:pPr>
        <w:shd w:val="clear" w:color="auto" w:fill="FFFFFF"/>
        <w:tabs>
          <w:tab w:val="left" w:pos="662"/>
        </w:tabs>
        <w:spacing w:line="240" w:lineRule="auto"/>
        <w:ind w:left="6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z w:val="28"/>
          <w:szCs w:val="28"/>
        </w:rPr>
        <w:t>Терпеливые руки.</w:t>
      </w:r>
    </w:p>
    <w:p w:rsidR="00FD3693" w:rsidRPr="00FD3693" w:rsidRDefault="00FD3693" w:rsidP="00FD3693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Cs/>
          <w:i/>
          <w:color w:val="000000"/>
          <w:spacing w:val="-10"/>
          <w:sz w:val="28"/>
          <w:szCs w:val="28"/>
        </w:rPr>
        <w:t>Описание.</w:t>
      </w:r>
      <w:r w:rsidRPr="00FD369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FD369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Эта игра также сближает группу и помо</w:t>
      </w:r>
      <w:r w:rsidRPr="00FD369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гает детям лучше концентрироваться и фокусировать внимание. </w:t>
      </w:r>
      <w:r w:rsidRPr="00FD36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Им нравится выполнять задание, и они испытывают чувство </w:t>
      </w:r>
      <w:r w:rsidRPr="00FD36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гордости, когда проблема решается. Кроме того, эта игра тре</w:t>
      </w:r>
      <w:r w:rsidRPr="00FD369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нирует умение ориентироваться в пространстве и чувствовать </w:t>
      </w:r>
      <w:r w:rsidRPr="00FD36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направление, а также развивает координацию рук и ног.</w:t>
      </w:r>
    </w:p>
    <w:p w:rsidR="00FD3693" w:rsidRPr="00FD3693" w:rsidRDefault="00FD3693" w:rsidP="00FD3693">
      <w:pPr>
        <w:shd w:val="clear" w:color="auto" w:fill="FFFFFF"/>
        <w:spacing w:before="266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Cs/>
          <w:i/>
          <w:color w:val="000000"/>
          <w:spacing w:val="-9"/>
          <w:sz w:val="28"/>
          <w:szCs w:val="28"/>
        </w:rPr>
        <w:t>Материалы:</w:t>
      </w:r>
      <w:r w:rsidRPr="00FD369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FD36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простыня с дыркой посередине такого </w:t>
      </w:r>
      <w:r w:rsidRPr="00FD36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размера, чтобы сквозь нее свободно проходил мяч.</w:t>
      </w:r>
    </w:p>
    <w:p w:rsidR="00FD3693" w:rsidRPr="00FD3693" w:rsidRDefault="00FD3693" w:rsidP="00FD3693">
      <w:pPr>
        <w:shd w:val="clear" w:color="auto" w:fill="FFFFFF"/>
        <w:spacing w:before="24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 участников: от 5</w:t>
      </w:r>
      <w:r w:rsidRPr="00FD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FD3693" w:rsidRPr="00FD3693" w:rsidRDefault="00FD3693" w:rsidP="00FD3693">
      <w:pPr>
        <w:shd w:val="clear" w:color="auto" w:fill="FFFFFF"/>
        <w:spacing w:before="252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Cs/>
          <w:i/>
          <w:color w:val="000000"/>
          <w:spacing w:val="-8"/>
          <w:sz w:val="28"/>
          <w:szCs w:val="28"/>
        </w:rPr>
        <w:t>Инструкция детям.</w:t>
      </w:r>
      <w:r w:rsidRPr="00FD369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FD369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Станьте все вокруг простыни, </w:t>
      </w:r>
      <w:r w:rsidRPr="00FD36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которая лежит на полу, и возьмите ее обеими руками. Боль</w:t>
      </w:r>
      <w:r w:rsidRPr="00FD36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пальцы должны быть снизу простыни, а остальные — </w:t>
      </w:r>
      <w:r w:rsidRPr="00FD369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сверху. Я положу на простыню мячик. Мне хочется посмотреть, </w:t>
      </w:r>
      <w:r w:rsidRPr="00FD36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сколько времени вам понадобится на то, чтобы помочь мячи</w:t>
      </w:r>
      <w:r w:rsidRPr="00FD36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 попасть в дырку на простыне.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</w:t>
      </w:r>
      <w:r w:rsidRPr="00FD369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Если группа действует некоординированно, лучше посадить </w:t>
      </w:r>
      <w:r w:rsidRPr="00FD3693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детей на пол или на стулья).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Для старших ребят можно усложнить задачу, используя од</w:t>
      </w:r>
      <w:r w:rsidRPr="00FD369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новременно два или более мяча. Детям старше шести лет мож</w:t>
      </w:r>
      <w:r w:rsidRPr="00FD369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но давать разнообразные воздушные шарики, которые одновремен</w:t>
      </w:r>
      <w:r w:rsidRPr="00FD3693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но оказываются на простыне. </w:t>
      </w:r>
      <w:proofErr w:type="gramStart"/>
      <w:r w:rsidRPr="00FD369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Шарики должны упасть в дырку </w:t>
      </w:r>
      <w:r w:rsidRPr="00FD369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по очереди.)</w:t>
      </w:r>
      <w:proofErr w:type="gramEnd"/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Обсуждение.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9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color w:val="000000"/>
          <w:position w:val="-1"/>
          <w:sz w:val="28"/>
          <w:szCs w:val="28"/>
        </w:rPr>
        <w:t>Найди меня?</w:t>
      </w:r>
    </w:p>
    <w:p w:rsidR="00FD3693" w:rsidRPr="00FD3693" w:rsidRDefault="00FD3693" w:rsidP="00FD3693">
      <w:pPr>
        <w:shd w:val="clear" w:color="auto" w:fill="FFFFFF"/>
        <w:spacing w:before="382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Описание. 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Эта игра расслабляет и создает хорошее 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настроение. В ней дети развивают чувство пространства и зри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тельную память.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 правилам все участники закрывают глаза.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Инструкция детям. </w:t>
      </w:r>
      <w:r w:rsidRPr="00FD36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Станьте друг за другом в боль</w:t>
      </w:r>
      <w:r w:rsidRPr="00FD36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шой круг и положите руки на плечи ребенка, который стоит 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перед вами. Почувствуйте руками тепло плеч соседа и легкое </w:t>
      </w:r>
      <w:r w:rsidRPr="00FD369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давление на ваши плечи рук того, кто стоит за вами.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Теперь я объясню вам, что вы должны делать; закройте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глаза и поднимите руки высоко над головой. Затем, не откры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глаз, вы должны один раз повернуться на месте вокруг себя. 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После этого медленно поводите руками и поищите плечи со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седа, который стоит в кругу перед вами. Мне любопытно, кто из вас сумеет с закрытыми глазами найти плечи соседа и сно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 положить на них руки.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69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(Продемонстрируйте это движение.</w:t>
      </w:r>
      <w:proofErr w:type="gramEnd"/>
      <w:r w:rsidRPr="00FD369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FD369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Для старших детей мож</w:t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но усложнить задание: они должны повернуться вокруг себя </w:t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трижды.)</w:t>
      </w:r>
      <w:proofErr w:type="gramEnd"/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Теперь откройте глаза и снова станьте друг за другом так, чтобы получился ровный круг, а ваши руки лежали на плечах соседа. Сейчас я буду считать до трех. Я хочу увидеть, сможе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те ли вы повернуться в другую сторону и найти плечи своего </w:t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соседа, не открывая глаз.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Обсуждение.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Горы и долины</w:t>
      </w:r>
    </w:p>
    <w:p w:rsidR="00FD3693" w:rsidRPr="00FD3693" w:rsidRDefault="00FD3693" w:rsidP="00FD3693">
      <w:pPr>
        <w:shd w:val="clear" w:color="auto" w:fill="FFFFFF"/>
        <w:spacing w:before="353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Описание. В 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этой игре даже маленькие дети охотно 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помогают друг другу. Они учатся проявлять заботу, быть вни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мательными и доверять другим. Чтобы провести своего парт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нера сквозь препятствия, «поводырь» должен быть очень вни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мательным.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Материалы: </w:t>
      </w:r>
      <w:r w:rsidRPr="00FD36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перед началом игры вам надо соорудить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полосу природных препятствий с горами, реками, ледниками, </w:t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оградами, пещерами, туннелями и т.д. (примерно 4—6 препят</w:t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ствий). Используйте для этого имеющуюся мебель. Сложность и количество препятствий должны соотноситься с возможно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стями детей вашей группы.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Инструкция детям. 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Разбейтесь на пары.</w:t>
      </w:r>
    </w:p>
    <w:p w:rsidR="00FD3693" w:rsidRPr="00FD3693" w:rsidRDefault="00FD3693" w:rsidP="00FD3693">
      <w:pPr>
        <w:shd w:val="clear" w:color="auto" w:fill="FFFFFF"/>
        <w:spacing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Представьте, что </w:t>
      </w:r>
      <w:proofErr w:type="gramStart"/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 вместе с другим ребенком отправились</w:t>
      </w:r>
      <w:proofErr w:type="gramEnd"/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длинный путь. Сегодня на вашем пути встретится немало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препятствий.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Объясните детям, какие это препятствия и где они начи</w:t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>наются.)</w:t>
      </w:r>
    </w:p>
    <w:p w:rsidR="00FD3693" w:rsidRPr="00FD3693" w:rsidRDefault="00FD3693" w:rsidP="00FD3693">
      <w:pPr>
        <w:shd w:val="clear" w:color="auto" w:fill="FFFFFF"/>
        <w:spacing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Представьте, что один из вас — слепой. Другой должен 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аккуратно провести своего слепого друга через все препятствия. 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Когда вы преодолеете все преграды, тот, кто был слепым, нач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видеть. Затем вы </w:t>
      </w:r>
      <w:proofErr w:type="gramStart"/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</w:t>
      </w:r>
      <w:proofErr w:type="gramEnd"/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путь еще раз — поводы</w:t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рем становится тот, кто был слепым.</w:t>
      </w:r>
    </w:p>
    <w:p w:rsidR="00FD3693" w:rsidRPr="00FD3693" w:rsidRDefault="00FD3693" w:rsidP="00FD3693">
      <w:pPr>
        <w:shd w:val="clear" w:color="auto" w:fill="FFFFFF"/>
        <w:spacing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Обсуждение.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position w:val="1"/>
          <w:sz w:val="28"/>
          <w:szCs w:val="28"/>
        </w:rPr>
        <w:t>Движение по кругу</w:t>
      </w:r>
    </w:p>
    <w:p w:rsidR="00FD3693" w:rsidRPr="00FD3693" w:rsidRDefault="00FD3693" w:rsidP="00FD3693">
      <w:pPr>
        <w:shd w:val="clear" w:color="auto" w:fill="FFFFFF"/>
        <w:spacing w:before="353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Описание.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Дети пытаются с закрытыми глазами определить и повторить какое-либо движение. Эта игра вызы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вает любопытство ребят и создает веселую атмосферу. Она </w:t>
      </w:r>
      <w:r w:rsidRPr="00FD369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развивает коммуникативные способности и помогает детям 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осознавать собственное тело.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Инструкция 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детям. Станьте на середину комнаты, 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возьмите друг друга за руки и сделайте большой круг. Разомк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ните руки и закройте глаза.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Сейчас я трону кого-то из вас за плечо. Этот ребенок от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крывает глаза, подходит к любому ребенку из круга и может </w:t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что-нибудь с ним сделать, </w:t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например, схватить его за руки, </w:t>
      </w: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подергать за уши или расставить его руки в стороны.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Ребенок, до которого дотронулись, запоминает движение.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Он открывает глаза и повторяет это действие по отношению к </w:t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следующему ребенку.</w:t>
      </w:r>
    </w:p>
    <w:p w:rsidR="00FD3693" w:rsidRPr="00FD3693" w:rsidRDefault="00FD3693" w:rsidP="00FD3693">
      <w:pPr>
        <w:shd w:val="clear" w:color="auto" w:fill="FFFFFF"/>
        <w:spacing w:line="240" w:lineRule="auto"/>
        <w:ind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 действие передается по кругу, пока не дойдет до пер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вого ребенка. В конце игры вы можете уточнить, что это было. 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Изменили ли вы действие? Кто его начал? Каким оно было в </w:t>
      </w:r>
      <w:r w:rsidRPr="00FD369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начале, каким стало в конце?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Следите за тем, чтобы дети не открывали глаза раньше </w:t>
      </w: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времени.)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Обсуждение: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 что понравилось вам в игре?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- понравились ли вам прикосновения товарищей?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b/>
          <w:position w:val="-5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position w:val="-5"/>
          <w:sz w:val="28"/>
          <w:szCs w:val="28"/>
        </w:rPr>
        <w:t>Маленькие солнышки</w:t>
      </w:r>
    </w:p>
    <w:p w:rsidR="00FD3693" w:rsidRPr="00FD3693" w:rsidRDefault="00FD3693" w:rsidP="00FD3693">
      <w:pPr>
        <w:shd w:val="clear" w:color="auto" w:fill="FFFFFF"/>
        <w:spacing w:before="425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Описание. 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этой игре дети вместе пытаются изоб</w:t>
      </w:r>
      <w:r w:rsidRPr="00FD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разить геометрическую фигуру — круг, а затем двигаться по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комнате, не нарушая форму круга. При этом они должны из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бегать столкновений друг с другом. Это непростая задача для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детей, поскольку им еще сложно ориентироваться в простран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стве. Игра усиливает чувство принадлежности к группе, дает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возможность детям объединить свои усилия для решения об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щей задачи, учит их действовать совместно.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Инструкция детям. </w:t>
      </w:r>
      <w:r w:rsidRPr="00FD36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Разбейтесь на тройки или чет</w:t>
      </w:r>
      <w:r w:rsidRPr="00FD36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верки. Возьмите друг друга за руки и станьте в круг.</w:t>
      </w:r>
    </w:p>
    <w:p w:rsidR="00FD3693" w:rsidRPr="00FD3693" w:rsidRDefault="00FD3693" w:rsidP="00FD3693">
      <w:pPr>
        <w:shd w:val="clear" w:color="auto" w:fill="FFFFFF"/>
        <w:spacing w:line="240" w:lineRule="auto"/>
        <w:ind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Представьте, что каждый круг — это солнце, которое дает </w:t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нам свет и тепло. Вы знаете, что настоящее солнце движется 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 небу. Теперь вы можете начать медленно двигаться по кру</w:t>
      </w:r>
      <w:r w:rsidRPr="00FD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гу, так чтобы ваше маленькое солнце поплыло по комнате. 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Попробуйте управлять своим солнцем и постараться не стал</w:t>
      </w:r>
      <w:r w:rsidRPr="00FD36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киваться с другими солнцами. Если два маленьких солнышка 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сталкиваются, они сливаются в одно солнце. Для этого сол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нышки должны взять друг друга за руки и сформировать но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вый круг. Получится большое солнце, которое будет медлен</w:t>
      </w: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 плыть по кругу.</w:t>
      </w:r>
    </w:p>
    <w:p w:rsidR="00187BD9" w:rsidRDefault="00FD3693" w:rsidP="00187BD9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Игра продолжается до тех пор, пока не образуется одно </w:t>
      </w:r>
      <w:r w:rsidRPr="00FD36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большое солнце, дарящее свет и тепло всей группе.</w:t>
      </w:r>
    </w:p>
    <w:p w:rsidR="00FD3693" w:rsidRPr="00187BD9" w:rsidRDefault="00FD3693" w:rsidP="00187BD9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Обсуждение:  чем понравилась игра? Легко ли было двигаться по классу, сохраняя форму круга? Как вы помогали в этом друг другу?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FD3693">
        <w:rPr>
          <w:rFonts w:ascii="Times New Roman" w:hAnsi="Times New Roman" w:cs="Times New Roman"/>
          <w:b/>
          <w:position w:val="-1"/>
          <w:sz w:val="28"/>
          <w:szCs w:val="28"/>
        </w:rPr>
        <w:lastRenderedPageBreak/>
        <w:t xml:space="preserve"> «Передай лицо»</w:t>
      </w:r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position w:val="-1"/>
          <w:sz w:val="28"/>
          <w:szCs w:val="28"/>
        </w:rPr>
        <w:t>развитие мимических мышц, умение выражать свои эмоции.</w:t>
      </w:r>
    </w:p>
    <w:p w:rsidR="00FD3693" w:rsidRPr="00FD3693" w:rsidRDefault="00FD3693" w:rsidP="00FD3693">
      <w:pPr>
        <w:shd w:val="clear" w:color="auto" w:fill="FFFFFF"/>
        <w:spacing w:before="252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Инструкция детям. </w:t>
      </w:r>
      <w:r w:rsidRPr="00FD3693">
        <w:rPr>
          <w:rFonts w:ascii="Times New Roman" w:hAnsi="Times New Roman" w:cs="Times New Roman"/>
          <w:spacing w:val="2"/>
          <w:sz w:val="28"/>
          <w:szCs w:val="28"/>
        </w:rPr>
        <w:t xml:space="preserve">Сядьте в круг. Виктор начнет </w:t>
      </w:r>
      <w:r w:rsidRPr="00FD3693">
        <w:rPr>
          <w:rFonts w:ascii="Times New Roman" w:hAnsi="Times New Roman" w:cs="Times New Roman"/>
          <w:spacing w:val="3"/>
          <w:sz w:val="28"/>
          <w:szCs w:val="28"/>
        </w:rPr>
        <w:t>нашу игру. Он поворачивается к соседу и выражает на лице какое - либо настроение</w:t>
      </w:r>
      <w:r w:rsidRPr="00FD3693">
        <w:rPr>
          <w:rFonts w:ascii="Times New Roman" w:hAnsi="Times New Roman" w:cs="Times New Roman"/>
          <w:spacing w:val="7"/>
          <w:sz w:val="28"/>
          <w:szCs w:val="28"/>
        </w:rPr>
        <w:t xml:space="preserve">. Тот изображает на лице туже эмоцию и показывает </w:t>
      </w:r>
      <w:r w:rsidRPr="00FD3693">
        <w:rPr>
          <w:rFonts w:ascii="Times New Roman" w:hAnsi="Times New Roman" w:cs="Times New Roman"/>
          <w:spacing w:val="3"/>
          <w:sz w:val="28"/>
          <w:szCs w:val="28"/>
        </w:rPr>
        <w:t>своему соседу и так далее. Эмоция отправляется путе</w:t>
      </w:r>
      <w:r w:rsidRPr="00FD369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D3693">
        <w:rPr>
          <w:rFonts w:ascii="Times New Roman" w:hAnsi="Times New Roman" w:cs="Times New Roman"/>
          <w:spacing w:val="5"/>
          <w:sz w:val="28"/>
          <w:szCs w:val="28"/>
        </w:rPr>
        <w:t xml:space="preserve">шествовать по кругу. Но Виктор на этом не останавливается. </w:t>
      </w:r>
      <w:r w:rsidRPr="00FD3693">
        <w:rPr>
          <w:rFonts w:ascii="Times New Roman" w:hAnsi="Times New Roman" w:cs="Times New Roman"/>
          <w:spacing w:val="2"/>
          <w:sz w:val="28"/>
          <w:szCs w:val="28"/>
        </w:rPr>
        <w:t xml:space="preserve">Он поворачивается к другому соседу и изображает </w:t>
      </w:r>
      <w:r w:rsidRPr="00FD3693">
        <w:rPr>
          <w:rFonts w:ascii="Times New Roman" w:hAnsi="Times New Roman" w:cs="Times New Roman"/>
          <w:spacing w:val="5"/>
          <w:sz w:val="28"/>
          <w:szCs w:val="28"/>
        </w:rPr>
        <w:t xml:space="preserve">другую эмоцию. Новое выражение тоже передается по кругу, но в </w:t>
      </w:r>
      <w:r w:rsidRPr="00FD3693">
        <w:rPr>
          <w:rFonts w:ascii="Times New Roman" w:hAnsi="Times New Roman" w:cs="Times New Roman"/>
          <w:spacing w:val="6"/>
          <w:sz w:val="28"/>
          <w:szCs w:val="28"/>
        </w:rPr>
        <w:t>обратном направлении.</w:t>
      </w:r>
    </w:p>
    <w:p w:rsidR="00FD3693" w:rsidRPr="00FD3693" w:rsidRDefault="00FD3693" w:rsidP="00FD3693">
      <w:pPr>
        <w:shd w:val="clear" w:color="auto" w:fill="FFFFFF"/>
        <w:spacing w:before="25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6"/>
          <w:sz w:val="28"/>
          <w:szCs w:val="28"/>
        </w:rPr>
        <w:t xml:space="preserve">Обсуждение: 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D3693">
        <w:rPr>
          <w:rFonts w:ascii="Times New Roman" w:hAnsi="Times New Roman" w:cs="Times New Roman"/>
          <w:spacing w:val="6"/>
          <w:sz w:val="28"/>
          <w:szCs w:val="28"/>
        </w:rPr>
        <w:t>- какое выражение лица вам понравилось больше? Почему?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14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proofErr w:type="gramStart"/>
      <w:r w:rsidRPr="00FD3693">
        <w:rPr>
          <w:rFonts w:ascii="Times New Roman" w:hAnsi="Times New Roman" w:cs="Times New Roman"/>
          <w:iCs/>
          <w:spacing w:val="1"/>
          <w:sz w:val="28"/>
          <w:szCs w:val="28"/>
        </w:rPr>
        <w:t>(Пусть игру начинают разные дети.</w:t>
      </w:r>
      <w:proofErr w:type="gramEnd"/>
      <w:r w:rsidRPr="00FD3693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proofErr w:type="gramStart"/>
      <w:r w:rsidRPr="00FD3693">
        <w:rPr>
          <w:rFonts w:ascii="Times New Roman" w:hAnsi="Times New Roman" w:cs="Times New Roman"/>
          <w:iCs/>
          <w:spacing w:val="1"/>
          <w:sz w:val="28"/>
          <w:szCs w:val="28"/>
        </w:rPr>
        <w:t>Вносите в нее измене</w:t>
      </w:r>
      <w:r w:rsidRPr="00FD3693">
        <w:rPr>
          <w:rFonts w:ascii="Times New Roman" w:hAnsi="Times New Roman" w:cs="Times New Roman"/>
          <w:iCs/>
          <w:spacing w:val="1"/>
          <w:sz w:val="28"/>
          <w:szCs w:val="28"/>
        </w:rPr>
        <w:softHyphen/>
        <w:t xml:space="preserve">ния, например, можно запускать по кругу смешную рожицу в </w:t>
      </w: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сочетании с каким-нибудь звуком или движением руками; движе</w:t>
      </w: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softHyphen/>
      </w:r>
      <w:r w:rsidRPr="00FD3693">
        <w:rPr>
          <w:rFonts w:ascii="Times New Roman" w:hAnsi="Times New Roman" w:cs="Times New Roman"/>
          <w:iCs/>
          <w:spacing w:val="1"/>
          <w:sz w:val="28"/>
          <w:szCs w:val="28"/>
        </w:rPr>
        <w:t>ния всем телом.)</w:t>
      </w:r>
      <w:proofErr w:type="gramEnd"/>
    </w:p>
    <w:p w:rsidR="00FD3693" w:rsidRPr="00FD3693" w:rsidRDefault="00FD3693" w:rsidP="00FD3693">
      <w:pPr>
        <w:shd w:val="clear" w:color="auto" w:fill="FFFFFF"/>
        <w:spacing w:line="240" w:lineRule="auto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454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sz w:val="28"/>
          <w:szCs w:val="28"/>
        </w:rPr>
        <w:t>"Игра с платком"</w:t>
      </w:r>
    </w:p>
    <w:p w:rsidR="00FD3693" w:rsidRPr="00FD3693" w:rsidRDefault="00FD3693" w:rsidP="00FD3693">
      <w:pPr>
        <w:shd w:val="clear" w:color="auto" w:fill="FFFFFF"/>
        <w:spacing w:before="454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369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3693">
        <w:rPr>
          <w:rFonts w:ascii="Times New Roman" w:hAnsi="Times New Roman" w:cs="Times New Roman"/>
          <w:sz w:val="28"/>
          <w:szCs w:val="28"/>
        </w:rPr>
        <w:t xml:space="preserve"> — снять эмоциональное напряжение, дать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детям возможность творчески выразить себя, развивать способность к </w:t>
      </w:r>
      <w:r w:rsidRPr="00FD3693">
        <w:rPr>
          <w:rFonts w:ascii="Times New Roman" w:hAnsi="Times New Roman" w:cs="Times New Roman"/>
          <w:sz w:val="28"/>
          <w:szCs w:val="28"/>
        </w:rPr>
        <w:t>переключению внимания с одного образа на другой.)</w:t>
      </w:r>
      <w:proofErr w:type="gramEnd"/>
    </w:p>
    <w:p w:rsidR="00FD3693" w:rsidRPr="00FD3693" w:rsidRDefault="00FD3693" w:rsidP="00FD3693">
      <w:pPr>
        <w:shd w:val="clear" w:color="auto" w:fill="FFFFFF"/>
        <w:spacing w:before="108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Инструкция: </w:t>
      </w:r>
      <w:r w:rsidRPr="00FD3693">
        <w:rPr>
          <w:rFonts w:ascii="Times New Roman" w:hAnsi="Times New Roman" w:cs="Times New Roman"/>
          <w:iCs/>
          <w:sz w:val="28"/>
          <w:szCs w:val="28"/>
        </w:rPr>
        <w:t xml:space="preserve">Представьте себе, что мы попали </w:t>
      </w:r>
      <w:r w:rsidRPr="00FD3693">
        <w:rPr>
          <w:rFonts w:ascii="Times New Roman" w:hAnsi="Times New Roman" w:cs="Times New Roman"/>
          <w:sz w:val="28"/>
          <w:szCs w:val="28"/>
        </w:rPr>
        <w:t xml:space="preserve">в </w:t>
      </w:r>
      <w:r w:rsidRPr="00FD3693">
        <w:rPr>
          <w:rFonts w:ascii="Times New Roman" w:hAnsi="Times New Roman" w:cs="Times New Roman"/>
          <w:iCs/>
          <w:sz w:val="28"/>
          <w:szCs w:val="28"/>
        </w:rPr>
        <w:t xml:space="preserve">театр. В театре есть </w:t>
      </w: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сцена, актеры и зрители. Выберем и в нашей группе место для сцены. </w:t>
      </w:r>
      <w:r w:rsidRPr="00FD3693">
        <w:rPr>
          <w:rFonts w:ascii="Times New Roman" w:hAnsi="Times New Roman" w:cs="Times New Roman"/>
          <w:iCs/>
          <w:sz w:val="28"/>
          <w:szCs w:val="28"/>
        </w:rPr>
        <w:t>Для того</w:t>
      </w:r>
      <w:proofErr w:type="gramStart"/>
      <w:r w:rsidRPr="00FD3693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FD3693">
        <w:rPr>
          <w:rFonts w:ascii="Times New Roman" w:hAnsi="Times New Roman" w:cs="Times New Roman"/>
          <w:iCs/>
          <w:sz w:val="28"/>
          <w:szCs w:val="28"/>
        </w:rPr>
        <w:t xml:space="preserve"> чтобы узнать, кто из вас будет актером, а кто </w:t>
      </w:r>
      <w:r w:rsidRPr="00FD3693">
        <w:rPr>
          <w:rFonts w:ascii="Times New Roman" w:hAnsi="Times New Roman" w:cs="Times New Roman"/>
          <w:sz w:val="28"/>
          <w:szCs w:val="28"/>
        </w:rPr>
        <w:t xml:space="preserve">— </w:t>
      </w:r>
      <w:r w:rsidRPr="00FD3693">
        <w:rPr>
          <w:rFonts w:ascii="Times New Roman" w:hAnsi="Times New Roman" w:cs="Times New Roman"/>
          <w:iCs/>
          <w:sz w:val="28"/>
          <w:szCs w:val="28"/>
        </w:rPr>
        <w:t>зрите</w:t>
      </w:r>
      <w:r w:rsidRPr="00FD3693">
        <w:rPr>
          <w:rFonts w:ascii="Times New Roman" w:hAnsi="Times New Roman" w:cs="Times New Roman"/>
          <w:iCs/>
          <w:sz w:val="28"/>
          <w:szCs w:val="28"/>
        </w:rPr>
        <w:softHyphen/>
      </w:r>
      <w:r w:rsidRPr="00FD3693">
        <w:rPr>
          <w:rFonts w:ascii="Times New Roman" w:hAnsi="Times New Roman" w:cs="Times New Roman"/>
          <w:iCs/>
          <w:spacing w:val="-1"/>
          <w:sz w:val="28"/>
          <w:szCs w:val="28"/>
        </w:rPr>
        <w:t>лем, проведем небольшую артистическую разминку.</w:t>
      </w:r>
    </w:p>
    <w:p w:rsidR="00FD3693" w:rsidRPr="00FD3693" w:rsidRDefault="00FD3693" w:rsidP="00FD3693">
      <w:pPr>
        <w:shd w:val="clear" w:color="auto" w:fill="FFFFFF"/>
        <w:spacing w:before="108" w:line="240" w:lineRule="auto"/>
        <w:ind w:left="22" w:right="29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У меня в руках платок. Попробуйте с помощью платка, а также </w:t>
      </w:r>
      <w:r w:rsidRPr="00FD3693">
        <w:rPr>
          <w:rFonts w:ascii="Times New Roman" w:hAnsi="Times New Roman" w:cs="Times New Roman"/>
          <w:iCs/>
          <w:sz w:val="28"/>
          <w:szCs w:val="28"/>
        </w:rPr>
        <w:t>различных движений и мимики (выражения лица) изобразить: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before="10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6"/>
          <w:sz w:val="28"/>
          <w:szCs w:val="28"/>
        </w:rPr>
        <w:t>- бабочку,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5"/>
          <w:sz w:val="28"/>
          <w:szCs w:val="28"/>
        </w:rPr>
        <w:t>- принцессу,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- волшебника,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-бабушку,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- фокусника,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1"/>
          <w:sz w:val="28"/>
          <w:szCs w:val="28"/>
        </w:rPr>
        <w:t>- человека, у которого болит зуб,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lastRenderedPageBreak/>
        <w:t>- морскую волну,</w:t>
      </w:r>
    </w:p>
    <w:p w:rsidR="00FD3693" w:rsidRPr="00FD3693" w:rsidRDefault="00FD3693" w:rsidP="00FD3693">
      <w:pPr>
        <w:shd w:val="clear" w:color="auto" w:fill="FFFFFF"/>
        <w:tabs>
          <w:tab w:val="left" w:pos="8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Cs/>
          <w:spacing w:val="-4"/>
          <w:w w:val="94"/>
          <w:sz w:val="28"/>
          <w:szCs w:val="28"/>
        </w:rPr>
        <w:t>- лису.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50" w:righ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После показа каждого нового персонажа задавайте детям следу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D3693">
        <w:rPr>
          <w:rFonts w:ascii="Times New Roman" w:hAnsi="Times New Roman" w:cs="Times New Roman"/>
          <w:sz w:val="28"/>
          <w:szCs w:val="28"/>
        </w:rPr>
        <w:t>ющие вопросы: "Кто может показать бабочку (принцессу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 xml:space="preserve">, ...) 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иначе? Кто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>еще хочет попробовать?"</w:t>
      </w:r>
    </w:p>
    <w:p w:rsidR="00FD3693" w:rsidRPr="00FD3693" w:rsidRDefault="00FD3693" w:rsidP="00FD3693">
      <w:pPr>
        <w:shd w:val="clear" w:color="auto" w:fill="FFFFFF"/>
        <w:spacing w:before="101" w:line="240" w:lineRule="auto"/>
        <w:ind w:left="50" w:right="14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-1"/>
          <w:sz w:val="28"/>
          <w:szCs w:val="28"/>
        </w:rPr>
        <w:t>Обсуждение:</w:t>
      </w:r>
    </w:p>
    <w:p w:rsidR="00FD3693" w:rsidRDefault="00FD3693" w:rsidP="00FD3693">
      <w:pPr>
        <w:shd w:val="clear" w:color="auto" w:fill="FFFFFF"/>
        <w:spacing w:before="101" w:line="240" w:lineRule="auto"/>
        <w:ind w:left="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693">
        <w:rPr>
          <w:rFonts w:ascii="Times New Roman" w:hAnsi="Times New Roman" w:cs="Times New Roman"/>
          <w:iCs/>
          <w:sz w:val="28"/>
          <w:szCs w:val="28"/>
        </w:rPr>
        <w:t>У вас прекрасно получилось. Кому понравилось исполнять ро</w:t>
      </w:r>
      <w:r w:rsidRPr="00FD3693">
        <w:rPr>
          <w:rFonts w:ascii="Times New Roman" w:hAnsi="Times New Roman" w:cs="Times New Roman"/>
          <w:iCs/>
          <w:sz w:val="28"/>
          <w:szCs w:val="28"/>
        </w:rPr>
        <w:softHyphen/>
        <w:t>ли?.. Кому понравилось смотреть?.. Может быть, кто-то надумал сейчас изобразить еще что-нибудь</w:t>
      </w:r>
      <w:proofErr w:type="gramStart"/>
      <w:r w:rsidRPr="00FD3693">
        <w:rPr>
          <w:rFonts w:ascii="Times New Roman" w:hAnsi="Times New Roman" w:cs="Times New Roman"/>
          <w:iCs/>
          <w:sz w:val="28"/>
          <w:szCs w:val="28"/>
        </w:rPr>
        <w:t>?..</w:t>
      </w:r>
      <w:r w:rsidR="00187BD9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187BD9" w:rsidRPr="00FD3693" w:rsidRDefault="00187BD9" w:rsidP="00FD3693">
      <w:pPr>
        <w:shd w:val="clear" w:color="auto" w:fill="FFFFFF"/>
        <w:spacing w:before="101" w:line="24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"Изобрази...'.</w:t>
      </w: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3693">
        <w:rPr>
          <w:rFonts w:ascii="Times New Roman" w:hAnsi="Times New Roman" w:cs="Times New Roman"/>
          <w:sz w:val="28"/>
          <w:szCs w:val="28"/>
        </w:rPr>
        <w:t>:  закрепить у детей полученные знания о чувстве радости.</w:t>
      </w: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iCs/>
          <w:sz w:val="28"/>
          <w:szCs w:val="28"/>
        </w:rPr>
        <w:t>Сей</w:t>
      </w:r>
      <w:r w:rsidRPr="00FD3693">
        <w:rPr>
          <w:rFonts w:ascii="Times New Roman" w:hAnsi="Times New Roman" w:cs="Times New Roman"/>
          <w:iCs/>
          <w:sz w:val="28"/>
          <w:szCs w:val="28"/>
        </w:rPr>
        <w:softHyphen/>
      </w:r>
      <w:r w:rsidRPr="00FD3693">
        <w:rPr>
          <w:rFonts w:ascii="Times New Roman" w:hAnsi="Times New Roman" w:cs="Times New Roman"/>
          <w:iCs/>
          <w:spacing w:val="-5"/>
          <w:sz w:val="28"/>
          <w:szCs w:val="28"/>
        </w:rPr>
        <w:t>час я назову по имени одного из вас, брошу ему клубочек и, например, по</w:t>
      </w:r>
      <w:r w:rsidRPr="00FD3693">
        <w:rPr>
          <w:rFonts w:ascii="Times New Roman" w:hAnsi="Times New Roman" w:cs="Times New Roman"/>
          <w:iCs/>
          <w:spacing w:val="-3"/>
          <w:sz w:val="28"/>
          <w:szCs w:val="28"/>
        </w:rPr>
        <w:t>прошу: "Саша, изобрази медвежонка". Саша должен будет поймать клу</w:t>
      </w:r>
      <w:r w:rsidRPr="00FD3693">
        <w:rPr>
          <w:rFonts w:ascii="Times New Roman" w:hAnsi="Times New Roman" w:cs="Times New Roman"/>
          <w:iCs/>
          <w:sz w:val="28"/>
          <w:szCs w:val="28"/>
        </w:rPr>
        <w:t xml:space="preserve">бок, сказать: </w:t>
      </w:r>
      <w:r w:rsidRPr="00FD3693">
        <w:rPr>
          <w:rFonts w:ascii="Times New Roman" w:hAnsi="Times New Roman" w:cs="Times New Roman"/>
          <w:sz w:val="28"/>
          <w:szCs w:val="28"/>
        </w:rPr>
        <w:t xml:space="preserve">"Я—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двежонок. </w:t>
      </w:r>
      <w:r w:rsidRPr="00FD3693">
        <w:rPr>
          <w:rFonts w:ascii="Times New Roman" w:hAnsi="Times New Roman" w:cs="Times New Roman"/>
          <w:iCs/>
          <w:sz w:val="28"/>
          <w:szCs w:val="28"/>
        </w:rPr>
        <w:t xml:space="preserve">Я радуюсь, когда ...". Саша расскажет, </w:t>
      </w:r>
      <w:r w:rsidRPr="00FD369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когда медвежонок радуется, изобразит нам его, а затем бросит клубок </w:t>
      </w:r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кому-нибудь из вас и, назвав по имени, в свою очередь скажет: "</w:t>
      </w:r>
      <w:proofErr w:type="spellStart"/>
      <w:proofErr w:type="gramStart"/>
      <w:r w:rsidRPr="00FD3693">
        <w:rPr>
          <w:rFonts w:ascii="Times New Roman" w:hAnsi="Times New Roman" w:cs="Times New Roman"/>
          <w:iCs/>
          <w:spacing w:val="-2"/>
          <w:sz w:val="28"/>
          <w:szCs w:val="28"/>
        </w:rPr>
        <w:t>изобраз</w:t>
      </w:r>
      <w:proofErr w:type="spellEnd"/>
      <w:r w:rsidRPr="00FD3693">
        <w:rPr>
          <w:rFonts w:ascii="Times New Roman" w:hAnsi="Times New Roman" w:cs="Times New Roman"/>
          <w:iCs/>
          <w:spacing w:val="-1"/>
          <w:sz w:val="28"/>
          <w:szCs w:val="28"/>
        </w:rPr>
        <w:t>..." и</w:t>
      </w:r>
      <w:proofErr w:type="gramEnd"/>
      <w:r w:rsidRPr="00FD3693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назовет любое животное, или человека, или растение, или птицу, или предмет. Понятно?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Обсуждение.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FD3693">
        <w:rPr>
          <w:rStyle w:val="a3"/>
          <w:rFonts w:ascii="Times New Roman" w:hAnsi="Times New Roman"/>
          <w:sz w:val="28"/>
          <w:szCs w:val="28"/>
        </w:rPr>
        <w:t>Игра</w:t>
      </w:r>
      <w:r w:rsidRPr="00FD3693">
        <w:rPr>
          <w:rStyle w:val="a3"/>
          <w:rFonts w:ascii="Times New Roman" w:hAnsi="Times New Roman"/>
          <w:sz w:val="28"/>
          <w:szCs w:val="28"/>
        </w:rPr>
        <w:tab/>
      </w:r>
      <w:r w:rsidRPr="00FD3693">
        <w:rPr>
          <w:rStyle w:val="a3"/>
          <w:rFonts w:ascii="Times New Roman" w:hAnsi="Times New Roman"/>
          <w:sz w:val="28"/>
          <w:szCs w:val="28"/>
        </w:rPr>
        <w:tab/>
        <w:t>«Что</w:t>
      </w:r>
      <w:r w:rsidRPr="00FD3693">
        <w:rPr>
          <w:rStyle w:val="a3"/>
          <w:rFonts w:ascii="Times New Roman" w:hAnsi="Times New Roman"/>
          <w:sz w:val="28"/>
          <w:szCs w:val="28"/>
        </w:rPr>
        <w:tab/>
        <w:t>изменилось?»</w:t>
      </w: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Эта игра тренирует наблюдательность и память, но кроме этого, она побуждает членов группы внимательно посмотреть на себя и на других. Это способствует развитию чувства привязанности, возникновению ощущения групповой сплоченности и самоутверждению.</w:t>
      </w: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Pr="00FD3693">
        <w:rPr>
          <w:rFonts w:ascii="Times New Roman" w:hAnsi="Times New Roman" w:cs="Times New Roman"/>
          <w:sz w:val="28"/>
          <w:szCs w:val="28"/>
        </w:rPr>
        <w:t xml:space="preserve"> Встаньте, пожалуйста, в два ряда так, чтобы вы оказались напротив друг друга. Оглядите внимательно с ног до головы того, кто стоит напротив вас, и постарайтесь запечатлеть в памяти все подробности — </w:t>
      </w:r>
      <w:r w:rsidRPr="00FD3693">
        <w:rPr>
          <w:rFonts w:ascii="Times New Roman" w:hAnsi="Times New Roman" w:cs="Times New Roman"/>
          <w:sz w:val="28"/>
          <w:szCs w:val="28"/>
        </w:rPr>
        <w:lastRenderedPageBreak/>
        <w:t>сделайте как бы мысленную фотографию своего партнера (1 мин). Теперь повернитесь спиной друг к другу. Я прошу каждого изменить что-нибудь в своей внешности. Меняйте все, что хотите, — снимите одну сережку, ленточку, наденьте кольцо на другую руку и т.п. (30 сек).</w:t>
      </w:r>
      <w:r w:rsidRPr="00FD3693">
        <w:rPr>
          <w:rFonts w:ascii="Times New Roman" w:hAnsi="Times New Roman" w:cs="Times New Roman"/>
          <w:sz w:val="28"/>
          <w:szCs w:val="28"/>
        </w:rPr>
        <w:br/>
        <w:t>А теперь снова повернитесь и оглядите друг друга. Догадайтесь, что именно стоящий напротив вас партнер изменил в своем внешнем облике.</w:t>
      </w:r>
      <w:r w:rsidRPr="00FD3693">
        <w:rPr>
          <w:rFonts w:ascii="Times New Roman" w:hAnsi="Times New Roman" w:cs="Times New Roman"/>
          <w:sz w:val="28"/>
          <w:szCs w:val="28"/>
        </w:rPr>
        <w:br/>
        <w:t>Вы можете играть в эту игру достаточно часто. В таком случае попробуйте изменять не что угодно, а только специально оговоренные вещи, например выражение лица, позу, частоту дыхания.</w:t>
      </w:r>
    </w:p>
    <w:p w:rsidR="00FD3693" w:rsidRPr="00FD3693" w:rsidRDefault="00FD3693" w:rsidP="00FD3693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Обсуждение.</w: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 процессе обсуждения можно использовать приёмы из раздела «Рефлексия».</w:t>
      </w:r>
    </w:p>
    <w:p w:rsidR="00FD3693" w:rsidRPr="00FD3693" w:rsidRDefault="00FD3693" w:rsidP="00FD3693">
      <w:pPr>
        <w:shd w:val="clear" w:color="auto" w:fill="FFFFFF"/>
        <w:spacing w:before="446" w:line="24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22" w:line="240" w:lineRule="auto"/>
        <w:ind w:left="619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941EB" wp14:editId="4B22C5D0">
                <wp:simplePos x="0" y="0"/>
                <wp:positionH relativeFrom="column">
                  <wp:posOffset>0</wp:posOffset>
                </wp:positionH>
                <wp:positionV relativeFrom="paragraph">
                  <wp:posOffset>923925</wp:posOffset>
                </wp:positionV>
                <wp:extent cx="1828800" cy="1828800"/>
                <wp:effectExtent l="0" t="0" r="0" b="444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693" w:rsidRPr="002A3E74" w:rsidRDefault="00FD3693" w:rsidP="00FD3693">
                            <w:pPr>
                              <w:shd w:val="clear" w:color="auto" w:fill="FFFFFF"/>
                              <w:tabs>
                                <w:tab w:val="left" w:pos="677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72.7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mJzwIAAJIFAAAOAAAAZHJzL2Uyb0RvYy54bWysVEtu2zAQ3RfoHQjuG9mO4yhG5MBN4LZA&#10;kAR1iqxpirIEUCRB0pbSy/QUXRXoGXykPlKy46ZdFfVCnh+Hb2Ye5/KqrSXZCusqrTI6PBlQIhTX&#10;eaXWGf3yuHiXUuI8UzmTWomMPgtHr2Zv31w2ZipGutQyF5YgiXLTxmS09N5Mk8TxUtTMnWgjFJyF&#10;tjXzUO06yS1rkL2WyWgwmCSNtrmxmgvnYL3pnHQW8xeF4P6+KJzwRGYU2Hz82vhdhW8yu2TTtWWm&#10;rHgPg/0DippVCpceUt0wz8jGVn+kqitutdOFP+G6TnRRVFzEGlDNcPCqmmXJjIi1oDnOHNrk/l9a&#10;frd9sKTKMzqhRLEaI9p92/3c/dh9J5PQnca4KYKWBmG+fa9bTHlvdzCGotvC1uEf5RD40efnQ29F&#10;6wkPh9JRmg7g4vDtFeRPXo4b6/wHoWsShIxaDC/2lG1vne9C9yHhNqUXlZRxgFL9ZkDOziIiA/rT&#10;oZIOcZB8u2r78lY6f0Z1VnfscIYvKiC4Zc4/MAs6ADUo7u/xKaRuMqp7iZJS269/s4d4TAleShrQ&#10;K6MK/KdEflKY3sVwPA5sjMr47HwExR57VscetamvNfg7xFMyPIoh3su9WFhdP+EdzMOdcDHFcXNG&#10;/V689h3l8Y64mM9jEPhnmL9VS8ND6tDA0N3H9olZ04/AY3p3ek9DNn01iS42nHRmvvGYRxgTNC6U&#10;OM2DyEEpy/p02vpS949tYbXy3fOT1br0n6s1sRWWRiEZcOdVwC8jLAyGwBhRY4vEfyu2oOxkEH4h&#10;Sxh5nyYqRxCcOc0JCrGbsKQ+ZnR0No5EBAC9sU8ZTdOLQbxpJbZCPhJM+DQdhpgS0vD8rN8TvDtx&#10;LW1XJXaUgEK2DNNhHFX7UczjSpaLzozDB4Rxq4UTEeJxNsAPMGEP3OwI2St4+DG871vYLMd6jHpZ&#10;pbNfAAAA//8DAFBLAwQUAAYACAAAACEAJcz3r9wAAAAIAQAADwAAAGRycy9kb3ducmV2LnhtbEyP&#10;wU7DMBBE70j8g7VI3KjTNEEhjVOhAmdo4QPceBuHxOsodtvA17Oc4Lgzo9k31WZ2gzjjFDpPCpaL&#10;BARS401HrYKP95e7AkSImowePKGCLwywqa+vKl0af6EdnvexFVxCodQKbIxjKWVoLDodFn5EYu/o&#10;J6cjn1MrzaQvXO4GmSbJvXS6I/5g9Yhbi02/PzkFReJe+/4hfQsu+17mdvvkn8dPpW5v5sc1iIhz&#10;/AvDLz6jQ81MB38iE8SggIdEVrM8B8F2WhSsHBRkq1UOsq7k/wH1DwAAAP//AwBQSwECLQAUAAYA&#10;CAAAACEAtoM4kv4AAADhAQAAEwAAAAAAAAAAAAAAAAAAAAAAW0NvbnRlbnRfVHlwZXNdLnhtbFBL&#10;AQItABQABgAIAAAAIQA4/SH/1gAAAJQBAAALAAAAAAAAAAAAAAAAAC8BAABfcmVscy8ucmVsc1BL&#10;AQItABQABgAIAAAAIQBPBBmJzwIAAJIFAAAOAAAAAAAAAAAAAAAAAC4CAABkcnMvZTJvRG9jLnht&#10;bFBLAQItABQABgAIAAAAIQAlzPev3AAAAAgBAAAPAAAAAAAAAAAAAAAAACkFAABkcnMvZG93bnJl&#10;di54bWxQSwUGAAAAAAQABADzAAAAMgYAAAAA&#10;" filled="f" stroked="f">
                <v:textbox style="mso-fit-shape-to-text:t">
                  <w:txbxContent>
                    <w:p w:rsidR="00FD3693" w:rsidRPr="002A3E74" w:rsidRDefault="00FD3693" w:rsidP="00FD3693">
                      <w:pPr>
                        <w:shd w:val="clear" w:color="auto" w:fill="FFFFFF"/>
                        <w:tabs>
                          <w:tab w:val="left" w:pos="677"/>
                        </w:tabs>
                        <w:spacing w:line="360" w:lineRule="auto"/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3693">
        <w:rPr>
          <w:rFonts w:ascii="Times New Roman" w:hAnsi="Times New Roman" w:cs="Times New Roman"/>
          <w:sz w:val="28"/>
          <w:szCs w:val="28"/>
        </w:rPr>
        <w:br w:type="column"/>
      </w:r>
      <w:r w:rsidRPr="00FD36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</w:t>
      </w:r>
      <w:r w:rsidRPr="00FD3693">
        <w:rPr>
          <w:rFonts w:ascii="Times New Roman" w:hAnsi="Times New Roman" w:cs="Times New Roman"/>
          <w:b/>
          <w:bCs/>
          <w:sz w:val="28"/>
          <w:szCs w:val="28"/>
        </w:rPr>
        <w:tab/>
        <w:t>«Парное</w:t>
      </w:r>
      <w:r w:rsidRPr="00FD3693">
        <w:rPr>
          <w:rFonts w:ascii="Times New Roman" w:hAnsi="Times New Roman" w:cs="Times New Roman"/>
          <w:b/>
          <w:bCs/>
          <w:sz w:val="28"/>
          <w:szCs w:val="28"/>
        </w:rPr>
        <w:tab/>
        <w:t>рисование»</w:t>
      </w:r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br/>
      </w:r>
      <w:r w:rsidRPr="00FD3693">
        <w:rPr>
          <w:rFonts w:ascii="Times New Roman" w:hAnsi="Times New Roman" w:cs="Times New Roman"/>
          <w:sz w:val="28"/>
          <w:szCs w:val="28"/>
        </w:rPr>
        <w:br/>
      </w:r>
      <w:r w:rsidRPr="00FD36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D369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FD369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3693">
        <w:rPr>
          <w:rFonts w:ascii="Times New Roman" w:hAnsi="Times New Roman" w:cs="Times New Roman"/>
          <w:sz w:val="28"/>
          <w:szCs w:val="28"/>
        </w:rPr>
        <w:t xml:space="preserve">, произвольности поведения, умения работать по правилам, развитие способности конструктивного взаимодействия. Техника проводится в парах. </w:t>
      </w:r>
      <w:r w:rsidRPr="00FD36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3693">
        <w:rPr>
          <w:rFonts w:ascii="Times New Roman" w:hAnsi="Times New Roman" w:cs="Times New Roman"/>
          <w:b/>
          <w:bCs/>
          <w:sz w:val="28"/>
          <w:szCs w:val="28"/>
        </w:rPr>
        <w:t>Необходимые материалы</w:t>
      </w:r>
      <w:r w:rsidRPr="00FD3693">
        <w:rPr>
          <w:rFonts w:ascii="Times New Roman" w:hAnsi="Times New Roman" w:cs="Times New Roman"/>
          <w:sz w:val="28"/>
          <w:szCs w:val="28"/>
        </w:rPr>
        <w:t>:  краски, кисточки, карандаши, мелки, бумага, стаканчики для воды, цветная бумага, журналы, ножницы, клей, фломастеры,</w:t>
      </w:r>
      <w:r w:rsidRPr="00FD3693">
        <w:rPr>
          <w:rFonts w:ascii="Times New Roman" w:hAnsi="Times New Roman" w:cs="Times New Roman"/>
          <w:sz w:val="28"/>
          <w:szCs w:val="28"/>
        </w:rPr>
        <w:tab/>
        <w:t>маркеры.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br/>
      </w:r>
      <w:r w:rsidRPr="00FD3693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  <w:r w:rsidRPr="00FD3693">
        <w:rPr>
          <w:rFonts w:ascii="Times New Roman" w:hAnsi="Times New Roman" w:cs="Times New Roman"/>
          <w:sz w:val="28"/>
          <w:szCs w:val="28"/>
        </w:rPr>
        <w:t xml:space="preserve"> группа делиться по парам, каждой паре раздается по листу бумаги, коробке красок, карандашей. Другие материалы могут лежать на отдельном столе, чтобы любой ребенок мог подойти и взять то, что ему может</w:t>
      </w:r>
      <w:r w:rsidRPr="00FD3693">
        <w:rPr>
          <w:rFonts w:ascii="Times New Roman" w:hAnsi="Times New Roman" w:cs="Times New Roman"/>
          <w:sz w:val="28"/>
          <w:szCs w:val="28"/>
        </w:rPr>
        <w:tab/>
        <w:t xml:space="preserve">понадобиться. </w:t>
      </w:r>
      <w:r w:rsidRPr="00FD3693">
        <w:rPr>
          <w:rFonts w:ascii="Times New Roman" w:hAnsi="Times New Roman" w:cs="Times New Roman"/>
          <w:sz w:val="28"/>
          <w:szCs w:val="28"/>
        </w:rPr>
        <w:br/>
      </w:r>
      <w:r w:rsidRPr="00FD3693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FD3693">
        <w:rPr>
          <w:rFonts w:ascii="Times New Roman" w:hAnsi="Times New Roman" w:cs="Times New Roman"/>
          <w:sz w:val="28"/>
          <w:szCs w:val="28"/>
        </w:rPr>
        <w:t xml:space="preserve"> «Сейчас мы будем рисовать в парах. Двое рисуют на одном листе бумаги какую-то единую композицию или образ. При этом есть очень важное условие: нельзя заранее договариваться о том, что это будет за рисунок, нельзя разговаривать в процессе работы. Кроме красок и карандашей разрешается дополнять образ цветной бумагой, использовать готовые образы из журналов, вырезая и приклеивая их в дополнение к композиции.</w:t>
      </w:r>
      <w:r w:rsidRPr="00FD3693">
        <w:rPr>
          <w:rFonts w:ascii="Times New Roman" w:hAnsi="Times New Roman" w:cs="Times New Roman"/>
          <w:sz w:val="28"/>
          <w:szCs w:val="28"/>
        </w:rPr>
        <w:tab/>
        <w:t>Начинаем</w:t>
      </w:r>
      <w:r w:rsidRPr="00FD3693">
        <w:rPr>
          <w:rFonts w:ascii="Times New Roman" w:hAnsi="Times New Roman" w:cs="Times New Roman"/>
          <w:sz w:val="28"/>
          <w:szCs w:val="28"/>
        </w:rPr>
        <w:tab/>
        <w:t>по</w:t>
      </w:r>
      <w:r w:rsidRPr="00FD3693">
        <w:rPr>
          <w:rFonts w:ascii="Times New Roman" w:hAnsi="Times New Roman" w:cs="Times New Roman"/>
          <w:sz w:val="28"/>
          <w:szCs w:val="28"/>
        </w:rPr>
        <w:tab/>
        <w:t xml:space="preserve">сигналу». </w:t>
      </w:r>
      <w:r w:rsidRPr="00FD3693">
        <w:rPr>
          <w:rFonts w:ascii="Times New Roman" w:hAnsi="Times New Roman" w:cs="Times New Roman"/>
          <w:sz w:val="28"/>
          <w:szCs w:val="28"/>
        </w:rPr>
        <w:br/>
        <w:t>После того, как рисунки будут готовы, проводится обсуждение и выставка работ. Можно выбрать самую гармоничную, самую необычную или самую конфликтную работу и задать вопросы авторам, что им помогало, как они действовали, как договаривались на невербальном уровне,</w:t>
      </w:r>
      <w:r w:rsidR="00187BD9">
        <w:rPr>
          <w:rFonts w:ascii="Times New Roman" w:hAnsi="Times New Roman" w:cs="Times New Roman"/>
          <w:sz w:val="28"/>
          <w:szCs w:val="28"/>
        </w:rPr>
        <w:t xml:space="preserve"> что именно будут </w:t>
      </w:r>
      <w:r w:rsidRPr="00FD3693">
        <w:rPr>
          <w:rFonts w:ascii="Times New Roman" w:hAnsi="Times New Roman" w:cs="Times New Roman"/>
          <w:sz w:val="28"/>
          <w:szCs w:val="28"/>
        </w:rPr>
        <w:t>рисовать</w:t>
      </w:r>
      <w:r w:rsidRPr="00FD3693">
        <w:rPr>
          <w:rFonts w:ascii="Times New Roman" w:hAnsi="Times New Roman" w:cs="Times New Roman"/>
          <w:sz w:val="28"/>
          <w:szCs w:val="28"/>
        </w:rPr>
        <w:tab/>
        <w:t>и</w:t>
      </w:r>
      <w:r w:rsidRPr="00FD3693">
        <w:rPr>
          <w:rFonts w:ascii="Times New Roman" w:hAnsi="Times New Roman" w:cs="Times New Roman"/>
          <w:sz w:val="28"/>
          <w:szCs w:val="28"/>
        </w:rPr>
        <w:tab/>
        <w:t>т.д. Так же обсуждается и негативный опыт взаимодействия в процессе парного рисования.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Варианты игры: каждое  последующее упражнение выполняется на листе бумаги меньшего формата, таким образом, мотивируя учащихся на более тесное взаимодействие.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>Рисунок по кругу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sz w:val="28"/>
          <w:szCs w:val="28"/>
        </w:rPr>
        <w:t>развитие умения работать по правилам, развитие способности конструктивного взаимодействия.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FD3693">
        <w:rPr>
          <w:rFonts w:ascii="Times New Roman" w:hAnsi="Times New Roman" w:cs="Times New Roman"/>
          <w:sz w:val="28"/>
          <w:szCs w:val="28"/>
        </w:rPr>
        <w:t xml:space="preserve"> детям предлагается тема для рисования.  Каждый начинает рисунок на своем листе и рисует,  пока звучит музыка. Во время  музыкальной паузы рисунки  передаются соседям для продолжения работы и дорисовывают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поступивший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. Упражнение продолжается до тех пор, пока начальный рисунок не вернется к автору.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lastRenderedPageBreak/>
        <w:t>После рассматривание своего рисунка, дети дают ему оценку, что понравилось, а что нет. Учащимся дается возможность доработать свой рисунок до состояния эмоционального удовлетворения.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>Рисунок – диалог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sz w:val="28"/>
          <w:szCs w:val="28"/>
        </w:rPr>
        <w:t>учить использовать  невербальные способы общения, формировать умение взаимодействия в парах.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FD3693">
        <w:rPr>
          <w:rFonts w:ascii="Times New Roman" w:hAnsi="Times New Roman" w:cs="Times New Roman"/>
          <w:sz w:val="28"/>
          <w:szCs w:val="28"/>
        </w:rPr>
        <w:t>: детям дается один лист и контрастные фломастеры. Обучающихся просят нарисовать интересное событие, которое произошло с ними, и рассказать рисунком об этом другому, не используя слова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3693">
        <w:rPr>
          <w:rFonts w:ascii="Times New Roman" w:hAnsi="Times New Roman" w:cs="Times New Roman"/>
          <w:sz w:val="28"/>
          <w:szCs w:val="28"/>
        </w:rPr>
        <w:t>исовать можно не только событие, но и то, что любят дети, что для них самое ценное).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После того, как рисунки будут готовы, проводится обсуждение и выставка работ.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>Ведомое  рисование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3693">
        <w:rPr>
          <w:rFonts w:ascii="Times New Roman" w:hAnsi="Times New Roman" w:cs="Times New Roman"/>
          <w:sz w:val="28"/>
          <w:szCs w:val="28"/>
        </w:rPr>
        <w:t>формировать умение взаимодействия в паре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z w:val="28"/>
          <w:szCs w:val="28"/>
        </w:rPr>
        <w:t>Дети работают в парах: ведомый и ведущий. «Ведомый»  держит карандаш, его рука находится в руке «ведущего» и полностью ему подчиняется. «Ведущий» рисует рукой «ведомого» какое-либо изображение, которое тот должен отгадать.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b/>
          <w:bCs/>
          <w:sz w:val="28"/>
          <w:szCs w:val="28"/>
        </w:rPr>
        <w:t>«Рисуем настроение»</w:t>
      </w:r>
    </w:p>
    <w:p w:rsidR="00FD3693" w:rsidRPr="00FD3693" w:rsidRDefault="00FD3693" w:rsidP="00FD3693">
      <w:pPr>
        <w:shd w:val="clear" w:color="auto" w:fill="FFFFFF"/>
        <w:spacing w:before="259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Детям могут предлагаться следующие варианты заданий.</w:t>
      </w:r>
    </w:p>
    <w:p w:rsidR="00FD3693" w:rsidRPr="00FD3693" w:rsidRDefault="00FD3693" w:rsidP="00FD369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>Выполни рисунок на тему: «Мое настроение сейчас».</w:t>
      </w:r>
    </w:p>
    <w:p w:rsidR="00FD3693" w:rsidRPr="00FD3693" w:rsidRDefault="00FD3693" w:rsidP="00FD369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3"/>
          <w:sz w:val="28"/>
          <w:szCs w:val="28"/>
        </w:rPr>
        <w:t>Ребенок рисует ту эмоцию, какую он хочет. После выполнения задания</w:t>
      </w:r>
      <w:r w:rsidRPr="00FD3693">
        <w:rPr>
          <w:rFonts w:ascii="Times New Roman" w:hAnsi="Times New Roman" w:cs="Times New Roman"/>
          <w:spacing w:val="3"/>
          <w:sz w:val="28"/>
          <w:szCs w:val="28"/>
        </w:rPr>
        <w:tab/>
        <w:t xml:space="preserve">дети </w:t>
      </w:r>
      <w:r w:rsidRPr="00FD3693">
        <w:rPr>
          <w:rFonts w:ascii="Times New Roman" w:hAnsi="Times New Roman" w:cs="Times New Roman"/>
          <w:sz w:val="28"/>
          <w:szCs w:val="28"/>
        </w:rPr>
        <w:t>обсуждают, какое настроение пытался передать автор.</w:t>
      </w:r>
    </w:p>
    <w:p w:rsidR="00FD3693" w:rsidRPr="00FD3693" w:rsidRDefault="00FD3693" w:rsidP="00FD369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3"/>
          <w:sz w:val="28"/>
          <w:szCs w:val="28"/>
        </w:rPr>
        <w:t>Каждый ребенок «вытягивает» карточку с той или иной эмоцией, которую</w:t>
      </w:r>
      <w:r w:rsidRPr="00FD3693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FD3693">
        <w:rPr>
          <w:rFonts w:ascii="Times New Roman" w:hAnsi="Times New Roman" w:cs="Times New Roman"/>
          <w:spacing w:val="3"/>
          <w:sz w:val="28"/>
          <w:szCs w:val="28"/>
        </w:rPr>
        <w:tab/>
        <w:t xml:space="preserve">он </w:t>
      </w:r>
      <w:r w:rsidRPr="00FD3693">
        <w:rPr>
          <w:rFonts w:ascii="Times New Roman" w:hAnsi="Times New Roman" w:cs="Times New Roman"/>
          <w:sz w:val="28"/>
          <w:szCs w:val="28"/>
        </w:rPr>
        <w:t>должен изобразить.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Рисунки могут быть как сюжетные: 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 xml:space="preserve">«Нарисуй </w:t>
      </w:r>
      <w:proofErr w:type="spellStart"/>
      <w:r w:rsidRPr="00FD3693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D3693">
        <w:rPr>
          <w:rFonts w:ascii="Times New Roman" w:hAnsi="Times New Roman" w:cs="Times New Roman"/>
          <w:sz w:val="28"/>
          <w:szCs w:val="28"/>
        </w:rPr>
        <w:t xml:space="preserve">, от которого сбежали все </w:t>
      </w:r>
      <w:r w:rsidRPr="00FD3693">
        <w:rPr>
          <w:rFonts w:ascii="Times New Roman" w:hAnsi="Times New Roman" w:cs="Times New Roman"/>
          <w:spacing w:val="9"/>
          <w:sz w:val="28"/>
          <w:szCs w:val="28"/>
        </w:rPr>
        <w:t xml:space="preserve">игрушки», «Нарисуй случай из твоей жизни, когда ты очень удивился», так и </w:t>
      </w:r>
      <w:r w:rsidRPr="00FD3693">
        <w:rPr>
          <w:rFonts w:ascii="Times New Roman" w:hAnsi="Times New Roman" w:cs="Times New Roman"/>
          <w:spacing w:val="2"/>
          <w:sz w:val="28"/>
          <w:szCs w:val="28"/>
        </w:rPr>
        <w:t xml:space="preserve">абстрактные, то есть когда настроение передается через </w:t>
      </w:r>
      <w:r w:rsidRPr="00FD369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цвет, характер линий (плавные </w:t>
      </w:r>
      <w:r w:rsidRPr="00FD3693">
        <w:rPr>
          <w:rFonts w:ascii="Times New Roman" w:hAnsi="Times New Roman" w:cs="Times New Roman"/>
          <w:spacing w:val="1"/>
          <w:sz w:val="28"/>
          <w:szCs w:val="28"/>
        </w:rPr>
        <w:t xml:space="preserve">или угловатые, размашистые или мелкие, широкие или тонкие), композицию различных </w:t>
      </w:r>
      <w:r w:rsidRPr="00FD3693">
        <w:rPr>
          <w:rFonts w:ascii="Times New Roman" w:hAnsi="Times New Roman" w:cs="Times New Roman"/>
          <w:spacing w:val="-2"/>
          <w:sz w:val="28"/>
          <w:szCs w:val="28"/>
        </w:rPr>
        <w:t>элементов.</w:t>
      </w:r>
      <w:proofErr w:type="gramEnd"/>
    </w:p>
    <w:p w:rsidR="00FD3693" w:rsidRPr="00FD3693" w:rsidRDefault="00FD3693" w:rsidP="00FD369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pacing w:val="6"/>
          <w:sz w:val="28"/>
          <w:szCs w:val="28"/>
        </w:rPr>
        <w:t xml:space="preserve">Абстрактные рисунки в большей степени способствуют </w:t>
      </w:r>
      <w:proofErr w:type="spellStart"/>
      <w:r w:rsidRPr="00FD3693">
        <w:rPr>
          <w:rFonts w:ascii="Times New Roman" w:hAnsi="Times New Roman" w:cs="Times New Roman"/>
          <w:spacing w:val="6"/>
          <w:sz w:val="28"/>
          <w:szCs w:val="28"/>
        </w:rPr>
        <w:t>отреагированию</w:t>
      </w:r>
      <w:proofErr w:type="spellEnd"/>
      <w:r w:rsidRPr="00FD369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1"/>
          <w:sz w:val="28"/>
          <w:szCs w:val="28"/>
        </w:rPr>
        <w:t xml:space="preserve">отрицательных эмоций (страха, напряжения), развитию воображения, самовыражению </w:t>
      </w:r>
      <w:r w:rsidRPr="00FD3693">
        <w:rPr>
          <w:rFonts w:ascii="Times New Roman" w:hAnsi="Times New Roman" w:cs="Times New Roman"/>
          <w:spacing w:val="2"/>
          <w:sz w:val="28"/>
          <w:szCs w:val="28"/>
        </w:rPr>
        <w:t xml:space="preserve">личности. Здесь снимаются ограничения, накладываемые уровнем </w:t>
      </w:r>
      <w:proofErr w:type="spellStart"/>
      <w:r w:rsidRPr="00FD3693">
        <w:rPr>
          <w:rFonts w:ascii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 w:rsidRPr="00FD36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D3693">
        <w:rPr>
          <w:rFonts w:ascii="Times New Roman" w:hAnsi="Times New Roman" w:cs="Times New Roman"/>
          <w:spacing w:val="-1"/>
          <w:sz w:val="28"/>
          <w:szCs w:val="28"/>
        </w:rPr>
        <w:t xml:space="preserve">художественных навыков ребенка и приобретенными стереотипа рисования (девочки </w:t>
      </w:r>
      <w:r w:rsidRPr="00FD3693">
        <w:rPr>
          <w:rFonts w:ascii="Times New Roman" w:hAnsi="Times New Roman" w:cs="Times New Roman"/>
          <w:sz w:val="28"/>
          <w:szCs w:val="28"/>
        </w:rPr>
        <w:t xml:space="preserve">рисуют однотипных «принцесс», а мальчики — одинаковые машины). </w:t>
      </w:r>
      <w:proofErr w:type="gramStart"/>
      <w:r w:rsidRPr="00FD3693">
        <w:rPr>
          <w:rFonts w:ascii="Times New Roman" w:hAnsi="Times New Roman" w:cs="Times New Roman"/>
          <w:sz w:val="28"/>
          <w:szCs w:val="28"/>
        </w:rPr>
        <w:t xml:space="preserve">При обсуждении </w:t>
      </w:r>
      <w:r w:rsidRPr="00FD3693">
        <w:rPr>
          <w:rFonts w:ascii="Times New Roman" w:hAnsi="Times New Roman" w:cs="Times New Roman"/>
          <w:spacing w:val="6"/>
          <w:sz w:val="28"/>
          <w:szCs w:val="28"/>
        </w:rPr>
        <w:t xml:space="preserve">рисунков следует избегать оценок «технического мастерства» автора (в том числе </w:t>
      </w:r>
      <w:r w:rsidRPr="00FD3693">
        <w:rPr>
          <w:rFonts w:ascii="Times New Roman" w:hAnsi="Times New Roman" w:cs="Times New Roman"/>
          <w:sz w:val="28"/>
          <w:szCs w:val="28"/>
        </w:rPr>
        <w:t xml:space="preserve">«красиво - некрасиво»), а следует обращать внимание на приемы (цвет, характер линий  </w:t>
      </w:r>
      <w:r w:rsidRPr="00FD3693">
        <w:rPr>
          <w:rFonts w:ascii="Times New Roman" w:hAnsi="Times New Roman" w:cs="Times New Roman"/>
          <w:spacing w:val="1"/>
          <w:sz w:val="28"/>
          <w:szCs w:val="28"/>
        </w:rPr>
        <w:t>т.д.), позволяющие передавать настроение, переживания.</w:t>
      </w:r>
      <w:proofErr w:type="gramEnd"/>
      <w:r w:rsidRPr="00FD3693">
        <w:rPr>
          <w:rFonts w:ascii="Times New Roman" w:hAnsi="Times New Roman" w:cs="Times New Roman"/>
          <w:spacing w:val="1"/>
          <w:sz w:val="28"/>
          <w:szCs w:val="28"/>
        </w:rPr>
        <w:t xml:space="preserve"> При правильной организации </w:t>
      </w:r>
      <w:r w:rsidRPr="00FD3693">
        <w:rPr>
          <w:rFonts w:ascii="Times New Roman" w:hAnsi="Times New Roman" w:cs="Times New Roman"/>
          <w:sz w:val="28"/>
          <w:szCs w:val="28"/>
        </w:rPr>
        <w:t xml:space="preserve">обсуждения детских рисунков ребята сами обычно приходят к пониманию преимущества </w:t>
      </w:r>
      <w:r w:rsidRPr="00FD3693">
        <w:rPr>
          <w:rFonts w:ascii="Times New Roman" w:hAnsi="Times New Roman" w:cs="Times New Roman"/>
          <w:spacing w:val="1"/>
          <w:sz w:val="28"/>
          <w:szCs w:val="28"/>
        </w:rPr>
        <w:t>свободного (абстрактного) рисования.</w:t>
      </w:r>
    </w:p>
    <w:p w:rsidR="00FD3693" w:rsidRPr="00FD3693" w:rsidRDefault="00FD3693" w:rsidP="00FD3693">
      <w:pPr>
        <w:shd w:val="clear" w:color="auto" w:fill="FFFFFF"/>
        <w:spacing w:line="240" w:lineRule="auto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B968E" wp14:editId="279B7ED5">
                <wp:simplePos x="0" y="0"/>
                <wp:positionH relativeFrom="column">
                  <wp:posOffset>-309880</wp:posOffset>
                </wp:positionH>
                <wp:positionV relativeFrom="paragraph">
                  <wp:posOffset>1033145</wp:posOffset>
                </wp:positionV>
                <wp:extent cx="6343650" cy="1828800"/>
                <wp:effectExtent l="0" t="0" r="0" b="190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693" w:rsidRPr="009E1E24" w:rsidRDefault="00FD3693" w:rsidP="00FD369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left:0;text-align:left;margin-left:-24.4pt;margin-top:81.35pt;width:499.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+eW2QIAAJsFAAAOAAAAZHJzL2Uyb0RvYy54bWysVEtu2zAQ3RfoHQjuG/kXWzEiB24CtwWC&#10;JGhSZE1TlCWAIlmStpVeJqfoqkDP4CP1kZIdN+2qqBfy/Dh8M/M45xdNLclGWFdpldH+SY8SobjO&#10;K7XK6JeHxbuUEueZypnUSmT0STh6MXv75nxrpmKgSy1zYQmSKDfdmoyW3ptpkjheipq5E22EgrPQ&#10;tmYeql0luWVbZK9lMuj1xslW29xYzYVzsF61TjqL+YtCcH9bFE54IjMKbD5+bfwuwzeZnbPpyjJT&#10;VryDwf4BRc0qhUsPqa6YZ2Rtqz9S1RW32unCn3BdJ7ooKi5iDaim33tVzX3JjIi1oDnOHNrk/l9a&#10;frO5s6TKMzqhRLEaI9o9737ufuy+k0nozta4KYLuDcJ88143mPLe7mAMRTeFrcM/yiHwo89Ph96K&#10;xhMO43g4Go5P4eLw9dNBmvZi95OX48Y6/0HomgQhoxbDiz1lm2vnAQWh+5Bwm9KLSso4QKl+MyCw&#10;tYjIgO50qKRFHCTfLJtY96Gapc6fUKTVLUmc4YsKQK6Z83fMghUAD6b7W3wKqbcZ1Z1ESantt7/Z&#10;QzyGBS8lW7Aso+7rmllBifykMMaz/mgUaBmV0elkAMUee5bHHrWuLzWI3MebMjyKId7LvVhYXT/i&#10;QczDrXAxxXF3Rv1evPQt9/GguJjPYxCIaJi/VveGh9Shk6HND80js6abhccYb/Sej2z6aiRtbDjp&#10;zHztMZgwL2hcKDHMg8jBLcu6dNr6UnevbmG18u07lNWq9J+rFbEVtkchGXDnVcAvIyyMhsAYUWOd&#10;xH8rNiDXuBd+IUuYfZcmKkcQnBnmBIXYddhWHzM6OB3hEOEAoNf2MaNpetaLNy3FRsgHghkP036I&#10;KSH1J+BvrKs7cSltWyWWlYBCNgzTYRxV+0HM40qWi9aMwweEcb2FExHicTbADzBhDyRtKdkp2AAx&#10;vOtbWDHHeox62amzXwAAAP//AwBQSwMEFAAGAAgAAAAhAB1S9EbfAAAACwEAAA8AAABkcnMvZG93&#10;bnJldi54bWxMj81uwjAQhO+V+g7WVuoNbCICNMRBqD9SD72UpncTL0nUeB3FCwlvX/dUjqMZzXyT&#10;7ybXiQsOofWkYTFXIJAqb1uqNZRfb7MNiMCGrOk8oYYrBtgV93e5yawf6RMvB65FLKGQGQ0Nc59J&#10;GaoGnQlz3yNF7+QHZzjKoZZ2MGMsd51MlFpJZ1qKC43p8bnB6udwdhqY7X5xLV9deP+ePl7GRlWp&#10;KbV+fJj2WxCME/+H4Q8/okMRmY7+TDaITsNsuYnoHI1VsgYRE0+pSkAcNSxTtQZZ5PL2Q/ELAAD/&#10;/wMAUEsBAi0AFAAGAAgAAAAhALaDOJL+AAAA4QEAABMAAAAAAAAAAAAAAAAAAAAAAFtDb250ZW50&#10;X1R5cGVzXS54bWxQSwECLQAUAAYACAAAACEAOP0h/9YAAACUAQAACwAAAAAAAAAAAAAAAAAvAQAA&#10;X3JlbHMvLnJlbHNQSwECLQAUAAYACAAAACEAJtfnltkCAACbBQAADgAAAAAAAAAAAAAAAAAuAgAA&#10;ZHJzL2Uyb0RvYy54bWxQSwECLQAUAAYACAAAACEAHVL0Rt8AAAALAQAADwAAAAAAAAAAAAAAAAAz&#10;BQAAZHJzL2Rvd25yZXYueG1sUEsFBgAAAAAEAAQA8wAAAD8GAAAAAA==&#10;" filled="f" stroked="f">
                <v:textbox style="mso-fit-shape-to-text:t">
                  <w:txbxContent>
                    <w:p w:rsidR="00FD3693" w:rsidRPr="009E1E24" w:rsidRDefault="00FD3693" w:rsidP="00FD369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BD9" w:rsidRPr="00C8120E" w:rsidRDefault="00FD3693" w:rsidP="00187B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93">
        <w:rPr>
          <w:rFonts w:ascii="Times New Roman" w:hAnsi="Times New Roman" w:cs="Times New Roman"/>
          <w:sz w:val="28"/>
          <w:szCs w:val="28"/>
        </w:rPr>
        <w:br w:type="column"/>
      </w:r>
      <w:r w:rsidR="00187BD9" w:rsidRPr="00C812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ОСТРОВА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20E">
        <w:rPr>
          <w:rFonts w:ascii="Times New Roman" w:hAnsi="Times New Roman" w:cs="Times New Roman"/>
          <w:sz w:val="28"/>
          <w:szCs w:val="28"/>
        </w:rPr>
        <w:t>На большом листе бумаги рисуется карта с изображением эмоциональных «островов»: о. Радости, о. Грусти, о. Недоумения, о. Тревоги, о. Ожидания, о. Просветления,  о.  Воодушевления,  о.  Удовольствия,  о.  Наслаждения, Бермудский треугольник и др.  Карта  островов  вывешивается  на  доске (стене)  и  каждому  участнику взаимодействия  предлагается  выйти  к  карте  и  маркером  нарисовать  свой кораблик  в  соответствующем  районе  карты,  который  отражает  душевное, эмоционально-чувственное  состояние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  участника  после  состоявшегося взаимодействия. Например: «Мое  состояние  после  состоявшегося  взаимодействия характеризуется  удовлетворением,  осознанием  полезности  дела, положительными  эмоциями.  Я  нарисую  свою  яхту,  плывущую между островами  Удовольствия, Радости и Просветления».  Каждый  из  участников  имеет  право  нарисовать  на  карте  и  какой-либо новый  остров  со  своим  названием,  если  его  не  совсем  устраивают  уже 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.  После  заполнения  карта  вывешивается  на  всеобщее  обозрение, педагог может предложить проанализировать его. Эта  технология  может  быть  использована  педагогом  в  конце  каждого учебного дня на протяжении определенного периода  времени. Карты  каждого дня можно вывешивать в классе и в конце недели сравнивать их, выясняя, как изменилось состояние обучаемых.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20E">
        <w:rPr>
          <w:rFonts w:ascii="Times New Roman" w:hAnsi="Times New Roman" w:cs="Times New Roman"/>
          <w:b/>
          <w:sz w:val="24"/>
          <w:szCs w:val="24"/>
        </w:rPr>
        <w:t xml:space="preserve">ОБЛАКА И СОЛНЦЕ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Проведение: 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>На  больших  листах  пишутся  вопросы (по  одному  на  каждом  листе),  и помещается  положительный  или  отрицательный  символ –  рисунок, изображающий  солнце (например,  возле  вопроса: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 «Что  особенно понравилось?»)  или  облако (например,  возле  вопроса: 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 xml:space="preserve">«Что  совсем  не понравилось?»). </w:t>
      </w:r>
      <w:proofErr w:type="gramEnd"/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>Участники  пишут  ответы  или  прямо  на  больших  листах (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>привязанным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 возле  них  фломастерами),  или  заполняют  по  каждому  вопросу  одну  из разноцветных  карточек,  которые  затем  прикрепляются  на  больших  листах.  В последнем  случае  затрачивается  существенно  меньше  времени,  так  как  все участники  работают  одновременно,  кроме  того,  карточки  можно  по-разному сортировать. Написание  ответов  прямо  на  больших  листах  удобно,  когда  эти  плакаты затем висят в течение всего времени работы.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E">
        <w:rPr>
          <w:rFonts w:ascii="Times New Roman" w:hAnsi="Times New Roman" w:cs="Times New Roman"/>
          <w:b/>
          <w:sz w:val="28"/>
          <w:szCs w:val="28"/>
        </w:rPr>
        <w:t xml:space="preserve"> Палитра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>Цель:  рефлексия  эмоционального  состояния  участников  педагогического процесса.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 материалы:  раздаточный  материал «Палитра»,  цветные карандаши, фломастеры, музыкальное сопровождение. Количество  участников:  ограничено  числом «окошек»  в  раздаточном материале. Для многочисленной группы предлагается несколько </w:t>
      </w:r>
      <w:proofErr w:type="spellStart"/>
      <w:r w:rsidRPr="00C8120E">
        <w:rPr>
          <w:rFonts w:ascii="Times New Roman" w:hAnsi="Times New Roman" w:cs="Times New Roman"/>
          <w:sz w:val="28"/>
          <w:szCs w:val="28"/>
        </w:rPr>
        <w:t>раздаток</w:t>
      </w:r>
      <w:proofErr w:type="spellEnd"/>
      <w:r w:rsidRPr="00C8120E">
        <w:rPr>
          <w:rFonts w:ascii="Times New Roman" w:hAnsi="Times New Roman" w:cs="Times New Roman"/>
          <w:sz w:val="28"/>
          <w:szCs w:val="28"/>
        </w:rPr>
        <w:t xml:space="preserve">. Порядок  реализации:  участники  получают  раздаточный материал (один лист  на  группу)  и  изображают  в  окошках «личики»,  выбирая  из  образца соответствующее собственному эмоциональному состоянию.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Анализ:  методика  позволяет  провести  экспресс-анализ  эмоционального состояния группы и при необходимости скорректировать его.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187BD9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7BD9">
        <w:rPr>
          <w:rFonts w:ascii="Times New Roman" w:hAnsi="Times New Roman" w:cs="Times New Roman"/>
          <w:b/>
        </w:rPr>
        <w:t xml:space="preserve">РЕФЛЕКСИВНЫЙ КРУГ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Все участники педагогического взаимодействия садятся в круг.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Педагог задает алгоритм рефлексии: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- расскажите  о  своем  эмоциональном  состоянии  по  ходу  занятия  и  в  его конце;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>- что нового вы узнали, чему научились?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- каковы причины вашего успеха ли неуспеха?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- как вы оцениваете свое участие в занятии?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Затем  все  участники  педагогического  взаимодействия  поочередно высказываются в соответствии с заданным алгоритмом. Педагог своим высказыванием завершает рефлексивный круг.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E">
        <w:rPr>
          <w:rFonts w:ascii="Times New Roman" w:hAnsi="Times New Roman" w:cs="Times New Roman"/>
          <w:b/>
          <w:sz w:val="28"/>
          <w:szCs w:val="28"/>
        </w:rPr>
        <w:t xml:space="preserve">Термометр настроения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Материал:  лист  большого  формата,  фломастеры,  самоклеющиеся маркеры.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Проведение:  Отдельные разделы темы (вопросы) или аспекты проведения мероприятия (например,  психологическая  атмосфера,  возможности  принятия  участия приобретение  новых  знаний,  питание,  размещение,  организация  досуга) представляются в виде шкалы нарисованного на большом листе термометра.   Для  ориентации  шкала  термометра  маркируется  в  верхней,  средней  и нижней части: например, внизу, где низкая температура – «Я остался холоден», в центре «– От этого мне было ни жарко, ни холодно», вверху – «Я загорелся этой идеей».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Участники  выражают  свое  мнение,  наклеивая  маркеры  или  делая отметку  фломастером  возле  соответствующего  участка  шкалы.  Образуется </w:t>
      </w:r>
      <w:r w:rsidRPr="00C8120E">
        <w:rPr>
          <w:rFonts w:ascii="Times New Roman" w:hAnsi="Times New Roman" w:cs="Times New Roman"/>
          <w:sz w:val="28"/>
          <w:szCs w:val="28"/>
        </w:rPr>
        <w:lastRenderedPageBreak/>
        <w:t xml:space="preserve">некоторое  количество  значков,  по  которому  можно  судить  о  распределении мнений.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b/>
          <w:sz w:val="28"/>
          <w:szCs w:val="28"/>
        </w:rPr>
        <w:t xml:space="preserve">Цепочка пожеланий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Каждому  участнику  состоявшегося  педагогического  взаимодействия  по цепочке (в  определенной  последовательности)  предлагается  обратиться  с пожеланиями  к  себе  и  другим  по  итогам  взаимодействия.  Пожелания  могут быть направлены на предстоящее взаимодействие, будущие дела. Заканчивает цепочку пожеланий педагог, подводя определенный итог.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E">
        <w:rPr>
          <w:rFonts w:ascii="Times New Roman" w:hAnsi="Times New Roman" w:cs="Times New Roman"/>
          <w:b/>
          <w:sz w:val="28"/>
          <w:szCs w:val="28"/>
        </w:rPr>
        <w:t xml:space="preserve">Цветные фигуры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>Проводится с целью развития индивидуального сознания, «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», ценностных ориентаций через организацию </w:t>
      </w:r>
      <w:proofErr w:type="spellStart"/>
      <w:r w:rsidRPr="00C8120E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C8120E">
        <w:rPr>
          <w:rFonts w:ascii="Times New Roman" w:hAnsi="Times New Roman" w:cs="Times New Roman"/>
          <w:sz w:val="28"/>
          <w:szCs w:val="28"/>
        </w:rPr>
        <w:t xml:space="preserve">. Руководитель  предлагает  выбрать  участникам  из  разложенных  в  центре круга  фигур  ту,  которая  соответствует  его  эмоциональному  состоянию  в данный  момент.  Руководитель  также  выбирает  фигуру.  Каждый  участник взаимодействия  объясняет  свой  выбор  по  алгоритму,  который  задает руководитель: «Что  символизирует  форма,  цвет  выбранной  фигуры?»  По окончании  представления  своего  выбора  руководитель  подводит  итог, акцентируя внимание на индивидуальности каждого участника взаимодействия.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E">
        <w:rPr>
          <w:rFonts w:ascii="Times New Roman" w:hAnsi="Times New Roman" w:cs="Times New Roman"/>
          <w:b/>
          <w:sz w:val="28"/>
          <w:szCs w:val="28"/>
        </w:rPr>
        <w:t xml:space="preserve">Чемодан, корзина, мясорубка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Предлагается  три  больших  листа,  на  одном  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  которых  нарисован огромный чемодан, на втором – мусорная корзина и на третьем – мясорубка. Красные листочки, символизирующие настроение, приклеиваются  к  плакату  с  изображением чемодана, который он вынес от работы (в группе, на занятии), готов забрать с собой и использовать в своей деятельности. На  синем  листочке –  то,  что  оказалось  ненужным,  бесполезным  и  что можно отправить в «мусорную корзину», т. е. прикрепить ко второму плакату. Серый листок –  это  то, что  оказалось интересным, но пока не  готовым  к употреблению  в  своей  работе.  Что  нужно  еще  додумать,  доработать, «докрутить», отправляется по лист «мясорубка».  На листочках можно указать, что именно понравилось или не понравилось в работе.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EF" w:rsidRDefault="004532EF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Видео-репортаж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>Материал:  видеокамера  по  возможности  с  микрофоном;  видеоплеер  и монитор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Проведение: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>Интерактивная игра снимается педагогом на видеокамеру, и просматриваются в процессе обсуждения. Совместно с педагогом анализируется участие ребёнка в игре, его поведение, роль. Делаются выводы для каждого ребёнка.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20E">
        <w:rPr>
          <w:rFonts w:ascii="Times New Roman" w:hAnsi="Times New Roman" w:cs="Times New Roman"/>
          <w:b/>
          <w:sz w:val="24"/>
          <w:szCs w:val="24"/>
        </w:rPr>
        <w:t xml:space="preserve">ДЕРЕВО НАСТРОЕНИЯ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Назначение метода: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Фиксация  уровня  эмоционального  состояния  перед  занятием,  после занятия, в начале учебного дня или в его конце. Требования к реализации метода. Необходимое оборудование. «Дерево», цветные фигуры красного и синего цвета.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Порядок реализации метода. Руководитель предлагает участникам  выбрать фигуру  того цвета, которая соответствует  их  состоянию (в  начале  или  конце  занятия,  рабочего  дня)  и вывесить ее на «дерево»; («дерево» располагается на стене, на доске и должно быть  видно  всем  участникам).  Руководитель  анализирует  эмоциональное состояние  группы  перед  занятием,  в  конце  занятия,  предлагает  высказаться публично,  либо  наедине  некоторым  участникам (особенно  тем,  чье  состояние изменилось).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D9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20E">
        <w:rPr>
          <w:rFonts w:ascii="Times New Roman" w:hAnsi="Times New Roman" w:cs="Times New Roman"/>
          <w:b/>
          <w:sz w:val="24"/>
          <w:szCs w:val="24"/>
        </w:rPr>
        <w:t xml:space="preserve">ЗАРЯДКА «ДЮЖИНА ВОПРОСОВ»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Для  реализации  этого  технологического  приема  необходимо  свободное  пространство.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Всем  детям  педагог  предлагает выйти  на  свободное  пространство.  Затем  предлагает  систему вопросов,  на  которые  отвечает  одновременно  каждый  участник  про  себя, </w:t>
      </w:r>
      <w:proofErr w:type="spellStart"/>
      <w:r w:rsidRPr="00C8120E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C8120E">
        <w:rPr>
          <w:rFonts w:ascii="Times New Roman" w:hAnsi="Times New Roman" w:cs="Times New Roman"/>
          <w:sz w:val="28"/>
          <w:szCs w:val="28"/>
        </w:rPr>
        <w:t xml:space="preserve">,  осуществляя  соответствующие  движения: «нет» –  присесть  на корточки, «ни  да,  ни  нет» –  обычная  </w:t>
      </w:r>
      <w:proofErr w:type="gramStart"/>
      <w:r w:rsidRPr="00C8120E">
        <w:rPr>
          <w:rFonts w:ascii="Times New Roman" w:hAnsi="Times New Roman" w:cs="Times New Roman"/>
          <w:sz w:val="28"/>
          <w:szCs w:val="28"/>
        </w:rPr>
        <w:t>поза</w:t>
      </w:r>
      <w:proofErr w:type="gramEnd"/>
      <w:r w:rsidRPr="00C8120E">
        <w:rPr>
          <w:rFonts w:ascii="Times New Roman" w:hAnsi="Times New Roman" w:cs="Times New Roman"/>
          <w:sz w:val="28"/>
          <w:szCs w:val="28"/>
        </w:rPr>
        <w:t xml:space="preserve">  стоя, «да»  поднять  руки  вверх, приподнявшись  на  цыпочки. (Возможны  различные  варианты  перемещения учащихся по классу).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lastRenderedPageBreak/>
        <w:t xml:space="preserve">Вопросы могут быть следующего содержания: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1. Хорошее ли у вас настроение?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2. Нравится ли вам сегодня погода?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3. Есть ли у вас собака?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4. Умеете ли вы петь?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5. Любите ли вы хорошо одеваться?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6. Нравится ли вам готовить?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7. Есть ли у вас настоящие друзья?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В  зависимости  от  организационной  формы  педагогического взаимодействия содержание вопросов может быть тематическим. Оптимальным количеством  вопросов  является 12 – 15 (в  данной  технологии  их  количество соответствует названию методики).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После последнего вопроса и ответа на него участников, педагог благодарит всех, просит занять свои места и предлагает примерный алгоритм рефлексии: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20E">
        <w:rPr>
          <w:rFonts w:ascii="Times New Roman" w:hAnsi="Times New Roman" w:cs="Times New Roman"/>
          <w:sz w:val="28"/>
          <w:szCs w:val="28"/>
        </w:rPr>
        <w:t xml:space="preserve">•  расскажите  о  своем  эмоциональном  состоянии (бодрость, </w:t>
      </w:r>
      <w:proofErr w:type="gramEnd"/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подавленность, радость, огорчение, удовлетворение и т.д.); </w:t>
      </w:r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20E">
        <w:rPr>
          <w:rFonts w:ascii="Times New Roman" w:hAnsi="Times New Roman" w:cs="Times New Roman"/>
          <w:sz w:val="28"/>
          <w:szCs w:val="28"/>
        </w:rPr>
        <w:t xml:space="preserve">•  назовите причины своего состояния (все были активны, интересно, </w:t>
      </w:r>
      <w:proofErr w:type="gramEnd"/>
    </w:p>
    <w:p w:rsidR="00187BD9" w:rsidRPr="00C8120E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0E">
        <w:rPr>
          <w:rFonts w:ascii="Times New Roman" w:hAnsi="Times New Roman" w:cs="Times New Roman"/>
          <w:sz w:val="28"/>
          <w:szCs w:val="28"/>
        </w:rPr>
        <w:t xml:space="preserve">полезно и т.д.); </w:t>
      </w:r>
    </w:p>
    <w:p w:rsidR="00FD3693" w:rsidRPr="00FD3693" w:rsidRDefault="00187BD9" w:rsidP="00187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AC16E7" w:rsidRDefault="00AC16E7" w:rsidP="00AC16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C16E7" w:rsidRDefault="00AC16E7" w:rsidP="00AC16E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Ковалько   Младшие школьники на уроке   1000 развивающих игр, упражнений, физкультминуток.</w:t>
      </w:r>
    </w:p>
    <w:p w:rsidR="00AC16E7" w:rsidRDefault="00AC16E7" w:rsidP="00AC16E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297">
        <w:rPr>
          <w:rFonts w:ascii="Times New Roman" w:hAnsi="Times New Roman" w:cs="Times New Roman"/>
          <w:sz w:val="28"/>
          <w:szCs w:val="28"/>
        </w:rPr>
        <w:t>Л. С. Кожуховской, И. В. Позняк «Рефлексивные техники, методы и приемы»</w:t>
      </w:r>
    </w:p>
    <w:p w:rsidR="00AC16E7" w:rsidRPr="00927297" w:rsidRDefault="00AC16E7" w:rsidP="00AC16E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B02">
        <w:rPr>
          <w:sz w:val="28"/>
          <w:szCs w:val="28"/>
        </w:rPr>
        <w:t xml:space="preserve">К. </w:t>
      </w:r>
      <w:proofErr w:type="spellStart"/>
      <w:r w:rsidRPr="00CC7B02">
        <w:rPr>
          <w:sz w:val="28"/>
          <w:szCs w:val="28"/>
        </w:rPr>
        <w:t>Фопел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Сборник игр</w:t>
      </w:r>
    </w:p>
    <w:p w:rsidR="00AC16E7" w:rsidRPr="00927297" w:rsidRDefault="00AC16E7" w:rsidP="00AC16E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9EB">
        <w:rPr>
          <w:kern w:val="36"/>
          <w:sz w:val="28"/>
          <w:szCs w:val="28"/>
        </w:rPr>
        <w:t>Кашлев</w:t>
      </w:r>
      <w:proofErr w:type="spellEnd"/>
      <w:r>
        <w:rPr>
          <w:kern w:val="36"/>
          <w:sz w:val="28"/>
          <w:szCs w:val="28"/>
        </w:rPr>
        <w:t xml:space="preserve"> </w:t>
      </w:r>
      <w:r w:rsidRPr="00B739EB">
        <w:rPr>
          <w:kern w:val="36"/>
          <w:sz w:val="28"/>
          <w:szCs w:val="28"/>
        </w:rPr>
        <w:t xml:space="preserve"> С.С.</w:t>
      </w:r>
      <w:r>
        <w:rPr>
          <w:kern w:val="36"/>
          <w:sz w:val="28"/>
          <w:szCs w:val="28"/>
        </w:rPr>
        <w:t xml:space="preserve"> </w:t>
      </w:r>
      <w:r w:rsidRPr="00B739EB">
        <w:rPr>
          <w:kern w:val="36"/>
          <w:sz w:val="28"/>
          <w:szCs w:val="28"/>
        </w:rPr>
        <w:t xml:space="preserve"> «Интерактивные методы обучения»</w:t>
      </w:r>
    </w:p>
    <w:p w:rsidR="00AC16E7" w:rsidRPr="00FD3693" w:rsidRDefault="00AC16E7" w:rsidP="00AC16E7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tabs>
          <w:tab w:val="left" w:pos="677"/>
        </w:tabs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D3693" w:rsidRPr="00FD3693" w:rsidRDefault="00FD3693" w:rsidP="00FD3693">
      <w:pPr>
        <w:shd w:val="clear" w:color="auto" w:fill="FFFFFF"/>
        <w:spacing w:before="108" w:line="240" w:lineRule="auto"/>
        <w:ind w:left="7"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93" w:rsidRPr="00FD3693" w:rsidRDefault="00FD3693" w:rsidP="00FD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693" w:rsidRPr="00FD36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CB" w:rsidRDefault="000750CB" w:rsidP="00187BD9">
      <w:pPr>
        <w:spacing w:after="0" w:line="240" w:lineRule="auto"/>
      </w:pPr>
      <w:r>
        <w:separator/>
      </w:r>
    </w:p>
  </w:endnote>
  <w:endnote w:type="continuationSeparator" w:id="0">
    <w:p w:rsidR="000750CB" w:rsidRDefault="000750CB" w:rsidP="0018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724571"/>
      <w:docPartObj>
        <w:docPartGallery w:val="Page Numbers (Bottom of Page)"/>
        <w:docPartUnique/>
      </w:docPartObj>
    </w:sdtPr>
    <w:sdtEndPr/>
    <w:sdtContent>
      <w:p w:rsidR="00187BD9" w:rsidRDefault="00187BD9">
        <w:pPr>
          <w:pStyle w:val="a8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D9" w:rsidRDefault="00187BD9">
                              <w:pPr>
                                <w:pStyle w:val="a8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C16E7" w:rsidRPr="00AC16E7">
                                <w:rPr>
                                  <w:noProof/>
                                  <w:sz w:val="28"/>
                                  <w:szCs w:val="28"/>
                                </w:rPr>
                                <w:t>41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8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187BD9" w:rsidRDefault="00187BD9">
                        <w:pPr>
                          <w:pStyle w:val="a8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C16E7" w:rsidRPr="00AC16E7">
                          <w:rPr>
                            <w:noProof/>
                            <w:sz w:val="28"/>
                            <w:szCs w:val="28"/>
                          </w:rPr>
                          <w:t>41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CB" w:rsidRDefault="000750CB" w:rsidP="00187BD9">
      <w:pPr>
        <w:spacing w:after="0" w:line="240" w:lineRule="auto"/>
      </w:pPr>
      <w:r>
        <w:separator/>
      </w:r>
    </w:p>
  </w:footnote>
  <w:footnote w:type="continuationSeparator" w:id="0">
    <w:p w:rsidR="000750CB" w:rsidRDefault="000750CB" w:rsidP="0018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786BF2"/>
    <w:lvl w:ilvl="0">
      <w:numFmt w:val="bullet"/>
      <w:lvlText w:val="*"/>
      <w:lvlJc w:val="left"/>
    </w:lvl>
  </w:abstractNum>
  <w:abstractNum w:abstractNumId="1">
    <w:nsid w:val="15D96935"/>
    <w:multiLevelType w:val="hybridMultilevel"/>
    <w:tmpl w:val="B6AA1C4A"/>
    <w:lvl w:ilvl="0" w:tplc="E1786BF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222D"/>
    <w:multiLevelType w:val="hybridMultilevel"/>
    <w:tmpl w:val="B062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2528"/>
    <w:multiLevelType w:val="singleLevel"/>
    <w:tmpl w:val="5DBA3B6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29C3495A"/>
    <w:multiLevelType w:val="singleLevel"/>
    <w:tmpl w:val="0C12688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3B834222"/>
    <w:multiLevelType w:val="singleLevel"/>
    <w:tmpl w:val="22A206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1B"/>
    <w:rsid w:val="000750CB"/>
    <w:rsid w:val="00187BD9"/>
    <w:rsid w:val="004532EF"/>
    <w:rsid w:val="00473BD2"/>
    <w:rsid w:val="00512C7F"/>
    <w:rsid w:val="005645FB"/>
    <w:rsid w:val="0076741B"/>
    <w:rsid w:val="007E71AB"/>
    <w:rsid w:val="00964612"/>
    <w:rsid w:val="009E7D1C"/>
    <w:rsid w:val="00AC16E7"/>
    <w:rsid w:val="00AD0279"/>
    <w:rsid w:val="00E00854"/>
    <w:rsid w:val="00E74E67"/>
    <w:rsid w:val="00F143B5"/>
    <w:rsid w:val="00FD3693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AB"/>
  </w:style>
  <w:style w:type="paragraph" w:styleId="1">
    <w:name w:val="heading 1"/>
    <w:basedOn w:val="a"/>
    <w:next w:val="a"/>
    <w:link w:val="10"/>
    <w:uiPriority w:val="9"/>
    <w:qFormat/>
    <w:rsid w:val="00E00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0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3693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FD3693"/>
    <w:pPr>
      <w:spacing w:before="96" w:after="120" w:line="36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36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BD9"/>
  </w:style>
  <w:style w:type="paragraph" w:styleId="a8">
    <w:name w:val="footer"/>
    <w:basedOn w:val="a"/>
    <w:link w:val="a9"/>
    <w:uiPriority w:val="99"/>
    <w:unhideWhenUsed/>
    <w:rsid w:val="0018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AB"/>
  </w:style>
  <w:style w:type="paragraph" w:styleId="1">
    <w:name w:val="heading 1"/>
    <w:basedOn w:val="a"/>
    <w:next w:val="a"/>
    <w:link w:val="10"/>
    <w:uiPriority w:val="9"/>
    <w:qFormat/>
    <w:rsid w:val="00E00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0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3693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FD3693"/>
    <w:pPr>
      <w:spacing w:before="96" w:after="120" w:line="36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36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BD9"/>
  </w:style>
  <w:style w:type="paragraph" w:styleId="a8">
    <w:name w:val="footer"/>
    <w:basedOn w:val="a"/>
    <w:link w:val="a9"/>
    <w:uiPriority w:val="99"/>
    <w:unhideWhenUsed/>
    <w:rsid w:val="0018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42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2013-11-09T11:55:00Z</dcterms:created>
  <dcterms:modified xsi:type="dcterms:W3CDTF">2013-12-06T14:30:00Z</dcterms:modified>
</cp:coreProperties>
</file>