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22" w:rsidRDefault="00A855BF" w:rsidP="009D6F22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9D6F22">
        <w:rPr>
          <w:b/>
          <w:iCs/>
        </w:rPr>
        <w:t>1</w:t>
      </w:r>
      <w:r w:rsidR="0029760D" w:rsidRPr="009D6F22">
        <w:rPr>
          <w:b/>
          <w:iCs/>
        </w:rPr>
        <w:t>0</w:t>
      </w:r>
      <w:r w:rsidRPr="009D6F22">
        <w:rPr>
          <w:b/>
          <w:iCs/>
        </w:rPr>
        <w:t xml:space="preserve"> класс</w:t>
      </w:r>
      <w:r w:rsidR="009D6F22">
        <w:rPr>
          <w:b/>
          <w:iCs/>
        </w:rPr>
        <w:t xml:space="preserve"> </w:t>
      </w:r>
      <w:r w:rsidRPr="009D6F22">
        <w:rPr>
          <w:b/>
          <w:iCs/>
        </w:rPr>
        <w:t>Зачет № 1</w:t>
      </w:r>
    </w:p>
    <w:p w:rsidR="009D6F22" w:rsidRDefault="00466330" w:rsidP="009D6F22">
      <w:pPr>
        <w:pStyle w:val="a5"/>
        <w:spacing w:before="0" w:beforeAutospacing="0" w:after="0" w:afterAutospacing="0"/>
        <w:jc w:val="center"/>
        <w:rPr>
          <w:iCs/>
        </w:rPr>
      </w:pPr>
      <w:r w:rsidRPr="009D6F22">
        <w:rPr>
          <w:iCs/>
        </w:rPr>
        <w:t>Темы сочинений.</w:t>
      </w:r>
    </w:p>
    <w:p w:rsidR="004664B1" w:rsidRPr="009D6F22" w:rsidRDefault="004664B1" w:rsidP="009D6F22">
      <w:pPr>
        <w:pStyle w:val="a5"/>
        <w:spacing w:before="0" w:beforeAutospacing="0" w:after="0" w:afterAutospacing="0"/>
        <w:jc w:val="center"/>
        <w:rPr>
          <w:iCs/>
        </w:rPr>
      </w:pPr>
      <w:proofErr w:type="spellStart"/>
      <w:r w:rsidRPr="009D6F22">
        <w:rPr>
          <w:iCs/>
        </w:rPr>
        <w:t>А.С.Пушкин</w:t>
      </w:r>
      <w:proofErr w:type="spellEnd"/>
    </w:p>
    <w:p w:rsidR="004664B1" w:rsidRPr="009D6F22" w:rsidRDefault="004664B1" w:rsidP="009D6F22">
      <w:r w:rsidRPr="009D6F22">
        <w:t>1. Образ поэта и тема творчества в лирике А.С. Пушкина.</w:t>
      </w:r>
    </w:p>
    <w:p w:rsidR="004664B1" w:rsidRPr="009D6F22" w:rsidRDefault="004664B1" w:rsidP="009D6F22">
      <w:r w:rsidRPr="009D6F22">
        <w:t>2.Философская проблематика лирики А.С. Пушкина.</w:t>
      </w:r>
    </w:p>
    <w:p w:rsidR="004664B1" w:rsidRPr="009D6F22" w:rsidRDefault="004664B1" w:rsidP="009D6F22">
      <w:r w:rsidRPr="009D6F22">
        <w:t xml:space="preserve">3. В чем своеобразие любовной лирики А.С. Пушкина? </w:t>
      </w:r>
      <w:r w:rsidRPr="009D6F22">
        <w:br/>
        <w:t xml:space="preserve">4. Как развивается тема свободы в лирике А.С. Пушкина? </w:t>
      </w:r>
      <w:r w:rsidRPr="009D6F22">
        <w:br/>
        <w:t xml:space="preserve">5. Восприятие и истолкование стихотворения А.С. Пушкина «Пророк». </w:t>
      </w:r>
      <w:r w:rsidRPr="009D6F22">
        <w:br/>
        <w:t>6. Тема «маленького человека» в поэме «Медный всадник».</w:t>
      </w:r>
    </w:p>
    <w:p w:rsidR="004664B1" w:rsidRPr="009D6F22" w:rsidRDefault="004664B1" w:rsidP="009D6F22">
      <w:r w:rsidRPr="009D6F22">
        <w:t xml:space="preserve">7. Образ Петра </w:t>
      </w:r>
      <w:r w:rsidRPr="009D6F22">
        <w:rPr>
          <w:lang w:val="en-US"/>
        </w:rPr>
        <w:t>I</w:t>
      </w:r>
      <w:r w:rsidRPr="009D6F22">
        <w:t xml:space="preserve"> как царя – преобразователя в поэме «Медный всадник».</w:t>
      </w:r>
    </w:p>
    <w:p w:rsidR="004664B1" w:rsidRDefault="004664B1" w:rsidP="009D6F22"/>
    <w:p w:rsidR="00FA7582" w:rsidRPr="009D6F22" w:rsidRDefault="00FA7582" w:rsidP="009D6F22">
      <w:pPr>
        <w:jc w:val="center"/>
        <w:rPr>
          <w:b/>
        </w:rPr>
      </w:pPr>
      <w:r w:rsidRPr="009D6F22">
        <w:rPr>
          <w:b/>
        </w:rPr>
        <w:t>Тест</w:t>
      </w:r>
    </w:p>
    <w:p w:rsidR="00FA7582" w:rsidRPr="009D6F22" w:rsidRDefault="00FA7582" w:rsidP="009D6F22">
      <w:pPr>
        <w:jc w:val="center"/>
        <w:rPr>
          <w:b/>
        </w:rPr>
      </w:pPr>
      <w:r w:rsidRPr="009D6F22">
        <w:rPr>
          <w:b/>
        </w:rPr>
        <w:t>А.С.Пушкин</w:t>
      </w:r>
    </w:p>
    <w:p w:rsidR="00FA7582" w:rsidRPr="009D6F22" w:rsidRDefault="00FA7582" w:rsidP="009D6F22">
      <w:pPr>
        <w:jc w:val="center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В каком городе родился А.С.Пушкин?</w:t>
      </w:r>
    </w:p>
    <w:p w:rsidR="00FA7582" w:rsidRPr="009D6F22" w:rsidRDefault="00FA7582" w:rsidP="009D6F22">
      <w:pPr>
        <w:ind w:left="360"/>
      </w:pPr>
      <w:proofErr w:type="gramStart"/>
      <w:r w:rsidRPr="009D6F22">
        <w:t>а)  в</w:t>
      </w:r>
      <w:proofErr w:type="gramEnd"/>
      <w:r w:rsidRPr="009D6F22">
        <w:t xml:space="preserve"> Петербурге</w:t>
      </w:r>
      <w:r w:rsidR="009D6F22">
        <w:t xml:space="preserve">               </w:t>
      </w:r>
      <w:r w:rsidRPr="009D6F22">
        <w:t>б )в Москве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в Киеве</w:t>
      </w:r>
      <w:r w:rsidR="009D6F22">
        <w:t xml:space="preserve">                      </w:t>
      </w:r>
      <w:r w:rsidRPr="009D6F22">
        <w:t>г) в Туле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Какая дата, связанная с Лицеем, не раз встретится в лирике А.С.Пушкина?</w:t>
      </w:r>
    </w:p>
    <w:p w:rsidR="00FA7582" w:rsidRPr="009D6F22" w:rsidRDefault="00FA7582" w:rsidP="009D6F22">
      <w:r w:rsidRPr="009D6F22">
        <w:t xml:space="preserve">      </w:t>
      </w:r>
      <w:proofErr w:type="gramStart"/>
      <w:r w:rsidRPr="009D6F22">
        <w:t>а</w:t>
      </w:r>
      <w:proofErr w:type="gramEnd"/>
      <w:r w:rsidRPr="009D6F22">
        <w:t>) 5 мая</w:t>
      </w:r>
      <w:r w:rsidR="009D6F22">
        <w:t xml:space="preserve">         </w:t>
      </w:r>
      <w:r w:rsidRPr="009D6F22">
        <w:t>б) 21 октября</w:t>
      </w:r>
      <w:r w:rsidR="009D6F22">
        <w:t xml:space="preserve">        </w:t>
      </w:r>
      <w:r w:rsidRPr="009D6F22">
        <w:t>в) 1 января</w:t>
      </w:r>
      <w:r w:rsidR="009D6F22">
        <w:t xml:space="preserve">       </w:t>
      </w:r>
      <w:r w:rsidRPr="009D6F22">
        <w:t xml:space="preserve">г) 19 октября 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Кому принадлежит идея создания Лицея?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 xml:space="preserve">) Александру </w:t>
      </w:r>
      <w:r w:rsidRPr="009D6F22">
        <w:rPr>
          <w:lang w:val="en-US"/>
        </w:rPr>
        <w:t>I</w:t>
      </w:r>
      <w:r w:rsidR="009D6F22">
        <w:t xml:space="preserve">               </w:t>
      </w:r>
      <w:r w:rsidRPr="009D6F22">
        <w:t xml:space="preserve">б) </w:t>
      </w:r>
      <w:proofErr w:type="spellStart"/>
      <w:r w:rsidRPr="009D6F22">
        <w:t>А.Х.Бенкендорфу</w:t>
      </w:r>
      <w:proofErr w:type="spellEnd"/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А.И.Остерман - Толстому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Сколько было написано повестей, известных как «Повести Белкина»?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rPr>
          <w:lang w:val="en-US"/>
        </w:rPr>
        <w:t>)</w:t>
      </w:r>
      <w:r w:rsidRPr="009D6F22">
        <w:t xml:space="preserve"> 6</w:t>
      </w:r>
      <w:r w:rsidR="009D6F22">
        <w:t xml:space="preserve">          </w:t>
      </w:r>
      <w:r w:rsidRPr="009D6F22">
        <w:t>б) 7</w:t>
      </w:r>
      <w:r w:rsidR="009D6F22">
        <w:t xml:space="preserve">             </w:t>
      </w:r>
      <w:r w:rsidRPr="009D6F22">
        <w:t>в) 5</w:t>
      </w:r>
      <w:r w:rsidR="009D6F22">
        <w:t xml:space="preserve">         </w:t>
      </w:r>
      <w:r w:rsidRPr="009D6F22">
        <w:t>г) 4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Назовите жанр стихотворения «Вольность»</w:t>
      </w:r>
      <w:r w:rsidRPr="009D6F22">
        <w:rPr>
          <w:lang w:val="en-US"/>
        </w:rPr>
        <w:t>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мадригал</w:t>
      </w:r>
      <w:r w:rsidR="009D6F22">
        <w:t xml:space="preserve">                </w:t>
      </w:r>
      <w:r w:rsidRPr="009D6F22">
        <w:t>б) стансы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баллада</w:t>
      </w:r>
      <w:r w:rsidR="009D6F22">
        <w:t xml:space="preserve">                      </w:t>
      </w:r>
      <w:r w:rsidRPr="009D6F22">
        <w:t>г) ода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Из какого стихотворения А.С. Пушкина взяты эти строки?</w:t>
      </w:r>
    </w:p>
    <w:p w:rsidR="00FA7582" w:rsidRPr="009D6F22" w:rsidRDefault="00FA7582" w:rsidP="009D6F22">
      <w:pPr>
        <w:ind w:left="360"/>
      </w:pPr>
      <w:r w:rsidRPr="009D6F22">
        <w:t>Мы ждем с томленьем упованья</w:t>
      </w:r>
    </w:p>
    <w:p w:rsidR="00FA7582" w:rsidRPr="009D6F22" w:rsidRDefault="00FA7582" w:rsidP="009D6F22">
      <w:pPr>
        <w:ind w:left="360"/>
      </w:pPr>
      <w:r w:rsidRPr="009D6F22">
        <w:t>Минуты вольности святой,</w:t>
      </w:r>
    </w:p>
    <w:p w:rsidR="00FA7582" w:rsidRPr="009D6F22" w:rsidRDefault="00FA7582" w:rsidP="009D6F22">
      <w:pPr>
        <w:ind w:left="360"/>
      </w:pPr>
      <w:r w:rsidRPr="009D6F22">
        <w:t>Как ждет любовник молодой</w:t>
      </w:r>
    </w:p>
    <w:p w:rsidR="00FA7582" w:rsidRPr="009D6F22" w:rsidRDefault="00FA7582" w:rsidP="009D6F22">
      <w:pPr>
        <w:ind w:left="360"/>
      </w:pPr>
      <w:r w:rsidRPr="009D6F22">
        <w:t>Минуты верного свиданья…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«К Чаадаеву»</w:t>
      </w:r>
      <w:r w:rsidR="009D6F22">
        <w:t xml:space="preserve">              </w:t>
      </w:r>
      <w:r w:rsidRPr="009D6F22">
        <w:t>б) «Вольность»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«Сказки»</w:t>
      </w:r>
      <w:r w:rsidR="009D6F22">
        <w:t xml:space="preserve">                     </w:t>
      </w:r>
      <w:r w:rsidRPr="009D6F22">
        <w:t>г) «Поэт»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Героем какой романтической поэмы является Алеко?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«Бахчисарайский фонтан»</w:t>
      </w:r>
      <w:r w:rsidR="009D6F22">
        <w:t xml:space="preserve">       </w:t>
      </w:r>
      <w:r w:rsidRPr="009D6F22">
        <w:t>б) «</w:t>
      </w:r>
      <w:proofErr w:type="spellStart"/>
      <w:r w:rsidRPr="009D6F22">
        <w:t>Цыганы</w:t>
      </w:r>
      <w:proofErr w:type="spellEnd"/>
      <w:r w:rsidRPr="009D6F22">
        <w:t>»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«Руслан и Людмила»</w:t>
      </w:r>
      <w:r w:rsidR="009D6F22">
        <w:t xml:space="preserve">             </w:t>
      </w:r>
      <w:r w:rsidRPr="009D6F22">
        <w:t>г) «Кавказский пленник»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Кто из русских критиков назвал роман А.С.Пушкина «Евгений Онегин» «энциклопедией русской жизни»?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 xml:space="preserve">) </w:t>
      </w:r>
      <w:proofErr w:type="spellStart"/>
      <w:r w:rsidRPr="009D6F22">
        <w:t>И.А.Гончаров</w:t>
      </w:r>
      <w:proofErr w:type="spellEnd"/>
      <w:r w:rsidR="009D6F22">
        <w:t xml:space="preserve">                 </w:t>
      </w:r>
      <w:r w:rsidRPr="009D6F22">
        <w:t>б) В.Г. Белинский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 xml:space="preserve">) </w:t>
      </w:r>
      <w:proofErr w:type="spellStart"/>
      <w:r w:rsidRPr="009D6F22">
        <w:t>Д.И.Писарев</w:t>
      </w:r>
      <w:proofErr w:type="spellEnd"/>
      <w:r w:rsidR="009D6F22">
        <w:t xml:space="preserve">                   </w:t>
      </w:r>
      <w:r w:rsidRPr="009D6F22">
        <w:t xml:space="preserve">г) </w:t>
      </w:r>
      <w:proofErr w:type="spellStart"/>
      <w:r w:rsidRPr="009D6F22">
        <w:t>Н.А.Добролюбов</w:t>
      </w:r>
      <w:proofErr w:type="spellEnd"/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lastRenderedPageBreak/>
        <w:t>К какому литературному направлению следует отнести роман А.С.Пушкина «Евгений Онегин»?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классицизм</w:t>
      </w:r>
      <w:r w:rsidR="009D6F22">
        <w:t xml:space="preserve">                 </w:t>
      </w:r>
      <w:r w:rsidRPr="009D6F22">
        <w:t>б) сентиментализм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реализм</w:t>
      </w:r>
      <w:r w:rsidR="009D6F22">
        <w:t xml:space="preserve">                       </w:t>
      </w:r>
      <w:r w:rsidRPr="009D6F22">
        <w:t>г) романтизм</w:t>
      </w:r>
    </w:p>
    <w:p w:rsidR="00FA7582" w:rsidRPr="009D6F22" w:rsidRDefault="00FA7582" w:rsidP="009D6F22">
      <w:pPr>
        <w:ind w:left="360"/>
      </w:pPr>
    </w:p>
    <w:p w:rsidR="009D6F22" w:rsidRPr="009D6F22" w:rsidRDefault="00FA7582" w:rsidP="00B21CA0">
      <w:pPr>
        <w:numPr>
          <w:ilvl w:val="0"/>
          <w:numId w:val="1"/>
        </w:numPr>
        <w:spacing w:line="276" w:lineRule="auto"/>
        <w:ind w:left="360"/>
      </w:pPr>
      <w:r w:rsidRPr="009D6F22">
        <w:t>В романе «Евгений Онегин» повествователь говорит: «Но вреден север для меня». Что он имеет в виду</w:t>
      </w:r>
      <w:r w:rsidRPr="009D6F22">
        <w:rPr>
          <w:lang w:val="en-US"/>
        </w:rPr>
        <w:t>?</w:t>
      </w:r>
    </w:p>
    <w:p w:rsidR="00FA7582" w:rsidRPr="009D6F22" w:rsidRDefault="00FA7582" w:rsidP="009D6F22">
      <w:pPr>
        <w:spacing w:line="276" w:lineRule="auto"/>
        <w:ind w:left="360"/>
      </w:pPr>
      <w:r w:rsidRPr="009D6F22">
        <w:t xml:space="preserve">  </w:t>
      </w:r>
      <w:proofErr w:type="gramStart"/>
      <w:r w:rsidRPr="009D6F22">
        <w:t>а</w:t>
      </w:r>
      <w:proofErr w:type="gramEnd"/>
      <w:r w:rsidRPr="009D6F22">
        <w:t>) нездоровье</w:t>
      </w:r>
      <w:r w:rsidR="009D6F22">
        <w:t xml:space="preserve">                                   </w:t>
      </w:r>
      <w:r w:rsidRPr="009D6F22">
        <w:t>б) нелюбовь к Петербургу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«охоту к перемене мест»</w:t>
      </w:r>
      <w:r w:rsidR="009D6F22">
        <w:t xml:space="preserve">            </w:t>
      </w:r>
      <w:r w:rsidRPr="009D6F22">
        <w:t>г) южную ссылку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 xml:space="preserve"> Кому посвящена следующая эпитафия («Евгений Онегин»)?</w:t>
      </w:r>
    </w:p>
    <w:p w:rsidR="00FA7582" w:rsidRPr="009D6F22" w:rsidRDefault="00FA7582" w:rsidP="009D6F22">
      <w:pPr>
        <w:ind w:left="360"/>
      </w:pPr>
      <w:r w:rsidRPr="009D6F22">
        <w:t>Надгробный памятник гласит:</w:t>
      </w:r>
    </w:p>
    <w:p w:rsidR="00FA7582" w:rsidRPr="009D6F22" w:rsidRDefault="00FA7582" w:rsidP="009D6F22">
      <w:pPr>
        <w:ind w:left="360"/>
      </w:pPr>
      <w:r w:rsidRPr="009D6F22">
        <w:t>Смиренный грешник…</w:t>
      </w:r>
    </w:p>
    <w:p w:rsidR="00FA7582" w:rsidRPr="009D6F22" w:rsidRDefault="00FA7582" w:rsidP="009D6F22">
      <w:pPr>
        <w:ind w:left="360"/>
      </w:pPr>
      <w:r w:rsidRPr="009D6F22">
        <w:t>Господний раб и бригадир</w:t>
      </w:r>
    </w:p>
    <w:p w:rsidR="00FA7582" w:rsidRPr="009D6F22" w:rsidRDefault="00FA7582" w:rsidP="009D6F22">
      <w:pPr>
        <w:ind w:left="360"/>
      </w:pPr>
      <w:r w:rsidRPr="009D6F22">
        <w:t>Под камнем тут вкушает мир.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дядя Онегина</w:t>
      </w:r>
      <w:r w:rsidR="009D6F22">
        <w:t xml:space="preserve">                  </w:t>
      </w:r>
      <w:r w:rsidRPr="009D6F22">
        <w:t>б) Владимир Ленский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Дмитрий Ларин</w:t>
      </w:r>
      <w:r w:rsidR="009D6F22">
        <w:t xml:space="preserve">              </w:t>
      </w:r>
      <w:r w:rsidRPr="009D6F22">
        <w:t xml:space="preserve">г) сосед </w:t>
      </w:r>
      <w:proofErr w:type="spellStart"/>
      <w:r w:rsidRPr="009D6F22">
        <w:t>В.Ленского</w:t>
      </w:r>
      <w:proofErr w:type="spellEnd"/>
    </w:p>
    <w:p w:rsidR="00FA7582" w:rsidRPr="009D6F22" w:rsidRDefault="00FA7582" w:rsidP="009D6F22">
      <w:pPr>
        <w:ind w:left="360"/>
      </w:pPr>
    </w:p>
    <w:p w:rsidR="00FA7582" w:rsidRPr="009D6F22" w:rsidRDefault="00FA7582" w:rsidP="006962D5">
      <w:pPr>
        <w:numPr>
          <w:ilvl w:val="0"/>
          <w:numId w:val="1"/>
        </w:numPr>
        <w:spacing w:line="276" w:lineRule="auto"/>
        <w:ind w:left="360"/>
      </w:pPr>
      <w:r w:rsidRPr="009D6F22">
        <w:t xml:space="preserve">Какой стихотворный жанр предпочитал В.Ленский, когда писал Ольге </w:t>
      </w:r>
      <w:proofErr w:type="spellStart"/>
      <w:proofErr w:type="gramStart"/>
      <w:r w:rsidRPr="009D6F22">
        <w:t>Лариной?а</w:t>
      </w:r>
      <w:proofErr w:type="spellEnd"/>
      <w:proofErr w:type="gramEnd"/>
      <w:r w:rsidRPr="009D6F22">
        <w:t>) ода</w:t>
      </w:r>
    </w:p>
    <w:p w:rsidR="00FA7582" w:rsidRPr="009D6F22" w:rsidRDefault="00FA7582" w:rsidP="009D6F22">
      <w:pPr>
        <w:ind w:left="360"/>
      </w:pPr>
      <w:proofErr w:type="gramStart"/>
      <w:r w:rsidRPr="009D6F22">
        <w:t>б</w:t>
      </w:r>
      <w:proofErr w:type="gramEnd"/>
      <w:r w:rsidRPr="009D6F22">
        <w:t>) баллада</w:t>
      </w:r>
      <w:r w:rsidR="009D6F22">
        <w:t xml:space="preserve">                  </w:t>
      </w:r>
      <w:r w:rsidRPr="009D6F22">
        <w:t>в) элегия</w:t>
      </w:r>
      <w:r w:rsidR="009D6F22">
        <w:t xml:space="preserve">          </w:t>
      </w:r>
      <w:r w:rsidRPr="009D6F22">
        <w:t>г) мадригал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Чей портрет дан в следующей главе?</w:t>
      </w:r>
    </w:p>
    <w:p w:rsidR="00FA7582" w:rsidRPr="009D6F22" w:rsidRDefault="00FA7582" w:rsidP="009D6F22">
      <w:pPr>
        <w:ind w:left="360"/>
      </w:pPr>
      <w:r w:rsidRPr="009D6F22">
        <w:t>Всегда скромна, всегда послушна,</w:t>
      </w:r>
    </w:p>
    <w:p w:rsidR="00FA7582" w:rsidRPr="009D6F22" w:rsidRDefault="00FA7582" w:rsidP="009D6F22">
      <w:pPr>
        <w:ind w:left="360"/>
      </w:pPr>
      <w:r w:rsidRPr="009D6F22">
        <w:t>Всегда как утро весела,</w:t>
      </w:r>
    </w:p>
    <w:p w:rsidR="00FA7582" w:rsidRPr="009D6F22" w:rsidRDefault="00FA7582" w:rsidP="009D6F22">
      <w:pPr>
        <w:ind w:left="360"/>
      </w:pPr>
      <w:r w:rsidRPr="009D6F22">
        <w:t>Как жизнь поэта простодушна,</w:t>
      </w:r>
    </w:p>
    <w:p w:rsidR="00FA7582" w:rsidRPr="009D6F22" w:rsidRDefault="00FA7582" w:rsidP="009D6F22">
      <w:pPr>
        <w:ind w:left="360"/>
      </w:pPr>
      <w:r w:rsidRPr="009D6F22">
        <w:t>Как поцелуй любви мила;</w:t>
      </w:r>
    </w:p>
    <w:p w:rsidR="00FA7582" w:rsidRPr="009D6F22" w:rsidRDefault="00FA7582" w:rsidP="009D6F22">
      <w:pPr>
        <w:ind w:left="360"/>
      </w:pPr>
      <w:r w:rsidRPr="009D6F22">
        <w:t>Глаза, как небо, голубые,</w:t>
      </w:r>
    </w:p>
    <w:p w:rsidR="00FA7582" w:rsidRPr="009D6F22" w:rsidRDefault="00FA7582" w:rsidP="009D6F22">
      <w:pPr>
        <w:ind w:left="360"/>
      </w:pPr>
      <w:r w:rsidRPr="009D6F22">
        <w:t>Улыбка, локоны льняные…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Ольга Ларина</w:t>
      </w:r>
      <w:r w:rsidR="009D6F22">
        <w:t xml:space="preserve">                </w:t>
      </w:r>
      <w:r w:rsidRPr="009D6F22">
        <w:t>б) Татьяна Ларина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княжна Алина</w:t>
      </w:r>
      <w:r w:rsidR="009D6F22">
        <w:t xml:space="preserve">               </w:t>
      </w:r>
      <w:r w:rsidRPr="009D6F22">
        <w:t>г) Дуняша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Как сложилась судьба Ольги после дуэли Онегина и Ленского?</w:t>
      </w:r>
    </w:p>
    <w:p w:rsidR="00FA7582" w:rsidRPr="009D6F22" w:rsidRDefault="00FA7582" w:rsidP="009D6F22">
      <w:proofErr w:type="gramStart"/>
      <w:r w:rsidRPr="009D6F22">
        <w:t>а</w:t>
      </w:r>
      <w:proofErr w:type="gramEnd"/>
      <w:r w:rsidRPr="009D6F22">
        <w:t>) Ольга вышла замуж за улана</w:t>
      </w:r>
    </w:p>
    <w:p w:rsidR="00FA7582" w:rsidRPr="009D6F22" w:rsidRDefault="00FA7582" w:rsidP="009D6F22">
      <w:proofErr w:type="gramStart"/>
      <w:r w:rsidRPr="009D6F22">
        <w:t>б)Ольга</w:t>
      </w:r>
      <w:proofErr w:type="gramEnd"/>
      <w:r w:rsidRPr="009D6F22">
        <w:t xml:space="preserve"> ушла в монастырь</w:t>
      </w:r>
    </w:p>
    <w:p w:rsidR="00FA7582" w:rsidRPr="009D6F22" w:rsidRDefault="00FA7582" w:rsidP="009D6F22">
      <w:proofErr w:type="gramStart"/>
      <w:r w:rsidRPr="009D6F22">
        <w:t>в</w:t>
      </w:r>
      <w:proofErr w:type="gramEnd"/>
      <w:r w:rsidRPr="009D6F22">
        <w:t>) Ольга посвятила свою жизнь памяти В. Ленского</w:t>
      </w:r>
    </w:p>
    <w:p w:rsidR="00FA7582" w:rsidRPr="009D6F22" w:rsidRDefault="00FA7582" w:rsidP="009D6F22">
      <w:proofErr w:type="gramStart"/>
      <w:r w:rsidRPr="009D6F22">
        <w:t>г</w:t>
      </w:r>
      <w:proofErr w:type="gramEnd"/>
      <w:r w:rsidRPr="009D6F22">
        <w:t>) Ольга вышла замуж за богатого помещика</w:t>
      </w:r>
    </w:p>
    <w:p w:rsidR="00FA7582" w:rsidRPr="009D6F22" w:rsidRDefault="00FA7582" w:rsidP="009D6F22"/>
    <w:p w:rsidR="00FA7582" w:rsidRPr="009D6F22" w:rsidRDefault="00FA7582" w:rsidP="002062F5">
      <w:pPr>
        <w:numPr>
          <w:ilvl w:val="0"/>
          <w:numId w:val="1"/>
        </w:numPr>
        <w:spacing w:line="276" w:lineRule="auto"/>
        <w:ind w:left="360"/>
      </w:pPr>
      <w:r w:rsidRPr="009D6F22">
        <w:t>Татьяна первой призналась в своих чувствах Онегину. На каком языке девушка написала свое признание?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на английском</w:t>
      </w:r>
      <w:r w:rsidR="009D6F22">
        <w:t xml:space="preserve">                    </w:t>
      </w:r>
      <w:r w:rsidRPr="009D6F22">
        <w:t>б) на немецком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на французском</w:t>
      </w:r>
      <w:r w:rsidR="009D6F22">
        <w:t xml:space="preserve">                 </w:t>
      </w:r>
      <w:r w:rsidRPr="009D6F22">
        <w:t>г) на русском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2975E9">
      <w:pPr>
        <w:numPr>
          <w:ilvl w:val="0"/>
          <w:numId w:val="1"/>
        </w:numPr>
        <w:spacing w:line="276" w:lineRule="auto"/>
        <w:ind w:left="360"/>
      </w:pPr>
      <w:r w:rsidRPr="009D6F22">
        <w:t xml:space="preserve">Повествователь подробно описал жизнь своего героя в </w:t>
      </w:r>
      <w:r w:rsidRPr="009D6F22">
        <w:rPr>
          <w:lang w:val="en-US"/>
        </w:rPr>
        <w:t>I</w:t>
      </w:r>
      <w:r w:rsidRPr="009D6F22">
        <w:t xml:space="preserve"> главе романа.  Где родился Евгений Онегин?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в Москве</w:t>
      </w:r>
      <w:r w:rsidR="009D6F22">
        <w:t xml:space="preserve">                         </w:t>
      </w:r>
      <w:r w:rsidRPr="009D6F22">
        <w:t>б) в Петербурге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в Михайловском</w:t>
      </w:r>
      <w:r w:rsidR="009D6F22">
        <w:t xml:space="preserve">             </w:t>
      </w:r>
      <w:r w:rsidRPr="009D6F22">
        <w:t xml:space="preserve">г) в Спасском - </w:t>
      </w:r>
      <w:proofErr w:type="spellStart"/>
      <w:r w:rsidRPr="009D6F22">
        <w:t>Лутовинове</w:t>
      </w:r>
      <w:proofErr w:type="spellEnd"/>
    </w:p>
    <w:p w:rsidR="00FA7582" w:rsidRPr="009D6F22" w:rsidRDefault="00FA7582" w:rsidP="009D6F22">
      <w:pPr>
        <w:ind w:left="360"/>
      </w:pPr>
    </w:p>
    <w:p w:rsidR="00FA7582" w:rsidRPr="009D6F22" w:rsidRDefault="00FA7582" w:rsidP="004D3464">
      <w:pPr>
        <w:numPr>
          <w:ilvl w:val="0"/>
          <w:numId w:val="1"/>
        </w:numPr>
        <w:spacing w:line="276" w:lineRule="auto"/>
        <w:ind w:left="360"/>
      </w:pPr>
      <w:r w:rsidRPr="009D6F22">
        <w:t>В какой части романа «Евгений Онегин» автор определил его как «собранье пестрых глав»?</w:t>
      </w:r>
    </w:p>
    <w:p w:rsidR="00FA7582" w:rsidRPr="009D6F22" w:rsidRDefault="00FA7582" w:rsidP="009D6F22">
      <w:pPr>
        <w:ind w:left="360"/>
      </w:pPr>
      <w:proofErr w:type="gramStart"/>
      <w:r w:rsidRPr="009D6F22">
        <w:lastRenderedPageBreak/>
        <w:t>а</w:t>
      </w:r>
      <w:proofErr w:type="gramEnd"/>
      <w:r w:rsidRPr="009D6F22">
        <w:t>) в 1 - й главе</w:t>
      </w:r>
      <w:r w:rsidR="009D6F22">
        <w:t xml:space="preserve">                          </w:t>
      </w:r>
      <w:r w:rsidRPr="009D6F22">
        <w:t>б) в 3 - й главе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в посвящении</w:t>
      </w:r>
      <w:r w:rsidR="009D6F22">
        <w:t xml:space="preserve">                      </w:t>
      </w:r>
      <w:r w:rsidRPr="009D6F22">
        <w:t>г) в эпиграфе к 8 - й главе.</w:t>
      </w:r>
    </w:p>
    <w:p w:rsidR="00FA7582" w:rsidRPr="009D6F22" w:rsidRDefault="00FA7582" w:rsidP="009D6F22"/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С чего начинается роман «Евгений Онегин»?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пространный диалог</w:t>
      </w:r>
      <w:r w:rsidR="009D6F22">
        <w:t xml:space="preserve">             </w:t>
      </w:r>
      <w:r w:rsidRPr="009D6F22">
        <w:t>б) внутренний монолог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пейзаж</w:t>
      </w:r>
      <w:r w:rsidR="009D6F22">
        <w:t xml:space="preserve">                                    </w:t>
      </w:r>
      <w:r w:rsidRPr="009D6F22">
        <w:t>г) лирическое отступление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В ком из героев романа «Евгений Онегин» воплощен авторский идеал?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Евгений Онегин</w:t>
      </w:r>
      <w:r w:rsidR="009D6F22">
        <w:t xml:space="preserve">                    </w:t>
      </w:r>
      <w:r w:rsidRPr="009D6F22">
        <w:t>б) Владимир Ленский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Татьяна Ларина</w:t>
      </w:r>
      <w:r w:rsidR="009D6F22">
        <w:t xml:space="preserve">                     </w:t>
      </w:r>
      <w:r w:rsidRPr="009D6F22">
        <w:t>г) обобщенный образ молодого поколения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 xml:space="preserve">Где встречается Татьяна Ларина с Евгением Онегиным после </w:t>
      </w:r>
      <w:proofErr w:type="gramStart"/>
      <w:r w:rsidRPr="009D6F22">
        <w:t>трехлетней  разлуки</w:t>
      </w:r>
      <w:proofErr w:type="gramEnd"/>
      <w:r w:rsidRPr="009D6F22">
        <w:t>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в Москве</w:t>
      </w:r>
      <w:r w:rsidR="009D6F22">
        <w:t xml:space="preserve">                           </w:t>
      </w:r>
      <w:r w:rsidRPr="009D6F22">
        <w:t>б) в Париже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в поместье Лариных</w:t>
      </w:r>
      <w:r w:rsidR="009D6F22">
        <w:t xml:space="preserve">        </w:t>
      </w:r>
      <w:r w:rsidRPr="009D6F22">
        <w:t>г) в Петербурге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Назовите ведущую тему повести «Дубровский».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счастливая жизнь вольного разбойника</w:t>
      </w:r>
    </w:p>
    <w:p w:rsidR="00FA7582" w:rsidRPr="009D6F22" w:rsidRDefault="00FA7582" w:rsidP="009D6F22">
      <w:pPr>
        <w:ind w:left="360"/>
      </w:pPr>
      <w:proofErr w:type="gramStart"/>
      <w:r w:rsidRPr="009D6F22">
        <w:t>б</w:t>
      </w:r>
      <w:proofErr w:type="gramEnd"/>
      <w:r w:rsidRPr="009D6F22">
        <w:t>) благородство и честь русского офицера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крестьянский бунт</w:t>
      </w:r>
      <w:r w:rsidR="009D6F22">
        <w:t xml:space="preserve">             </w:t>
      </w:r>
      <w:r w:rsidRPr="009D6F22">
        <w:t>г) любовь и измена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Из какого поэтического произведения взят приведенный отрывок?</w:t>
      </w:r>
    </w:p>
    <w:p w:rsidR="00FA7582" w:rsidRPr="009D6F22" w:rsidRDefault="00FA7582" w:rsidP="009D6F22">
      <w:pPr>
        <w:ind w:left="360"/>
      </w:pPr>
      <w:r w:rsidRPr="009D6F22">
        <w:t>Уж небо осенью дышало,</w:t>
      </w:r>
    </w:p>
    <w:p w:rsidR="00FA7582" w:rsidRPr="009D6F22" w:rsidRDefault="00FA7582" w:rsidP="009D6F22">
      <w:pPr>
        <w:ind w:left="360"/>
      </w:pPr>
      <w:r w:rsidRPr="009D6F22">
        <w:t>Уж реже солнышко блистало,</w:t>
      </w:r>
    </w:p>
    <w:p w:rsidR="00FA7582" w:rsidRPr="009D6F22" w:rsidRDefault="00FA7582" w:rsidP="009D6F22">
      <w:pPr>
        <w:ind w:left="360"/>
      </w:pPr>
      <w:r w:rsidRPr="009D6F22">
        <w:t xml:space="preserve"> Короче становился день,</w:t>
      </w:r>
    </w:p>
    <w:p w:rsidR="00FA7582" w:rsidRPr="009D6F22" w:rsidRDefault="00FA7582" w:rsidP="009D6F22">
      <w:pPr>
        <w:ind w:left="360"/>
      </w:pPr>
      <w:r w:rsidRPr="009D6F22">
        <w:t>Лесов таинственная сень</w:t>
      </w:r>
    </w:p>
    <w:p w:rsidR="00FA7582" w:rsidRPr="009D6F22" w:rsidRDefault="00FA7582" w:rsidP="009D6F22">
      <w:pPr>
        <w:ind w:left="360"/>
      </w:pPr>
      <w:r w:rsidRPr="009D6F22">
        <w:t>С печальным шумом обнажалась…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«Евгений Онегин»</w:t>
      </w:r>
      <w:r w:rsidR="009D6F22">
        <w:t xml:space="preserve">                        </w:t>
      </w:r>
      <w:r w:rsidRPr="009D6F22">
        <w:t>б) «Осень»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«Вновь я посетил…»</w:t>
      </w:r>
      <w:r w:rsidR="009D6F22">
        <w:t xml:space="preserve">                   </w:t>
      </w:r>
      <w:proofErr w:type="gramStart"/>
      <w:r w:rsidRPr="009D6F22">
        <w:t>г</w:t>
      </w:r>
      <w:proofErr w:type="gramEnd"/>
      <w:r w:rsidRPr="009D6F22">
        <w:t>) «19 октября»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Назовите основной конфликт в поэме «Медный всадник»</w:t>
      </w:r>
    </w:p>
    <w:p w:rsidR="00FA7582" w:rsidRPr="009D6F22" w:rsidRDefault="00FA7582" w:rsidP="009D6F22">
      <w:pPr>
        <w:ind w:left="360"/>
      </w:pPr>
      <w:proofErr w:type="gramStart"/>
      <w:r w:rsidRPr="009D6F22">
        <w:t>а)  между</w:t>
      </w:r>
      <w:proofErr w:type="gramEnd"/>
      <w:r w:rsidRPr="009D6F22">
        <w:t xml:space="preserve"> человеком и стихией</w:t>
      </w:r>
    </w:p>
    <w:p w:rsidR="00FA7582" w:rsidRPr="009D6F22" w:rsidRDefault="00FA7582" w:rsidP="009D6F22">
      <w:pPr>
        <w:ind w:left="360"/>
      </w:pPr>
      <w:proofErr w:type="gramStart"/>
      <w:r w:rsidRPr="009D6F22">
        <w:t>б</w:t>
      </w:r>
      <w:proofErr w:type="gramEnd"/>
      <w:r w:rsidRPr="009D6F22">
        <w:t>) между личностью и государством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семейный конфликт (Евгений и Параша)</w:t>
      </w:r>
    </w:p>
    <w:p w:rsidR="00FA7582" w:rsidRPr="009D6F22" w:rsidRDefault="00FA7582" w:rsidP="009D6F22">
      <w:pPr>
        <w:ind w:left="360"/>
      </w:pPr>
      <w:proofErr w:type="gramStart"/>
      <w:r w:rsidRPr="009D6F22">
        <w:t>г</w:t>
      </w:r>
      <w:proofErr w:type="gramEnd"/>
      <w:r w:rsidRPr="009D6F22">
        <w:t>) между разумом и чувством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8E28D8">
      <w:pPr>
        <w:numPr>
          <w:ilvl w:val="0"/>
          <w:numId w:val="1"/>
        </w:numPr>
        <w:spacing w:line="276" w:lineRule="auto"/>
        <w:ind w:left="360"/>
      </w:pPr>
      <w:r w:rsidRPr="009D6F22">
        <w:t xml:space="preserve"> Чем заканчивается сцена бунта Евгения в поэме «Медный всадник»?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Евгений побеждает в споре</w:t>
      </w:r>
    </w:p>
    <w:p w:rsidR="00FA7582" w:rsidRPr="009D6F22" w:rsidRDefault="00FA7582" w:rsidP="009D6F22">
      <w:pPr>
        <w:ind w:left="360"/>
      </w:pPr>
      <w:proofErr w:type="gramStart"/>
      <w:r w:rsidRPr="009D6F22">
        <w:t>б</w:t>
      </w:r>
      <w:proofErr w:type="gramEnd"/>
      <w:r w:rsidRPr="009D6F22">
        <w:t>) Евгений наказывается безумием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 xml:space="preserve">) Петр </w:t>
      </w:r>
      <w:r w:rsidRPr="009D6F22">
        <w:rPr>
          <w:lang w:val="en-US"/>
        </w:rPr>
        <w:t>I</w:t>
      </w:r>
      <w:r w:rsidRPr="009D6F22">
        <w:t xml:space="preserve"> побеждает в споре</w:t>
      </w:r>
    </w:p>
    <w:p w:rsidR="00FA7582" w:rsidRPr="009D6F22" w:rsidRDefault="00FA7582" w:rsidP="009D6F22">
      <w:pPr>
        <w:ind w:left="360"/>
      </w:pPr>
      <w:proofErr w:type="gramStart"/>
      <w:r w:rsidRPr="009D6F22">
        <w:t>г</w:t>
      </w:r>
      <w:proofErr w:type="gramEnd"/>
      <w:r w:rsidRPr="009D6F22">
        <w:t>) результат спора неясен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357B3B">
      <w:pPr>
        <w:numPr>
          <w:ilvl w:val="0"/>
          <w:numId w:val="1"/>
        </w:numPr>
        <w:spacing w:line="276" w:lineRule="auto"/>
        <w:ind w:left="360"/>
      </w:pPr>
      <w:r w:rsidRPr="009D6F22">
        <w:t>Каким изображается Петербург в поэме «Медный всадник»?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Петербург - парадный город</w:t>
      </w:r>
    </w:p>
    <w:p w:rsidR="00FA7582" w:rsidRPr="009D6F22" w:rsidRDefault="00FA7582" w:rsidP="009D6F22">
      <w:pPr>
        <w:ind w:left="360"/>
      </w:pPr>
      <w:proofErr w:type="gramStart"/>
      <w:r w:rsidRPr="009D6F22">
        <w:t>б</w:t>
      </w:r>
      <w:proofErr w:type="gramEnd"/>
      <w:r w:rsidRPr="009D6F22">
        <w:t>) Петербург - безликий фон разворачивающихся событий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Петербург - город униженных и оскорбленных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2B7DA1">
      <w:pPr>
        <w:numPr>
          <w:ilvl w:val="0"/>
          <w:numId w:val="1"/>
        </w:numPr>
        <w:spacing w:line="276" w:lineRule="auto"/>
        <w:ind w:left="360"/>
      </w:pPr>
      <w:r w:rsidRPr="009D6F22">
        <w:t>Чем завершается поэма «Медный всадник»?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гибелью Параши</w:t>
      </w:r>
      <w:r w:rsidR="009D6F22">
        <w:t xml:space="preserve">                </w:t>
      </w:r>
      <w:r w:rsidRPr="009D6F22">
        <w:t>б) свадьбой Параши и Евгения</w:t>
      </w:r>
    </w:p>
    <w:p w:rsidR="00FA7582" w:rsidRPr="009D6F22" w:rsidRDefault="00FA7582" w:rsidP="009D6F22">
      <w:pPr>
        <w:ind w:left="360"/>
      </w:pPr>
      <w:proofErr w:type="gramStart"/>
      <w:r w:rsidRPr="009D6F22">
        <w:t>в</w:t>
      </w:r>
      <w:proofErr w:type="gramEnd"/>
      <w:r w:rsidRPr="009D6F22">
        <w:t>) смертью Евгения</w:t>
      </w:r>
      <w:r w:rsidR="009D6F22">
        <w:t xml:space="preserve">               </w:t>
      </w:r>
      <w:r w:rsidRPr="009D6F22">
        <w:t>г) отъездом Евгения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lastRenderedPageBreak/>
        <w:t>Какие исторические персонажи действуют в романе «Капитанская дочка»?</w:t>
      </w:r>
    </w:p>
    <w:p w:rsidR="00FA7582" w:rsidRPr="009D6F22" w:rsidRDefault="00FA7582" w:rsidP="009D6F22">
      <w:proofErr w:type="gramStart"/>
      <w:r w:rsidRPr="009D6F22">
        <w:t>а</w:t>
      </w:r>
      <w:proofErr w:type="gramEnd"/>
      <w:r w:rsidRPr="009D6F22">
        <w:t xml:space="preserve">) Николай </w:t>
      </w:r>
      <w:r w:rsidRPr="009D6F22">
        <w:rPr>
          <w:lang w:val="en-US"/>
        </w:rPr>
        <w:t>I</w:t>
      </w:r>
      <w:r w:rsidRPr="009D6F22">
        <w:t xml:space="preserve"> и Емельян Пугачев</w:t>
      </w:r>
      <w:r w:rsidR="009D6F22">
        <w:t xml:space="preserve">               </w:t>
      </w:r>
      <w:r w:rsidRPr="009D6F22">
        <w:t xml:space="preserve">б) Степан Разин и Александр </w:t>
      </w:r>
      <w:r w:rsidRPr="009D6F22">
        <w:rPr>
          <w:lang w:val="en-US"/>
        </w:rPr>
        <w:t>I</w:t>
      </w:r>
      <w:r w:rsidRPr="009D6F22">
        <w:t xml:space="preserve"> </w:t>
      </w:r>
    </w:p>
    <w:p w:rsidR="00FA7582" w:rsidRPr="009D6F22" w:rsidRDefault="00FA7582" w:rsidP="009D6F22">
      <w:proofErr w:type="gramStart"/>
      <w:r w:rsidRPr="009D6F22">
        <w:t>в</w:t>
      </w:r>
      <w:proofErr w:type="gramEnd"/>
      <w:r w:rsidRPr="009D6F22">
        <w:t xml:space="preserve">) Екатерина </w:t>
      </w:r>
      <w:r w:rsidRPr="009D6F22">
        <w:rPr>
          <w:lang w:val="en-US"/>
        </w:rPr>
        <w:t>II</w:t>
      </w:r>
      <w:r w:rsidRPr="009D6F22">
        <w:t xml:space="preserve"> и Степан Разин</w:t>
      </w:r>
      <w:r w:rsidR="009D6F22">
        <w:t xml:space="preserve">                 </w:t>
      </w:r>
      <w:r w:rsidRPr="009D6F22">
        <w:t xml:space="preserve">г) Емельян Пугачев и Екатерина </w:t>
      </w:r>
      <w:r w:rsidRPr="009D6F22">
        <w:rPr>
          <w:lang w:val="en-US"/>
        </w:rPr>
        <w:t>II</w:t>
      </w:r>
    </w:p>
    <w:p w:rsidR="00FA7582" w:rsidRPr="009D6F22" w:rsidRDefault="00FA7582" w:rsidP="009D6F22"/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 xml:space="preserve">Как называется строфа, которая состоит из 14 стихов, с оригинальной </w:t>
      </w:r>
      <w:proofErr w:type="spellStart"/>
      <w:r w:rsidRPr="009D6F22">
        <w:t>рифмофкой</w:t>
      </w:r>
      <w:proofErr w:type="spellEnd"/>
      <w:r w:rsidRPr="009D6F22">
        <w:t>: перекрестная, парная, опоясывающая, рифмующееся двустишие? Каждая такая строфа рисует законченную картину.</w:t>
      </w:r>
    </w:p>
    <w:p w:rsidR="00FA7582" w:rsidRPr="009D6F22" w:rsidRDefault="009D6F22" w:rsidP="009D6F22">
      <w:pPr>
        <w:ind w:left="360"/>
      </w:pPr>
      <w:r>
        <w:t xml:space="preserve"> </w:t>
      </w:r>
    </w:p>
    <w:p w:rsidR="00FA7582" w:rsidRPr="009D6F22" w:rsidRDefault="00FA7582" w:rsidP="009D6F22">
      <w:pPr>
        <w:ind w:left="360"/>
      </w:pPr>
      <w:proofErr w:type="gramStart"/>
      <w:r w:rsidRPr="009D6F22">
        <w:t>а</w:t>
      </w:r>
      <w:proofErr w:type="gramEnd"/>
      <w:r w:rsidRPr="009D6F22">
        <w:t>) сонет</w:t>
      </w:r>
      <w:r w:rsidR="009D6F22">
        <w:t xml:space="preserve">       </w:t>
      </w:r>
      <w:r w:rsidRPr="009D6F22">
        <w:t>б) катрен</w:t>
      </w:r>
      <w:r w:rsidR="009D6F22">
        <w:t xml:space="preserve">       </w:t>
      </w:r>
      <w:r w:rsidRPr="009D6F22">
        <w:t xml:space="preserve">в) </w:t>
      </w:r>
      <w:proofErr w:type="spellStart"/>
      <w:r w:rsidRPr="009D6F22">
        <w:t>онегинская</w:t>
      </w:r>
      <w:proofErr w:type="spellEnd"/>
      <w:r w:rsidRPr="009D6F22">
        <w:t xml:space="preserve"> строфа</w:t>
      </w:r>
      <w:r w:rsidR="009D6F22">
        <w:t xml:space="preserve">       </w:t>
      </w:r>
      <w:r w:rsidRPr="009D6F22">
        <w:t>г) терцет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В стихотворении «Эхо», «Разговор книгопродавца с поэтом», «Пророк», «Поэту», «Поэт и толпа», «Я памятник себе воздвиг нерукотворный…» А.С.Пушкин раскрывает тему:</w:t>
      </w:r>
    </w:p>
    <w:p w:rsidR="00FA7582" w:rsidRPr="009D6F22" w:rsidRDefault="00FA7582" w:rsidP="009D6F22">
      <w:proofErr w:type="gramStart"/>
      <w:r w:rsidRPr="009D6F22">
        <w:t>а)  любви</w:t>
      </w:r>
      <w:proofErr w:type="gramEnd"/>
      <w:r w:rsidRPr="009D6F22">
        <w:t xml:space="preserve"> и дружбы</w:t>
      </w:r>
      <w:r w:rsidR="009D6F22">
        <w:t xml:space="preserve">           </w:t>
      </w:r>
      <w:r w:rsidRPr="009D6F22">
        <w:t>б)  смысла жизни</w:t>
      </w:r>
    </w:p>
    <w:p w:rsidR="00FA7582" w:rsidRPr="009D6F22" w:rsidRDefault="00FA7582" w:rsidP="009D6F22">
      <w:proofErr w:type="gramStart"/>
      <w:r w:rsidRPr="009D6F22">
        <w:t>в</w:t>
      </w:r>
      <w:proofErr w:type="gramEnd"/>
      <w:r w:rsidRPr="009D6F22">
        <w:t>) поэта и поэзии</w:t>
      </w:r>
      <w:r w:rsidR="009D6F22">
        <w:t xml:space="preserve">               </w:t>
      </w:r>
      <w:r w:rsidRPr="009D6F22">
        <w:t>г) природы</w:t>
      </w:r>
    </w:p>
    <w:p w:rsidR="00FA7582" w:rsidRPr="009D6F22" w:rsidRDefault="00FA7582" w:rsidP="009D6F22"/>
    <w:p w:rsidR="00FA7582" w:rsidRPr="009D6F22" w:rsidRDefault="00FA7582" w:rsidP="009D6F22">
      <w:pPr>
        <w:numPr>
          <w:ilvl w:val="0"/>
          <w:numId w:val="1"/>
        </w:numPr>
        <w:spacing w:line="276" w:lineRule="auto"/>
      </w:pPr>
      <w:r w:rsidRPr="009D6F22">
        <w:t>Соотнесите произведения и эпиграфы.</w:t>
      </w:r>
    </w:p>
    <w:p w:rsidR="00FA7582" w:rsidRPr="009D6F22" w:rsidRDefault="00FA7582" w:rsidP="009D6F22">
      <w:proofErr w:type="gramStart"/>
      <w:r w:rsidRPr="009D6F22">
        <w:t>а</w:t>
      </w:r>
      <w:proofErr w:type="gramEnd"/>
      <w:r w:rsidRPr="009D6F22">
        <w:t>) «Евгений Онегин»</w:t>
      </w:r>
    </w:p>
    <w:p w:rsidR="00FA7582" w:rsidRPr="009D6F22" w:rsidRDefault="00FA7582" w:rsidP="009D6F22">
      <w:proofErr w:type="gramStart"/>
      <w:r w:rsidRPr="009D6F22">
        <w:t>б</w:t>
      </w:r>
      <w:proofErr w:type="gramEnd"/>
      <w:r w:rsidRPr="009D6F22">
        <w:t>) «Осень»</w:t>
      </w:r>
    </w:p>
    <w:p w:rsidR="00FA7582" w:rsidRPr="009D6F22" w:rsidRDefault="00FA7582" w:rsidP="009D6F22">
      <w:proofErr w:type="gramStart"/>
      <w:r w:rsidRPr="009D6F22">
        <w:t>в</w:t>
      </w:r>
      <w:proofErr w:type="gramEnd"/>
      <w:r w:rsidRPr="009D6F22">
        <w:t>) «Я памятник себе воздвиг…»</w:t>
      </w:r>
    </w:p>
    <w:p w:rsidR="00FA7582" w:rsidRPr="009D6F22" w:rsidRDefault="00FA7582" w:rsidP="009D6F22">
      <w:proofErr w:type="gramStart"/>
      <w:r w:rsidRPr="009D6F22">
        <w:t>г</w:t>
      </w:r>
      <w:proofErr w:type="gramEnd"/>
      <w:r w:rsidRPr="009D6F22">
        <w:t>) «Повести Белкина»</w:t>
      </w:r>
    </w:p>
    <w:p w:rsidR="00FA7582" w:rsidRPr="009D6F22" w:rsidRDefault="00FA7582" w:rsidP="009D6F22"/>
    <w:p w:rsidR="00FA7582" w:rsidRPr="009D6F22" w:rsidRDefault="00FA7582" w:rsidP="009D6F22">
      <w:r w:rsidRPr="009D6F22">
        <w:t xml:space="preserve">А) «Чего в мой дремлющий тогда не входит ум? </w:t>
      </w:r>
      <w:proofErr w:type="gramStart"/>
      <w:r w:rsidRPr="009D6F22">
        <w:t>( Г.Р.Державин</w:t>
      </w:r>
      <w:proofErr w:type="gramEnd"/>
      <w:r w:rsidRPr="009D6F22">
        <w:t>)</w:t>
      </w:r>
    </w:p>
    <w:p w:rsidR="00FA7582" w:rsidRPr="009D6F22" w:rsidRDefault="00FA7582" w:rsidP="009D6F22">
      <w:r w:rsidRPr="009D6F22">
        <w:t>Б) «Береги честь смолоду» (пословица)</w:t>
      </w:r>
    </w:p>
    <w:p w:rsidR="00FA7582" w:rsidRPr="009D6F22" w:rsidRDefault="00FA7582" w:rsidP="009D6F22">
      <w:pPr>
        <w:rPr>
          <w:lang w:val="en-US"/>
        </w:rPr>
      </w:pPr>
      <w:r w:rsidRPr="009D6F22">
        <w:t>В</w:t>
      </w:r>
      <w:r w:rsidRPr="009D6F22">
        <w:rPr>
          <w:lang w:val="en-US"/>
        </w:rPr>
        <w:t>) «</w:t>
      </w:r>
      <w:proofErr w:type="gramStart"/>
      <w:r w:rsidRPr="009D6F22">
        <w:rPr>
          <w:lang w:val="en-US"/>
        </w:rPr>
        <w:t>E[</w:t>
      </w:r>
      <w:proofErr w:type="spellStart"/>
      <w:proofErr w:type="gramEnd"/>
      <w:r w:rsidRPr="009D6F22">
        <w:rPr>
          <w:lang w:val="en-US"/>
        </w:rPr>
        <w:t>igi</w:t>
      </w:r>
      <w:proofErr w:type="spellEnd"/>
      <w:r w:rsidRPr="009D6F22">
        <w:rPr>
          <w:lang w:val="en-US"/>
        </w:rPr>
        <w:t xml:space="preserve"> </w:t>
      </w:r>
      <w:proofErr w:type="spellStart"/>
      <w:r w:rsidRPr="009D6F22">
        <w:rPr>
          <w:lang w:val="en-US"/>
        </w:rPr>
        <w:t>monumentum</w:t>
      </w:r>
      <w:proofErr w:type="spellEnd"/>
      <w:r w:rsidRPr="009D6F22">
        <w:rPr>
          <w:lang w:val="en-US"/>
        </w:rPr>
        <w:t>» (</w:t>
      </w:r>
      <w:r w:rsidRPr="009D6F22">
        <w:t>Гораций</w:t>
      </w:r>
      <w:r w:rsidRPr="009D6F22">
        <w:rPr>
          <w:lang w:val="en-US"/>
        </w:rPr>
        <w:t>)</w:t>
      </w:r>
    </w:p>
    <w:p w:rsidR="00FA7582" w:rsidRPr="009D6F22" w:rsidRDefault="00FA7582" w:rsidP="009D6F22">
      <w:r w:rsidRPr="009D6F22">
        <w:t>Г) «Проникнутый тщеславием, он обладал еще той особенной гордостью, которая побуждает признаваться с одинаковым равнодушием как в своих добрых, так и в других поступках, - следствием чувства превосходства, быть может, мнимого.» (Из частного письма.)</w:t>
      </w:r>
    </w:p>
    <w:p w:rsidR="00FA7582" w:rsidRPr="009D6F22" w:rsidRDefault="00FA7582" w:rsidP="009D6F22">
      <w:r w:rsidRPr="009D6F22">
        <w:t xml:space="preserve">Д) Г - </w:t>
      </w:r>
      <w:proofErr w:type="spellStart"/>
      <w:r w:rsidRPr="009D6F22">
        <w:t>жа</w:t>
      </w:r>
      <w:proofErr w:type="spellEnd"/>
      <w:r w:rsidRPr="009D6F22">
        <w:t xml:space="preserve"> </w:t>
      </w:r>
      <w:proofErr w:type="spellStart"/>
      <w:r w:rsidRPr="009D6F22">
        <w:t>Простакова</w:t>
      </w:r>
      <w:proofErr w:type="spellEnd"/>
      <w:r w:rsidRPr="009D6F22">
        <w:t>. То, мой батюшка, он еще сызмала к историям охотник.</w:t>
      </w:r>
    </w:p>
    <w:p w:rsidR="00FA7582" w:rsidRPr="009D6F22" w:rsidRDefault="00FA7582" w:rsidP="009D6F22">
      <w:pPr>
        <w:ind w:left="360"/>
      </w:pPr>
    </w:p>
    <w:p w:rsidR="00FA7582" w:rsidRPr="009D6F22" w:rsidRDefault="00FA7582" w:rsidP="009D6F22">
      <w:pPr>
        <w:ind w:left="360"/>
      </w:pPr>
    </w:p>
    <w:p w:rsidR="00FA7582" w:rsidRDefault="00FA758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Default="009D6F22" w:rsidP="009D6F22"/>
    <w:p w:rsidR="009D6F22" w:rsidRPr="009D6F22" w:rsidRDefault="009D6F22" w:rsidP="009D6F22">
      <w:pPr>
        <w:jc w:val="center"/>
        <w:rPr>
          <w:b/>
        </w:rPr>
      </w:pPr>
      <w:r>
        <w:rPr>
          <w:b/>
        </w:rPr>
        <w:lastRenderedPageBreak/>
        <w:t xml:space="preserve">Творчество </w:t>
      </w:r>
      <w:r w:rsidRPr="009D6F22">
        <w:rPr>
          <w:b/>
        </w:rPr>
        <w:t>М.Ю.</w:t>
      </w:r>
      <w:r>
        <w:rPr>
          <w:b/>
        </w:rPr>
        <w:t xml:space="preserve"> </w:t>
      </w:r>
      <w:r w:rsidRPr="009D6F22">
        <w:rPr>
          <w:b/>
        </w:rPr>
        <w:t>Лермонтов</w:t>
      </w:r>
      <w:r>
        <w:rPr>
          <w:b/>
        </w:rPr>
        <w:t>а</w:t>
      </w:r>
    </w:p>
    <w:p w:rsidR="009D6F22" w:rsidRPr="009D6F22" w:rsidRDefault="009D6F22" w:rsidP="009D6F22"/>
    <w:p w:rsidR="009D6F22" w:rsidRPr="009D6F22" w:rsidRDefault="009D6F22" w:rsidP="009D6F22">
      <w:r w:rsidRPr="009D6F22">
        <w:t>1.Образ поэта-избранника в лирике М.Ю. Лермонтова.</w:t>
      </w:r>
    </w:p>
    <w:p w:rsidR="009D6F22" w:rsidRPr="009D6F22" w:rsidRDefault="009D6F22" w:rsidP="009D6F22">
      <w:r w:rsidRPr="009D6F22">
        <w:t>2. Мотив одиночества в лирике М.Ю. Лермонтова.</w:t>
      </w:r>
    </w:p>
    <w:p w:rsidR="009D6F22" w:rsidRPr="009D6F22" w:rsidRDefault="009D6F22" w:rsidP="009D6F22">
      <w:r w:rsidRPr="009D6F22">
        <w:t>3. Как в лирике М.Ю. Лермонтова раскрывается тема Родины?</w:t>
      </w:r>
    </w:p>
    <w:p w:rsidR="009D6F22" w:rsidRPr="009D6F22" w:rsidRDefault="009D6F22" w:rsidP="009D6F22">
      <w:r w:rsidRPr="009D6F22">
        <w:t xml:space="preserve">4.   В чем своеобразие раскрытия темы любви в лирике М.Ю. Лермонтова? </w:t>
      </w:r>
      <w:r w:rsidRPr="009D6F22">
        <w:br/>
        <w:t xml:space="preserve">5. Восприятие и истолкование стихотворения М.Ю. Лермонтова «И скучно, и грустно». </w:t>
      </w:r>
      <w:r w:rsidRPr="009D6F22">
        <w:br/>
        <w:t>6. -  Восприятие и истолкование стихотворения М.Ю. Лермонтова «Молитва» («Я, Матерь Божия, ныне с молитвою...»).</w:t>
      </w:r>
    </w:p>
    <w:p w:rsidR="009D6F22" w:rsidRPr="009D6F22" w:rsidRDefault="009D6F22" w:rsidP="009D6F22"/>
    <w:p w:rsidR="0078496C" w:rsidRPr="009D6F22" w:rsidRDefault="0078496C" w:rsidP="009D6F22">
      <w:pPr>
        <w:ind w:left="360"/>
        <w:jc w:val="center"/>
        <w:rPr>
          <w:b/>
        </w:rPr>
      </w:pPr>
      <w:r w:rsidRPr="009D6F22">
        <w:rPr>
          <w:b/>
        </w:rPr>
        <w:t>Тест</w:t>
      </w:r>
    </w:p>
    <w:p w:rsidR="0078496C" w:rsidRPr="009D6F22" w:rsidRDefault="0078496C" w:rsidP="009D6F22">
      <w:pPr>
        <w:ind w:left="360"/>
        <w:jc w:val="center"/>
        <w:rPr>
          <w:b/>
        </w:rPr>
      </w:pPr>
      <w:r w:rsidRPr="009D6F22">
        <w:rPr>
          <w:b/>
        </w:rPr>
        <w:t>М.Ю.Лермонтов</w:t>
      </w:r>
    </w:p>
    <w:p w:rsidR="0078496C" w:rsidRPr="009D6F22" w:rsidRDefault="0078496C" w:rsidP="009D6F22">
      <w:pPr>
        <w:ind w:left="360"/>
        <w:jc w:val="center"/>
        <w:rPr>
          <w:b/>
        </w:rPr>
      </w:pPr>
    </w:p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>М.Ю.Лермонтов родился: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в Тарханах</w:t>
      </w:r>
      <w:r w:rsidR="009D6F22">
        <w:t xml:space="preserve">      </w:t>
      </w:r>
      <w:r w:rsidRPr="009D6F22">
        <w:t>б) в Петербурге</w:t>
      </w:r>
      <w:r w:rsidR="009D6F22">
        <w:t xml:space="preserve">     </w:t>
      </w:r>
      <w:r w:rsidRPr="009D6F22">
        <w:t>г) в Пятигорске</w:t>
      </w:r>
      <w:r w:rsidR="009D6F22">
        <w:t xml:space="preserve">    </w:t>
      </w:r>
      <w:r w:rsidRPr="009D6F22">
        <w:t>д) в Москве</w:t>
      </w:r>
    </w:p>
    <w:p w:rsidR="0078496C" w:rsidRPr="009D6F22" w:rsidRDefault="0078496C" w:rsidP="009D6F22"/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 xml:space="preserve">В какое учебное заведение </w:t>
      </w:r>
      <w:proofErr w:type="gramStart"/>
      <w:r w:rsidRPr="009D6F22">
        <w:t>поступил  М.Ю.Лермонтов</w:t>
      </w:r>
      <w:proofErr w:type="gramEnd"/>
      <w:r w:rsidRPr="009D6F22">
        <w:t xml:space="preserve"> в 1831 г.?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в Школу гвардейских прапорщиков и кавалерийских юнкеров в Петербурге</w:t>
      </w:r>
    </w:p>
    <w:p w:rsidR="0078496C" w:rsidRPr="009D6F22" w:rsidRDefault="0078496C" w:rsidP="009D6F22">
      <w:proofErr w:type="gramStart"/>
      <w:r w:rsidRPr="009D6F22">
        <w:t>б</w:t>
      </w:r>
      <w:proofErr w:type="gramEnd"/>
      <w:r w:rsidRPr="009D6F22">
        <w:t>) в Московский университет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в Царскосельский лицей</w:t>
      </w:r>
    </w:p>
    <w:p w:rsidR="0078496C" w:rsidRPr="009D6F22" w:rsidRDefault="0078496C" w:rsidP="009D6F22">
      <w:proofErr w:type="gramStart"/>
      <w:r w:rsidRPr="009D6F22">
        <w:t>г</w:t>
      </w:r>
      <w:proofErr w:type="gramEnd"/>
      <w:r w:rsidRPr="009D6F22">
        <w:t>) в Петербургский университет</w:t>
      </w:r>
    </w:p>
    <w:p w:rsidR="0078496C" w:rsidRPr="009D6F22" w:rsidRDefault="0078496C" w:rsidP="009D6F22"/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>Какое произведение сделало имя М.Ю.Лермонтова знаменитым?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«Парус»</w:t>
      </w:r>
      <w:r w:rsidR="009D6F22">
        <w:t xml:space="preserve">                       </w:t>
      </w:r>
      <w:r w:rsidRPr="009D6F22">
        <w:t>б) «Герой нашего времени»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«Маскарад»</w:t>
      </w:r>
      <w:r w:rsidR="009D6F22">
        <w:t xml:space="preserve">             </w:t>
      </w:r>
      <w:r w:rsidRPr="009D6F22">
        <w:t>г) «Смерть поэта»</w:t>
      </w:r>
    </w:p>
    <w:p w:rsidR="0078496C" w:rsidRPr="009D6F22" w:rsidRDefault="0078496C" w:rsidP="009D6F22"/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>Назовите основной мотив в творчестве М.Ю.Лермонтова.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зависть</w:t>
      </w:r>
      <w:r w:rsidR="009D6F22">
        <w:t xml:space="preserve">         </w:t>
      </w:r>
      <w:r w:rsidRPr="009D6F22">
        <w:t>б) свобода</w:t>
      </w:r>
      <w:r w:rsidR="009D6F22">
        <w:t xml:space="preserve">       </w:t>
      </w:r>
      <w:r w:rsidRPr="009D6F22">
        <w:t>в) одиночество</w:t>
      </w:r>
      <w:r w:rsidR="009D6F22">
        <w:t xml:space="preserve">         </w:t>
      </w:r>
      <w:r w:rsidRPr="009D6F22">
        <w:t>г) усталость</w:t>
      </w:r>
    </w:p>
    <w:p w:rsidR="0078496C" w:rsidRPr="009D6F22" w:rsidRDefault="0078496C" w:rsidP="009D6F22"/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>Какая характеристика общественной жизни наиболее точно передает особенности времени формирования Лермонтова - поэта?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начало формирования демократических тенденций</w:t>
      </w:r>
    </w:p>
    <w:p w:rsidR="0078496C" w:rsidRPr="009D6F22" w:rsidRDefault="0078496C" w:rsidP="009D6F22">
      <w:proofErr w:type="gramStart"/>
      <w:r w:rsidRPr="009D6F22">
        <w:t>б</w:t>
      </w:r>
      <w:proofErr w:type="gramEnd"/>
      <w:r w:rsidRPr="009D6F22">
        <w:t>) общественный подъем, рост национального самосознания, вызванный войной 1812 г.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идеи декабризма определили атмосферу общественной жизни</w:t>
      </w:r>
    </w:p>
    <w:p w:rsidR="0078496C" w:rsidRPr="009D6F22" w:rsidRDefault="0078496C" w:rsidP="009D6F22">
      <w:proofErr w:type="gramStart"/>
      <w:r w:rsidRPr="009D6F22">
        <w:t>г</w:t>
      </w:r>
      <w:proofErr w:type="gramEnd"/>
      <w:r w:rsidRPr="009D6F22">
        <w:t>) спад социальной активности и рост пессимизма в общественных настроениях после разгрома восстания 14 декабря 1825 г.</w:t>
      </w:r>
    </w:p>
    <w:p w:rsidR="0078496C" w:rsidRPr="009D6F22" w:rsidRDefault="0078496C" w:rsidP="009D6F22"/>
    <w:p w:rsidR="0078496C" w:rsidRPr="009D6F22" w:rsidRDefault="0078496C" w:rsidP="009D6F22">
      <w:pPr>
        <w:numPr>
          <w:ilvl w:val="0"/>
          <w:numId w:val="2"/>
        </w:numPr>
        <w:spacing w:line="276" w:lineRule="auto"/>
      </w:pPr>
      <w:r w:rsidRPr="009D6F22">
        <w:t>В поэзии М.А.Лермонтова воплотились принципы: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романтизма и сентиментализма</w:t>
      </w:r>
      <w:r w:rsidR="009D6F22">
        <w:t xml:space="preserve">         </w:t>
      </w:r>
      <w:r w:rsidRPr="009D6F22">
        <w:t>б) реализма и романтизма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классицизма и романтизма</w:t>
      </w:r>
      <w:r w:rsidR="009D6F22">
        <w:t xml:space="preserve">                  </w:t>
      </w:r>
      <w:r w:rsidRPr="009D6F22">
        <w:t>г) реализма и классицизма</w:t>
      </w:r>
    </w:p>
    <w:p w:rsidR="0078496C" w:rsidRPr="009D6F22" w:rsidRDefault="0078496C" w:rsidP="009D6F22"/>
    <w:p w:rsidR="0078496C" w:rsidRPr="009D6F22" w:rsidRDefault="0078496C" w:rsidP="009D6F22">
      <w:r w:rsidRPr="009D6F22">
        <w:t>7.  Парус в одноименном стихотворении М.Ю.Лермонтова - это …</w:t>
      </w:r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символ дальних странствий</w:t>
      </w:r>
      <w:r w:rsidR="009D6F22">
        <w:t xml:space="preserve">            </w:t>
      </w:r>
      <w:r w:rsidRPr="009D6F22">
        <w:t>б) символ одинокой, жаждущей бурь личности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деталь пейзажа</w:t>
      </w:r>
      <w:r w:rsidR="009D6F22">
        <w:t xml:space="preserve">                                 </w:t>
      </w:r>
      <w:r w:rsidRPr="009D6F22">
        <w:t>г) символ бесконечного движения в мире</w:t>
      </w:r>
    </w:p>
    <w:p w:rsidR="0078496C" w:rsidRPr="009D6F22" w:rsidRDefault="0078496C" w:rsidP="009D6F22"/>
    <w:p w:rsidR="0078496C" w:rsidRPr="009D6F22" w:rsidRDefault="0078496C" w:rsidP="009D6F22">
      <w:r w:rsidRPr="009D6F22">
        <w:t xml:space="preserve">8. Стихотворение «Бородино» было написано М.Ю.Лермонтовым </w:t>
      </w:r>
      <w:proofErr w:type="gramStart"/>
      <w:r w:rsidRPr="009D6F22">
        <w:t>к :</w:t>
      </w:r>
      <w:proofErr w:type="gramEnd"/>
    </w:p>
    <w:p w:rsidR="0078496C" w:rsidRPr="009D6F22" w:rsidRDefault="0078496C" w:rsidP="009D6F22">
      <w:proofErr w:type="gramStart"/>
      <w:r w:rsidRPr="009D6F22">
        <w:t>а</w:t>
      </w:r>
      <w:proofErr w:type="gramEnd"/>
      <w:r w:rsidRPr="009D6F22">
        <w:t>) 10 - летней годовщины битвы</w:t>
      </w:r>
      <w:r w:rsidR="009D6F22">
        <w:t xml:space="preserve">        </w:t>
      </w:r>
      <w:r w:rsidRPr="009D6F22">
        <w:t>б) 20 - летней годовщине битвы</w:t>
      </w:r>
    </w:p>
    <w:p w:rsidR="0078496C" w:rsidRPr="009D6F22" w:rsidRDefault="0078496C" w:rsidP="009D6F22">
      <w:proofErr w:type="gramStart"/>
      <w:r w:rsidRPr="009D6F22">
        <w:t>в</w:t>
      </w:r>
      <w:proofErr w:type="gramEnd"/>
      <w:r w:rsidRPr="009D6F22">
        <w:t>) 25 - летнему юбилею сражения</w:t>
      </w:r>
      <w:r w:rsidR="009D6F22">
        <w:t xml:space="preserve">      </w:t>
      </w:r>
      <w:r w:rsidRPr="009D6F22">
        <w:t xml:space="preserve">г) 15 - </w:t>
      </w:r>
      <w:proofErr w:type="spellStart"/>
      <w:r w:rsidRPr="009D6F22">
        <w:t>летию</w:t>
      </w:r>
      <w:proofErr w:type="spellEnd"/>
      <w:r w:rsidRPr="009D6F22">
        <w:t xml:space="preserve"> сражения</w:t>
      </w:r>
    </w:p>
    <w:p w:rsidR="0078496C" w:rsidRPr="009D6F22" w:rsidRDefault="0078496C" w:rsidP="009D6F22"/>
    <w:p w:rsidR="0078496C" w:rsidRPr="009D6F22" w:rsidRDefault="0078496C" w:rsidP="009D6F22">
      <w:r w:rsidRPr="009D6F22">
        <w:lastRenderedPageBreak/>
        <w:t>9. В стихотворении «Кинжал» М.Ю. Лермонтов использует образ кинжала, символизирующего поэтический дар. В каком еще стихотворении возникает тот же образ - символ?</w:t>
      </w:r>
    </w:p>
    <w:p w:rsidR="0078496C" w:rsidRPr="009D6F22" w:rsidRDefault="0078496C" w:rsidP="009D6F22"/>
    <w:p w:rsidR="0078496C" w:rsidRPr="009D6F22" w:rsidRDefault="0078496C" w:rsidP="009D6F22">
      <w:pPr>
        <w:spacing w:line="480" w:lineRule="auto"/>
      </w:pPr>
      <w:proofErr w:type="gramStart"/>
      <w:r w:rsidRPr="009D6F22">
        <w:t>а</w:t>
      </w:r>
      <w:proofErr w:type="gramEnd"/>
      <w:r w:rsidRPr="009D6F22">
        <w:t>) «Бородино»</w:t>
      </w:r>
      <w:r w:rsidR="009D6F22">
        <w:t xml:space="preserve">      </w:t>
      </w:r>
      <w:r w:rsidRPr="009D6F22">
        <w:t>б) «Смерть поэта»</w:t>
      </w:r>
      <w:r w:rsidR="009D6F22">
        <w:t xml:space="preserve">    </w:t>
      </w:r>
      <w:r w:rsidRPr="009D6F22">
        <w:t>в) «Дума»</w:t>
      </w:r>
      <w:r w:rsidR="009D6F22">
        <w:t xml:space="preserve">      </w:t>
      </w:r>
      <w:r w:rsidRPr="009D6F22">
        <w:t>г) «Поэт»</w:t>
      </w:r>
    </w:p>
    <w:p w:rsidR="0078496C" w:rsidRPr="009D6F22" w:rsidRDefault="0078496C" w:rsidP="009D6F22">
      <w:pPr>
        <w:spacing w:line="480" w:lineRule="auto"/>
      </w:pPr>
      <w:r w:rsidRPr="009D6F22">
        <w:t>10. Главной философской проблемой поэмы «Мцыри» является проблема:</w:t>
      </w:r>
    </w:p>
    <w:p w:rsidR="0078496C" w:rsidRPr="009D6F22" w:rsidRDefault="0078496C" w:rsidP="009D6F22">
      <w:pPr>
        <w:spacing w:line="480" w:lineRule="auto"/>
      </w:pPr>
      <w:proofErr w:type="gramStart"/>
      <w:r w:rsidRPr="009D6F22">
        <w:t>а</w:t>
      </w:r>
      <w:proofErr w:type="gramEnd"/>
      <w:r w:rsidRPr="009D6F22">
        <w:t>) добра и зла</w:t>
      </w:r>
      <w:r w:rsidR="009D6F22">
        <w:t xml:space="preserve">            </w:t>
      </w:r>
      <w:r w:rsidRPr="009D6F22">
        <w:t>б) веры и богоборчества</w:t>
      </w:r>
      <w:r w:rsidR="009D6F22">
        <w:t xml:space="preserve">       </w:t>
      </w:r>
      <w:r w:rsidRPr="009D6F22">
        <w:t>в) смысла жизни</w:t>
      </w:r>
    </w:p>
    <w:p w:rsidR="0078496C" w:rsidRPr="009D6F22" w:rsidRDefault="0078496C" w:rsidP="009D6F22">
      <w:pPr>
        <w:spacing w:line="480" w:lineRule="auto"/>
      </w:pPr>
      <w:r w:rsidRPr="009D6F22">
        <w:t>11. Мцыри совершает побег из монастыря:</w:t>
      </w:r>
    </w:p>
    <w:p w:rsidR="0078496C" w:rsidRPr="009D6F22" w:rsidRDefault="0078496C" w:rsidP="009D6F22">
      <w:pPr>
        <w:spacing w:line="480" w:lineRule="auto"/>
      </w:pPr>
      <w:proofErr w:type="gramStart"/>
      <w:r w:rsidRPr="009D6F22">
        <w:t>а</w:t>
      </w:r>
      <w:proofErr w:type="gramEnd"/>
      <w:r w:rsidRPr="009D6F22">
        <w:t>) во время грозы</w:t>
      </w:r>
      <w:r w:rsidR="009D6F22">
        <w:t xml:space="preserve">             </w:t>
      </w:r>
      <w:r w:rsidRPr="009D6F22">
        <w:t>б) ночью, когда все спят</w:t>
      </w:r>
      <w:r w:rsidR="009D6F22">
        <w:t xml:space="preserve">                                                                                         </w:t>
      </w:r>
      <w:r w:rsidRPr="009D6F22">
        <w:t>в) во время богослужения, когда все находятся в церкви</w:t>
      </w:r>
      <w:r w:rsidR="009D6F22">
        <w:t xml:space="preserve">        </w:t>
      </w:r>
      <w:r w:rsidRPr="009D6F22">
        <w:t>г) на рассвете</w:t>
      </w:r>
    </w:p>
    <w:p w:rsidR="0078496C" w:rsidRPr="009D6F22" w:rsidRDefault="0078496C" w:rsidP="009D6F22">
      <w:pPr>
        <w:ind w:left="360"/>
      </w:pPr>
      <w:r w:rsidRPr="009D6F22">
        <w:t>12. Кто является героем своего времени в романе М.Ю. Лермонтова «Герой нашего времени»?</w:t>
      </w: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Грушницкий</w:t>
      </w:r>
      <w:r w:rsidR="009D6F22">
        <w:t xml:space="preserve">                              </w:t>
      </w:r>
      <w:r w:rsidRPr="009D6F22">
        <w:t xml:space="preserve">б) Максим </w:t>
      </w:r>
      <w:proofErr w:type="spellStart"/>
      <w:r w:rsidRPr="009D6F22">
        <w:t>Максимыч</w:t>
      </w:r>
      <w:proofErr w:type="spellEnd"/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Вернер</w:t>
      </w:r>
      <w:r w:rsidR="009D6F22">
        <w:t xml:space="preserve">                             </w:t>
      </w:r>
      <w:r w:rsidRPr="009D6F22">
        <w:t>г) Печорин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 xml:space="preserve">13. Печорина звали: </w:t>
      </w: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 xml:space="preserve">) Максим </w:t>
      </w:r>
      <w:proofErr w:type="spellStart"/>
      <w:r w:rsidRPr="009D6F22">
        <w:t>Максимыч</w:t>
      </w:r>
      <w:proofErr w:type="spellEnd"/>
      <w:r w:rsidR="009D6F22">
        <w:t xml:space="preserve">                   </w:t>
      </w:r>
      <w:r w:rsidRPr="009D6F22">
        <w:t>б) Григорий Александрович</w:t>
      </w:r>
    </w:p>
    <w:p w:rsidR="0078496C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Александр Григорьевич</w:t>
      </w:r>
      <w:r w:rsidR="009D6F22">
        <w:t xml:space="preserve">       </w:t>
      </w:r>
      <w:r w:rsidRPr="009D6F22">
        <w:t>г) Евгений Александрович</w:t>
      </w:r>
    </w:p>
    <w:p w:rsidR="009D6F22" w:rsidRPr="009D6F22" w:rsidRDefault="009D6F22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14. Назовите имя критика, давшего следующую оценку Печорину.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  <w:rPr>
          <w:i/>
        </w:rPr>
      </w:pPr>
      <w:r w:rsidRPr="009D6F22">
        <w:rPr>
          <w:i/>
        </w:rPr>
        <w:t>Этот человек не равнодушно, не апатически несет свое страдание: бешено гоняется он за жизнью, ища ее повсюду; горько обвиняет он себя в своих заблуждениях.</w:t>
      </w:r>
    </w:p>
    <w:p w:rsidR="0078496C" w:rsidRPr="009D6F22" w:rsidRDefault="0078496C" w:rsidP="009D6F22">
      <w:pPr>
        <w:ind w:left="360"/>
        <w:rPr>
          <w:i/>
        </w:rPr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 xml:space="preserve">) </w:t>
      </w:r>
      <w:proofErr w:type="spellStart"/>
      <w:r w:rsidRPr="009D6F22">
        <w:t>Н.А.Добролюбов</w:t>
      </w:r>
      <w:proofErr w:type="spellEnd"/>
      <w:r w:rsidR="009D6F22">
        <w:t xml:space="preserve">         </w:t>
      </w:r>
      <w:r w:rsidRPr="009D6F22">
        <w:t xml:space="preserve">б) </w:t>
      </w:r>
      <w:proofErr w:type="spellStart"/>
      <w:r w:rsidRPr="009D6F22">
        <w:t>В.Г.Белинский</w:t>
      </w:r>
      <w:proofErr w:type="spellEnd"/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 xml:space="preserve">) </w:t>
      </w:r>
      <w:proofErr w:type="spellStart"/>
      <w:r w:rsidRPr="009D6F22">
        <w:t>И.А.Гончаров</w:t>
      </w:r>
      <w:proofErr w:type="spellEnd"/>
      <w:r w:rsidR="009D6F22">
        <w:t xml:space="preserve">            </w:t>
      </w:r>
      <w:r w:rsidRPr="009D6F22">
        <w:t xml:space="preserve">г) </w:t>
      </w:r>
      <w:proofErr w:type="spellStart"/>
      <w:r w:rsidRPr="009D6F22">
        <w:t>А.И.Герцен</w:t>
      </w:r>
      <w:proofErr w:type="spellEnd"/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15. Кто рассказывает историю Бэлы?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Печорин</w:t>
      </w:r>
      <w:r w:rsidR="009D6F22">
        <w:t xml:space="preserve">       </w:t>
      </w:r>
      <w:r w:rsidRPr="009D6F22">
        <w:t>б) автор</w:t>
      </w:r>
      <w:r w:rsidR="009D6F22">
        <w:t xml:space="preserve">         </w:t>
      </w:r>
      <w:r w:rsidRPr="009D6F22">
        <w:t>в) сама героиня</w:t>
      </w:r>
      <w:r w:rsidR="009D6F22">
        <w:t xml:space="preserve">        </w:t>
      </w:r>
      <w:r w:rsidRPr="009D6F22">
        <w:t xml:space="preserve">г) Максим </w:t>
      </w:r>
      <w:proofErr w:type="spellStart"/>
      <w:r w:rsidRPr="009D6F22">
        <w:t>Максимыч</w:t>
      </w:r>
      <w:proofErr w:type="spellEnd"/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 xml:space="preserve">16. Кому из героев романа «Герой нашего </w:t>
      </w:r>
      <w:proofErr w:type="gramStart"/>
      <w:r w:rsidRPr="009D6F22">
        <w:t>времени»  В.Г.</w:t>
      </w:r>
      <w:proofErr w:type="gramEnd"/>
      <w:r w:rsidRPr="009D6F22">
        <w:t xml:space="preserve"> Белинский дал следующую характеристику: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  <w:rPr>
          <w:i/>
        </w:rPr>
      </w:pPr>
      <w:r w:rsidRPr="009D6F22">
        <w:rPr>
          <w:i/>
        </w:rPr>
        <w:t>Этот тип старого кавказского служаки, закаленного в опасностях, трудах и битвах, которого лицо так же загорело и сурово, как манеры простоваты и грубы, но у которого чудесная душа, золотое сердце.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доктор Вернер</w:t>
      </w:r>
      <w:r w:rsidR="009D6F22">
        <w:t xml:space="preserve">     </w:t>
      </w:r>
      <w:r w:rsidRPr="009D6F22">
        <w:t xml:space="preserve">б) </w:t>
      </w:r>
      <w:proofErr w:type="spellStart"/>
      <w:r w:rsidRPr="009D6F22">
        <w:t>Вулич</w:t>
      </w:r>
      <w:proofErr w:type="spellEnd"/>
      <w:r w:rsidR="009D6F22">
        <w:t xml:space="preserve">         </w:t>
      </w:r>
      <w:r w:rsidRPr="009D6F22">
        <w:t xml:space="preserve">в) Максим </w:t>
      </w:r>
      <w:proofErr w:type="spellStart"/>
      <w:r w:rsidRPr="009D6F22">
        <w:t>Максимыч</w:t>
      </w:r>
      <w:proofErr w:type="spellEnd"/>
      <w:r w:rsidR="009D6F22">
        <w:t xml:space="preserve">    </w:t>
      </w:r>
      <w:r w:rsidRPr="009D6F22">
        <w:t>г) Казбич</w:t>
      </w:r>
      <w:r w:rsidR="009D6F22">
        <w:t xml:space="preserve"> 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17. Как сложилась судьба Бэлы?</w:t>
      </w: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ее увез Казбич</w:t>
      </w:r>
      <w:r w:rsidR="009D6F22">
        <w:t xml:space="preserve">                                      </w:t>
      </w:r>
      <w:r w:rsidRPr="009D6F22">
        <w:t>б) она осталась с Печориным</w:t>
      </w:r>
    </w:p>
    <w:p w:rsidR="0078496C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она вернулась к своим родным</w:t>
      </w:r>
      <w:r w:rsidR="009D6F22">
        <w:t xml:space="preserve">         </w:t>
      </w:r>
      <w:r w:rsidRPr="009D6F22">
        <w:t>г) она умерла</w:t>
      </w:r>
    </w:p>
    <w:p w:rsidR="009D6F22" w:rsidRPr="009D6F22" w:rsidRDefault="009D6F22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lastRenderedPageBreak/>
        <w:t>18. Почему «жены местных властей менее обращали внимание на мундир, они привыкли на Кавказе встречать под нумерованной пуговицей пылкое сердце пылкое и под белой фуражкой образованный ум»?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в Кисловодск редко приезжали новые люди</w:t>
      </w:r>
    </w:p>
    <w:p w:rsidR="0078496C" w:rsidRPr="009D6F22" w:rsidRDefault="0078496C" w:rsidP="009D6F22">
      <w:pPr>
        <w:ind w:left="360"/>
      </w:pPr>
      <w:proofErr w:type="gramStart"/>
      <w:r w:rsidRPr="009D6F22">
        <w:t>б</w:t>
      </w:r>
      <w:proofErr w:type="gramEnd"/>
      <w:r w:rsidRPr="009D6F22">
        <w:t>) среди солдат нередко можно было встретить разжалованных декабристов</w:t>
      </w:r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дамы были неразборчивы в выборе знакомых</w:t>
      </w:r>
    </w:p>
    <w:p w:rsidR="0078496C" w:rsidRPr="009D6F22" w:rsidRDefault="0078496C" w:rsidP="009D6F22">
      <w:pPr>
        <w:ind w:left="360"/>
      </w:pPr>
      <w:proofErr w:type="gramStart"/>
      <w:r w:rsidRPr="009D6F22">
        <w:t>г</w:t>
      </w:r>
      <w:proofErr w:type="gramEnd"/>
      <w:r w:rsidRPr="009D6F22">
        <w:t>) из желания порадеть низшему чину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19.  Какая из частей романа «Герой нашего времени» является центральной и придает произведению характер психологического романа?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«Бэла»</w:t>
      </w:r>
      <w:r w:rsidR="00FE5E80">
        <w:t xml:space="preserve">       </w:t>
      </w:r>
      <w:r w:rsidRPr="009D6F22">
        <w:t>б) «Фаталист»</w:t>
      </w:r>
      <w:r w:rsidR="00FE5E80">
        <w:t xml:space="preserve">     </w:t>
      </w:r>
      <w:r w:rsidRPr="009D6F22">
        <w:t>в) «Тамань»</w:t>
      </w:r>
      <w:r w:rsidR="00FE5E80">
        <w:t xml:space="preserve">         </w:t>
      </w:r>
      <w:r w:rsidRPr="009D6F22">
        <w:t>г) «Княжна Мери»</w:t>
      </w:r>
    </w:p>
    <w:p w:rsidR="0078496C" w:rsidRPr="009D6F22" w:rsidRDefault="0078496C" w:rsidP="009D6F22">
      <w:pPr>
        <w:ind w:left="360"/>
      </w:pPr>
      <w:proofErr w:type="gramStart"/>
      <w:r w:rsidRPr="009D6F22">
        <w:t>д</w:t>
      </w:r>
      <w:proofErr w:type="gramEnd"/>
      <w:r w:rsidRPr="009D6F22">
        <w:t xml:space="preserve">) «Максим </w:t>
      </w:r>
      <w:proofErr w:type="spellStart"/>
      <w:r w:rsidRPr="009D6F22">
        <w:t>Максимыч</w:t>
      </w:r>
      <w:proofErr w:type="spellEnd"/>
      <w:r w:rsidRPr="009D6F22">
        <w:t>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20. Тема «маленького человека» раскрывается в романе в образе: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 xml:space="preserve">) </w:t>
      </w:r>
      <w:proofErr w:type="spellStart"/>
      <w:r w:rsidRPr="009D6F22">
        <w:t>Вулича</w:t>
      </w:r>
      <w:proofErr w:type="spellEnd"/>
      <w:r w:rsidR="00FE5E80">
        <w:t xml:space="preserve">              </w:t>
      </w:r>
      <w:r w:rsidRPr="009D6F22">
        <w:t>б) Грушницкого</w:t>
      </w:r>
      <w:r w:rsidR="00FE5E80">
        <w:t xml:space="preserve">      </w:t>
      </w:r>
      <w:r w:rsidRPr="009D6F22">
        <w:t xml:space="preserve">в) Максим </w:t>
      </w:r>
      <w:proofErr w:type="spellStart"/>
      <w:r w:rsidRPr="009D6F22">
        <w:t>Максимыча</w:t>
      </w:r>
      <w:proofErr w:type="spellEnd"/>
      <w:r w:rsidR="00FE5E80">
        <w:t xml:space="preserve">  </w:t>
      </w:r>
      <w:r w:rsidRPr="009D6F22">
        <w:t>г) доктора Вернера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21. Найдите соответствия между отрывками и названиями произведения: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И только небо засветилось,</w:t>
      </w:r>
    </w:p>
    <w:p w:rsidR="0078496C" w:rsidRPr="009D6F22" w:rsidRDefault="0078496C" w:rsidP="009D6F22">
      <w:pPr>
        <w:ind w:left="360"/>
      </w:pPr>
      <w:r w:rsidRPr="009D6F22">
        <w:t>Все шумно вдруг зашевелилось,</w:t>
      </w:r>
    </w:p>
    <w:p w:rsidR="0078496C" w:rsidRPr="009D6F22" w:rsidRDefault="0078496C" w:rsidP="009D6F22">
      <w:pPr>
        <w:ind w:left="360"/>
      </w:pPr>
      <w:r w:rsidRPr="009D6F22">
        <w:t>Сверкнул за строем строй.</w:t>
      </w:r>
    </w:p>
    <w:p w:rsidR="0078496C" w:rsidRPr="009D6F22" w:rsidRDefault="0078496C" w:rsidP="009D6F22">
      <w:pPr>
        <w:ind w:left="360"/>
      </w:pPr>
      <w:r w:rsidRPr="009D6F22">
        <w:t>Полковник наш рожден был хватом:</w:t>
      </w:r>
    </w:p>
    <w:p w:rsidR="0078496C" w:rsidRPr="009D6F22" w:rsidRDefault="0078496C" w:rsidP="009D6F22">
      <w:pPr>
        <w:ind w:left="360"/>
      </w:pPr>
      <w:r w:rsidRPr="009D6F22">
        <w:t>Слуга царю, отец солдатам…</w:t>
      </w:r>
    </w:p>
    <w:p w:rsidR="0078496C" w:rsidRPr="009D6F22" w:rsidRDefault="0078496C" w:rsidP="009D6F22">
      <w:pPr>
        <w:ind w:left="360"/>
      </w:pPr>
      <w:r w:rsidRPr="009D6F22">
        <w:t>Да жаль его: сражен булатом,</w:t>
      </w:r>
    </w:p>
    <w:p w:rsidR="0078496C" w:rsidRPr="009D6F22" w:rsidRDefault="0078496C" w:rsidP="009D6F22">
      <w:pPr>
        <w:ind w:left="360"/>
      </w:pPr>
      <w:r w:rsidRPr="009D6F22">
        <w:t>Он спит в земле сырой.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б</w:t>
      </w:r>
      <w:proofErr w:type="gramEnd"/>
      <w:r w:rsidRPr="009D6F22">
        <w:t>) Зачем от мирных нег и дружбы простодушной</w:t>
      </w:r>
    </w:p>
    <w:p w:rsidR="0078496C" w:rsidRPr="009D6F22" w:rsidRDefault="0078496C" w:rsidP="009D6F22">
      <w:pPr>
        <w:ind w:left="360"/>
      </w:pPr>
      <w:r w:rsidRPr="009D6F22">
        <w:t>Вступил он в этот свет завистливый и душный</w:t>
      </w:r>
    </w:p>
    <w:p w:rsidR="0078496C" w:rsidRPr="009D6F22" w:rsidRDefault="0078496C" w:rsidP="009D6F22">
      <w:pPr>
        <w:ind w:left="360"/>
      </w:pPr>
      <w:r w:rsidRPr="009D6F22">
        <w:t>Для сердца вольного и пламенных страстей?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Так тощий плод, до времени созрелый,</w:t>
      </w:r>
    </w:p>
    <w:p w:rsidR="0078496C" w:rsidRPr="009D6F22" w:rsidRDefault="0078496C" w:rsidP="009D6F22">
      <w:pPr>
        <w:ind w:left="360"/>
      </w:pPr>
      <w:r w:rsidRPr="009D6F22">
        <w:t>Ни вкуса нашего не радуя, ни глаз,</w:t>
      </w:r>
    </w:p>
    <w:p w:rsidR="0078496C" w:rsidRPr="009D6F22" w:rsidRDefault="0078496C" w:rsidP="009D6F22">
      <w:pPr>
        <w:ind w:left="360"/>
      </w:pPr>
      <w:r w:rsidRPr="009D6F22">
        <w:t>Висит между цветов, пришелец осиротелый,</w:t>
      </w:r>
    </w:p>
    <w:p w:rsidR="0078496C" w:rsidRPr="009D6F22" w:rsidRDefault="0078496C" w:rsidP="009D6F22">
      <w:pPr>
        <w:ind w:left="360"/>
      </w:pPr>
      <w:r w:rsidRPr="009D6F22">
        <w:t>И час их красоты - его паденья час!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г</w:t>
      </w:r>
      <w:proofErr w:type="gramEnd"/>
      <w:r w:rsidRPr="009D6F22">
        <w:t>) Люблю дымок спаленной жнивы,</w:t>
      </w:r>
    </w:p>
    <w:p w:rsidR="0078496C" w:rsidRPr="009D6F22" w:rsidRDefault="0078496C" w:rsidP="009D6F22">
      <w:pPr>
        <w:ind w:left="360"/>
      </w:pPr>
      <w:r w:rsidRPr="009D6F22">
        <w:t>В степи ночующий обоз</w:t>
      </w:r>
    </w:p>
    <w:p w:rsidR="0078496C" w:rsidRPr="009D6F22" w:rsidRDefault="0078496C" w:rsidP="009D6F22">
      <w:pPr>
        <w:ind w:left="360"/>
      </w:pPr>
      <w:r w:rsidRPr="009D6F22">
        <w:t>И на холме средь желтой нивы</w:t>
      </w:r>
    </w:p>
    <w:p w:rsidR="0078496C" w:rsidRPr="009D6F22" w:rsidRDefault="0078496C" w:rsidP="009D6F22">
      <w:pPr>
        <w:ind w:left="360"/>
      </w:pPr>
      <w:r w:rsidRPr="009D6F22">
        <w:t>Чету белеющих берез.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А) «</w:t>
      </w:r>
      <w:proofErr w:type="gramStart"/>
      <w:r w:rsidRPr="009D6F22">
        <w:t>Родина»</w:t>
      </w:r>
      <w:r w:rsidR="00FE5E80">
        <w:t xml:space="preserve">   </w:t>
      </w:r>
      <w:proofErr w:type="gramEnd"/>
      <w:r w:rsidR="00FE5E80">
        <w:t xml:space="preserve">    </w:t>
      </w:r>
      <w:r w:rsidRPr="009D6F22">
        <w:t>Б) «Бородино»</w:t>
      </w:r>
      <w:r w:rsidR="00FE5E80">
        <w:t xml:space="preserve">        </w:t>
      </w:r>
      <w:r w:rsidRPr="009D6F22">
        <w:t>В) «Смерть поэта»</w:t>
      </w:r>
      <w:r w:rsidR="00FE5E80">
        <w:t xml:space="preserve">       </w:t>
      </w:r>
      <w:r w:rsidRPr="009D6F22">
        <w:t>Г) «Дума»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 xml:space="preserve">22. К какому произведению М.Ю. </w:t>
      </w:r>
      <w:proofErr w:type="gramStart"/>
      <w:r w:rsidRPr="009D6F22">
        <w:t>Лермонтова  подошли</w:t>
      </w:r>
      <w:proofErr w:type="gramEnd"/>
      <w:r w:rsidRPr="009D6F22">
        <w:t xml:space="preserve"> бы в качестве эпиграфа следующие строки из стихотворения «Дума»?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Печально  я</w:t>
      </w:r>
      <w:proofErr w:type="gramEnd"/>
      <w:r w:rsidRPr="009D6F22">
        <w:t xml:space="preserve"> гляжу на наше поколенье!</w:t>
      </w:r>
    </w:p>
    <w:p w:rsidR="0078496C" w:rsidRPr="009D6F22" w:rsidRDefault="0078496C" w:rsidP="009D6F22">
      <w:pPr>
        <w:ind w:left="360"/>
      </w:pPr>
      <w:r w:rsidRPr="009D6F22">
        <w:t>Его грядущее - иль пусто, иль темно,</w:t>
      </w:r>
    </w:p>
    <w:p w:rsidR="0078496C" w:rsidRPr="009D6F22" w:rsidRDefault="0078496C" w:rsidP="009D6F22">
      <w:pPr>
        <w:ind w:left="360"/>
      </w:pPr>
      <w:r w:rsidRPr="009D6F22">
        <w:t>Меж тем, под бременем познанья и сомненья</w:t>
      </w:r>
    </w:p>
    <w:p w:rsidR="0078496C" w:rsidRPr="009D6F22" w:rsidRDefault="0078496C" w:rsidP="009D6F22">
      <w:pPr>
        <w:ind w:left="360"/>
      </w:pPr>
      <w:r w:rsidRPr="009D6F22">
        <w:t>В бездействии состарилось оно.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«Смерть поэта»</w:t>
      </w:r>
      <w:r w:rsidR="00FE5E80">
        <w:t xml:space="preserve">                                              </w:t>
      </w:r>
      <w:r w:rsidRPr="009D6F22">
        <w:t>б) «Мцыри»</w:t>
      </w:r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>) «Песня про… купца Калашникова»</w:t>
      </w:r>
      <w:r w:rsidR="00FE5E80">
        <w:t xml:space="preserve">           </w:t>
      </w:r>
      <w:r w:rsidRPr="009D6F22">
        <w:t>г) «Герой нашего времени»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23. Укажите художественный прием, который использовал автор в выделенных строках?</w:t>
      </w:r>
    </w:p>
    <w:p w:rsidR="0078496C" w:rsidRPr="009D6F22" w:rsidRDefault="0078496C" w:rsidP="009D6F22">
      <w:pPr>
        <w:ind w:left="360"/>
      </w:pPr>
      <w:r w:rsidRPr="009D6F22">
        <w:t xml:space="preserve">Вам не видать таких </w:t>
      </w:r>
      <w:proofErr w:type="gramStart"/>
      <w:r w:rsidRPr="009D6F22">
        <w:t>сражений!...</w:t>
      </w:r>
      <w:proofErr w:type="gramEnd"/>
    </w:p>
    <w:p w:rsidR="0078496C" w:rsidRPr="009D6F22" w:rsidRDefault="0078496C" w:rsidP="009D6F22">
      <w:pPr>
        <w:ind w:left="360"/>
      </w:pPr>
      <w:r w:rsidRPr="009D6F22">
        <w:t>Носились знамена, как тень,</w:t>
      </w:r>
    </w:p>
    <w:p w:rsidR="0078496C" w:rsidRPr="009D6F22" w:rsidRDefault="0078496C" w:rsidP="009D6F22">
      <w:pPr>
        <w:ind w:left="360"/>
      </w:pPr>
      <w:r w:rsidRPr="009D6F22">
        <w:t>В дыму огонь блестел,</w:t>
      </w:r>
    </w:p>
    <w:p w:rsidR="0078496C" w:rsidRPr="009D6F22" w:rsidRDefault="0078496C" w:rsidP="009D6F22">
      <w:pPr>
        <w:ind w:left="360"/>
      </w:pPr>
      <w:r w:rsidRPr="009D6F22">
        <w:t>Звучал булат, картечь визжала,</w:t>
      </w:r>
    </w:p>
    <w:p w:rsidR="0078496C" w:rsidRPr="009D6F22" w:rsidRDefault="0078496C" w:rsidP="009D6F22">
      <w:pPr>
        <w:ind w:left="360"/>
      </w:pPr>
      <w:r w:rsidRPr="009D6F22">
        <w:t>Рука бойцов колоть устала,</w:t>
      </w:r>
    </w:p>
    <w:p w:rsidR="0078496C" w:rsidRPr="009D6F22" w:rsidRDefault="0078496C" w:rsidP="009D6F22">
      <w:pPr>
        <w:ind w:left="360"/>
      </w:pPr>
      <w:r w:rsidRPr="009D6F22">
        <w:t>И ядрам пролетать мешала</w:t>
      </w:r>
    </w:p>
    <w:p w:rsidR="0078496C" w:rsidRPr="009D6F22" w:rsidRDefault="0078496C" w:rsidP="009D6F22">
      <w:pPr>
        <w:ind w:left="360"/>
      </w:pPr>
      <w:r w:rsidRPr="009D6F22">
        <w:t>Гора кровавых тел.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гипербола</w:t>
      </w:r>
      <w:r w:rsidR="00FE5E80">
        <w:t xml:space="preserve">        </w:t>
      </w:r>
      <w:r w:rsidRPr="009D6F22">
        <w:t>б) олицетворение</w:t>
      </w:r>
      <w:r w:rsidR="00FE5E80">
        <w:t xml:space="preserve">        </w:t>
      </w:r>
      <w:r w:rsidRPr="009D6F22">
        <w:t>в) инверсия</w:t>
      </w:r>
      <w:r w:rsidR="00FE5E80">
        <w:t xml:space="preserve">    </w:t>
      </w:r>
      <w:r w:rsidRPr="009D6F22">
        <w:t>г) сравнение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24. Определите героя по его портретной характеристике.</w:t>
      </w:r>
    </w:p>
    <w:p w:rsidR="0078496C" w:rsidRPr="009D6F22" w:rsidRDefault="0078496C" w:rsidP="009D6F22">
      <w:pPr>
        <w:ind w:left="360"/>
      </w:pPr>
      <w:proofErr w:type="gramStart"/>
      <w:r w:rsidRPr="009D6F22">
        <w:t>а</w:t>
      </w:r>
      <w:proofErr w:type="gramEnd"/>
      <w:r w:rsidRPr="009D6F22">
        <w:t>) доктор Вернер</w:t>
      </w:r>
      <w:r w:rsidR="00FE5E80">
        <w:t xml:space="preserve">              </w:t>
      </w:r>
      <w:r w:rsidRPr="009D6F22">
        <w:t>б) Казбич</w:t>
      </w:r>
    </w:p>
    <w:p w:rsidR="0078496C" w:rsidRPr="009D6F22" w:rsidRDefault="0078496C" w:rsidP="009D6F22">
      <w:pPr>
        <w:ind w:left="360"/>
      </w:pPr>
      <w:proofErr w:type="gramStart"/>
      <w:r w:rsidRPr="009D6F22">
        <w:t>в</w:t>
      </w:r>
      <w:proofErr w:type="gramEnd"/>
      <w:r w:rsidRPr="009D6F22">
        <w:t xml:space="preserve">) Максим </w:t>
      </w:r>
      <w:proofErr w:type="spellStart"/>
      <w:r w:rsidRPr="009D6F22">
        <w:t>Максимыч</w:t>
      </w:r>
      <w:proofErr w:type="spellEnd"/>
      <w:r w:rsidR="00FE5E80">
        <w:t xml:space="preserve">       </w:t>
      </w:r>
      <w:bookmarkStart w:id="0" w:name="_GoBack"/>
      <w:bookmarkEnd w:id="0"/>
      <w:r w:rsidRPr="009D6F22">
        <w:t>г) Печорин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 xml:space="preserve">А) «На нем был офицерский сюртук без эполет и черкесская мохнатая шапка. Он казался лет </w:t>
      </w:r>
      <w:proofErr w:type="gramStart"/>
      <w:r w:rsidRPr="009D6F22">
        <w:t>пятидесяти;  смуглый</w:t>
      </w:r>
      <w:proofErr w:type="gramEnd"/>
      <w:r w:rsidRPr="009D6F22">
        <w:t xml:space="preserve"> цвет  лица его показывал, что оно давно знакомо с кавказским солнцем, и преждевременно поседевшие усы не соответствовали его твердой походке и бодрому виду»</w:t>
      </w:r>
    </w:p>
    <w:p w:rsidR="0078496C" w:rsidRPr="009D6F22" w:rsidRDefault="0078496C" w:rsidP="009D6F22">
      <w:pPr>
        <w:ind w:left="360"/>
      </w:pPr>
      <w:r w:rsidRPr="009D6F22">
        <w:t>Б) «…Рожа у него была самая разбойничья: маленький, сухой, широкоплечий…  А уж ловок - то, ловок - то был, как бес! Бешмет всегда изорванный, в заплатках, а оружие в серебре…»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В) «… В транспорте был офицер, молодой человек лет двадцати пяти… Он был такой тоненький, беленький, на нем мундир был такой новенький, что тотчас догадался, что он на Кавказе у нас недавно…»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  <w:r w:rsidRPr="009D6F22">
        <w:t>Г) «…Одна нога у него была короче другой, как у Байрона; в сравнении с туловищем голова его казалась огромна: он стриг волосы под гребенку, и неровности его черепа, обнаженные таким образом, поразили бы френолога странным сплетением противоположных наклонностей…»</w:t>
      </w:r>
    </w:p>
    <w:p w:rsidR="0078496C" w:rsidRPr="009D6F22" w:rsidRDefault="0078496C" w:rsidP="009D6F22">
      <w:pPr>
        <w:ind w:left="360"/>
      </w:pPr>
    </w:p>
    <w:p w:rsidR="0078496C" w:rsidRPr="009D6F22" w:rsidRDefault="0078496C" w:rsidP="009D6F22">
      <w:pPr>
        <w:ind w:left="360"/>
      </w:pPr>
    </w:p>
    <w:p w:rsidR="0078496C" w:rsidRPr="001C7F98" w:rsidRDefault="0078496C" w:rsidP="0078496C">
      <w:pPr>
        <w:ind w:left="360"/>
        <w:rPr>
          <w:sz w:val="28"/>
          <w:szCs w:val="28"/>
        </w:rPr>
      </w:pPr>
    </w:p>
    <w:p w:rsidR="0078496C" w:rsidRPr="00453044" w:rsidRDefault="0078496C" w:rsidP="0078496C">
      <w:pPr>
        <w:ind w:left="360"/>
        <w:rPr>
          <w:sz w:val="28"/>
          <w:szCs w:val="28"/>
        </w:rPr>
      </w:pPr>
    </w:p>
    <w:p w:rsidR="0078496C" w:rsidRPr="00280D7E" w:rsidRDefault="0078496C" w:rsidP="0078496C">
      <w:pPr>
        <w:rPr>
          <w:sz w:val="28"/>
          <w:szCs w:val="28"/>
        </w:rPr>
      </w:pPr>
    </w:p>
    <w:p w:rsidR="004664B1" w:rsidRDefault="004664B1" w:rsidP="004664B1">
      <w:pPr>
        <w:pStyle w:val="a5"/>
        <w:rPr>
          <w:iCs/>
        </w:rPr>
      </w:pPr>
    </w:p>
    <w:p w:rsidR="00A855BF" w:rsidRDefault="00A855BF" w:rsidP="00A855BF">
      <w:pPr>
        <w:pStyle w:val="a5"/>
        <w:rPr>
          <w:iCs/>
        </w:rPr>
      </w:pPr>
    </w:p>
    <w:p w:rsidR="007F028B" w:rsidRPr="00A855BF" w:rsidRDefault="007F028B" w:rsidP="007F028B"/>
    <w:sectPr w:rsidR="007F028B" w:rsidRPr="00A855BF" w:rsidSect="005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F69"/>
    <w:multiLevelType w:val="hybridMultilevel"/>
    <w:tmpl w:val="5ED4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5C80"/>
    <w:multiLevelType w:val="hybridMultilevel"/>
    <w:tmpl w:val="228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BF"/>
    <w:rsid w:val="001F53CF"/>
    <w:rsid w:val="00280D7E"/>
    <w:rsid w:val="0029760D"/>
    <w:rsid w:val="00466330"/>
    <w:rsid w:val="004664B1"/>
    <w:rsid w:val="004B5DF9"/>
    <w:rsid w:val="0052470C"/>
    <w:rsid w:val="0078496C"/>
    <w:rsid w:val="007F028B"/>
    <w:rsid w:val="009D6F22"/>
    <w:rsid w:val="00A13120"/>
    <w:rsid w:val="00A237BF"/>
    <w:rsid w:val="00A821A5"/>
    <w:rsid w:val="00A82AF1"/>
    <w:rsid w:val="00A855BF"/>
    <w:rsid w:val="00B72319"/>
    <w:rsid w:val="00FA7582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D212-D80B-4A91-865F-B2F8164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0D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5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Uzer1</cp:lastModifiedBy>
  <cp:revision>4</cp:revision>
  <cp:lastPrinted>2013-10-16T03:57:00Z</cp:lastPrinted>
  <dcterms:created xsi:type="dcterms:W3CDTF">2013-10-15T15:37:00Z</dcterms:created>
  <dcterms:modified xsi:type="dcterms:W3CDTF">2013-10-16T03:58:00Z</dcterms:modified>
</cp:coreProperties>
</file>