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BF" w:rsidRDefault="00A855BF" w:rsidP="00A855BF">
      <w:pPr>
        <w:pStyle w:val="a5"/>
        <w:jc w:val="center"/>
        <w:rPr>
          <w:b/>
          <w:iCs/>
        </w:rPr>
      </w:pPr>
      <w:r w:rsidRPr="00627AB5">
        <w:rPr>
          <w:b/>
          <w:iCs/>
        </w:rPr>
        <w:t>1</w:t>
      </w:r>
      <w:r w:rsidR="000F25B0" w:rsidRPr="00627AB5">
        <w:rPr>
          <w:b/>
          <w:iCs/>
        </w:rPr>
        <w:t>2</w:t>
      </w:r>
      <w:r w:rsidRPr="00627AB5">
        <w:rPr>
          <w:b/>
          <w:iCs/>
        </w:rPr>
        <w:t xml:space="preserve"> класс</w:t>
      </w:r>
      <w:r w:rsidR="00627AB5">
        <w:rPr>
          <w:iCs/>
        </w:rPr>
        <w:t xml:space="preserve">       </w:t>
      </w:r>
      <w:r w:rsidRPr="00767A2A">
        <w:rPr>
          <w:b/>
          <w:iCs/>
        </w:rPr>
        <w:t>Зачет № 1</w:t>
      </w:r>
    </w:p>
    <w:p w:rsidR="00767A2A" w:rsidRPr="00767A2A" w:rsidRDefault="00767A2A" w:rsidP="00A855BF">
      <w:pPr>
        <w:pStyle w:val="a5"/>
        <w:jc w:val="center"/>
        <w:rPr>
          <w:b/>
          <w:iCs/>
        </w:rPr>
      </w:pPr>
      <w:r>
        <w:rPr>
          <w:b/>
          <w:iCs/>
        </w:rPr>
        <w:t>Темы сочинений.</w:t>
      </w:r>
    </w:p>
    <w:p w:rsidR="00B60CC6" w:rsidRPr="00C3086A" w:rsidRDefault="00B60CC6" w:rsidP="00B60CC6">
      <w:pPr>
        <w:numPr>
          <w:ilvl w:val="0"/>
          <w:numId w:val="1"/>
        </w:numPr>
      </w:pPr>
      <w:r w:rsidRPr="00C3086A">
        <w:t>Человек и правда в пьесе М.Горького «На дне».</w:t>
      </w:r>
    </w:p>
    <w:p w:rsidR="00B60CC6" w:rsidRPr="00C3086A" w:rsidRDefault="00B60CC6" w:rsidP="00DB4144">
      <w:pPr>
        <w:numPr>
          <w:ilvl w:val="0"/>
          <w:numId w:val="1"/>
        </w:numPr>
      </w:pPr>
      <w:r w:rsidRPr="00C3086A">
        <w:t xml:space="preserve">Что </w:t>
      </w:r>
      <w:proofErr w:type="gramStart"/>
      <w:r w:rsidRPr="00C3086A">
        <w:t>лучше:  истина</w:t>
      </w:r>
      <w:proofErr w:type="gramEnd"/>
      <w:r w:rsidRPr="00C3086A">
        <w:t xml:space="preserve"> или сострадание?  </w:t>
      </w:r>
      <w:proofErr w:type="gramStart"/>
      <w:r w:rsidRPr="00C3086A">
        <w:t>( По</w:t>
      </w:r>
      <w:proofErr w:type="gramEnd"/>
      <w:r w:rsidRPr="00C3086A">
        <w:t xml:space="preserve"> пьесе М.Горького «На дне» ).</w:t>
      </w:r>
    </w:p>
    <w:p w:rsidR="00B60CC6" w:rsidRPr="00C3086A" w:rsidRDefault="00B60CC6" w:rsidP="00DB4144">
      <w:pPr>
        <w:numPr>
          <w:ilvl w:val="0"/>
          <w:numId w:val="1"/>
        </w:numPr>
      </w:pPr>
      <w:r w:rsidRPr="00C3086A">
        <w:t>«Бывшие люди» в системе персонажей пьесы М.Горького «На дне».</w:t>
      </w:r>
    </w:p>
    <w:p w:rsidR="00B60CC6" w:rsidRPr="00C3086A" w:rsidRDefault="00B60CC6" w:rsidP="00DB4144">
      <w:pPr>
        <w:numPr>
          <w:ilvl w:val="0"/>
          <w:numId w:val="1"/>
        </w:numPr>
      </w:pPr>
      <w:r w:rsidRPr="00C3086A">
        <w:t>Странник Лука как личность в изображении М. Горького (по пьесе «На дне»).</w:t>
      </w:r>
    </w:p>
    <w:p w:rsidR="00B60CC6" w:rsidRPr="005019F0" w:rsidRDefault="00B60CC6" w:rsidP="00B60CC6">
      <w:pPr>
        <w:rPr>
          <w:szCs w:val="28"/>
        </w:rPr>
      </w:pPr>
    </w:p>
    <w:p w:rsidR="00B60CC6" w:rsidRPr="00095797" w:rsidRDefault="00B60CC6" w:rsidP="00DB4144">
      <w:pPr>
        <w:numPr>
          <w:ilvl w:val="0"/>
          <w:numId w:val="1"/>
        </w:numPr>
      </w:pPr>
      <w:r w:rsidRPr="00095797">
        <w:t>Тема Родины в поэзии А.А.Блока.</w:t>
      </w:r>
    </w:p>
    <w:p w:rsidR="00B60CC6" w:rsidRPr="00095797" w:rsidRDefault="00B60CC6" w:rsidP="00DB4144">
      <w:pPr>
        <w:numPr>
          <w:ilvl w:val="0"/>
          <w:numId w:val="1"/>
        </w:numPr>
      </w:pPr>
      <w:r w:rsidRPr="00095797">
        <w:t>«Страшный мир» в изображении А.А.Блока.</w:t>
      </w:r>
    </w:p>
    <w:p w:rsidR="00B60CC6" w:rsidRPr="00095797" w:rsidRDefault="00B60CC6" w:rsidP="00DB4144">
      <w:pPr>
        <w:numPr>
          <w:ilvl w:val="0"/>
          <w:numId w:val="1"/>
        </w:numPr>
      </w:pPr>
      <w:r w:rsidRPr="00095797">
        <w:t>Эволюция женского образа в поэзии А.А.Блока.</w:t>
      </w:r>
    </w:p>
    <w:p w:rsidR="00B60CC6" w:rsidRDefault="00B60CC6" w:rsidP="00DB4144">
      <w:pPr>
        <w:numPr>
          <w:ilvl w:val="0"/>
          <w:numId w:val="1"/>
        </w:numPr>
      </w:pPr>
      <w:r w:rsidRPr="00095797">
        <w:t>Россия и революция в изображении А.А.Блока.</w:t>
      </w:r>
    </w:p>
    <w:p w:rsidR="00B60CC6" w:rsidRDefault="00B60CC6" w:rsidP="00B60CC6"/>
    <w:p w:rsidR="00B60CC6" w:rsidRDefault="00B60CC6" w:rsidP="00DB4144">
      <w:pPr>
        <w:numPr>
          <w:ilvl w:val="0"/>
          <w:numId w:val="1"/>
        </w:numPr>
      </w:pPr>
      <w:r>
        <w:t>Основные мотивы лирики С.А.Есенина.</w:t>
      </w:r>
    </w:p>
    <w:p w:rsidR="00B60CC6" w:rsidRDefault="00B60CC6" w:rsidP="00DB4144">
      <w:pPr>
        <w:numPr>
          <w:ilvl w:val="0"/>
          <w:numId w:val="1"/>
        </w:numPr>
      </w:pPr>
      <w:r w:rsidRPr="00095797">
        <w:t xml:space="preserve">Тема Родины в поэзии </w:t>
      </w:r>
      <w:r>
        <w:t>С.А.Есенина.</w:t>
      </w:r>
    </w:p>
    <w:p w:rsidR="00B60CC6" w:rsidRDefault="00B60CC6" w:rsidP="00DB4144">
      <w:pPr>
        <w:numPr>
          <w:ilvl w:val="0"/>
          <w:numId w:val="1"/>
        </w:numPr>
      </w:pPr>
      <w:r>
        <w:t>Любовь в лирике Есенина.</w:t>
      </w:r>
    </w:p>
    <w:p w:rsidR="00F21F32" w:rsidRDefault="00F21F32" w:rsidP="00F21F32"/>
    <w:p w:rsidR="00B60CC6" w:rsidRPr="00095797" w:rsidRDefault="00B60CC6" w:rsidP="00B60CC6"/>
    <w:p w:rsidR="00F21F32" w:rsidRPr="00834FB6" w:rsidRDefault="00F21F32" w:rsidP="00F21F32">
      <w:pPr>
        <w:jc w:val="center"/>
        <w:rPr>
          <w:b/>
          <w:sz w:val="32"/>
          <w:szCs w:val="32"/>
        </w:rPr>
      </w:pPr>
      <w:r w:rsidRPr="00834FB6">
        <w:rPr>
          <w:b/>
          <w:sz w:val="32"/>
          <w:szCs w:val="32"/>
        </w:rPr>
        <w:t>М. Горький</w:t>
      </w:r>
    </w:p>
    <w:p w:rsidR="00F21F32" w:rsidRPr="00834FB6" w:rsidRDefault="00F21F32" w:rsidP="00F21F32">
      <w:pPr>
        <w:jc w:val="center"/>
        <w:rPr>
          <w:b/>
          <w:sz w:val="32"/>
          <w:szCs w:val="32"/>
        </w:rPr>
      </w:pPr>
    </w:p>
    <w:p w:rsidR="00F21F32" w:rsidRPr="00627AB5" w:rsidRDefault="00F21F32" w:rsidP="00627AB5">
      <w:pPr>
        <w:rPr>
          <w:b/>
        </w:rPr>
      </w:pPr>
      <w:r w:rsidRPr="00627AB5">
        <w:rPr>
          <w:b/>
        </w:rPr>
        <w:t>Тест</w:t>
      </w:r>
    </w:p>
    <w:p w:rsidR="00F21F32" w:rsidRPr="00627AB5" w:rsidRDefault="00F21F32" w:rsidP="00627AB5"/>
    <w:p w:rsidR="00F21F32" w:rsidRPr="00627AB5" w:rsidRDefault="00F21F32" w:rsidP="00627AB5">
      <w:r w:rsidRPr="00627AB5">
        <w:t>1. Уроженцем какого города был М. Горький?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Москвы</w:t>
      </w:r>
      <w:r w:rsidR="00627AB5">
        <w:t xml:space="preserve">                                  </w:t>
      </w:r>
      <w:r w:rsidRPr="00627AB5">
        <w:t>б) Петербурга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Нижнего Новгорода</w:t>
      </w:r>
      <w:r w:rsidR="00627AB5">
        <w:t xml:space="preserve">              </w:t>
      </w:r>
      <w:r w:rsidRPr="00627AB5">
        <w:t>г) Саратова</w:t>
      </w:r>
    </w:p>
    <w:p w:rsidR="00F21F32" w:rsidRPr="00627AB5" w:rsidRDefault="00F21F32" w:rsidP="00627AB5">
      <w:r w:rsidRPr="00627AB5">
        <w:t>2. Укажите годы жизни М. Горького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1868-1936 гг.</w:t>
      </w:r>
      <w:r w:rsidR="00627AB5">
        <w:t xml:space="preserve">        </w:t>
      </w:r>
      <w:proofErr w:type="gramStart"/>
      <w:r w:rsidRPr="00627AB5">
        <w:t>б</w:t>
      </w:r>
      <w:proofErr w:type="gramEnd"/>
      <w:r w:rsidRPr="00627AB5">
        <w:t>) 1870-1921 гг.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 xml:space="preserve">) 1890-1940 гг. </w:t>
      </w:r>
      <w:r w:rsidR="00627AB5">
        <w:t xml:space="preserve">       </w:t>
      </w:r>
      <w:proofErr w:type="gramStart"/>
      <w:r w:rsidRPr="00627AB5">
        <w:t>г</w:t>
      </w:r>
      <w:proofErr w:type="gramEnd"/>
      <w:r w:rsidRPr="00627AB5">
        <w:t>) 1895-1925 гг.</w:t>
      </w:r>
    </w:p>
    <w:p w:rsidR="00F21F32" w:rsidRPr="00627AB5" w:rsidRDefault="00F21F32" w:rsidP="00627AB5">
      <w:r w:rsidRPr="00627AB5">
        <w:t>3. Какое образование получил М. Горький?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учился в гимназии</w:t>
      </w:r>
      <w:r w:rsidR="00627AB5">
        <w:t xml:space="preserve">                                  </w:t>
      </w:r>
      <w:r w:rsidRPr="00627AB5">
        <w:t>б) закончил Казанский университете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получил домашнее образование</w:t>
      </w:r>
      <w:r w:rsidR="00627AB5">
        <w:t xml:space="preserve">         </w:t>
      </w:r>
      <w:r w:rsidRPr="00627AB5">
        <w:t>г) не получил никакого систематического образования</w:t>
      </w:r>
    </w:p>
    <w:p w:rsidR="00F21F32" w:rsidRPr="00627AB5" w:rsidRDefault="00F21F32" w:rsidP="00627AB5">
      <w:r w:rsidRPr="00627AB5">
        <w:t>4. На сцене какого театра была осуществлена постановка первой пьесы М. Горького «Мещане»?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Малый театр</w:t>
      </w:r>
      <w:r w:rsidR="00627AB5">
        <w:t xml:space="preserve">                    </w:t>
      </w:r>
      <w:r w:rsidRPr="00627AB5">
        <w:t>б) Большой театр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Московский художественный общедоступный театр</w:t>
      </w:r>
    </w:p>
    <w:p w:rsidR="00F21F32" w:rsidRPr="00627AB5" w:rsidRDefault="00F21F32" w:rsidP="00627AB5">
      <w:proofErr w:type="gramStart"/>
      <w:r w:rsidRPr="00627AB5">
        <w:t>г</w:t>
      </w:r>
      <w:proofErr w:type="gramEnd"/>
      <w:r w:rsidRPr="00627AB5">
        <w:t>) Мариинский театр</w:t>
      </w:r>
    </w:p>
    <w:p w:rsidR="00F21F32" w:rsidRPr="00627AB5" w:rsidRDefault="00F21F32" w:rsidP="00627AB5">
      <w:r w:rsidRPr="00627AB5">
        <w:t>5. Как относился М. Горький к первой русской революции?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сочувствовал</w:t>
      </w:r>
      <w:r w:rsidR="00627AB5">
        <w:t xml:space="preserve">               </w:t>
      </w:r>
      <w:r w:rsidRPr="00627AB5">
        <w:t>б) активно поддерживал, помогал материально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настороженно</w:t>
      </w:r>
      <w:r w:rsidR="00627AB5">
        <w:t xml:space="preserve">             </w:t>
      </w:r>
      <w:r w:rsidRPr="00627AB5">
        <w:t>г) отрицательно</w:t>
      </w:r>
    </w:p>
    <w:p w:rsidR="00F21F32" w:rsidRPr="00627AB5" w:rsidRDefault="00F21F32" w:rsidP="00627AB5">
      <w:r w:rsidRPr="00627AB5">
        <w:t>6. Почему М. Горький вынужден был эмигрировать из России в 1906 году?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чтобы поправить здоровье</w:t>
      </w:r>
      <w:r w:rsidR="00627AB5">
        <w:t xml:space="preserve">             </w:t>
      </w:r>
      <w:r w:rsidRPr="00627AB5">
        <w:t>б) чтобы увидеть мир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боялся ареста и преследований за революционную деятельность</w:t>
      </w:r>
    </w:p>
    <w:p w:rsidR="00F21F32" w:rsidRPr="00627AB5" w:rsidRDefault="00F21F32" w:rsidP="00627AB5">
      <w:proofErr w:type="gramStart"/>
      <w:r w:rsidRPr="00627AB5">
        <w:t>г</w:t>
      </w:r>
      <w:proofErr w:type="gramEnd"/>
      <w:r w:rsidRPr="00627AB5">
        <w:t>) без причины</w:t>
      </w:r>
    </w:p>
    <w:p w:rsidR="00F21F32" w:rsidRPr="00627AB5" w:rsidRDefault="00F21F32" w:rsidP="00627AB5">
      <w:r w:rsidRPr="00627AB5">
        <w:t>7. Какое произведение М. Горького является первым романом, в котором выступает герой – профессиональный революционер?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«Фома Гордеев»</w:t>
      </w:r>
      <w:r w:rsidR="00627AB5">
        <w:t xml:space="preserve">                    </w:t>
      </w:r>
      <w:r w:rsidRPr="00627AB5">
        <w:t>б) «Мать»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«Дело Артамоновых»</w:t>
      </w:r>
      <w:r w:rsidR="00627AB5">
        <w:t xml:space="preserve">          </w:t>
      </w:r>
      <w:r w:rsidRPr="00627AB5">
        <w:t>г) «Жизнь Клима Самгина»</w:t>
      </w:r>
    </w:p>
    <w:p w:rsidR="00F21F32" w:rsidRPr="00627AB5" w:rsidRDefault="00F21F32" w:rsidP="00627AB5">
      <w:r w:rsidRPr="00627AB5">
        <w:t>8. Какую газету возглавил М. Горький после революции 1917 г., и на страницах которой напечатал «Несвоевременные мысли»?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«Новая жизнь»</w:t>
      </w:r>
      <w:r w:rsidR="00627AB5">
        <w:t xml:space="preserve">         </w:t>
      </w:r>
      <w:r w:rsidRPr="00627AB5">
        <w:t>б) «Летопись»</w:t>
      </w:r>
    </w:p>
    <w:p w:rsidR="00F21F32" w:rsidRPr="00627AB5" w:rsidRDefault="00F21F32" w:rsidP="00627AB5">
      <w:proofErr w:type="gramStart"/>
      <w:r w:rsidRPr="00627AB5">
        <w:lastRenderedPageBreak/>
        <w:t>в</w:t>
      </w:r>
      <w:proofErr w:type="gramEnd"/>
      <w:r w:rsidRPr="00627AB5">
        <w:t>) «Правда»</w:t>
      </w:r>
      <w:r w:rsidR="00627AB5">
        <w:t xml:space="preserve">                 </w:t>
      </w:r>
      <w:r w:rsidRPr="00627AB5">
        <w:t>г) «Вперед»</w:t>
      </w:r>
    </w:p>
    <w:p w:rsidR="00F21F32" w:rsidRPr="00627AB5" w:rsidRDefault="00F21F32" w:rsidP="00627AB5">
      <w:r w:rsidRPr="00627AB5">
        <w:t xml:space="preserve">9. В каком году М. Горький вторично эмигрировал из России? 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в 1918 г.</w:t>
      </w:r>
      <w:r w:rsidR="00627AB5">
        <w:t xml:space="preserve">       </w:t>
      </w:r>
      <w:proofErr w:type="gramStart"/>
      <w:r w:rsidRPr="00627AB5">
        <w:t>б</w:t>
      </w:r>
      <w:proofErr w:type="gramEnd"/>
      <w:r w:rsidRPr="00627AB5">
        <w:t>) а 1921 г.</w:t>
      </w:r>
      <w:r w:rsidR="00627AB5">
        <w:t xml:space="preserve">       </w:t>
      </w:r>
      <w:proofErr w:type="gramStart"/>
      <w:r w:rsidRPr="00627AB5">
        <w:t>в</w:t>
      </w:r>
      <w:proofErr w:type="gramEnd"/>
      <w:r w:rsidRPr="00627AB5">
        <w:t>) в 1923 г.</w:t>
      </w:r>
      <w:r w:rsidR="00627AB5">
        <w:t xml:space="preserve">         </w:t>
      </w:r>
      <w:proofErr w:type="gramStart"/>
      <w:r w:rsidRPr="00627AB5">
        <w:t>г</w:t>
      </w:r>
      <w:proofErr w:type="gramEnd"/>
      <w:r w:rsidRPr="00627AB5">
        <w:t>) 1929 г.</w:t>
      </w:r>
    </w:p>
    <w:p w:rsidR="00F21F32" w:rsidRPr="00627AB5" w:rsidRDefault="00F21F32" w:rsidP="00627AB5">
      <w:r w:rsidRPr="00627AB5">
        <w:t xml:space="preserve">10. Когда </w:t>
      </w:r>
      <w:proofErr w:type="gramStart"/>
      <w:r w:rsidRPr="00627AB5">
        <w:t xml:space="preserve">состоялся  </w:t>
      </w:r>
      <w:r w:rsidRPr="00627AB5">
        <w:rPr>
          <w:lang w:val="en-US"/>
        </w:rPr>
        <w:t>I</w:t>
      </w:r>
      <w:proofErr w:type="gramEnd"/>
      <w:r w:rsidRPr="00627AB5">
        <w:t xml:space="preserve"> съезд Советских писателей, на котором было объявлено о существовании и принципах нового литературного направления – социалистического реализма?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 xml:space="preserve">) в 1930 г. </w:t>
      </w:r>
      <w:r w:rsidR="00627AB5">
        <w:t xml:space="preserve">              </w:t>
      </w:r>
      <w:proofErr w:type="gramStart"/>
      <w:r w:rsidRPr="00627AB5">
        <w:t>б</w:t>
      </w:r>
      <w:proofErr w:type="gramEnd"/>
      <w:r w:rsidRPr="00627AB5">
        <w:t>) в 1932 г.</w:t>
      </w:r>
      <w:r w:rsidR="00627AB5">
        <w:t xml:space="preserve">       </w:t>
      </w:r>
      <w:proofErr w:type="gramStart"/>
      <w:r w:rsidRPr="00627AB5">
        <w:t>в</w:t>
      </w:r>
      <w:proofErr w:type="gramEnd"/>
      <w:r w:rsidRPr="00627AB5">
        <w:t>) в 1936 г.</w:t>
      </w:r>
      <w:r w:rsidR="00627AB5">
        <w:t xml:space="preserve">      </w:t>
      </w:r>
      <w:proofErr w:type="gramStart"/>
      <w:r w:rsidRPr="00627AB5">
        <w:t>г</w:t>
      </w:r>
      <w:proofErr w:type="gramEnd"/>
      <w:r w:rsidRPr="00627AB5">
        <w:t>) в 1934 г.</w:t>
      </w:r>
    </w:p>
    <w:p w:rsidR="00F21F32" w:rsidRPr="00627AB5" w:rsidRDefault="00F21F32" w:rsidP="00627AB5">
      <w:r w:rsidRPr="00627AB5">
        <w:t xml:space="preserve">11. К какому литературному направлению следует отнести такие произведения М. Горького, как «Макар </w:t>
      </w:r>
      <w:proofErr w:type="spellStart"/>
      <w:r w:rsidRPr="00627AB5">
        <w:t>Чудра</w:t>
      </w:r>
      <w:proofErr w:type="spellEnd"/>
      <w:r w:rsidRPr="00627AB5">
        <w:t xml:space="preserve">», «Старуха </w:t>
      </w:r>
      <w:proofErr w:type="spellStart"/>
      <w:r w:rsidRPr="00627AB5">
        <w:t>Изергиль</w:t>
      </w:r>
      <w:proofErr w:type="spellEnd"/>
      <w:r w:rsidRPr="00627AB5">
        <w:t>», «Песня о Соколе», «Песня о Буревестнике»?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классицизм</w:t>
      </w:r>
      <w:r w:rsidR="00627AB5">
        <w:t xml:space="preserve">         </w:t>
      </w:r>
      <w:r w:rsidRPr="00627AB5">
        <w:t>б) модернизм</w:t>
      </w:r>
      <w:r w:rsidR="00627AB5">
        <w:t xml:space="preserve">   </w:t>
      </w:r>
      <w:r w:rsidRPr="00627AB5">
        <w:t>в) романтизм</w:t>
      </w:r>
      <w:r w:rsidR="00627AB5">
        <w:t xml:space="preserve">                           </w:t>
      </w:r>
      <w:r w:rsidRPr="00627AB5">
        <w:t>г) реализм</w:t>
      </w:r>
    </w:p>
    <w:p w:rsidR="00F21F32" w:rsidRPr="00627AB5" w:rsidRDefault="00F21F32" w:rsidP="00627AB5">
      <w:r w:rsidRPr="00627AB5">
        <w:t>12. Назовите произведение, которое является автобиографией М. Горького.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«Жизнь Матвея Кожемякина»</w:t>
      </w:r>
      <w:r w:rsidR="00627AB5">
        <w:t xml:space="preserve">               </w:t>
      </w:r>
      <w:r w:rsidRPr="00627AB5">
        <w:t>б) «В людях»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«Жизнь Клима Самгина»</w:t>
      </w:r>
      <w:r w:rsidR="00627AB5">
        <w:t xml:space="preserve">            </w:t>
      </w:r>
      <w:r w:rsidRPr="00627AB5">
        <w:t xml:space="preserve">г) «Городок </w:t>
      </w:r>
      <w:proofErr w:type="spellStart"/>
      <w:r w:rsidRPr="00627AB5">
        <w:t>Окуров</w:t>
      </w:r>
      <w:proofErr w:type="spellEnd"/>
      <w:r w:rsidRPr="00627AB5">
        <w:t>»</w:t>
      </w:r>
    </w:p>
    <w:p w:rsidR="00F21F32" w:rsidRPr="00627AB5" w:rsidRDefault="00F21F32" w:rsidP="00627AB5">
      <w:r w:rsidRPr="00627AB5">
        <w:t>13. Как назывался рассказ, сделавший имя М. Горького известным?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«</w:t>
      </w:r>
      <w:proofErr w:type="spellStart"/>
      <w:r w:rsidRPr="00627AB5">
        <w:t>Челкаш</w:t>
      </w:r>
      <w:proofErr w:type="spellEnd"/>
      <w:r w:rsidRPr="00627AB5">
        <w:t>»</w:t>
      </w:r>
      <w:r w:rsidR="00627AB5">
        <w:t xml:space="preserve">           </w:t>
      </w:r>
      <w:r w:rsidRPr="00627AB5">
        <w:t xml:space="preserve">б) «Макар </w:t>
      </w:r>
      <w:proofErr w:type="spellStart"/>
      <w:r w:rsidRPr="00627AB5">
        <w:t>Чудра</w:t>
      </w:r>
      <w:proofErr w:type="spellEnd"/>
      <w:r w:rsidRPr="00627AB5">
        <w:t>»</w:t>
      </w:r>
      <w:r w:rsidR="00627AB5">
        <w:t xml:space="preserve">         </w:t>
      </w:r>
      <w:r w:rsidRPr="00627AB5">
        <w:t xml:space="preserve">в) «Старуха </w:t>
      </w:r>
      <w:proofErr w:type="spellStart"/>
      <w:r w:rsidRPr="00627AB5">
        <w:t>Изергиль</w:t>
      </w:r>
      <w:proofErr w:type="spellEnd"/>
      <w:r w:rsidRPr="00627AB5">
        <w:t>»</w:t>
      </w:r>
      <w:r w:rsidR="00627AB5">
        <w:t xml:space="preserve">  </w:t>
      </w:r>
      <w:r w:rsidRPr="00627AB5">
        <w:t>г) «Мальва»</w:t>
      </w:r>
    </w:p>
    <w:p w:rsidR="00F21F32" w:rsidRPr="00627AB5" w:rsidRDefault="00F21F32" w:rsidP="00627AB5">
      <w:r w:rsidRPr="00627AB5">
        <w:t>14. Кого из персонажей ранних рассказов М. Горького люди наказали за гордость, за то, что он считал себя выше других?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 xml:space="preserve">) </w:t>
      </w:r>
      <w:proofErr w:type="spellStart"/>
      <w:r w:rsidRPr="00627AB5">
        <w:t>Лойко</w:t>
      </w:r>
      <w:proofErr w:type="spellEnd"/>
      <w:r w:rsidRPr="00627AB5">
        <w:t xml:space="preserve"> </w:t>
      </w:r>
      <w:proofErr w:type="spellStart"/>
      <w:r w:rsidRPr="00627AB5">
        <w:t>Зобар</w:t>
      </w:r>
      <w:proofErr w:type="spellEnd"/>
      <w:r w:rsidR="00627AB5">
        <w:t xml:space="preserve">         </w:t>
      </w:r>
      <w:r w:rsidRPr="00627AB5">
        <w:t>б) Данко</w:t>
      </w:r>
      <w:r w:rsidR="00627AB5">
        <w:t xml:space="preserve">           </w:t>
      </w:r>
      <w:r w:rsidRPr="00627AB5">
        <w:t xml:space="preserve">в) </w:t>
      </w:r>
      <w:proofErr w:type="spellStart"/>
      <w:r w:rsidRPr="00627AB5">
        <w:t>Ларру</w:t>
      </w:r>
      <w:proofErr w:type="spellEnd"/>
      <w:r w:rsidR="00627AB5">
        <w:t xml:space="preserve">             </w:t>
      </w:r>
      <w:r w:rsidRPr="00627AB5">
        <w:t xml:space="preserve">г) Макара </w:t>
      </w:r>
      <w:proofErr w:type="spellStart"/>
      <w:r w:rsidRPr="00627AB5">
        <w:t>Чудру</w:t>
      </w:r>
      <w:proofErr w:type="spellEnd"/>
    </w:p>
    <w:p w:rsidR="00F21F32" w:rsidRPr="00627AB5" w:rsidRDefault="00F21F32" w:rsidP="00627AB5">
      <w:r w:rsidRPr="00627AB5">
        <w:t>15. Какую пьесу М. Горький публика встречала восторженно, «как пьесу - буревестник, которая предвещала грядущие бури и к бурям звала»?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«Мещане»</w:t>
      </w:r>
      <w:r w:rsidR="00627AB5">
        <w:t xml:space="preserve">         </w:t>
      </w:r>
      <w:r w:rsidRPr="00627AB5">
        <w:t>б) «Дачники»</w:t>
      </w:r>
      <w:r w:rsidR="00627AB5">
        <w:t xml:space="preserve">    </w:t>
      </w:r>
      <w:r w:rsidRPr="00627AB5">
        <w:t>в) «На дне»</w:t>
      </w:r>
      <w:r w:rsidR="00627AB5">
        <w:t xml:space="preserve"> </w:t>
      </w:r>
      <w:r w:rsidRPr="00627AB5">
        <w:t>г) «Враги»</w:t>
      </w:r>
    </w:p>
    <w:p w:rsidR="00F21F32" w:rsidRPr="00627AB5" w:rsidRDefault="00F21F32" w:rsidP="00627AB5">
      <w:r w:rsidRPr="00627AB5">
        <w:t>16. По портретным характеристикам определите героев рассказов М. Горького.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«Время согнуло её пополам, черные когда-то глаза были тусклы и слезились. Ее сухой голос звучал странно и хрустел…»</w:t>
      </w:r>
    </w:p>
    <w:p w:rsidR="00F21F32" w:rsidRPr="00627AB5" w:rsidRDefault="00F21F32" w:rsidP="00627AB5">
      <w:proofErr w:type="gramStart"/>
      <w:r w:rsidRPr="00627AB5">
        <w:t>б</w:t>
      </w:r>
      <w:proofErr w:type="gramEnd"/>
      <w:r w:rsidRPr="00627AB5">
        <w:t>) «…юноша красивый и сильный… глаза его были холодны и горды, как у царя птиц… Он был ловок, хищен, силен, жесток и не встречался с людьми лицом к лицу…»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«О ней… словами и не скажешь ничего. Может быть, ее красоту можно было на скрипке сыграть, да и то тому, кто эту скрипку, как свою душу знает»</w:t>
      </w:r>
    </w:p>
    <w:p w:rsidR="00F21F32" w:rsidRPr="00627AB5" w:rsidRDefault="00F21F32" w:rsidP="00627AB5">
      <w:proofErr w:type="gramStart"/>
      <w:r w:rsidRPr="00627AB5">
        <w:t>г</w:t>
      </w:r>
      <w:proofErr w:type="gramEnd"/>
      <w:r w:rsidRPr="00627AB5">
        <w:t>) «… старый травленый волк, хорошо знакомый гаванскому люду, заядлый пьяница и ловкий смелый вор… Он сразу обращал на себя внимание своим сходством с степным ястребом, своей хищной худобой и этой прицеливающейся походкой, плавной и покойной с виду, но внутренне возбуждённой и зоркой, как лет той хищной птицы, которую он напоминал»</w:t>
      </w:r>
    </w:p>
    <w:p w:rsidR="00F21F32" w:rsidRPr="00627AB5" w:rsidRDefault="00F21F32" w:rsidP="00627AB5">
      <w:r w:rsidRPr="00627AB5">
        <w:t xml:space="preserve">А) </w:t>
      </w:r>
      <w:proofErr w:type="spellStart"/>
      <w:r w:rsidRPr="00627AB5">
        <w:t>Челкаш</w:t>
      </w:r>
      <w:proofErr w:type="spellEnd"/>
      <w:r w:rsidR="00627AB5">
        <w:t xml:space="preserve">      </w:t>
      </w:r>
      <w:r w:rsidRPr="00627AB5">
        <w:t xml:space="preserve">Б) Старуха </w:t>
      </w:r>
      <w:proofErr w:type="spellStart"/>
      <w:r w:rsidRPr="00627AB5">
        <w:t>Изергиль</w:t>
      </w:r>
      <w:proofErr w:type="spellEnd"/>
      <w:r w:rsidR="00627AB5">
        <w:t xml:space="preserve">          </w:t>
      </w:r>
      <w:r w:rsidRPr="00627AB5">
        <w:t xml:space="preserve">В) </w:t>
      </w:r>
      <w:proofErr w:type="spellStart"/>
      <w:r w:rsidRPr="00627AB5">
        <w:t>Ларра</w:t>
      </w:r>
      <w:proofErr w:type="spellEnd"/>
      <w:r w:rsidR="00627AB5">
        <w:t xml:space="preserve">           </w:t>
      </w:r>
      <w:r w:rsidRPr="00627AB5">
        <w:t xml:space="preserve">Г) </w:t>
      </w:r>
      <w:proofErr w:type="spellStart"/>
      <w:r w:rsidRPr="00627AB5">
        <w:t>Радда</w:t>
      </w:r>
      <w:proofErr w:type="spellEnd"/>
    </w:p>
    <w:p w:rsidR="00F21F32" w:rsidRPr="00627AB5" w:rsidRDefault="00F21F32" w:rsidP="00627AB5">
      <w:r w:rsidRPr="00627AB5">
        <w:t>17. Кто из героев рассказов М. Горького готов был пойти на преступление из-за двух «радужных» (двухсот рублей) и даже душу погубить не побоялся?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крестьянский парень Гаврила</w:t>
      </w:r>
      <w:r w:rsidR="00627AB5">
        <w:t xml:space="preserve">            </w:t>
      </w:r>
      <w:r w:rsidRPr="00627AB5">
        <w:t xml:space="preserve">б) вор </w:t>
      </w:r>
      <w:proofErr w:type="spellStart"/>
      <w:r w:rsidRPr="00627AB5">
        <w:t>Челкаш</w:t>
      </w:r>
      <w:proofErr w:type="spellEnd"/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 xml:space="preserve">) цыган Макар </w:t>
      </w:r>
      <w:proofErr w:type="spellStart"/>
      <w:r w:rsidRPr="00627AB5">
        <w:t>Чудра</w:t>
      </w:r>
      <w:proofErr w:type="spellEnd"/>
      <w:r w:rsidR="00627AB5">
        <w:t xml:space="preserve">            </w:t>
      </w:r>
      <w:r w:rsidRPr="00627AB5">
        <w:t xml:space="preserve">г) гордец </w:t>
      </w:r>
      <w:proofErr w:type="spellStart"/>
      <w:r w:rsidRPr="00627AB5">
        <w:t>Ларра</w:t>
      </w:r>
      <w:proofErr w:type="spellEnd"/>
    </w:p>
    <w:p w:rsidR="00F21F32" w:rsidRPr="00627AB5" w:rsidRDefault="00F21F32" w:rsidP="00627AB5">
      <w:r w:rsidRPr="00627AB5">
        <w:t>18. Что выполняет роль обрамления в ранних рассказах М. Горького?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портретная характеристика</w:t>
      </w:r>
      <w:r w:rsidR="00627AB5">
        <w:t xml:space="preserve">           </w:t>
      </w:r>
      <w:r w:rsidRPr="00627AB5">
        <w:t>б) пейзаж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описание интерьера</w:t>
      </w:r>
      <w:r w:rsidR="00627AB5">
        <w:t xml:space="preserve">                     </w:t>
      </w:r>
      <w:r w:rsidRPr="00627AB5">
        <w:t>г) биографические сведения о герое</w:t>
      </w:r>
    </w:p>
    <w:p w:rsidR="00F21F32" w:rsidRPr="00627AB5" w:rsidRDefault="00F21F32" w:rsidP="00627AB5">
      <w:r w:rsidRPr="00627AB5">
        <w:t>19. Определите жанр пьесы М. Горького «На дне».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бытовая драма</w:t>
      </w:r>
      <w:r w:rsidR="00627AB5">
        <w:t xml:space="preserve">               </w:t>
      </w:r>
      <w:r w:rsidRPr="00627AB5">
        <w:t xml:space="preserve">б) социально-философская драма 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трагедия</w:t>
      </w:r>
      <w:r w:rsidR="00627AB5">
        <w:t xml:space="preserve">                         </w:t>
      </w:r>
      <w:r w:rsidRPr="00627AB5">
        <w:t>г) мелодрама</w:t>
      </w:r>
    </w:p>
    <w:p w:rsidR="00F21F32" w:rsidRPr="00627AB5" w:rsidRDefault="00F21F32" w:rsidP="00627AB5">
      <w:r w:rsidRPr="00627AB5">
        <w:t xml:space="preserve">20. Кто из персонажей пьесы «На </w:t>
      </w:r>
      <w:proofErr w:type="gramStart"/>
      <w:r w:rsidRPr="00627AB5">
        <w:t>дне»  не</w:t>
      </w:r>
      <w:proofErr w:type="gramEnd"/>
      <w:r w:rsidRPr="00627AB5">
        <w:t xml:space="preserve"> хочет примириться с жизнью на «дне» и заявляет: «Я рабочий человек… и с малых лет работаю… Вылезу… Кожу сдеру, а вылезу»?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Сатин</w:t>
      </w:r>
      <w:r w:rsidR="00627AB5">
        <w:t xml:space="preserve">          </w:t>
      </w:r>
      <w:r w:rsidRPr="00627AB5">
        <w:t>б) Барон</w:t>
      </w:r>
      <w:r w:rsidR="00627AB5">
        <w:t xml:space="preserve">       </w:t>
      </w:r>
      <w:r w:rsidRPr="00627AB5">
        <w:t>в) Клещ</w:t>
      </w:r>
      <w:r w:rsidR="00627AB5">
        <w:t xml:space="preserve">          </w:t>
      </w:r>
      <w:r w:rsidRPr="00627AB5">
        <w:t>г) Пепел</w:t>
      </w:r>
    </w:p>
    <w:p w:rsidR="00F21F32" w:rsidRPr="00627AB5" w:rsidRDefault="00F21F32" w:rsidP="00627AB5">
      <w:r w:rsidRPr="00627AB5">
        <w:t>21. Кто из персонажей пьесы «На дне» утверждал: «Ложь - религия рабов и хозяев… Правда -бог свободного человека!»?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Лука</w:t>
      </w:r>
      <w:r w:rsidR="00627AB5">
        <w:t xml:space="preserve">             </w:t>
      </w:r>
      <w:r w:rsidRPr="00627AB5">
        <w:t>б) Клещ</w:t>
      </w:r>
      <w:r w:rsidR="00627AB5">
        <w:t xml:space="preserve">         </w:t>
      </w:r>
      <w:r w:rsidRPr="00627AB5">
        <w:t>в) Сатин</w:t>
      </w:r>
      <w:r w:rsidR="00627AB5">
        <w:t xml:space="preserve">      </w:t>
      </w:r>
      <w:r w:rsidRPr="00627AB5">
        <w:t>г) Бубнов</w:t>
      </w:r>
    </w:p>
    <w:p w:rsidR="00F21F32" w:rsidRPr="00627AB5" w:rsidRDefault="00F21F32" w:rsidP="00627AB5">
      <w:r w:rsidRPr="00627AB5">
        <w:lastRenderedPageBreak/>
        <w:t>22. В пьесе М. Горького «На дне» основным средством раскрытия характеров героев является речевая характеристика. По высказываниям героев определите персонажей драмы.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 xml:space="preserve">) «Сделай так, чтоб работа была мне приятна – я, может быть, буду работать… </w:t>
      </w:r>
      <w:proofErr w:type="gramStart"/>
      <w:r w:rsidRPr="00627AB5">
        <w:t>Когда  труд</w:t>
      </w:r>
      <w:proofErr w:type="gramEnd"/>
      <w:r w:rsidRPr="00627AB5">
        <w:t xml:space="preserve"> – удовольствие, жизнь – хороша! Когда труд – обязанность, жизнь – рабство!»</w:t>
      </w:r>
    </w:p>
    <w:p w:rsidR="00F21F32" w:rsidRPr="00627AB5" w:rsidRDefault="00F21F32" w:rsidP="00627AB5">
      <w:proofErr w:type="gramStart"/>
      <w:r w:rsidRPr="00627AB5">
        <w:t>б</w:t>
      </w:r>
      <w:proofErr w:type="gramEnd"/>
      <w:r w:rsidRPr="00627AB5">
        <w:t>) «На что совесть? Я не богатый»</w:t>
      </w:r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>) «Не помню, когда я сыта была… Над каждым куском хлеба тряслась… Всю жизнь мою дрожала… Мучилась… как бы больше другого не съесть…»</w:t>
      </w:r>
    </w:p>
    <w:p w:rsidR="00F21F32" w:rsidRPr="00627AB5" w:rsidRDefault="00F21F32" w:rsidP="00627AB5">
      <w:proofErr w:type="gramStart"/>
      <w:r w:rsidRPr="00627AB5">
        <w:t>г</w:t>
      </w:r>
      <w:proofErr w:type="gramEnd"/>
      <w:r w:rsidRPr="00627AB5">
        <w:t>) «Тюрьма добру не научит, и Сибирь не научит… а человек – научит…»</w:t>
      </w:r>
    </w:p>
    <w:p w:rsidR="00F21F32" w:rsidRPr="00627AB5" w:rsidRDefault="00F21F32" w:rsidP="00627AB5">
      <w:proofErr w:type="gramStart"/>
      <w:r w:rsidRPr="00627AB5">
        <w:t>д</w:t>
      </w:r>
      <w:proofErr w:type="gramEnd"/>
      <w:r w:rsidRPr="00627AB5">
        <w:t>) «… А то… воображу себе, что завтра я скоропостижно помру… И станет от этого жутко… Летом хорошо воображать про смерть… грозы бывают летом… всегда может грозой убить…»</w:t>
      </w:r>
    </w:p>
    <w:p w:rsidR="00F21F32" w:rsidRPr="00627AB5" w:rsidRDefault="00F21F32" w:rsidP="00627AB5">
      <w:r w:rsidRPr="00627AB5">
        <w:t>А) Наташа</w:t>
      </w:r>
      <w:r w:rsidR="00627AB5">
        <w:t xml:space="preserve">        </w:t>
      </w:r>
      <w:r w:rsidRPr="00627AB5">
        <w:t>Б) Сатин</w:t>
      </w:r>
      <w:r w:rsidR="00627AB5">
        <w:t xml:space="preserve">          </w:t>
      </w:r>
      <w:r w:rsidRPr="00627AB5">
        <w:t>В) Анна</w:t>
      </w:r>
      <w:r w:rsidR="00627AB5">
        <w:t xml:space="preserve">         </w:t>
      </w:r>
      <w:r w:rsidRPr="00627AB5">
        <w:t>Г) БУБНОВ</w:t>
      </w:r>
      <w:r w:rsidR="00627AB5">
        <w:t xml:space="preserve">       </w:t>
      </w:r>
      <w:r w:rsidRPr="00627AB5">
        <w:t>Д) Лука</w:t>
      </w:r>
    </w:p>
    <w:p w:rsidR="00F21F32" w:rsidRPr="00627AB5" w:rsidRDefault="00F21F32" w:rsidP="00627AB5">
      <w:r w:rsidRPr="00627AB5">
        <w:t>23. Укажите, какая сцена драмы «На дне» является кульминацией любовного конфликта.</w:t>
      </w:r>
    </w:p>
    <w:p w:rsidR="00F21F32" w:rsidRPr="00627AB5" w:rsidRDefault="00F21F32" w:rsidP="00627AB5">
      <w:proofErr w:type="gramStart"/>
      <w:r w:rsidRPr="00627AB5">
        <w:t>а</w:t>
      </w:r>
      <w:proofErr w:type="gramEnd"/>
      <w:r w:rsidRPr="00627AB5">
        <w:t>) сцена объяснения Пепла с Наташей, когда он уговаривает ее ехать вместе с ним на поселение в Сибирь</w:t>
      </w:r>
    </w:p>
    <w:p w:rsidR="00F21F32" w:rsidRPr="00627AB5" w:rsidRDefault="00F21F32" w:rsidP="00627AB5">
      <w:proofErr w:type="gramStart"/>
      <w:r w:rsidRPr="00627AB5">
        <w:t>б</w:t>
      </w:r>
      <w:proofErr w:type="gramEnd"/>
      <w:r w:rsidRPr="00627AB5">
        <w:t xml:space="preserve">) сцена объяснения Пепла с Василисой, когда она уговаривает Пепла убить </w:t>
      </w:r>
      <w:proofErr w:type="spellStart"/>
      <w:r w:rsidRPr="00627AB5">
        <w:t>Костылёва</w:t>
      </w:r>
      <w:proofErr w:type="spellEnd"/>
    </w:p>
    <w:p w:rsidR="00F21F32" w:rsidRPr="00627AB5" w:rsidRDefault="00F21F32" w:rsidP="00627AB5">
      <w:proofErr w:type="gramStart"/>
      <w:r w:rsidRPr="00627AB5">
        <w:t>в</w:t>
      </w:r>
      <w:proofErr w:type="gramEnd"/>
      <w:r w:rsidRPr="00627AB5">
        <w:t xml:space="preserve">) сцена убийства  </w:t>
      </w:r>
      <w:proofErr w:type="spellStart"/>
      <w:r w:rsidRPr="00627AB5">
        <w:t>Костылёва</w:t>
      </w:r>
      <w:proofErr w:type="spellEnd"/>
    </w:p>
    <w:p w:rsidR="00F21F32" w:rsidRPr="00627AB5" w:rsidRDefault="00F21F32" w:rsidP="00627AB5">
      <w:proofErr w:type="gramStart"/>
      <w:r w:rsidRPr="00627AB5">
        <w:t>г</w:t>
      </w:r>
      <w:proofErr w:type="gramEnd"/>
      <w:r w:rsidRPr="00627AB5">
        <w:t>) сообщение о том, что Василиса ошпарила Наташу кипятком.</w:t>
      </w:r>
    </w:p>
    <w:p w:rsidR="00B60CC6" w:rsidRDefault="00B60CC6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pStyle w:val="a5"/>
        <w:rPr>
          <w:iCs/>
        </w:rPr>
      </w:pPr>
    </w:p>
    <w:p w:rsidR="00627AB5" w:rsidRDefault="00627AB5" w:rsidP="00627AB5">
      <w:pPr>
        <w:rPr>
          <w:b/>
        </w:rPr>
      </w:pPr>
    </w:p>
    <w:p w:rsidR="00834FB6" w:rsidRPr="00627AB5" w:rsidRDefault="00834FB6" w:rsidP="00627AB5">
      <w:pPr>
        <w:rPr>
          <w:b/>
        </w:rPr>
      </w:pPr>
      <w:r w:rsidRPr="00627AB5">
        <w:rPr>
          <w:b/>
        </w:rPr>
        <w:t>А. А. Блок</w:t>
      </w:r>
    </w:p>
    <w:p w:rsidR="00834FB6" w:rsidRPr="00627AB5" w:rsidRDefault="00834FB6" w:rsidP="00627AB5">
      <w:pPr>
        <w:rPr>
          <w:b/>
        </w:rPr>
      </w:pPr>
      <w:r w:rsidRPr="00627AB5">
        <w:rPr>
          <w:b/>
        </w:rPr>
        <w:t>Тест</w:t>
      </w:r>
    </w:p>
    <w:p w:rsidR="00834FB6" w:rsidRPr="00627AB5" w:rsidRDefault="00834FB6" w:rsidP="00627AB5"/>
    <w:p w:rsidR="00834FB6" w:rsidRPr="00627AB5" w:rsidRDefault="00834FB6" w:rsidP="00627AB5">
      <w:r w:rsidRPr="00627AB5">
        <w:t>1. Назовите годы жизни А. А. Блока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 xml:space="preserve">) 1880-1921 гг. </w:t>
      </w:r>
      <w:r w:rsidR="00627AB5">
        <w:t xml:space="preserve"> </w:t>
      </w:r>
      <w:proofErr w:type="gramStart"/>
      <w:r w:rsidRPr="00627AB5">
        <w:t>б</w:t>
      </w:r>
      <w:proofErr w:type="gramEnd"/>
      <w:r w:rsidRPr="00627AB5">
        <w:t>) 1865-1906 гг.</w:t>
      </w:r>
      <w:r w:rsidR="00627AB5">
        <w:t xml:space="preserve">   </w:t>
      </w:r>
      <w:proofErr w:type="gramStart"/>
      <w:r w:rsidRPr="00627AB5">
        <w:t>в</w:t>
      </w:r>
      <w:proofErr w:type="gramEnd"/>
      <w:r w:rsidRPr="00627AB5">
        <w:t>) 1850-1916 гг.</w:t>
      </w:r>
      <w:r w:rsidR="00627AB5">
        <w:t xml:space="preserve">   </w:t>
      </w:r>
      <w:proofErr w:type="gramStart"/>
      <w:r w:rsidRPr="00627AB5">
        <w:t>г</w:t>
      </w:r>
      <w:proofErr w:type="gramEnd"/>
      <w:r w:rsidRPr="00627AB5">
        <w:t>) 1890-1911 гг.</w:t>
      </w:r>
    </w:p>
    <w:p w:rsidR="00834FB6" w:rsidRPr="00627AB5" w:rsidRDefault="00834FB6" w:rsidP="00627AB5">
      <w:r w:rsidRPr="00627AB5">
        <w:t>2. Укажите верное определение символизма как течения в литературе.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одно из течений в искусстве и литературе. Утверждалось как «искусство выражения», противопоставившие себя реализму стремлением передать прежде всего личные ощущения художника. При этом художественный образ обретал предельную эмоциональность и напряжённость</w:t>
      </w:r>
    </w:p>
    <w:p w:rsidR="00834FB6" w:rsidRPr="00627AB5" w:rsidRDefault="00834FB6" w:rsidP="00627AB5">
      <w:proofErr w:type="gramStart"/>
      <w:r w:rsidRPr="00627AB5">
        <w:t>б</w:t>
      </w:r>
      <w:proofErr w:type="gramEnd"/>
      <w:r w:rsidRPr="00627AB5">
        <w:t xml:space="preserve">) одно из течений в русской литературе. В его художественной системе искусство… рассматривалось как чисто художественное явление, независимое от общественных задач. Главное в художественном творчестве – интуитивное, мистическое прозрение. Многозначность и </w:t>
      </w:r>
      <w:proofErr w:type="spellStart"/>
      <w:r w:rsidRPr="00627AB5">
        <w:t>зашифрованность</w:t>
      </w:r>
      <w:proofErr w:type="spellEnd"/>
      <w:r w:rsidRPr="00627AB5">
        <w:t xml:space="preserve"> содержания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 xml:space="preserve">) одно из течений в искусстве в литературе. В его основе – отрицание традиционной культуры, ценностей культурного наследия, урбанизм, бунтарство, </w:t>
      </w:r>
      <w:proofErr w:type="spellStart"/>
      <w:r w:rsidRPr="00627AB5">
        <w:t>экспериментаторство</w:t>
      </w:r>
      <w:proofErr w:type="spellEnd"/>
      <w:r w:rsidRPr="00627AB5">
        <w:t xml:space="preserve"> в области словотворчества</w:t>
      </w:r>
    </w:p>
    <w:p w:rsidR="00834FB6" w:rsidRPr="00627AB5" w:rsidRDefault="00834FB6" w:rsidP="00627AB5">
      <w:proofErr w:type="gramStart"/>
      <w:r w:rsidRPr="00627AB5">
        <w:t>г</w:t>
      </w:r>
      <w:proofErr w:type="gramEnd"/>
      <w:r w:rsidRPr="00627AB5">
        <w:t>) одно из течений в искусстве и литературе. В его основе – провозглашение «победы образа над смыслом». Произведение могло не иметь содержания, но оно должно быть насыщено словесными образами</w:t>
      </w:r>
    </w:p>
    <w:p w:rsidR="00834FB6" w:rsidRPr="00627AB5" w:rsidRDefault="00834FB6" w:rsidP="00627AB5">
      <w:r w:rsidRPr="00627AB5">
        <w:t>3. К какой группе символистов можно отнести А. А. Блока?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декаденты</w:t>
      </w:r>
      <w:r w:rsidR="00627AB5">
        <w:t xml:space="preserve">             </w:t>
      </w:r>
      <w:r w:rsidRPr="00627AB5">
        <w:t xml:space="preserve">б) </w:t>
      </w:r>
      <w:proofErr w:type="spellStart"/>
      <w:r w:rsidRPr="00627AB5">
        <w:t>младосимволисты</w:t>
      </w:r>
      <w:proofErr w:type="spellEnd"/>
      <w:r w:rsidR="00627AB5">
        <w:t xml:space="preserve">     </w:t>
      </w:r>
      <w:r w:rsidRPr="00627AB5">
        <w:t>в) старшие символисты</w:t>
      </w:r>
      <w:r w:rsidR="00627AB5">
        <w:t xml:space="preserve">    </w:t>
      </w:r>
      <w:r w:rsidRPr="00627AB5">
        <w:t>г) акмеисты</w:t>
      </w:r>
    </w:p>
    <w:p w:rsidR="00834FB6" w:rsidRPr="00627AB5" w:rsidRDefault="00834FB6" w:rsidP="00627AB5">
      <w:r w:rsidRPr="00627AB5">
        <w:t>4. Какой из перечисленных ниже циклов не вошел в книгу «Стихи о Прекрасной Даме»?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«Распутья»</w:t>
      </w:r>
      <w:r w:rsidR="00627AB5">
        <w:t xml:space="preserve">                    </w:t>
      </w:r>
      <w:r w:rsidRPr="00627AB5">
        <w:t>б) «Стихи о Прекрасной Даме»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«Пузыри земли»</w:t>
      </w:r>
      <w:r w:rsidR="00627AB5">
        <w:t xml:space="preserve">           </w:t>
      </w:r>
      <w:r w:rsidRPr="00627AB5">
        <w:t>г) «</w:t>
      </w:r>
      <w:r w:rsidRPr="00627AB5">
        <w:rPr>
          <w:lang w:val="en-US"/>
        </w:rPr>
        <w:t>Ante</w:t>
      </w:r>
      <w:r w:rsidRPr="00627AB5">
        <w:t xml:space="preserve"> </w:t>
      </w:r>
      <w:proofErr w:type="spellStart"/>
      <w:r w:rsidRPr="00627AB5">
        <w:rPr>
          <w:lang w:val="en-US"/>
        </w:rPr>
        <w:t>lucem</w:t>
      </w:r>
      <w:proofErr w:type="spellEnd"/>
      <w:r w:rsidRPr="00627AB5">
        <w:t>»</w:t>
      </w:r>
    </w:p>
    <w:p w:rsidR="00834FB6" w:rsidRPr="00627AB5" w:rsidRDefault="00834FB6" w:rsidP="00627AB5">
      <w:r w:rsidRPr="00627AB5">
        <w:t>5. Вставьте пропущенное слово в строку стихотворения А. А. Блока «Незнакомка».</w:t>
      </w:r>
    </w:p>
    <w:p w:rsidR="00834FB6" w:rsidRPr="00627AB5" w:rsidRDefault="00834FB6" w:rsidP="00627AB5">
      <w:r w:rsidRPr="00627AB5">
        <w:t>А рядом у соседних столиков</w:t>
      </w:r>
    </w:p>
    <w:p w:rsidR="00834FB6" w:rsidRPr="00627AB5" w:rsidRDefault="00834FB6" w:rsidP="00627AB5">
      <w:r w:rsidRPr="00627AB5">
        <w:t>Лакеи сонные …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стоят</w:t>
      </w:r>
      <w:r w:rsidR="00627AB5">
        <w:t xml:space="preserve">      </w:t>
      </w:r>
      <w:r w:rsidRPr="00627AB5">
        <w:t>б) торчат</w:t>
      </w:r>
      <w:r w:rsidR="00627AB5">
        <w:t xml:space="preserve">         </w:t>
      </w:r>
      <w:r w:rsidRPr="00627AB5">
        <w:t>в) пыхтят</w:t>
      </w:r>
      <w:r w:rsidR="00627AB5">
        <w:t xml:space="preserve">         </w:t>
      </w:r>
      <w:r w:rsidRPr="00627AB5">
        <w:t>г) ворчат</w:t>
      </w:r>
    </w:p>
    <w:p w:rsidR="00834FB6" w:rsidRPr="00627AB5" w:rsidRDefault="00834FB6" w:rsidP="00627AB5">
      <w:r w:rsidRPr="00627AB5">
        <w:t>6. Какая тема является ведущей к книге «Стихи о Прекрасной Даме»?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духовное преображение лирического героя</w:t>
      </w:r>
      <w:r w:rsidR="00627AB5">
        <w:t xml:space="preserve">      </w:t>
      </w:r>
      <w:r w:rsidRPr="00627AB5">
        <w:t>б) отрицание «страшного мира»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тема поэта и поэзии</w:t>
      </w:r>
      <w:r w:rsidR="00627AB5">
        <w:t xml:space="preserve">                                               </w:t>
      </w:r>
      <w:r w:rsidRPr="00627AB5">
        <w:t>г) тема рокового соблазна</w:t>
      </w:r>
    </w:p>
    <w:p w:rsidR="00834FB6" w:rsidRPr="00627AB5" w:rsidRDefault="00834FB6" w:rsidP="00627AB5">
      <w:r w:rsidRPr="00627AB5">
        <w:t xml:space="preserve">7. Кому посвятил А. А. Блок «Стихи о Прекрасной Даме»? 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Л. Брик</w:t>
      </w:r>
      <w:r w:rsidR="00627AB5">
        <w:t xml:space="preserve">           </w:t>
      </w:r>
      <w:r w:rsidRPr="00627AB5">
        <w:t xml:space="preserve">б) Л. </w:t>
      </w:r>
      <w:proofErr w:type="spellStart"/>
      <w:r w:rsidRPr="00627AB5">
        <w:t>Дельмас</w:t>
      </w:r>
      <w:proofErr w:type="spellEnd"/>
      <w:r w:rsidR="00627AB5">
        <w:t xml:space="preserve">      </w:t>
      </w:r>
      <w:r w:rsidRPr="00627AB5">
        <w:t>в) Л. Менделеевой</w:t>
      </w:r>
      <w:r w:rsidR="00627AB5">
        <w:t xml:space="preserve">          </w:t>
      </w:r>
      <w:r w:rsidRPr="00627AB5">
        <w:t xml:space="preserve">г) Н. </w:t>
      </w:r>
      <w:proofErr w:type="spellStart"/>
      <w:r w:rsidRPr="00627AB5">
        <w:t>Волоховой</w:t>
      </w:r>
      <w:proofErr w:type="spellEnd"/>
    </w:p>
    <w:p w:rsidR="00834FB6" w:rsidRPr="00627AB5" w:rsidRDefault="00834FB6" w:rsidP="00627AB5">
      <w:r w:rsidRPr="00627AB5">
        <w:t>8. А. А. Блок разделил свою лирику на три книги, которые представляли собой «тезис», «антитезис» и «синтез» («трилогия вочеловечения»). К какой книге относится цикл «Страшный мир»?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книга первая «тезис»</w:t>
      </w:r>
      <w:r w:rsidR="00627AB5">
        <w:t xml:space="preserve">            </w:t>
      </w:r>
      <w:r w:rsidRPr="00627AB5">
        <w:t>б) книга вторая «антитезис»</w:t>
      </w:r>
      <w:r w:rsidR="00627AB5">
        <w:t xml:space="preserve">     </w:t>
      </w:r>
      <w:r w:rsidRPr="00627AB5">
        <w:t>в) книга третья «синтез»</w:t>
      </w:r>
    </w:p>
    <w:p w:rsidR="00834FB6" w:rsidRPr="00627AB5" w:rsidRDefault="00834FB6" w:rsidP="00627AB5">
      <w:r w:rsidRPr="00627AB5">
        <w:t>9. Определите стихотворный размер в приведённом ниже отрывке из стихотворения А. А. Блока «Мы встречались с тобой на закате…</w:t>
      </w:r>
    </w:p>
    <w:p w:rsidR="00834FB6" w:rsidRPr="00627AB5" w:rsidRDefault="00834FB6" w:rsidP="00627AB5">
      <w:r w:rsidRPr="00627AB5">
        <w:t xml:space="preserve">Мы встречались с тобой на закате, </w:t>
      </w:r>
    </w:p>
    <w:p w:rsidR="00834FB6" w:rsidRPr="00627AB5" w:rsidRDefault="00834FB6" w:rsidP="00627AB5">
      <w:r w:rsidRPr="00627AB5">
        <w:t>Ты веслом рассекала залив.</w:t>
      </w:r>
    </w:p>
    <w:p w:rsidR="00834FB6" w:rsidRPr="00627AB5" w:rsidRDefault="00834FB6" w:rsidP="00627AB5">
      <w:r w:rsidRPr="00627AB5">
        <w:t>Я любил твое белое платье,</w:t>
      </w:r>
    </w:p>
    <w:p w:rsidR="00834FB6" w:rsidRPr="00627AB5" w:rsidRDefault="00834FB6" w:rsidP="00627AB5">
      <w:r w:rsidRPr="00627AB5">
        <w:t>Утончённость мечты разлюбив.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трехстопный анапест</w:t>
      </w:r>
      <w:r w:rsidR="00627AB5">
        <w:t xml:space="preserve">                   </w:t>
      </w:r>
      <w:r w:rsidRPr="00627AB5">
        <w:t>б) шестистопный ямб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пятистопный амфибрахий</w:t>
      </w:r>
      <w:r w:rsidR="00627AB5">
        <w:t xml:space="preserve">          </w:t>
      </w:r>
      <w:r w:rsidRPr="00627AB5">
        <w:t>г) четырехстопный хорей</w:t>
      </w:r>
    </w:p>
    <w:p w:rsidR="00834FB6" w:rsidRPr="00627AB5" w:rsidRDefault="00834FB6" w:rsidP="00627AB5">
      <w:r w:rsidRPr="00627AB5">
        <w:t>10. Из какого произведения А. А. Блока взяты следующие строки?</w:t>
      </w:r>
    </w:p>
    <w:p w:rsidR="00834FB6" w:rsidRPr="00627AB5" w:rsidRDefault="00834FB6" w:rsidP="00627AB5">
      <w:r w:rsidRPr="00627AB5">
        <w:t>Стоит буржуй, как пес голодный,</w:t>
      </w:r>
    </w:p>
    <w:p w:rsidR="00834FB6" w:rsidRPr="00627AB5" w:rsidRDefault="00834FB6" w:rsidP="00627AB5">
      <w:r w:rsidRPr="00627AB5">
        <w:t xml:space="preserve">Стоит безмолвный, как вопрос, </w:t>
      </w:r>
    </w:p>
    <w:p w:rsidR="00834FB6" w:rsidRPr="00627AB5" w:rsidRDefault="00834FB6" w:rsidP="00627AB5">
      <w:r w:rsidRPr="00627AB5">
        <w:t>И старый мир, как пес безродный</w:t>
      </w:r>
    </w:p>
    <w:p w:rsidR="00834FB6" w:rsidRPr="00627AB5" w:rsidRDefault="00834FB6" w:rsidP="00627AB5">
      <w:r w:rsidRPr="00627AB5">
        <w:t>Стоит за ним, поджавши хвост.</w:t>
      </w:r>
    </w:p>
    <w:p w:rsidR="00834FB6" w:rsidRPr="00627AB5" w:rsidRDefault="00834FB6" w:rsidP="00627AB5">
      <w:proofErr w:type="gramStart"/>
      <w:r w:rsidRPr="00627AB5">
        <w:lastRenderedPageBreak/>
        <w:t>а</w:t>
      </w:r>
      <w:proofErr w:type="gramEnd"/>
      <w:r w:rsidRPr="00627AB5">
        <w:t>) «Соловьиный сад»</w:t>
      </w:r>
      <w:r w:rsidR="00627AB5">
        <w:t xml:space="preserve">      </w:t>
      </w:r>
      <w:r w:rsidRPr="00627AB5">
        <w:t>б) «Двенадцать»</w:t>
      </w:r>
      <w:r w:rsidR="00627AB5">
        <w:t xml:space="preserve">            </w:t>
      </w:r>
      <w:r w:rsidRPr="00627AB5">
        <w:t>в) «Незнакомка»</w:t>
      </w:r>
      <w:r w:rsidR="00627AB5">
        <w:t xml:space="preserve"> </w:t>
      </w:r>
      <w:r w:rsidRPr="00627AB5">
        <w:t>г) «Балаганчик»</w:t>
      </w:r>
    </w:p>
    <w:p w:rsidR="00834FB6" w:rsidRPr="00627AB5" w:rsidRDefault="00834FB6" w:rsidP="00627AB5">
      <w:r w:rsidRPr="00627AB5">
        <w:t xml:space="preserve">11. Традиции творчества какого поэта </w:t>
      </w:r>
      <w:r w:rsidRPr="00627AB5">
        <w:rPr>
          <w:lang w:val="en-US"/>
        </w:rPr>
        <w:t>XIX</w:t>
      </w:r>
      <w:r w:rsidRPr="00627AB5">
        <w:t xml:space="preserve"> в. можно обнаружить в стихотворении А. А. Блока «О доблестях, о подвигах, о славе…»?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М. Ю. Лермонтов, «Нет, не тебя так пылко я люблю…», «Расстались мы…»</w:t>
      </w:r>
    </w:p>
    <w:p w:rsidR="00834FB6" w:rsidRPr="00627AB5" w:rsidRDefault="00834FB6" w:rsidP="00627AB5">
      <w:proofErr w:type="gramStart"/>
      <w:r w:rsidRPr="00627AB5">
        <w:t>б</w:t>
      </w:r>
      <w:proofErr w:type="gramEnd"/>
      <w:r w:rsidRPr="00627AB5">
        <w:t>) А. С. Пушкин, «Желанье славы…», «Я помню чудное мгновенье…»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Ф. И. Тютчев, «Последняя любовь», «О, как убийственно мы любим…»</w:t>
      </w:r>
    </w:p>
    <w:p w:rsidR="00834FB6" w:rsidRPr="00627AB5" w:rsidRDefault="00834FB6" w:rsidP="00627AB5">
      <w:proofErr w:type="gramStart"/>
      <w:r w:rsidRPr="00627AB5">
        <w:t>г</w:t>
      </w:r>
      <w:proofErr w:type="gramEnd"/>
      <w:r w:rsidRPr="00627AB5">
        <w:t>) А. А. Фет, «Сияла ночь…», «Когда мои мечты за гранью прежних дней…»</w:t>
      </w:r>
    </w:p>
    <w:p w:rsidR="00834FB6" w:rsidRPr="00627AB5" w:rsidRDefault="00834FB6" w:rsidP="00627AB5">
      <w:r w:rsidRPr="00627AB5">
        <w:t xml:space="preserve">12. В третьей книге «трилогии вочеловечения» образ Прекрасной Дамы трансформируется </w:t>
      </w:r>
      <w:proofErr w:type="gramStart"/>
      <w:r w:rsidRPr="00627AB5">
        <w:t>в:</w:t>
      </w:r>
      <w:r w:rsidR="00627AB5">
        <w:t xml:space="preserve">   </w:t>
      </w:r>
      <w:proofErr w:type="gramEnd"/>
      <w:r w:rsidR="00627AB5">
        <w:t xml:space="preserve">       </w:t>
      </w:r>
      <w:r w:rsidRPr="00627AB5">
        <w:t>а) образ России</w:t>
      </w:r>
      <w:r w:rsidR="00627AB5">
        <w:t xml:space="preserve">          </w:t>
      </w:r>
      <w:r w:rsidRPr="00627AB5">
        <w:t>б) образ Кармен</w:t>
      </w:r>
      <w:r w:rsidR="00627AB5">
        <w:t xml:space="preserve">     </w:t>
      </w:r>
      <w:r w:rsidRPr="00627AB5">
        <w:t>в) образ Незнакомки</w:t>
      </w:r>
      <w:r w:rsidR="00627AB5">
        <w:t xml:space="preserve">         </w:t>
      </w:r>
      <w:r w:rsidRPr="00627AB5">
        <w:t>г) образ Софии</w:t>
      </w:r>
    </w:p>
    <w:p w:rsidR="00834FB6" w:rsidRPr="00627AB5" w:rsidRDefault="00834FB6" w:rsidP="00627AB5">
      <w:r w:rsidRPr="00627AB5">
        <w:t>13. Цветовая символика чрезвычайно значима в поэзии А. А. Блока. Какие цвета символизируют борьбу двух начал в поэме «Двенадцать»?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красный и чёрный</w:t>
      </w:r>
      <w:r w:rsidR="00627AB5">
        <w:t xml:space="preserve">             </w:t>
      </w:r>
      <w:r w:rsidRPr="00627AB5">
        <w:t>б) черный и белый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белый и красный</w:t>
      </w:r>
      <w:r w:rsidR="00627AB5">
        <w:t xml:space="preserve">                 </w:t>
      </w:r>
      <w:r w:rsidRPr="00627AB5">
        <w:t>г) белый, красный, зелёный</w:t>
      </w:r>
    </w:p>
    <w:p w:rsidR="00834FB6" w:rsidRPr="00627AB5" w:rsidRDefault="00834FB6" w:rsidP="00627AB5">
      <w:r w:rsidRPr="00627AB5">
        <w:t>14. Назовите основное событие в произведении «Двенадцать».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шествие красногвардейцев</w:t>
      </w:r>
      <w:r w:rsidR="00627AB5">
        <w:t xml:space="preserve">   </w:t>
      </w:r>
      <w:r w:rsidRPr="00627AB5">
        <w:t>б) появление представителей «старого мира»</w:t>
      </w:r>
    </w:p>
    <w:p w:rsidR="00834FB6" w:rsidRDefault="00834FB6" w:rsidP="00627AB5">
      <w:proofErr w:type="gramStart"/>
      <w:r w:rsidRPr="00627AB5">
        <w:t>в</w:t>
      </w:r>
      <w:proofErr w:type="gramEnd"/>
      <w:r w:rsidRPr="00627AB5">
        <w:t>) убийство Катьки</w:t>
      </w:r>
      <w:r w:rsidR="00627AB5">
        <w:t xml:space="preserve">            </w:t>
      </w:r>
      <w:r w:rsidRPr="00627AB5">
        <w:t>г) появление Петра</w:t>
      </w:r>
    </w:p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Default="00627AB5" w:rsidP="00627AB5"/>
    <w:p w:rsidR="00627AB5" w:rsidRPr="00627AB5" w:rsidRDefault="00627AB5" w:rsidP="00627AB5"/>
    <w:p w:rsidR="00834FB6" w:rsidRPr="00627AB5" w:rsidRDefault="00834FB6" w:rsidP="00627AB5"/>
    <w:p w:rsidR="00834FB6" w:rsidRPr="00627AB5" w:rsidRDefault="00834FB6" w:rsidP="00627AB5">
      <w:pPr>
        <w:rPr>
          <w:b/>
        </w:rPr>
      </w:pPr>
      <w:r w:rsidRPr="00627AB5">
        <w:rPr>
          <w:b/>
        </w:rPr>
        <w:lastRenderedPageBreak/>
        <w:t>С. А.Есенин</w:t>
      </w:r>
    </w:p>
    <w:p w:rsidR="00834FB6" w:rsidRPr="00627AB5" w:rsidRDefault="00834FB6" w:rsidP="00627AB5">
      <w:pPr>
        <w:rPr>
          <w:b/>
        </w:rPr>
      </w:pPr>
      <w:r w:rsidRPr="00627AB5">
        <w:rPr>
          <w:b/>
        </w:rPr>
        <w:t>Тест</w:t>
      </w:r>
    </w:p>
    <w:p w:rsidR="00834FB6" w:rsidRPr="00627AB5" w:rsidRDefault="00834FB6" w:rsidP="00627AB5">
      <w:r w:rsidRPr="00627AB5">
        <w:t>1. Укажите годы жизни С. А. Есенина.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1895-1925 гг.</w:t>
      </w:r>
      <w:r w:rsidR="00627AB5">
        <w:t xml:space="preserve">    </w:t>
      </w:r>
      <w:proofErr w:type="gramStart"/>
      <w:r w:rsidRPr="00627AB5">
        <w:t>б</w:t>
      </w:r>
      <w:proofErr w:type="gramEnd"/>
      <w:r w:rsidRPr="00627AB5">
        <w:t>) 1890-1921 гг.</w:t>
      </w:r>
      <w:r w:rsidR="00627AB5">
        <w:t xml:space="preserve">    </w:t>
      </w:r>
      <w:proofErr w:type="gramStart"/>
      <w:r w:rsidRPr="00627AB5">
        <w:t>в</w:t>
      </w:r>
      <w:proofErr w:type="gramEnd"/>
      <w:r w:rsidRPr="00627AB5">
        <w:t>) 1893-1930 гг.</w:t>
      </w:r>
      <w:r w:rsidR="00627AB5">
        <w:t xml:space="preserve">       </w:t>
      </w:r>
      <w:proofErr w:type="gramStart"/>
      <w:r w:rsidRPr="00627AB5">
        <w:t>г</w:t>
      </w:r>
      <w:proofErr w:type="gramEnd"/>
      <w:r w:rsidRPr="00627AB5">
        <w:t>) 1868-1936 гг.</w:t>
      </w:r>
    </w:p>
    <w:p w:rsidR="00834FB6" w:rsidRPr="00627AB5" w:rsidRDefault="00834FB6" w:rsidP="00627AB5">
      <w:r w:rsidRPr="00627AB5">
        <w:t>2. С. А. Есенин был родом из: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Таганрога</w:t>
      </w:r>
      <w:r w:rsidR="00627AB5">
        <w:t xml:space="preserve">                   </w:t>
      </w:r>
      <w:r w:rsidRPr="00627AB5">
        <w:t>б) села Константинова Рязанской губернии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 xml:space="preserve">) села </w:t>
      </w:r>
      <w:proofErr w:type="spellStart"/>
      <w:r w:rsidRPr="00627AB5">
        <w:t>Богдади</w:t>
      </w:r>
      <w:proofErr w:type="spellEnd"/>
      <w:r w:rsidR="00627AB5">
        <w:t xml:space="preserve">            </w:t>
      </w:r>
      <w:r w:rsidRPr="00627AB5">
        <w:t>г) Москвы</w:t>
      </w:r>
    </w:p>
    <w:p w:rsidR="00834FB6" w:rsidRPr="00627AB5" w:rsidRDefault="00834FB6" w:rsidP="00627AB5">
      <w:r w:rsidRPr="00627AB5">
        <w:t>3. Какое прозвище получил С. А. Есенин в писательских кругах?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деревенский поэт</w:t>
      </w:r>
      <w:r w:rsidR="00627AB5">
        <w:t xml:space="preserve">                  </w:t>
      </w:r>
      <w:r w:rsidRPr="00627AB5">
        <w:t>б) Рязанский Лель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Московский хулиган</w:t>
      </w:r>
      <w:r w:rsidR="00627AB5">
        <w:t xml:space="preserve">           </w:t>
      </w:r>
      <w:r w:rsidRPr="00627AB5">
        <w:t>г) последний поэт деревни</w:t>
      </w:r>
    </w:p>
    <w:p w:rsidR="00834FB6" w:rsidRPr="00627AB5" w:rsidRDefault="00834FB6" w:rsidP="00627AB5">
      <w:r w:rsidRPr="00627AB5">
        <w:t>4. Укажите, как назывался первый сборник стихов С. А. Есенина, вышедший в 1916 г.?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«Явь»</w:t>
      </w:r>
      <w:r w:rsidR="00627AB5">
        <w:t xml:space="preserve">           </w:t>
      </w:r>
      <w:r w:rsidRPr="00627AB5">
        <w:t>б) «Персидские мотивы»</w:t>
      </w:r>
      <w:r w:rsidR="00627AB5">
        <w:t xml:space="preserve">     </w:t>
      </w:r>
      <w:r w:rsidRPr="00627AB5">
        <w:t>в) «Москва кабацкая»</w:t>
      </w:r>
      <w:r w:rsidR="00627AB5">
        <w:t xml:space="preserve">    </w:t>
      </w:r>
      <w:r w:rsidRPr="00627AB5">
        <w:t>г) «Радуница»</w:t>
      </w:r>
    </w:p>
    <w:p w:rsidR="00834FB6" w:rsidRPr="00627AB5" w:rsidRDefault="00834FB6" w:rsidP="00627AB5">
      <w:r w:rsidRPr="00627AB5">
        <w:t>5. Назовите тему, ставшую основой в творчестве С. А. Есенина.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тема любви</w:t>
      </w:r>
      <w:r w:rsidR="00627AB5">
        <w:t xml:space="preserve">                                              </w:t>
      </w:r>
      <w:r w:rsidRPr="00627AB5">
        <w:t>б) тема Родины, России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тема красоты и гармонии природы</w:t>
      </w:r>
      <w:r w:rsidR="00627AB5">
        <w:t xml:space="preserve">        </w:t>
      </w:r>
      <w:r w:rsidRPr="00627AB5">
        <w:t>г) тема революции</w:t>
      </w:r>
    </w:p>
    <w:p w:rsidR="00834FB6" w:rsidRPr="00627AB5" w:rsidRDefault="00834FB6" w:rsidP="00627AB5">
      <w:r w:rsidRPr="00627AB5">
        <w:t>6. Определите, какого мироощущение лирического героя ранних стихов С. А. Есенина.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герой христиански смиренно принимает мир таким, каков он есть, со всеми его недостатками и пороками</w:t>
      </w:r>
    </w:p>
    <w:p w:rsidR="00834FB6" w:rsidRPr="00627AB5" w:rsidRDefault="00834FB6" w:rsidP="00627AB5">
      <w:proofErr w:type="gramStart"/>
      <w:r w:rsidRPr="00627AB5">
        <w:t>б</w:t>
      </w:r>
      <w:proofErr w:type="gramEnd"/>
      <w:r w:rsidRPr="00627AB5">
        <w:t>) герой ощущает враждебность окружающего мира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герой находиться в гармонии с окружающим миром</w:t>
      </w:r>
    </w:p>
    <w:p w:rsidR="00834FB6" w:rsidRPr="00627AB5" w:rsidRDefault="00834FB6" w:rsidP="00627AB5">
      <w:proofErr w:type="gramStart"/>
      <w:r w:rsidRPr="00627AB5">
        <w:t>г</w:t>
      </w:r>
      <w:proofErr w:type="gramEnd"/>
      <w:r w:rsidRPr="00627AB5">
        <w:t>) герой протестует, бунтует против сложившегося порядка</w:t>
      </w:r>
    </w:p>
    <w:p w:rsidR="00834FB6" w:rsidRPr="00627AB5" w:rsidRDefault="00834FB6" w:rsidP="00627AB5">
      <w:r w:rsidRPr="00627AB5">
        <w:t>7. Укажите, какой символ наступающей на деревню городской цивилизации встречается в стихах С. А. Есенина.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«железный конь»</w:t>
      </w:r>
      <w:r w:rsidR="00627AB5">
        <w:t xml:space="preserve">                   </w:t>
      </w:r>
      <w:r w:rsidRPr="00627AB5">
        <w:t>б) жеребенок, бегущий за поездом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железный Миргород</w:t>
      </w:r>
      <w:r w:rsidR="00627AB5">
        <w:t xml:space="preserve">                 </w:t>
      </w:r>
      <w:r w:rsidRPr="00627AB5">
        <w:t>г) агитки Бедного Демьяна</w:t>
      </w:r>
    </w:p>
    <w:p w:rsidR="00834FB6" w:rsidRPr="00627AB5" w:rsidRDefault="00834FB6" w:rsidP="00627AB5">
      <w:r w:rsidRPr="00627AB5">
        <w:t>8. Определите художественный прием в выделенной строке.</w:t>
      </w:r>
    </w:p>
    <w:p w:rsidR="00834FB6" w:rsidRPr="00627AB5" w:rsidRDefault="00834FB6" w:rsidP="00627AB5">
      <w:r w:rsidRPr="00627AB5">
        <w:t xml:space="preserve">По-осеннему </w:t>
      </w:r>
      <w:proofErr w:type="spellStart"/>
      <w:r w:rsidRPr="00627AB5">
        <w:t>кычет</w:t>
      </w:r>
      <w:proofErr w:type="spellEnd"/>
      <w:r w:rsidRPr="00627AB5">
        <w:t xml:space="preserve"> сова</w:t>
      </w:r>
    </w:p>
    <w:p w:rsidR="00834FB6" w:rsidRPr="00627AB5" w:rsidRDefault="00834FB6" w:rsidP="00627AB5">
      <w:r w:rsidRPr="00627AB5">
        <w:t>Над раздольем дорожной рани.</w:t>
      </w:r>
    </w:p>
    <w:p w:rsidR="00834FB6" w:rsidRPr="00627AB5" w:rsidRDefault="00834FB6" w:rsidP="00627AB5">
      <w:r w:rsidRPr="00627AB5">
        <w:t xml:space="preserve">Облетает моя голова, </w:t>
      </w:r>
    </w:p>
    <w:p w:rsidR="00834FB6" w:rsidRPr="00627AB5" w:rsidRDefault="00834FB6" w:rsidP="00627AB5">
      <w:r w:rsidRPr="00627AB5">
        <w:t>Куст волос золотистый вянет.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гипербола</w:t>
      </w:r>
      <w:r w:rsidR="00627AB5">
        <w:t xml:space="preserve">           </w:t>
      </w:r>
      <w:r w:rsidRPr="00627AB5">
        <w:t>б) олицетворение</w:t>
      </w:r>
      <w:r w:rsidR="00627AB5">
        <w:t xml:space="preserve">       </w:t>
      </w:r>
      <w:r w:rsidRPr="00627AB5">
        <w:t>в) метафора</w:t>
      </w:r>
      <w:r w:rsidR="00627AB5">
        <w:t xml:space="preserve">      </w:t>
      </w:r>
      <w:r w:rsidRPr="00627AB5">
        <w:t>г) аллегория</w:t>
      </w:r>
    </w:p>
    <w:p w:rsidR="00834FB6" w:rsidRPr="00627AB5" w:rsidRDefault="00834FB6" w:rsidP="00627AB5">
      <w:r w:rsidRPr="00627AB5">
        <w:t>9. Кто является адресатом стихотворения «Письмо к женщине»?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Айседора Дункан</w:t>
      </w:r>
      <w:r w:rsidR="00627AB5">
        <w:t xml:space="preserve">                </w:t>
      </w:r>
      <w:r w:rsidRPr="00627AB5">
        <w:t xml:space="preserve">б) Анна </w:t>
      </w:r>
      <w:proofErr w:type="spellStart"/>
      <w:r w:rsidRPr="00627AB5">
        <w:t>Изряднова</w:t>
      </w:r>
      <w:proofErr w:type="spellEnd"/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 xml:space="preserve">) Зинаида </w:t>
      </w:r>
      <w:proofErr w:type="spellStart"/>
      <w:r w:rsidRPr="00627AB5">
        <w:t>Райх</w:t>
      </w:r>
      <w:proofErr w:type="spellEnd"/>
      <w:r w:rsidR="00627AB5">
        <w:t xml:space="preserve">                      </w:t>
      </w:r>
      <w:r w:rsidRPr="00627AB5">
        <w:t xml:space="preserve">г) Галина </w:t>
      </w:r>
      <w:proofErr w:type="spellStart"/>
      <w:r w:rsidRPr="00627AB5">
        <w:t>Бениславская</w:t>
      </w:r>
      <w:proofErr w:type="spellEnd"/>
    </w:p>
    <w:p w:rsidR="00834FB6" w:rsidRPr="00627AB5" w:rsidRDefault="00834FB6" w:rsidP="00627AB5">
      <w:r w:rsidRPr="00627AB5">
        <w:t>10. Назовите стихотворение С. А. Есенина, которое является его своеобразным завещанием и было написано накануне самоубийства поэта в гостинице «</w:t>
      </w:r>
      <w:proofErr w:type="spellStart"/>
      <w:r w:rsidRPr="00627AB5">
        <w:t>Англетер</w:t>
      </w:r>
      <w:proofErr w:type="spellEnd"/>
      <w:r w:rsidRPr="00627AB5">
        <w:t>».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«Цветы мне говорят: прощай…»</w:t>
      </w:r>
      <w:r w:rsidR="00627AB5">
        <w:t xml:space="preserve">                       </w:t>
      </w:r>
      <w:proofErr w:type="gramStart"/>
      <w:r w:rsidRPr="00627AB5">
        <w:t>б</w:t>
      </w:r>
      <w:proofErr w:type="gramEnd"/>
      <w:r w:rsidRPr="00627AB5">
        <w:t>) «Русь советская»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«До свиданья, друг мой, до свиданья»</w:t>
      </w:r>
      <w:r w:rsidR="00627AB5">
        <w:t xml:space="preserve">             </w:t>
      </w:r>
      <w:r w:rsidRPr="00627AB5">
        <w:t>г) «Отговорила роща золотая…»</w:t>
      </w:r>
    </w:p>
    <w:p w:rsidR="00834FB6" w:rsidRPr="00627AB5" w:rsidRDefault="00834FB6" w:rsidP="00627AB5">
      <w:r w:rsidRPr="00627AB5">
        <w:t xml:space="preserve">11. Какая тема является сюжетообразующей в поэме С. А. Есенина «Анна </w:t>
      </w:r>
      <w:proofErr w:type="spellStart"/>
      <w:r w:rsidRPr="00627AB5">
        <w:t>Снегина</w:t>
      </w:r>
      <w:proofErr w:type="spellEnd"/>
      <w:r w:rsidRPr="00627AB5">
        <w:t>»?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тема революции</w:t>
      </w:r>
      <w:r w:rsidR="00627AB5">
        <w:t xml:space="preserve">                                  </w:t>
      </w:r>
      <w:r w:rsidRPr="00627AB5">
        <w:t>б) тема юношеской любви</w:t>
      </w:r>
    </w:p>
    <w:p w:rsidR="00834FB6" w:rsidRPr="00627AB5" w:rsidRDefault="00834FB6" w:rsidP="00627AB5">
      <w:proofErr w:type="gramStart"/>
      <w:r w:rsidRPr="00627AB5">
        <w:t>в</w:t>
      </w:r>
      <w:proofErr w:type="gramEnd"/>
      <w:r w:rsidRPr="00627AB5">
        <w:t>) тема преобразований в деревне</w:t>
      </w:r>
      <w:r w:rsidR="00627AB5">
        <w:t xml:space="preserve">         </w:t>
      </w:r>
      <w:r w:rsidRPr="00627AB5">
        <w:t>г) тема крестьянского быта в послереволюционное время</w:t>
      </w:r>
    </w:p>
    <w:p w:rsidR="00834FB6" w:rsidRPr="00627AB5" w:rsidRDefault="00834FB6" w:rsidP="00627AB5">
      <w:r w:rsidRPr="00627AB5">
        <w:t>12. Укажите, какое из перечисленных стихотворений не относится к философской лирике.</w:t>
      </w:r>
    </w:p>
    <w:p w:rsidR="00834FB6" w:rsidRPr="00627AB5" w:rsidRDefault="00834FB6" w:rsidP="00627AB5">
      <w:proofErr w:type="gramStart"/>
      <w:r w:rsidRPr="00627AB5">
        <w:t>а</w:t>
      </w:r>
      <w:proofErr w:type="gramEnd"/>
      <w:r w:rsidRPr="00627AB5">
        <w:t>) «Русь уходящая»</w:t>
      </w:r>
      <w:r w:rsidR="00627AB5">
        <w:t xml:space="preserve">                       </w:t>
      </w:r>
      <w:r w:rsidRPr="00627AB5">
        <w:t>б) «Не жалею, не зову, не плачу…»</w:t>
      </w:r>
    </w:p>
    <w:p w:rsidR="00834FB6" w:rsidRDefault="00834FB6" w:rsidP="00627AB5">
      <w:r w:rsidRPr="00627AB5">
        <w:t>в) «Хороша была Танюша»</w:t>
      </w:r>
      <w:r w:rsidR="00627AB5">
        <w:t xml:space="preserve">                 </w:t>
      </w:r>
      <w:r w:rsidRPr="00627AB5">
        <w:t xml:space="preserve">г) «По-осеннему </w:t>
      </w:r>
      <w:proofErr w:type="spellStart"/>
      <w:r w:rsidRPr="00627AB5">
        <w:t>кычет</w:t>
      </w:r>
      <w:proofErr w:type="spellEnd"/>
      <w:r w:rsidRPr="00627AB5">
        <w:t xml:space="preserve"> сова…»</w:t>
      </w:r>
      <w:bookmarkStart w:id="0" w:name="_GoBack"/>
      <w:bookmarkEnd w:id="0"/>
    </w:p>
    <w:p w:rsidR="00834FB6" w:rsidRDefault="00834FB6" w:rsidP="00834FB6">
      <w:pPr>
        <w:jc w:val="center"/>
      </w:pPr>
    </w:p>
    <w:p w:rsidR="00F21F32" w:rsidRDefault="00F21F32" w:rsidP="00B60CC6">
      <w:pPr>
        <w:pStyle w:val="a5"/>
        <w:rPr>
          <w:iCs/>
        </w:rPr>
      </w:pPr>
    </w:p>
    <w:p w:rsidR="00A855BF" w:rsidRDefault="00A855BF" w:rsidP="00A855BF">
      <w:pPr>
        <w:pStyle w:val="a5"/>
        <w:rPr>
          <w:iCs/>
        </w:rPr>
      </w:pPr>
    </w:p>
    <w:p w:rsidR="007F028B" w:rsidRPr="00A855BF" w:rsidRDefault="007F028B" w:rsidP="007F028B"/>
    <w:sectPr w:rsidR="007F028B" w:rsidRPr="00A855BF" w:rsidSect="0052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85887"/>
    <w:multiLevelType w:val="hybridMultilevel"/>
    <w:tmpl w:val="885C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5BF"/>
    <w:rsid w:val="000F25B0"/>
    <w:rsid w:val="001110AC"/>
    <w:rsid w:val="0017678F"/>
    <w:rsid w:val="00280D7E"/>
    <w:rsid w:val="004D53B2"/>
    <w:rsid w:val="0052470C"/>
    <w:rsid w:val="00627AB5"/>
    <w:rsid w:val="00640A12"/>
    <w:rsid w:val="00767A2A"/>
    <w:rsid w:val="007F028B"/>
    <w:rsid w:val="00834FB6"/>
    <w:rsid w:val="00A13120"/>
    <w:rsid w:val="00A237BF"/>
    <w:rsid w:val="00A821A5"/>
    <w:rsid w:val="00A82AF1"/>
    <w:rsid w:val="00A855BF"/>
    <w:rsid w:val="00B60CC6"/>
    <w:rsid w:val="00BD4FD5"/>
    <w:rsid w:val="00DB4144"/>
    <w:rsid w:val="00F21F32"/>
    <w:rsid w:val="00F54562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8415-CE4E-4E2D-9726-4076D3B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0D7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85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Uzer1</cp:lastModifiedBy>
  <cp:revision>4</cp:revision>
  <cp:lastPrinted>2013-10-16T04:30:00Z</cp:lastPrinted>
  <dcterms:created xsi:type="dcterms:W3CDTF">2013-10-15T15:44:00Z</dcterms:created>
  <dcterms:modified xsi:type="dcterms:W3CDTF">2013-10-16T04:31:00Z</dcterms:modified>
</cp:coreProperties>
</file>