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5D" w:rsidRDefault="0014555D" w:rsidP="0014555D">
      <w:pPr>
        <w:rPr>
          <w:sz w:val="28"/>
          <w:szCs w:val="28"/>
        </w:rPr>
      </w:pPr>
      <w:r w:rsidRPr="008F503A">
        <w:rPr>
          <w:b/>
          <w:sz w:val="28"/>
          <w:szCs w:val="28"/>
        </w:rPr>
        <w:t>Тема:</w:t>
      </w:r>
      <w:r w:rsidRPr="0014555D">
        <w:rPr>
          <w:sz w:val="28"/>
          <w:szCs w:val="28"/>
        </w:rPr>
        <w:t xml:space="preserve"> Таблица деления на 2</w:t>
      </w:r>
    </w:p>
    <w:p w:rsidR="0014555D" w:rsidRPr="008F503A" w:rsidRDefault="0014555D" w:rsidP="0014555D">
      <w:pPr>
        <w:rPr>
          <w:b/>
          <w:sz w:val="28"/>
          <w:szCs w:val="28"/>
        </w:rPr>
      </w:pPr>
      <w:r w:rsidRPr="008F503A">
        <w:rPr>
          <w:b/>
          <w:sz w:val="28"/>
          <w:szCs w:val="28"/>
        </w:rPr>
        <w:t xml:space="preserve">Цель: </w:t>
      </w:r>
    </w:p>
    <w:p w:rsidR="0014555D" w:rsidRDefault="0014555D" w:rsidP="0014555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4555D">
        <w:rPr>
          <w:sz w:val="28"/>
          <w:szCs w:val="28"/>
        </w:rPr>
        <w:t xml:space="preserve">Закрепить  умение  применять таблицу деления на 2; </w:t>
      </w:r>
      <w:r>
        <w:rPr>
          <w:sz w:val="28"/>
          <w:szCs w:val="28"/>
        </w:rPr>
        <w:t xml:space="preserve">уточнить смыл действия     деления; повторить табличное умножение и деление на 2. </w:t>
      </w:r>
    </w:p>
    <w:p w:rsidR="0014555D" w:rsidRDefault="0014555D" w:rsidP="0014555D">
      <w:pPr>
        <w:rPr>
          <w:sz w:val="28"/>
          <w:szCs w:val="28"/>
        </w:rPr>
      </w:pPr>
      <w:r>
        <w:rPr>
          <w:sz w:val="28"/>
          <w:szCs w:val="28"/>
        </w:rPr>
        <w:t>2.Коррекция недостатков мышления на уровне анализа</w:t>
      </w:r>
      <w:r w:rsidR="00B60696">
        <w:rPr>
          <w:sz w:val="28"/>
          <w:szCs w:val="28"/>
        </w:rPr>
        <w:t>, синтез</w:t>
      </w:r>
      <w:r w:rsidR="001B7D4F">
        <w:rPr>
          <w:sz w:val="28"/>
          <w:szCs w:val="28"/>
        </w:rPr>
        <w:t>а, обобщения, вербальной памяти, формирование коммуникативной функции речи (умение выражать свои чувства, пожелания, анализировать свою работу).</w:t>
      </w:r>
    </w:p>
    <w:p w:rsidR="00B60696" w:rsidRDefault="00B60696" w:rsidP="0014555D">
      <w:pPr>
        <w:rPr>
          <w:sz w:val="28"/>
          <w:szCs w:val="28"/>
        </w:rPr>
      </w:pPr>
      <w:r>
        <w:rPr>
          <w:sz w:val="28"/>
          <w:szCs w:val="28"/>
        </w:rPr>
        <w:t>3. Воспитывать доброжелательное отношение друг к другу, желание оказывать помощь.</w:t>
      </w:r>
    </w:p>
    <w:p w:rsidR="00B60696" w:rsidRDefault="00B60696" w:rsidP="0014555D">
      <w:pPr>
        <w:rPr>
          <w:sz w:val="28"/>
          <w:szCs w:val="28"/>
        </w:rPr>
      </w:pPr>
      <w:r>
        <w:rPr>
          <w:sz w:val="28"/>
          <w:szCs w:val="28"/>
        </w:rPr>
        <w:t xml:space="preserve">4. Формировать ЗУН по правовым знаниям «права и обязанности пассажиров», </w:t>
      </w:r>
      <w:r w:rsidR="001B7D4F">
        <w:rPr>
          <w:sz w:val="28"/>
          <w:szCs w:val="28"/>
        </w:rPr>
        <w:t xml:space="preserve">учить </w:t>
      </w:r>
      <w:r>
        <w:rPr>
          <w:sz w:val="28"/>
          <w:szCs w:val="28"/>
        </w:rPr>
        <w:t>ис</w:t>
      </w:r>
      <w:r w:rsidR="001B7D4F">
        <w:rPr>
          <w:sz w:val="28"/>
          <w:szCs w:val="28"/>
        </w:rPr>
        <w:t>пользованию знания в различных жизненных ситуациях.</w:t>
      </w:r>
    </w:p>
    <w:p w:rsidR="001B7D4F" w:rsidRDefault="001B7D4F" w:rsidP="001B7D4F">
      <w:pPr>
        <w:jc w:val="center"/>
        <w:rPr>
          <w:b/>
          <w:sz w:val="28"/>
          <w:szCs w:val="28"/>
        </w:rPr>
      </w:pPr>
      <w:r w:rsidRPr="008F503A">
        <w:rPr>
          <w:b/>
          <w:sz w:val="28"/>
          <w:szCs w:val="28"/>
        </w:rPr>
        <w:t>Ход урока.</w:t>
      </w:r>
    </w:p>
    <w:tbl>
      <w:tblPr>
        <w:tblStyle w:val="a3"/>
        <w:tblpPr w:leftFromText="180" w:rightFromText="180" w:vertAnchor="text" w:tblpX="7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60"/>
        <w:gridCol w:w="4098"/>
        <w:gridCol w:w="12"/>
        <w:gridCol w:w="3544"/>
        <w:gridCol w:w="4330"/>
      </w:tblGrid>
      <w:tr w:rsidR="00243190" w:rsidTr="00E927F9">
        <w:trPr>
          <w:trHeight w:val="30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90" w:rsidRPr="00CA1C1D" w:rsidRDefault="00243190" w:rsidP="00E927F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C1D">
              <w:rPr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90" w:rsidRPr="00CA1C1D" w:rsidRDefault="00243190" w:rsidP="00E927F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C1D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90" w:rsidRDefault="00243190" w:rsidP="00E927F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наглядность</w:t>
            </w:r>
          </w:p>
        </w:tc>
      </w:tr>
      <w:tr w:rsidR="00243190" w:rsidTr="00E927F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90" w:rsidRPr="00CA1C1D" w:rsidRDefault="00243190" w:rsidP="00E927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0" w:rsidRPr="00CA1C1D" w:rsidRDefault="00243190" w:rsidP="00E927F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C1D">
              <w:rPr>
                <w:b/>
                <w:bCs/>
                <w:sz w:val="24"/>
                <w:szCs w:val="24"/>
              </w:rPr>
              <w:t>Деятельность учителя</w:t>
            </w:r>
          </w:p>
          <w:p w:rsidR="00243190" w:rsidRPr="00CA1C1D" w:rsidRDefault="00243190" w:rsidP="00E927F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90" w:rsidRPr="00CA1C1D" w:rsidRDefault="00243190" w:rsidP="00E927F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C1D">
              <w:rPr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CA1C1D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90" w:rsidRDefault="00243190" w:rsidP="00E927F9">
            <w:pPr>
              <w:rPr>
                <w:sz w:val="20"/>
                <w:szCs w:val="20"/>
              </w:rPr>
            </w:pPr>
          </w:p>
        </w:tc>
      </w:tr>
      <w:tr w:rsidR="00243190" w:rsidTr="00E927F9">
        <w:trPr>
          <w:trHeight w:val="126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90" w:rsidRPr="00CA1C1D" w:rsidRDefault="007D2A47" w:rsidP="00E927F9">
            <w:pPr>
              <w:jc w:val="center"/>
              <w:rPr>
                <w:b/>
                <w:sz w:val="24"/>
                <w:szCs w:val="24"/>
              </w:rPr>
            </w:pPr>
            <w:r w:rsidRPr="00CA1C1D">
              <w:rPr>
                <w:b/>
                <w:sz w:val="24"/>
                <w:szCs w:val="24"/>
                <w:lang w:val="en-US"/>
              </w:rPr>
              <w:t>I</w:t>
            </w:r>
            <w:r w:rsidRPr="00CA1C1D">
              <w:rPr>
                <w:b/>
                <w:sz w:val="24"/>
                <w:szCs w:val="24"/>
              </w:rPr>
              <w:t xml:space="preserve">. </w:t>
            </w:r>
            <w:r w:rsidR="00243190" w:rsidRPr="00CA1C1D">
              <w:rPr>
                <w:b/>
                <w:sz w:val="24"/>
                <w:szCs w:val="24"/>
              </w:rPr>
              <w:t xml:space="preserve">Организационный </w:t>
            </w:r>
          </w:p>
          <w:p w:rsidR="00243190" w:rsidRPr="00CA1C1D" w:rsidRDefault="00243190" w:rsidP="00E927F9">
            <w:pPr>
              <w:jc w:val="center"/>
              <w:rPr>
                <w:sz w:val="24"/>
                <w:szCs w:val="24"/>
              </w:rPr>
            </w:pPr>
            <w:r w:rsidRPr="00CA1C1D">
              <w:rPr>
                <w:b/>
                <w:sz w:val="24"/>
                <w:szCs w:val="24"/>
              </w:rPr>
              <w:t>2 мин.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90" w:rsidRPr="00CA1C1D" w:rsidRDefault="00243190" w:rsidP="00E927F9">
            <w:pPr>
              <w:rPr>
                <w:sz w:val="24"/>
                <w:szCs w:val="24"/>
              </w:rPr>
            </w:pPr>
            <w:r w:rsidRPr="00CA1C1D">
              <w:rPr>
                <w:sz w:val="24"/>
                <w:szCs w:val="24"/>
              </w:rPr>
              <w:t>Упражнение «Цепочка пожеланий». Сейчас у нас урок математики. Что бы вы хотели пожелать друг другу.</w:t>
            </w:r>
          </w:p>
          <w:p w:rsidR="00243190" w:rsidRPr="00CA1C1D" w:rsidRDefault="00243190" w:rsidP="00E927F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90" w:rsidRPr="00CA1C1D" w:rsidRDefault="007D2A47" w:rsidP="00E927F9">
            <w:pPr>
              <w:rPr>
                <w:sz w:val="24"/>
                <w:szCs w:val="24"/>
              </w:rPr>
            </w:pPr>
            <w:r w:rsidRPr="00CA1C1D">
              <w:rPr>
                <w:sz w:val="24"/>
                <w:szCs w:val="24"/>
              </w:rPr>
              <w:t>Дети передают друг другу «солнечный мячик» с пожеланиями активности, внимательности и др. на уроке</w:t>
            </w:r>
          </w:p>
          <w:p w:rsidR="007D2A47" w:rsidRPr="00CA1C1D" w:rsidRDefault="007D2A47" w:rsidP="00E927F9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90" w:rsidRPr="00243190" w:rsidRDefault="007D2A47" w:rsidP="00E92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Игрушка «солнечный мячик»</w:t>
            </w:r>
          </w:p>
        </w:tc>
      </w:tr>
      <w:tr w:rsidR="007D2A47" w:rsidTr="00E927F9">
        <w:trPr>
          <w:trHeight w:val="196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7" w:rsidRPr="00CF5F7E" w:rsidRDefault="007D2A47" w:rsidP="00E927F9">
            <w:pPr>
              <w:jc w:val="center"/>
              <w:rPr>
                <w:b/>
                <w:sz w:val="24"/>
                <w:szCs w:val="24"/>
              </w:rPr>
            </w:pPr>
          </w:p>
          <w:p w:rsidR="007D2A47" w:rsidRPr="00CF5F7E" w:rsidRDefault="007D2A47" w:rsidP="00E927F9">
            <w:pPr>
              <w:rPr>
                <w:b/>
                <w:sz w:val="24"/>
                <w:szCs w:val="24"/>
              </w:rPr>
            </w:pPr>
            <w:r w:rsidRPr="00CF5F7E">
              <w:rPr>
                <w:b/>
                <w:sz w:val="24"/>
                <w:szCs w:val="24"/>
                <w:lang w:val="en-US"/>
              </w:rPr>
              <w:t>II</w:t>
            </w:r>
            <w:r w:rsidRPr="00CF5F7E">
              <w:rPr>
                <w:b/>
                <w:sz w:val="24"/>
                <w:szCs w:val="24"/>
              </w:rPr>
              <w:t xml:space="preserve">. Повторение пройденного материал. </w:t>
            </w:r>
          </w:p>
          <w:p w:rsidR="007D2A47" w:rsidRPr="00CF5F7E" w:rsidRDefault="007D2A47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E927F9" w:rsidRPr="00CF5F7E" w:rsidRDefault="00E927F9" w:rsidP="00E927F9">
            <w:pPr>
              <w:rPr>
                <w:b/>
                <w:sz w:val="24"/>
                <w:szCs w:val="24"/>
              </w:rPr>
            </w:pPr>
            <w:r w:rsidRPr="00CF5F7E">
              <w:rPr>
                <w:b/>
                <w:sz w:val="24"/>
                <w:szCs w:val="24"/>
                <w:lang w:val="en-US"/>
              </w:rPr>
              <w:t>III</w:t>
            </w:r>
            <w:r w:rsidRPr="00CF5F7E">
              <w:rPr>
                <w:b/>
                <w:sz w:val="24"/>
                <w:szCs w:val="24"/>
              </w:rPr>
              <w:t>. Работа над темой урока.</w:t>
            </w: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</w:p>
          <w:p w:rsidR="00F221CB" w:rsidRPr="00CF5F7E" w:rsidRDefault="00F221CB" w:rsidP="00E927F9">
            <w:pPr>
              <w:rPr>
                <w:b/>
                <w:sz w:val="24"/>
                <w:szCs w:val="24"/>
              </w:rPr>
            </w:pPr>
            <w:r w:rsidRPr="00CF5F7E">
              <w:rPr>
                <w:b/>
                <w:sz w:val="24"/>
                <w:szCs w:val="24"/>
                <w:lang w:val="en-US"/>
              </w:rPr>
              <w:t>IV</w:t>
            </w:r>
            <w:r w:rsidRPr="00CF5F7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CF5F7E">
              <w:rPr>
                <w:b/>
                <w:sz w:val="24"/>
                <w:szCs w:val="24"/>
              </w:rPr>
              <w:t>Физпауза</w:t>
            </w:r>
            <w:proofErr w:type="spellEnd"/>
          </w:p>
          <w:p w:rsidR="00E927F9" w:rsidRPr="00CF5F7E" w:rsidRDefault="00E927F9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  <w:p w:rsidR="00CF5F7E" w:rsidRDefault="00CF5F7E" w:rsidP="00CF5F7E">
            <w:pPr>
              <w:rPr>
                <w:b/>
                <w:sz w:val="24"/>
                <w:szCs w:val="24"/>
              </w:rPr>
            </w:pPr>
            <w:r w:rsidRPr="00CF5F7E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CF5F7E">
              <w:rPr>
                <w:b/>
                <w:sz w:val="24"/>
                <w:szCs w:val="24"/>
              </w:rPr>
              <w:t>. Закрепление</w:t>
            </w:r>
          </w:p>
          <w:p w:rsidR="005A2B02" w:rsidRDefault="005A2B02" w:rsidP="00CF5F7E">
            <w:pPr>
              <w:rPr>
                <w:b/>
                <w:sz w:val="24"/>
                <w:szCs w:val="24"/>
              </w:rPr>
            </w:pPr>
          </w:p>
          <w:p w:rsidR="005A2B02" w:rsidRDefault="005A2B02" w:rsidP="00CF5F7E">
            <w:pPr>
              <w:rPr>
                <w:b/>
                <w:sz w:val="24"/>
                <w:szCs w:val="24"/>
              </w:rPr>
            </w:pPr>
          </w:p>
          <w:p w:rsidR="005A2B02" w:rsidRDefault="005A2B02" w:rsidP="00CF5F7E">
            <w:pPr>
              <w:rPr>
                <w:b/>
                <w:sz w:val="24"/>
                <w:szCs w:val="24"/>
              </w:rPr>
            </w:pPr>
          </w:p>
          <w:p w:rsidR="005A2B02" w:rsidRDefault="005A2B02" w:rsidP="00CF5F7E">
            <w:pPr>
              <w:rPr>
                <w:b/>
                <w:sz w:val="24"/>
                <w:szCs w:val="24"/>
              </w:rPr>
            </w:pPr>
          </w:p>
          <w:p w:rsidR="005A2B02" w:rsidRDefault="005A2B02" w:rsidP="00CF5F7E">
            <w:pPr>
              <w:rPr>
                <w:b/>
                <w:sz w:val="24"/>
                <w:szCs w:val="24"/>
              </w:rPr>
            </w:pPr>
          </w:p>
          <w:p w:rsidR="005A2B02" w:rsidRDefault="005A2B02" w:rsidP="00CF5F7E">
            <w:pPr>
              <w:rPr>
                <w:b/>
                <w:sz w:val="24"/>
                <w:szCs w:val="24"/>
              </w:rPr>
            </w:pPr>
          </w:p>
          <w:p w:rsidR="005A2B02" w:rsidRPr="005A2B02" w:rsidRDefault="005A2B02" w:rsidP="005A2B02">
            <w:pPr>
              <w:rPr>
                <w:b/>
                <w:sz w:val="24"/>
                <w:szCs w:val="24"/>
              </w:rPr>
            </w:pPr>
            <w:r w:rsidRPr="005A2B02">
              <w:rPr>
                <w:b/>
                <w:sz w:val="24"/>
                <w:szCs w:val="24"/>
                <w:lang w:val="en-US"/>
              </w:rPr>
              <w:t>VI</w:t>
            </w:r>
            <w:r w:rsidRPr="005A2B02">
              <w:rPr>
                <w:b/>
                <w:sz w:val="24"/>
                <w:szCs w:val="24"/>
              </w:rPr>
              <w:t>. Подведение итогов урока.</w:t>
            </w:r>
          </w:p>
          <w:p w:rsidR="005A2B02" w:rsidRPr="005A2B02" w:rsidRDefault="005A2B02" w:rsidP="00CF5F7E">
            <w:pPr>
              <w:rPr>
                <w:b/>
                <w:sz w:val="24"/>
                <w:szCs w:val="24"/>
              </w:rPr>
            </w:pPr>
          </w:p>
          <w:p w:rsidR="00CF5F7E" w:rsidRPr="00CF5F7E" w:rsidRDefault="00CF5F7E" w:rsidP="00E92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7" w:rsidRPr="00F221CB" w:rsidRDefault="007D2A47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lastRenderedPageBreak/>
              <w:t xml:space="preserve">1.Игра «Снежный ком». </w:t>
            </w:r>
          </w:p>
          <w:p w:rsidR="00CA1C1D" w:rsidRPr="00F221CB" w:rsidRDefault="00CA1C1D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- Назовите свое слово, относящееся к теме умножение и деление,  и повтори все предыдущие.</w:t>
            </w: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Обсуждение:</w:t>
            </w: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-понравилась ли вам игра?</w:t>
            </w: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lastRenderedPageBreak/>
              <w:t>-какие трудности вы испытали вы во время игры?</w:t>
            </w: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-какие знания помогли вам выполнить задание?</w:t>
            </w: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2. Устный счет.</w:t>
            </w: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 xml:space="preserve"> -Табличное умножение  2.</w:t>
            </w:r>
          </w:p>
          <w:p w:rsidR="00CA1C1D" w:rsidRPr="00F221CB" w:rsidRDefault="00CA1C1D" w:rsidP="00E927F9">
            <w:pPr>
              <w:rPr>
                <w:sz w:val="24"/>
                <w:szCs w:val="24"/>
              </w:rPr>
            </w:pPr>
          </w:p>
          <w:p w:rsidR="00CA1C1D" w:rsidRPr="00F221CB" w:rsidRDefault="00CA1C1D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3.С</w:t>
            </w:r>
            <w:r w:rsidR="007D2A47" w:rsidRPr="00F221CB">
              <w:rPr>
                <w:sz w:val="24"/>
                <w:szCs w:val="24"/>
              </w:rPr>
              <w:t xml:space="preserve">равнение и составление задач по краткой записи. </w:t>
            </w:r>
          </w:p>
          <w:p w:rsidR="00CA1C1D" w:rsidRPr="00F221CB" w:rsidRDefault="00CA1C1D" w:rsidP="00E927F9">
            <w:pPr>
              <w:rPr>
                <w:sz w:val="24"/>
                <w:szCs w:val="24"/>
              </w:rPr>
            </w:pP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 xml:space="preserve">Беседа о цене билета в автобусе и в маршрутном такси,  </w:t>
            </w:r>
            <w:r w:rsidR="000A0A52">
              <w:rPr>
                <w:sz w:val="24"/>
                <w:szCs w:val="24"/>
              </w:rPr>
              <w:t xml:space="preserve">об </w:t>
            </w:r>
            <w:r w:rsidRPr="00F221CB">
              <w:rPr>
                <w:sz w:val="24"/>
                <w:szCs w:val="24"/>
              </w:rPr>
              <w:t xml:space="preserve">обязанностях </w:t>
            </w:r>
            <w:r w:rsidR="000A0A52">
              <w:rPr>
                <w:sz w:val="24"/>
                <w:szCs w:val="24"/>
              </w:rPr>
              <w:t xml:space="preserve">и правах </w:t>
            </w:r>
            <w:bookmarkStart w:id="0" w:name="_GoBack"/>
            <w:bookmarkEnd w:id="0"/>
            <w:r w:rsidR="000A0A52">
              <w:rPr>
                <w:sz w:val="24"/>
                <w:szCs w:val="24"/>
              </w:rPr>
              <w:t xml:space="preserve">пассажира.  Обсуждение ситуации </w:t>
            </w:r>
            <w:r w:rsidR="00E927F9" w:rsidRPr="00F221CB">
              <w:rPr>
                <w:sz w:val="24"/>
                <w:szCs w:val="24"/>
              </w:rPr>
              <w:t>поведения ребёнка в случае потери денег</w:t>
            </w:r>
            <w:r w:rsidRPr="00F221CB">
              <w:rPr>
                <w:sz w:val="24"/>
                <w:szCs w:val="24"/>
              </w:rPr>
              <w:t>.</w:t>
            </w:r>
          </w:p>
          <w:p w:rsidR="007D2A47" w:rsidRPr="00F221CB" w:rsidRDefault="00E927F9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 xml:space="preserve"> </w:t>
            </w:r>
          </w:p>
          <w:p w:rsidR="00F221CB" w:rsidRPr="00F221CB" w:rsidRDefault="00E927F9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 xml:space="preserve"> 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 xml:space="preserve">- Сегодня мы вспомним и повторим табличное  деление на 2. 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 xml:space="preserve">Составление примеров на деления по умножению. 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2х7=14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14:2=7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 xml:space="preserve">- 14 карандашей разделите поровну 2 ученикам. Сколько карандашей получит каждый ученик? 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lastRenderedPageBreak/>
              <w:t>Запись примера на доске и  в тетрадях (14к.: 2= 7к.).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- 16 карточек разделите по 2 карточки  каждому  ученику. (16к.:2к.=8)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- 12 витамин раздели по 2 витамины каждому ученику. Сколько учеников получат витамины. (12в.:2в.=6)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b/>
                <w:sz w:val="24"/>
                <w:szCs w:val="24"/>
              </w:rPr>
              <w:t xml:space="preserve">Вывод. </w:t>
            </w:r>
            <w:r w:rsidRPr="00F221CB">
              <w:rPr>
                <w:sz w:val="24"/>
                <w:szCs w:val="24"/>
              </w:rPr>
              <w:t>Деление это разложение числа на равные части или поровну.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b/>
                <w:sz w:val="24"/>
                <w:szCs w:val="24"/>
              </w:rPr>
              <w:t xml:space="preserve"> </w:t>
            </w:r>
            <w:r w:rsidRPr="00F221CB">
              <w:rPr>
                <w:sz w:val="24"/>
                <w:szCs w:val="24"/>
              </w:rPr>
              <w:t>Игра «составь прим</w:t>
            </w:r>
            <w:r>
              <w:rPr>
                <w:sz w:val="24"/>
                <w:szCs w:val="24"/>
              </w:rPr>
              <w:t>ер на умножение и деление»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0C1354" w:rsidRDefault="000C1354" w:rsidP="00F221CB">
            <w:pPr>
              <w:rPr>
                <w:sz w:val="24"/>
                <w:szCs w:val="24"/>
              </w:rPr>
            </w:pPr>
          </w:p>
          <w:p w:rsidR="000C1354" w:rsidRPr="000C1354" w:rsidRDefault="000C1354" w:rsidP="000C1354">
            <w:pPr>
              <w:rPr>
                <w:sz w:val="24"/>
                <w:szCs w:val="24"/>
              </w:rPr>
            </w:pPr>
          </w:p>
          <w:p w:rsidR="000C1354" w:rsidRP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CF5F7E" w:rsidRDefault="00CF5F7E" w:rsidP="000C1354">
            <w:pPr>
              <w:rPr>
                <w:sz w:val="24"/>
                <w:szCs w:val="24"/>
              </w:rPr>
            </w:pPr>
          </w:p>
          <w:p w:rsidR="000C1354" w:rsidRPr="00F221CB" w:rsidRDefault="000C1354" w:rsidP="000C1354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Обсуждение:</w:t>
            </w:r>
          </w:p>
          <w:p w:rsidR="000C1354" w:rsidRPr="00F221CB" w:rsidRDefault="000C1354" w:rsidP="000C1354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-понравилась ли вам игра?</w:t>
            </w:r>
          </w:p>
          <w:p w:rsidR="000C1354" w:rsidRPr="00F221CB" w:rsidRDefault="000C1354" w:rsidP="000C1354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-</w:t>
            </w:r>
            <w:r w:rsidR="00CF5F7E">
              <w:rPr>
                <w:sz w:val="24"/>
                <w:szCs w:val="24"/>
              </w:rPr>
              <w:t>какие трудности вы испытали в игре</w:t>
            </w:r>
            <w:r w:rsidRPr="00F221CB">
              <w:rPr>
                <w:sz w:val="24"/>
                <w:szCs w:val="24"/>
              </w:rPr>
              <w:t>?</w:t>
            </w:r>
          </w:p>
          <w:p w:rsidR="000C1354" w:rsidRPr="00F221CB" w:rsidRDefault="000C1354" w:rsidP="000C1354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-какие знания помогли вам выполнить задание?</w:t>
            </w:r>
          </w:p>
          <w:p w:rsidR="00E927F9" w:rsidRDefault="000C1354" w:rsidP="000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помогали друг другу</w:t>
            </w:r>
            <w:r w:rsidR="00CF5F7E">
              <w:rPr>
                <w:sz w:val="24"/>
                <w:szCs w:val="24"/>
              </w:rPr>
              <w:t>?</w:t>
            </w:r>
          </w:p>
          <w:p w:rsidR="00CF5F7E" w:rsidRDefault="00CF5F7E" w:rsidP="000C1354">
            <w:pPr>
              <w:rPr>
                <w:sz w:val="24"/>
                <w:szCs w:val="24"/>
              </w:rPr>
            </w:pPr>
          </w:p>
          <w:p w:rsidR="00CF5F7E" w:rsidRDefault="00CF5F7E" w:rsidP="000C1354">
            <w:pPr>
              <w:rPr>
                <w:sz w:val="24"/>
                <w:szCs w:val="24"/>
              </w:rPr>
            </w:pPr>
          </w:p>
          <w:p w:rsidR="00CF5F7E" w:rsidRDefault="00CF5F7E" w:rsidP="000C1354">
            <w:pPr>
              <w:rPr>
                <w:sz w:val="24"/>
                <w:szCs w:val="24"/>
              </w:rPr>
            </w:pPr>
          </w:p>
          <w:p w:rsidR="00CF5F7E" w:rsidRPr="00CF5F7E" w:rsidRDefault="00CF5F7E" w:rsidP="00CF5F7E">
            <w:pPr>
              <w:rPr>
                <w:sz w:val="24"/>
                <w:szCs w:val="24"/>
              </w:rPr>
            </w:pPr>
            <w:r w:rsidRPr="00CF5F7E">
              <w:rPr>
                <w:sz w:val="24"/>
                <w:szCs w:val="24"/>
              </w:rPr>
              <w:lastRenderedPageBreak/>
              <w:t xml:space="preserve">1. Решение примеров на деление.  </w:t>
            </w:r>
          </w:p>
          <w:p w:rsidR="00CF5F7E" w:rsidRPr="00CF5F7E" w:rsidRDefault="00CF5F7E" w:rsidP="00CF5F7E">
            <w:pPr>
              <w:rPr>
                <w:sz w:val="24"/>
                <w:szCs w:val="24"/>
              </w:rPr>
            </w:pPr>
            <w:r w:rsidRPr="00CF5F7E">
              <w:rPr>
                <w:sz w:val="24"/>
                <w:szCs w:val="24"/>
              </w:rPr>
              <w:t xml:space="preserve">стр.63. №9 (3ст.) </w:t>
            </w:r>
          </w:p>
          <w:p w:rsidR="00CF5F7E" w:rsidRPr="00CF5F7E" w:rsidRDefault="00CF5F7E" w:rsidP="00CF5F7E">
            <w:pPr>
              <w:rPr>
                <w:sz w:val="24"/>
                <w:szCs w:val="24"/>
              </w:rPr>
            </w:pPr>
            <w:r w:rsidRPr="00CF5F7E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Р</w:t>
            </w:r>
            <w:r w:rsidRPr="00CF5F7E">
              <w:rPr>
                <w:sz w:val="24"/>
                <w:szCs w:val="24"/>
              </w:rPr>
              <w:t>абота с геометрическим материалом. Начертите 2 отрезка: первый - 10  см., второй в 2 раза короче.</w:t>
            </w:r>
          </w:p>
          <w:p w:rsidR="00CF5F7E" w:rsidRPr="00CF5F7E" w:rsidRDefault="00CF5F7E" w:rsidP="000C1354">
            <w:pPr>
              <w:rPr>
                <w:sz w:val="24"/>
                <w:szCs w:val="24"/>
              </w:rPr>
            </w:pPr>
          </w:p>
          <w:p w:rsidR="005A2B02" w:rsidRPr="005A2B02" w:rsidRDefault="005A2B02" w:rsidP="000C1354">
            <w:pPr>
              <w:rPr>
                <w:sz w:val="24"/>
                <w:szCs w:val="24"/>
              </w:rPr>
            </w:pPr>
            <w:r w:rsidRPr="005A2B02">
              <w:rPr>
                <w:sz w:val="24"/>
                <w:szCs w:val="24"/>
              </w:rPr>
              <w:t xml:space="preserve">Рефлексия «Острова». Подведение итогов. </w:t>
            </w:r>
          </w:p>
          <w:p w:rsidR="00CF5F7E" w:rsidRPr="005A2B02" w:rsidRDefault="005A2B02" w:rsidP="000C1354">
            <w:pPr>
              <w:rPr>
                <w:sz w:val="24"/>
                <w:szCs w:val="24"/>
              </w:rPr>
            </w:pPr>
            <w:r w:rsidRPr="005A2B02">
              <w:rPr>
                <w:sz w:val="24"/>
                <w:szCs w:val="24"/>
              </w:rPr>
              <w:t>Домашнее задание</w:t>
            </w:r>
            <w:r w:rsidR="00EB52F5">
              <w:rPr>
                <w:sz w:val="24"/>
                <w:szCs w:val="24"/>
              </w:rPr>
              <w:t>.</w:t>
            </w:r>
          </w:p>
          <w:p w:rsidR="00CF5F7E" w:rsidRPr="000C1354" w:rsidRDefault="00CF5F7E" w:rsidP="000C135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D5" w:rsidRPr="00F221CB" w:rsidRDefault="00D877D5" w:rsidP="00E927F9">
            <w:pPr>
              <w:shd w:val="clear" w:color="auto" w:fill="FFFFFF"/>
              <w:spacing w:before="108"/>
              <w:ind w:right="7"/>
              <w:jc w:val="both"/>
              <w:rPr>
                <w:sz w:val="24"/>
                <w:szCs w:val="24"/>
              </w:rPr>
            </w:pPr>
            <w:r w:rsidRPr="00F221CB">
              <w:rPr>
                <w:spacing w:val="-2"/>
                <w:sz w:val="24"/>
                <w:szCs w:val="24"/>
              </w:rPr>
              <w:lastRenderedPageBreak/>
              <w:t xml:space="preserve">Школьники стоят в круге. Учитель называет </w:t>
            </w:r>
            <w:r w:rsidRPr="00F221CB">
              <w:rPr>
                <w:spacing w:val="-1"/>
                <w:sz w:val="24"/>
                <w:szCs w:val="24"/>
              </w:rPr>
              <w:t>математическое понятие, а дети, поочерёдно, повторяют его и называют свое слово</w:t>
            </w:r>
            <w:r w:rsidRPr="00F221CB">
              <w:rPr>
                <w:sz w:val="24"/>
                <w:szCs w:val="24"/>
              </w:rPr>
              <w:t>, передавая  эстафету далее.</w:t>
            </w:r>
          </w:p>
          <w:p w:rsidR="00CA1C1D" w:rsidRPr="00F221CB" w:rsidRDefault="00CA1C1D" w:rsidP="00E927F9">
            <w:pPr>
              <w:rPr>
                <w:sz w:val="24"/>
                <w:szCs w:val="24"/>
              </w:rPr>
            </w:pPr>
          </w:p>
          <w:p w:rsidR="007D2A47" w:rsidRPr="00F221CB" w:rsidRDefault="00CA1C1D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Ответы детей.</w:t>
            </w: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</w:p>
          <w:p w:rsidR="007D2A47" w:rsidRPr="00F221CB" w:rsidRDefault="007D2A47" w:rsidP="00E927F9">
            <w:pPr>
              <w:rPr>
                <w:sz w:val="24"/>
                <w:szCs w:val="24"/>
              </w:rPr>
            </w:pPr>
          </w:p>
          <w:p w:rsidR="00CA1C1D" w:rsidRPr="00F221CB" w:rsidRDefault="00CA1C1D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Решение примеров на умножение числа 2.</w:t>
            </w:r>
          </w:p>
          <w:p w:rsidR="00CA1C1D" w:rsidRPr="00F221CB" w:rsidRDefault="00CA1C1D" w:rsidP="00E927F9">
            <w:pPr>
              <w:rPr>
                <w:sz w:val="24"/>
                <w:szCs w:val="24"/>
              </w:rPr>
            </w:pPr>
          </w:p>
          <w:p w:rsidR="00E927F9" w:rsidRPr="00F221CB" w:rsidRDefault="00CA1C1D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Составление задач по краткой записи. Нахождение сходства и различия.</w:t>
            </w:r>
            <w:r w:rsidR="00E927F9" w:rsidRPr="00F221CB">
              <w:rPr>
                <w:sz w:val="24"/>
                <w:szCs w:val="24"/>
              </w:rPr>
              <w:t xml:space="preserve"> Решение задач. Во второй задаче, </w:t>
            </w:r>
            <w:proofErr w:type="gramStart"/>
            <w:r w:rsidR="00E927F9" w:rsidRPr="00F221CB">
              <w:rPr>
                <w:sz w:val="24"/>
                <w:szCs w:val="24"/>
              </w:rPr>
              <w:t>умножение</w:t>
            </w:r>
            <w:proofErr w:type="gramEnd"/>
            <w:r w:rsidR="00E927F9" w:rsidRPr="00F221CB">
              <w:rPr>
                <w:sz w:val="24"/>
                <w:szCs w:val="24"/>
              </w:rPr>
              <w:t xml:space="preserve"> заменяя сложением.</w:t>
            </w:r>
          </w:p>
          <w:p w:rsidR="00E927F9" w:rsidRPr="00F221CB" w:rsidRDefault="00E927F9" w:rsidP="00E927F9">
            <w:pPr>
              <w:rPr>
                <w:sz w:val="24"/>
                <w:szCs w:val="24"/>
              </w:rPr>
            </w:pPr>
          </w:p>
          <w:p w:rsidR="00E927F9" w:rsidRPr="00F221CB" w:rsidRDefault="00E927F9" w:rsidP="00E927F9">
            <w:pPr>
              <w:rPr>
                <w:sz w:val="24"/>
                <w:szCs w:val="24"/>
              </w:rPr>
            </w:pPr>
          </w:p>
          <w:p w:rsidR="00E927F9" w:rsidRPr="00F221CB" w:rsidRDefault="00E927F9" w:rsidP="00E927F9">
            <w:pPr>
              <w:rPr>
                <w:sz w:val="24"/>
                <w:szCs w:val="24"/>
              </w:rPr>
            </w:pPr>
          </w:p>
          <w:p w:rsidR="00E927F9" w:rsidRPr="00F221CB" w:rsidRDefault="00E927F9" w:rsidP="00E927F9">
            <w:pPr>
              <w:rPr>
                <w:sz w:val="24"/>
                <w:szCs w:val="24"/>
              </w:rPr>
            </w:pPr>
          </w:p>
          <w:p w:rsidR="00F221CB" w:rsidRPr="00F221CB" w:rsidRDefault="00E927F9" w:rsidP="00E927F9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Работа с монетами. Набор монет для проезда в автобусе.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>Работа у доски и на местах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 xml:space="preserve">Практическая работа с предметным материалом на </w:t>
            </w:r>
            <w:r w:rsidRPr="00F221CB">
              <w:rPr>
                <w:sz w:val="24"/>
                <w:szCs w:val="24"/>
              </w:rPr>
              <w:lastRenderedPageBreak/>
              <w:t xml:space="preserve">деление  его  по содержанию.  </w:t>
            </w:r>
          </w:p>
          <w:p w:rsidR="00F221CB" w:rsidRPr="00F221CB" w:rsidRDefault="00F221CB" w:rsidP="00F221CB">
            <w:pPr>
              <w:rPr>
                <w:sz w:val="24"/>
                <w:szCs w:val="24"/>
              </w:rPr>
            </w:pPr>
            <w:r w:rsidRPr="00F221CB">
              <w:rPr>
                <w:sz w:val="24"/>
                <w:szCs w:val="24"/>
              </w:rPr>
              <w:t xml:space="preserve">Составление задач. </w:t>
            </w:r>
          </w:p>
          <w:p w:rsidR="00CA1C1D" w:rsidRDefault="00CA1C1D" w:rsidP="00F221CB">
            <w:pPr>
              <w:rPr>
                <w:sz w:val="24"/>
                <w:szCs w:val="24"/>
              </w:rPr>
            </w:pPr>
          </w:p>
          <w:p w:rsidR="000C1354" w:rsidRDefault="000C1354" w:rsidP="00F221CB">
            <w:pPr>
              <w:rPr>
                <w:sz w:val="24"/>
                <w:szCs w:val="24"/>
              </w:rPr>
            </w:pPr>
          </w:p>
          <w:p w:rsidR="000C1354" w:rsidRPr="000C1354" w:rsidRDefault="000C1354" w:rsidP="000C1354">
            <w:pPr>
              <w:rPr>
                <w:sz w:val="24"/>
                <w:szCs w:val="24"/>
              </w:rPr>
            </w:pPr>
          </w:p>
          <w:p w:rsidR="000C1354" w:rsidRPr="000C1354" w:rsidRDefault="000C1354" w:rsidP="000C1354">
            <w:pPr>
              <w:rPr>
                <w:sz w:val="24"/>
                <w:szCs w:val="24"/>
              </w:rPr>
            </w:pPr>
          </w:p>
          <w:p w:rsidR="000C1354" w:rsidRP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0C1354" w:rsidRP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0C1354" w:rsidP="000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держит в руках таблички  с примерами:</w:t>
            </w:r>
          </w:p>
          <w:p w:rsidR="000C1354" w:rsidRDefault="000C1354" w:rsidP="000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2х5=10</w:t>
            </w:r>
          </w:p>
          <w:p w:rsidR="000C1354" w:rsidRDefault="000C1354" w:rsidP="000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2х4=8</w:t>
            </w:r>
          </w:p>
          <w:p w:rsidR="000C1354" w:rsidRDefault="000C1354" w:rsidP="000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держат в руках карточки с числами 2, 5, 10, 4, 8, Х</w:t>
            </w:r>
            <w:proofErr w:type="gramStart"/>
            <w:r>
              <w:rPr>
                <w:sz w:val="24"/>
                <w:szCs w:val="24"/>
              </w:rPr>
              <w:t>, : .</w:t>
            </w:r>
            <w:proofErr w:type="gramEnd"/>
          </w:p>
          <w:p w:rsidR="000C1354" w:rsidRDefault="000C1354" w:rsidP="000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хлопку учителя дети выстраивают сначала примеры на умножение, используя карточки учителя как опорные, а затем примеры на деление, меняясь местами.</w:t>
            </w: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0C1354" w:rsidRDefault="00CF5F7E" w:rsidP="000C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0C1354" w:rsidRDefault="000C1354" w:rsidP="000C1354">
            <w:pPr>
              <w:rPr>
                <w:sz w:val="24"/>
                <w:szCs w:val="24"/>
              </w:rPr>
            </w:pPr>
          </w:p>
          <w:p w:rsidR="005A2B02" w:rsidRDefault="005A2B02" w:rsidP="000C1354">
            <w:pPr>
              <w:rPr>
                <w:sz w:val="24"/>
                <w:szCs w:val="24"/>
              </w:rPr>
            </w:pPr>
          </w:p>
          <w:p w:rsidR="005A2B02" w:rsidRDefault="005A2B02" w:rsidP="000C1354">
            <w:pPr>
              <w:rPr>
                <w:sz w:val="24"/>
                <w:szCs w:val="24"/>
              </w:rPr>
            </w:pPr>
          </w:p>
          <w:p w:rsidR="005A2B02" w:rsidRDefault="005A2B02" w:rsidP="000C1354">
            <w:pPr>
              <w:rPr>
                <w:sz w:val="24"/>
                <w:szCs w:val="24"/>
              </w:rPr>
            </w:pPr>
          </w:p>
          <w:p w:rsidR="005A2B02" w:rsidRDefault="005A2B02" w:rsidP="000C1354">
            <w:pPr>
              <w:rPr>
                <w:sz w:val="24"/>
                <w:szCs w:val="24"/>
              </w:rPr>
            </w:pPr>
          </w:p>
          <w:p w:rsidR="005A2B02" w:rsidRDefault="005A2B02" w:rsidP="000C1354">
            <w:pPr>
              <w:rPr>
                <w:sz w:val="24"/>
                <w:szCs w:val="24"/>
              </w:rPr>
            </w:pPr>
          </w:p>
          <w:p w:rsidR="005A2B02" w:rsidRDefault="005A2B02" w:rsidP="000C1354">
            <w:pPr>
              <w:rPr>
                <w:sz w:val="24"/>
                <w:szCs w:val="24"/>
              </w:rPr>
            </w:pPr>
          </w:p>
          <w:p w:rsidR="005A2B02" w:rsidRDefault="005A2B02" w:rsidP="000C1354">
            <w:pPr>
              <w:rPr>
                <w:sz w:val="24"/>
                <w:szCs w:val="24"/>
              </w:rPr>
            </w:pPr>
          </w:p>
          <w:p w:rsidR="00CF5F7E" w:rsidRDefault="00CF5F7E" w:rsidP="00CF5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 по группам (объём выполняемой работы).</w:t>
            </w:r>
          </w:p>
          <w:p w:rsidR="00CF5F7E" w:rsidRDefault="00CF5F7E" w:rsidP="00CF5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Вычерчивание отрезков заданной длины.</w:t>
            </w:r>
          </w:p>
          <w:p w:rsidR="005A2B02" w:rsidRDefault="005A2B02" w:rsidP="00CF5F7E">
            <w:pPr>
              <w:rPr>
                <w:sz w:val="24"/>
                <w:szCs w:val="24"/>
              </w:rPr>
            </w:pPr>
          </w:p>
          <w:p w:rsidR="005A2B02" w:rsidRDefault="005A2B02" w:rsidP="00CF5F7E">
            <w:pPr>
              <w:rPr>
                <w:sz w:val="24"/>
                <w:szCs w:val="24"/>
              </w:rPr>
            </w:pPr>
          </w:p>
          <w:p w:rsidR="005A2B02" w:rsidRPr="005A2B02" w:rsidRDefault="005A2B02" w:rsidP="005A2B02">
            <w:pPr>
              <w:jc w:val="both"/>
              <w:rPr>
                <w:sz w:val="24"/>
                <w:szCs w:val="24"/>
              </w:rPr>
            </w:pPr>
            <w:proofErr w:type="gramStart"/>
            <w:r w:rsidRPr="005A2B02">
              <w:rPr>
                <w:rFonts w:ascii="Times New Roman" w:hAnsi="Times New Roman" w:cs="Times New Roman"/>
                <w:sz w:val="24"/>
                <w:szCs w:val="24"/>
              </w:rPr>
              <w:t>На доске карта с изображением эмоциональных «островов»: о. Радости, о. Грусти, о. Просветления,  Бермудский треугольник</w:t>
            </w:r>
            <w:r w:rsidR="00EB5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2B02">
              <w:rPr>
                <w:rFonts w:ascii="Times New Roman" w:hAnsi="Times New Roman" w:cs="Times New Roman"/>
                <w:sz w:val="24"/>
                <w:szCs w:val="24"/>
              </w:rPr>
              <w:t xml:space="preserve">  Каждому  ученику предлагается  выйти  к  карте  и  прикрепить  свой кораблик  в  соответствующем  районе  карты,  который  отражает  душевное, эмоционально-чувственное  состояние  участника  после  состоявшегося урока. Например: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понравился урок, мой кораблик на острове Радости». Или «я научился составлять примеры на деление, поэтому мой кораблик на острове Просветления»  и т.д.</w:t>
            </w:r>
          </w:p>
          <w:p w:rsidR="005A2B02" w:rsidRPr="005A2B02" w:rsidRDefault="005A2B02" w:rsidP="005A2B02">
            <w:pPr>
              <w:rPr>
                <w:sz w:val="24"/>
                <w:szCs w:val="24"/>
              </w:rPr>
            </w:pPr>
          </w:p>
          <w:p w:rsidR="005A2B02" w:rsidRPr="000C1354" w:rsidRDefault="005A2B02" w:rsidP="00CF5F7E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7" w:rsidRDefault="007D2A47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49"/>
              <w:gridCol w:w="2050"/>
            </w:tblGrid>
            <w:tr w:rsidR="00F221CB" w:rsidTr="00F221CB">
              <w:tc>
                <w:tcPr>
                  <w:tcW w:w="2049" w:type="dxa"/>
                </w:tcPr>
                <w:p w:rsidR="00F221CB" w:rsidRDefault="00F221CB" w:rsidP="00F221CB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29F96DE0" wp14:editId="60F8FEF8">
                        <wp:extent cx="715149" cy="480018"/>
                        <wp:effectExtent l="0" t="0" r="0" b="0"/>
                        <wp:docPr id="6" name="Рисунок 6" descr="http://www.sostav.ru/articles/rus/2005/11.05/news/images/1max-media2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ostav.ru/articles/rus/2005/11.05/news/images/1max-media2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397" cy="483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0" w:type="dxa"/>
                </w:tcPr>
                <w:p w:rsidR="00F221CB" w:rsidRDefault="00F221CB" w:rsidP="00F221CB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</w:p>
                <w:p w:rsidR="00F221CB" w:rsidRDefault="00F221CB" w:rsidP="00F221CB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-19р.</w:t>
                  </w:r>
                </w:p>
              </w:tc>
            </w:tr>
            <w:tr w:rsidR="00F221CB" w:rsidTr="00F221CB">
              <w:tc>
                <w:tcPr>
                  <w:tcW w:w="2049" w:type="dxa"/>
                </w:tcPr>
                <w:p w:rsidR="00F221CB" w:rsidRDefault="00F221CB" w:rsidP="00F221CB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4B5A4CB4" wp14:editId="623D82B6">
                        <wp:extent cx="602497" cy="466725"/>
                        <wp:effectExtent l="0" t="0" r="7620" b="0"/>
                        <wp:docPr id="9" name="Рисунок 9" descr="http://forum.interactiveavia.ru/upload/36293016cf55af4d00d590d69f7d4207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orum.interactiveavia.ru/upload/36293016cf55af4d00d590d69f7d4207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495" cy="470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0" w:type="dxa"/>
                </w:tcPr>
                <w:p w:rsidR="00F221CB" w:rsidRDefault="00F221CB" w:rsidP="00F221CB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</w:p>
                <w:p w:rsidR="00F221CB" w:rsidRDefault="00F221CB" w:rsidP="00F221CB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-? в 2 раза</w:t>
                  </w:r>
                  <w:proofErr w:type="gramStart"/>
                  <w:r>
                    <w:rPr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   </w:t>
                  </w:r>
                  <w:proofErr w:type="gramStart"/>
                  <w:r>
                    <w:rPr>
                      <w:sz w:val="24"/>
                      <w:szCs w:val="24"/>
                    </w:rPr>
                    <w:t>д</w:t>
                  </w:r>
                  <w:proofErr w:type="gramEnd"/>
                  <w:r>
                    <w:rPr>
                      <w:sz w:val="24"/>
                      <w:szCs w:val="24"/>
                    </w:rPr>
                    <w:t>ороже</w:t>
                  </w:r>
                </w:p>
              </w:tc>
            </w:tr>
          </w:tbl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3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49"/>
              <w:gridCol w:w="2050"/>
            </w:tblGrid>
            <w:tr w:rsidR="00D877D5" w:rsidTr="00292DE2">
              <w:tc>
                <w:tcPr>
                  <w:tcW w:w="2049" w:type="dxa"/>
                </w:tcPr>
                <w:p w:rsidR="00D877D5" w:rsidRDefault="00D877D5" w:rsidP="00E927F9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6CCC5A7A" wp14:editId="76B7FCC4">
                        <wp:extent cx="715149" cy="480018"/>
                        <wp:effectExtent l="0" t="0" r="0" b="0"/>
                        <wp:docPr id="2" name="Рисунок 2" descr="http://www.sostav.ru/articles/rus/2005/11.05/news/images/1max-media2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ostav.ru/articles/rus/2005/11.05/news/images/1max-media2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397" cy="483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0" w:type="dxa"/>
                </w:tcPr>
                <w:p w:rsidR="00E927F9" w:rsidRDefault="00E927F9" w:rsidP="00E927F9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</w:p>
                <w:p w:rsidR="00D877D5" w:rsidRDefault="00E927F9" w:rsidP="00E927F9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D877D5">
                    <w:rPr>
                      <w:sz w:val="24"/>
                      <w:szCs w:val="24"/>
                    </w:rPr>
                    <w:t>19р.</w:t>
                  </w:r>
                </w:p>
              </w:tc>
            </w:tr>
            <w:tr w:rsidR="00D877D5" w:rsidTr="00292DE2">
              <w:tc>
                <w:tcPr>
                  <w:tcW w:w="2049" w:type="dxa"/>
                </w:tcPr>
                <w:p w:rsidR="00D877D5" w:rsidRDefault="00D877D5" w:rsidP="00E927F9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0B68F48D" wp14:editId="547A76C0">
                        <wp:extent cx="602497" cy="466725"/>
                        <wp:effectExtent l="0" t="0" r="7620" b="0"/>
                        <wp:docPr id="3" name="Рисунок 3" descr="http://forum.interactiveavia.ru/upload/36293016cf55af4d00d590d69f7d4207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orum.interactiveavia.ru/upload/36293016cf55af4d00d590d69f7d4207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495" cy="470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0" w:type="dxa"/>
                </w:tcPr>
                <w:p w:rsidR="00D877D5" w:rsidRDefault="00D877D5" w:rsidP="00E927F9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</w:p>
                <w:p w:rsidR="00D877D5" w:rsidRDefault="00E927F9" w:rsidP="00E927F9">
                  <w:pPr>
                    <w:tabs>
                      <w:tab w:val="center" w:pos="2057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D877D5">
                    <w:rPr>
                      <w:sz w:val="24"/>
                      <w:szCs w:val="24"/>
                    </w:rPr>
                    <w:t>? на 2р. дороже</w:t>
                  </w:r>
                </w:p>
              </w:tc>
            </w:tr>
          </w:tbl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jc w:val="center"/>
              <w:rPr>
                <w:sz w:val="24"/>
                <w:szCs w:val="24"/>
              </w:rPr>
            </w:pPr>
          </w:p>
          <w:p w:rsidR="00D877D5" w:rsidRDefault="00D877D5" w:rsidP="00E927F9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CF5F7E" w:rsidRDefault="00CF5F7E" w:rsidP="00E927F9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CF5F7E" w:rsidRDefault="00CF5F7E" w:rsidP="00E927F9">
            <w:pPr>
              <w:tabs>
                <w:tab w:val="center" w:pos="2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числа 2.</w:t>
            </w:r>
          </w:p>
          <w:p w:rsidR="00D877D5" w:rsidRDefault="00CF5F7E" w:rsidP="00E927F9">
            <w:pPr>
              <w:tabs>
                <w:tab w:val="center" w:pos="2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карточки с заданиями, витамины.</w:t>
            </w:r>
            <w:r w:rsidR="00D877D5">
              <w:rPr>
                <w:sz w:val="24"/>
                <w:szCs w:val="24"/>
              </w:rPr>
              <w:tab/>
            </w:r>
          </w:p>
          <w:p w:rsidR="00D877D5" w:rsidRDefault="00D877D5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E927F9">
            <w:pPr>
              <w:rPr>
                <w:sz w:val="24"/>
                <w:szCs w:val="24"/>
              </w:rPr>
            </w:pPr>
          </w:p>
          <w:p w:rsidR="00CF5F7E" w:rsidRDefault="00CF5F7E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числами.</w:t>
            </w: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5A2B02" w:rsidRDefault="005A2B02" w:rsidP="00CF5F7E">
            <w:pPr>
              <w:tabs>
                <w:tab w:val="center" w:pos="2057"/>
              </w:tabs>
              <w:rPr>
                <w:sz w:val="24"/>
                <w:szCs w:val="24"/>
              </w:rPr>
            </w:pPr>
          </w:p>
          <w:p w:rsidR="00EB52F5" w:rsidRDefault="00EB52F5" w:rsidP="00E927F9">
            <w:pPr>
              <w:rPr>
                <w:sz w:val="24"/>
                <w:szCs w:val="24"/>
              </w:rPr>
            </w:pPr>
          </w:p>
          <w:p w:rsidR="00EB52F5" w:rsidRPr="00EB52F5" w:rsidRDefault="00EB52F5" w:rsidP="00EB52F5">
            <w:pPr>
              <w:rPr>
                <w:sz w:val="24"/>
                <w:szCs w:val="24"/>
              </w:rPr>
            </w:pPr>
          </w:p>
          <w:p w:rsidR="00EB52F5" w:rsidRPr="00EB52F5" w:rsidRDefault="00EB52F5" w:rsidP="00EB52F5">
            <w:pPr>
              <w:rPr>
                <w:sz w:val="24"/>
                <w:szCs w:val="24"/>
              </w:rPr>
            </w:pPr>
          </w:p>
          <w:p w:rsidR="00EB52F5" w:rsidRDefault="00EB52F5" w:rsidP="00EB52F5">
            <w:pPr>
              <w:rPr>
                <w:sz w:val="24"/>
                <w:szCs w:val="24"/>
              </w:rPr>
            </w:pPr>
          </w:p>
          <w:p w:rsidR="00EB52F5" w:rsidRDefault="00EB52F5" w:rsidP="00EB52F5">
            <w:pPr>
              <w:rPr>
                <w:sz w:val="24"/>
                <w:szCs w:val="24"/>
              </w:rPr>
            </w:pPr>
          </w:p>
          <w:p w:rsidR="00EB52F5" w:rsidRDefault="00EB52F5" w:rsidP="00EB52F5">
            <w:pPr>
              <w:rPr>
                <w:sz w:val="24"/>
                <w:szCs w:val="24"/>
              </w:rPr>
            </w:pPr>
          </w:p>
          <w:p w:rsidR="00CF5F7E" w:rsidRPr="00EB52F5" w:rsidRDefault="00EB52F5" w:rsidP="00EB5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с островами. Именные кораблики.</w:t>
            </w:r>
          </w:p>
        </w:tc>
      </w:tr>
    </w:tbl>
    <w:p w:rsidR="00243190" w:rsidRDefault="00E927F9" w:rsidP="001B7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243190" w:rsidRDefault="00243190" w:rsidP="001B7D4F">
      <w:pPr>
        <w:jc w:val="center"/>
        <w:rPr>
          <w:b/>
          <w:sz w:val="28"/>
          <w:szCs w:val="28"/>
        </w:rPr>
      </w:pPr>
    </w:p>
    <w:p w:rsidR="00243190" w:rsidRDefault="00243190" w:rsidP="001B7D4F">
      <w:pPr>
        <w:jc w:val="center"/>
        <w:rPr>
          <w:b/>
          <w:sz w:val="28"/>
          <w:szCs w:val="28"/>
        </w:rPr>
      </w:pPr>
    </w:p>
    <w:p w:rsidR="008F503A" w:rsidRDefault="008F503A"/>
    <w:p w:rsidR="008F503A" w:rsidRDefault="008F503A"/>
    <w:p w:rsidR="008F503A" w:rsidRDefault="008F503A"/>
    <w:p w:rsidR="008F503A" w:rsidRDefault="008F503A"/>
    <w:p w:rsidR="008F503A" w:rsidRDefault="008F503A"/>
    <w:p w:rsidR="008F503A" w:rsidRDefault="008F503A"/>
    <w:p w:rsidR="008F503A" w:rsidRDefault="008F503A"/>
    <w:p w:rsidR="008F503A" w:rsidRDefault="008F503A"/>
    <w:p w:rsidR="008F503A" w:rsidRDefault="008F503A"/>
    <w:p w:rsidR="008F503A" w:rsidRDefault="008F503A"/>
    <w:p w:rsidR="00BE7621" w:rsidRPr="00BE7621" w:rsidRDefault="00BE7621" w:rsidP="00BE7621">
      <w:pPr>
        <w:rPr>
          <w:sz w:val="36"/>
          <w:szCs w:val="36"/>
        </w:rPr>
      </w:pPr>
    </w:p>
    <w:sectPr w:rsidR="00BE7621" w:rsidRPr="00BE7621" w:rsidSect="002431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D3"/>
    <w:rsid w:val="000A0A52"/>
    <w:rsid w:val="000C1354"/>
    <w:rsid w:val="000C399F"/>
    <w:rsid w:val="0014555D"/>
    <w:rsid w:val="001B7D4F"/>
    <w:rsid w:val="00243190"/>
    <w:rsid w:val="003D0358"/>
    <w:rsid w:val="00441C1B"/>
    <w:rsid w:val="004E513B"/>
    <w:rsid w:val="005603D3"/>
    <w:rsid w:val="005A2B02"/>
    <w:rsid w:val="00630615"/>
    <w:rsid w:val="007D2A47"/>
    <w:rsid w:val="007E4003"/>
    <w:rsid w:val="008A461B"/>
    <w:rsid w:val="008F503A"/>
    <w:rsid w:val="009728E6"/>
    <w:rsid w:val="00987F75"/>
    <w:rsid w:val="009C4863"/>
    <w:rsid w:val="009E7D1C"/>
    <w:rsid w:val="00B60696"/>
    <w:rsid w:val="00BE7621"/>
    <w:rsid w:val="00C8291C"/>
    <w:rsid w:val="00CA1C1D"/>
    <w:rsid w:val="00CF5F7E"/>
    <w:rsid w:val="00D418B5"/>
    <w:rsid w:val="00D877D5"/>
    <w:rsid w:val="00DB4A7D"/>
    <w:rsid w:val="00E00854"/>
    <w:rsid w:val="00E927F9"/>
    <w:rsid w:val="00EB52F5"/>
    <w:rsid w:val="00F2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54"/>
  </w:style>
  <w:style w:type="paragraph" w:styleId="1">
    <w:name w:val="heading 1"/>
    <w:basedOn w:val="a"/>
    <w:next w:val="a"/>
    <w:link w:val="10"/>
    <w:uiPriority w:val="9"/>
    <w:qFormat/>
    <w:rsid w:val="00E00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0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4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54"/>
  </w:style>
  <w:style w:type="paragraph" w:styleId="1">
    <w:name w:val="heading 1"/>
    <w:basedOn w:val="a"/>
    <w:next w:val="a"/>
    <w:link w:val="10"/>
    <w:uiPriority w:val="9"/>
    <w:qFormat/>
    <w:rsid w:val="00E00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0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8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4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0&amp;text=%D0%BA%D0%B0%D1%80%D1%82%D0%B8%D0%BD%D0%BA%D0%B0%20%D0%BC%D0%B0%D1%80%D1%88%D1%80%D1%83%D1%82%D0%BA%D0%B0&amp;noreask=1&amp;pos=4&amp;lr=973&amp;rpt=simage&amp;uinfo=ww-1499-wh-748-fw-1274-fh-542-pd-1&amp;img_url=http://kavicom.ru/uploads/sub/e833dde6_257e1076821351dce28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fp=0&amp;text=%D0%BA%D0%B0%D1%80%D1%82%D0%B8%D0%BD%D0%BA%D0%B8%20%D1%80%D0%B5%D0%B9%D1%81%D0%BE%D0%B2%D1%8B%D0%B9%20%D0%B0%D0%B2%D1%82%D0%BE%D0%B1%D1%83%D1%81&amp;noreask=1&amp;pos=0&amp;lr=973&amp;rpt=simage&amp;uinfo=ww-1499-wh-748-fw-1274-fh-542-pd-1&amp;img_url=http://www.sostav.ru/articles/rus/2005/11.05/news/images/1max-media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2013-11-20T12:30:00Z</dcterms:created>
  <dcterms:modified xsi:type="dcterms:W3CDTF">2013-12-08T14:01:00Z</dcterms:modified>
</cp:coreProperties>
</file>