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8D" w:rsidRPr="007D268D" w:rsidRDefault="007D268D" w:rsidP="007D268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2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урока мужества, посвященного выводу войск из Афганистана "Афганистан к нам тянется сквозь годы"</w:t>
      </w:r>
    </w:p>
    <w:p w:rsidR="00962FF4" w:rsidRPr="00962FF4" w:rsidRDefault="00962FF4" w:rsidP="00962F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F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Цели:</w:t>
      </w:r>
    </w:p>
    <w:p w:rsidR="00962FF4" w:rsidRPr="00962FF4" w:rsidRDefault="00962FF4" w:rsidP="00962FF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  учащихся с историей советско-афганской войны;</w:t>
      </w:r>
    </w:p>
    <w:p w:rsidR="00962FF4" w:rsidRPr="00962FF4" w:rsidRDefault="00962FF4" w:rsidP="00962FF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62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оспитание патриотизма, чувства гордости за воинов, свято выполняющих   </w:t>
      </w:r>
      <w:r w:rsidRPr="009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долг.</w:t>
      </w:r>
    </w:p>
    <w:p w:rsidR="00962FF4" w:rsidRPr="00962FF4" w:rsidRDefault="00962FF4" w:rsidP="00962F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оформление: </w:t>
      </w:r>
      <w:r w:rsidRPr="009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компьютер,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</w:t>
      </w:r>
    </w:p>
    <w:p w:rsidR="00991B55" w:rsidRPr="007D268D" w:rsidRDefault="00991B55" w:rsidP="00991B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</w:p>
    <w:p w:rsidR="00991B55" w:rsidRDefault="00991B55" w:rsidP="009D582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мальчики повестки,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уходят мальчики служить.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обязанность у них такая: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врага Отчизну защитить.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 сынов провожают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наказы им дают,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Расцелуют крепко, перекрестят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по-бабьи жалобно всплакнут.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отцы, махнув по рюмке «горькой»,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Зная, как тяжел солдата путь,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сжимая крепко руку: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«Ты, сынок, писать не позабудь».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Юноши России присягают,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Клятву перед знаменем дают.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Юноши пока еще не знают,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домой они не все придут.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Поседевших мам и пап все меньше,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уходят в мир иной…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сынок в граните остается, 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вечно молодой!</w:t>
      </w:r>
    </w:p>
    <w:p w:rsidR="009D5828" w:rsidRPr="009D5828" w:rsidRDefault="009D5828" w:rsidP="009D582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55" w:rsidRPr="00991B55" w:rsidRDefault="00991B55" w:rsidP="00991B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="00752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проникновенные стихи написаны Людмилой Матвеевной Пляцевой, матерью, потерявшей единственного сына.</w:t>
      </w:r>
    </w:p>
    <w:p w:rsidR="00991B55" w:rsidRPr="00991B55" w:rsidRDefault="00991B55" w:rsidP="00752DA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женщина, провожая в армию сына, брата, любимого, надеется на встречу, но не всем надеждам суждено сбыться.</w:t>
      </w:r>
    </w:p>
    <w:p w:rsidR="009056F8" w:rsidRDefault="00922D74" w:rsidP="00922D7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хотел, чтоб стала я вдовой,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 тоской смотрела ночью в небо.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Слезами умываясь,  не водой,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Шепча: «Вернись! Давно ты дома не был!»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ты и слышишь голос мой земной,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ко мне вернуться ты не вправе,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будет слышен всюду шепот твой,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журчании ручья и в шорохе дубравы.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 меня, что стала я вдовой,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горюй, любимый мой, не надо,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я помню – значит, ты – живой,</w:t>
      </w:r>
      <w:r w:rsidRPr="00922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Моей душе все это как награда.</w:t>
      </w:r>
    </w:p>
    <w:p w:rsidR="00476050" w:rsidRPr="00476050" w:rsidRDefault="00476050" w:rsidP="004760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476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Более 20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9056F8" w:rsidRPr="00922D74" w:rsidRDefault="009056F8" w:rsidP="00922D7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050" w:rsidRPr="00476050" w:rsidRDefault="00476050" w:rsidP="004760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476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 Афганистан</w:t>
      </w:r>
      <w:r w:rsidRPr="0047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B55" w:rsidRDefault="00991B55">
      <w:pPr>
        <w:rPr>
          <w:sz w:val="28"/>
          <w:szCs w:val="28"/>
        </w:rPr>
      </w:pPr>
    </w:p>
    <w:p w:rsidR="00E103F0" w:rsidRPr="00E103F0" w:rsidRDefault="00E103F0" w:rsidP="00E103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Официально провозглашенная главная цель советского военного присутствия в </w:t>
      </w:r>
      <w:r w:rsidRPr="004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Республике Афганистан 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476050" w:rsidRDefault="00476050">
      <w:pPr>
        <w:rPr>
          <w:sz w:val="28"/>
          <w:szCs w:val="28"/>
        </w:rPr>
      </w:pPr>
    </w:p>
    <w:p w:rsidR="00E103F0" w:rsidRPr="00E103F0" w:rsidRDefault="00E103F0" w:rsidP="00E103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t> 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следующее утро в Кабул стали прибывать советские войска. Так началась десятилетняя Афганская война…</w:t>
      </w:r>
    </w:p>
    <w:p w:rsidR="00476050" w:rsidRDefault="00476050">
      <w:pPr>
        <w:rPr>
          <w:sz w:val="28"/>
          <w:szCs w:val="28"/>
        </w:rPr>
      </w:pPr>
    </w:p>
    <w:p w:rsidR="00E103F0" w:rsidRPr="00E103F0" w:rsidRDefault="00E103F0" w:rsidP="00E103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E103F0" w:rsidRDefault="00E103F0" w:rsidP="00E103F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лишь час до вылета нам дан,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лишь час последней передышки.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Сказали нам: летим в Афганистан.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Кабул летят вчерашние мальчишки.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не пишем не строки.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куполам свою судьбу доверив,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Опустимся в афганские пески, </w:t>
      </w:r>
      <w:r w:rsidRPr="00E10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сапогами скалы будем мерить…</w:t>
      </w:r>
    </w:p>
    <w:p w:rsidR="009D5828" w:rsidRPr="00E103F0" w:rsidRDefault="009D5828" w:rsidP="00E103F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40" w:rsidRPr="000A2940" w:rsidRDefault="000A2940" w:rsidP="000A29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0A2940" w:rsidRPr="00614B0B" w:rsidRDefault="000A2940" w:rsidP="000A2940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14B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А. Розенбаума «В черном тюльпане».</w:t>
      </w:r>
    </w:p>
    <w:p w:rsidR="00EB0CC1" w:rsidRDefault="00EB0CC1" w:rsidP="000A2940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D40E2" w:rsidRPr="00BD40E2" w:rsidRDefault="00BD40E2" w:rsidP="000A2940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1-й ученик</w:t>
      </w:r>
    </w:p>
    <w:p w:rsidR="00614B0B" w:rsidRDefault="00614B0B" w:rsidP="00BD40E2">
      <w:pPr>
        <w:shd w:val="clear" w:color="auto" w:fill="FFFFFF"/>
        <w:ind w:left="5" w:right="5242"/>
        <w:rPr>
          <w:rFonts w:ascii="Times New Roman" w:eastAsia="Times New Roman" w:hAnsi="Times New Roman" w:cs="Times New Roman"/>
          <w:sz w:val="28"/>
          <w:szCs w:val="28"/>
        </w:rPr>
      </w:pPr>
      <w:r w:rsidRPr="00614B0B">
        <w:rPr>
          <w:rFonts w:ascii="Times New Roman" w:eastAsia="Times New Roman" w:hAnsi="Times New Roman" w:cs="Times New Roman"/>
          <w:sz w:val="28"/>
          <w:szCs w:val="28"/>
        </w:rPr>
        <w:t>Очень страшно становится, если Слышишь жуткое слово - война</w:t>
      </w:r>
      <w:r w:rsidR="00BD40E2">
        <w:rPr>
          <w:rFonts w:ascii="Times New Roman" w:eastAsia="Times New Roman" w:hAnsi="Times New Roman" w:cs="Times New Roman"/>
          <w:sz w:val="28"/>
          <w:szCs w:val="28"/>
        </w:rPr>
        <w:t>. Над планетой, под целым миром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 xml:space="preserve"> Тянет черные руки она. </w:t>
      </w:r>
      <w:r w:rsidR="00BD40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>Разве это нужно кому-то</w:t>
      </w:r>
      <w:r w:rsidR="00B37E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0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>Чтоб горели огнем города</w:t>
      </w:r>
      <w:r w:rsidR="00B37E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0E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>Чтобы дети прятались в страхе</w:t>
      </w:r>
      <w:proofErr w:type="gramStart"/>
      <w:r w:rsidR="00BD40E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14B0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614B0B">
        <w:rPr>
          <w:rFonts w:ascii="Times New Roman" w:eastAsia="Times New Roman" w:hAnsi="Times New Roman" w:cs="Times New Roman"/>
          <w:sz w:val="28"/>
          <w:szCs w:val="28"/>
        </w:rPr>
        <w:t xml:space="preserve"> забыли про свет навсегда.</w:t>
      </w:r>
    </w:p>
    <w:p w:rsidR="0015114B" w:rsidRPr="0015114B" w:rsidRDefault="0015114B" w:rsidP="0015114B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15114B" w:rsidRPr="0015114B" w:rsidRDefault="0015114B" w:rsidP="0015114B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</w:pPr>
      <w:r w:rsidRPr="0015114B">
        <w:rPr>
          <w:rFonts w:ascii="Times New Roman" w:eastAsia="Times New Roman" w:hAnsi="Times New Roman" w:cs="Times New Roman"/>
          <w:sz w:val="28"/>
          <w:szCs w:val="28"/>
        </w:rPr>
        <w:t>А душманы яростно ненавидели русских и жестоко расправлялись с нашими ребятами,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>попавшими в их звериные лапы.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Беда случилась с группой из восьми молодых солдат. Таких молодых ребят здесь называют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>«бача», то есть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 xml:space="preserve">афгански - «ребёнок», «малыш». Их под командованием необстрелянного </w:t>
      </w:r>
      <w:r w:rsidRPr="00151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сержанта отправили на добычу камня для хозяйственных нужд. Вырвавшись на волю подальше от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 xml:space="preserve">начальственных глаз, они, понятное дело, расслабились и разомлели под кинжальными лучами чужого солнца. Посовещавшись, решили единогласно: задачу выполняем за полтора часа вместо отведённых четырёх, а остальное время отдохнём в тенёчке и выспимся. Наскоро надолбив необходимую кучу и закидав её в кузов, бросили на пальцах, кому быть часовым. Часовой, смешливо посокрушавшись, залез в кабину с открытыми дверями. Друзья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расположились на травке. Через двадцать минут, раскиснув от непривычной жары, все спали по - детски крепко, с причмокиванием.</w:t>
      </w:r>
    </w:p>
    <w:p w:rsidR="00E71831" w:rsidRDefault="00E71831" w:rsidP="0015114B">
      <w:pPr>
        <w:shd w:val="clear" w:color="auto" w:fill="FFFFFF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235E61" w:rsidRDefault="00235E61" w:rsidP="0015114B">
      <w:pPr>
        <w:shd w:val="clear" w:color="auto" w:fill="FFFFFF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235E61" w:rsidRPr="00235E61" w:rsidRDefault="00235E61" w:rsidP="00235E61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15114B" w:rsidRDefault="0015114B" w:rsidP="0015114B">
      <w:pPr>
        <w:shd w:val="clear" w:color="auto" w:fill="FFFFFF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15114B">
        <w:rPr>
          <w:rFonts w:ascii="Times New Roman" w:eastAsia="Times New Roman" w:hAnsi="Times New Roman" w:cs="Times New Roman"/>
          <w:sz w:val="28"/>
          <w:szCs w:val="28"/>
        </w:rPr>
        <w:t xml:space="preserve">Первым лёгким пинком в живот был разбужен сержант. Приветливо улыбающийся «дух», ровесник нашего вояки, приложил палец к губам и поманил: «Вылезай!» Осоловевший и разомлевший, ничего не соображающий от перегрева парень с овечьей покорностью выполз из </w:t>
      </w:r>
      <w:r w:rsidR="00235E61" w:rsidRPr="0015114B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 xml:space="preserve">од машины. Ему тут же залепили рот кляпом и связали. Остальных выволокли из тенёчка точно так же. Расправа была изощрённой и бесчеловечной: сержанта посадили на кол, его руки, </w:t>
      </w:r>
      <w:r w:rsidRPr="00151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связанные за спиной, непроизвольно, от боли переломали себе все пальцы. Сержант молчал даже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 xml:space="preserve">в момент агонии. Оставшимся «бачатам» поочерёдно отрезали головы и сложили пирамидкой на </w:t>
      </w:r>
      <w:r w:rsidRPr="00151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кабине взглядами на восток. Но одного солдата оставили живым. Его, сошедшего с ума, привязали собачкой к сержантскому колу, и спешно исчезли, забрав отрезанные уши для отчётности. «Аллах </w:t>
      </w:r>
      <w:r w:rsidRPr="0015114B">
        <w:rPr>
          <w:rFonts w:ascii="Times New Roman" w:eastAsia="Times New Roman" w:hAnsi="Times New Roman" w:cs="Times New Roman"/>
          <w:sz w:val="28"/>
          <w:szCs w:val="28"/>
        </w:rPr>
        <w:t>Акбар!»</w:t>
      </w:r>
    </w:p>
    <w:p w:rsidR="00235E61" w:rsidRPr="00235E61" w:rsidRDefault="00235E61" w:rsidP="00235E61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235E61" w:rsidRPr="00235E61" w:rsidRDefault="00235E61" w:rsidP="00235E6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Почти пятнадцать тысяч убитых. Без малого тридцать семь тысяч искалеченных. Таков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печальный итог девятилетней афганской эпопеи. О том, как гибли наши мальчишки, и что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самом деле творилось в Афганистане, громко говорить не полагалось. Ползли слухи, летели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похоронки во все уголки Союза. На задворки аэропортов доставлялись из Афгана «чёрные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тюльпаны», так стали называть афганцы, оцинкованные гробы. А мы всё молчали, не отдав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должного памяти погибших. Не полагалось хоронить с почестями «афганцев». Даже на обелисках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об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ни слова.</w:t>
      </w:r>
    </w:p>
    <w:p w:rsidR="00235E61" w:rsidRPr="008E4B64" w:rsidRDefault="008E4B64" w:rsidP="008E4B64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235E61" w:rsidRPr="00235E61" w:rsidRDefault="00235E61" w:rsidP="00235E61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>Дорога за окнами стынет,</w:t>
      </w:r>
    </w:p>
    <w:p w:rsidR="00235E61" w:rsidRPr="00235E61" w:rsidRDefault="00235E61" w:rsidP="00235E61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И снова все дни напролёт</w:t>
      </w:r>
    </w:p>
    <w:p w:rsidR="00235E61" w:rsidRPr="00235E61" w:rsidRDefault="00235E61" w:rsidP="00235E61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Ты ждёшь возвращения сына</w:t>
      </w:r>
    </w:p>
    <w:p w:rsidR="00235E61" w:rsidRPr="00235E61" w:rsidRDefault="00235E61" w:rsidP="00235E61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>И веришь: он скоро придёт.</w:t>
      </w:r>
    </w:p>
    <w:p w:rsidR="00235E61" w:rsidRPr="00235E61" w:rsidRDefault="00235E61" w:rsidP="00235E61">
      <w:pPr>
        <w:shd w:val="clear" w:color="auto" w:fill="FFFFFF"/>
        <w:spacing w:before="269"/>
        <w:ind w:left="14" w:right="6182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>Вот-вот распахнётся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калитка,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Войдёт он в родительский дом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С такою знакомой улыбкой,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В сиянии глаз голубом.</w:t>
      </w:r>
    </w:p>
    <w:p w:rsidR="00235E61" w:rsidRPr="00235E61" w:rsidRDefault="00235E61" w:rsidP="00235E61">
      <w:pPr>
        <w:shd w:val="clear" w:color="auto" w:fill="FFFFFF"/>
        <w:spacing w:before="264"/>
        <w:ind w:left="14" w:right="5741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>Посмотрит спокойно и прямо</w:t>
      </w:r>
      <w:proofErr w:type="gramStart"/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 осенним мерцании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5E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скажет: « Встречай меня, мама!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Ну, как ты живёшь без меня?»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Но только пустынна дорога, И в шуме холодных ветров</w:t>
      </w:r>
      <w:proofErr w:type="gramStart"/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proofErr w:type="gramEnd"/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 слышно за старым порогом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Знакомых сыновних шагов.</w:t>
      </w:r>
    </w:p>
    <w:p w:rsidR="00235E61" w:rsidRPr="00235E61" w:rsidRDefault="00235E61" w:rsidP="00235E61">
      <w:pPr>
        <w:shd w:val="clear" w:color="auto" w:fill="FFFFFF"/>
        <w:spacing w:before="264"/>
        <w:ind w:left="14" w:right="6182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И только глухими ночами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Встречается он на пути </w:t>
      </w:r>
      <w:proofErr w:type="gramStart"/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235E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35E61">
        <w:rPr>
          <w:rFonts w:ascii="Times New Roman" w:eastAsia="Times New Roman" w:hAnsi="Times New Roman" w:cs="Times New Roman"/>
          <w:sz w:val="28"/>
          <w:szCs w:val="28"/>
        </w:rPr>
        <w:t xml:space="preserve">риходит короткими снами,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Чтоб снова наутро уйти..</w:t>
      </w:r>
    </w:p>
    <w:p w:rsidR="00235E61" w:rsidRPr="00235E61" w:rsidRDefault="00235E61" w:rsidP="00235E61">
      <w:pPr>
        <w:shd w:val="clear" w:color="auto" w:fill="FFFFFF"/>
        <w:spacing w:before="259"/>
        <w:ind w:left="5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>Дорога за окнами стынет,</w:t>
      </w:r>
    </w:p>
    <w:p w:rsidR="00235E61" w:rsidRPr="00235E61" w:rsidRDefault="00235E61" w:rsidP="00235E61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И снова все дни напролёт</w:t>
      </w:r>
    </w:p>
    <w:p w:rsidR="00235E61" w:rsidRPr="00235E61" w:rsidRDefault="00235E61" w:rsidP="00235E6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pacing w:val="-1"/>
          <w:sz w:val="28"/>
          <w:szCs w:val="28"/>
        </w:rPr>
        <w:t>Ты ждёшь возвращения сына</w:t>
      </w:r>
    </w:p>
    <w:p w:rsidR="00F2254C" w:rsidRDefault="00235E61" w:rsidP="00953D15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235E61">
        <w:rPr>
          <w:rFonts w:ascii="Times New Roman" w:eastAsia="Times New Roman" w:hAnsi="Times New Roman" w:cs="Times New Roman"/>
          <w:sz w:val="28"/>
          <w:szCs w:val="28"/>
        </w:rPr>
        <w:t>И веришь: он скоро придёт.</w:t>
      </w:r>
    </w:p>
    <w:p w:rsidR="000A2940" w:rsidRPr="000A2940" w:rsidRDefault="000A2940" w:rsidP="000A29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0A2940" w:rsidRPr="000A2940" w:rsidRDefault="000A2940" w:rsidP="000A29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уходили в боевой обстановке. Главная проблема заключалась в организации боевого охранения колонн на марше.</w:t>
      </w:r>
    </w:p>
    <w:p w:rsidR="000A2940" w:rsidRPr="000A2940" w:rsidRDefault="000A2940" w:rsidP="000A29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0A2940" w:rsidRDefault="000A2940" w:rsidP="000A294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раз взлетаю над Кабулом.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Домой! Домой! Теперь уж навсегда.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звездами полна и реактивным гулом.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где-то в ней горит моя звезда.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Крен на пределе, нервы на пределе.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перегрузка не поднять руки.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помните меня, березы, сосны, ели?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 меня, как звезды, далеки. 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Внизу лежит чужой полночный город: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Десятки тысяч крохотных огней.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Десятки тысяч звезд, просыпанных на горы,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каждая таит угрозу мне.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зоной безопасности, кругами,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Громадный лайнер рвется в высоту,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ложных целей ярко вспыхивает пламя,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отвести враждебную звезду.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там, внизу, я знаю, их немало,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Готовых хищно ринуться в полет,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брызги раскаленного металла</w:t>
      </w:r>
      <w:proofErr w:type="gramStart"/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онзить в людьми набитый самолет.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каждый, каждый, каждый это знает,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каждый, каждый напряженно ждет, 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завоет вдруг и замигает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Сигнал, который нам подаст пилот!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Граница! Родина! А, значит, будем живы.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дождется нас аэродром.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улыбаемся счастливо,</w:t>
      </w:r>
      <w:r w:rsidRPr="000A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Гори, моя звезда, греми, салютный гром!</w:t>
      </w:r>
    </w:p>
    <w:p w:rsidR="008A11E0" w:rsidRPr="000A2940" w:rsidRDefault="008A11E0" w:rsidP="000A294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E0" w:rsidRDefault="008A11E0" w:rsidP="008A11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8A1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разведбат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</w:t>
      </w:r>
      <w:r w:rsidRPr="008A1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й армией Герой Советского Союза генерал-полковник Борис Всеволодович Громов.</w:t>
      </w:r>
    </w:p>
    <w:p w:rsidR="00A85164" w:rsidRDefault="00A85164" w:rsidP="008A11E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31D6E" w:rsidRPr="008E4B64" w:rsidRDefault="00D31D6E" w:rsidP="00D31D6E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D31D6E" w:rsidRDefault="00D31D6E" w:rsidP="00D31D6E">
      <w:pPr>
        <w:shd w:val="clear" w:color="auto" w:fill="FFFFFF"/>
        <w:spacing w:line="245" w:lineRule="exact"/>
        <w:ind w:left="5" w:right="5914"/>
        <w:rPr>
          <w:rFonts w:eastAsia="Times New Roman"/>
          <w:spacing w:val="-3"/>
        </w:rPr>
      </w:pPr>
    </w:p>
    <w:p w:rsidR="00D31D6E" w:rsidRPr="00D31D6E" w:rsidRDefault="00D31D6E" w:rsidP="00D31D6E">
      <w:pPr>
        <w:shd w:val="clear" w:color="auto" w:fill="FFFFFF"/>
        <w:ind w:left="5" w:right="5914"/>
        <w:rPr>
          <w:rFonts w:ascii="Times New Roman" w:hAnsi="Times New Roman" w:cs="Times New Roman"/>
          <w:sz w:val="28"/>
          <w:szCs w:val="28"/>
        </w:rPr>
      </w:pPr>
      <w:r w:rsidRPr="00D31D6E">
        <w:rPr>
          <w:rFonts w:ascii="Times New Roman" w:eastAsia="Times New Roman" w:hAnsi="Times New Roman" w:cs="Times New Roman"/>
          <w:spacing w:val="-3"/>
          <w:sz w:val="28"/>
          <w:szCs w:val="28"/>
        </w:rPr>
        <w:t>Давно ушли мы из Афгана, Почти забыли запах дыма и огня,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</w:t>
      </w:r>
      <w:r w:rsidRPr="00D31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1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 помню: было там все без обмана,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</w:t>
      </w:r>
      <w:r w:rsidRPr="00D31D6E">
        <w:rPr>
          <w:rFonts w:ascii="Times New Roman" w:eastAsia="Times New Roman" w:hAnsi="Times New Roman" w:cs="Times New Roman"/>
          <w:spacing w:val="-4"/>
          <w:sz w:val="28"/>
          <w:szCs w:val="28"/>
        </w:rPr>
        <w:t>А здесь все фальшь преследует меня.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Pr="00D31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здесь повсюду </w:t>
      </w:r>
      <w:r w:rsidRPr="00D31D6E">
        <w:rPr>
          <w:rFonts w:ascii="Times New Roman" w:eastAsia="Times New Roman" w:hAnsi="Times New Roman" w:cs="Times New Roman"/>
          <w:spacing w:val="-3"/>
          <w:sz w:val="28"/>
          <w:szCs w:val="28"/>
        </w:rPr>
        <w:t>мелочность,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нечестность. Которую встречаю я в штыки,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</w:t>
      </w:r>
      <w:r w:rsidRPr="00D31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вспоминается в песке и пыли местность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</w:t>
      </w:r>
      <w:r w:rsidRPr="00D31D6E">
        <w:rPr>
          <w:rFonts w:ascii="Times New Roman" w:eastAsia="Times New Roman" w:hAnsi="Times New Roman" w:cs="Times New Roman"/>
          <w:sz w:val="28"/>
          <w:szCs w:val="28"/>
        </w:rPr>
        <w:t xml:space="preserve">У той далекой и чужой реки.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31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 каждый ведь сейчас поймет,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</w:t>
      </w:r>
      <w:r w:rsidRPr="00D31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кто поймет, не испытать ему.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</w:t>
      </w:r>
      <w:r w:rsidRPr="00D31D6E">
        <w:rPr>
          <w:rFonts w:ascii="Times New Roman" w:eastAsia="Times New Roman" w:hAnsi="Times New Roman" w:cs="Times New Roman"/>
          <w:sz w:val="28"/>
          <w:szCs w:val="28"/>
        </w:rPr>
        <w:t>Как наши парни шли вперед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</w:t>
      </w:r>
      <w:r w:rsidRPr="00D31D6E">
        <w:rPr>
          <w:rFonts w:ascii="Times New Roman" w:eastAsia="Times New Roman" w:hAnsi="Times New Roman" w:cs="Times New Roman"/>
          <w:sz w:val="28"/>
          <w:szCs w:val="28"/>
        </w:rPr>
        <w:t xml:space="preserve"> Земля горела вся в дыму.</w:t>
      </w:r>
    </w:p>
    <w:p w:rsidR="00DF2674" w:rsidRPr="008E4B64" w:rsidRDefault="00884D3C" w:rsidP="00DF2674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DF2674"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A85164" w:rsidRDefault="00A85164" w:rsidP="00A85164">
      <w:pPr>
        <w:shd w:val="clear" w:color="auto" w:fill="FFFFFF"/>
        <w:ind w:left="38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85164">
        <w:rPr>
          <w:rFonts w:ascii="Times New Roman" w:eastAsia="Times New Roman" w:hAnsi="Times New Roman" w:cs="Times New Roman"/>
          <w:spacing w:val="-4"/>
          <w:sz w:val="28"/>
          <w:szCs w:val="28"/>
        </w:rPr>
        <w:t>Но тогда сражаясь плечом к плечу, теряя боевых друзей, советские солдаты, офицеры и специалисты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>сделали все возможное, чтобы помочь 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роду Афганистана вырваться из мр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>ака средневекового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>невежества и нищеты. И неважно, к какому министерству, ведомству или организации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>принадлежали люди, воевавшие в Афганистане! Важен общий подвиг, совершенный вами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>подлинными воинами-интернационалистами, и накопленный вами боевой опыт!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>Благодарная память о вас не имеет права померкнуть, оставаясь примером мужества, стойкости,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героизма, служа важному делу воспитания молодежи. Сегодня мы вспоминаем тех, кто воевал, </w:t>
      </w:r>
      <w:r w:rsidRPr="00A85164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4"/>
          <w:sz w:val="28"/>
          <w:szCs w:val="28"/>
        </w:rPr>
        <w:t>кого с нами сегодня нет, и мы должны за них быть счастливыми, достигать вершины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A851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которые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4">
        <w:rPr>
          <w:rFonts w:ascii="Times New Roman" w:eastAsia="Times New Roman" w:hAnsi="Times New Roman" w:cs="Times New Roman"/>
          <w:spacing w:val="-4"/>
          <w:sz w:val="28"/>
          <w:szCs w:val="28"/>
        </w:rPr>
        <w:t>остались не покоренные.</w:t>
      </w:r>
    </w:p>
    <w:p w:rsidR="00B173D0" w:rsidRPr="00B173D0" w:rsidRDefault="00B173D0" w:rsidP="00A85164">
      <w:pPr>
        <w:shd w:val="clear" w:color="auto" w:fill="FFFFFF"/>
        <w:ind w:left="3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3D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u w:val="single"/>
        </w:rPr>
        <w:t>Демонстрация видео (Сергей Тимошенко «О героизме!»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u w:val="single"/>
        </w:rPr>
        <w:t>)</w:t>
      </w:r>
    </w:p>
    <w:p w:rsidR="00977DD9" w:rsidRPr="008E4B64" w:rsidRDefault="00977DD9" w:rsidP="00977DD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977DD9" w:rsidRPr="00977DD9" w:rsidRDefault="00977DD9" w:rsidP="00977D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греха таить, существует мнение, что наши ребята напрасно погибали в горах Афганистана. Но наши парни пришли в Афганистан не для того, чтобы поставить на колени чрезвычайно </w:t>
      </w:r>
      <w:r w:rsidRPr="00977DD9">
        <w:rPr>
          <w:rFonts w:ascii="Times New Roman" w:eastAsia="Times New Roman" w:hAnsi="Times New Roman" w:cs="Times New Roman"/>
          <w:sz w:val="28"/>
          <w:szCs w:val="28"/>
        </w:rPr>
        <w:t>бедную, переживающую уже не одно десятилетие великие потрясения страну. В этой войне победило новое политическое мышление-ограниченный контингент советских войск выведен из Афганистана.</w:t>
      </w:r>
    </w:p>
    <w:p w:rsidR="00977DD9" w:rsidRPr="00977DD9" w:rsidRDefault="00977DD9" w:rsidP="00977DD9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Pr="00BD40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-й ученик</w:t>
      </w:r>
    </w:p>
    <w:p w:rsidR="00977DD9" w:rsidRPr="00977DD9" w:rsidRDefault="00977DD9" w:rsidP="00977DD9">
      <w:pPr>
        <w:shd w:val="clear" w:color="auto" w:fill="FFFFFF"/>
        <w:ind w:right="5530"/>
        <w:rPr>
          <w:rFonts w:ascii="Times New Roman" w:hAnsi="Times New Roman" w:cs="Times New Roman"/>
          <w:sz w:val="28"/>
          <w:szCs w:val="28"/>
        </w:rPr>
      </w:pPr>
      <w:r w:rsidRPr="00977DD9">
        <w:rPr>
          <w:rFonts w:ascii="Times New Roman" w:eastAsia="Times New Roman" w:hAnsi="Times New Roman" w:cs="Times New Roman"/>
          <w:sz w:val="28"/>
          <w:szCs w:val="28"/>
        </w:rPr>
        <w:t xml:space="preserve">В краткой меж боями передышке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77DD9">
        <w:rPr>
          <w:rFonts w:ascii="Times New Roman" w:eastAsia="Times New Roman" w:hAnsi="Times New Roman" w:cs="Times New Roman"/>
          <w:sz w:val="28"/>
          <w:szCs w:val="28"/>
        </w:rPr>
        <w:t xml:space="preserve">Достаёт помятую тетрадь     Опалённый порохом мальчишка,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7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Сердцем хочет песню написать. Написать об огненных атаках,           </w:t>
      </w: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заветной радостной мечте,           </w:t>
      </w:r>
      <w:r w:rsidRPr="00977DD9">
        <w:rPr>
          <w:rFonts w:ascii="Times New Roman" w:eastAsia="Times New Roman" w:hAnsi="Times New Roman" w:cs="Times New Roman"/>
          <w:sz w:val="28"/>
          <w:szCs w:val="28"/>
        </w:rPr>
        <w:t xml:space="preserve">О друзьях -товарищах солдатах        И о с боем взятой высоте.  </w:t>
      </w:r>
      <w:r w:rsidRPr="00977D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Просвистела пуля, он не слышал,       </w:t>
      </w:r>
      <w:r w:rsidR="000A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</w:t>
      </w:r>
      <w:r w:rsidRPr="00977D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пробито сердце напролёт.        Песня до конца его не вышла,    </w:t>
      </w:r>
      <w:r w:rsidRPr="00977DD9">
        <w:rPr>
          <w:rFonts w:ascii="Times New Roman" w:eastAsia="Times New Roman" w:hAnsi="Times New Roman" w:cs="Times New Roman"/>
          <w:sz w:val="28"/>
          <w:szCs w:val="28"/>
        </w:rPr>
        <w:t xml:space="preserve">Строчки в ней не достаёт.         </w:t>
      </w: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t>Песни пусть его чуть - чуть корявы,</w:t>
      </w:r>
      <w:r w:rsidR="000A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</w:t>
      </w: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Рифмы, ритма малость не сошлись,    </w:t>
      </w:r>
      <w:r w:rsidR="000A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</w:t>
      </w:r>
      <w:r w:rsidRPr="00977D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 в стихах о Родине, о славе    </w:t>
      </w:r>
      <w:r w:rsidRPr="00977DD9">
        <w:rPr>
          <w:rFonts w:ascii="Times New Roman" w:eastAsia="Times New Roman" w:hAnsi="Times New Roman" w:cs="Times New Roman"/>
          <w:sz w:val="28"/>
          <w:szCs w:val="28"/>
        </w:rPr>
        <w:t xml:space="preserve">Кровью сердца строчки запеклись. </w:t>
      </w:r>
      <w:r w:rsidR="000A3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Пусть пробьётся сквозь любой заслон, </w:t>
      </w:r>
      <w:r w:rsidR="003D6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</w:t>
      </w:r>
      <w:r w:rsidRPr="00977DD9">
        <w:rPr>
          <w:rFonts w:ascii="Times New Roman" w:eastAsia="Times New Roman" w:hAnsi="Times New Roman" w:cs="Times New Roman"/>
          <w:sz w:val="28"/>
          <w:szCs w:val="28"/>
        </w:rPr>
        <w:t xml:space="preserve">Зазвучит сегодня иль когда - то, </w:t>
      </w:r>
      <w:r w:rsidR="003D62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977DD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Пронесёт сквозь годы боль и стон </w:t>
      </w:r>
      <w:r w:rsidR="003D6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</w:t>
      </w:r>
      <w:r w:rsidRPr="0097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Песня, сочинённая </w:t>
      </w:r>
      <w:r w:rsidR="003A713E">
        <w:rPr>
          <w:rFonts w:ascii="Times New Roman" w:eastAsia="Times New Roman" w:hAnsi="Times New Roman" w:cs="Times New Roman"/>
          <w:spacing w:val="-2"/>
          <w:sz w:val="28"/>
          <w:szCs w:val="28"/>
        </w:rPr>
        <w:t>солдато</w:t>
      </w:r>
      <w:r w:rsidRPr="00977DD9">
        <w:rPr>
          <w:rFonts w:ascii="Times New Roman" w:eastAsia="Times New Roman" w:hAnsi="Times New Roman" w:cs="Times New Roman"/>
          <w:spacing w:val="-2"/>
          <w:sz w:val="28"/>
          <w:szCs w:val="28"/>
        </w:rPr>
        <w:t>м...</w:t>
      </w:r>
    </w:p>
    <w:p w:rsidR="00953D15" w:rsidRDefault="00953D15" w:rsidP="00A85164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A3" w:rsidRPr="005341A3" w:rsidRDefault="005341A3" w:rsidP="00D31D6E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</w:p>
    <w:p w:rsidR="005341A3" w:rsidRPr="005341A3" w:rsidRDefault="005341A3" w:rsidP="005341A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спите, матери-отцы,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Невесты-жены, сердцу дорогие.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Храним мы свято честь родной страны,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верные сыны твои, Россия.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повстречавшись на родной земле,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Уйдя в круговорот воспоминаний,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Помянем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вернувшихся парней </w:t>
      </w:r>
      <w:r w:rsidRPr="005341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Единственной минутою молчания.</w:t>
      </w:r>
    </w:p>
    <w:p w:rsidR="005341A3" w:rsidRDefault="005341A3" w:rsidP="005341A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Объявляется минута молчания.</w:t>
      </w:r>
    </w:p>
    <w:p w:rsidR="00E91244" w:rsidRPr="005341A3" w:rsidRDefault="00E91244" w:rsidP="005341A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D3" w:rsidRPr="00E91244" w:rsidRDefault="001000D3" w:rsidP="001000D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2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«Зажгите свечи».</w:t>
      </w:r>
    </w:p>
    <w:p w:rsidR="005341A3" w:rsidRPr="001000D3" w:rsidRDefault="001000D3" w:rsidP="001000D3">
      <w:pPr>
        <w:rPr>
          <w:sz w:val="28"/>
          <w:szCs w:val="28"/>
        </w:rPr>
      </w:pPr>
      <w:r w:rsidRPr="001000D3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5341A3" w:rsidRPr="001000D3" w:rsidSect="0039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CB1"/>
    <w:multiLevelType w:val="multilevel"/>
    <w:tmpl w:val="13E2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9B41C4"/>
    <w:multiLevelType w:val="hybridMultilevel"/>
    <w:tmpl w:val="80F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55"/>
    <w:rsid w:val="000A2940"/>
    <w:rsid w:val="000A306C"/>
    <w:rsid w:val="000E63B8"/>
    <w:rsid w:val="001000D3"/>
    <w:rsid w:val="0015114B"/>
    <w:rsid w:val="00235E61"/>
    <w:rsid w:val="0039571A"/>
    <w:rsid w:val="003A3583"/>
    <w:rsid w:val="003A713E"/>
    <w:rsid w:val="003D62F8"/>
    <w:rsid w:val="00454FA8"/>
    <w:rsid w:val="00476050"/>
    <w:rsid w:val="005341A3"/>
    <w:rsid w:val="00614B0B"/>
    <w:rsid w:val="00673901"/>
    <w:rsid w:val="00752DA2"/>
    <w:rsid w:val="007D268D"/>
    <w:rsid w:val="008775A7"/>
    <w:rsid w:val="00884D3C"/>
    <w:rsid w:val="008A11E0"/>
    <w:rsid w:val="008E4B64"/>
    <w:rsid w:val="009056F8"/>
    <w:rsid w:val="00922D74"/>
    <w:rsid w:val="00953D15"/>
    <w:rsid w:val="00962FF4"/>
    <w:rsid w:val="00977DD9"/>
    <w:rsid w:val="00991B55"/>
    <w:rsid w:val="009D5828"/>
    <w:rsid w:val="00A85164"/>
    <w:rsid w:val="00AE55BD"/>
    <w:rsid w:val="00B173D0"/>
    <w:rsid w:val="00B37E7E"/>
    <w:rsid w:val="00BD40E2"/>
    <w:rsid w:val="00D31D6E"/>
    <w:rsid w:val="00D60F5C"/>
    <w:rsid w:val="00DF2674"/>
    <w:rsid w:val="00E103F0"/>
    <w:rsid w:val="00E71831"/>
    <w:rsid w:val="00E82874"/>
    <w:rsid w:val="00E91244"/>
    <w:rsid w:val="00EB0CC1"/>
    <w:rsid w:val="00F222D3"/>
    <w:rsid w:val="00F2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5A7"/>
  </w:style>
  <w:style w:type="paragraph" w:styleId="a3">
    <w:name w:val="List Paragraph"/>
    <w:basedOn w:val="a"/>
    <w:uiPriority w:val="34"/>
    <w:qFormat/>
    <w:rsid w:val="0096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483E-933B-4CBE-8046-2AC3C375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34</cp:revision>
  <dcterms:created xsi:type="dcterms:W3CDTF">2014-02-04T18:41:00Z</dcterms:created>
  <dcterms:modified xsi:type="dcterms:W3CDTF">2014-03-25T14:17:00Z</dcterms:modified>
</cp:coreProperties>
</file>