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21" w:rsidRDefault="00913386" w:rsidP="00913386">
      <w:pPr>
        <w:jc w:val="right"/>
        <w:rPr>
          <w:rFonts w:ascii="Times New Roman" w:hAnsi="Times New Roman" w:cs="Times New Roman"/>
          <w:sz w:val="24"/>
          <w:szCs w:val="24"/>
        </w:rPr>
      </w:pPr>
      <w:r w:rsidRPr="003F71A6">
        <w:rPr>
          <w:rFonts w:ascii="Times New Roman" w:hAnsi="Times New Roman" w:cs="Times New Roman"/>
          <w:sz w:val="24"/>
          <w:szCs w:val="24"/>
        </w:rPr>
        <w:t>ГБОУ СОШ № 456</w:t>
      </w:r>
    </w:p>
    <w:p w:rsidR="00FA177E" w:rsidRPr="003F71A6" w:rsidRDefault="00FA177E" w:rsidP="009133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52AE" w:rsidRDefault="00CB52AE" w:rsidP="00CB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</w:t>
      </w:r>
      <w:r w:rsidR="00FA177E">
        <w:rPr>
          <w:rFonts w:ascii="Times New Roman" w:hAnsi="Times New Roman" w:cs="Times New Roman"/>
          <w:b/>
          <w:sz w:val="28"/>
          <w:szCs w:val="28"/>
        </w:rPr>
        <w:t>а</w:t>
      </w:r>
    </w:p>
    <w:p w:rsidR="00FA177E" w:rsidRPr="00CB52AE" w:rsidRDefault="00FA177E" w:rsidP="00CB5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6378"/>
      </w:tblGrid>
      <w:tr w:rsidR="003F71A6" w:rsidRPr="00876CE3" w:rsidTr="00FE6E21">
        <w:tc>
          <w:tcPr>
            <w:tcW w:w="10314" w:type="dxa"/>
            <w:gridSpan w:val="2"/>
          </w:tcPr>
          <w:p w:rsidR="003F71A6" w:rsidRPr="00876CE3" w:rsidRDefault="003F71A6" w:rsidP="003F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</w:tcPr>
          <w:p w:rsidR="00FA177E" w:rsidRPr="00876CE3" w:rsidRDefault="00F17BF7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 и семья в русской литературе 19 – 20 веков</w:t>
            </w:r>
            <w:r w:rsidR="00C261A1" w:rsidRPr="0087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произведениям Л.Н.Толстого «Детство», В.Г.Короленко «Слепой музыкант», М.Горького «Детство»)</w:t>
            </w: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8" w:type="dxa"/>
          </w:tcPr>
          <w:p w:rsidR="00FA177E" w:rsidRPr="00876CE3" w:rsidRDefault="00490C9C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8" w:type="dxa"/>
          </w:tcPr>
          <w:p w:rsidR="003F71A6" w:rsidRPr="00876CE3" w:rsidRDefault="00490C9C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D51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9B9" w:rsidRPr="00876C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A4EE7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C78" w:rsidRPr="00876CE3" w:rsidTr="00FE6E21">
        <w:tc>
          <w:tcPr>
            <w:tcW w:w="3936" w:type="dxa"/>
          </w:tcPr>
          <w:p w:rsidR="001D4C78" w:rsidRPr="001D4C78" w:rsidRDefault="001D4C78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378" w:type="dxa"/>
          </w:tcPr>
          <w:p w:rsidR="001D4C78" w:rsidRPr="00876CE3" w:rsidRDefault="001D4C78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2100»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Литература. 7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Автор урока (Ф.И.О., должность)</w:t>
            </w:r>
          </w:p>
        </w:tc>
        <w:tc>
          <w:tcPr>
            <w:tcW w:w="6378" w:type="dxa"/>
          </w:tcPr>
          <w:p w:rsidR="003F71A6" w:rsidRPr="00876CE3" w:rsidRDefault="006779B9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Козлова Светлана Алексеевна, учитель русского языка и литературы высшей квалификационной категории</w:t>
            </w:r>
            <w:r w:rsidR="005A4EE7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77E" w:rsidRPr="00876CE3" w:rsidRDefault="00FA177E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2B9" w:rsidRPr="00876CE3" w:rsidTr="00FE6E21">
        <w:tc>
          <w:tcPr>
            <w:tcW w:w="10314" w:type="dxa"/>
            <w:gridSpan w:val="2"/>
          </w:tcPr>
          <w:p w:rsidR="000652B9" w:rsidRPr="00876CE3" w:rsidRDefault="000652B9" w:rsidP="000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  <w:p w:rsidR="00FA177E" w:rsidRPr="00876CE3" w:rsidRDefault="00FA177E" w:rsidP="000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378" w:type="dxa"/>
          </w:tcPr>
          <w:p w:rsidR="003F71A6" w:rsidRPr="00876CE3" w:rsidRDefault="00F17BF7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  <w:r w:rsidR="005A4EE7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77E" w:rsidRPr="00876CE3" w:rsidRDefault="00FA177E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="005A4EE7"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3F71A6" w:rsidRPr="00876CE3" w:rsidRDefault="00F17BF7" w:rsidP="00B1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Технология решения исследовательских задач</w:t>
            </w:r>
            <w:r w:rsidR="00490C9C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312" w:rsidRPr="00876CE3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 w:rsidR="00490C9C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сотруд</w:t>
            </w:r>
            <w:r w:rsidR="002D1B86" w:rsidRPr="00876C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0C9C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ичестве, </w:t>
            </w:r>
            <w:r w:rsidR="008D7312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7B" w:rsidRPr="00876CE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5A4EE7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52B9" w:rsidRPr="00876CE3" w:rsidTr="00FE6E21">
        <w:tc>
          <w:tcPr>
            <w:tcW w:w="3936" w:type="dxa"/>
          </w:tcPr>
          <w:p w:rsidR="000652B9" w:rsidRPr="00876CE3" w:rsidRDefault="00633204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652B9"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378" w:type="dxa"/>
          </w:tcPr>
          <w:p w:rsidR="00FA177E" w:rsidRPr="00876CE3" w:rsidRDefault="00F17BF7" w:rsidP="00716D0A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876CE3">
              <w:t>Опираясь на знание содержания художественных произведений, выявить отношения взрослых и детей, законы семьи в прочитанных произведениях, через художественный текст показать, как семья влияет на развитие ребенка.</w:t>
            </w:r>
          </w:p>
        </w:tc>
      </w:tr>
      <w:tr w:rsidR="000652B9" w:rsidRPr="00876CE3" w:rsidTr="00FE6E21">
        <w:tc>
          <w:tcPr>
            <w:tcW w:w="3936" w:type="dxa"/>
          </w:tcPr>
          <w:p w:rsidR="000652B9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  <w:r w:rsidR="005A4EE7"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C261A1" w:rsidRPr="00876CE3" w:rsidRDefault="005A4EE7" w:rsidP="00C261A1">
            <w:p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    </w:t>
            </w:r>
            <w:r w:rsidR="00716D0A"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Образовательные:</w:t>
            </w:r>
            <w:r w:rsidR="00C261A1"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1B5F41" w:rsidRPr="00876CE3" w:rsidRDefault="001B5F41" w:rsidP="00C261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активизировать интерес к изучению литературы и повысить познавательную активность учащихся на уроке и во внеурочное время; </w:t>
            </w:r>
          </w:p>
          <w:p w:rsidR="001B5F41" w:rsidRPr="00876CE3" w:rsidRDefault="001B5F41" w:rsidP="00C261A1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на основе анализа текста проследить за поступками героев, их речью, поведением;</w:t>
            </w:r>
          </w:p>
          <w:p w:rsidR="00735921" w:rsidRPr="00876CE3" w:rsidRDefault="00735921" w:rsidP="00C261A1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художественную деталь в произведении, анализировать её, давать целостную характеристику взаимоотношений взрослых и детей;   </w:t>
            </w:r>
          </w:p>
          <w:p w:rsidR="00735921" w:rsidRPr="00876CE3" w:rsidRDefault="001B5F41" w:rsidP="00C261A1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работы с текстом. </w:t>
            </w:r>
          </w:p>
          <w:p w:rsidR="00A72107" w:rsidRPr="00876CE3" w:rsidRDefault="00C261A1" w:rsidP="00C2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16D0A"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Развивающие:</w:t>
            </w:r>
            <w:r w:rsidR="00A72107"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исследовательской деятельности учащихся;</w:t>
            </w: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коммуникативных и творческих способностей;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интерес к изучению, художественной литературы;</w:t>
            </w: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речевой культуры учащихся в связи с обязательным обсуждением проблемной ситуации в форме диалога и монолога;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анализировать художественное произведение с разных сторон;</w:t>
            </w: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мысли, оценивать поступки героев, обобщать, делать выводы;</w:t>
            </w: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6673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общения и взаимодействия в малой группе, формирование ценностно-ориентационного единства группы;</w:t>
            </w:r>
          </w:p>
          <w:p w:rsidR="00B14925" w:rsidRPr="00876CE3" w:rsidRDefault="00716D0A" w:rsidP="005A4E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творческо</w:t>
            </w:r>
            <w:r w:rsidR="00023352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 мышление</w:t>
            </w:r>
            <w:r w:rsidR="00B14925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B14925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EE7" w:rsidRPr="00876CE3" w:rsidRDefault="005A4EE7" w:rsidP="005A4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B" w:rsidRPr="00876CE3" w:rsidRDefault="00716D0A" w:rsidP="005A4EE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Воспитательные:</w:t>
            </w:r>
            <w:r w:rsidRPr="00876CE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C211B" w:rsidRPr="00876CE3" w:rsidRDefault="008C211B" w:rsidP="008C211B">
            <w:pPr>
              <w:pStyle w:val="a4"/>
              <w:numPr>
                <w:ilvl w:val="0"/>
                <w:numId w:val="17"/>
              </w:num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духовного мира подростка посредством акцентирования его внимания на исследовании проблем нравственного характера;</w:t>
            </w:r>
          </w:p>
          <w:p w:rsidR="008C211B" w:rsidRPr="00876CE3" w:rsidRDefault="00716D0A" w:rsidP="008C211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приви</w:t>
            </w:r>
            <w:r w:rsidR="00B14925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вать любовь к слову, повыша</w:t>
            </w:r>
            <w:r w:rsidR="008C211B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ть интерес к литературе</w:t>
            </w: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="008C211B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652B9" w:rsidRPr="00876CE3" w:rsidRDefault="008C211B" w:rsidP="00716D0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нравственных норм и правил совместной деятельности;</w:t>
            </w:r>
          </w:p>
        </w:tc>
      </w:tr>
      <w:tr w:rsidR="00D33979" w:rsidRPr="00876CE3" w:rsidTr="00FE6E21">
        <w:tc>
          <w:tcPr>
            <w:tcW w:w="3936" w:type="dxa"/>
          </w:tcPr>
          <w:p w:rsidR="00D33979" w:rsidRPr="00876CE3" w:rsidRDefault="00D3397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организации работы детей</w:t>
            </w:r>
            <w:r w:rsidR="00A304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D33979" w:rsidRPr="00876CE3" w:rsidRDefault="00F709BD" w:rsidP="00CF37C7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Работа в группе</w:t>
            </w:r>
            <w:r w:rsidR="00D33979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,</w:t>
            </w:r>
            <w:r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индивидуальная</w:t>
            </w:r>
            <w:r w:rsidR="00A3042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работа</w:t>
            </w:r>
            <w:r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;  устная и письменная; </w:t>
            </w:r>
            <w:r w:rsidR="00D33979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актуализация знан</w:t>
            </w:r>
            <w:r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ий, творческая,</w:t>
            </w:r>
            <w:r w:rsidR="00D33979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D33979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решение проблемных вопросов,</w:t>
            </w:r>
            <w:r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исследование,</w:t>
            </w:r>
            <w:r w:rsidR="00D33979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наблюдение. </w:t>
            </w:r>
          </w:p>
        </w:tc>
      </w:tr>
      <w:tr w:rsidR="000652B9" w:rsidRPr="00876CE3" w:rsidTr="00FE6E21">
        <w:tc>
          <w:tcPr>
            <w:tcW w:w="3936" w:type="dxa"/>
          </w:tcPr>
          <w:p w:rsidR="000652B9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6378" w:type="dxa"/>
          </w:tcPr>
          <w:p w:rsidR="00364681" w:rsidRPr="00876CE3" w:rsidRDefault="00364681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1.Компьютер.</w:t>
            </w:r>
          </w:p>
          <w:p w:rsidR="00364681" w:rsidRPr="00876CE3" w:rsidRDefault="0036468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="00023352" w:rsidRPr="00876CE3">
              <w:rPr>
                <w:rFonts w:ascii="Times New Roman" w:hAnsi="Times New Roman" w:cs="Times New Roman"/>
                <w:sz w:val="24"/>
                <w:szCs w:val="24"/>
              </w:rPr>
              <w:t>ультимедийный проектор и экран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A8E" w:rsidRPr="00876CE3" w:rsidRDefault="00B14925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364681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Презентация</w:t>
            </w:r>
            <w:r w:rsidR="00F709BD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709BD" w:rsidRPr="00876CE3" w:rsidRDefault="00F709BD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4.Тексты литературных произведений.</w:t>
            </w:r>
          </w:p>
          <w:p w:rsidR="00F709BD" w:rsidRPr="00876CE3" w:rsidRDefault="00F709BD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  <w:r w:rsidR="00AD40F9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Бумага, ручки, карандаши (на столах учеников).</w:t>
            </w:r>
          </w:p>
          <w:p w:rsidR="00C261A1" w:rsidRPr="00876CE3" w:rsidRDefault="00C261A1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6.Мебель расставлена в определенном порядке (3 группы)</w:t>
            </w:r>
          </w:p>
          <w:p w:rsidR="00364681" w:rsidRPr="00876CE3" w:rsidRDefault="00364681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E" w:rsidRPr="00876CE3" w:rsidTr="00FE6E21">
        <w:tc>
          <w:tcPr>
            <w:tcW w:w="3936" w:type="dxa"/>
          </w:tcPr>
          <w:p w:rsidR="00CC7A8E" w:rsidRPr="00876CE3" w:rsidRDefault="00CC7A8E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подготовка:</w:t>
            </w:r>
          </w:p>
        </w:tc>
        <w:tc>
          <w:tcPr>
            <w:tcW w:w="6378" w:type="dxa"/>
          </w:tcPr>
          <w:p w:rsidR="00CC7A8E" w:rsidRPr="00876CE3" w:rsidRDefault="00AD40F9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1.Чтение произведений («Детство» Л.Н.Толстого, «Слепой музыкант» В.Г.Короленко, «Детство» М.Горького).</w:t>
            </w:r>
          </w:p>
          <w:p w:rsidR="00AD40F9" w:rsidRPr="00876CE3" w:rsidRDefault="00AD40F9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2.Подготовка домашнего задания по вопросу  «Отношения между взрослыми и детьми в произведениях» (3 группы).</w:t>
            </w:r>
          </w:p>
        </w:tc>
      </w:tr>
    </w:tbl>
    <w:p w:rsidR="00876CE3" w:rsidRPr="00876CE3" w:rsidRDefault="00876CE3" w:rsidP="003646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D6" w:rsidRDefault="00876CE3" w:rsidP="002377D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уроках-исследованиях по литературе мы организуем поисковую, познавательную деятельность учащихся путём постановки познавательных и практических задач, требующих самостоятельного творческого решения. 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77D6"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установки урока-исследования по литературе:</w:t>
      </w:r>
    </w:p>
    <w:p w:rsidR="002377D6" w:rsidRDefault="00876CE3" w:rsidP="002377D6">
      <w:pPr>
        <w:pStyle w:val="a4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духовно-нравственных качеств личности, воспитание чувств любви к многонациональному Отечеству, уважительного отношения к русской литературе;</w:t>
      </w:r>
    </w:p>
    <w:p w:rsidR="002377D6" w:rsidRDefault="00876CE3" w:rsidP="002377D6">
      <w:pPr>
        <w:pStyle w:val="a4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5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5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  <w:r w:rsidR="00B5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понимать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структурировать материал, подбирать аргументы для подтверждения собственной позиции, формулировать выводы</w:t>
      </w:r>
      <w:r w:rsid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самостоятельно организовывать деятельность в группе, брать на себя инициативу в организации совместной раб</w:t>
      </w:r>
      <w:r w:rsid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оты,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</w:t>
      </w:r>
      <w:r w:rsidR="00B52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обсуждении проблем,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монологическ</w:t>
      </w:r>
      <w:r w:rsidR="00B52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диалогической формами речи,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расширенный поиск информации с использованием</w:t>
      </w:r>
      <w:r w:rsidR="00B5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библиотек и Интернета, 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основам реализации проектно-исследовательской деят</w:t>
      </w:r>
      <w:r w:rsidR="002377D6"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ельности; </w:t>
      </w:r>
      <w:proofErr w:type="gramEnd"/>
    </w:p>
    <w:p w:rsidR="003F71A6" w:rsidRPr="002377D6" w:rsidRDefault="002377D6" w:rsidP="002377D6">
      <w:pPr>
        <w:pStyle w:val="a4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УУД: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 литературного произведения, понимание</w:t>
      </w:r>
      <w:r w:rsidR="00876CE3"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пафос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литературного произведения,  формулирование</w:t>
      </w:r>
      <w:r w:rsidR="00876CE3"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отношения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 собственной  интерпретации литературных текстов,</w:t>
      </w:r>
      <w:r w:rsidR="00876CE3"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</w:t>
      </w:r>
      <w:r w:rsidR="00876CE3" w:rsidRPr="0023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темы, связанные с тематикой, проблематикой изученных произведений. </w:t>
      </w:r>
    </w:p>
    <w:p w:rsidR="00876CE3" w:rsidRPr="00876CE3" w:rsidRDefault="00876CE3" w:rsidP="00364681">
      <w:pPr>
        <w:rPr>
          <w:rFonts w:ascii="Times New Roman" w:hAnsi="Times New Roman" w:cs="Times New Roman"/>
          <w:sz w:val="24"/>
          <w:szCs w:val="24"/>
        </w:rPr>
      </w:pPr>
    </w:p>
    <w:p w:rsidR="00364681" w:rsidRPr="00876CE3" w:rsidRDefault="00364681" w:rsidP="00CB5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E3">
        <w:rPr>
          <w:rFonts w:ascii="Times New Roman" w:hAnsi="Times New Roman" w:cs="Times New Roman"/>
          <w:b/>
          <w:sz w:val="24"/>
          <w:szCs w:val="24"/>
        </w:rPr>
        <w:t>Этапы урока с содержанием учебного материала, с описанием видов деятельности учителя и учащихся</w:t>
      </w:r>
    </w:p>
    <w:tbl>
      <w:tblPr>
        <w:tblStyle w:val="a3"/>
        <w:tblW w:w="0" w:type="auto"/>
        <w:tblLook w:val="04A0"/>
      </w:tblPr>
      <w:tblGrid>
        <w:gridCol w:w="560"/>
        <w:gridCol w:w="2172"/>
        <w:gridCol w:w="3111"/>
        <w:gridCol w:w="2521"/>
        <w:gridCol w:w="2340"/>
      </w:tblGrid>
      <w:tr w:rsidR="002A5847" w:rsidRPr="00876CE3" w:rsidTr="00FE6B5A">
        <w:tc>
          <w:tcPr>
            <w:tcW w:w="560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2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111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521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340" w:type="dxa"/>
          </w:tcPr>
          <w:p w:rsidR="006A44F6" w:rsidRPr="00876CE3" w:rsidRDefault="00564778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564778" w:rsidRPr="00876CE3" w:rsidRDefault="00564778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847" w:rsidRPr="00876CE3" w:rsidTr="00FE6B5A">
        <w:tc>
          <w:tcPr>
            <w:tcW w:w="560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2" w:type="dxa"/>
          </w:tcPr>
          <w:p w:rsidR="00E35647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Организаци-онный</w:t>
            </w:r>
            <w:proofErr w:type="spellEnd"/>
            <w:proofErr w:type="gramEnd"/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647" w:rsidRPr="00876CE3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4301D2" w:rsidRPr="00876CE3">
              <w:rPr>
                <w:rFonts w:ascii="Times New Roman" w:hAnsi="Times New Roman" w:cs="Times New Roman"/>
                <w:sz w:val="24"/>
                <w:szCs w:val="24"/>
              </w:rPr>
              <w:t>, объявление темы и цели</w:t>
            </w:r>
            <w:r w:rsidR="00E35647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 урока</w:t>
            </w:r>
            <w:r w:rsidR="00C261A1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4F6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(1 минута)</w:t>
            </w:r>
          </w:p>
          <w:p w:rsidR="001D4C78" w:rsidRDefault="001D4C7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78" w:rsidRPr="00876CE3" w:rsidRDefault="001D4C7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A44F6" w:rsidRPr="00876CE3" w:rsidRDefault="006A44F6" w:rsidP="002E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C261A1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темы, 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урока</w:t>
            </w:r>
          </w:p>
        </w:tc>
        <w:tc>
          <w:tcPr>
            <w:tcW w:w="2521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учащихся. </w:t>
            </w:r>
          </w:p>
        </w:tc>
        <w:tc>
          <w:tcPr>
            <w:tcW w:w="2340" w:type="dxa"/>
          </w:tcPr>
          <w:p w:rsidR="006A44F6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</w:tc>
      </w:tr>
      <w:tr w:rsidR="002A5847" w:rsidRPr="00876CE3" w:rsidTr="00FE6B5A">
        <w:tc>
          <w:tcPr>
            <w:tcW w:w="560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2" w:type="dxa"/>
          </w:tcPr>
          <w:p w:rsidR="00564778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353CB2" w:rsidRPr="00876CE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4301D2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4301D2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4F6" w:rsidRPr="00876CE3" w:rsidRDefault="004301D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564778" w:rsidRPr="00876CE3">
              <w:rPr>
                <w:rFonts w:ascii="Times New Roman" w:hAnsi="Times New Roman" w:cs="Times New Roman"/>
                <w:sz w:val="24"/>
                <w:szCs w:val="24"/>
              </w:rPr>
              <w:t>ка домашнего задания по группам (анализ и синтез собранных данных).</w:t>
            </w:r>
          </w:p>
          <w:p w:rsidR="006A44F6" w:rsidRPr="00876CE3" w:rsidRDefault="001D4C7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минут)</w:t>
            </w:r>
          </w:p>
        </w:tc>
        <w:tc>
          <w:tcPr>
            <w:tcW w:w="3111" w:type="dxa"/>
          </w:tcPr>
          <w:p w:rsidR="00A41E51" w:rsidRPr="00876CE3" w:rsidRDefault="00564778" w:rsidP="00A4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Озвучивает</w:t>
            </w:r>
            <w:r w:rsidR="00927A63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каждой группы учащихся по вопросу «Отношения между взрослыми и детьми в произведениях»</w:t>
            </w:r>
          </w:p>
        </w:tc>
        <w:tc>
          <w:tcPr>
            <w:tcW w:w="2521" w:type="dxa"/>
          </w:tcPr>
          <w:p w:rsidR="00A41E51" w:rsidRPr="00876CE3" w:rsidRDefault="00564778" w:rsidP="00A4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Защита домашнего задания группами:</w:t>
            </w:r>
          </w:p>
          <w:p w:rsidR="00A41E51" w:rsidRPr="00876CE3" w:rsidRDefault="00564778" w:rsidP="00A41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1) «Отношения между взрослыми и детьми</w:t>
            </w: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 Л.Н. Толстого «Детство».  </w:t>
            </w:r>
            <w:r w:rsidR="005D4C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Любовь, понимание, уважение; </w:t>
            </w:r>
            <w:r w:rsidRPr="00876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герой осознает свою неправоту в отношении Натальи </w:t>
            </w:r>
            <w:proofErr w:type="spellStart"/>
            <w:r w:rsidRPr="00876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Савишны</w:t>
            </w:r>
            <w:proofErr w:type="spellEnd"/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C77" w:rsidRPr="00876CE3" w:rsidRDefault="00564778" w:rsidP="00A41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203C77"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«Отношения между взрослыми и детьми в повести В.Г.Короленко «Слепой музыкант»</w:t>
            </w:r>
            <w:r w:rsidR="00756DCA"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6DCA" w:rsidRPr="00876CE3" w:rsidRDefault="00203C77" w:rsidP="00A41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Самоотверженная любовь, нежность матери и влияние дяди на формирование характера слепого ребенка</w:t>
            </w:r>
            <w:r w:rsidR="00756DCA" w:rsidRPr="00876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876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1E51" w:rsidRPr="00876CE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56DCA"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«Отношения между взрослыми и детьми в повести М.Горького «Детство».</w:t>
            </w:r>
          </w:p>
          <w:p w:rsidR="00110722" w:rsidRDefault="00756DCA" w:rsidP="00A41E5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6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Жестокость, наказания, унижение, сумасбродство, ложь, вредительство.</w:t>
            </w:r>
          </w:p>
          <w:p w:rsidR="001D4C78" w:rsidRDefault="001D4C78" w:rsidP="00A41E5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D4C78" w:rsidRPr="001D4C78" w:rsidRDefault="001D4C78" w:rsidP="00A41E5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A44F6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22" w:rsidRPr="00876CE3" w:rsidRDefault="0011072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47" w:rsidRPr="00876CE3" w:rsidTr="00FE6B5A">
        <w:tc>
          <w:tcPr>
            <w:tcW w:w="560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72" w:type="dxa"/>
          </w:tcPr>
          <w:p w:rsidR="003C366D" w:rsidRDefault="004301D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группам</w:t>
            </w:r>
            <w:r w:rsidR="00756DCA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А).</w:t>
            </w:r>
            <w:r w:rsidR="001D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78" w:rsidRPr="00876CE3" w:rsidRDefault="001D4C7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  <w:p w:rsidR="00756DCA" w:rsidRPr="00876CE3" w:rsidRDefault="00756DC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CA" w:rsidRPr="00876CE3" w:rsidRDefault="00756DC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4C" w:rsidRPr="00876CE3" w:rsidRDefault="0093514C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4C" w:rsidRPr="00876CE3" w:rsidRDefault="0093514C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4C" w:rsidRPr="00876CE3" w:rsidRDefault="0093514C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4C" w:rsidRPr="00876CE3" w:rsidRDefault="0093514C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4C" w:rsidRPr="00876CE3" w:rsidRDefault="0093514C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4C" w:rsidRPr="00876CE3" w:rsidRDefault="0093514C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4C" w:rsidRPr="00876CE3" w:rsidRDefault="0093514C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CA" w:rsidRPr="00876CE3" w:rsidRDefault="00756DCA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группам</w:t>
            </w:r>
          </w:p>
          <w:p w:rsidR="00756DCA" w:rsidRDefault="00756DCA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(задание Б</w:t>
            </w:r>
            <w:r w:rsidR="0093514C" w:rsidRPr="0087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-   творческая работа.</w:t>
            </w:r>
          </w:p>
          <w:p w:rsidR="001D4C78" w:rsidRPr="00876CE3" w:rsidRDefault="001D4C78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3111" w:type="dxa"/>
          </w:tcPr>
          <w:p w:rsidR="00C51268" w:rsidRPr="00876CE3" w:rsidRDefault="00756DCA" w:rsidP="0011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Ребята, ваша исследовательская работа  сегодня будет состоять из двух частей:</w:t>
            </w:r>
          </w:p>
          <w:p w:rsidR="00756DCA" w:rsidRPr="006975E1" w:rsidRDefault="00756DCA" w:rsidP="00110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нарисуйте символ семьи (из произведения, над которым вы работали дома), придумайте девиз, под которым могут жить члены этой семьи, создайте формулу счастья. </w:t>
            </w:r>
          </w:p>
          <w:p w:rsidR="0093514C" w:rsidRPr="00876CE3" w:rsidRDefault="0093514C" w:rsidP="00110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14C" w:rsidRPr="00876CE3" w:rsidRDefault="0093514C" w:rsidP="00110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напишите мини-сочинение по группам:</w:t>
            </w:r>
          </w:p>
          <w:p w:rsidR="006A44F6" w:rsidRDefault="0093514C" w:rsidP="00364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Письмо Наталье </w:t>
            </w:r>
            <w:proofErr w:type="spellStart"/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Савишне</w:t>
            </w:r>
            <w:proofErr w:type="spellEnd"/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извинением от лица героя. </w:t>
            </w: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FE6B5A"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Петра </w:t>
            </w:r>
            <w:proofErr w:type="spellStart"/>
            <w:r w:rsidR="00FE6B5A"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Попельского</w:t>
            </w:r>
            <w:proofErr w:type="spellEnd"/>
            <w:r w:rsidR="00FE6B5A"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своему дяде Максиму. </w:t>
            </w:r>
            <w:r w:rsidR="00FE6B5A"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Законы семьи.</w:t>
            </w:r>
          </w:p>
          <w:p w:rsidR="001D4C78" w:rsidRDefault="001D4C78" w:rsidP="00364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78" w:rsidRPr="00876CE3" w:rsidRDefault="001D4C7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A44F6" w:rsidRPr="00876CE3" w:rsidRDefault="00FE6B5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Распределяют задания в группе, выполняют, пользуясь знаниями, текстом, своими наработками.</w:t>
            </w:r>
          </w:p>
        </w:tc>
        <w:tc>
          <w:tcPr>
            <w:tcW w:w="2340" w:type="dxa"/>
          </w:tcPr>
          <w:p w:rsidR="006A44F6" w:rsidRPr="00876CE3" w:rsidRDefault="00EC59B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D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535E2" w:rsidRPr="00876CE3" w:rsidTr="00FE6B5A">
        <w:tc>
          <w:tcPr>
            <w:tcW w:w="560" w:type="dxa"/>
          </w:tcPr>
          <w:p w:rsidR="002535E2" w:rsidRPr="00876CE3" w:rsidRDefault="002535E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2" w:type="dxa"/>
          </w:tcPr>
          <w:p w:rsidR="002535E2" w:rsidRPr="00876CE3" w:rsidRDefault="001D4C78" w:rsidP="0025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="002535E2" w:rsidRPr="00876CE3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2535E2" w:rsidRPr="00876CE3" w:rsidRDefault="002535E2" w:rsidP="0025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(пауза релаксации)</w:t>
            </w:r>
          </w:p>
          <w:p w:rsidR="002535E2" w:rsidRPr="00876CE3" w:rsidRDefault="002535E2" w:rsidP="0025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1 минута.</w:t>
            </w:r>
          </w:p>
        </w:tc>
        <w:tc>
          <w:tcPr>
            <w:tcW w:w="3111" w:type="dxa"/>
          </w:tcPr>
          <w:p w:rsidR="002535E2" w:rsidRPr="00876CE3" w:rsidRDefault="002535E2" w:rsidP="002535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1.Посмотрите вверх, вниз,  направо, налево;</w:t>
            </w:r>
          </w:p>
          <w:p w:rsidR="002535E2" w:rsidRPr="00876CE3" w:rsidRDefault="002535E2" w:rsidP="002535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глазами круг, затем первую букву своего имени, закройте глаза, откройте, быстро поморгайте. </w:t>
            </w:r>
          </w:p>
          <w:p w:rsidR="006975E1" w:rsidRDefault="002535E2" w:rsidP="002535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2. Зажмите руки в замок, вытяните вперед, теперь вверх, потянитесь.</w:t>
            </w:r>
          </w:p>
          <w:p w:rsidR="001D4C78" w:rsidRDefault="001D4C78" w:rsidP="002535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78" w:rsidRPr="001D4C78" w:rsidRDefault="001D4C78" w:rsidP="002535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2535E2" w:rsidRPr="00876CE3" w:rsidRDefault="002535E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35E2" w:rsidRPr="00876CE3" w:rsidRDefault="002535E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47" w:rsidRPr="00876CE3" w:rsidTr="00FE6B5A">
        <w:tc>
          <w:tcPr>
            <w:tcW w:w="560" w:type="dxa"/>
          </w:tcPr>
          <w:p w:rsidR="006A44F6" w:rsidRPr="00876CE3" w:rsidRDefault="00C261A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2" w:type="dxa"/>
          </w:tcPr>
          <w:p w:rsidR="006A44F6" w:rsidRDefault="00C261A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работ.</w:t>
            </w:r>
          </w:p>
          <w:p w:rsidR="001D4C78" w:rsidRPr="00876CE3" w:rsidRDefault="001D4C7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минут)</w:t>
            </w:r>
          </w:p>
        </w:tc>
        <w:tc>
          <w:tcPr>
            <w:tcW w:w="3111" w:type="dxa"/>
          </w:tcPr>
          <w:p w:rsidR="006A44F6" w:rsidRPr="00876CE3" w:rsidRDefault="00FE6B5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Пришло время показать свою работу, прочитать мини-сочинение, защитить.</w:t>
            </w:r>
          </w:p>
        </w:tc>
        <w:tc>
          <w:tcPr>
            <w:tcW w:w="2521" w:type="dxa"/>
          </w:tcPr>
          <w:p w:rsidR="002535E2" w:rsidRPr="00876CE3" w:rsidRDefault="00FE6B5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2535E2" w:rsidRPr="00876CE3">
              <w:rPr>
                <w:rFonts w:ascii="Times New Roman" w:hAnsi="Times New Roman" w:cs="Times New Roman"/>
                <w:sz w:val="24"/>
                <w:szCs w:val="24"/>
              </w:rPr>
              <w:t>рисунков с символами семей, их девизами, формулой счастья для каждой семьи. Защита своей позиции.</w:t>
            </w:r>
          </w:p>
          <w:p w:rsidR="006A44F6" w:rsidRPr="00876CE3" w:rsidRDefault="002535E2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45" w:rsidRPr="00876CE3">
              <w:rPr>
                <w:rFonts w:ascii="Times New Roman" w:hAnsi="Times New Roman" w:cs="Times New Roman"/>
                <w:sz w:val="24"/>
                <w:szCs w:val="24"/>
              </w:rPr>
              <w:t>Слушают, делают за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писи в тетрадях.</w:t>
            </w:r>
          </w:p>
          <w:p w:rsidR="003C366D" w:rsidRPr="001D4C78" w:rsidRDefault="00BC0D45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Замечания, дополнения учащихся</w:t>
            </w:r>
            <w:r w:rsidR="002535E2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5E1" w:rsidRPr="001D4C78" w:rsidRDefault="006975E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E1" w:rsidRPr="001D4C78" w:rsidRDefault="006975E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07" w:rsidRPr="00876CE3" w:rsidRDefault="004A4F0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47" w:rsidRPr="00876CE3" w:rsidTr="00FE6B5A">
        <w:tc>
          <w:tcPr>
            <w:tcW w:w="560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2" w:type="dxa"/>
          </w:tcPr>
          <w:p w:rsidR="00C261A1" w:rsidRDefault="00C261A1" w:rsidP="00C2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D4C78" w:rsidRPr="00876CE3" w:rsidRDefault="001D4C78" w:rsidP="00C2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  <w:p w:rsidR="006A44F6" w:rsidRPr="00876CE3" w:rsidRDefault="00C261A1" w:rsidP="00C2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111" w:type="dxa"/>
          </w:tcPr>
          <w:p w:rsidR="00710227" w:rsidRPr="001D4C78" w:rsidRDefault="002F635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Заключительное слово учителя о роли семьи в воспитании ребенка, 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влиянии каждого члена семьи на этот процесс.</w:t>
            </w:r>
          </w:p>
          <w:p w:rsidR="006975E1" w:rsidRPr="001D4C78" w:rsidRDefault="006975E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E1" w:rsidRPr="001D4C78" w:rsidRDefault="006975E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A44F6" w:rsidRPr="00876CE3" w:rsidRDefault="002F635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2F6354" w:rsidRPr="00876CE3" w:rsidRDefault="002F635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своё мнение по этому 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вопросу.</w:t>
            </w:r>
          </w:p>
        </w:tc>
        <w:tc>
          <w:tcPr>
            <w:tcW w:w="2340" w:type="dxa"/>
          </w:tcPr>
          <w:p w:rsidR="00710227" w:rsidRPr="00876CE3" w:rsidRDefault="0071022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47" w:rsidRPr="00876CE3" w:rsidTr="002A5847">
        <w:trPr>
          <w:trHeight w:val="3070"/>
        </w:trPr>
        <w:tc>
          <w:tcPr>
            <w:tcW w:w="560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2" w:type="dxa"/>
          </w:tcPr>
          <w:p w:rsidR="006A44F6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  <w:r w:rsidR="001D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78" w:rsidRPr="00876CE3" w:rsidRDefault="001D4C7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3111" w:type="dxa"/>
          </w:tcPr>
          <w:p w:rsidR="00727AA3" w:rsidRDefault="002A5847" w:rsidP="002A584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Ответьте на вопросы и поставьте плюс или минус в таблице:                             1. Доволен ли ты, как прошел урок?                                                               2.Было ли тебе интересно?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Сумел ли ты получить новые знания?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Был ли ты активен на уроке?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Ты с удовольствием будешь выполнять домашнее задание?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Ты сумел показать знания?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Какую оценку ты бы поставил себе?</w:t>
            </w:r>
          </w:p>
          <w:p w:rsidR="006975E1" w:rsidRPr="006975E1" w:rsidRDefault="006975E1" w:rsidP="002A584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2521" w:type="dxa"/>
          </w:tcPr>
          <w:p w:rsidR="006A44F6" w:rsidRPr="00876CE3" w:rsidRDefault="00876CE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B5240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340" w:type="dxa"/>
          </w:tcPr>
          <w:p w:rsidR="006A44F6" w:rsidRPr="00876CE3" w:rsidRDefault="005D4CF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</w:tc>
      </w:tr>
      <w:tr w:rsidR="002A5847" w:rsidRPr="00876CE3" w:rsidTr="00FE6B5A">
        <w:trPr>
          <w:trHeight w:val="1981"/>
        </w:trPr>
        <w:tc>
          <w:tcPr>
            <w:tcW w:w="560" w:type="dxa"/>
          </w:tcPr>
          <w:p w:rsidR="006A44F6" w:rsidRPr="00876CE3" w:rsidRDefault="006A44F6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2" w:type="dxa"/>
          </w:tcPr>
          <w:p w:rsidR="006A44F6" w:rsidRDefault="006A44F6" w:rsidP="00364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Домашнее за</w:t>
            </w:r>
            <w:r w:rsidR="002A5847" w:rsidRPr="00876CE3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 w:rsidR="001D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78" w:rsidRPr="001D4C78" w:rsidRDefault="001D4C7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3111" w:type="dxa"/>
          </w:tcPr>
          <w:p w:rsidR="006A44F6" w:rsidRDefault="002A584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Написать ми</w:t>
            </w:r>
            <w:r w:rsidR="005D4CFD"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сочинение о</w:t>
            </w:r>
            <w:r w:rsidR="00876CE3" w:rsidRPr="00876CE3">
              <w:rPr>
                <w:rFonts w:ascii="Times New Roman" w:hAnsi="Times New Roman" w:cs="Times New Roman"/>
                <w:sz w:val="24"/>
                <w:szCs w:val="24"/>
              </w:rPr>
              <w:t>б отношениях взрослых и детей в вашей семье или нарисовать в тетради символ вашей семьи, её девиз и формулу счастья.</w:t>
            </w:r>
          </w:p>
          <w:p w:rsidR="00A3042B" w:rsidRDefault="00A3042B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2B" w:rsidRPr="00876CE3" w:rsidRDefault="00A3042B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A44F6" w:rsidRPr="00876CE3" w:rsidRDefault="00876CE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Записывают задание, задают вопросы.</w:t>
            </w:r>
          </w:p>
        </w:tc>
        <w:tc>
          <w:tcPr>
            <w:tcW w:w="2340" w:type="dxa"/>
          </w:tcPr>
          <w:p w:rsidR="006A44F6" w:rsidRPr="00876CE3" w:rsidRDefault="005D4CF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</w:tc>
      </w:tr>
    </w:tbl>
    <w:p w:rsidR="00364681" w:rsidRPr="00876CE3" w:rsidRDefault="00364681" w:rsidP="00364681">
      <w:pPr>
        <w:rPr>
          <w:rFonts w:ascii="Times New Roman" w:hAnsi="Times New Roman" w:cs="Times New Roman"/>
          <w:b/>
          <w:sz w:val="24"/>
          <w:szCs w:val="24"/>
        </w:rPr>
      </w:pPr>
    </w:p>
    <w:sectPr w:rsidR="00364681" w:rsidRPr="00876CE3" w:rsidSect="006A44F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D59"/>
    <w:multiLevelType w:val="hybridMultilevel"/>
    <w:tmpl w:val="7B665AE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25E53A3"/>
    <w:multiLevelType w:val="hybridMultilevel"/>
    <w:tmpl w:val="CFEE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0146C"/>
    <w:multiLevelType w:val="hybridMultilevel"/>
    <w:tmpl w:val="39CE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31CF0"/>
    <w:multiLevelType w:val="hybridMultilevel"/>
    <w:tmpl w:val="D476298E"/>
    <w:lvl w:ilvl="0" w:tplc="73EA7B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153C"/>
    <w:multiLevelType w:val="hybridMultilevel"/>
    <w:tmpl w:val="086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A2C16"/>
    <w:multiLevelType w:val="hybridMultilevel"/>
    <w:tmpl w:val="F128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37249"/>
    <w:multiLevelType w:val="multilevel"/>
    <w:tmpl w:val="63F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B6B7B"/>
    <w:multiLevelType w:val="hybridMultilevel"/>
    <w:tmpl w:val="35068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336A1"/>
    <w:multiLevelType w:val="hybridMultilevel"/>
    <w:tmpl w:val="04EC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84D02"/>
    <w:multiLevelType w:val="hybridMultilevel"/>
    <w:tmpl w:val="3414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B358A"/>
    <w:multiLevelType w:val="multilevel"/>
    <w:tmpl w:val="137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052A7"/>
    <w:multiLevelType w:val="hybridMultilevel"/>
    <w:tmpl w:val="3E38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E4F84"/>
    <w:multiLevelType w:val="hybridMultilevel"/>
    <w:tmpl w:val="0BB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83C1B"/>
    <w:multiLevelType w:val="hybridMultilevel"/>
    <w:tmpl w:val="DAE2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67862"/>
    <w:multiLevelType w:val="hybridMultilevel"/>
    <w:tmpl w:val="762A8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1F91"/>
    <w:multiLevelType w:val="hybridMultilevel"/>
    <w:tmpl w:val="6172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F1686"/>
    <w:multiLevelType w:val="hybridMultilevel"/>
    <w:tmpl w:val="B29E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82021"/>
    <w:multiLevelType w:val="hybridMultilevel"/>
    <w:tmpl w:val="9A22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4170A"/>
    <w:multiLevelType w:val="hybridMultilevel"/>
    <w:tmpl w:val="F9B2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D6110"/>
    <w:multiLevelType w:val="hybridMultilevel"/>
    <w:tmpl w:val="E15E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5"/>
  </w:num>
  <w:num w:numId="12">
    <w:abstractNumId w:val="14"/>
  </w:num>
  <w:num w:numId="13">
    <w:abstractNumId w:val="16"/>
  </w:num>
  <w:num w:numId="14">
    <w:abstractNumId w:val="1"/>
  </w:num>
  <w:num w:numId="15">
    <w:abstractNumId w:val="1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BE7"/>
    <w:rsid w:val="00023352"/>
    <w:rsid w:val="00061D3F"/>
    <w:rsid w:val="000652B9"/>
    <w:rsid w:val="00070466"/>
    <w:rsid w:val="00110722"/>
    <w:rsid w:val="001A5217"/>
    <w:rsid w:val="001B5F41"/>
    <w:rsid w:val="001D378A"/>
    <w:rsid w:val="001D4C78"/>
    <w:rsid w:val="001E58EC"/>
    <w:rsid w:val="00203C77"/>
    <w:rsid w:val="00217929"/>
    <w:rsid w:val="002259CA"/>
    <w:rsid w:val="002377D6"/>
    <w:rsid w:val="00245124"/>
    <w:rsid w:val="002535E2"/>
    <w:rsid w:val="002A066B"/>
    <w:rsid w:val="002A5847"/>
    <w:rsid w:val="002D1B86"/>
    <w:rsid w:val="002E6673"/>
    <w:rsid w:val="002E67B1"/>
    <w:rsid w:val="002F6354"/>
    <w:rsid w:val="0034698F"/>
    <w:rsid w:val="00353CB2"/>
    <w:rsid w:val="00364681"/>
    <w:rsid w:val="00396F69"/>
    <w:rsid w:val="003C366D"/>
    <w:rsid w:val="003F71A6"/>
    <w:rsid w:val="00416444"/>
    <w:rsid w:val="004205AF"/>
    <w:rsid w:val="004301D2"/>
    <w:rsid w:val="00490C9C"/>
    <w:rsid w:val="004A4F07"/>
    <w:rsid w:val="004F084B"/>
    <w:rsid w:val="00564778"/>
    <w:rsid w:val="00582EAB"/>
    <w:rsid w:val="005A4EE7"/>
    <w:rsid w:val="005D4CFD"/>
    <w:rsid w:val="005F7980"/>
    <w:rsid w:val="00616DAC"/>
    <w:rsid w:val="00620C3F"/>
    <w:rsid w:val="00633204"/>
    <w:rsid w:val="006434F2"/>
    <w:rsid w:val="006779B9"/>
    <w:rsid w:val="006975E1"/>
    <w:rsid w:val="006A44F6"/>
    <w:rsid w:val="006C551F"/>
    <w:rsid w:val="006F51A7"/>
    <w:rsid w:val="00705C92"/>
    <w:rsid w:val="00710227"/>
    <w:rsid w:val="00715C50"/>
    <w:rsid w:val="00716D0A"/>
    <w:rsid w:val="00727AA3"/>
    <w:rsid w:val="00735921"/>
    <w:rsid w:val="00756DCA"/>
    <w:rsid w:val="00766B0A"/>
    <w:rsid w:val="00876CE3"/>
    <w:rsid w:val="0089779C"/>
    <w:rsid w:val="008C211B"/>
    <w:rsid w:val="008D7312"/>
    <w:rsid w:val="008E09C6"/>
    <w:rsid w:val="009013A8"/>
    <w:rsid w:val="00913386"/>
    <w:rsid w:val="00927A63"/>
    <w:rsid w:val="0093514C"/>
    <w:rsid w:val="00940BE7"/>
    <w:rsid w:val="0094387A"/>
    <w:rsid w:val="009741AE"/>
    <w:rsid w:val="009C00AE"/>
    <w:rsid w:val="009D5347"/>
    <w:rsid w:val="009E31F0"/>
    <w:rsid w:val="00A1519E"/>
    <w:rsid w:val="00A3042B"/>
    <w:rsid w:val="00A41E51"/>
    <w:rsid w:val="00A72107"/>
    <w:rsid w:val="00AD40F9"/>
    <w:rsid w:val="00B14925"/>
    <w:rsid w:val="00B1537B"/>
    <w:rsid w:val="00B34B62"/>
    <w:rsid w:val="00B52404"/>
    <w:rsid w:val="00B92125"/>
    <w:rsid w:val="00BC0D45"/>
    <w:rsid w:val="00C11E67"/>
    <w:rsid w:val="00C235E8"/>
    <w:rsid w:val="00C261A1"/>
    <w:rsid w:val="00C51268"/>
    <w:rsid w:val="00C910E1"/>
    <w:rsid w:val="00CB52AE"/>
    <w:rsid w:val="00CB605B"/>
    <w:rsid w:val="00CC7A8E"/>
    <w:rsid w:val="00CD02C2"/>
    <w:rsid w:val="00CF37C7"/>
    <w:rsid w:val="00D2790D"/>
    <w:rsid w:val="00D30D19"/>
    <w:rsid w:val="00D33979"/>
    <w:rsid w:val="00D86409"/>
    <w:rsid w:val="00DD2543"/>
    <w:rsid w:val="00DF070D"/>
    <w:rsid w:val="00E35647"/>
    <w:rsid w:val="00E43D51"/>
    <w:rsid w:val="00E52820"/>
    <w:rsid w:val="00E6072D"/>
    <w:rsid w:val="00E6571F"/>
    <w:rsid w:val="00EB4A8D"/>
    <w:rsid w:val="00EC59B1"/>
    <w:rsid w:val="00ED57DB"/>
    <w:rsid w:val="00F17BF7"/>
    <w:rsid w:val="00F61D17"/>
    <w:rsid w:val="00F709BD"/>
    <w:rsid w:val="00FA177E"/>
    <w:rsid w:val="00FA2C14"/>
    <w:rsid w:val="00FE6B5A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3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1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D0A"/>
  </w:style>
  <w:style w:type="paragraph" w:styleId="a6">
    <w:name w:val="No Spacing"/>
    <w:uiPriority w:val="1"/>
    <w:qFormat/>
    <w:rsid w:val="001D3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23</cp:revision>
  <dcterms:created xsi:type="dcterms:W3CDTF">2013-09-01T06:18:00Z</dcterms:created>
  <dcterms:modified xsi:type="dcterms:W3CDTF">2013-10-26T19:19:00Z</dcterms:modified>
</cp:coreProperties>
</file>