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64" w:rsidRDefault="00CA5D64" w:rsidP="00CA5D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3</w:t>
      </w:r>
    </w:p>
    <w:p w:rsidR="00CA5D64" w:rsidRPr="00CA5D64" w:rsidRDefault="00CA5D64" w:rsidP="00CA5D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A5D64">
        <w:rPr>
          <w:rFonts w:ascii="Times New Roman" w:eastAsia="Times New Roman" w:hAnsi="Times New Roman" w:cs="Times New Roman"/>
          <w:sz w:val="28"/>
          <w:szCs w:val="24"/>
        </w:rPr>
        <w:t>Эксперт – психолог</w:t>
      </w:r>
    </w:p>
    <w:p w:rsidR="00CA5D64" w:rsidRPr="007E6E27" w:rsidRDefault="00CA5D64" w:rsidP="00CA5D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E6E27">
        <w:rPr>
          <w:rFonts w:ascii="Times New Roman" w:eastAsia="Times New Roman" w:hAnsi="Times New Roman" w:cs="Times New Roman"/>
          <w:sz w:val="24"/>
          <w:szCs w:val="24"/>
        </w:rPr>
        <w:t xml:space="preserve">Письма – как живая память, а если они от особенно близкого тебе человека, конечно, ты захочешь их сохранить. И если ты не хочешь, чтобы в один прекрасный день кто-нибудь их обнаружил, потрудись и спрячь эти письма </w:t>
      </w:r>
      <w:proofErr w:type="gramStart"/>
      <w:r w:rsidRPr="007E6E27">
        <w:rPr>
          <w:rFonts w:ascii="Times New Roman" w:eastAsia="Times New Roman" w:hAnsi="Times New Roman" w:cs="Times New Roman"/>
          <w:sz w:val="24"/>
          <w:szCs w:val="24"/>
        </w:rPr>
        <w:t>понадежнее</w:t>
      </w:r>
      <w:proofErr w:type="gramEnd"/>
      <w:r w:rsidRPr="007E6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D64" w:rsidRPr="007E6E27" w:rsidRDefault="00CA5D64" w:rsidP="00CA5D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E6E27">
        <w:rPr>
          <w:rFonts w:ascii="Times New Roman" w:eastAsia="Times New Roman" w:hAnsi="Times New Roman" w:cs="Times New Roman"/>
          <w:sz w:val="24"/>
          <w:szCs w:val="24"/>
        </w:rPr>
        <w:t>Сохрани их. Потому что потом они принесут тебе не меньше радости, чем при первом прочтении. Хорошие, добрые письма, написанные от души, обладают какой-то особой магией. Когда у тебя плохое настроение, стоит достать из укромного местечка пару-тройку таких писем и прочитать их, и тогда радостная улыбка целый день не покинет твоего лица.</w:t>
      </w:r>
    </w:p>
    <w:p w:rsidR="00CA5D64" w:rsidRPr="007E6E27" w:rsidRDefault="00CA5D64" w:rsidP="00CA5D6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       </w:t>
      </w:r>
      <w:r w:rsidRPr="007E6E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В 15 веке в университетах Европы изучали </w:t>
      </w:r>
      <w:proofErr w:type="spellStart"/>
      <w:r w:rsidRPr="007E6E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эпистолографию</w:t>
      </w:r>
      <w:proofErr w:type="spellEnd"/>
      <w:r w:rsidRPr="007E6E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 - науку писать письма. В помощь преподавателям и студентам составлялись специальные учебные пособия - письмовники - сборники образцов писем на разные случаи жизни. В </w:t>
      </w:r>
      <w:proofErr w:type="spellStart"/>
      <w:r w:rsidRPr="007E6E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Краковском</w:t>
      </w:r>
      <w:proofErr w:type="spellEnd"/>
      <w:r w:rsidRPr="007E6E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 Университете так учили составлять правильное(!) любовное письмо: начало с изысканным приветствием, затем нужно было восхвалять красоту адресата с обязательным добавлением о притягательности и добродетели, далее добавить пожелание, чтобы получатель письма был степенным, благополучным и здоровым, а завершить письмо о</w:t>
      </w:r>
      <w:r w:rsidRPr="007E6E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CCCCFF"/>
        </w:rPr>
        <w:t xml:space="preserve"> </w:t>
      </w:r>
      <w:r w:rsidRPr="007E6E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препоручении судьбы воле Всевышнего, о его покровительстве и защите.</w:t>
      </w:r>
    </w:p>
    <w:p w:rsidR="00CA5D64" w:rsidRPr="007E6E27" w:rsidRDefault="00CA5D64" w:rsidP="00CA5D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D64" w:rsidRPr="00CA5D64" w:rsidRDefault="00CA5D64" w:rsidP="00CA5D6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CA5D64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писать?  Теория все та же, что и в 19 веке, в "Наставлении" по созданию любовных писем:</w:t>
      </w:r>
      <w:r w:rsidRPr="00CA5D64">
        <w:rPr>
          <w:rFonts w:ascii="Times New Roman" w:hAnsi="Times New Roman" w:cs="Times New Roman"/>
          <w:sz w:val="24"/>
          <w:szCs w:val="24"/>
        </w:rPr>
        <w:br/>
      </w:r>
      <w:r w:rsidRPr="00CA5D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«Письменный слог должен быть не слишком высок, не принужден и не шутовской. Он должен быть прост и похож на обыкновенный разговор, изображенный на бумаге. Чем проще, тем он приятнее, тем ближе к сердцу. Для него не нужны риторические фигуры: множество восклицаний, обращений, равно как и длинные периоды, необходимые иногда в другом роде сочинений.</w:t>
      </w:r>
      <w:r w:rsidRPr="007E6E2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A5D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Чем более трудимся над письмом, тем неприметнее должно быть, что мы трудились. Мастерство состоит в том, чтобы скрыть искусство и </w:t>
      </w:r>
      <w:proofErr w:type="gramStart"/>
      <w:r w:rsidRPr="00CA5D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подойти</w:t>
      </w:r>
      <w:proofErr w:type="gramEnd"/>
      <w:r w:rsidRPr="00CA5D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сколько можно ближе к Природе: чтоб все казалось натуральным, свободно излившимся; чтобы всякий мог сказать, что этого иначе лучше выразить нельзя».</w:t>
      </w:r>
    </w:p>
    <w:p w:rsidR="00CA5D64" w:rsidRPr="00CA5D64" w:rsidRDefault="00CA5D64" w:rsidP="00CA5D64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   </w:t>
      </w:r>
      <w:r w:rsidRPr="00CA5D64">
        <w:t xml:space="preserve">Но что же делать, если вы так хотите написать что-то необыкновенное своему возлюбленному, но ничего не получается: листы бумаги летят один за другим в мусорное ведро, а ручка останавливается сама собой после второго предложения. Нет, мыслей </w:t>
      </w:r>
      <w:proofErr w:type="gramStart"/>
      <w:r w:rsidRPr="00CA5D64">
        <w:t>очень много</w:t>
      </w:r>
      <w:proofErr w:type="gramEnd"/>
      <w:r w:rsidRPr="00CA5D64">
        <w:t>, но на бумагу они не ложатся.</w:t>
      </w:r>
    </w:p>
    <w:p w:rsidR="00CA5D64" w:rsidRPr="00CA5D64" w:rsidRDefault="00CA5D64" w:rsidP="00CA5D64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  </w:t>
      </w:r>
      <w:r w:rsidRPr="00CA5D64">
        <w:t>В Париже давно поняли, что такая проблема существует. Там создана «Академия публичных писцов», создающих любовные послания на заказ, за деньги. Сюда приходят люди, не умеющие связно и выразительно изложить на бумаге то, что их так душераздирающе мучит.</w:t>
      </w:r>
    </w:p>
    <w:p w:rsidR="00CA5D64" w:rsidRPr="00CA5D64" w:rsidRDefault="00CA5D64" w:rsidP="00CA5D64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  </w:t>
      </w:r>
      <w:r w:rsidRPr="00CA5D64">
        <w:t xml:space="preserve">Или, например нью-йоркская журналистка и автор любовных романов г-жа Клейн сделала на измученных страстями и </w:t>
      </w:r>
      <w:proofErr w:type="spellStart"/>
      <w:r w:rsidRPr="00CA5D64">
        <w:t>любовями</w:t>
      </w:r>
      <w:proofErr w:type="spellEnd"/>
      <w:r w:rsidRPr="00CA5D64">
        <w:t xml:space="preserve"> людях бизнес. Любой желающий может зайти на ее сайт www.lovewriter.com и заказать себе услугу написания любовного письма. Стоимость каждого - от 129 долларов. Также можно обратиться к "нью-йоркской помощнице" за индивидуальной консультацией по телефону. Это называется "романтический совет" и стоит 75 </w:t>
      </w:r>
      <w:proofErr w:type="spellStart"/>
      <w:r w:rsidRPr="00CA5D64">
        <w:t>у.е</w:t>
      </w:r>
      <w:proofErr w:type="spellEnd"/>
      <w:r w:rsidRPr="00CA5D64">
        <w:t>.</w:t>
      </w:r>
    </w:p>
    <w:p w:rsidR="00CA5D64" w:rsidRDefault="00CA5D64" w:rsidP="00CA5D64">
      <w:pPr>
        <w:spacing w:after="0"/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</w:pPr>
    </w:p>
    <w:p w:rsidR="00CA5D64" w:rsidRPr="00CA5D64" w:rsidRDefault="00CA5D64" w:rsidP="00CA5D64">
      <w:pPr>
        <w:spacing w:after="0"/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</w:pPr>
      <w:r w:rsidRPr="00CA5D64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 xml:space="preserve">Отрывок из романа колумбийского прозаика и журналиста </w:t>
      </w:r>
      <w:proofErr w:type="spellStart"/>
      <w:r w:rsidRPr="00CA5D64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>Габриэля</w:t>
      </w:r>
      <w:proofErr w:type="spellEnd"/>
      <w:r w:rsidRPr="00CA5D64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 xml:space="preserve"> Хосе Гарсия Маркеса "Любовь во время холеры": "&lt;...&gt; любовь переполняла его, и он, не зная, что с нею делать, принялся раздаривать ее бесперым влюбленным — у Писарских ворот стал бесплатно писать для них любовные письма. Туда он шел после работы. Аккуратно снимал сюртук и вешал его на спинку стула, надевал нарукавники, чтобы не пачкать рубашку, расстегивал жилет, чтобы лучше думалось, и до самой поздней ночи поднимал дух у </w:t>
      </w:r>
      <w:proofErr w:type="gramStart"/>
      <w:r w:rsidRPr="00CA5D64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>страждущих</w:t>
      </w:r>
      <w:proofErr w:type="gramEnd"/>
      <w:r w:rsidRPr="00CA5D64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 xml:space="preserve"> и беспомощных своими сводящими с ума любовными посланиями. &lt;...&gt; Новичкам он даже не задавал вопросов: по белку глаза он мгновенно определял их состояние и принимался писать, лист за листом, о несчастной любви &lt;...&gt; Через месяц ему пришлось заводить</w:t>
      </w:r>
      <w:r w:rsidRPr="00CA5D64">
        <w:rPr>
          <w:rFonts w:ascii="Times New Roman" w:hAnsi="Times New Roman" w:cs="Times New Roman"/>
          <w:bCs/>
          <w:i/>
          <w:sz w:val="24"/>
          <w:szCs w:val="24"/>
          <w:shd w:val="clear" w:color="auto" w:fill="CCCCFF"/>
        </w:rPr>
        <w:t xml:space="preserve"> </w:t>
      </w:r>
      <w:r w:rsidRPr="00CA5D64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 xml:space="preserve">предварительную запись — такой оказался наплыв влюбленных".  </w:t>
      </w:r>
    </w:p>
    <w:p w:rsidR="008B64CE" w:rsidRPr="00CA5D64" w:rsidRDefault="00CA5D64">
      <w:r>
        <w:t xml:space="preserve">      </w:t>
      </w:r>
    </w:p>
    <w:sectPr w:rsidR="008B64CE" w:rsidRPr="00CA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A5D64"/>
    <w:rsid w:val="008B64CE"/>
    <w:rsid w:val="00CA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2013-05-15T04:38:00Z</cp:lastPrinted>
  <dcterms:created xsi:type="dcterms:W3CDTF">2013-05-15T04:34:00Z</dcterms:created>
  <dcterms:modified xsi:type="dcterms:W3CDTF">2013-05-15T04:38:00Z</dcterms:modified>
</cp:coreProperties>
</file>