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87" w:rsidRPr="008541B8" w:rsidRDefault="00F73F87" w:rsidP="00F73F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F87" w:rsidRPr="008541B8" w:rsidRDefault="00F73F87" w:rsidP="00F73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1B8">
        <w:rPr>
          <w:rFonts w:ascii="Times New Roman" w:hAnsi="Times New Roman" w:cs="Times New Roman"/>
          <w:sz w:val="28"/>
          <w:szCs w:val="28"/>
        </w:rPr>
        <w:t>Календарно - тематическое планирование</w:t>
      </w:r>
    </w:p>
    <w:p w:rsidR="00F73F87" w:rsidRPr="008541B8" w:rsidRDefault="00F73F87" w:rsidP="00F73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1B8">
        <w:rPr>
          <w:rFonts w:ascii="Times New Roman" w:hAnsi="Times New Roman" w:cs="Times New Roman"/>
          <w:sz w:val="28"/>
          <w:szCs w:val="28"/>
        </w:rPr>
        <w:t>химия  8 класс</w:t>
      </w:r>
    </w:p>
    <w:p w:rsidR="00F73F87" w:rsidRPr="008541B8" w:rsidRDefault="00F73F87" w:rsidP="00F73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1B8">
        <w:rPr>
          <w:rFonts w:ascii="Times New Roman" w:hAnsi="Times New Roman" w:cs="Times New Roman"/>
          <w:sz w:val="28"/>
          <w:szCs w:val="28"/>
        </w:rPr>
        <w:t>2013 -2014 учебный год.</w:t>
      </w:r>
    </w:p>
    <w:p w:rsidR="00F73F87" w:rsidRPr="008541B8" w:rsidRDefault="00F73F87" w:rsidP="00F73F8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2"/>
        <w:gridCol w:w="709"/>
        <w:gridCol w:w="141"/>
        <w:gridCol w:w="567"/>
        <w:gridCol w:w="142"/>
        <w:gridCol w:w="709"/>
        <w:gridCol w:w="3685"/>
        <w:gridCol w:w="1843"/>
        <w:gridCol w:w="142"/>
        <w:gridCol w:w="1559"/>
      </w:tblGrid>
      <w:tr w:rsidR="00F73F87" w:rsidRPr="008541B8" w:rsidTr="00D56B65">
        <w:trPr>
          <w:trHeight w:val="3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F73F87" w:rsidRPr="008541B8" w:rsidTr="00D56B65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7" w:rsidRPr="008541B8" w:rsidRDefault="00F73F87" w:rsidP="00D56B6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факт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7" w:rsidRPr="008541B8" w:rsidRDefault="00F73F87" w:rsidP="00D56B65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7" w:rsidRPr="008541B8" w:rsidRDefault="00F73F87" w:rsidP="00D56B65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7" w:rsidRPr="008541B8" w:rsidRDefault="00F73F87" w:rsidP="00D56B65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7" w:rsidRPr="008541B8" w:rsidRDefault="00F73F87" w:rsidP="00D56B65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F73F87" w:rsidRPr="008541B8" w:rsidTr="00D56B65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Тема 1. Первоначальные химические понятия (12 часов)</w:t>
            </w:r>
          </w:p>
        </w:tc>
      </w:tr>
      <w:tr w:rsidR="00F73F87" w:rsidRPr="008541B8" w:rsidTr="00D56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26</w:t>
            </w: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8541B8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Предмет химии. Вещества и их свойства. Л.О. 1. Чистые вещества и смеси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 с элементами практической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§1,2 упр. 1-5,с.13</w:t>
            </w:r>
          </w:p>
        </w:tc>
      </w:tr>
      <w:tr w:rsidR="00F73F87" w:rsidRPr="008541B8" w:rsidTr="00D56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27</w:t>
            </w: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8541B8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Пр.р. 1 Правила техники безопасности при работе в кабинете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Практическая работа.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</w:t>
            </w:r>
            <w:proofErr w:type="spellEnd"/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</w:t>
            </w: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§1,</w:t>
            </w:r>
          </w:p>
        </w:tc>
      </w:tr>
      <w:tr w:rsidR="00F73F87" w:rsidRPr="008541B8" w:rsidTr="00D56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27</w:t>
            </w: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8541B8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Пр</w:t>
            </w:r>
            <w:proofErr w:type="gramStart"/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.р</w:t>
            </w:r>
            <w:proofErr w:type="spellEnd"/>
            <w:proofErr w:type="gramEnd"/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2. Очистка поваренной соли.</w:t>
            </w: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Физические и химические явления. Химические реакции.</w:t>
            </w:r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Л.О. 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Лекция. Практическая работа.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</w:t>
            </w:r>
            <w:proofErr w:type="spellEnd"/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</w:t>
            </w: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 xml:space="preserve">§2,3 </w:t>
            </w:r>
            <w:proofErr w:type="spellStart"/>
            <w:proofErr w:type="gramStart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 xml:space="preserve"> 10-13,с.13</w:t>
            </w:r>
          </w:p>
        </w:tc>
      </w:tr>
      <w:tr w:rsidR="00F73F87" w:rsidRPr="008541B8" w:rsidTr="00D56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01</w:t>
            </w: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по теме «Первоначальные химические понятия»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</w:t>
            </w:r>
            <w:proofErr w:type="spellEnd"/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. §1-3</w:t>
            </w:r>
          </w:p>
        </w:tc>
      </w:tr>
      <w:tr w:rsidR="00F73F87" w:rsidRPr="008541B8" w:rsidTr="00D56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Молекулы и атомы. Простые и сложные  вещества. Л.О.5 Химические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Лекция, беседа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 xml:space="preserve">§4-8 </w:t>
            </w:r>
            <w:proofErr w:type="spellStart"/>
            <w:proofErr w:type="gramStart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 xml:space="preserve"> 1-15,с.25</w:t>
            </w:r>
          </w:p>
        </w:tc>
      </w:tr>
      <w:tr w:rsidR="00F73F87" w:rsidRPr="008541B8" w:rsidTr="00D56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Закон  постоянства состава веществ. Химические формулы. Относительная молекулярная масса. </w:t>
            </w: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Валентность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Лекция, беседа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 xml:space="preserve">§6-11упр 14-15,с.25, </w:t>
            </w:r>
            <w:proofErr w:type="spellStart"/>
            <w:proofErr w:type="gramStart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 xml:space="preserve"> 1-3,с.31</w:t>
            </w:r>
          </w:p>
        </w:tc>
      </w:tr>
      <w:tr w:rsidR="00F73F87" w:rsidRPr="008541B8" w:rsidTr="00D56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7/7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Определение валентности элементов по формулам их соединений. Составление химических формул по валентности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Лекция, беседа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 xml:space="preserve">§9,10,12 </w:t>
            </w:r>
            <w:proofErr w:type="spellStart"/>
            <w:proofErr w:type="gramStart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 xml:space="preserve"> 1-4,с.31</w:t>
            </w:r>
          </w:p>
        </w:tc>
      </w:tr>
      <w:tr w:rsidR="00F73F87" w:rsidRPr="008541B8" w:rsidTr="00D56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29.10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8/8</w:t>
            </w:r>
          </w:p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Повторения темы «Первоначальные химические понятия»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§4-12</w:t>
            </w:r>
          </w:p>
        </w:tc>
      </w:tr>
      <w:tr w:rsidR="00F73F87" w:rsidRPr="008541B8" w:rsidTr="00D56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21.11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9/9</w:t>
            </w:r>
          </w:p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Атомно</w:t>
            </w:r>
            <w:proofErr w:type="spellEnd"/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– молекулярное</w:t>
            </w:r>
            <w:proofErr w:type="gramEnd"/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учение. Закон сохранения массы веществ. Химические уравнения. Л.О. 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 xml:space="preserve">§13-16 </w:t>
            </w:r>
            <w:proofErr w:type="spellStart"/>
            <w:proofErr w:type="gramStart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 xml:space="preserve"> 8-12,с.37</w:t>
            </w:r>
          </w:p>
        </w:tc>
      </w:tr>
      <w:tr w:rsidR="00F73F87" w:rsidRPr="008541B8" w:rsidTr="00D56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22.11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Количество вещества. Моль. Молекулярная масса.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Решение задач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§17упр 7-8,с.47, задачи</w:t>
            </w:r>
            <w:proofErr w:type="gramStart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с.48</w:t>
            </w:r>
          </w:p>
        </w:tc>
      </w:tr>
      <w:tr w:rsidR="00F73F87" w:rsidRPr="008541B8" w:rsidTr="00D56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22.11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Контрольная работа 1. По теме «Первоначальные химические понятия»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Контрольная работа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§17упр 9-10, задача 2 ,с.48</w:t>
            </w:r>
          </w:p>
        </w:tc>
      </w:tr>
      <w:tr w:rsidR="00F73F87" w:rsidRPr="008541B8" w:rsidTr="00D56B65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25.11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  <w:p w:rsidR="00F73F87" w:rsidRPr="008541B8" w:rsidRDefault="00F73F87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Повторения темы «Первоначальные химические понятия»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§13-17</w:t>
            </w:r>
          </w:p>
        </w:tc>
      </w:tr>
      <w:tr w:rsidR="00F73F87" w:rsidRPr="008541B8" w:rsidTr="00D56B65">
        <w:trPr>
          <w:trHeight w:val="360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Тема.2.Кислород. Горение (4 часа)</w:t>
            </w:r>
          </w:p>
        </w:tc>
      </w:tr>
      <w:tr w:rsidR="00F73F87" w:rsidRPr="008541B8" w:rsidTr="00D56B65">
        <w:trPr>
          <w:trHeight w:val="126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73F87" w:rsidRPr="008541B8" w:rsidRDefault="00F73F87" w:rsidP="00D56B6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73F87" w:rsidRPr="008541B8" w:rsidRDefault="00F73F87" w:rsidP="00D56B6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73F87" w:rsidRPr="008541B8" w:rsidRDefault="00F73F87" w:rsidP="00D56B6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1/13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Кислород, его общая характеристика и нахождение в природе. Получение кислорода</w:t>
            </w:r>
            <w:proofErr w:type="gramStart"/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П</w:t>
            </w:r>
            <w:proofErr w:type="gramEnd"/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р.р. 3. Получение и свойства кислорода</w:t>
            </w:r>
          </w:p>
          <w:p w:rsidR="00F73F87" w:rsidRPr="008541B8" w:rsidRDefault="00F73F87" w:rsidP="00D56B65">
            <w:pPr>
              <w:widowControl w:val="0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Лекция с элементами практической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§ 18-19, упр.1-3, с.59</w:t>
            </w:r>
          </w:p>
        </w:tc>
      </w:tr>
      <w:tr w:rsidR="00F73F87" w:rsidRPr="008541B8" w:rsidTr="00D56B6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2/14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Свойства кислорода. Л.О. 8. Ознакомление с образцами оксидов Применение кислорода, его круговорот.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 с элементами практической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§20,21, </w:t>
            </w:r>
            <w:proofErr w:type="spellStart"/>
            <w:proofErr w:type="gramStart"/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упр</w:t>
            </w:r>
            <w:proofErr w:type="spellEnd"/>
            <w:proofErr w:type="gramEnd"/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4-7, задачи 1,2,с.60</w:t>
            </w:r>
          </w:p>
        </w:tc>
      </w:tr>
      <w:tr w:rsidR="00F73F87" w:rsidRPr="008541B8" w:rsidTr="00D56B65">
        <w:trPr>
          <w:trHeight w:val="12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3/15</w:t>
            </w:r>
          </w:p>
          <w:p w:rsidR="00F73F87" w:rsidRPr="008541B8" w:rsidRDefault="00F73F87" w:rsidP="00D56B6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87" w:rsidRPr="008541B8" w:rsidRDefault="00F73F87" w:rsidP="00D56B6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87" w:rsidRPr="008541B8" w:rsidRDefault="00F73F87" w:rsidP="00D56B6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Воздух  и его состав. Тепловой эффект химических реакций. Топливо и способы его сжигания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Лекция, беседа. Решение задач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§22- 24,</w:t>
            </w:r>
            <w:proofErr w:type="gramStart"/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упр</w:t>
            </w:r>
            <w:proofErr w:type="gramEnd"/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5-10,с.69</w:t>
            </w:r>
          </w:p>
        </w:tc>
      </w:tr>
      <w:tr w:rsidR="00F73F87" w:rsidRPr="008541B8" w:rsidTr="00D56B65">
        <w:trPr>
          <w:trHeight w:val="3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4/16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Повторение темы  «Кислород. Горение»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§18- 24,</w:t>
            </w:r>
          </w:p>
        </w:tc>
      </w:tr>
      <w:tr w:rsidR="00F73F87" w:rsidRPr="008541B8" w:rsidTr="00D56B65">
        <w:trPr>
          <w:trHeight w:val="345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Тема 3, 4. Водород. Растворы. Вода. 4 часа</w:t>
            </w:r>
          </w:p>
        </w:tc>
      </w:tr>
      <w:tr w:rsidR="00F73F87" w:rsidRPr="008541B8" w:rsidTr="00D56B6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06.02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1/17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Водород, его общая характеристика, нахождение в природе. Получение.  Л.О. 9. Свойства, применение. Л.О. 10.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Лекция, беседа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§25 -29,</w:t>
            </w:r>
            <w:proofErr w:type="gramStart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 xml:space="preserve"> 1-6</w:t>
            </w:r>
          </w:p>
        </w:tc>
      </w:tr>
      <w:tr w:rsidR="00F73F87" w:rsidRPr="008541B8" w:rsidTr="00D56B6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07.02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2/18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Вода – растворитель. Растворы. </w:t>
            </w:r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Пр. р. 4. Приготовление раствора соли с определённой массовой долей вещества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Практическая работа. Решение задач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. § 28,29</w:t>
            </w:r>
          </w:p>
        </w:tc>
      </w:tr>
      <w:tr w:rsidR="00F73F87" w:rsidRPr="008541B8" w:rsidTr="00D56B6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07.02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3/19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Контрольная работа 1. По теме «Кислород. Горение. Водород. Растворы. Вода»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Контрольная работа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F73F87" w:rsidRPr="008541B8" w:rsidTr="00D56B65">
        <w:trPr>
          <w:trHeight w:val="85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4/20</w:t>
            </w:r>
          </w:p>
          <w:p w:rsidR="00F73F87" w:rsidRPr="008541B8" w:rsidRDefault="00F73F87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Повторение темы «Водород. Растворы. Вода»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§25 -29</w:t>
            </w:r>
          </w:p>
        </w:tc>
      </w:tr>
      <w:tr w:rsidR="00F73F87" w:rsidRPr="008541B8" w:rsidTr="00D56B65">
        <w:trPr>
          <w:trHeight w:val="405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lastRenderedPageBreak/>
              <w:t>Зачёт 1. По темам «Первоначальные химические понятия. Кислород. Горение. Водород. Растворы. Вода»</w:t>
            </w:r>
          </w:p>
        </w:tc>
      </w:tr>
      <w:tr w:rsidR="00F73F87" w:rsidRPr="008541B8" w:rsidTr="00D56B65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tabs>
                <w:tab w:val="left" w:pos="1215"/>
              </w:tabs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Тема.5 Обобщение сведений о важнейших классах неорганических соединений – 9 часов</w:t>
            </w:r>
          </w:p>
        </w:tc>
      </w:tr>
      <w:tr w:rsidR="00F73F87" w:rsidRPr="008541B8" w:rsidTr="00D56B6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05.03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1/21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Оксиды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Лекция, 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 xml:space="preserve">§30,  </w:t>
            </w:r>
            <w:proofErr w:type="spellStart"/>
            <w:proofErr w:type="gramStart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 xml:space="preserve"> 4-7, с.92 -93кроссворд</w:t>
            </w:r>
          </w:p>
        </w:tc>
      </w:tr>
      <w:tr w:rsidR="00F73F87" w:rsidRPr="008541B8" w:rsidTr="00D56B6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05.03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2/22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Основания. Л.О. 14,15,16,17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 с элементами практической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 xml:space="preserve">§ 31, </w:t>
            </w:r>
            <w:proofErr w:type="spellStart"/>
            <w:proofErr w:type="gramStart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 xml:space="preserve"> 4-9,с.99</w:t>
            </w:r>
          </w:p>
        </w:tc>
      </w:tr>
      <w:tr w:rsidR="00F73F87" w:rsidRPr="008541B8" w:rsidTr="00D56B6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06.03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3/23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Кислоты. Л.О. 11,12,13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 с практической работой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 xml:space="preserve">§ 32 </w:t>
            </w:r>
            <w:proofErr w:type="spellStart"/>
            <w:proofErr w:type="gramStart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 xml:space="preserve"> 4-9,с. 104</w:t>
            </w:r>
          </w:p>
        </w:tc>
      </w:tr>
      <w:tr w:rsidR="00F73F87" w:rsidRPr="008541B8" w:rsidTr="00D56B65">
        <w:trPr>
          <w:trHeight w:val="8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4/24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темы «Обобщение сведений о важнейших классах неорганических соединений»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§30-32</w:t>
            </w:r>
          </w:p>
        </w:tc>
      </w:tr>
      <w:tr w:rsidR="00F73F87" w:rsidRPr="008541B8" w:rsidTr="00D56B65">
        <w:trPr>
          <w:trHeight w:val="39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6/25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Соли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§ 33, </w:t>
            </w:r>
            <w:proofErr w:type="spellStart"/>
            <w:proofErr w:type="gramStart"/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упр</w:t>
            </w:r>
            <w:proofErr w:type="spellEnd"/>
            <w:proofErr w:type="gramEnd"/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5-8, с. 112</w:t>
            </w:r>
          </w:p>
        </w:tc>
      </w:tr>
      <w:tr w:rsidR="00F73F87" w:rsidRPr="008541B8" w:rsidTr="00D56B6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04.04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7/26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Пр. </w:t>
            </w:r>
            <w:proofErr w:type="spellStart"/>
            <w:proofErr w:type="gramStart"/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р</w:t>
            </w:r>
            <w:proofErr w:type="spellEnd"/>
            <w:proofErr w:type="gramEnd"/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5. Решение экспериментальных задач по теме «Важнейшие классы неорганических соединений»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§ 33,</w:t>
            </w:r>
            <w:proofErr w:type="gramStart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 xml:space="preserve"> 9 с. 112</w:t>
            </w:r>
          </w:p>
        </w:tc>
      </w:tr>
      <w:tr w:rsidR="00F73F87" w:rsidRPr="008541B8" w:rsidTr="00D56B65">
        <w:trPr>
          <w:trHeight w:val="9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04.04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8/27</w:t>
            </w:r>
          </w:p>
          <w:p w:rsidR="00F73F87" w:rsidRPr="008541B8" w:rsidRDefault="00F73F87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lastRenderedPageBreak/>
              <w:t>Контрольная работа 3. По теме</w:t>
            </w: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«</w:t>
            </w:r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Важнейшие классы неорганических соединений</w:t>
            </w: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F73F87" w:rsidRPr="008541B8" w:rsidTr="00D56B65">
        <w:trPr>
          <w:trHeight w:val="35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9/28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темы «Обобщение сведений о важнейших классах неорганических соединений»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§ 33</w:t>
            </w:r>
          </w:p>
        </w:tc>
      </w:tr>
      <w:tr w:rsidR="00F73F87" w:rsidRPr="008541B8" w:rsidTr="00D56B65">
        <w:trPr>
          <w:trHeight w:val="405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Тема 6. 7. Периодический закон и периодическая таблица химических элементов Д.И. Менделеева. Строение атома. Галогены. 4 часа</w:t>
            </w:r>
          </w:p>
        </w:tc>
      </w:tr>
      <w:tr w:rsidR="00F73F87" w:rsidRPr="008541B8" w:rsidTr="00D56B6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28.04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tabs>
                <w:tab w:val="center" w:pos="24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1/29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Классификация химических элементов. Л.О. 18. Периодический закон Д.Т. Менделеева. Строение атома. Изотоп.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 с элементами практической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 xml:space="preserve">§34 – 37, </w:t>
            </w:r>
            <w:proofErr w:type="spellStart"/>
            <w:proofErr w:type="gramStart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541B8">
              <w:rPr>
                <w:rFonts w:ascii="Times New Roman" w:hAnsi="Times New Roman" w:cs="Times New Roman"/>
                <w:sz w:val="28"/>
                <w:szCs w:val="28"/>
              </w:rPr>
              <w:t xml:space="preserve"> 1-3,с.122</w:t>
            </w:r>
          </w:p>
        </w:tc>
      </w:tr>
      <w:tr w:rsidR="00F73F87" w:rsidRPr="008541B8" w:rsidTr="00D56B6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29.04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tabs>
                <w:tab w:val="center" w:pos="24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2/30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Расположение элементов по энергетическим уровням. Значение периодического закона.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§ 37- 39, с. 129- 132</w:t>
            </w:r>
          </w:p>
        </w:tc>
      </w:tr>
      <w:tr w:rsidR="00F73F87" w:rsidRPr="008541B8" w:rsidTr="00D56B65">
        <w:trPr>
          <w:trHeight w:val="15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29.04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3/31</w:t>
            </w:r>
          </w:p>
          <w:p w:rsidR="00F73F87" w:rsidRPr="008541B8" w:rsidRDefault="00F73F87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87" w:rsidRPr="008541B8" w:rsidRDefault="00F73F87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Положение галогенов, строение их атомов. Хлор. </w:t>
            </w:r>
            <w:proofErr w:type="spellStart"/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Хлороводород</w:t>
            </w:r>
            <w:proofErr w:type="spellEnd"/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Практическая работа 6. Получение соляной кислоты и опыты с ней.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Беседа 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§ 46-50,                  </w:t>
            </w:r>
            <w:proofErr w:type="spellStart"/>
            <w:proofErr w:type="gramStart"/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упр</w:t>
            </w:r>
            <w:proofErr w:type="spellEnd"/>
            <w:proofErr w:type="gramEnd"/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1-3,с. 164</w:t>
            </w:r>
          </w:p>
        </w:tc>
      </w:tr>
      <w:tr w:rsidR="00F73F87" w:rsidRPr="008541B8" w:rsidTr="00D56B65">
        <w:trPr>
          <w:trHeight w:val="34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4/32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темы «Периодический закон и периодическая таблица химических элементов Д.И. Менделеева. Строение атома. Галогены»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§34 – 39                         § 46-50,                  </w:t>
            </w:r>
          </w:p>
        </w:tc>
      </w:tr>
      <w:tr w:rsidR="00F73F87" w:rsidRPr="008541B8" w:rsidTr="00D56B65">
        <w:trPr>
          <w:trHeight w:val="345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Тема 7. 8. Химическая связь. Строение веществ.  Закон Авогадро. Молярный объём газов -  4 часа</w:t>
            </w:r>
          </w:p>
        </w:tc>
      </w:tr>
      <w:tr w:rsidR="00F73F87" w:rsidRPr="008541B8" w:rsidTr="00D56B6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 w:rsidRPr="00854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Электроотрицательность</w:t>
            </w:r>
            <w:proofErr w:type="spellEnd"/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химических элементов. </w:t>
            </w: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Основные виды химической связи. Л.О.19 Кристаллические решётки. Степень окисления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 xml:space="preserve">§ 40 - 43, упр.1 </w:t>
            </w:r>
            <w:r w:rsidRPr="00854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с.145, упр.1-4 с.152</w:t>
            </w:r>
          </w:p>
        </w:tc>
      </w:tr>
      <w:tr w:rsidR="00F73F87" w:rsidRPr="008541B8" w:rsidTr="00D56B6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30.05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2/34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Контрольная работа 4. По темам</w:t>
            </w: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«Периодический закон. Химическая связь»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F73F87" w:rsidRPr="008541B8" w:rsidTr="00D56B65">
        <w:trPr>
          <w:trHeight w:val="8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3/35</w:t>
            </w:r>
          </w:p>
          <w:p w:rsidR="00F73F87" w:rsidRPr="008541B8" w:rsidRDefault="00F73F87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Закон Авогадро. Объёмные отношения газов при химических реакциях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§44,45</w:t>
            </w:r>
          </w:p>
        </w:tc>
      </w:tr>
      <w:tr w:rsidR="00F73F87" w:rsidRPr="008541B8" w:rsidTr="00D56B65"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41B8">
              <w:rPr>
                <w:rFonts w:ascii="Times New Roman" w:hAnsi="Times New Roman" w:cs="Times New Roman"/>
                <w:sz w:val="28"/>
                <w:szCs w:val="28"/>
              </w:rPr>
              <w:t>1/36</w:t>
            </w:r>
          </w:p>
          <w:p w:rsidR="00F73F87" w:rsidRPr="008541B8" w:rsidRDefault="00F73F87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темы «Химическая связь. Строение веществ.  Закон Авогадро. Молярный объём газов»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§ 40 - 45,</w:t>
            </w:r>
          </w:p>
        </w:tc>
      </w:tr>
      <w:tr w:rsidR="00F73F87" w:rsidRPr="008541B8" w:rsidTr="00D56B65">
        <w:trPr>
          <w:trHeight w:val="360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87" w:rsidRPr="008541B8" w:rsidRDefault="00F73F87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541B8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Зачёт 2. По темам «Обобщение сведений о важнейших  классах неорганических соединений. Химическая связь. Строение веществ. Закон Авогадро. Галогены»</w:t>
            </w:r>
          </w:p>
        </w:tc>
      </w:tr>
    </w:tbl>
    <w:p w:rsidR="00F73F87" w:rsidRPr="008541B8" w:rsidRDefault="00F73F87" w:rsidP="00F73F87">
      <w:pPr>
        <w:rPr>
          <w:rFonts w:ascii="Times New Roman" w:hAnsi="Times New Roman" w:cs="Times New Roman"/>
          <w:sz w:val="28"/>
          <w:szCs w:val="28"/>
        </w:rPr>
      </w:pPr>
    </w:p>
    <w:p w:rsidR="00F73F87" w:rsidRPr="008541B8" w:rsidRDefault="00F73F87" w:rsidP="00F73F87">
      <w:pPr>
        <w:rPr>
          <w:rFonts w:ascii="Times New Roman" w:hAnsi="Times New Roman" w:cs="Times New Roman"/>
          <w:sz w:val="28"/>
          <w:szCs w:val="28"/>
        </w:rPr>
      </w:pPr>
    </w:p>
    <w:p w:rsidR="00F73F87" w:rsidRPr="008541B8" w:rsidRDefault="00F73F87" w:rsidP="00F73F87">
      <w:pPr>
        <w:rPr>
          <w:rFonts w:ascii="Times New Roman" w:hAnsi="Times New Roman" w:cs="Times New Roman"/>
          <w:sz w:val="28"/>
          <w:szCs w:val="28"/>
        </w:rPr>
      </w:pPr>
    </w:p>
    <w:p w:rsidR="00F73F87" w:rsidRPr="008541B8" w:rsidRDefault="00F73F87" w:rsidP="00F73F87">
      <w:pPr>
        <w:rPr>
          <w:rFonts w:ascii="Times New Roman" w:hAnsi="Times New Roman" w:cs="Times New Roman"/>
          <w:sz w:val="28"/>
          <w:szCs w:val="28"/>
        </w:rPr>
      </w:pPr>
    </w:p>
    <w:p w:rsidR="00F73F87" w:rsidRPr="008541B8" w:rsidRDefault="00F73F87" w:rsidP="00F73F87">
      <w:pPr>
        <w:rPr>
          <w:rFonts w:ascii="Times New Roman" w:hAnsi="Times New Roman" w:cs="Times New Roman"/>
          <w:sz w:val="28"/>
          <w:szCs w:val="28"/>
        </w:rPr>
      </w:pPr>
    </w:p>
    <w:p w:rsidR="00F73F87" w:rsidRPr="008541B8" w:rsidRDefault="00F73F87" w:rsidP="00F73F87">
      <w:pPr>
        <w:rPr>
          <w:rFonts w:ascii="Times New Roman" w:hAnsi="Times New Roman" w:cs="Times New Roman"/>
          <w:sz w:val="28"/>
          <w:szCs w:val="28"/>
        </w:rPr>
      </w:pPr>
    </w:p>
    <w:p w:rsidR="00F73F87" w:rsidRPr="008541B8" w:rsidRDefault="00F73F87" w:rsidP="00F73F87">
      <w:pPr>
        <w:rPr>
          <w:rFonts w:ascii="Times New Roman" w:hAnsi="Times New Roman" w:cs="Times New Roman"/>
          <w:sz w:val="28"/>
          <w:szCs w:val="28"/>
        </w:rPr>
      </w:pPr>
    </w:p>
    <w:p w:rsidR="001E2AA3" w:rsidRPr="008541B8" w:rsidRDefault="001E2AA3">
      <w:pPr>
        <w:rPr>
          <w:rFonts w:ascii="Times New Roman" w:hAnsi="Times New Roman" w:cs="Times New Roman"/>
          <w:sz w:val="28"/>
          <w:szCs w:val="28"/>
        </w:rPr>
      </w:pPr>
    </w:p>
    <w:sectPr w:rsidR="001E2AA3" w:rsidRPr="008541B8" w:rsidSect="008A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F87"/>
    <w:rsid w:val="001E2AA3"/>
    <w:rsid w:val="008541B8"/>
    <w:rsid w:val="008A76AF"/>
    <w:rsid w:val="00F7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4749</Characters>
  <Application>Microsoft Office Word</Application>
  <DocSecurity>0</DocSecurity>
  <Lines>39</Lines>
  <Paragraphs>11</Paragraphs>
  <ScaleCrop>false</ScaleCrop>
  <Company>CHEBONO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</dc:creator>
  <cp:keywords/>
  <dc:description/>
  <cp:lastModifiedBy>MIH</cp:lastModifiedBy>
  <cp:revision>4</cp:revision>
  <dcterms:created xsi:type="dcterms:W3CDTF">2014-02-03T07:15:00Z</dcterms:created>
  <dcterms:modified xsi:type="dcterms:W3CDTF">2014-02-03T07:57:00Z</dcterms:modified>
</cp:coreProperties>
</file>