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D" w:rsidRPr="003975E7" w:rsidRDefault="00977F1D" w:rsidP="00977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1D" w:rsidRPr="003975E7" w:rsidRDefault="00977F1D" w:rsidP="0097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5E7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977F1D" w:rsidRPr="003975E7" w:rsidRDefault="00977F1D" w:rsidP="0097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5E7">
        <w:rPr>
          <w:rFonts w:ascii="Times New Roman" w:hAnsi="Times New Roman" w:cs="Times New Roman"/>
          <w:sz w:val="28"/>
          <w:szCs w:val="28"/>
        </w:rPr>
        <w:t>химия 9в класс</w:t>
      </w:r>
    </w:p>
    <w:p w:rsidR="00977F1D" w:rsidRPr="003975E7" w:rsidRDefault="00977F1D" w:rsidP="0097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5E7">
        <w:rPr>
          <w:rFonts w:ascii="Times New Roman" w:hAnsi="Times New Roman" w:cs="Times New Roman"/>
          <w:sz w:val="28"/>
          <w:szCs w:val="28"/>
        </w:rPr>
        <w:t>2013 -2014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"/>
        <w:gridCol w:w="700"/>
        <w:gridCol w:w="790"/>
        <w:gridCol w:w="731"/>
        <w:gridCol w:w="3200"/>
        <w:gridCol w:w="2017"/>
        <w:gridCol w:w="1530"/>
      </w:tblGrid>
      <w:tr w:rsidR="00977F1D" w:rsidRPr="003975E7" w:rsidTr="00D56B65">
        <w:trPr>
          <w:trHeight w:val="317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уро </w:t>
            </w:r>
            <w:proofErr w:type="spell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77F1D" w:rsidRPr="003975E7" w:rsidTr="00D56B65">
        <w:trPr>
          <w:trHeight w:val="317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факт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D" w:rsidRPr="003975E7" w:rsidRDefault="00977F1D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1. Электролитическая диссоциация (4 часов)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Электролиты и </w:t>
            </w:r>
            <w:proofErr w:type="spell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неэлектролиты</w:t>
            </w:r>
            <w:proofErr w:type="spell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Электролитическая диссоциация веществ. Реакция ионного обмена и условия их протекания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§1-4 упр. 1-6,с.13,упр. 1-5, с. 22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Окислительно</w:t>
            </w:r>
            <w:proofErr w:type="spell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восстановительные</w:t>
            </w:r>
            <w:proofErr w:type="gram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реакции.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Пр. р. 1. Решение экспериментальных задач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§5, упр.6-8, с.22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1.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51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suppressAutoHyphens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2. Неметаллы (12 часов)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Положение кислорода и серы в периодической 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системе химических элементов, строение их атомов. Озон – </w:t>
            </w:r>
            <w:proofErr w:type="spell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аллотропная</w:t>
            </w:r>
            <w:proofErr w:type="spell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модификация кислорода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§7,8</w:t>
            </w:r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1-2,с.31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Сера. Аллотропия серы. Сероводород. Сульфиды. Сернистый газ. Сернистая кислота и её соли. Оксид серы (6). Серная кислота и её соли.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§9- 13упр 1-2,с.34,</w:t>
            </w:r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1-4,с.38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Пр.р. 2. Решение экспериментальных задач по теме «Кислород и сера»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Понятие о скорости химических реакций. Катализаторы. Вычисления по химическим уравнениям реакций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§14упр 1-4,с.42, 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Положение азота и фосфора в периодической  системе химических элементов, строение их атомов. Азот. Аммиак.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§15-20,</w:t>
            </w:r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1-6, с. 52.</w:t>
            </w:r>
          </w:p>
        </w:tc>
      </w:tr>
      <w:tr w:rsidR="00977F1D" w:rsidRPr="003975E7" w:rsidTr="00D56B65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7/11</w:t>
            </w:r>
          </w:p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Азотная кислота и её соли.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Пр. р. 3. Получение аммиака и изучение его свойств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работа, 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§19-20</w:t>
            </w:r>
          </w:p>
        </w:tc>
      </w:tr>
      <w:tr w:rsidR="00977F1D" w:rsidRPr="003975E7" w:rsidTr="00D56B65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8/12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Фосфор. Аллотропия. Оксид фосфора (5). 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Пр.р.3. Определение минеральных удобрений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 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§21-23 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10/ 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Углерод и кремний в </w:t>
            </w:r>
            <w:proofErr w:type="gram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периодической</w:t>
            </w:r>
            <w:proofErr w:type="gram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систем.  </w:t>
            </w:r>
            <w:proofErr w:type="spellStart"/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</w:t>
            </w:r>
            <w:proofErr w:type="gramStart"/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.р</w:t>
            </w:r>
            <w:proofErr w:type="spellEnd"/>
            <w:proofErr w:type="gramEnd"/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4 «Получение СО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vertAlign w:val="subscript"/>
                <w:lang w:eastAsia="hi-IN" w:bidi="hi-IN"/>
              </w:rPr>
              <w:t xml:space="preserve">2 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и изучение его свойств. Распознавание карбонатов»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беседа, 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§24-33 </w:t>
            </w: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1-3,с.90, §25,с.77-81</w:t>
            </w:r>
          </w:p>
        </w:tc>
      </w:tr>
      <w:tr w:rsidR="00977F1D" w:rsidRPr="003975E7" w:rsidTr="00D56B6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2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  <w:p w:rsidR="00977F1D" w:rsidRPr="003975E7" w:rsidRDefault="00977F1D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 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77F1D" w:rsidRPr="003975E7" w:rsidTr="00D56B65">
        <w:trPr>
          <w:trHeight w:val="24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Зачёт 1. По теме «Электролитическая диссоциация. Неметаллы»</w:t>
            </w:r>
          </w:p>
        </w:tc>
      </w:tr>
      <w:tr w:rsidR="00977F1D" w:rsidRPr="003975E7" w:rsidTr="00D56B65">
        <w:trPr>
          <w:trHeight w:val="34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3. Общие свойства металлов. 12часов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Положение металлов в периодической таблице химических элементов Д.И. Менделеева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§34-36, </w:t>
            </w: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1-5, с.112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Металлическая связь. Физические свойства металлов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беседа,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Pr="003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Химические свойства металлов. Ряд 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напряжения металлов. Понятие о металлургии. Способы получения металлов. Сплавы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Лекция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 37-38. </w:t>
            </w: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9- </w:t>
            </w:r>
            <w:r w:rsidRPr="003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15,с.112</w:t>
            </w:r>
          </w:p>
        </w:tc>
      </w:tr>
      <w:tr w:rsidR="00977F1D" w:rsidRPr="003975E7" w:rsidTr="00D56B65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14.02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4/ 20</w:t>
            </w: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«Общие 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suppressAutoHyphens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5/21</w:t>
            </w:r>
          </w:p>
          <w:p w:rsidR="00977F1D" w:rsidRPr="003975E7" w:rsidRDefault="00977F1D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Щелочные металлы. Щелочноземельные металлы. Нахождение в природе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39-40</w:t>
            </w:r>
          </w:p>
        </w:tc>
      </w:tr>
      <w:tr w:rsidR="00977F1D" w:rsidRPr="003975E7" w:rsidTr="00D56B65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6/22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Физические и химические свойства щелочноземельных металлов.    Жёсткость воды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беседа,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39-40</w:t>
            </w:r>
          </w:p>
        </w:tc>
      </w:tr>
      <w:tr w:rsidR="00977F1D" w:rsidRPr="003975E7" w:rsidTr="00D56B65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7/23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Алюминий. Нахождение в природе. Свойства алюминия. Амфотерность оксида и </w:t>
            </w:r>
            <w:proofErr w:type="spell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гидроксида</w:t>
            </w:r>
            <w:proofErr w:type="spell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алюминия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элементами 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§42,  </w:t>
            </w: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</w:t>
            </w:r>
            <w:proofErr w:type="spellEnd"/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1-6, с. 130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«Общие 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9/25</w:t>
            </w: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Пр.р.5. Решение экспериментальных задач по теме «Элементы 1А- 3А групп периодической таблицы химических элементов 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33,</w:t>
            </w:r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9 с. 112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10/ 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Пр. р. 6. Решение экспериментальных задач по теме 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«Металлы и их соединения»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Железо.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Лекция, беседа. Практическая 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43- 44,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3. По теме «Металлы и их соединения»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«Общие 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40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4. Органическая химия  8 часов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§48-50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2/30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 51, </w:t>
            </w:r>
            <w:proofErr w:type="spellStart"/>
            <w:proofErr w:type="gramStart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 6-8,с. 163</w:t>
            </w:r>
          </w:p>
        </w:tc>
      </w:tr>
      <w:tr w:rsidR="00977F1D" w:rsidRPr="003975E7" w:rsidTr="00D56B65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Непредельные углеводороды. </w:t>
            </w:r>
            <w:proofErr w:type="spellStart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Этен</w:t>
            </w:r>
            <w:proofErr w:type="spellEnd"/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 Ацетилен. Диеновые УВ. Физические и химические свойства, применение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  <w:p w:rsidR="00977F1D" w:rsidRPr="003975E7" w:rsidRDefault="00977F1D" w:rsidP="00D56B65">
            <w:pPr>
              <w:suppressAutoHyphens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 xml:space="preserve">§ 52- 54, </w:t>
            </w:r>
          </w:p>
        </w:tc>
      </w:tr>
      <w:tr w:rsidR="00977F1D" w:rsidRPr="003975E7" w:rsidTr="00D56B65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«Органическая химия»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Спирты. Карбоновые кислоты. Жиры.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55-56,упр. 1-4,с.173</w:t>
            </w:r>
          </w:p>
        </w:tc>
      </w:tr>
      <w:tr w:rsidR="00977F1D" w:rsidRPr="003975E7" w:rsidTr="00D56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6/34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Углеводы. Белки. Нуклеиновые кислоты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§ 57-58, упр.8-1 с.173</w:t>
            </w:r>
          </w:p>
        </w:tc>
      </w:tr>
      <w:tr w:rsidR="00977F1D" w:rsidRPr="003975E7" w:rsidTr="00D56B6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7/35</w:t>
            </w:r>
          </w:p>
          <w:p w:rsidR="00977F1D" w:rsidRPr="003975E7" w:rsidRDefault="00977F1D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4. По теме</w:t>
            </w: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«Органические вещества»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75E7">
              <w:rPr>
                <w:rFonts w:ascii="Times New Roman" w:hAnsi="Times New Roman" w:cs="Times New Roman"/>
                <w:sz w:val="28"/>
                <w:szCs w:val="28"/>
              </w:rPr>
              <w:t>8/36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«Органическая химия»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7F1D" w:rsidRPr="003975E7" w:rsidTr="00D56B65">
        <w:trPr>
          <w:trHeight w:val="35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D" w:rsidRPr="003975E7" w:rsidRDefault="00977F1D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975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Зачёт 2. По теме « Металлы. Органические вещества»</w:t>
            </w:r>
          </w:p>
        </w:tc>
      </w:tr>
    </w:tbl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977F1D" w:rsidRPr="003975E7" w:rsidRDefault="00977F1D" w:rsidP="00977F1D">
      <w:pPr>
        <w:rPr>
          <w:rFonts w:ascii="Times New Roman" w:hAnsi="Times New Roman" w:cs="Times New Roman"/>
          <w:b/>
          <w:sz w:val="28"/>
          <w:szCs w:val="28"/>
        </w:rPr>
      </w:pPr>
    </w:p>
    <w:p w:rsidR="00ED54E0" w:rsidRPr="003975E7" w:rsidRDefault="00ED54E0">
      <w:pPr>
        <w:rPr>
          <w:rFonts w:ascii="Times New Roman" w:hAnsi="Times New Roman" w:cs="Times New Roman"/>
          <w:sz w:val="28"/>
          <w:szCs w:val="28"/>
        </w:rPr>
      </w:pPr>
    </w:p>
    <w:sectPr w:rsidR="00ED54E0" w:rsidRPr="003975E7" w:rsidSect="0000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1D"/>
    <w:rsid w:val="000039A0"/>
    <w:rsid w:val="003975E7"/>
    <w:rsid w:val="00977F1D"/>
    <w:rsid w:val="00E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4150</Characters>
  <Application>Microsoft Office Word</Application>
  <DocSecurity>0</DocSecurity>
  <Lines>34</Lines>
  <Paragraphs>9</Paragraphs>
  <ScaleCrop>false</ScaleCrop>
  <Company>CHEBONO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4</cp:revision>
  <dcterms:created xsi:type="dcterms:W3CDTF">2014-02-03T07:15:00Z</dcterms:created>
  <dcterms:modified xsi:type="dcterms:W3CDTF">2014-02-03T07:59:00Z</dcterms:modified>
</cp:coreProperties>
</file>