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2F" w:rsidRPr="005D4002" w:rsidRDefault="002C002F" w:rsidP="002C0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2F" w:rsidRPr="005D4002" w:rsidRDefault="002C002F" w:rsidP="002C0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2F" w:rsidRPr="005D4002" w:rsidRDefault="002C002F" w:rsidP="002C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002">
        <w:rPr>
          <w:rFonts w:ascii="Times New Roman" w:hAnsi="Times New Roman" w:cs="Times New Roman"/>
          <w:sz w:val="28"/>
          <w:szCs w:val="28"/>
        </w:rPr>
        <w:t>Календарно - тематическое планирование</w:t>
      </w:r>
    </w:p>
    <w:p w:rsidR="002C002F" w:rsidRPr="005D4002" w:rsidRDefault="002C002F" w:rsidP="002C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002">
        <w:rPr>
          <w:rFonts w:ascii="Times New Roman" w:hAnsi="Times New Roman" w:cs="Times New Roman"/>
          <w:sz w:val="28"/>
          <w:szCs w:val="28"/>
        </w:rPr>
        <w:t>химия  11г</w:t>
      </w:r>
      <w:proofErr w:type="gramStart"/>
      <w:r w:rsidRPr="005D400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5D4002">
        <w:rPr>
          <w:rFonts w:ascii="Times New Roman" w:hAnsi="Times New Roman" w:cs="Times New Roman"/>
          <w:sz w:val="28"/>
          <w:szCs w:val="28"/>
        </w:rPr>
        <w:t>,е классы</w:t>
      </w:r>
    </w:p>
    <w:p w:rsidR="002C002F" w:rsidRPr="005D4002" w:rsidRDefault="002C002F" w:rsidP="002C0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002">
        <w:rPr>
          <w:rFonts w:ascii="Times New Roman" w:hAnsi="Times New Roman" w:cs="Times New Roman"/>
          <w:sz w:val="28"/>
          <w:szCs w:val="28"/>
        </w:rPr>
        <w:t>2013 -2014 учебный год.</w:t>
      </w:r>
    </w:p>
    <w:p w:rsidR="002C002F" w:rsidRPr="005D4002" w:rsidRDefault="002C002F" w:rsidP="002C00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785"/>
        <w:gridCol w:w="850"/>
        <w:gridCol w:w="563"/>
        <w:gridCol w:w="570"/>
        <w:gridCol w:w="3059"/>
        <w:gridCol w:w="199"/>
        <w:gridCol w:w="1949"/>
        <w:gridCol w:w="175"/>
        <w:gridCol w:w="1817"/>
      </w:tblGrid>
      <w:tr w:rsidR="002C002F" w:rsidRPr="005D4002" w:rsidTr="005D4002">
        <w:trPr>
          <w:gridBefore w:val="1"/>
          <w:wBefore w:w="353" w:type="dxa"/>
          <w:trHeight w:val="91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2F" w:rsidRPr="005D4002" w:rsidRDefault="005D4002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2C002F" w:rsidRPr="005D4002">
              <w:rPr>
                <w:rFonts w:ascii="Times New Roman" w:hAnsi="Times New Roman" w:cs="Times New Roman"/>
                <w:sz w:val="28"/>
                <w:szCs w:val="28"/>
              </w:rPr>
              <w:t>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Дата 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Дата 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Тема урока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C002F" w:rsidRPr="005D4002" w:rsidTr="005D4002">
        <w:trPr>
          <w:gridBefore w:val="1"/>
          <w:wBefore w:w="353" w:type="dxa"/>
        </w:trPr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1.Повторение основных вопросов курса химии 10 класса -4 часа</w:t>
            </w:r>
          </w:p>
        </w:tc>
      </w:tr>
      <w:tr w:rsidR="002C002F" w:rsidRPr="005D4002" w:rsidTr="005D4002">
        <w:trPr>
          <w:gridBefore w:val="1"/>
          <w:wBefore w:w="353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Основные положения теории химического строения органических веществ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Индивидуаль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ные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70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Алканы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Алкены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Алкины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. Арены, их строение и свойства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Индивидуаль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ные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3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Спирты, фенолы.  Решение расчётных задач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Индивидуаль</w:t>
            </w:r>
            <w:proofErr w:type="spell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ные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30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«Повторение основных вопросов курса химии 10 класса»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390"/>
        </w:trPr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Тема 2. </w:t>
            </w:r>
            <w:proofErr w:type="gramStart"/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Кислородосодержащие</w:t>
            </w:r>
            <w:proofErr w:type="gramEnd"/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органические соединения-16 часов</w:t>
            </w:r>
          </w:p>
        </w:tc>
      </w:tr>
      <w:tr w:rsidR="002C002F" w:rsidRPr="005D4002" w:rsidTr="005D4002">
        <w:trPr>
          <w:gridBefore w:val="1"/>
          <w:wBefore w:w="353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01.10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08.10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15.10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1/5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Строение, изомерия, номенклатура </w:t>
            </w: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альдегидов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§25,упр3-5,с.105</w:t>
            </w:r>
          </w:p>
        </w:tc>
      </w:tr>
      <w:tr w:rsidR="002C002F" w:rsidRPr="005D4002" w:rsidTr="005D4002">
        <w:trPr>
          <w:gridBefore w:val="1"/>
          <w:wBefore w:w="353" w:type="dxa"/>
          <w:trHeight w:val="5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01.10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08.10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15.10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2/6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Свойства и применение альдегидов. Одноосновные карбоновые кислоты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§26-27, задача №4,с.106</w:t>
            </w:r>
          </w:p>
        </w:tc>
      </w:tr>
      <w:tr w:rsidR="002C002F" w:rsidRPr="005D4002" w:rsidTr="005D4002">
        <w:trPr>
          <w:gridBefore w:val="1"/>
          <w:wBefore w:w="353" w:type="dxa"/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3/7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Свойства, получение и применение одноосновных предельных карбоновых кислот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§28,упр11-14,с.117</w:t>
            </w:r>
          </w:p>
        </w:tc>
      </w:tr>
      <w:tr w:rsidR="002C002F" w:rsidRPr="005D4002" w:rsidTr="005D4002">
        <w:trPr>
          <w:gridBefore w:val="1"/>
          <w:wBefore w:w="353" w:type="dxa"/>
          <w:trHeight w:val="9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08.10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15.10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22.10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4/8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«Кислородосодержащие органические соединения»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Урок повторения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§25 -28</w:t>
            </w:r>
          </w:p>
        </w:tc>
      </w:tr>
      <w:tr w:rsidR="002C002F" w:rsidRPr="005D4002" w:rsidTr="005D4002">
        <w:trPr>
          <w:gridBefore w:val="1"/>
          <w:wBefore w:w="353" w:type="dxa"/>
          <w:trHeight w:val="9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29.10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10.11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5/9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Практическая работа №1 «Свойства карбоновых кислот»</w:t>
            </w: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Закрепление ЗУН, Изучение нового материала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2C002F" w:rsidRPr="005D4002" w:rsidTr="005D4002">
        <w:trPr>
          <w:gridBefore w:val="1"/>
          <w:wBefore w:w="353" w:type="dxa"/>
          <w:trHeight w:val="67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29.10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10.11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6/ 10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Непредельные карбоновые кислоты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2C002F" w:rsidRPr="005D4002" w:rsidTr="005D4002">
        <w:trPr>
          <w:gridBefore w:val="1"/>
          <w:wBefore w:w="353" w:type="dxa"/>
          <w:trHeight w:val="5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7/ 11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Практическая работа №2 «Решение экспериментальных задач на распознавание органических веществ»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Практикум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C002F" w:rsidRPr="005D4002" w:rsidTr="005D4002">
        <w:trPr>
          <w:gridBefore w:val="1"/>
          <w:wBefore w:w="353" w:type="dxa"/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«Кислородосодержащие органические соединения»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§29</w:t>
            </w:r>
          </w:p>
        </w:tc>
      </w:tr>
      <w:tr w:rsidR="002C002F" w:rsidRPr="005D4002" w:rsidTr="005D4002">
        <w:trPr>
          <w:gridBefore w:val="1"/>
          <w:wBefore w:w="353" w:type="dxa"/>
          <w:trHeight w:val="6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26.11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03.12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10.12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9/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Сложные эфиры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§30,упр1-2,с.129</w:t>
            </w:r>
          </w:p>
        </w:tc>
      </w:tr>
      <w:tr w:rsidR="002C002F" w:rsidRPr="005D4002" w:rsidTr="005D4002">
        <w:trPr>
          <w:gridBefore w:val="1"/>
          <w:wBefore w:w="353" w:type="dxa"/>
          <w:trHeight w:val="5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Жиры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§31,упр3,с.129</w:t>
            </w:r>
          </w:p>
        </w:tc>
      </w:tr>
      <w:tr w:rsidR="002C002F" w:rsidRPr="005D4002" w:rsidTr="005D4002">
        <w:trPr>
          <w:gridBefore w:val="1"/>
          <w:wBefore w:w="353" w:type="dxa"/>
          <w:trHeight w:val="51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28.11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05.12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12.12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11/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Углеводы.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Глюкоза</w:t>
            </w: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.С</w:t>
            </w:r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ахароза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§32-33</w:t>
            </w:r>
          </w:p>
        </w:tc>
      </w:tr>
      <w:tr w:rsidR="002C002F" w:rsidRPr="005D4002" w:rsidTr="005D4002">
        <w:trPr>
          <w:gridBefore w:val="1"/>
          <w:wBefore w:w="353" w:type="dxa"/>
          <w:trHeight w:val="53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12/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«Кислородосодержащие органические соединения»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§30-33</w:t>
            </w:r>
          </w:p>
        </w:tc>
      </w:tr>
      <w:tr w:rsidR="002C002F" w:rsidRPr="005D4002" w:rsidTr="005D4002">
        <w:trPr>
          <w:gridBefore w:val="1"/>
          <w:wBefore w:w="353" w:type="dxa"/>
          <w:trHeight w:val="4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13/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Крахмал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§34</w:t>
            </w:r>
          </w:p>
        </w:tc>
      </w:tr>
      <w:tr w:rsidR="002C002F" w:rsidRPr="005D4002" w:rsidTr="005D4002">
        <w:trPr>
          <w:gridBefore w:val="1"/>
          <w:wBefore w:w="353" w:type="dxa"/>
          <w:trHeight w:val="4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14/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Целлюлоза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§35</w:t>
            </w:r>
          </w:p>
        </w:tc>
      </w:tr>
      <w:tr w:rsidR="002C002F" w:rsidRPr="005D4002" w:rsidTr="005D4002">
        <w:trPr>
          <w:gridBefore w:val="1"/>
          <w:wBefore w:w="353" w:type="dxa"/>
          <w:trHeight w:val="9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№ 1 по теме «Кислородосодержащие органические вещества»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 знаний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C002F" w:rsidRPr="005D4002" w:rsidTr="005D4002">
        <w:trPr>
          <w:gridBefore w:val="1"/>
          <w:wBefore w:w="353" w:type="dxa"/>
          <w:trHeight w:val="36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Повторение темы «Кислородосодержащие органические </w:t>
            </w: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соединения»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Урок повторения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§34-35</w:t>
            </w:r>
          </w:p>
        </w:tc>
      </w:tr>
      <w:tr w:rsidR="002C002F" w:rsidRPr="005D4002" w:rsidTr="005D4002">
        <w:trPr>
          <w:gridBefore w:val="1"/>
          <w:wBefore w:w="353" w:type="dxa"/>
          <w:trHeight w:val="405"/>
        </w:trPr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lastRenderedPageBreak/>
              <w:t>Зачёт 1. По теме «Кислородосодержащие органические вещества»</w:t>
            </w:r>
          </w:p>
        </w:tc>
      </w:tr>
      <w:tr w:rsidR="002C002F" w:rsidRPr="005D4002" w:rsidTr="005D4002">
        <w:trPr>
          <w:gridBefore w:val="1"/>
          <w:wBefore w:w="353" w:type="dxa"/>
          <w:trHeight w:val="285"/>
        </w:trPr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3. Азотсодержащие соединения  8  часов</w:t>
            </w:r>
          </w:p>
        </w:tc>
      </w:tr>
      <w:tr w:rsidR="002C002F" w:rsidRPr="005D4002" w:rsidTr="005D4002">
        <w:trPr>
          <w:gridBefore w:val="1"/>
          <w:wBefore w:w="353" w:type="dxa"/>
          <w:trHeight w:val="5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Амины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Изучение новых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§36</w:t>
            </w:r>
          </w:p>
        </w:tc>
      </w:tr>
      <w:tr w:rsidR="002C002F" w:rsidRPr="005D4002" w:rsidTr="005D4002">
        <w:trPr>
          <w:gridBefore w:val="1"/>
          <w:wBefore w:w="353" w:type="dxa"/>
          <w:trHeight w:val="69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Аминокислоты. Белки, структура белков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§37. </w:t>
            </w:r>
            <w:proofErr w:type="spellStart"/>
            <w:proofErr w:type="gramStart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12,с.157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§39, записи в тетрадях</w:t>
            </w:r>
          </w:p>
        </w:tc>
      </w:tr>
      <w:tr w:rsidR="002C002F" w:rsidRPr="005D4002" w:rsidTr="005D4002">
        <w:trPr>
          <w:gridBefore w:val="1"/>
          <w:wBefore w:w="353" w:type="dxa"/>
          <w:trHeight w:val="61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Понятие об азотсодержащих гетероциклических соединениях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Изучение новых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§39, записи в тетрадях</w:t>
            </w:r>
          </w:p>
        </w:tc>
      </w:tr>
      <w:tr w:rsidR="002C002F" w:rsidRPr="005D4002" w:rsidTr="005D4002">
        <w:trPr>
          <w:gridBefore w:val="1"/>
          <w:wBefore w:w="353" w:type="dxa"/>
          <w:trHeight w:val="94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«Азотсодержащие соединения 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§36- 39</w:t>
            </w:r>
          </w:p>
        </w:tc>
      </w:tr>
      <w:tr w:rsidR="002C002F" w:rsidRPr="005D4002" w:rsidTr="005D4002">
        <w:trPr>
          <w:trHeight w:val="634"/>
        </w:trPr>
        <w:tc>
          <w:tcPr>
            <w:tcW w:w="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5/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§40</w:t>
            </w:r>
          </w:p>
        </w:tc>
      </w:tr>
      <w:tr w:rsidR="002C002F" w:rsidRPr="005D4002" w:rsidTr="005D4002">
        <w:trPr>
          <w:trHeight w:val="647"/>
        </w:trPr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6/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Подготовка к контрольной работе по теме «Азотсодержащие соединения»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и закрепление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§36-39</w:t>
            </w:r>
          </w:p>
        </w:tc>
      </w:tr>
      <w:tr w:rsidR="002C002F" w:rsidRPr="005D4002" w:rsidTr="005D4002">
        <w:trPr>
          <w:trHeight w:val="977"/>
        </w:trPr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13.03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20.03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27.03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7/</w:t>
            </w:r>
          </w:p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.        </w:t>
            </w: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№2 по теме «Азотсодержащие соединения»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C002F" w:rsidRPr="005D4002" w:rsidTr="005D4002">
        <w:trPr>
          <w:trHeight w:val="660"/>
        </w:trPr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18.03</w:t>
            </w:r>
          </w:p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25.03</w:t>
            </w:r>
          </w:p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01.04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8/ 28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Повторение темы «Азотсодержащие соединения 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Урок повторения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02F" w:rsidRPr="005D4002" w:rsidTr="005D4002">
        <w:trPr>
          <w:trHeight w:val="319"/>
        </w:trPr>
        <w:tc>
          <w:tcPr>
            <w:tcW w:w="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b/>
                <w:sz w:val="28"/>
                <w:szCs w:val="28"/>
              </w:rPr>
              <w:t>Зачёт 2 по теме</w:t>
            </w: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«Азотсодержащие соединения»</w:t>
            </w:r>
          </w:p>
        </w:tc>
      </w:tr>
      <w:tr w:rsidR="002C002F" w:rsidRPr="005D4002" w:rsidTr="005D4002">
        <w:trPr>
          <w:trHeight w:val="345"/>
        </w:trPr>
        <w:tc>
          <w:tcPr>
            <w:tcW w:w="3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b/>
                <w:sz w:val="28"/>
                <w:szCs w:val="28"/>
              </w:rPr>
              <w:t>Тема.4 Высокомолекулярные соединения. Химия и жизнь 4 часа</w:t>
            </w:r>
          </w:p>
        </w:tc>
      </w:tr>
      <w:tr w:rsidR="002C002F" w:rsidRPr="005D4002" w:rsidTr="005D4002">
        <w:trPr>
          <w:trHeight w:val="525"/>
        </w:trPr>
        <w:tc>
          <w:tcPr>
            <w:tcW w:w="353" w:type="dxa"/>
            <w:vMerge/>
            <w:tcBorders>
              <w:left w:val="nil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Общие понятия химии ВМС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Изучение новых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§42, вопросы 1-9, с.176</w:t>
            </w:r>
          </w:p>
        </w:tc>
      </w:tr>
      <w:tr w:rsidR="002C002F" w:rsidRPr="005D4002" w:rsidTr="005D4002">
        <w:trPr>
          <w:trHeight w:val="885"/>
        </w:trPr>
        <w:tc>
          <w:tcPr>
            <w:tcW w:w="35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Синтетические каучуки. Синтетические волокна. </w:t>
            </w: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Пр. работа № 3 по теме «Распознавание пластмасс и волокон»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Изучение новых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§43, 44,</w:t>
            </w:r>
            <w:proofErr w:type="gramStart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5D4002">
              <w:rPr>
                <w:rFonts w:ascii="Times New Roman" w:hAnsi="Times New Roman" w:cs="Times New Roman"/>
                <w:sz w:val="28"/>
                <w:szCs w:val="28"/>
              </w:rPr>
              <w:t xml:space="preserve"> 7-12, с.182</w:t>
            </w:r>
          </w:p>
        </w:tc>
      </w:tr>
      <w:tr w:rsidR="002C002F" w:rsidRPr="005D4002" w:rsidTr="005D4002">
        <w:trPr>
          <w:trHeight w:val="795"/>
        </w:trPr>
        <w:tc>
          <w:tcPr>
            <w:tcW w:w="3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02F" w:rsidRPr="005D4002" w:rsidRDefault="002C002F" w:rsidP="00D56B65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Химическое загрязнение окружающей среды. Химия и здоровье.  Решение расчётных задач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Комбинирован </w:t>
            </w:r>
            <w:proofErr w:type="spellStart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ный</w:t>
            </w:r>
            <w:proofErr w:type="spellEnd"/>
            <w:proofErr w:type="gramEnd"/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урок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§45. Записи в тетрадях</w:t>
            </w:r>
          </w:p>
        </w:tc>
      </w:tr>
      <w:tr w:rsidR="002C002F" w:rsidRPr="005D4002" w:rsidTr="005D4002">
        <w:trPr>
          <w:gridBefore w:val="1"/>
          <w:wBefore w:w="353" w:type="dxa"/>
          <w:trHeight w:val="57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</w:t>
            </w:r>
            <w:r w:rsidRPr="005D40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Высокомолекулярные соединения.  Химия и жизнь»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Урок повторения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§42-45</w:t>
            </w:r>
          </w:p>
        </w:tc>
      </w:tr>
      <w:tr w:rsidR="002C002F" w:rsidRPr="005D4002" w:rsidTr="005D4002">
        <w:trPr>
          <w:gridBefore w:val="1"/>
          <w:wBefore w:w="353" w:type="dxa"/>
          <w:trHeight w:val="315"/>
        </w:trPr>
        <w:tc>
          <w:tcPr>
            <w:tcW w:w="99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Зачёт № 3 по темам «Высокомолекулярные соединения. Химия и жизнь»</w:t>
            </w:r>
          </w:p>
        </w:tc>
      </w:tr>
      <w:tr w:rsidR="002C002F" w:rsidRPr="005D4002" w:rsidTr="005D4002">
        <w:trPr>
          <w:gridBefore w:val="1"/>
          <w:wBefore w:w="353" w:type="dxa"/>
          <w:trHeight w:val="255"/>
        </w:trPr>
        <w:tc>
          <w:tcPr>
            <w:tcW w:w="996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Тема 6. Обобщение по курсу химии 4 часа</w:t>
            </w:r>
          </w:p>
        </w:tc>
      </w:tr>
      <w:tr w:rsidR="002C002F" w:rsidRPr="005D4002" w:rsidTr="005D4002">
        <w:trPr>
          <w:gridBefore w:val="1"/>
          <w:wBefore w:w="353" w:type="dxa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13.0520.05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</w:p>
          <w:p w:rsidR="002C002F" w:rsidRPr="005D4002" w:rsidRDefault="002C002F" w:rsidP="00D56B6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темы «Кислородосодержащие органические соединения»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и закрепление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Индивидуальные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55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13.0520.05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Подготовка к итоговому тестированию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Повторение и закрепление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Индивидуальные задания</w:t>
            </w:r>
          </w:p>
        </w:tc>
      </w:tr>
      <w:tr w:rsidR="002C002F" w:rsidRPr="005D4002" w:rsidTr="005D4002">
        <w:trPr>
          <w:gridBefore w:val="1"/>
          <w:wBefore w:w="353" w:type="dxa"/>
          <w:trHeight w:val="70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Контрольная работа №3 по теме «Обобщение по курсу органическая  химия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5D4002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  <w:t>Контроль знаний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C002F" w:rsidRPr="005D4002" w:rsidTr="005D4002">
        <w:trPr>
          <w:gridBefore w:val="1"/>
          <w:wBefore w:w="353" w:type="dxa"/>
          <w:trHeight w:val="72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11Г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11Д</w:t>
            </w:r>
          </w:p>
          <w:p w:rsidR="002C002F" w:rsidRPr="005D4002" w:rsidRDefault="002C002F" w:rsidP="00D56B6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11Е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4/  36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Повторение темы «Обобщение по курсу химии»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D4002">
              <w:rPr>
                <w:rFonts w:ascii="Times New Roman" w:hAnsi="Times New Roman" w:cs="Times New Roman"/>
                <w:sz w:val="28"/>
                <w:szCs w:val="28"/>
              </w:rPr>
              <w:t>Урок повторения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2F" w:rsidRPr="005D4002" w:rsidRDefault="002C002F" w:rsidP="00D56B6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324A4" w:rsidRPr="005D4002" w:rsidRDefault="003324A4">
      <w:pPr>
        <w:rPr>
          <w:rFonts w:ascii="Times New Roman" w:hAnsi="Times New Roman" w:cs="Times New Roman"/>
          <w:sz w:val="28"/>
          <w:szCs w:val="28"/>
        </w:rPr>
      </w:pPr>
    </w:p>
    <w:sectPr w:rsidR="003324A4" w:rsidRPr="005D4002" w:rsidSect="00E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02F"/>
    <w:rsid w:val="002C002F"/>
    <w:rsid w:val="003324A4"/>
    <w:rsid w:val="005D4002"/>
    <w:rsid w:val="00E8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4281</Characters>
  <Application>Microsoft Office Word</Application>
  <DocSecurity>0</DocSecurity>
  <Lines>35</Lines>
  <Paragraphs>10</Paragraphs>
  <ScaleCrop>false</ScaleCrop>
  <Company>CHEBONO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</dc:creator>
  <cp:keywords/>
  <dc:description/>
  <cp:lastModifiedBy>MIH</cp:lastModifiedBy>
  <cp:revision>4</cp:revision>
  <dcterms:created xsi:type="dcterms:W3CDTF">2014-02-03T07:17:00Z</dcterms:created>
  <dcterms:modified xsi:type="dcterms:W3CDTF">2014-02-03T08:04:00Z</dcterms:modified>
</cp:coreProperties>
</file>