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AD" w:rsidRPr="00201E9D" w:rsidRDefault="00A022CE" w:rsidP="00A02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9D">
        <w:rPr>
          <w:rFonts w:ascii="Times New Roman" w:hAnsi="Times New Roman" w:cs="Times New Roman"/>
          <w:b/>
          <w:sz w:val="28"/>
          <w:szCs w:val="28"/>
        </w:rPr>
        <w:t>Контрольная работа по теме «Химические реакции»</w:t>
      </w:r>
    </w:p>
    <w:tbl>
      <w:tblPr>
        <w:tblStyle w:val="1"/>
        <w:tblW w:w="11154" w:type="dxa"/>
        <w:jc w:val="center"/>
        <w:tblInd w:w="-1529" w:type="dxa"/>
        <w:tblLook w:val="04A0" w:firstRow="1" w:lastRow="0" w:firstColumn="1" w:lastColumn="0" w:noHBand="0" w:noVBand="1"/>
      </w:tblPr>
      <w:tblGrid>
        <w:gridCol w:w="616"/>
        <w:gridCol w:w="5577"/>
        <w:gridCol w:w="4961"/>
      </w:tblGrid>
      <w:tr w:rsidR="00A022CE" w:rsidRPr="00201E9D" w:rsidTr="00E47C1B">
        <w:trPr>
          <w:jc w:val="center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Pr="00201E9D" w:rsidRDefault="00A022CE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2CE" w:rsidRPr="00201E9D" w:rsidRDefault="00A022CE" w:rsidP="0079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2CE" w:rsidRPr="00201E9D" w:rsidRDefault="00A022CE" w:rsidP="0079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201E9D" w:rsidRPr="00201E9D" w:rsidTr="00E47C1B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E9D" w:rsidRPr="00201E9D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201E9D" w:rsidRPr="00201E9D" w:rsidRDefault="00201E9D" w:rsidP="007915ED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0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201E9D" w:rsidRDefault="00201E9D" w:rsidP="007915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Дайте характеристику каждой реакции с точки зрения различных признаков классификации:</w:t>
            </w:r>
          </w:p>
          <w:p w:rsidR="00201E9D" w:rsidRPr="00201E9D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9D" w:rsidRPr="00A022CE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E9D" w:rsidRPr="00391D31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9D" w:rsidRPr="00A022CE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4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↔ 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↑- Q</w:t>
            </w:r>
          </w:p>
          <w:p w:rsidR="00201E9D" w:rsidRPr="007B66A7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1E9D" w:rsidRPr="00A022CE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 w:rsidRPr="00391D31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91D3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+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↑+ Q</w:t>
            </w:r>
          </w:p>
          <w:p w:rsidR="00201E9D" w:rsidRPr="00391D31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A022CE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15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022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↔ 2H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4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A02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  <w:p w:rsidR="00201E9D" w:rsidRPr="00486FB5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  <w:p w:rsidR="00201E9D" w:rsidRPr="00A022CE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15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Q</w:t>
            </w:r>
          </w:p>
          <w:p w:rsidR="00201E9D" w:rsidRPr="00391D31" w:rsidRDefault="00201E9D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201E9D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E9D" w:rsidRPr="00391D31" w:rsidRDefault="00201E9D" w:rsidP="007915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E47C1B" w:rsidRDefault="00201E9D" w:rsidP="007915E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скорость реакции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022C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47C1B">
              <w:rPr>
                <w:rFonts w:ascii="Times New Roman" w:hAnsi="Times New Roman"/>
                <w:sz w:val="24"/>
                <w:szCs w:val="24"/>
              </w:rPr>
              <w:t>=</w:t>
            </w:r>
            <w:r w:rsidRPr="00A022C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E47C1B" w:rsidRPr="00E47C1B" w:rsidRDefault="00E47C1B" w:rsidP="00E47C1B">
            <w:pPr>
              <w:ind w:left="36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9D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E9D" w:rsidRPr="007F5ADD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Default="00201E9D" w:rsidP="007F5AD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 начальный момент реакции концентрация хлора была 3 моль/л, а через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1B" w:rsidRPr="00E47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равной 1,2 моль/л.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E47C1B" w:rsidRDefault="00201E9D" w:rsidP="00E47C1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за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изменилась с </w:t>
            </w:r>
          </w:p>
          <w:p w:rsidR="00201E9D" w:rsidRPr="00E47C1B" w:rsidRDefault="00201E9D" w:rsidP="00E47C1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 </w:t>
            </w:r>
            <w:r>
              <w:rPr>
                <w:rFonts w:ascii="Times New Roman" w:hAnsi="Times New Roman"/>
                <w:sz w:val="24"/>
                <w:szCs w:val="24"/>
              </w:rPr>
              <w:t>моль/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моль/л </w:t>
            </w:r>
          </w:p>
        </w:tc>
      </w:tr>
      <w:tr w:rsidR="00201E9D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E9D" w:rsidRPr="007F5ADD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201E9D" w:rsidRDefault="00201E9D" w:rsidP="00201E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 xml:space="preserve">В какую сторону сместится  равновесие реакции  а) при повышении температуры  </w:t>
            </w:r>
          </w:p>
          <w:p w:rsidR="00201E9D" w:rsidRPr="00201E9D" w:rsidRDefault="00201E9D" w:rsidP="00201E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б) при повышении давления</w:t>
            </w:r>
          </w:p>
        </w:tc>
      </w:tr>
      <w:tr w:rsidR="00201E9D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E9D" w:rsidRPr="007F5ADD" w:rsidRDefault="00201E9D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Default="00201E9D" w:rsidP="00201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↔ 2CO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Q</w:t>
            </w:r>
          </w:p>
          <w:p w:rsidR="00201E9D" w:rsidRPr="00201E9D" w:rsidRDefault="00201E9D" w:rsidP="00201E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201E9D" w:rsidRDefault="00201E9D" w:rsidP="00201E9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+ 3O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↔ 2SO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+Q</w:t>
            </w:r>
          </w:p>
        </w:tc>
      </w:tr>
      <w:tr w:rsidR="00A022CE" w:rsidRPr="00391D31" w:rsidTr="00E47C1B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22CE" w:rsidRPr="00391D31" w:rsidRDefault="00A022CE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9D" w:rsidRPr="00E47C1B" w:rsidRDefault="007F5ADD" w:rsidP="00E47C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сколько раз изменится скорость реакции, температурный коэффициент которой равен 3,</w:t>
            </w:r>
          </w:p>
        </w:tc>
      </w:tr>
      <w:tr w:rsidR="00A022CE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Pr="00391D31" w:rsidRDefault="00A022CE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Default="007F5ADD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температуру понизить с 60 до 20 градусов.</w:t>
            </w:r>
          </w:p>
          <w:p w:rsidR="00A022CE" w:rsidRDefault="00A022CE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Default="007F5ADD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температуру повысить с 30 до 80 градусов.</w:t>
            </w:r>
          </w:p>
        </w:tc>
      </w:tr>
      <w:tr w:rsidR="00A022CE" w:rsidRPr="00391D31" w:rsidTr="00E47C1B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22CE" w:rsidRPr="00391D31" w:rsidRDefault="00A022CE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Pr="00E47C1B" w:rsidRDefault="007F5ADD" w:rsidP="00791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 реакции,</w:t>
            </w:r>
          </w:p>
        </w:tc>
      </w:tr>
      <w:tr w:rsidR="00A022CE" w:rsidRPr="00391D31" w:rsidTr="00E47C1B">
        <w:trPr>
          <w:jc w:val="center"/>
        </w:trPr>
        <w:tc>
          <w:tcPr>
            <w:tcW w:w="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22CE" w:rsidRPr="00391D31" w:rsidRDefault="00A022CE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Default="007F5ADD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идущей без изменения состава веществ и их количества.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CE" w:rsidRPr="00201E9D" w:rsidRDefault="00201E9D" w:rsidP="00201E9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идущей с </w:t>
            </w:r>
            <w:r w:rsidR="007F5ADD">
              <w:rPr>
                <w:rFonts w:ascii="Times New Roman" w:hAnsi="Times New Roman"/>
                <w:sz w:val="24"/>
                <w:szCs w:val="24"/>
              </w:rPr>
              <w:t xml:space="preserve"> изменением состава и количества участвующих и образующихся веществ.</w:t>
            </w:r>
            <w:proofErr w:type="gramEnd"/>
          </w:p>
        </w:tc>
      </w:tr>
    </w:tbl>
    <w:p w:rsidR="00A022CE" w:rsidRDefault="00A022CE">
      <w:pPr>
        <w:rPr>
          <w:lang w:val="en-US"/>
        </w:rPr>
      </w:pPr>
    </w:p>
    <w:p w:rsidR="00E47C1B" w:rsidRPr="00201E9D" w:rsidRDefault="00E47C1B" w:rsidP="00E47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9D">
        <w:rPr>
          <w:rFonts w:ascii="Times New Roman" w:hAnsi="Times New Roman" w:cs="Times New Roman"/>
          <w:b/>
          <w:sz w:val="28"/>
          <w:szCs w:val="28"/>
        </w:rPr>
        <w:t>Контрольная работа по теме «Химические реакции»</w:t>
      </w:r>
    </w:p>
    <w:tbl>
      <w:tblPr>
        <w:tblStyle w:val="1"/>
        <w:tblW w:w="11025" w:type="dxa"/>
        <w:jc w:val="center"/>
        <w:tblInd w:w="-1651" w:type="dxa"/>
        <w:tblLook w:val="04A0" w:firstRow="1" w:lastRow="0" w:firstColumn="1" w:lastColumn="0" w:noHBand="0" w:noVBand="1"/>
      </w:tblPr>
      <w:tblGrid>
        <w:gridCol w:w="576"/>
        <w:gridCol w:w="5488"/>
        <w:gridCol w:w="4961"/>
      </w:tblGrid>
      <w:tr w:rsidR="00E47C1B" w:rsidRPr="00201E9D" w:rsidTr="00E47C1B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C1B" w:rsidRPr="00201E9D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C1B" w:rsidRPr="00201E9D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E47C1B" w:rsidRPr="00201E9D" w:rsidTr="00E47C1B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E47C1B" w:rsidRPr="00201E9D" w:rsidRDefault="00E47C1B" w:rsidP="007915ED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0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E47C1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Дайте характеристику каждой реакции с точки зрения различных признаков классификации:</w:t>
            </w:r>
          </w:p>
          <w:p w:rsidR="00E47C1B" w:rsidRPr="00201E9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1B" w:rsidRPr="00A022CE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C1B" w:rsidRPr="00A022CE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4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↔ 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↑- Q</w:t>
            </w:r>
          </w:p>
          <w:p w:rsidR="00E47C1B" w:rsidRPr="007B66A7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7C1B" w:rsidRPr="00A022CE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2HCl + </w:t>
            </w:r>
            <w:r w:rsidRPr="00391D31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91D31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2NaCl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+ 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↑+ Q</w:t>
            </w:r>
          </w:p>
          <w:p w:rsidR="00E47C1B" w:rsidRPr="00391D31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A022CE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15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022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↔ 2H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4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A02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  <w:p w:rsidR="00E47C1B" w:rsidRPr="00486FB5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  <w:p w:rsidR="00E47C1B" w:rsidRPr="00A022CE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115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MgSO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Q</w:t>
            </w:r>
          </w:p>
          <w:p w:rsidR="00E47C1B" w:rsidRPr="00391D31" w:rsidRDefault="00E47C1B" w:rsidP="007915ED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E47C1B" w:rsidRDefault="00E47C1B" w:rsidP="00E47C1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Рассчитайте скорость реакции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022C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A022C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47C1B">
              <w:rPr>
                <w:rFonts w:ascii="Times New Roman" w:hAnsi="Times New Roman"/>
                <w:sz w:val="24"/>
                <w:szCs w:val="24"/>
              </w:rPr>
              <w:t>=</w:t>
            </w:r>
            <w:r w:rsidRPr="00A022C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E47C1B" w:rsidRPr="00E47C1B" w:rsidRDefault="00E47C1B" w:rsidP="00E47C1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C1B" w:rsidRPr="007F5AD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 начальный момент реакции концентрация хлора была 3 моль/л, а через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равной 1,2 моль/л.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за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изменилась с </w:t>
            </w:r>
          </w:p>
          <w:p w:rsidR="00E47C1B" w:rsidRP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моль/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 моль/л 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C1B" w:rsidRPr="007F5AD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E47C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 xml:space="preserve">В какую сторону сместится  равновесие реакции  а) при повышении температуры  </w:t>
            </w:r>
          </w:p>
          <w:p w:rsidR="00E47C1B" w:rsidRPr="00201E9D" w:rsidRDefault="00E47C1B" w:rsidP="00791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1E9D">
              <w:rPr>
                <w:rFonts w:ascii="Times New Roman" w:hAnsi="Times New Roman"/>
                <w:sz w:val="24"/>
                <w:szCs w:val="24"/>
              </w:rPr>
              <w:t>б) при повышении давления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C1B" w:rsidRPr="007F5ADD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Default="00E47C1B" w:rsidP="007915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↔ 2CO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Q</w:t>
            </w:r>
          </w:p>
          <w:p w:rsidR="00E47C1B" w:rsidRPr="00201E9D" w:rsidRDefault="00E47C1B" w:rsidP="007915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7915E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+ 3O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↔ 2SO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 +Q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E47C1B" w:rsidRDefault="00E47C1B" w:rsidP="00E47C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сколько раз изменится скорость реакции, температурный коэффициент которой равен 3,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температуру понизить с 60 до 20 градусов.</w:t>
            </w:r>
          </w:p>
          <w:p w:rsid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температуру повысить с 30 до 80 градусов.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E47C1B" w:rsidRDefault="00E47C1B" w:rsidP="00E47C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 реакции,</w:t>
            </w:r>
          </w:p>
        </w:tc>
      </w:tr>
      <w:tr w:rsidR="00E47C1B" w:rsidRPr="00391D31" w:rsidTr="00E47C1B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7C1B" w:rsidRPr="00391D31" w:rsidRDefault="00E47C1B" w:rsidP="00791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идущей без изменения состава веществ и их количества.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C1B" w:rsidRPr="00201E9D" w:rsidRDefault="00E47C1B" w:rsidP="007915E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идущей с  изменением состава и количества участвующих и образующихся веществ.</w:t>
            </w:r>
            <w:proofErr w:type="gramEnd"/>
          </w:p>
        </w:tc>
      </w:tr>
    </w:tbl>
    <w:p w:rsidR="00E47C1B" w:rsidRPr="00E47C1B" w:rsidRDefault="00E47C1B"/>
    <w:sectPr w:rsidR="00E47C1B" w:rsidRPr="00E47C1B" w:rsidSect="00E47C1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289"/>
    <w:multiLevelType w:val="hybridMultilevel"/>
    <w:tmpl w:val="0B480A32"/>
    <w:lvl w:ilvl="0" w:tplc="C2803E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A2300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F7312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003BF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29"/>
    <w:rsid w:val="00201E9D"/>
    <w:rsid w:val="00211E29"/>
    <w:rsid w:val="005B06AD"/>
    <w:rsid w:val="007F5ADD"/>
    <w:rsid w:val="00A022CE"/>
    <w:rsid w:val="00E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22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2CE"/>
    <w:pPr>
      <w:ind w:left="720"/>
      <w:contextualSpacing/>
    </w:pPr>
  </w:style>
  <w:style w:type="table" w:styleId="a3">
    <w:name w:val="Table Grid"/>
    <w:basedOn w:val="a1"/>
    <w:uiPriority w:val="59"/>
    <w:rsid w:val="00A0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22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2CE"/>
    <w:pPr>
      <w:ind w:left="720"/>
      <w:contextualSpacing/>
    </w:pPr>
  </w:style>
  <w:style w:type="table" w:styleId="a3">
    <w:name w:val="Table Grid"/>
    <w:basedOn w:val="a1"/>
    <w:uiPriority w:val="59"/>
    <w:rsid w:val="00A0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2014-02-04T17:18:00Z</dcterms:created>
  <dcterms:modified xsi:type="dcterms:W3CDTF">2014-02-04T17:54:00Z</dcterms:modified>
</cp:coreProperties>
</file>