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4F" w:rsidRPr="0050774F" w:rsidRDefault="0050774F" w:rsidP="005077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774F">
        <w:rPr>
          <w:rFonts w:ascii="Times New Roman" w:hAnsi="Times New Roman" w:cs="Times New Roman"/>
          <w:b/>
          <w:sz w:val="32"/>
          <w:szCs w:val="32"/>
        </w:rPr>
        <w:t xml:space="preserve">Развёрнутое тематическое планирование по </w:t>
      </w:r>
      <w:r w:rsidR="002C5743">
        <w:rPr>
          <w:rFonts w:ascii="Times New Roman" w:hAnsi="Times New Roman" w:cs="Times New Roman"/>
          <w:b/>
          <w:sz w:val="32"/>
          <w:szCs w:val="32"/>
        </w:rPr>
        <w:t xml:space="preserve">химии </w:t>
      </w:r>
      <w:bookmarkStart w:id="0" w:name="_GoBack"/>
      <w:bookmarkEnd w:id="0"/>
      <w:r w:rsidRPr="0050774F">
        <w:rPr>
          <w:rFonts w:ascii="Times New Roman" w:hAnsi="Times New Roman" w:cs="Times New Roman"/>
          <w:b/>
          <w:sz w:val="32"/>
          <w:szCs w:val="32"/>
        </w:rPr>
        <w:t>программе О. С. Габриеляна</w:t>
      </w:r>
    </w:p>
    <w:p w:rsidR="005471CE" w:rsidRPr="003D14A9" w:rsidRDefault="0050774F" w:rsidP="003D14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50774F">
        <w:rPr>
          <w:rFonts w:ascii="Times New Roman" w:hAnsi="Times New Roman" w:cs="Times New Roman"/>
          <w:b/>
          <w:sz w:val="32"/>
          <w:szCs w:val="32"/>
        </w:rPr>
        <w:t xml:space="preserve"> класс.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66"/>
        <w:gridCol w:w="2419"/>
        <w:gridCol w:w="992"/>
        <w:gridCol w:w="1134"/>
        <w:gridCol w:w="4536"/>
        <w:gridCol w:w="1418"/>
        <w:gridCol w:w="2551"/>
        <w:gridCol w:w="1701"/>
      </w:tblGrid>
      <w:tr w:rsidR="003D14A9" w:rsidTr="00BE525E">
        <w:tc>
          <w:tcPr>
            <w:tcW w:w="666" w:type="dxa"/>
          </w:tcPr>
          <w:p w:rsidR="005471CE" w:rsidRPr="00527C4D" w:rsidRDefault="005471CE" w:rsidP="00BE5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27C4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27C4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19" w:type="dxa"/>
          </w:tcPr>
          <w:p w:rsidR="005471CE" w:rsidRPr="00527C4D" w:rsidRDefault="005471CE" w:rsidP="00BE5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C4D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5471CE" w:rsidRPr="00527C4D" w:rsidRDefault="005471CE" w:rsidP="00BE5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C4D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</w:tcPr>
          <w:p w:rsidR="005471CE" w:rsidRPr="00527C4D" w:rsidRDefault="005471CE" w:rsidP="00BE5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C4D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4536" w:type="dxa"/>
          </w:tcPr>
          <w:p w:rsidR="005471CE" w:rsidRPr="00527C4D" w:rsidRDefault="005471CE" w:rsidP="00BE5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C4D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 урока</w:t>
            </w:r>
          </w:p>
        </w:tc>
        <w:tc>
          <w:tcPr>
            <w:tcW w:w="1418" w:type="dxa"/>
          </w:tcPr>
          <w:p w:rsidR="005471CE" w:rsidRPr="00527C4D" w:rsidRDefault="005471CE" w:rsidP="00BE5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C4D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2551" w:type="dxa"/>
          </w:tcPr>
          <w:p w:rsidR="005471CE" w:rsidRPr="00527C4D" w:rsidRDefault="005471CE" w:rsidP="00BE5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C4D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701" w:type="dxa"/>
          </w:tcPr>
          <w:p w:rsidR="005471CE" w:rsidRPr="00527C4D" w:rsidRDefault="005471CE" w:rsidP="00BE5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C4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3D14A9" w:rsidTr="00BE525E">
        <w:tc>
          <w:tcPr>
            <w:tcW w:w="666" w:type="dxa"/>
          </w:tcPr>
          <w:p w:rsidR="005471CE" w:rsidRPr="00016770" w:rsidRDefault="005471CE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9" w:type="dxa"/>
          </w:tcPr>
          <w:p w:rsidR="005471CE" w:rsidRPr="00016770" w:rsidRDefault="005471CE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2" w:type="dxa"/>
          </w:tcPr>
          <w:p w:rsidR="005471CE" w:rsidRPr="00016770" w:rsidRDefault="005471CE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5471CE" w:rsidRPr="00016770" w:rsidRDefault="005471CE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5471CE" w:rsidRPr="00016770" w:rsidRDefault="005471CE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:rsidR="005471CE" w:rsidRPr="00016770" w:rsidRDefault="005471CE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1" w:type="dxa"/>
          </w:tcPr>
          <w:p w:rsidR="005471CE" w:rsidRPr="00016770" w:rsidRDefault="005471CE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:rsidR="005471CE" w:rsidRPr="00016770" w:rsidRDefault="005471CE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</w:tr>
      <w:tr w:rsidR="0054647F" w:rsidTr="00170B13">
        <w:tc>
          <w:tcPr>
            <w:tcW w:w="15417" w:type="dxa"/>
            <w:gridSpan w:val="8"/>
          </w:tcPr>
          <w:p w:rsidR="0054647F" w:rsidRDefault="0054647F" w:rsidP="0069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47F">
              <w:rPr>
                <w:rFonts w:ascii="Times New Roman" w:hAnsi="Times New Roman" w:cs="Times New Roman"/>
                <w:sz w:val="28"/>
                <w:szCs w:val="28"/>
              </w:rPr>
              <w:t>Повторение 8 класс</w:t>
            </w:r>
            <w:r w:rsidR="00693D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647F">
              <w:rPr>
                <w:rFonts w:ascii="Times New Roman" w:hAnsi="Times New Roman" w:cs="Times New Roman"/>
                <w:sz w:val="28"/>
                <w:szCs w:val="28"/>
              </w:rPr>
              <w:t xml:space="preserve"> ОВР-8 класс</w:t>
            </w:r>
            <w:r w:rsidR="00693D36">
              <w:rPr>
                <w:rFonts w:ascii="Times New Roman" w:hAnsi="Times New Roman" w:cs="Times New Roman"/>
                <w:sz w:val="28"/>
                <w:szCs w:val="28"/>
              </w:rPr>
              <w:t>. Введение</w:t>
            </w:r>
            <w:r w:rsidRPr="0054647F">
              <w:rPr>
                <w:rFonts w:ascii="Times New Roman" w:hAnsi="Times New Roman" w:cs="Times New Roman"/>
                <w:sz w:val="28"/>
                <w:szCs w:val="28"/>
              </w:rPr>
              <w:t xml:space="preserve"> (7 часов).</w:t>
            </w:r>
          </w:p>
        </w:tc>
      </w:tr>
      <w:tr w:rsidR="00E2243A" w:rsidTr="00E2243A">
        <w:trPr>
          <w:trHeight w:val="492"/>
        </w:trPr>
        <w:tc>
          <w:tcPr>
            <w:tcW w:w="666" w:type="dxa"/>
            <w:vMerge w:val="restart"/>
          </w:tcPr>
          <w:p w:rsidR="00E2243A" w:rsidRDefault="00E2243A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9" w:type="dxa"/>
            <w:vMerge w:val="restart"/>
          </w:tcPr>
          <w:p w:rsidR="00E2243A" w:rsidRDefault="00E2243A" w:rsidP="003D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ОВР</w:t>
            </w:r>
          </w:p>
        </w:tc>
        <w:tc>
          <w:tcPr>
            <w:tcW w:w="992" w:type="dxa"/>
            <w:vMerge w:val="restart"/>
          </w:tcPr>
          <w:p w:rsidR="00E2243A" w:rsidRDefault="00E2243A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E2243A" w:rsidRPr="0054647F" w:rsidRDefault="00E2243A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  <w:tc>
          <w:tcPr>
            <w:tcW w:w="4536" w:type="dxa"/>
            <w:vMerge w:val="restart"/>
          </w:tcPr>
          <w:p w:rsidR="00E2243A" w:rsidRPr="003D14A9" w:rsidRDefault="00E2243A" w:rsidP="003D1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4A9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ОВР, окислитель, восстановитель, окисление, восстановление.</w:t>
            </w:r>
          </w:p>
        </w:tc>
        <w:tc>
          <w:tcPr>
            <w:tcW w:w="1418" w:type="dxa"/>
            <w:vMerge w:val="restart"/>
          </w:tcPr>
          <w:p w:rsidR="00E2243A" w:rsidRPr="0054647F" w:rsidRDefault="00E2243A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</w:t>
            </w:r>
          </w:p>
        </w:tc>
        <w:tc>
          <w:tcPr>
            <w:tcW w:w="2551" w:type="dxa"/>
            <w:vMerge w:val="restart"/>
          </w:tcPr>
          <w:p w:rsidR="00E2243A" w:rsidRPr="0054647F" w:rsidRDefault="00E2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</w:p>
        </w:tc>
        <w:tc>
          <w:tcPr>
            <w:tcW w:w="1701" w:type="dxa"/>
          </w:tcPr>
          <w:p w:rsidR="00E2243A" w:rsidRPr="0054647F" w:rsidRDefault="00E2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43A" w:rsidTr="00BE525E">
        <w:trPr>
          <w:trHeight w:val="480"/>
        </w:trPr>
        <w:tc>
          <w:tcPr>
            <w:tcW w:w="666" w:type="dxa"/>
            <w:vMerge/>
          </w:tcPr>
          <w:p w:rsidR="00E2243A" w:rsidRDefault="00E2243A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vMerge/>
          </w:tcPr>
          <w:p w:rsidR="00E2243A" w:rsidRDefault="00E2243A" w:rsidP="003D1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2243A" w:rsidRDefault="00E2243A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243A" w:rsidRDefault="00E2243A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E2243A" w:rsidRPr="003D14A9" w:rsidRDefault="00E2243A" w:rsidP="003D1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243A" w:rsidRDefault="00E2243A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2243A" w:rsidRDefault="00E2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243A" w:rsidRPr="0054647F" w:rsidRDefault="00E2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Tr="00BE525E">
        <w:tc>
          <w:tcPr>
            <w:tcW w:w="666" w:type="dxa"/>
          </w:tcPr>
          <w:p w:rsidR="00FB756D" w:rsidRDefault="0076509D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7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9" w:type="dxa"/>
          </w:tcPr>
          <w:p w:rsidR="00FB756D" w:rsidRDefault="00FB756D" w:rsidP="003D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уравнений ОВР</w:t>
            </w:r>
          </w:p>
        </w:tc>
        <w:tc>
          <w:tcPr>
            <w:tcW w:w="992" w:type="dxa"/>
          </w:tcPr>
          <w:p w:rsidR="00FB756D" w:rsidRDefault="00FB756D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756D" w:rsidRPr="0054647F" w:rsidRDefault="0053786C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  <w:tc>
          <w:tcPr>
            <w:tcW w:w="4536" w:type="dxa"/>
          </w:tcPr>
          <w:p w:rsidR="00FB756D" w:rsidRDefault="003D14A9" w:rsidP="003D1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4A9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уравнения ОВР.</w:t>
            </w:r>
          </w:p>
          <w:p w:rsidR="003D14A9" w:rsidRPr="0054647F" w:rsidRDefault="003D14A9" w:rsidP="003D1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4A9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типичные окислители и восстановители.</w:t>
            </w:r>
          </w:p>
        </w:tc>
        <w:tc>
          <w:tcPr>
            <w:tcW w:w="1418" w:type="dxa"/>
          </w:tcPr>
          <w:p w:rsidR="00FB756D" w:rsidRPr="0054647F" w:rsidRDefault="00211003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</w:t>
            </w:r>
          </w:p>
        </w:tc>
        <w:tc>
          <w:tcPr>
            <w:tcW w:w="2551" w:type="dxa"/>
          </w:tcPr>
          <w:p w:rsidR="00FB756D" w:rsidRPr="0054647F" w:rsidRDefault="003D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</w:p>
        </w:tc>
        <w:tc>
          <w:tcPr>
            <w:tcW w:w="1701" w:type="dxa"/>
          </w:tcPr>
          <w:p w:rsidR="00FB756D" w:rsidRPr="0054647F" w:rsidRDefault="00FB7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Tr="00BE525E">
        <w:tc>
          <w:tcPr>
            <w:tcW w:w="666" w:type="dxa"/>
          </w:tcPr>
          <w:p w:rsidR="00FB756D" w:rsidRDefault="0076509D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7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9" w:type="dxa"/>
          </w:tcPr>
          <w:p w:rsidR="00FB756D" w:rsidRDefault="00FB756D" w:rsidP="003D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составлении уравнений ОВР.</w:t>
            </w:r>
          </w:p>
        </w:tc>
        <w:tc>
          <w:tcPr>
            <w:tcW w:w="992" w:type="dxa"/>
          </w:tcPr>
          <w:p w:rsidR="00FB756D" w:rsidRDefault="00FB756D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756D" w:rsidRPr="0054647F" w:rsidRDefault="0053786C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  <w:tc>
          <w:tcPr>
            <w:tcW w:w="4536" w:type="dxa"/>
          </w:tcPr>
          <w:p w:rsidR="00FB756D" w:rsidRDefault="003D14A9" w:rsidP="003D1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4A9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3D14A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уравнения ОВР.</w:t>
            </w:r>
          </w:p>
          <w:p w:rsidR="003D14A9" w:rsidRPr="0054647F" w:rsidRDefault="003D14A9" w:rsidP="003D1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756D" w:rsidRPr="0054647F" w:rsidRDefault="00211003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</w:t>
            </w:r>
          </w:p>
        </w:tc>
        <w:tc>
          <w:tcPr>
            <w:tcW w:w="2551" w:type="dxa"/>
          </w:tcPr>
          <w:p w:rsidR="00FB756D" w:rsidRPr="0054647F" w:rsidRDefault="003D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</w:p>
        </w:tc>
        <w:tc>
          <w:tcPr>
            <w:tcW w:w="1701" w:type="dxa"/>
          </w:tcPr>
          <w:p w:rsidR="00FB756D" w:rsidRPr="0054647F" w:rsidRDefault="00FB7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Tr="00BE525E">
        <w:tc>
          <w:tcPr>
            <w:tcW w:w="666" w:type="dxa"/>
          </w:tcPr>
          <w:p w:rsidR="00FB756D" w:rsidRDefault="0076509D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7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9" w:type="dxa"/>
          </w:tcPr>
          <w:p w:rsidR="00FB756D" w:rsidRDefault="00FB756D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элементов по положению в ПСХЭ.</w:t>
            </w:r>
          </w:p>
        </w:tc>
        <w:tc>
          <w:tcPr>
            <w:tcW w:w="992" w:type="dxa"/>
          </w:tcPr>
          <w:p w:rsidR="00FB756D" w:rsidRDefault="00FB756D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756D" w:rsidRPr="0054647F" w:rsidRDefault="0053786C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  <w:tc>
          <w:tcPr>
            <w:tcW w:w="4536" w:type="dxa"/>
          </w:tcPr>
          <w:p w:rsidR="00FB756D" w:rsidRDefault="003D14A9" w:rsidP="003D1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4A9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важнейшие химические понятия: хим. элемент, атом, молекула, относительная атомная и молекулярная масса.</w:t>
            </w:r>
          </w:p>
          <w:p w:rsidR="003D14A9" w:rsidRDefault="003D14A9" w:rsidP="003D1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4A9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физ. смысл атомного порядкового номера, групп, периода</w:t>
            </w:r>
            <w:r w:rsidR="0076509D">
              <w:rPr>
                <w:rFonts w:ascii="Times New Roman" w:hAnsi="Times New Roman" w:cs="Times New Roman"/>
                <w:sz w:val="28"/>
                <w:szCs w:val="28"/>
              </w:rPr>
              <w:t xml:space="preserve"> и закономерности изменения свойств элементов.</w:t>
            </w:r>
          </w:p>
          <w:p w:rsidR="0076509D" w:rsidRPr="0054647F" w:rsidRDefault="0076509D" w:rsidP="0076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09D">
              <w:rPr>
                <w:rFonts w:ascii="Times New Roman" w:hAnsi="Times New Roman" w:cs="Times New Roman"/>
                <w:b/>
                <w:sz w:val="28"/>
                <w:szCs w:val="28"/>
              </w:rPr>
              <w:t>Охарактеризовать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хим. элемент на основе таблицы  </w:t>
            </w:r>
            <w:r w:rsidRPr="0076509D">
              <w:rPr>
                <w:rFonts w:ascii="Times New Roman" w:hAnsi="Times New Roman" w:cs="Times New Roman"/>
                <w:sz w:val="28"/>
                <w:szCs w:val="28"/>
              </w:rPr>
              <w:t>ПСХЭ.</w:t>
            </w:r>
          </w:p>
        </w:tc>
        <w:tc>
          <w:tcPr>
            <w:tcW w:w="1418" w:type="dxa"/>
          </w:tcPr>
          <w:p w:rsidR="00FB756D" w:rsidRPr="0054647F" w:rsidRDefault="00211003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FB756D" w:rsidRPr="0054647F" w:rsidRDefault="00765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ПСХЭ Д.И. Менделеева</w:t>
            </w:r>
          </w:p>
        </w:tc>
        <w:tc>
          <w:tcPr>
            <w:tcW w:w="1701" w:type="dxa"/>
          </w:tcPr>
          <w:p w:rsidR="00FB756D" w:rsidRPr="0054647F" w:rsidRDefault="00FB7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09D" w:rsidTr="00BE525E">
        <w:tc>
          <w:tcPr>
            <w:tcW w:w="666" w:type="dxa"/>
          </w:tcPr>
          <w:p w:rsidR="0076509D" w:rsidRDefault="0076509D" w:rsidP="00765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E5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9" w:type="dxa"/>
          </w:tcPr>
          <w:p w:rsidR="0076509D" w:rsidRDefault="0076509D" w:rsidP="00765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5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6509D" w:rsidRDefault="0076509D" w:rsidP="00765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5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6509D" w:rsidRDefault="0076509D" w:rsidP="00765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5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76509D" w:rsidRPr="00F4614B" w:rsidRDefault="0076509D" w:rsidP="00765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525E" w:rsidRPr="00F461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6509D" w:rsidRDefault="0076509D" w:rsidP="00765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5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6509D" w:rsidRPr="0054647F" w:rsidRDefault="0076509D" w:rsidP="00765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E5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6509D" w:rsidRPr="0054647F" w:rsidRDefault="0076509D" w:rsidP="00765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E5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14A9" w:rsidTr="00BE525E">
        <w:tc>
          <w:tcPr>
            <w:tcW w:w="666" w:type="dxa"/>
          </w:tcPr>
          <w:p w:rsidR="00FB756D" w:rsidRDefault="0076509D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7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9" w:type="dxa"/>
          </w:tcPr>
          <w:p w:rsidR="00FB756D" w:rsidRDefault="00FB756D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неорганических веществ и свойств неорганических веществ.</w:t>
            </w:r>
          </w:p>
        </w:tc>
        <w:tc>
          <w:tcPr>
            <w:tcW w:w="992" w:type="dxa"/>
          </w:tcPr>
          <w:p w:rsidR="00FB756D" w:rsidRDefault="00FB756D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756D" w:rsidRPr="0054647F" w:rsidRDefault="0053786C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  <w:tc>
          <w:tcPr>
            <w:tcW w:w="4536" w:type="dxa"/>
          </w:tcPr>
          <w:p w:rsidR="00FB756D" w:rsidRPr="0054647F" w:rsidRDefault="0017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B13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химические свойства основных классов неорганических веществ, возможности протекания реакций, составлять формулы неорганических соединений изученных классов, уравнения химических реакций.</w:t>
            </w:r>
          </w:p>
        </w:tc>
        <w:tc>
          <w:tcPr>
            <w:tcW w:w="1418" w:type="dxa"/>
          </w:tcPr>
          <w:p w:rsidR="00FB756D" w:rsidRPr="0054647F" w:rsidRDefault="00211003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FB756D" w:rsidRPr="0054647F" w:rsidRDefault="0017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B13">
              <w:rPr>
                <w:rFonts w:ascii="Times New Roman" w:hAnsi="Times New Roman" w:cs="Times New Roman"/>
                <w:sz w:val="28"/>
                <w:szCs w:val="28"/>
              </w:rPr>
              <w:t>Таблица ПСХЭ Д.И. Менделеева</w:t>
            </w:r>
          </w:p>
        </w:tc>
        <w:tc>
          <w:tcPr>
            <w:tcW w:w="1701" w:type="dxa"/>
          </w:tcPr>
          <w:p w:rsidR="00FB756D" w:rsidRPr="0054647F" w:rsidRDefault="00FB7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Tr="00BE525E">
        <w:tc>
          <w:tcPr>
            <w:tcW w:w="666" w:type="dxa"/>
          </w:tcPr>
          <w:p w:rsidR="00FB756D" w:rsidRDefault="0076509D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7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9" w:type="dxa"/>
          </w:tcPr>
          <w:p w:rsidR="00FB756D" w:rsidRDefault="00FB756D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Генетическая связь</w:t>
            </w:r>
          </w:p>
        </w:tc>
        <w:tc>
          <w:tcPr>
            <w:tcW w:w="992" w:type="dxa"/>
          </w:tcPr>
          <w:p w:rsidR="00FB756D" w:rsidRDefault="00FB756D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756D" w:rsidRPr="0054647F" w:rsidRDefault="0053786C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  <w:tc>
          <w:tcPr>
            <w:tcW w:w="4536" w:type="dxa"/>
          </w:tcPr>
          <w:p w:rsidR="00FB756D" w:rsidRDefault="00765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09D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 металлов и неметаллов в ПСХЭ, отличие физических свойств </w:t>
            </w:r>
            <w:r w:rsidR="00170B13">
              <w:rPr>
                <w:rFonts w:ascii="Times New Roman" w:hAnsi="Times New Roman" w:cs="Times New Roman"/>
                <w:sz w:val="28"/>
                <w:szCs w:val="28"/>
              </w:rPr>
              <w:t>металлов</w:t>
            </w:r>
            <w:r w:rsidRPr="00765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не</w:t>
            </w:r>
            <w:r w:rsidR="00170B13">
              <w:rPr>
                <w:rFonts w:ascii="Times New Roman" w:hAnsi="Times New Roman" w:cs="Times New Roman"/>
                <w:sz w:val="28"/>
                <w:szCs w:val="28"/>
              </w:rPr>
              <w:t>металлов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значение ПЗ для науки и практики</w:t>
            </w:r>
          </w:p>
          <w:p w:rsidR="0076509D" w:rsidRPr="0076509D" w:rsidRDefault="00765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09D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генетические ряды металлов от неметаллов, писать уравнения реакций металлов от неметаллов.</w:t>
            </w:r>
          </w:p>
        </w:tc>
        <w:tc>
          <w:tcPr>
            <w:tcW w:w="1418" w:type="dxa"/>
          </w:tcPr>
          <w:p w:rsidR="00FB756D" w:rsidRPr="0054647F" w:rsidRDefault="00211003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FB756D" w:rsidRPr="0054647F" w:rsidRDefault="00170B1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>
              <w:t xml:space="preserve"> </w:t>
            </w:r>
            <w:r w:rsidRPr="00170B13">
              <w:rPr>
                <w:rFonts w:ascii="Times New Roman" w:hAnsi="Times New Roman" w:cs="Times New Roman"/>
                <w:sz w:val="28"/>
                <w:szCs w:val="28"/>
              </w:rPr>
              <w:t>ПСХЭ Д.И. Менделеева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таблица «Генетические связи неорганических веществ»</w:t>
            </w:r>
          </w:p>
        </w:tc>
        <w:tc>
          <w:tcPr>
            <w:tcW w:w="1701" w:type="dxa"/>
          </w:tcPr>
          <w:p w:rsidR="00FB756D" w:rsidRPr="0054647F" w:rsidRDefault="00FB7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47F" w:rsidTr="00170B13">
        <w:tc>
          <w:tcPr>
            <w:tcW w:w="15417" w:type="dxa"/>
            <w:gridSpan w:val="8"/>
          </w:tcPr>
          <w:p w:rsidR="0054647F" w:rsidRPr="0054647F" w:rsidRDefault="0054647F" w:rsidP="0054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47F">
              <w:rPr>
                <w:rFonts w:ascii="Times New Roman" w:hAnsi="Times New Roman" w:cs="Times New Roman"/>
                <w:sz w:val="28"/>
                <w:szCs w:val="28"/>
              </w:rPr>
              <w:t>I. Металлы (17 часов).</w:t>
            </w:r>
          </w:p>
        </w:tc>
      </w:tr>
      <w:tr w:rsidR="003D14A9" w:rsidTr="00BE525E">
        <w:tc>
          <w:tcPr>
            <w:tcW w:w="666" w:type="dxa"/>
          </w:tcPr>
          <w:p w:rsidR="00FB756D" w:rsidRDefault="0076509D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B7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9" w:type="dxa"/>
          </w:tcPr>
          <w:p w:rsidR="00FB756D" w:rsidRDefault="00FB756D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металлов в ПСХЭ. Физические свойства металлов.</w:t>
            </w:r>
          </w:p>
        </w:tc>
        <w:tc>
          <w:tcPr>
            <w:tcW w:w="992" w:type="dxa"/>
          </w:tcPr>
          <w:p w:rsidR="00FB756D" w:rsidRDefault="00FB756D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756D" w:rsidRPr="0054647F" w:rsidRDefault="0053786C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УПЗУ</w:t>
            </w:r>
          </w:p>
        </w:tc>
        <w:tc>
          <w:tcPr>
            <w:tcW w:w="4536" w:type="dxa"/>
          </w:tcPr>
          <w:p w:rsidR="00FB756D" w:rsidRDefault="0017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B13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 элементов металлов в ПСХЭ, физические свойства металлов.</w:t>
            </w:r>
          </w:p>
          <w:p w:rsidR="00170B13" w:rsidRPr="0054647F" w:rsidRDefault="0017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B13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охарактеризовать металлы на основе их положения в ПСХЭ, использовать приобретенные знания и умения в практической деятельности для повседневной жизни.</w:t>
            </w:r>
          </w:p>
        </w:tc>
        <w:tc>
          <w:tcPr>
            <w:tcW w:w="1418" w:type="dxa"/>
          </w:tcPr>
          <w:p w:rsidR="00FB756D" w:rsidRPr="0054647F" w:rsidRDefault="00211003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FB756D" w:rsidRPr="0054647F" w:rsidRDefault="00BE525E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образцами металлов,</w:t>
            </w:r>
            <w:r w:rsidR="00170B13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170B13" w:rsidRPr="00170B13">
              <w:rPr>
                <w:rFonts w:ascii="Times New Roman" w:hAnsi="Times New Roman" w:cs="Times New Roman"/>
                <w:sz w:val="28"/>
                <w:szCs w:val="28"/>
              </w:rPr>
              <w:t>аблиц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70B13" w:rsidRPr="00170B13">
              <w:rPr>
                <w:rFonts w:ascii="Times New Roman" w:hAnsi="Times New Roman" w:cs="Times New Roman"/>
                <w:sz w:val="28"/>
                <w:szCs w:val="28"/>
              </w:rPr>
              <w:t xml:space="preserve"> ПСХЭ</w:t>
            </w:r>
            <w:r w:rsidR="00170B13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70B13">
              <w:rPr>
                <w:rFonts w:ascii="Times New Roman" w:hAnsi="Times New Roman" w:cs="Times New Roman"/>
                <w:sz w:val="28"/>
                <w:szCs w:val="28"/>
              </w:rPr>
              <w:t>лотности некоторых материалов», «Температур плавления металлов»</w:t>
            </w:r>
          </w:p>
        </w:tc>
        <w:tc>
          <w:tcPr>
            <w:tcW w:w="1701" w:type="dxa"/>
          </w:tcPr>
          <w:p w:rsidR="00FB756D" w:rsidRPr="0054647F" w:rsidRDefault="00FB7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5E" w:rsidTr="00BE525E">
        <w:tc>
          <w:tcPr>
            <w:tcW w:w="666" w:type="dxa"/>
          </w:tcPr>
          <w:p w:rsidR="00BE525E" w:rsidRDefault="00BE525E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19" w:type="dxa"/>
          </w:tcPr>
          <w:p w:rsidR="00BE525E" w:rsidRDefault="00BE525E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2" w:type="dxa"/>
          </w:tcPr>
          <w:p w:rsidR="00BE525E" w:rsidRDefault="00BE525E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BE525E" w:rsidRDefault="00BE525E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BE525E" w:rsidRPr="00F4614B" w:rsidRDefault="00BE525E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:rsidR="00BE525E" w:rsidRPr="00211003" w:rsidRDefault="00BE525E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1" w:type="dxa"/>
          </w:tcPr>
          <w:p w:rsidR="00BE525E" w:rsidRDefault="00BE525E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:rsidR="00BE525E" w:rsidRPr="0054647F" w:rsidRDefault="00BE525E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</w:tr>
      <w:tr w:rsidR="003D14A9" w:rsidTr="00BE525E">
        <w:tc>
          <w:tcPr>
            <w:tcW w:w="666" w:type="dxa"/>
          </w:tcPr>
          <w:p w:rsidR="00FB756D" w:rsidRDefault="0076509D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B7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9" w:type="dxa"/>
          </w:tcPr>
          <w:p w:rsidR="00FB756D" w:rsidRDefault="00FB756D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Сплавы</w:t>
            </w:r>
          </w:p>
        </w:tc>
        <w:tc>
          <w:tcPr>
            <w:tcW w:w="992" w:type="dxa"/>
          </w:tcPr>
          <w:p w:rsidR="00FB756D" w:rsidRDefault="00FB756D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756D" w:rsidRPr="0054647F" w:rsidRDefault="0053786C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УОНМ</w:t>
            </w:r>
          </w:p>
        </w:tc>
        <w:tc>
          <w:tcPr>
            <w:tcW w:w="4536" w:type="dxa"/>
          </w:tcPr>
          <w:p w:rsidR="00FB756D" w:rsidRDefault="00BE5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25E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классификацию сплавов и их физ. свойства.</w:t>
            </w:r>
          </w:p>
          <w:p w:rsidR="00BE525E" w:rsidRPr="0054647F" w:rsidRDefault="00BE5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25E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описывать свойства и области применения различных металлов и сплавов.</w:t>
            </w:r>
          </w:p>
        </w:tc>
        <w:tc>
          <w:tcPr>
            <w:tcW w:w="1418" w:type="dxa"/>
          </w:tcPr>
          <w:p w:rsidR="00FB756D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FB756D" w:rsidRPr="0054647F" w:rsidRDefault="00BE525E" w:rsidP="00BE5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образцами сплавов. Репродукции и фотографии произведений искусства и сплавов.</w:t>
            </w:r>
          </w:p>
        </w:tc>
        <w:tc>
          <w:tcPr>
            <w:tcW w:w="1701" w:type="dxa"/>
          </w:tcPr>
          <w:p w:rsidR="00FB756D" w:rsidRPr="0054647F" w:rsidRDefault="00FB7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43A" w:rsidTr="00E2243A">
        <w:trPr>
          <w:trHeight w:val="1008"/>
        </w:trPr>
        <w:tc>
          <w:tcPr>
            <w:tcW w:w="666" w:type="dxa"/>
            <w:vMerge w:val="restart"/>
          </w:tcPr>
          <w:p w:rsidR="00E2243A" w:rsidRPr="00FF5186" w:rsidRDefault="00E2243A" w:rsidP="00FB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19" w:type="dxa"/>
            <w:vMerge w:val="restart"/>
          </w:tcPr>
          <w:p w:rsidR="00E2243A" w:rsidRDefault="00E2243A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металлов</w:t>
            </w:r>
          </w:p>
        </w:tc>
        <w:tc>
          <w:tcPr>
            <w:tcW w:w="992" w:type="dxa"/>
            <w:vMerge w:val="restart"/>
          </w:tcPr>
          <w:p w:rsidR="00E2243A" w:rsidRDefault="00E2243A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E2243A" w:rsidRPr="0054647F" w:rsidRDefault="00E2243A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УОП</w:t>
            </w:r>
          </w:p>
        </w:tc>
        <w:tc>
          <w:tcPr>
            <w:tcW w:w="4536" w:type="dxa"/>
            <w:vMerge w:val="restart"/>
          </w:tcPr>
          <w:p w:rsidR="00E2243A" w:rsidRPr="0054647F" w:rsidRDefault="00E2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25E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записывать уравнения реакций взаимодействия с металлами, кислотами, солями, используя электрохимический ряд напряжения металлов для характеристики химических свойств.</w:t>
            </w:r>
          </w:p>
        </w:tc>
        <w:tc>
          <w:tcPr>
            <w:tcW w:w="1418" w:type="dxa"/>
            <w:vMerge w:val="restart"/>
          </w:tcPr>
          <w:p w:rsidR="00E2243A" w:rsidRPr="0054647F" w:rsidRDefault="00E2243A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  <w:vMerge w:val="restart"/>
          </w:tcPr>
          <w:p w:rsidR="00E2243A" w:rsidRPr="0054647F" w:rsidRDefault="00E2243A" w:rsidP="007F7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 активности металлов. Слайд-лекция «Металлы», проектор, ПК.</w:t>
            </w:r>
          </w:p>
        </w:tc>
        <w:tc>
          <w:tcPr>
            <w:tcW w:w="1701" w:type="dxa"/>
          </w:tcPr>
          <w:p w:rsidR="00E2243A" w:rsidRPr="0054647F" w:rsidRDefault="00E2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43A" w:rsidTr="00BE525E">
        <w:trPr>
          <w:trHeight w:val="1248"/>
        </w:trPr>
        <w:tc>
          <w:tcPr>
            <w:tcW w:w="666" w:type="dxa"/>
            <w:vMerge/>
          </w:tcPr>
          <w:p w:rsidR="00E2243A" w:rsidRDefault="00E2243A" w:rsidP="00FB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vMerge/>
          </w:tcPr>
          <w:p w:rsidR="00E2243A" w:rsidRDefault="00E2243A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2243A" w:rsidRDefault="00E2243A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243A" w:rsidRDefault="00E2243A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E2243A" w:rsidRPr="00BE525E" w:rsidRDefault="00E22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243A" w:rsidRPr="00211003" w:rsidRDefault="00E2243A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2243A" w:rsidRDefault="00E2243A" w:rsidP="007F7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243A" w:rsidRPr="0054647F" w:rsidRDefault="00E2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Tr="00BE525E">
        <w:tc>
          <w:tcPr>
            <w:tcW w:w="666" w:type="dxa"/>
          </w:tcPr>
          <w:p w:rsidR="00FB756D" w:rsidRDefault="00FB756D" w:rsidP="00765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50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9" w:type="dxa"/>
          </w:tcPr>
          <w:p w:rsidR="00FB756D" w:rsidRDefault="00FB756D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получения металлов</w:t>
            </w:r>
          </w:p>
        </w:tc>
        <w:tc>
          <w:tcPr>
            <w:tcW w:w="992" w:type="dxa"/>
          </w:tcPr>
          <w:p w:rsidR="00FB756D" w:rsidRDefault="00FB756D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756D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УОП</w:t>
            </w:r>
          </w:p>
        </w:tc>
        <w:tc>
          <w:tcPr>
            <w:tcW w:w="4536" w:type="dxa"/>
          </w:tcPr>
          <w:p w:rsidR="00FB756D" w:rsidRPr="0054647F" w:rsidRDefault="007F7D79" w:rsidP="007F7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D79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важнейшие способы получения металлов в промышленности.</w:t>
            </w:r>
          </w:p>
        </w:tc>
        <w:tc>
          <w:tcPr>
            <w:tcW w:w="1418" w:type="dxa"/>
          </w:tcPr>
          <w:p w:rsidR="00FB756D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FB756D" w:rsidRPr="0054647F" w:rsidRDefault="007F7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Самородные металлы, руды, минералы.</w:t>
            </w:r>
          </w:p>
        </w:tc>
        <w:tc>
          <w:tcPr>
            <w:tcW w:w="1701" w:type="dxa"/>
          </w:tcPr>
          <w:p w:rsidR="00FB756D" w:rsidRPr="0054647F" w:rsidRDefault="00FB7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Tr="00BE525E">
        <w:tc>
          <w:tcPr>
            <w:tcW w:w="666" w:type="dxa"/>
          </w:tcPr>
          <w:p w:rsidR="00FB756D" w:rsidRDefault="00FB756D" w:rsidP="007F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7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9" w:type="dxa"/>
          </w:tcPr>
          <w:p w:rsidR="00FB756D" w:rsidRDefault="00FB756D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понятия о коррозии</w:t>
            </w:r>
          </w:p>
        </w:tc>
        <w:tc>
          <w:tcPr>
            <w:tcW w:w="992" w:type="dxa"/>
          </w:tcPr>
          <w:p w:rsidR="00FB756D" w:rsidRDefault="00FB756D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756D" w:rsidRPr="00211003" w:rsidRDefault="00211003" w:rsidP="00537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УОП</w:t>
            </w:r>
          </w:p>
        </w:tc>
        <w:tc>
          <w:tcPr>
            <w:tcW w:w="4536" w:type="dxa"/>
          </w:tcPr>
          <w:p w:rsidR="00FB756D" w:rsidRPr="0054647F" w:rsidRDefault="007F7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D79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причины и виды коррозии металлов.</w:t>
            </w:r>
          </w:p>
        </w:tc>
        <w:tc>
          <w:tcPr>
            <w:tcW w:w="1418" w:type="dxa"/>
          </w:tcPr>
          <w:p w:rsidR="00FB756D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FB756D" w:rsidRPr="0054647F" w:rsidRDefault="007F7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Ряд активности металлов. Образцы металлов сплавов подвергшихся коррозии. </w:t>
            </w:r>
          </w:p>
        </w:tc>
        <w:tc>
          <w:tcPr>
            <w:tcW w:w="1701" w:type="dxa"/>
          </w:tcPr>
          <w:p w:rsidR="00FB756D" w:rsidRPr="0054647F" w:rsidRDefault="00FB7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Tr="00BE525E">
        <w:tc>
          <w:tcPr>
            <w:tcW w:w="666" w:type="dxa"/>
          </w:tcPr>
          <w:p w:rsidR="00FB756D" w:rsidRDefault="00FB756D" w:rsidP="007F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7D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9" w:type="dxa"/>
          </w:tcPr>
          <w:p w:rsidR="00FB756D" w:rsidRDefault="00FB756D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Щелочные металлы</w:t>
            </w:r>
          </w:p>
        </w:tc>
        <w:tc>
          <w:tcPr>
            <w:tcW w:w="992" w:type="dxa"/>
          </w:tcPr>
          <w:p w:rsidR="00FB756D" w:rsidRDefault="00FB756D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756D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УОП</w:t>
            </w:r>
          </w:p>
        </w:tc>
        <w:tc>
          <w:tcPr>
            <w:tcW w:w="4536" w:type="dxa"/>
          </w:tcPr>
          <w:p w:rsidR="00FB756D" w:rsidRDefault="007F7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D79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охарактеризовать металлы натрий и калий по положению ПСХЭ и строению атомов.</w:t>
            </w:r>
          </w:p>
          <w:p w:rsidR="007F7D79" w:rsidRPr="0054647F" w:rsidRDefault="007F7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756D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FB756D" w:rsidRPr="0054647F" w:rsidRDefault="007F7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щелочноземельных металлов. Слайды, проектор, ПК.</w:t>
            </w:r>
          </w:p>
        </w:tc>
        <w:tc>
          <w:tcPr>
            <w:tcW w:w="1701" w:type="dxa"/>
          </w:tcPr>
          <w:p w:rsidR="00FB756D" w:rsidRPr="0054647F" w:rsidRDefault="00FB7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D79" w:rsidTr="00BE525E">
        <w:tc>
          <w:tcPr>
            <w:tcW w:w="666" w:type="dxa"/>
          </w:tcPr>
          <w:p w:rsidR="007F7D79" w:rsidRDefault="007F7D79" w:rsidP="007F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19" w:type="dxa"/>
          </w:tcPr>
          <w:p w:rsidR="007F7D79" w:rsidRDefault="007F7D79" w:rsidP="007F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2" w:type="dxa"/>
          </w:tcPr>
          <w:p w:rsidR="007F7D79" w:rsidRDefault="007F7D79" w:rsidP="007F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7F7D79" w:rsidRDefault="007F7D79" w:rsidP="007F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7F7D79" w:rsidRPr="00F4614B" w:rsidRDefault="007F7D79" w:rsidP="007F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:rsidR="007F7D79" w:rsidRPr="00211003" w:rsidRDefault="007F7D79" w:rsidP="007F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1" w:type="dxa"/>
          </w:tcPr>
          <w:p w:rsidR="007F7D79" w:rsidRDefault="007F7D79" w:rsidP="007F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:rsidR="007F7D79" w:rsidRPr="0054647F" w:rsidRDefault="007F7D79" w:rsidP="007F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</w:tr>
      <w:tr w:rsidR="00E2243A" w:rsidTr="00E2243A">
        <w:trPr>
          <w:trHeight w:val="588"/>
        </w:trPr>
        <w:tc>
          <w:tcPr>
            <w:tcW w:w="666" w:type="dxa"/>
            <w:vMerge w:val="restart"/>
          </w:tcPr>
          <w:p w:rsidR="00E2243A" w:rsidRDefault="00E2243A" w:rsidP="00E22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19" w:type="dxa"/>
            <w:vMerge w:val="restart"/>
          </w:tcPr>
          <w:p w:rsidR="00E2243A" w:rsidRDefault="00E2243A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Соединения щелочных металлов</w:t>
            </w:r>
          </w:p>
        </w:tc>
        <w:tc>
          <w:tcPr>
            <w:tcW w:w="992" w:type="dxa"/>
            <w:vMerge w:val="restart"/>
          </w:tcPr>
          <w:p w:rsidR="00E2243A" w:rsidRDefault="00E2243A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E2243A" w:rsidRPr="0054647F" w:rsidRDefault="00E2243A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УОП</w:t>
            </w:r>
          </w:p>
        </w:tc>
        <w:tc>
          <w:tcPr>
            <w:tcW w:w="4536" w:type="dxa"/>
            <w:vMerge w:val="restart"/>
          </w:tcPr>
          <w:p w:rsidR="00E2243A" w:rsidRDefault="00E2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3A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применения соединений.</w:t>
            </w:r>
          </w:p>
          <w:p w:rsidR="00E2243A" w:rsidRPr="0054647F" w:rsidRDefault="00E2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3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характеризовать свойства важнейших соединений щелочных металлов</w:t>
            </w:r>
          </w:p>
        </w:tc>
        <w:tc>
          <w:tcPr>
            <w:tcW w:w="1418" w:type="dxa"/>
            <w:vMerge w:val="restart"/>
          </w:tcPr>
          <w:p w:rsidR="00E2243A" w:rsidRPr="0054647F" w:rsidRDefault="00E2243A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  <w:vMerge w:val="restart"/>
          </w:tcPr>
          <w:p w:rsidR="00E2243A" w:rsidRPr="0054647F" w:rsidRDefault="00E2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3A">
              <w:rPr>
                <w:rFonts w:ascii="Times New Roman" w:hAnsi="Times New Roman" w:cs="Times New Roman"/>
                <w:sz w:val="28"/>
                <w:szCs w:val="28"/>
              </w:rPr>
              <w:t>Таблица ПСХЭ Д.И. Менделеева</w:t>
            </w:r>
          </w:p>
        </w:tc>
        <w:tc>
          <w:tcPr>
            <w:tcW w:w="1701" w:type="dxa"/>
          </w:tcPr>
          <w:p w:rsidR="00E2243A" w:rsidRPr="0054647F" w:rsidRDefault="00E2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43A" w:rsidTr="00BE525E">
        <w:trPr>
          <w:trHeight w:val="708"/>
        </w:trPr>
        <w:tc>
          <w:tcPr>
            <w:tcW w:w="666" w:type="dxa"/>
            <w:vMerge/>
          </w:tcPr>
          <w:p w:rsidR="00E2243A" w:rsidRDefault="00E2243A" w:rsidP="00E22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vMerge/>
          </w:tcPr>
          <w:p w:rsidR="00E2243A" w:rsidRDefault="00E2243A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2243A" w:rsidRDefault="00E2243A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243A" w:rsidRDefault="00E2243A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E2243A" w:rsidRPr="00E2243A" w:rsidRDefault="00E22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243A" w:rsidRPr="00211003" w:rsidRDefault="00E2243A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2243A" w:rsidRPr="00E2243A" w:rsidRDefault="00E2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243A" w:rsidRPr="0054647F" w:rsidRDefault="00E2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Tr="00BE525E">
        <w:tc>
          <w:tcPr>
            <w:tcW w:w="666" w:type="dxa"/>
          </w:tcPr>
          <w:p w:rsidR="00FB756D" w:rsidRDefault="00FB756D" w:rsidP="00E22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24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9" w:type="dxa"/>
          </w:tcPr>
          <w:p w:rsidR="00FB756D" w:rsidRPr="00FF5186" w:rsidRDefault="00FB756D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элементов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главного периода подгруппы</w:t>
            </w:r>
          </w:p>
        </w:tc>
        <w:tc>
          <w:tcPr>
            <w:tcW w:w="992" w:type="dxa"/>
          </w:tcPr>
          <w:p w:rsidR="00FB756D" w:rsidRDefault="00FB756D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756D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УОП</w:t>
            </w:r>
          </w:p>
        </w:tc>
        <w:tc>
          <w:tcPr>
            <w:tcW w:w="4536" w:type="dxa"/>
          </w:tcPr>
          <w:p w:rsidR="00FB756D" w:rsidRPr="0054647F" w:rsidRDefault="00E2243A" w:rsidP="00E2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3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охарактеризовать свойства химических элементов кальций и магний по положению </w:t>
            </w:r>
            <w:r w:rsidRPr="00E2243A">
              <w:rPr>
                <w:rFonts w:ascii="Times New Roman" w:hAnsi="Times New Roman" w:cs="Times New Roman"/>
                <w:sz w:val="28"/>
                <w:szCs w:val="28"/>
              </w:rPr>
              <w:t>ПСХЭ Д.И. Менделеева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строению атома, составлять уравнения хим. реакций.</w:t>
            </w:r>
          </w:p>
        </w:tc>
        <w:tc>
          <w:tcPr>
            <w:tcW w:w="1418" w:type="dxa"/>
          </w:tcPr>
          <w:p w:rsidR="00FB756D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FB756D" w:rsidRPr="0054647F" w:rsidRDefault="00E2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3A">
              <w:rPr>
                <w:rFonts w:ascii="Times New Roman" w:hAnsi="Times New Roman" w:cs="Times New Roman"/>
                <w:sz w:val="28"/>
                <w:szCs w:val="28"/>
              </w:rPr>
              <w:t>Таблица ПСХЭ Д.И. Менделеева</w:t>
            </w:r>
          </w:p>
        </w:tc>
        <w:tc>
          <w:tcPr>
            <w:tcW w:w="1701" w:type="dxa"/>
          </w:tcPr>
          <w:p w:rsidR="00FB756D" w:rsidRPr="0054647F" w:rsidRDefault="00FB7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Tr="00BE525E">
        <w:tc>
          <w:tcPr>
            <w:tcW w:w="666" w:type="dxa"/>
          </w:tcPr>
          <w:p w:rsidR="00FB756D" w:rsidRDefault="00FB756D" w:rsidP="00E22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24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9" w:type="dxa"/>
          </w:tcPr>
          <w:p w:rsidR="00FB756D" w:rsidRDefault="00FB756D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Алюминий</w:t>
            </w:r>
          </w:p>
        </w:tc>
        <w:tc>
          <w:tcPr>
            <w:tcW w:w="992" w:type="dxa"/>
          </w:tcPr>
          <w:p w:rsidR="00FB756D" w:rsidRDefault="00FB756D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756D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УОП</w:t>
            </w:r>
          </w:p>
        </w:tc>
        <w:tc>
          <w:tcPr>
            <w:tcW w:w="4536" w:type="dxa"/>
          </w:tcPr>
          <w:p w:rsidR="00FB756D" w:rsidRPr="0054647F" w:rsidRDefault="00E2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3A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хим. свойства алюминия</w:t>
            </w:r>
          </w:p>
        </w:tc>
        <w:tc>
          <w:tcPr>
            <w:tcW w:w="1418" w:type="dxa"/>
          </w:tcPr>
          <w:p w:rsidR="00FB756D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FB756D" w:rsidRPr="0054647F" w:rsidRDefault="00E2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алюминия, слайды, проектор, ПК.</w:t>
            </w:r>
          </w:p>
        </w:tc>
        <w:tc>
          <w:tcPr>
            <w:tcW w:w="1701" w:type="dxa"/>
          </w:tcPr>
          <w:p w:rsidR="00FB756D" w:rsidRPr="0054647F" w:rsidRDefault="00FB7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43A" w:rsidTr="00E2243A">
        <w:trPr>
          <w:trHeight w:val="720"/>
        </w:trPr>
        <w:tc>
          <w:tcPr>
            <w:tcW w:w="666" w:type="dxa"/>
            <w:vMerge w:val="restart"/>
          </w:tcPr>
          <w:p w:rsidR="00E2243A" w:rsidRDefault="00E2243A" w:rsidP="00E2243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419" w:type="dxa"/>
            <w:vMerge w:val="restart"/>
          </w:tcPr>
          <w:p w:rsidR="00E2243A" w:rsidRPr="0054647F" w:rsidRDefault="00E2243A" w:rsidP="00BE5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47F">
              <w:rPr>
                <w:rFonts w:ascii="Times New Roman" w:hAnsi="Times New Roman" w:cs="Times New Roman"/>
                <w:sz w:val="28"/>
                <w:szCs w:val="28"/>
              </w:rPr>
              <w:t>Железо и его физико-химические свойства</w:t>
            </w:r>
          </w:p>
        </w:tc>
        <w:tc>
          <w:tcPr>
            <w:tcW w:w="992" w:type="dxa"/>
            <w:vMerge w:val="restart"/>
          </w:tcPr>
          <w:p w:rsidR="00E2243A" w:rsidRPr="0054647F" w:rsidRDefault="00E2243A" w:rsidP="0054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4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E2243A" w:rsidRPr="0054647F" w:rsidRDefault="00E2243A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УОП</w:t>
            </w:r>
          </w:p>
        </w:tc>
        <w:tc>
          <w:tcPr>
            <w:tcW w:w="4536" w:type="dxa"/>
            <w:vMerge w:val="restart"/>
          </w:tcPr>
          <w:p w:rsidR="00E2243A" w:rsidRPr="0054647F" w:rsidRDefault="00E2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F0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схему строения атома, записывать уравнения реакций</w:t>
            </w:r>
          </w:p>
        </w:tc>
        <w:tc>
          <w:tcPr>
            <w:tcW w:w="1418" w:type="dxa"/>
            <w:vMerge w:val="restart"/>
          </w:tcPr>
          <w:p w:rsidR="00E2243A" w:rsidRPr="0054647F" w:rsidRDefault="00E2243A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  <w:vMerge w:val="restart"/>
          </w:tcPr>
          <w:p w:rsidR="00E2243A" w:rsidRPr="0054647F" w:rsidRDefault="00E2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образцами руд и сплавов</w:t>
            </w:r>
          </w:p>
        </w:tc>
        <w:tc>
          <w:tcPr>
            <w:tcW w:w="1701" w:type="dxa"/>
          </w:tcPr>
          <w:p w:rsidR="00E2243A" w:rsidRPr="0054647F" w:rsidRDefault="00E2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43A" w:rsidTr="00BE525E">
        <w:trPr>
          <w:trHeight w:val="564"/>
        </w:trPr>
        <w:tc>
          <w:tcPr>
            <w:tcW w:w="666" w:type="dxa"/>
            <w:vMerge/>
          </w:tcPr>
          <w:p w:rsidR="00E2243A" w:rsidRDefault="00E2243A" w:rsidP="0054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vMerge/>
          </w:tcPr>
          <w:p w:rsidR="00E2243A" w:rsidRPr="0054647F" w:rsidRDefault="00E2243A" w:rsidP="00BE5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2243A" w:rsidRPr="0054647F" w:rsidRDefault="00E2243A" w:rsidP="0054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243A" w:rsidRDefault="00E2243A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E2243A" w:rsidRPr="0054647F" w:rsidRDefault="00E2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2243A" w:rsidRPr="00211003" w:rsidRDefault="00E2243A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2243A" w:rsidRPr="0054647F" w:rsidRDefault="00E2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243A" w:rsidRPr="0054647F" w:rsidRDefault="00E2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c>
          <w:tcPr>
            <w:tcW w:w="666" w:type="dxa"/>
          </w:tcPr>
          <w:p w:rsidR="0054647F" w:rsidRPr="0054647F" w:rsidRDefault="0054647F" w:rsidP="0054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47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419" w:type="dxa"/>
          </w:tcPr>
          <w:p w:rsidR="0054647F" w:rsidRPr="0054647F" w:rsidRDefault="0054647F" w:rsidP="00BE5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647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54647F">
              <w:rPr>
                <w:rFonts w:ascii="Times New Roman" w:hAnsi="Times New Roman" w:cs="Times New Roman"/>
                <w:sz w:val="28"/>
                <w:szCs w:val="28"/>
              </w:rPr>
              <w:t xml:space="preserve"> №1 «Решение экспериментальных задач»</w:t>
            </w:r>
          </w:p>
        </w:tc>
        <w:tc>
          <w:tcPr>
            <w:tcW w:w="992" w:type="dxa"/>
          </w:tcPr>
          <w:p w:rsidR="0054647F" w:rsidRPr="0054647F" w:rsidRDefault="0054647F" w:rsidP="0054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4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47F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УИНМ</w:t>
            </w:r>
          </w:p>
        </w:tc>
        <w:tc>
          <w:tcPr>
            <w:tcW w:w="4536" w:type="dxa"/>
          </w:tcPr>
          <w:p w:rsidR="00E463F0" w:rsidRPr="00E463F0" w:rsidRDefault="00E463F0" w:rsidP="00E4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F0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E463F0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понятия. </w:t>
            </w:r>
          </w:p>
          <w:p w:rsidR="0054647F" w:rsidRPr="0054647F" w:rsidRDefault="00E463F0" w:rsidP="00E4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F0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E463F0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производить вычисления.</w:t>
            </w:r>
          </w:p>
        </w:tc>
        <w:tc>
          <w:tcPr>
            <w:tcW w:w="1418" w:type="dxa"/>
          </w:tcPr>
          <w:p w:rsidR="0054647F" w:rsidRPr="0054647F" w:rsidRDefault="00211003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</w:t>
            </w:r>
          </w:p>
        </w:tc>
        <w:tc>
          <w:tcPr>
            <w:tcW w:w="2551" w:type="dxa"/>
          </w:tcPr>
          <w:p w:rsidR="0054647F" w:rsidRPr="0054647F" w:rsidRDefault="00E463F0" w:rsidP="00E4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F0">
              <w:rPr>
                <w:rFonts w:ascii="Times New Roman" w:hAnsi="Times New Roman" w:cs="Times New Roman"/>
                <w:sz w:val="28"/>
                <w:szCs w:val="28"/>
              </w:rPr>
              <w:t>Таблица ПСХЭ Д.И. Менделеева</w:t>
            </w:r>
          </w:p>
        </w:tc>
        <w:tc>
          <w:tcPr>
            <w:tcW w:w="1701" w:type="dxa"/>
          </w:tcPr>
          <w:p w:rsidR="0054647F" w:rsidRPr="0054647F" w:rsidRDefault="00546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c>
          <w:tcPr>
            <w:tcW w:w="666" w:type="dxa"/>
          </w:tcPr>
          <w:p w:rsidR="0054647F" w:rsidRPr="0054647F" w:rsidRDefault="0054647F" w:rsidP="0054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419" w:type="dxa"/>
          </w:tcPr>
          <w:p w:rsidR="0054647F" w:rsidRPr="0054647F" w:rsidRDefault="0054647F" w:rsidP="00BE5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47F">
              <w:rPr>
                <w:rFonts w:ascii="Times New Roman" w:hAnsi="Times New Roman" w:cs="Times New Roman"/>
                <w:sz w:val="28"/>
                <w:szCs w:val="28"/>
              </w:rPr>
              <w:t>Генетическая связь</w:t>
            </w:r>
          </w:p>
        </w:tc>
        <w:tc>
          <w:tcPr>
            <w:tcW w:w="992" w:type="dxa"/>
          </w:tcPr>
          <w:p w:rsidR="0054647F" w:rsidRPr="0054647F" w:rsidRDefault="0054647F" w:rsidP="0054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4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47F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  <w:tc>
          <w:tcPr>
            <w:tcW w:w="4536" w:type="dxa"/>
          </w:tcPr>
          <w:p w:rsidR="0054647F" w:rsidRDefault="00E4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F0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хим. свойства железа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463F0" w:rsidRPr="00E463F0" w:rsidRDefault="00E463F0" w:rsidP="00E4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цепочки  превращений, определять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соединения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содержащие эти ионы.</w:t>
            </w:r>
          </w:p>
        </w:tc>
        <w:tc>
          <w:tcPr>
            <w:tcW w:w="1418" w:type="dxa"/>
          </w:tcPr>
          <w:p w:rsidR="0054647F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54647F" w:rsidRPr="0054647F" w:rsidRDefault="00E4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F0">
              <w:rPr>
                <w:rFonts w:ascii="Times New Roman" w:hAnsi="Times New Roman" w:cs="Times New Roman"/>
                <w:sz w:val="28"/>
                <w:szCs w:val="28"/>
              </w:rPr>
              <w:t>Таблица ПСХЭ Д.И. Менделеева</w:t>
            </w:r>
          </w:p>
        </w:tc>
        <w:tc>
          <w:tcPr>
            <w:tcW w:w="1701" w:type="dxa"/>
          </w:tcPr>
          <w:p w:rsidR="0054647F" w:rsidRPr="0054647F" w:rsidRDefault="00546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c>
          <w:tcPr>
            <w:tcW w:w="666" w:type="dxa"/>
          </w:tcPr>
          <w:p w:rsidR="0054647F" w:rsidRPr="0054647F" w:rsidRDefault="0054647F" w:rsidP="0054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419" w:type="dxa"/>
          </w:tcPr>
          <w:p w:rsidR="0054647F" w:rsidRPr="0054647F" w:rsidRDefault="0054647F" w:rsidP="00BE5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47F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992" w:type="dxa"/>
          </w:tcPr>
          <w:p w:rsidR="0054647F" w:rsidRPr="0054647F" w:rsidRDefault="0054647F" w:rsidP="0054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4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47F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УПЗУ</w:t>
            </w:r>
          </w:p>
        </w:tc>
        <w:tc>
          <w:tcPr>
            <w:tcW w:w="4536" w:type="dxa"/>
          </w:tcPr>
          <w:p w:rsidR="00E463F0" w:rsidRPr="00E463F0" w:rsidRDefault="00E463F0" w:rsidP="00E4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F0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E463F0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понятия. </w:t>
            </w:r>
          </w:p>
          <w:p w:rsidR="0054647F" w:rsidRPr="0054647F" w:rsidRDefault="00E463F0" w:rsidP="00E4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F0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E463F0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производить вычисления.</w:t>
            </w:r>
          </w:p>
        </w:tc>
        <w:tc>
          <w:tcPr>
            <w:tcW w:w="1418" w:type="dxa"/>
          </w:tcPr>
          <w:p w:rsidR="0054647F" w:rsidRPr="0054647F" w:rsidRDefault="00211003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551" w:type="dxa"/>
          </w:tcPr>
          <w:p w:rsidR="0054647F" w:rsidRPr="0054647F" w:rsidRDefault="00E4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F0">
              <w:rPr>
                <w:rFonts w:ascii="Times New Roman" w:hAnsi="Times New Roman" w:cs="Times New Roman"/>
                <w:sz w:val="28"/>
                <w:szCs w:val="28"/>
              </w:rPr>
              <w:t>Таблица ПСХЭ Д.И. Менделеева</w:t>
            </w:r>
          </w:p>
        </w:tc>
        <w:tc>
          <w:tcPr>
            <w:tcW w:w="1701" w:type="dxa"/>
          </w:tcPr>
          <w:p w:rsidR="0054647F" w:rsidRPr="0054647F" w:rsidRDefault="00546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3F0" w:rsidRPr="0054647F" w:rsidTr="00BE525E">
        <w:tc>
          <w:tcPr>
            <w:tcW w:w="666" w:type="dxa"/>
          </w:tcPr>
          <w:p w:rsidR="00E463F0" w:rsidRDefault="00E463F0" w:rsidP="00E4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19" w:type="dxa"/>
          </w:tcPr>
          <w:p w:rsidR="00E463F0" w:rsidRPr="0054647F" w:rsidRDefault="00E463F0" w:rsidP="00E4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2" w:type="dxa"/>
          </w:tcPr>
          <w:p w:rsidR="00E463F0" w:rsidRPr="0054647F" w:rsidRDefault="00E463F0" w:rsidP="00E4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E463F0" w:rsidRPr="00211003" w:rsidRDefault="00E463F0" w:rsidP="00E4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E463F0" w:rsidRPr="00F4614B" w:rsidRDefault="00E463F0" w:rsidP="00E4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:rsidR="00E463F0" w:rsidRDefault="00E463F0" w:rsidP="00E4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1" w:type="dxa"/>
          </w:tcPr>
          <w:p w:rsidR="00E463F0" w:rsidRPr="00E463F0" w:rsidRDefault="00E463F0" w:rsidP="00E4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:rsidR="00E463F0" w:rsidRPr="0054647F" w:rsidRDefault="00E463F0" w:rsidP="00E46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</w:tr>
      <w:tr w:rsidR="003D14A9" w:rsidRPr="0054647F" w:rsidTr="00BE525E">
        <w:tc>
          <w:tcPr>
            <w:tcW w:w="666" w:type="dxa"/>
          </w:tcPr>
          <w:p w:rsidR="0054647F" w:rsidRPr="0054647F" w:rsidRDefault="0054647F" w:rsidP="0054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419" w:type="dxa"/>
          </w:tcPr>
          <w:p w:rsidR="0054647F" w:rsidRPr="0054647F" w:rsidRDefault="0054647F" w:rsidP="00BE5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647F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54647F">
              <w:rPr>
                <w:rFonts w:ascii="Times New Roman" w:hAnsi="Times New Roman" w:cs="Times New Roman"/>
                <w:sz w:val="28"/>
                <w:szCs w:val="28"/>
              </w:rPr>
              <w:t xml:space="preserve"> № 1 «Металлы»</w:t>
            </w:r>
          </w:p>
        </w:tc>
        <w:tc>
          <w:tcPr>
            <w:tcW w:w="992" w:type="dxa"/>
          </w:tcPr>
          <w:p w:rsidR="0054647F" w:rsidRPr="0054647F" w:rsidRDefault="0054647F" w:rsidP="0054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4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47F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4536" w:type="dxa"/>
          </w:tcPr>
          <w:p w:rsidR="0054647F" w:rsidRPr="0054647F" w:rsidRDefault="00546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647F" w:rsidRPr="0054647F" w:rsidRDefault="00211003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</w:tc>
        <w:tc>
          <w:tcPr>
            <w:tcW w:w="2551" w:type="dxa"/>
          </w:tcPr>
          <w:p w:rsidR="0054647F" w:rsidRPr="0054647F" w:rsidRDefault="00E463F0" w:rsidP="00E4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ДМ, </w:t>
            </w:r>
            <w:r w:rsidRPr="00E463F0">
              <w:rPr>
                <w:rFonts w:ascii="Times New Roman" w:hAnsi="Times New Roman" w:cs="Times New Roman"/>
                <w:sz w:val="28"/>
                <w:szCs w:val="28"/>
              </w:rPr>
              <w:t>Таблица ПСХЭ Д.И. Менделеева</w:t>
            </w:r>
          </w:p>
        </w:tc>
        <w:tc>
          <w:tcPr>
            <w:tcW w:w="1701" w:type="dxa"/>
          </w:tcPr>
          <w:p w:rsidR="0054647F" w:rsidRPr="0054647F" w:rsidRDefault="00546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47F" w:rsidRPr="0054647F" w:rsidTr="00170B13">
        <w:tc>
          <w:tcPr>
            <w:tcW w:w="15417" w:type="dxa"/>
            <w:gridSpan w:val="8"/>
          </w:tcPr>
          <w:p w:rsidR="0054647F" w:rsidRPr="0054647F" w:rsidRDefault="0054647F" w:rsidP="0054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47F">
              <w:rPr>
                <w:rFonts w:ascii="Times New Roman" w:hAnsi="Times New Roman" w:cs="Times New Roman"/>
                <w:sz w:val="28"/>
                <w:szCs w:val="28"/>
              </w:rPr>
              <w:t>II. Неметаллы (25 часов).</w:t>
            </w:r>
          </w:p>
        </w:tc>
      </w:tr>
      <w:tr w:rsidR="003D14A9" w:rsidRPr="0054647F" w:rsidTr="00BE525E">
        <w:tc>
          <w:tcPr>
            <w:tcW w:w="666" w:type="dxa"/>
          </w:tcPr>
          <w:p w:rsidR="0054647F" w:rsidRDefault="0054647F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419" w:type="dxa"/>
          </w:tcPr>
          <w:p w:rsidR="0054647F" w:rsidRPr="0054647F" w:rsidRDefault="0021189B" w:rsidP="00BE5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47F">
              <w:rPr>
                <w:rFonts w:ascii="Times New Roman" w:hAnsi="Times New Roman" w:cs="Times New Roman"/>
                <w:sz w:val="28"/>
                <w:szCs w:val="28"/>
              </w:rPr>
              <w:t>Неметаллы</w:t>
            </w:r>
            <w:r w:rsidR="0054647F" w:rsidRPr="0054647F">
              <w:rPr>
                <w:rFonts w:ascii="Times New Roman" w:hAnsi="Times New Roman" w:cs="Times New Roman"/>
                <w:sz w:val="28"/>
                <w:szCs w:val="28"/>
              </w:rPr>
              <w:t>: Водород, озон, кислород.</w:t>
            </w:r>
          </w:p>
        </w:tc>
        <w:tc>
          <w:tcPr>
            <w:tcW w:w="992" w:type="dxa"/>
          </w:tcPr>
          <w:p w:rsidR="0054647F" w:rsidRPr="0054647F" w:rsidRDefault="0054647F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4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47F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УОНМ</w:t>
            </w:r>
          </w:p>
        </w:tc>
        <w:tc>
          <w:tcPr>
            <w:tcW w:w="4536" w:type="dxa"/>
          </w:tcPr>
          <w:p w:rsidR="0054647F" w:rsidRDefault="00142039" w:rsidP="0014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039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 неметаллов в ПСХЭ, строение атомов неметаллов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физ. свойства.</w:t>
            </w:r>
          </w:p>
          <w:p w:rsidR="00142039" w:rsidRPr="0054647F" w:rsidRDefault="00142039" w:rsidP="0014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039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охарактеризовать свойства неметаллов, давать характеристику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элементам-неметаллом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их положения в ПСХЭ, сравнить неметаллы с металлами.</w:t>
            </w:r>
          </w:p>
        </w:tc>
        <w:tc>
          <w:tcPr>
            <w:tcW w:w="1418" w:type="dxa"/>
          </w:tcPr>
          <w:p w:rsidR="0054647F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54647F" w:rsidRPr="0054647F" w:rsidRDefault="0014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неметаллов, таблица «состав воздуха», слайд-лекция «неметаллы», проектор, ноутбук.</w:t>
            </w:r>
          </w:p>
        </w:tc>
        <w:tc>
          <w:tcPr>
            <w:tcW w:w="1701" w:type="dxa"/>
          </w:tcPr>
          <w:p w:rsidR="0054647F" w:rsidRPr="0054647F" w:rsidRDefault="00546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c>
          <w:tcPr>
            <w:tcW w:w="666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419" w:type="dxa"/>
          </w:tcPr>
          <w:p w:rsidR="00211003" w:rsidRPr="0054647F" w:rsidRDefault="00211003" w:rsidP="00BE5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47F">
              <w:rPr>
                <w:rFonts w:ascii="Times New Roman" w:hAnsi="Times New Roman" w:cs="Times New Roman"/>
                <w:sz w:val="28"/>
                <w:szCs w:val="28"/>
              </w:rPr>
              <w:t>Водород</w:t>
            </w:r>
          </w:p>
        </w:tc>
        <w:tc>
          <w:tcPr>
            <w:tcW w:w="992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4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УОНМ</w:t>
            </w:r>
          </w:p>
        </w:tc>
        <w:tc>
          <w:tcPr>
            <w:tcW w:w="4536" w:type="dxa"/>
          </w:tcPr>
          <w:p w:rsidR="00211003" w:rsidRPr="0054647F" w:rsidRDefault="0014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89B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охарактеризовать элемент водород по его положению в ПСХЭ, составлять уравнения реакции ОВР, химических </w:t>
            </w:r>
            <w:r w:rsidR="0021189B">
              <w:rPr>
                <w:rFonts w:ascii="Times New Roman" w:hAnsi="Times New Roman" w:cs="Times New Roman"/>
                <w:sz w:val="28"/>
                <w:szCs w:val="28"/>
              </w:rPr>
              <w:t>свойств водорода</w:t>
            </w:r>
          </w:p>
        </w:tc>
        <w:tc>
          <w:tcPr>
            <w:tcW w:w="1418" w:type="dxa"/>
          </w:tcPr>
          <w:p w:rsidR="00211003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211003" w:rsidRPr="0054647F" w:rsidRDefault="0021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Слайд-лекция «Способы получения водорода», проектор, ноутбук.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c>
          <w:tcPr>
            <w:tcW w:w="666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419" w:type="dxa"/>
          </w:tcPr>
          <w:p w:rsidR="00211003" w:rsidRPr="0054647F" w:rsidRDefault="00211003" w:rsidP="00BE5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47F">
              <w:rPr>
                <w:rFonts w:ascii="Times New Roman" w:hAnsi="Times New Roman" w:cs="Times New Roman"/>
                <w:sz w:val="28"/>
                <w:szCs w:val="28"/>
              </w:rPr>
              <w:t>Галогены</w:t>
            </w:r>
          </w:p>
        </w:tc>
        <w:tc>
          <w:tcPr>
            <w:tcW w:w="992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4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УОНМ</w:t>
            </w:r>
          </w:p>
        </w:tc>
        <w:tc>
          <w:tcPr>
            <w:tcW w:w="4536" w:type="dxa"/>
          </w:tcPr>
          <w:p w:rsidR="00211003" w:rsidRDefault="0021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89B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атомов галогенов, степени окисления, физические и химические свойства.</w:t>
            </w:r>
          </w:p>
          <w:p w:rsidR="0021189B" w:rsidRPr="0054647F" w:rsidRDefault="0021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89B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схемы строения атомов объяснить, на основании строения атомов объяснить изменения свойств галогенов в группе, записывать уравнения реакции с точки зрения ОВР.</w:t>
            </w:r>
          </w:p>
        </w:tc>
        <w:tc>
          <w:tcPr>
            <w:tcW w:w="1418" w:type="dxa"/>
          </w:tcPr>
          <w:p w:rsidR="00211003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211003" w:rsidRPr="0054647F" w:rsidRDefault="0021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Слайд-лекция, проектор, ноутбук.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89B" w:rsidRPr="0054647F" w:rsidTr="00BE525E">
        <w:tc>
          <w:tcPr>
            <w:tcW w:w="666" w:type="dxa"/>
          </w:tcPr>
          <w:p w:rsidR="0021189B" w:rsidRDefault="0021189B" w:rsidP="0021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461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9" w:type="dxa"/>
          </w:tcPr>
          <w:p w:rsidR="0021189B" w:rsidRPr="0054647F" w:rsidRDefault="0021189B" w:rsidP="0021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61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1189B" w:rsidRPr="0054647F" w:rsidRDefault="0021189B" w:rsidP="0021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61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1189B" w:rsidRDefault="0021189B" w:rsidP="0021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61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21189B" w:rsidRDefault="0021189B" w:rsidP="0021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61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21189B" w:rsidRPr="00211003" w:rsidRDefault="0021189B" w:rsidP="0021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61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21189B" w:rsidRDefault="0021189B" w:rsidP="0021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461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1189B" w:rsidRPr="0054647F" w:rsidRDefault="0021189B" w:rsidP="00211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461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14A9" w:rsidRPr="0054647F" w:rsidTr="00BE525E">
        <w:tc>
          <w:tcPr>
            <w:tcW w:w="666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419" w:type="dxa"/>
          </w:tcPr>
          <w:p w:rsidR="00211003" w:rsidRPr="0054647F" w:rsidRDefault="00211003" w:rsidP="00BE5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47F">
              <w:rPr>
                <w:rFonts w:ascii="Times New Roman" w:hAnsi="Times New Roman" w:cs="Times New Roman"/>
                <w:sz w:val="28"/>
                <w:szCs w:val="28"/>
              </w:rPr>
              <w:t>Соединения галогенов</w:t>
            </w:r>
          </w:p>
        </w:tc>
        <w:tc>
          <w:tcPr>
            <w:tcW w:w="992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4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УОП</w:t>
            </w:r>
          </w:p>
        </w:tc>
        <w:tc>
          <w:tcPr>
            <w:tcW w:w="4536" w:type="dxa"/>
          </w:tcPr>
          <w:p w:rsidR="00211003" w:rsidRPr="0054647F" w:rsidRDefault="0021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89B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качественную реакцию на хлорид-ион.</w:t>
            </w:r>
          </w:p>
        </w:tc>
        <w:tc>
          <w:tcPr>
            <w:tcW w:w="1418" w:type="dxa"/>
          </w:tcPr>
          <w:p w:rsidR="00211003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211003" w:rsidRPr="0054647F" w:rsidRDefault="0021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образцами природных соединений неметаллов.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c>
          <w:tcPr>
            <w:tcW w:w="666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419" w:type="dxa"/>
          </w:tcPr>
          <w:p w:rsidR="00211003" w:rsidRPr="0054647F" w:rsidRDefault="00211003" w:rsidP="00BE5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47F">
              <w:rPr>
                <w:rFonts w:ascii="Times New Roman" w:hAnsi="Times New Roman" w:cs="Times New Roman"/>
                <w:sz w:val="28"/>
                <w:szCs w:val="28"/>
              </w:rPr>
              <w:t>Получение галогенов и их биологическое значение.</w:t>
            </w:r>
          </w:p>
        </w:tc>
        <w:tc>
          <w:tcPr>
            <w:tcW w:w="992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4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УОП</w:t>
            </w:r>
          </w:p>
        </w:tc>
        <w:tc>
          <w:tcPr>
            <w:tcW w:w="4536" w:type="dxa"/>
          </w:tcPr>
          <w:p w:rsidR="00211003" w:rsidRDefault="00600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398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способы получения галогенов.</w:t>
            </w:r>
          </w:p>
          <w:p w:rsidR="00600398" w:rsidRPr="0054647F" w:rsidRDefault="00600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398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вычислять количество вещества. Объем или массу по количеству вещества,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объеме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массе реагентов или продуктов реакции.</w:t>
            </w:r>
          </w:p>
        </w:tc>
        <w:tc>
          <w:tcPr>
            <w:tcW w:w="1418" w:type="dxa"/>
          </w:tcPr>
          <w:p w:rsidR="00211003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211003" w:rsidRPr="0054647F" w:rsidRDefault="00600398" w:rsidP="00600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изделия с тефлоном, фторсодержащие зубные пасты, хло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бромсодержащие материалы и лекарства.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c>
          <w:tcPr>
            <w:tcW w:w="666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419" w:type="dxa"/>
          </w:tcPr>
          <w:p w:rsidR="00211003" w:rsidRDefault="0021100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Кислород</w:t>
            </w:r>
          </w:p>
        </w:tc>
        <w:tc>
          <w:tcPr>
            <w:tcW w:w="992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УОП</w:t>
            </w:r>
          </w:p>
        </w:tc>
        <w:tc>
          <w:tcPr>
            <w:tcW w:w="4536" w:type="dxa"/>
          </w:tcPr>
          <w:p w:rsidR="00211003" w:rsidRPr="0054647F" w:rsidRDefault="008B7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1C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способы получения кислорода, значение кислорода в атмосфере и в жизнедеятельности человека.</w:t>
            </w:r>
          </w:p>
        </w:tc>
        <w:tc>
          <w:tcPr>
            <w:tcW w:w="1418" w:type="dxa"/>
          </w:tcPr>
          <w:p w:rsidR="00211003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211003" w:rsidRPr="0054647F" w:rsidRDefault="008B7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образцами природных оксидов.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c>
          <w:tcPr>
            <w:tcW w:w="666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419" w:type="dxa"/>
          </w:tcPr>
          <w:p w:rsidR="00211003" w:rsidRDefault="0021100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 и её соединения</w:t>
            </w:r>
          </w:p>
        </w:tc>
        <w:tc>
          <w:tcPr>
            <w:tcW w:w="992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УОП</w:t>
            </w:r>
          </w:p>
        </w:tc>
        <w:tc>
          <w:tcPr>
            <w:tcW w:w="4536" w:type="dxa"/>
          </w:tcPr>
          <w:p w:rsidR="00211003" w:rsidRPr="0054647F" w:rsidRDefault="008B7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1C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охарактеризовать химический элемент</w:t>
            </w:r>
            <w:r w:rsidR="0007011C">
              <w:rPr>
                <w:rFonts w:ascii="Times New Roman" w:hAnsi="Times New Roman" w:cs="Times New Roman"/>
                <w:sz w:val="28"/>
                <w:szCs w:val="28"/>
              </w:rPr>
              <w:t xml:space="preserve"> и строения атома.</w:t>
            </w:r>
          </w:p>
        </w:tc>
        <w:tc>
          <w:tcPr>
            <w:tcW w:w="1418" w:type="dxa"/>
          </w:tcPr>
          <w:p w:rsidR="00211003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211003" w:rsidRPr="0054647F" w:rsidRDefault="0007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Слайд-лекция «Сера», ноутбук, проектор.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rPr>
          <w:trHeight w:val="409"/>
        </w:trPr>
        <w:tc>
          <w:tcPr>
            <w:tcW w:w="666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419" w:type="dxa"/>
          </w:tcPr>
          <w:p w:rsidR="00211003" w:rsidRDefault="0021100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Серная кислота и ее свойства</w:t>
            </w:r>
          </w:p>
        </w:tc>
        <w:tc>
          <w:tcPr>
            <w:tcW w:w="992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УОП</w:t>
            </w:r>
          </w:p>
        </w:tc>
        <w:tc>
          <w:tcPr>
            <w:tcW w:w="4536" w:type="dxa"/>
          </w:tcPr>
          <w:p w:rsidR="00211003" w:rsidRPr="0054647F" w:rsidRDefault="0007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1C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серной кислоты.</w:t>
            </w:r>
          </w:p>
        </w:tc>
        <w:tc>
          <w:tcPr>
            <w:tcW w:w="1418" w:type="dxa"/>
          </w:tcPr>
          <w:p w:rsidR="00211003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07011C" w:rsidRDefault="0007011C" w:rsidP="0007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Слайд-лекция «Свойства серной кислоты», ноутбук, проектор. </w:t>
            </w:r>
          </w:p>
          <w:p w:rsidR="00211003" w:rsidRPr="0054647F" w:rsidRDefault="0007011C" w:rsidP="0007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«Применение серной кислоты»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11C" w:rsidRPr="0054647F" w:rsidTr="00BE525E">
        <w:trPr>
          <w:trHeight w:val="409"/>
        </w:trPr>
        <w:tc>
          <w:tcPr>
            <w:tcW w:w="666" w:type="dxa"/>
          </w:tcPr>
          <w:p w:rsidR="0007011C" w:rsidRDefault="0007011C" w:rsidP="0007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461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9" w:type="dxa"/>
          </w:tcPr>
          <w:p w:rsidR="0007011C" w:rsidRDefault="0007011C" w:rsidP="0007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61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7011C" w:rsidRDefault="0007011C" w:rsidP="0007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61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7011C" w:rsidRDefault="0007011C" w:rsidP="0007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61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07011C" w:rsidRPr="00F4614B" w:rsidRDefault="0007011C" w:rsidP="0007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61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7011C" w:rsidRPr="00211003" w:rsidRDefault="0007011C" w:rsidP="0007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61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07011C" w:rsidRDefault="0007011C" w:rsidP="0007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461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7011C" w:rsidRPr="0054647F" w:rsidRDefault="0007011C" w:rsidP="0007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461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14A9" w:rsidRPr="0054647F" w:rsidTr="00BE525E">
        <w:tc>
          <w:tcPr>
            <w:tcW w:w="666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419" w:type="dxa"/>
          </w:tcPr>
          <w:p w:rsidR="00211003" w:rsidRDefault="0021100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992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УИНМ</w:t>
            </w:r>
          </w:p>
        </w:tc>
        <w:tc>
          <w:tcPr>
            <w:tcW w:w="4536" w:type="dxa"/>
          </w:tcPr>
          <w:p w:rsidR="0007011C" w:rsidRPr="0007011C" w:rsidRDefault="0007011C" w:rsidP="0007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1C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07011C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понятия. </w:t>
            </w:r>
          </w:p>
          <w:p w:rsidR="00211003" w:rsidRPr="0054647F" w:rsidRDefault="0007011C" w:rsidP="0007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1C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07011C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производить вычисления.</w:t>
            </w:r>
          </w:p>
        </w:tc>
        <w:tc>
          <w:tcPr>
            <w:tcW w:w="1418" w:type="dxa"/>
          </w:tcPr>
          <w:p w:rsidR="00211003" w:rsidRPr="0054647F" w:rsidRDefault="00211003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</w:t>
            </w:r>
          </w:p>
        </w:tc>
        <w:tc>
          <w:tcPr>
            <w:tcW w:w="2551" w:type="dxa"/>
          </w:tcPr>
          <w:p w:rsidR="00211003" w:rsidRPr="0054647F" w:rsidRDefault="0007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1C">
              <w:rPr>
                <w:rFonts w:ascii="Times New Roman" w:hAnsi="Times New Roman" w:cs="Times New Roman"/>
                <w:sz w:val="28"/>
                <w:szCs w:val="28"/>
              </w:rPr>
              <w:t>Таблица ПСХЭ Д.И. Менделеева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c>
          <w:tcPr>
            <w:tcW w:w="666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419" w:type="dxa"/>
          </w:tcPr>
          <w:p w:rsidR="00211003" w:rsidRDefault="0021100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Азот</w:t>
            </w:r>
          </w:p>
        </w:tc>
        <w:tc>
          <w:tcPr>
            <w:tcW w:w="992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УОП</w:t>
            </w:r>
          </w:p>
        </w:tc>
        <w:tc>
          <w:tcPr>
            <w:tcW w:w="4536" w:type="dxa"/>
          </w:tcPr>
          <w:p w:rsidR="00211003" w:rsidRPr="0054647F" w:rsidRDefault="0007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1C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круговорот азота в природе.</w:t>
            </w:r>
          </w:p>
        </w:tc>
        <w:tc>
          <w:tcPr>
            <w:tcW w:w="1418" w:type="dxa"/>
          </w:tcPr>
          <w:p w:rsidR="00211003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211003" w:rsidRPr="0054647F" w:rsidRDefault="0007011C" w:rsidP="0007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1C">
              <w:rPr>
                <w:rFonts w:ascii="Times New Roman" w:hAnsi="Times New Roman" w:cs="Times New Roman"/>
                <w:sz w:val="28"/>
                <w:szCs w:val="28"/>
              </w:rPr>
              <w:t>Слайд-лекция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Азот</w:t>
            </w:r>
            <w:r w:rsidRPr="0007011C">
              <w:rPr>
                <w:rFonts w:ascii="Times New Roman" w:hAnsi="Times New Roman" w:cs="Times New Roman"/>
                <w:sz w:val="28"/>
                <w:szCs w:val="28"/>
              </w:rPr>
              <w:t>», ноутбук, проектор.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c>
          <w:tcPr>
            <w:tcW w:w="666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419" w:type="dxa"/>
          </w:tcPr>
          <w:p w:rsidR="00211003" w:rsidRDefault="0021100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Аммиак</w:t>
            </w:r>
          </w:p>
        </w:tc>
        <w:tc>
          <w:tcPr>
            <w:tcW w:w="992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  <w:tc>
          <w:tcPr>
            <w:tcW w:w="4536" w:type="dxa"/>
          </w:tcPr>
          <w:p w:rsidR="00211003" w:rsidRPr="0054647F" w:rsidRDefault="006D5F57" w:rsidP="006D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F57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молекулы аммиака, донорно-акцепторный механизм образования связи в ионе аммония, свойства аммиака, взаимодействие с водой. </w:t>
            </w:r>
          </w:p>
        </w:tc>
        <w:tc>
          <w:tcPr>
            <w:tcW w:w="1418" w:type="dxa"/>
          </w:tcPr>
          <w:p w:rsidR="00211003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211003" w:rsidRPr="0054647F" w:rsidRDefault="006D5F57" w:rsidP="006D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Получение, собирание и распознавание аммиака. Применение «аммиака».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c>
          <w:tcPr>
            <w:tcW w:w="666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419" w:type="dxa"/>
          </w:tcPr>
          <w:p w:rsidR="00211003" w:rsidRDefault="0021100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 аммония</w:t>
            </w:r>
          </w:p>
        </w:tc>
        <w:tc>
          <w:tcPr>
            <w:tcW w:w="992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  <w:tc>
          <w:tcPr>
            <w:tcW w:w="4536" w:type="dxa"/>
          </w:tcPr>
          <w:p w:rsidR="00211003" w:rsidRDefault="006D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F57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строение, свойства и применение солей аммония.</w:t>
            </w:r>
          </w:p>
          <w:p w:rsidR="006D5F57" w:rsidRPr="0054647F" w:rsidRDefault="006D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F57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распознать ион аммония.</w:t>
            </w:r>
          </w:p>
        </w:tc>
        <w:tc>
          <w:tcPr>
            <w:tcW w:w="1418" w:type="dxa"/>
          </w:tcPr>
          <w:p w:rsidR="00211003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211003" w:rsidRPr="0054647F" w:rsidRDefault="006D5F57" w:rsidP="006D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«Получение, свойства и распознавание аммиака»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c>
          <w:tcPr>
            <w:tcW w:w="666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419" w:type="dxa"/>
          </w:tcPr>
          <w:p w:rsidR="00211003" w:rsidRDefault="0021100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Кислородные соединения азота</w:t>
            </w:r>
          </w:p>
        </w:tc>
        <w:tc>
          <w:tcPr>
            <w:tcW w:w="992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  <w:tc>
          <w:tcPr>
            <w:tcW w:w="4536" w:type="dxa"/>
          </w:tcPr>
          <w:p w:rsidR="00211003" w:rsidRDefault="006D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8AE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кислородных соединений азота.</w:t>
            </w:r>
          </w:p>
          <w:p w:rsidR="006D5F57" w:rsidRPr="0054647F" w:rsidRDefault="006D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8AE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писать уравнения реакций, доказывающих</w:t>
            </w:r>
          </w:p>
        </w:tc>
        <w:tc>
          <w:tcPr>
            <w:tcW w:w="1418" w:type="dxa"/>
          </w:tcPr>
          <w:p w:rsidR="00211003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211003" w:rsidRPr="0054647F" w:rsidRDefault="0006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 активности металлов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c>
          <w:tcPr>
            <w:tcW w:w="666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419" w:type="dxa"/>
          </w:tcPr>
          <w:p w:rsidR="00211003" w:rsidRDefault="0021100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Азотная кислота</w:t>
            </w:r>
          </w:p>
        </w:tc>
        <w:tc>
          <w:tcPr>
            <w:tcW w:w="992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УОП</w:t>
            </w:r>
          </w:p>
        </w:tc>
        <w:tc>
          <w:tcPr>
            <w:tcW w:w="4536" w:type="dxa"/>
          </w:tcPr>
          <w:p w:rsidR="00211003" w:rsidRDefault="0006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8AE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кислородных соединений азота.</w:t>
            </w:r>
          </w:p>
          <w:p w:rsidR="000618AE" w:rsidRDefault="0006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8AE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писать уравнения реакций, доказывающих их свойства с точки зрения ОВР.</w:t>
            </w:r>
          </w:p>
          <w:p w:rsidR="000618AE" w:rsidRPr="0054647F" w:rsidRDefault="0006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8AE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азотной кислоты как окислителя.</w:t>
            </w:r>
          </w:p>
        </w:tc>
        <w:tc>
          <w:tcPr>
            <w:tcW w:w="1418" w:type="dxa"/>
          </w:tcPr>
          <w:p w:rsidR="00211003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211003" w:rsidRPr="0054647F" w:rsidRDefault="00F4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азотных удобрений.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14B" w:rsidRPr="0054647F" w:rsidTr="00BE525E">
        <w:tc>
          <w:tcPr>
            <w:tcW w:w="666" w:type="dxa"/>
          </w:tcPr>
          <w:p w:rsidR="00F4614B" w:rsidRDefault="00F4614B" w:rsidP="00F46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19" w:type="dxa"/>
          </w:tcPr>
          <w:p w:rsidR="00F4614B" w:rsidRDefault="00F4614B" w:rsidP="00F46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2" w:type="dxa"/>
          </w:tcPr>
          <w:p w:rsidR="00F4614B" w:rsidRDefault="00F4614B" w:rsidP="00F46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F4614B" w:rsidRPr="00211003" w:rsidRDefault="00F4614B" w:rsidP="00F46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F4614B" w:rsidRPr="00F4614B" w:rsidRDefault="00F4614B" w:rsidP="00F46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F4614B" w:rsidRPr="00211003" w:rsidRDefault="00F4614B" w:rsidP="00F46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1" w:type="dxa"/>
          </w:tcPr>
          <w:p w:rsidR="00F4614B" w:rsidRDefault="00F4614B" w:rsidP="00F46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:rsidR="00F4614B" w:rsidRPr="0054647F" w:rsidRDefault="00F4614B" w:rsidP="00F46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</w:tr>
      <w:tr w:rsidR="003D14A9" w:rsidRPr="0054647F" w:rsidTr="00BE525E">
        <w:tc>
          <w:tcPr>
            <w:tcW w:w="666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419" w:type="dxa"/>
          </w:tcPr>
          <w:p w:rsidR="00211003" w:rsidRDefault="0021100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Фосфор и его соединения</w:t>
            </w:r>
          </w:p>
        </w:tc>
        <w:tc>
          <w:tcPr>
            <w:tcW w:w="992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  <w:tc>
          <w:tcPr>
            <w:tcW w:w="4536" w:type="dxa"/>
          </w:tcPr>
          <w:p w:rsidR="00211003" w:rsidRDefault="00F4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14B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атома, аллотропные его изменения, свойства и применение.</w:t>
            </w:r>
          </w:p>
          <w:p w:rsidR="00F4614B" w:rsidRPr="00F4614B" w:rsidRDefault="00F4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14B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писать уравнения реакций образования фосфидов, фосфина, оксида фосфора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свойств фосфорной кислоты</w:t>
            </w:r>
          </w:p>
        </w:tc>
        <w:tc>
          <w:tcPr>
            <w:tcW w:w="1418" w:type="dxa"/>
          </w:tcPr>
          <w:p w:rsidR="00211003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211003" w:rsidRPr="0054647F" w:rsidRDefault="00F4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Слайд-лекция «Круговорот фосфора в природе», проектор, ноутбук.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c>
          <w:tcPr>
            <w:tcW w:w="666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419" w:type="dxa"/>
          </w:tcPr>
          <w:p w:rsidR="00211003" w:rsidRDefault="0021100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подгруппе азота</w:t>
            </w:r>
          </w:p>
        </w:tc>
        <w:tc>
          <w:tcPr>
            <w:tcW w:w="992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  <w:tc>
          <w:tcPr>
            <w:tcW w:w="4536" w:type="dxa"/>
          </w:tcPr>
          <w:p w:rsidR="00F4614B" w:rsidRPr="00F4614B" w:rsidRDefault="00F4614B" w:rsidP="00F4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14B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F4614B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понятия. </w:t>
            </w:r>
          </w:p>
          <w:p w:rsidR="00211003" w:rsidRPr="0054647F" w:rsidRDefault="00F4614B" w:rsidP="00F4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14B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F4614B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производить вычисления.</w:t>
            </w:r>
          </w:p>
        </w:tc>
        <w:tc>
          <w:tcPr>
            <w:tcW w:w="1418" w:type="dxa"/>
          </w:tcPr>
          <w:p w:rsidR="00211003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211003" w:rsidRPr="0054647F" w:rsidRDefault="00F4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14B">
              <w:rPr>
                <w:rFonts w:ascii="Times New Roman" w:hAnsi="Times New Roman" w:cs="Times New Roman"/>
                <w:sz w:val="28"/>
                <w:szCs w:val="28"/>
              </w:rPr>
              <w:t>Таблица ПСХЭ Д.И. Менделеева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c>
          <w:tcPr>
            <w:tcW w:w="666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419" w:type="dxa"/>
          </w:tcPr>
          <w:p w:rsidR="00211003" w:rsidRDefault="0021100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Углерод</w:t>
            </w:r>
          </w:p>
        </w:tc>
        <w:tc>
          <w:tcPr>
            <w:tcW w:w="992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4536" w:type="dxa"/>
          </w:tcPr>
          <w:p w:rsidR="00211003" w:rsidRPr="0054647F" w:rsidRDefault="00F4614B" w:rsidP="00F4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14B">
              <w:rPr>
                <w:rFonts w:ascii="Times New Roman" w:hAnsi="Times New Roman" w:cs="Times New Roman"/>
                <w:b/>
                <w:sz w:val="28"/>
                <w:szCs w:val="28"/>
              </w:rPr>
              <w:t>Знать и 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охарактеризовать свойства углерода.</w:t>
            </w:r>
          </w:p>
        </w:tc>
        <w:tc>
          <w:tcPr>
            <w:tcW w:w="1418" w:type="dxa"/>
          </w:tcPr>
          <w:p w:rsidR="00211003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211003" w:rsidRPr="0054647F" w:rsidRDefault="00F4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 кристаллических решеток алмаза и графита.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c>
          <w:tcPr>
            <w:tcW w:w="666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419" w:type="dxa"/>
          </w:tcPr>
          <w:p w:rsidR="00211003" w:rsidRDefault="0021100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Кислородные соединения углерода</w:t>
            </w:r>
          </w:p>
        </w:tc>
        <w:tc>
          <w:tcPr>
            <w:tcW w:w="992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  <w:tc>
          <w:tcPr>
            <w:tcW w:w="4536" w:type="dxa"/>
          </w:tcPr>
          <w:p w:rsidR="00211003" w:rsidRDefault="00A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 </w:t>
            </w:r>
            <w:r w:rsidRPr="00A71152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A71152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качественные реакции на </w:t>
            </w:r>
            <w:r w:rsidR="0003798D">
              <w:rPr>
                <w:rFonts w:ascii="Times New Roman" w:hAnsi="Times New Roman" w:cs="Times New Roman"/>
                <w:sz w:val="28"/>
                <w:szCs w:val="28"/>
              </w:rPr>
              <w:t xml:space="preserve">углекислый газ и карбонаты. </w:t>
            </w:r>
            <w:r w:rsidR="0003798D" w:rsidRPr="0003798D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="0003798D">
              <w:rPr>
                <w:rFonts w:ascii="Times New Roman" w:hAnsi="Times New Roman" w:cs="Times New Roman"/>
                <w:sz w:val="28"/>
                <w:szCs w:val="28"/>
              </w:rPr>
              <w:t xml:space="preserve"> писать уравнения </w:t>
            </w:r>
            <w:proofErr w:type="gramStart"/>
            <w:r w:rsidR="0003798D">
              <w:rPr>
                <w:rFonts w:ascii="Times New Roman" w:hAnsi="Times New Roman" w:cs="Times New Roman"/>
                <w:sz w:val="28"/>
                <w:szCs w:val="28"/>
              </w:rPr>
              <w:t>реакций</w:t>
            </w:r>
            <w:proofErr w:type="gramEnd"/>
            <w:r w:rsidR="0003798D">
              <w:rPr>
                <w:rFonts w:ascii="Times New Roman" w:hAnsi="Times New Roman" w:cs="Times New Roman"/>
                <w:sz w:val="28"/>
                <w:szCs w:val="28"/>
              </w:rPr>
              <w:t xml:space="preserve"> отображающие свойства оксидов углерода.</w:t>
            </w:r>
          </w:p>
          <w:p w:rsidR="0003798D" w:rsidRDefault="0003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98D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физиологическое действие угарного газа на человека.</w:t>
            </w:r>
          </w:p>
          <w:p w:rsidR="0003798D" w:rsidRPr="00A71152" w:rsidRDefault="0003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98D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оказывать первую помощь при отравлении угарным газом.</w:t>
            </w:r>
          </w:p>
        </w:tc>
        <w:tc>
          <w:tcPr>
            <w:tcW w:w="1418" w:type="dxa"/>
          </w:tcPr>
          <w:p w:rsidR="00211003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211003" w:rsidRPr="0054647F" w:rsidRDefault="0003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98D">
              <w:rPr>
                <w:rFonts w:ascii="Times New Roman" w:hAnsi="Times New Roman" w:cs="Times New Roman"/>
                <w:sz w:val="28"/>
                <w:szCs w:val="28"/>
              </w:rPr>
              <w:t>Слайд-лекция «Кислородные соединения углерода», проектор, ноутбук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c>
          <w:tcPr>
            <w:tcW w:w="666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419" w:type="dxa"/>
          </w:tcPr>
          <w:p w:rsidR="00211003" w:rsidRDefault="0021100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расчетных задач</w:t>
            </w:r>
          </w:p>
        </w:tc>
        <w:tc>
          <w:tcPr>
            <w:tcW w:w="992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УИНМ</w:t>
            </w:r>
          </w:p>
        </w:tc>
        <w:tc>
          <w:tcPr>
            <w:tcW w:w="4536" w:type="dxa"/>
          </w:tcPr>
          <w:p w:rsidR="00F4614B" w:rsidRPr="00F4614B" w:rsidRDefault="00F4614B" w:rsidP="00F4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14B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F4614B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понятия. </w:t>
            </w:r>
          </w:p>
          <w:p w:rsidR="00211003" w:rsidRPr="0054647F" w:rsidRDefault="00F4614B" w:rsidP="00F4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14B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F4614B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производить вычисления.</w:t>
            </w:r>
          </w:p>
        </w:tc>
        <w:tc>
          <w:tcPr>
            <w:tcW w:w="1418" w:type="dxa"/>
          </w:tcPr>
          <w:p w:rsidR="00211003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</w:t>
            </w:r>
          </w:p>
        </w:tc>
        <w:tc>
          <w:tcPr>
            <w:tcW w:w="2551" w:type="dxa"/>
          </w:tcPr>
          <w:p w:rsidR="00211003" w:rsidRPr="0054647F" w:rsidRDefault="00F4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14B">
              <w:rPr>
                <w:rFonts w:ascii="Times New Roman" w:hAnsi="Times New Roman" w:cs="Times New Roman"/>
                <w:sz w:val="28"/>
                <w:szCs w:val="28"/>
              </w:rPr>
              <w:t>Таблица ПСХЭ Д.И. Менделеева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c>
          <w:tcPr>
            <w:tcW w:w="666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419" w:type="dxa"/>
          </w:tcPr>
          <w:p w:rsidR="00211003" w:rsidRDefault="0021100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Кремний и его соединения</w:t>
            </w:r>
          </w:p>
        </w:tc>
        <w:tc>
          <w:tcPr>
            <w:tcW w:w="992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УОП</w:t>
            </w:r>
          </w:p>
        </w:tc>
        <w:tc>
          <w:tcPr>
            <w:tcW w:w="4536" w:type="dxa"/>
          </w:tcPr>
          <w:p w:rsidR="00211003" w:rsidRPr="0054647F" w:rsidRDefault="0003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98D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свойства, значения соединений кремния живой и неживой природы.</w:t>
            </w:r>
          </w:p>
        </w:tc>
        <w:tc>
          <w:tcPr>
            <w:tcW w:w="1418" w:type="dxa"/>
          </w:tcPr>
          <w:p w:rsidR="00211003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7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211003" w:rsidRPr="0054647F" w:rsidRDefault="0003798D" w:rsidP="0003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98D">
              <w:rPr>
                <w:rFonts w:ascii="Times New Roman" w:hAnsi="Times New Roman" w:cs="Times New Roman"/>
                <w:sz w:val="28"/>
                <w:szCs w:val="28"/>
              </w:rPr>
              <w:t>Слайд-лекция проектор, ноутбук.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98D" w:rsidRPr="0054647F" w:rsidTr="00BE525E">
        <w:tc>
          <w:tcPr>
            <w:tcW w:w="666" w:type="dxa"/>
          </w:tcPr>
          <w:p w:rsidR="0003798D" w:rsidRDefault="0003798D" w:rsidP="00037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19" w:type="dxa"/>
          </w:tcPr>
          <w:p w:rsidR="0003798D" w:rsidRDefault="0003798D" w:rsidP="00037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2" w:type="dxa"/>
          </w:tcPr>
          <w:p w:rsidR="0003798D" w:rsidRDefault="0003798D" w:rsidP="00037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03798D" w:rsidRDefault="0003798D" w:rsidP="00037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03798D" w:rsidRPr="0003798D" w:rsidRDefault="0003798D" w:rsidP="00037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9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:rsidR="0003798D" w:rsidRPr="0050774F" w:rsidRDefault="0003798D" w:rsidP="00037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1" w:type="dxa"/>
          </w:tcPr>
          <w:p w:rsidR="0003798D" w:rsidRPr="0003798D" w:rsidRDefault="0003798D" w:rsidP="00037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:rsidR="0003798D" w:rsidRPr="0054647F" w:rsidRDefault="0003798D" w:rsidP="00037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</w:tr>
      <w:tr w:rsidR="00316D08" w:rsidRPr="0054647F" w:rsidTr="00316D08">
        <w:trPr>
          <w:trHeight w:val="210"/>
        </w:trPr>
        <w:tc>
          <w:tcPr>
            <w:tcW w:w="666" w:type="dxa"/>
            <w:vMerge w:val="restart"/>
          </w:tcPr>
          <w:p w:rsidR="00316D08" w:rsidRDefault="00316D08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419" w:type="dxa"/>
            <w:vMerge w:val="restart"/>
          </w:tcPr>
          <w:p w:rsidR="00316D08" w:rsidRDefault="00316D08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задач. </w:t>
            </w:r>
          </w:p>
        </w:tc>
        <w:tc>
          <w:tcPr>
            <w:tcW w:w="992" w:type="dxa"/>
            <w:vMerge w:val="restart"/>
          </w:tcPr>
          <w:p w:rsidR="00316D08" w:rsidRDefault="00316D08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</w:tcPr>
          <w:p w:rsidR="00316D08" w:rsidRPr="0054647F" w:rsidRDefault="00316D08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УИНМ</w:t>
            </w:r>
          </w:p>
        </w:tc>
        <w:tc>
          <w:tcPr>
            <w:tcW w:w="4536" w:type="dxa"/>
            <w:vMerge w:val="restart"/>
          </w:tcPr>
          <w:p w:rsidR="00316D08" w:rsidRPr="00F4614B" w:rsidRDefault="00316D08" w:rsidP="00F4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14B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F4614B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понятия. </w:t>
            </w:r>
          </w:p>
          <w:p w:rsidR="00316D08" w:rsidRPr="0054647F" w:rsidRDefault="00316D08" w:rsidP="00F4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14B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F4614B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производить вычисления.</w:t>
            </w:r>
          </w:p>
        </w:tc>
        <w:tc>
          <w:tcPr>
            <w:tcW w:w="1418" w:type="dxa"/>
            <w:vMerge w:val="restart"/>
          </w:tcPr>
          <w:p w:rsidR="00316D08" w:rsidRPr="0054647F" w:rsidRDefault="00316D08" w:rsidP="0050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</w:t>
            </w:r>
          </w:p>
        </w:tc>
        <w:tc>
          <w:tcPr>
            <w:tcW w:w="2551" w:type="dxa"/>
            <w:vMerge w:val="restart"/>
          </w:tcPr>
          <w:p w:rsidR="00316D08" w:rsidRPr="0054647F" w:rsidRDefault="0031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14B">
              <w:rPr>
                <w:rFonts w:ascii="Times New Roman" w:hAnsi="Times New Roman" w:cs="Times New Roman"/>
                <w:sz w:val="28"/>
                <w:szCs w:val="28"/>
              </w:rPr>
              <w:t>Таблица ПСХЭ Д.И. Менделеева</w:t>
            </w:r>
          </w:p>
        </w:tc>
        <w:tc>
          <w:tcPr>
            <w:tcW w:w="1701" w:type="dxa"/>
          </w:tcPr>
          <w:p w:rsidR="00316D08" w:rsidRPr="0054647F" w:rsidRDefault="00316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08" w:rsidRPr="0054647F" w:rsidTr="00316D08">
        <w:trPr>
          <w:trHeight w:val="150"/>
        </w:trPr>
        <w:tc>
          <w:tcPr>
            <w:tcW w:w="666" w:type="dxa"/>
            <w:vMerge/>
          </w:tcPr>
          <w:p w:rsidR="00316D08" w:rsidRDefault="00316D08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vMerge/>
          </w:tcPr>
          <w:p w:rsidR="00316D08" w:rsidRDefault="00316D08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16D08" w:rsidRDefault="00316D08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16D08" w:rsidRPr="00211003" w:rsidRDefault="00316D08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316D08" w:rsidRPr="00F4614B" w:rsidRDefault="00316D08" w:rsidP="00F46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16D08" w:rsidRDefault="00316D08" w:rsidP="0050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16D08" w:rsidRPr="00F4614B" w:rsidRDefault="00316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6D08" w:rsidRPr="0054647F" w:rsidRDefault="00316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08" w:rsidRPr="0054647F" w:rsidTr="00BE525E">
        <w:trPr>
          <w:trHeight w:val="255"/>
        </w:trPr>
        <w:tc>
          <w:tcPr>
            <w:tcW w:w="666" w:type="dxa"/>
            <w:vMerge/>
          </w:tcPr>
          <w:p w:rsidR="00316D08" w:rsidRDefault="00316D08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vMerge/>
          </w:tcPr>
          <w:p w:rsidR="00316D08" w:rsidRDefault="00316D08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16D08" w:rsidRDefault="00316D08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16D08" w:rsidRPr="00211003" w:rsidRDefault="00316D08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316D08" w:rsidRPr="00F4614B" w:rsidRDefault="00316D08" w:rsidP="00F46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16D08" w:rsidRDefault="00316D08" w:rsidP="0050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16D08" w:rsidRPr="00F4614B" w:rsidRDefault="00316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6D08" w:rsidRPr="0054647F" w:rsidRDefault="00316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c>
          <w:tcPr>
            <w:tcW w:w="666" w:type="dxa"/>
          </w:tcPr>
          <w:p w:rsidR="00211003" w:rsidRPr="0054647F" w:rsidRDefault="00211003" w:rsidP="0054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419" w:type="dxa"/>
          </w:tcPr>
          <w:p w:rsidR="00211003" w:rsidRDefault="0021100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992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УПЗУ</w:t>
            </w:r>
          </w:p>
        </w:tc>
        <w:tc>
          <w:tcPr>
            <w:tcW w:w="4536" w:type="dxa"/>
          </w:tcPr>
          <w:p w:rsidR="00F4614B" w:rsidRPr="00F4614B" w:rsidRDefault="00F4614B" w:rsidP="00F4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14B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F4614B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понятия. </w:t>
            </w:r>
          </w:p>
          <w:p w:rsidR="00211003" w:rsidRPr="0054647F" w:rsidRDefault="00F4614B" w:rsidP="00F4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14B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F4614B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производить вычисления.</w:t>
            </w:r>
          </w:p>
        </w:tc>
        <w:tc>
          <w:tcPr>
            <w:tcW w:w="1418" w:type="dxa"/>
          </w:tcPr>
          <w:p w:rsidR="00211003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551" w:type="dxa"/>
          </w:tcPr>
          <w:p w:rsidR="00211003" w:rsidRPr="0054647F" w:rsidRDefault="00F4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14B">
              <w:rPr>
                <w:rFonts w:ascii="Times New Roman" w:hAnsi="Times New Roman" w:cs="Times New Roman"/>
                <w:sz w:val="28"/>
                <w:szCs w:val="28"/>
              </w:rPr>
              <w:t>Таблица ПСХЭ Д.И. Менделеева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c>
          <w:tcPr>
            <w:tcW w:w="666" w:type="dxa"/>
          </w:tcPr>
          <w:p w:rsidR="00211003" w:rsidRPr="0054647F" w:rsidRDefault="00211003" w:rsidP="0054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419" w:type="dxa"/>
          </w:tcPr>
          <w:p w:rsidR="00211003" w:rsidRDefault="0021100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«Неметаллы»</w:t>
            </w:r>
          </w:p>
        </w:tc>
        <w:tc>
          <w:tcPr>
            <w:tcW w:w="992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4536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1003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</w:p>
        </w:tc>
        <w:tc>
          <w:tcPr>
            <w:tcW w:w="2551" w:type="dxa"/>
          </w:tcPr>
          <w:p w:rsidR="00211003" w:rsidRPr="0054647F" w:rsidRDefault="00F4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14B">
              <w:rPr>
                <w:rFonts w:ascii="Times New Roman" w:hAnsi="Times New Roman" w:cs="Times New Roman"/>
                <w:sz w:val="28"/>
                <w:szCs w:val="28"/>
              </w:rPr>
              <w:t>Таблица ПСХЭ Д.И. Менделеева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003" w:rsidRPr="0054647F" w:rsidTr="00170B13">
        <w:tc>
          <w:tcPr>
            <w:tcW w:w="15417" w:type="dxa"/>
            <w:gridSpan w:val="8"/>
          </w:tcPr>
          <w:p w:rsidR="00211003" w:rsidRPr="0054647F" w:rsidRDefault="00211003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6C">
              <w:rPr>
                <w:rFonts w:ascii="Times New Roman" w:hAnsi="Times New Roman" w:cs="Times New Roman"/>
                <w:sz w:val="28"/>
                <w:szCs w:val="28"/>
              </w:rPr>
              <w:t>III. Первоначальные представления об органических веществах (13 часов).</w:t>
            </w:r>
          </w:p>
        </w:tc>
      </w:tr>
      <w:tr w:rsidR="003D14A9" w:rsidRPr="0054647F" w:rsidTr="00BE525E">
        <w:tc>
          <w:tcPr>
            <w:tcW w:w="666" w:type="dxa"/>
          </w:tcPr>
          <w:p w:rsidR="00211003" w:rsidRPr="0054647F" w:rsidRDefault="00211003" w:rsidP="0054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419" w:type="dxa"/>
          </w:tcPr>
          <w:p w:rsidR="00211003" w:rsidRDefault="0021100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органической химии</w:t>
            </w:r>
          </w:p>
        </w:tc>
        <w:tc>
          <w:tcPr>
            <w:tcW w:w="992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УОНМ</w:t>
            </w:r>
          </w:p>
        </w:tc>
        <w:tc>
          <w:tcPr>
            <w:tcW w:w="4536" w:type="dxa"/>
          </w:tcPr>
          <w:p w:rsidR="00211003" w:rsidRDefault="0003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98D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органических соединений, валентность и степень окисления элементов в соединениях</w:t>
            </w:r>
          </w:p>
          <w:p w:rsidR="0003798D" w:rsidRPr="0054647F" w:rsidRDefault="0003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98D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изомеры и гомологи.</w:t>
            </w:r>
          </w:p>
        </w:tc>
        <w:tc>
          <w:tcPr>
            <w:tcW w:w="1418" w:type="dxa"/>
          </w:tcPr>
          <w:p w:rsidR="00211003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7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211003" w:rsidRDefault="0003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Слайд-презентация, проектор, ноутбук.</w:t>
            </w:r>
          </w:p>
          <w:p w:rsidR="0003798D" w:rsidRDefault="00037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 молекул органических соединений.</w:t>
            </w:r>
          </w:p>
          <w:p w:rsidR="002D2DAA" w:rsidRPr="0054647F" w:rsidRDefault="002D2DAA" w:rsidP="002D2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c>
          <w:tcPr>
            <w:tcW w:w="666" w:type="dxa"/>
          </w:tcPr>
          <w:p w:rsidR="00211003" w:rsidRPr="0054647F" w:rsidRDefault="00211003" w:rsidP="0054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419" w:type="dxa"/>
          </w:tcPr>
          <w:p w:rsidR="00211003" w:rsidRDefault="0021100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Предельные углеводороды</w:t>
            </w:r>
          </w:p>
        </w:tc>
        <w:tc>
          <w:tcPr>
            <w:tcW w:w="992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536" w:type="dxa"/>
          </w:tcPr>
          <w:p w:rsidR="00211003" w:rsidRDefault="002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AA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понятия предельные углеводороды, гомологический ряд углеводородов,   изомерия.</w:t>
            </w:r>
          </w:p>
          <w:p w:rsidR="002D2DAA" w:rsidRDefault="002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A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записывать структурные формулы изомеров и гомологов.</w:t>
            </w:r>
          </w:p>
          <w:p w:rsidR="002D2DAA" w:rsidRPr="0054647F" w:rsidRDefault="002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AA">
              <w:rPr>
                <w:rFonts w:ascii="Times New Roman" w:hAnsi="Times New Roman" w:cs="Times New Roman"/>
                <w:b/>
                <w:sz w:val="28"/>
                <w:szCs w:val="28"/>
              </w:rPr>
              <w:t>Давать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названия изученным веществам.</w:t>
            </w:r>
          </w:p>
        </w:tc>
        <w:tc>
          <w:tcPr>
            <w:tcW w:w="1418" w:type="dxa"/>
          </w:tcPr>
          <w:p w:rsidR="00211003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7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211003" w:rsidRPr="0054647F" w:rsidRDefault="002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Слайд-презентация «Образцы предельных углеводородов», ноутбук, проектор.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c>
          <w:tcPr>
            <w:tcW w:w="666" w:type="dxa"/>
          </w:tcPr>
          <w:p w:rsidR="00211003" w:rsidRPr="0054647F" w:rsidRDefault="00211003" w:rsidP="0054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419" w:type="dxa"/>
          </w:tcPr>
          <w:p w:rsidR="00211003" w:rsidRDefault="0021100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Непредельные углеводороды</w:t>
            </w:r>
          </w:p>
        </w:tc>
        <w:tc>
          <w:tcPr>
            <w:tcW w:w="992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536" w:type="dxa"/>
          </w:tcPr>
          <w:p w:rsidR="00211003" w:rsidRPr="0054647F" w:rsidRDefault="002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AA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охарактеризовать  изученные вещества.</w:t>
            </w:r>
          </w:p>
        </w:tc>
        <w:tc>
          <w:tcPr>
            <w:tcW w:w="1418" w:type="dxa"/>
          </w:tcPr>
          <w:p w:rsidR="00211003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7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211003" w:rsidRPr="0054647F" w:rsidRDefault="002D2DAA" w:rsidP="002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AA">
              <w:rPr>
                <w:rFonts w:ascii="Times New Roman" w:hAnsi="Times New Roman" w:cs="Times New Roman"/>
                <w:sz w:val="28"/>
                <w:szCs w:val="28"/>
              </w:rPr>
              <w:t xml:space="preserve">Слайд-презентация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«Не</w:t>
            </w:r>
            <w:r w:rsidRPr="002D2DAA">
              <w:rPr>
                <w:rFonts w:ascii="Times New Roman" w:hAnsi="Times New Roman" w:cs="Times New Roman"/>
                <w:sz w:val="28"/>
                <w:szCs w:val="28"/>
              </w:rPr>
              <w:t>предельных углеводородов»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DAA" w:rsidRPr="0054647F" w:rsidTr="00BE525E">
        <w:tc>
          <w:tcPr>
            <w:tcW w:w="666" w:type="dxa"/>
          </w:tcPr>
          <w:p w:rsidR="002D2DAA" w:rsidRPr="002D2DAA" w:rsidRDefault="002D2DAA" w:rsidP="002D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19" w:type="dxa"/>
          </w:tcPr>
          <w:p w:rsidR="002D2DAA" w:rsidRPr="002D2DAA" w:rsidRDefault="002D2DAA" w:rsidP="002D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2" w:type="dxa"/>
          </w:tcPr>
          <w:p w:rsidR="002D2DAA" w:rsidRPr="002D2DAA" w:rsidRDefault="002D2DAA" w:rsidP="002D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2D2DAA" w:rsidRPr="002D2DAA" w:rsidRDefault="002D2DAA" w:rsidP="002D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A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2D2DAA" w:rsidRPr="002D2DAA" w:rsidRDefault="002D2DAA" w:rsidP="002D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A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:rsidR="002D2DAA" w:rsidRPr="002D2DAA" w:rsidRDefault="002D2DAA" w:rsidP="002D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A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1" w:type="dxa"/>
          </w:tcPr>
          <w:p w:rsidR="002D2DAA" w:rsidRPr="002D2DAA" w:rsidRDefault="002D2DAA" w:rsidP="002D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A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:rsidR="002D2DAA" w:rsidRPr="002D2DAA" w:rsidRDefault="002D2DAA" w:rsidP="002D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DA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</w:tr>
      <w:tr w:rsidR="00316D08" w:rsidRPr="0054647F" w:rsidTr="00316D08">
        <w:trPr>
          <w:trHeight w:val="360"/>
        </w:trPr>
        <w:tc>
          <w:tcPr>
            <w:tcW w:w="666" w:type="dxa"/>
            <w:vMerge w:val="restart"/>
          </w:tcPr>
          <w:p w:rsidR="00316D08" w:rsidRPr="0054647F" w:rsidRDefault="00316D08" w:rsidP="0054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419" w:type="dxa"/>
            <w:vMerge w:val="restart"/>
          </w:tcPr>
          <w:p w:rsidR="00316D08" w:rsidRDefault="00316D08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расчетных задач</w:t>
            </w:r>
          </w:p>
        </w:tc>
        <w:tc>
          <w:tcPr>
            <w:tcW w:w="992" w:type="dxa"/>
            <w:vMerge w:val="restart"/>
          </w:tcPr>
          <w:p w:rsidR="00316D08" w:rsidRDefault="00316D08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316D08" w:rsidRPr="0054647F" w:rsidRDefault="00316D08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536" w:type="dxa"/>
            <w:vMerge w:val="restart"/>
          </w:tcPr>
          <w:p w:rsidR="00316D08" w:rsidRPr="002D2DAA" w:rsidRDefault="00316D08" w:rsidP="002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AA">
              <w:rPr>
                <w:rFonts w:ascii="Times New Roman" w:hAnsi="Times New Roman" w:cs="Times New Roman"/>
                <w:sz w:val="28"/>
                <w:szCs w:val="28"/>
              </w:rPr>
              <w:t xml:space="preserve">Знать изученные понятия. </w:t>
            </w:r>
          </w:p>
          <w:p w:rsidR="00316D08" w:rsidRPr="0054647F" w:rsidRDefault="00316D08" w:rsidP="002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AA">
              <w:rPr>
                <w:rFonts w:ascii="Times New Roman" w:hAnsi="Times New Roman" w:cs="Times New Roman"/>
                <w:sz w:val="28"/>
                <w:szCs w:val="28"/>
              </w:rPr>
              <w:t>Уметь производить вычисления.</w:t>
            </w:r>
          </w:p>
        </w:tc>
        <w:tc>
          <w:tcPr>
            <w:tcW w:w="1418" w:type="dxa"/>
            <w:vMerge w:val="restart"/>
          </w:tcPr>
          <w:p w:rsidR="00316D08" w:rsidRPr="0054647F" w:rsidRDefault="00316D08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</w:t>
            </w:r>
          </w:p>
        </w:tc>
        <w:tc>
          <w:tcPr>
            <w:tcW w:w="2551" w:type="dxa"/>
            <w:vMerge w:val="restart"/>
          </w:tcPr>
          <w:p w:rsidR="00316D08" w:rsidRPr="0054647F" w:rsidRDefault="0031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AA">
              <w:rPr>
                <w:rFonts w:ascii="Times New Roman" w:hAnsi="Times New Roman" w:cs="Times New Roman"/>
                <w:sz w:val="28"/>
                <w:szCs w:val="28"/>
              </w:rPr>
              <w:t>Таблица ПСХЭ Д.И. Менделеева</w:t>
            </w:r>
          </w:p>
        </w:tc>
        <w:tc>
          <w:tcPr>
            <w:tcW w:w="1701" w:type="dxa"/>
          </w:tcPr>
          <w:p w:rsidR="00316D08" w:rsidRPr="0054647F" w:rsidRDefault="00316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08" w:rsidRPr="0054647F" w:rsidTr="00BE525E">
        <w:trPr>
          <w:trHeight w:val="270"/>
        </w:trPr>
        <w:tc>
          <w:tcPr>
            <w:tcW w:w="666" w:type="dxa"/>
            <w:vMerge/>
          </w:tcPr>
          <w:p w:rsidR="00316D08" w:rsidRDefault="00316D08" w:rsidP="0054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vMerge/>
          </w:tcPr>
          <w:p w:rsidR="00316D08" w:rsidRDefault="00316D08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16D08" w:rsidRDefault="00316D08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16D08" w:rsidRPr="00211003" w:rsidRDefault="00316D08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316D08" w:rsidRPr="002D2DAA" w:rsidRDefault="00316D08" w:rsidP="002D2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16D08" w:rsidRDefault="00316D08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16D08" w:rsidRPr="002D2DAA" w:rsidRDefault="00316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6D08" w:rsidRPr="0054647F" w:rsidRDefault="00316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c>
          <w:tcPr>
            <w:tcW w:w="666" w:type="dxa"/>
          </w:tcPr>
          <w:p w:rsidR="00211003" w:rsidRPr="0054647F" w:rsidRDefault="00211003" w:rsidP="0054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419" w:type="dxa"/>
          </w:tcPr>
          <w:p w:rsidR="00211003" w:rsidRDefault="0021100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Спирты</w:t>
            </w:r>
          </w:p>
        </w:tc>
        <w:tc>
          <w:tcPr>
            <w:tcW w:w="992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536" w:type="dxa"/>
          </w:tcPr>
          <w:p w:rsidR="00211003" w:rsidRPr="0054647F" w:rsidRDefault="002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AA">
              <w:rPr>
                <w:rFonts w:ascii="Times New Roman" w:hAnsi="Times New Roman" w:cs="Times New Roman"/>
                <w:sz w:val="28"/>
                <w:szCs w:val="28"/>
              </w:rPr>
              <w:t>Уметь охарактеризовать  изученные вещества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свойства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оказанные этиловым спиртом</w:t>
            </w:r>
            <w:r w:rsidRPr="002D2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211003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7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211003" w:rsidRPr="0054647F" w:rsidRDefault="00A8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Видео-фрагмент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«Спирты»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c>
          <w:tcPr>
            <w:tcW w:w="666" w:type="dxa"/>
          </w:tcPr>
          <w:p w:rsidR="00211003" w:rsidRPr="0054647F" w:rsidRDefault="00211003" w:rsidP="0054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419" w:type="dxa"/>
          </w:tcPr>
          <w:p w:rsidR="00211003" w:rsidRDefault="0021100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Карбоновые кислоты</w:t>
            </w:r>
          </w:p>
        </w:tc>
        <w:tc>
          <w:tcPr>
            <w:tcW w:w="992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536" w:type="dxa"/>
          </w:tcPr>
          <w:p w:rsidR="00211003" w:rsidRDefault="002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2C9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реакцию этерификации и формулы сложных эфиров.</w:t>
            </w:r>
          </w:p>
          <w:p w:rsidR="002D2DAA" w:rsidRPr="0054647F" w:rsidRDefault="002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2C9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охарактеризовать свойства уксусной кислоты</w:t>
            </w:r>
            <w:r w:rsidR="00A818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211003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7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211003" w:rsidRPr="0054647F" w:rsidRDefault="00A8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8B0">
              <w:rPr>
                <w:rFonts w:ascii="Times New Roman" w:hAnsi="Times New Roman" w:cs="Times New Roman"/>
                <w:sz w:val="28"/>
                <w:szCs w:val="28"/>
              </w:rPr>
              <w:t xml:space="preserve">Таблица ПСХЭ Д.И. Менделеева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Образцы кислот.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c>
          <w:tcPr>
            <w:tcW w:w="666" w:type="dxa"/>
          </w:tcPr>
          <w:p w:rsidR="00211003" w:rsidRPr="0054647F" w:rsidRDefault="00211003" w:rsidP="0054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419" w:type="dxa"/>
          </w:tcPr>
          <w:p w:rsidR="00211003" w:rsidRDefault="0021100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992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536" w:type="dxa"/>
          </w:tcPr>
          <w:p w:rsidR="00211003" w:rsidRPr="0054647F" w:rsidRDefault="00A8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2C9">
              <w:rPr>
                <w:rFonts w:ascii="Times New Roman" w:hAnsi="Times New Roman" w:cs="Times New Roman"/>
                <w:b/>
                <w:sz w:val="28"/>
                <w:szCs w:val="28"/>
              </w:rPr>
              <w:t>Иметь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биологически важных органических веществах: жирах, как сложных эфирах глицерина и жирных кислот.</w:t>
            </w:r>
          </w:p>
        </w:tc>
        <w:tc>
          <w:tcPr>
            <w:tcW w:w="1418" w:type="dxa"/>
          </w:tcPr>
          <w:p w:rsidR="00211003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7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211003" w:rsidRPr="0054647F" w:rsidRDefault="00A8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Слайд-презентация «Образцы жиров»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c>
          <w:tcPr>
            <w:tcW w:w="666" w:type="dxa"/>
          </w:tcPr>
          <w:p w:rsidR="00211003" w:rsidRPr="0054647F" w:rsidRDefault="00211003" w:rsidP="0054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419" w:type="dxa"/>
          </w:tcPr>
          <w:p w:rsidR="00211003" w:rsidRDefault="0021100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Белки. Аминокислоты.</w:t>
            </w:r>
          </w:p>
        </w:tc>
        <w:tc>
          <w:tcPr>
            <w:tcW w:w="992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536" w:type="dxa"/>
          </w:tcPr>
          <w:p w:rsidR="00211003" w:rsidRPr="0054647F" w:rsidRDefault="00A8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8B0">
              <w:rPr>
                <w:rFonts w:ascii="Times New Roman" w:hAnsi="Times New Roman" w:cs="Times New Roman"/>
                <w:b/>
                <w:sz w:val="28"/>
                <w:szCs w:val="28"/>
              </w:rPr>
              <w:t>Иметь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первоначальные сведения о строении белков и аминокислот, их роли в живом организме.</w:t>
            </w:r>
          </w:p>
        </w:tc>
        <w:tc>
          <w:tcPr>
            <w:tcW w:w="1418" w:type="dxa"/>
          </w:tcPr>
          <w:p w:rsidR="00211003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7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211003" w:rsidRPr="0054647F" w:rsidRDefault="00A8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Видео-фрагмент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«Качественные реакции на белки»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c>
          <w:tcPr>
            <w:tcW w:w="666" w:type="dxa"/>
          </w:tcPr>
          <w:p w:rsidR="00211003" w:rsidRPr="0054647F" w:rsidRDefault="00211003" w:rsidP="0054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2419" w:type="dxa"/>
          </w:tcPr>
          <w:p w:rsidR="00211003" w:rsidRDefault="0021100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Углеводы </w:t>
            </w:r>
          </w:p>
        </w:tc>
        <w:tc>
          <w:tcPr>
            <w:tcW w:w="992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536" w:type="dxa"/>
          </w:tcPr>
          <w:p w:rsidR="00A818B0" w:rsidRDefault="00A8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Углеводы моносахариды, дисахариды, полисахариды. Фруктоза, глюкоза, крахмал. </w:t>
            </w:r>
          </w:p>
          <w:p w:rsidR="00A818B0" w:rsidRPr="0054647F" w:rsidRDefault="00A8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Сахароза, целлюлоза. Их строение, свойства и значение.</w:t>
            </w:r>
          </w:p>
        </w:tc>
        <w:tc>
          <w:tcPr>
            <w:tcW w:w="1418" w:type="dxa"/>
          </w:tcPr>
          <w:p w:rsidR="00211003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7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211003" w:rsidRPr="0054647F" w:rsidRDefault="00A818B0" w:rsidP="00A8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Слайд-лекция «</w:t>
            </w:r>
            <w:r w:rsidRPr="00A818B0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проектор, ноутбук.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c>
          <w:tcPr>
            <w:tcW w:w="666" w:type="dxa"/>
          </w:tcPr>
          <w:p w:rsidR="00211003" w:rsidRPr="0054647F" w:rsidRDefault="00211003" w:rsidP="0054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2419" w:type="dxa"/>
          </w:tcPr>
          <w:p w:rsidR="00211003" w:rsidRDefault="0021100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Полимеры.</w:t>
            </w:r>
          </w:p>
        </w:tc>
        <w:tc>
          <w:tcPr>
            <w:tcW w:w="992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536" w:type="dxa"/>
          </w:tcPr>
          <w:p w:rsidR="00211003" w:rsidRPr="0054647F" w:rsidRDefault="00A8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8B0">
              <w:rPr>
                <w:rFonts w:ascii="Times New Roman" w:hAnsi="Times New Roman" w:cs="Times New Roman"/>
                <w:b/>
                <w:sz w:val="28"/>
                <w:szCs w:val="28"/>
              </w:rPr>
              <w:t>Иметь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первоначальные сведения о полимерах на примере полиэтилена</w:t>
            </w:r>
          </w:p>
        </w:tc>
        <w:tc>
          <w:tcPr>
            <w:tcW w:w="1418" w:type="dxa"/>
          </w:tcPr>
          <w:p w:rsidR="00211003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7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211003" w:rsidRPr="0054647F" w:rsidRDefault="00A8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образцы изделий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полителена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c>
          <w:tcPr>
            <w:tcW w:w="666" w:type="dxa"/>
          </w:tcPr>
          <w:p w:rsidR="00211003" w:rsidRPr="0054647F" w:rsidRDefault="00211003" w:rsidP="0054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2419" w:type="dxa"/>
          </w:tcPr>
          <w:p w:rsidR="00211003" w:rsidRDefault="0021100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992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УПЗУ</w:t>
            </w:r>
          </w:p>
        </w:tc>
        <w:tc>
          <w:tcPr>
            <w:tcW w:w="4536" w:type="dxa"/>
          </w:tcPr>
          <w:p w:rsidR="002D2DAA" w:rsidRPr="002D2DAA" w:rsidRDefault="002D2DAA" w:rsidP="002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8B0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2D2DAA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понятия. </w:t>
            </w:r>
          </w:p>
          <w:p w:rsidR="00211003" w:rsidRPr="0054647F" w:rsidRDefault="002D2DAA" w:rsidP="002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8B0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2D2DAA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производить вычисления.</w:t>
            </w:r>
          </w:p>
        </w:tc>
        <w:tc>
          <w:tcPr>
            <w:tcW w:w="1418" w:type="dxa"/>
          </w:tcPr>
          <w:p w:rsidR="00211003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551" w:type="dxa"/>
          </w:tcPr>
          <w:p w:rsidR="00211003" w:rsidRPr="0054647F" w:rsidRDefault="002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AA">
              <w:rPr>
                <w:rFonts w:ascii="Times New Roman" w:hAnsi="Times New Roman" w:cs="Times New Roman"/>
                <w:sz w:val="28"/>
                <w:szCs w:val="28"/>
              </w:rPr>
              <w:t>Таблица ПСХЭ Д.И. Менделеева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B0" w:rsidRPr="0054647F" w:rsidTr="00BE525E">
        <w:tc>
          <w:tcPr>
            <w:tcW w:w="666" w:type="dxa"/>
          </w:tcPr>
          <w:p w:rsidR="00A818B0" w:rsidRDefault="00A818B0" w:rsidP="00A8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19" w:type="dxa"/>
          </w:tcPr>
          <w:p w:rsidR="00A818B0" w:rsidRDefault="00A818B0" w:rsidP="00A8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2" w:type="dxa"/>
          </w:tcPr>
          <w:p w:rsidR="00A818B0" w:rsidRDefault="00A818B0" w:rsidP="00A8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A818B0" w:rsidRPr="00211003" w:rsidRDefault="00A818B0" w:rsidP="00A8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A818B0" w:rsidRPr="002D2DAA" w:rsidRDefault="00A818B0" w:rsidP="00A8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:rsidR="00A818B0" w:rsidRDefault="00A818B0" w:rsidP="00A8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1" w:type="dxa"/>
          </w:tcPr>
          <w:p w:rsidR="00A818B0" w:rsidRPr="002D2DAA" w:rsidRDefault="00A818B0" w:rsidP="00A8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:rsidR="00A818B0" w:rsidRPr="0054647F" w:rsidRDefault="00A818B0" w:rsidP="00A8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</w:tr>
      <w:tr w:rsidR="003D14A9" w:rsidRPr="0054647F" w:rsidTr="00BE525E">
        <w:tc>
          <w:tcPr>
            <w:tcW w:w="666" w:type="dxa"/>
          </w:tcPr>
          <w:p w:rsidR="00211003" w:rsidRPr="0054647F" w:rsidRDefault="00211003" w:rsidP="0054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2419" w:type="dxa"/>
          </w:tcPr>
          <w:p w:rsidR="00211003" w:rsidRDefault="0021100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 «</w:t>
            </w:r>
            <w:r w:rsidRPr="00597B6F">
              <w:rPr>
                <w:rFonts w:ascii="Times New Roman" w:hAnsi="Times New Roman" w:cs="Times New Roman"/>
                <w:sz w:val="28"/>
                <w:szCs w:val="28"/>
              </w:rPr>
              <w:t>Первоначальные представления об органических веществах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1003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4536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1003" w:rsidRPr="0054647F" w:rsidRDefault="0050774F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</w:p>
        </w:tc>
        <w:tc>
          <w:tcPr>
            <w:tcW w:w="2551" w:type="dxa"/>
          </w:tcPr>
          <w:p w:rsidR="00211003" w:rsidRPr="0054647F" w:rsidRDefault="002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AA">
              <w:rPr>
                <w:rFonts w:ascii="Times New Roman" w:hAnsi="Times New Roman" w:cs="Times New Roman"/>
                <w:sz w:val="28"/>
                <w:szCs w:val="28"/>
              </w:rPr>
              <w:t>Таблица ПСХЭ Д.И. Менделеева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003" w:rsidRPr="0054647F" w:rsidTr="00170B13">
        <w:tc>
          <w:tcPr>
            <w:tcW w:w="15417" w:type="dxa"/>
            <w:gridSpan w:val="8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6C">
              <w:rPr>
                <w:rFonts w:ascii="Times New Roman" w:hAnsi="Times New Roman" w:cs="Times New Roman"/>
                <w:sz w:val="28"/>
                <w:szCs w:val="28"/>
              </w:rPr>
              <w:t>IV. Химия и жизнь (6 часов)</w:t>
            </w:r>
          </w:p>
        </w:tc>
      </w:tr>
      <w:tr w:rsidR="003D14A9" w:rsidRPr="0054647F" w:rsidTr="00BE525E">
        <w:tc>
          <w:tcPr>
            <w:tcW w:w="666" w:type="dxa"/>
          </w:tcPr>
          <w:p w:rsidR="00211003" w:rsidRPr="0054647F" w:rsidRDefault="00211003" w:rsidP="0054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419" w:type="dxa"/>
          </w:tcPr>
          <w:p w:rsidR="00211003" w:rsidRDefault="0021100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и человек</w:t>
            </w:r>
          </w:p>
        </w:tc>
        <w:tc>
          <w:tcPr>
            <w:tcW w:w="992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  <w:tc>
          <w:tcPr>
            <w:tcW w:w="4536" w:type="dxa"/>
          </w:tcPr>
          <w:p w:rsidR="002D2DAA" w:rsidRPr="002D2DAA" w:rsidRDefault="002D2DAA" w:rsidP="002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2C9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2D2DAA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понятия. </w:t>
            </w:r>
          </w:p>
          <w:p w:rsidR="00211003" w:rsidRPr="0054647F" w:rsidRDefault="002D2DAA" w:rsidP="002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2C9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2D2DAA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производить вычисления.</w:t>
            </w:r>
          </w:p>
        </w:tc>
        <w:tc>
          <w:tcPr>
            <w:tcW w:w="1418" w:type="dxa"/>
          </w:tcPr>
          <w:p w:rsidR="00211003" w:rsidRPr="0054647F" w:rsidRDefault="0050774F" w:rsidP="0050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7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211003" w:rsidRPr="0054647F" w:rsidRDefault="002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AA">
              <w:rPr>
                <w:rFonts w:ascii="Times New Roman" w:hAnsi="Times New Roman" w:cs="Times New Roman"/>
                <w:sz w:val="28"/>
                <w:szCs w:val="28"/>
              </w:rPr>
              <w:t>Таблица ПСХЭ Д.И. Менделеева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c>
          <w:tcPr>
            <w:tcW w:w="666" w:type="dxa"/>
          </w:tcPr>
          <w:p w:rsidR="00211003" w:rsidRPr="0054647F" w:rsidRDefault="00211003" w:rsidP="0054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2419" w:type="dxa"/>
          </w:tcPr>
          <w:p w:rsidR="00211003" w:rsidRDefault="0021100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и пища</w:t>
            </w:r>
          </w:p>
        </w:tc>
        <w:tc>
          <w:tcPr>
            <w:tcW w:w="992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  <w:tc>
          <w:tcPr>
            <w:tcW w:w="4536" w:type="dxa"/>
          </w:tcPr>
          <w:p w:rsidR="002D2DAA" w:rsidRPr="002D2DAA" w:rsidRDefault="002D2DAA" w:rsidP="002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2C9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2D2DAA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понятия. </w:t>
            </w:r>
          </w:p>
          <w:p w:rsidR="00211003" w:rsidRPr="0054647F" w:rsidRDefault="002D2DAA" w:rsidP="002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2C9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2D2DAA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производить вычисления.</w:t>
            </w:r>
          </w:p>
        </w:tc>
        <w:tc>
          <w:tcPr>
            <w:tcW w:w="1418" w:type="dxa"/>
          </w:tcPr>
          <w:p w:rsidR="00211003" w:rsidRPr="0054647F" w:rsidRDefault="0050774F" w:rsidP="0050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7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211003" w:rsidRPr="0054647F" w:rsidRDefault="002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AA">
              <w:rPr>
                <w:rFonts w:ascii="Times New Roman" w:hAnsi="Times New Roman" w:cs="Times New Roman"/>
                <w:sz w:val="28"/>
                <w:szCs w:val="28"/>
              </w:rPr>
              <w:t>Таблица ПСХЭ Д.И. Менделеева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c>
          <w:tcPr>
            <w:tcW w:w="666" w:type="dxa"/>
          </w:tcPr>
          <w:p w:rsidR="00211003" w:rsidRPr="0054647F" w:rsidRDefault="00211003" w:rsidP="0054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2419" w:type="dxa"/>
          </w:tcPr>
          <w:p w:rsidR="00211003" w:rsidRDefault="0021100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Бытовая химия </w:t>
            </w:r>
          </w:p>
        </w:tc>
        <w:tc>
          <w:tcPr>
            <w:tcW w:w="992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  <w:tc>
          <w:tcPr>
            <w:tcW w:w="4536" w:type="dxa"/>
          </w:tcPr>
          <w:p w:rsidR="002D2DAA" w:rsidRPr="002D2DAA" w:rsidRDefault="002D2DAA" w:rsidP="002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2C9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2D2DAA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понятия. </w:t>
            </w:r>
          </w:p>
          <w:p w:rsidR="00211003" w:rsidRPr="0054647F" w:rsidRDefault="002D2DAA" w:rsidP="002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2C9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2D2DAA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производить вычисления.</w:t>
            </w:r>
          </w:p>
        </w:tc>
        <w:tc>
          <w:tcPr>
            <w:tcW w:w="1418" w:type="dxa"/>
          </w:tcPr>
          <w:p w:rsidR="00211003" w:rsidRPr="0054647F" w:rsidRDefault="0050774F" w:rsidP="0050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7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211003" w:rsidRPr="0054647F" w:rsidRDefault="002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AA">
              <w:rPr>
                <w:rFonts w:ascii="Times New Roman" w:hAnsi="Times New Roman" w:cs="Times New Roman"/>
                <w:sz w:val="28"/>
                <w:szCs w:val="28"/>
              </w:rPr>
              <w:t>Таблица ПСХЭ Д.И. Менделеева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c>
          <w:tcPr>
            <w:tcW w:w="666" w:type="dxa"/>
          </w:tcPr>
          <w:p w:rsidR="00211003" w:rsidRPr="0054647F" w:rsidRDefault="00211003" w:rsidP="0054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2419" w:type="dxa"/>
          </w:tcPr>
          <w:p w:rsidR="00211003" w:rsidRDefault="0021100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и экология</w:t>
            </w:r>
          </w:p>
        </w:tc>
        <w:tc>
          <w:tcPr>
            <w:tcW w:w="992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  <w:tc>
          <w:tcPr>
            <w:tcW w:w="4536" w:type="dxa"/>
          </w:tcPr>
          <w:p w:rsidR="002D2DAA" w:rsidRPr="002D2DAA" w:rsidRDefault="002D2DAA" w:rsidP="002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2C9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2D2DAA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понятия. </w:t>
            </w:r>
          </w:p>
          <w:p w:rsidR="00211003" w:rsidRPr="0054647F" w:rsidRDefault="002D2DAA" w:rsidP="002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2C9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2D2DAA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производить вычисления.</w:t>
            </w:r>
          </w:p>
        </w:tc>
        <w:tc>
          <w:tcPr>
            <w:tcW w:w="1418" w:type="dxa"/>
          </w:tcPr>
          <w:p w:rsidR="00211003" w:rsidRPr="0054647F" w:rsidRDefault="0050774F" w:rsidP="0050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7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51" w:type="dxa"/>
          </w:tcPr>
          <w:p w:rsidR="00211003" w:rsidRPr="0054647F" w:rsidRDefault="002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AA">
              <w:rPr>
                <w:rFonts w:ascii="Times New Roman" w:hAnsi="Times New Roman" w:cs="Times New Roman"/>
                <w:sz w:val="28"/>
                <w:szCs w:val="28"/>
              </w:rPr>
              <w:t>Таблица ПСХЭ Д.И. Менделеева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c>
          <w:tcPr>
            <w:tcW w:w="666" w:type="dxa"/>
          </w:tcPr>
          <w:p w:rsidR="00211003" w:rsidRPr="0054647F" w:rsidRDefault="00211003" w:rsidP="0054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2419" w:type="dxa"/>
          </w:tcPr>
          <w:p w:rsidR="00211003" w:rsidRDefault="0021100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 «Итоговая»</w:t>
            </w:r>
          </w:p>
        </w:tc>
        <w:tc>
          <w:tcPr>
            <w:tcW w:w="992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 w:rsidP="0053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4536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1003" w:rsidRPr="0054647F" w:rsidRDefault="0050774F" w:rsidP="0050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</w:t>
            </w:r>
          </w:p>
        </w:tc>
        <w:tc>
          <w:tcPr>
            <w:tcW w:w="2551" w:type="dxa"/>
          </w:tcPr>
          <w:p w:rsidR="00211003" w:rsidRDefault="002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AA">
              <w:rPr>
                <w:rFonts w:ascii="Times New Roman" w:hAnsi="Times New Roman" w:cs="Times New Roman"/>
                <w:sz w:val="28"/>
                <w:szCs w:val="28"/>
              </w:rPr>
              <w:t>Таблица ПСХЭ Д.И. Менделеева</w:t>
            </w:r>
          </w:p>
          <w:p w:rsidR="009852C9" w:rsidRPr="0054647F" w:rsidRDefault="0098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растворимость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A9" w:rsidRPr="0054647F" w:rsidTr="00BE525E">
        <w:tc>
          <w:tcPr>
            <w:tcW w:w="666" w:type="dxa"/>
          </w:tcPr>
          <w:p w:rsidR="00211003" w:rsidRPr="0054647F" w:rsidRDefault="00211003" w:rsidP="0054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2419" w:type="dxa"/>
          </w:tcPr>
          <w:p w:rsidR="00211003" w:rsidRDefault="00211003" w:rsidP="00BE5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(Резерв)</w:t>
            </w:r>
          </w:p>
        </w:tc>
        <w:tc>
          <w:tcPr>
            <w:tcW w:w="992" w:type="dxa"/>
          </w:tcPr>
          <w:p w:rsidR="00211003" w:rsidRDefault="00211003" w:rsidP="00BE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D2DAA" w:rsidRPr="002D2DAA" w:rsidRDefault="002D2DAA" w:rsidP="002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2C9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2D2DAA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понятия. </w:t>
            </w:r>
          </w:p>
          <w:p w:rsidR="00211003" w:rsidRPr="0054647F" w:rsidRDefault="002D2DAA" w:rsidP="002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2C9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2D2DAA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производить вычисления.</w:t>
            </w:r>
          </w:p>
        </w:tc>
        <w:tc>
          <w:tcPr>
            <w:tcW w:w="1418" w:type="dxa"/>
          </w:tcPr>
          <w:p w:rsidR="00211003" w:rsidRPr="0054647F" w:rsidRDefault="00211003" w:rsidP="0021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1003" w:rsidRDefault="002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AA">
              <w:rPr>
                <w:rFonts w:ascii="Times New Roman" w:hAnsi="Times New Roman" w:cs="Times New Roman"/>
                <w:sz w:val="28"/>
                <w:szCs w:val="28"/>
              </w:rPr>
              <w:t>Таблица ПСХЭ Д.И. Менделеева</w:t>
            </w:r>
          </w:p>
          <w:p w:rsidR="002D2DAA" w:rsidRPr="0054647F" w:rsidRDefault="002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растворимости</w:t>
            </w:r>
          </w:p>
        </w:tc>
        <w:tc>
          <w:tcPr>
            <w:tcW w:w="1701" w:type="dxa"/>
          </w:tcPr>
          <w:p w:rsidR="00211003" w:rsidRPr="0054647F" w:rsidRDefault="00211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1CE" w:rsidRPr="0054647F" w:rsidRDefault="005471CE">
      <w:pPr>
        <w:rPr>
          <w:rFonts w:ascii="Times New Roman" w:hAnsi="Times New Roman" w:cs="Times New Roman"/>
          <w:sz w:val="28"/>
          <w:szCs w:val="28"/>
        </w:rPr>
      </w:pPr>
    </w:p>
    <w:sectPr w:rsidR="005471CE" w:rsidRPr="0054647F" w:rsidSect="005471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CE"/>
    <w:rsid w:val="0003798D"/>
    <w:rsid w:val="000618AE"/>
    <w:rsid w:val="0007011C"/>
    <w:rsid w:val="00142039"/>
    <w:rsid w:val="00170B13"/>
    <w:rsid w:val="00211003"/>
    <w:rsid w:val="0021189B"/>
    <w:rsid w:val="002C5743"/>
    <w:rsid w:val="002D2DAA"/>
    <w:rsid w:val="00316D08"/>
    <w:rsid w:val="003D14A9"/>
    <w:rsid w:val="0050774F"/>
    <w:rsid w:val="0053786C"/>
    <w:rsid w:val="0054647F"/>
    <w:rsid w:val="005471CE"/>
    <w:rsid w:val="00600398"/>
    <w:rsid w:val="00693D36"/>
    <w:rsid w:val="006D5F57"/>
    <w:rsid w:val="0076509D"/>
    <w:rsid w:val="007F7D79"/>
    <w:rsid w:val="008B7760"/>
    <w:rsid w:val="009852C9"/>
    <w:rsid w:val="00A71152"/>
    <w:rsid w:val="00A818B0"/>
    <w:rsid w:val="00A928F7"/>
    <w:rsid w:val="00BE525E"/>
    <w:rsid w:val="00E06EFF"/>
    <w:rsid w:val="00E2243A"/>
    <w:rsid w:val="00E232CA"/>
    <w:rsid w:val="00E463F0"/>
    <w:rsid w:val="00F4614B"/>
    <w:rsid w:val="00FB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Малышка</dc:creator>
  <cp:lastModifiedBy>Малышка</cp:lastModifiedBy>
  <cp:revision>8</cp:revision>
  <dcterms:created xsi:type="dcterms:W3CDTF">2012-08-10T09:59:00Z</dcterms:created>
  <dcterms:modified xsi:type="dcterms:W3CDTF">2012-11-14T04:45:00Z</dcterms:modified>
</cp:coreProperties>
</file>