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58" w:rsidRPr="00D34CB2" w:rsidRDefault="002B7058" w:rsidP="00D34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Роль классного руководителя в современной школе</w:t>
      </w:r>
      <w:bookmarkStart w:id="0" w:name="_GoBack"/>
      <w:bookmarkEnd w:id="0"/>
    </w:p>
    <w:p w:rsidR="002B7058" w:rsidRPr="00D34CB2" w:rsidRDefault="008D3909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 xml:space="preserve">В условиях модернизации российского образования, реализации Национальной образовательной инициативы «Наша новая школа», Концепции духовно-нравственного развития и воспитания личности гражданина России значительно, введения Федеральных государственных образовательных стандартов второго поколения, возрастают воспитательные функции школы, призванной создать условия для достижения главной цели воспитания – </w:t>
      </w:r>
      <w:proofErr w:type="spellStart"/>
      <w:r w:rsidRPr="00D34CB2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D34CB2">
        <w:rPr>
          <w:rFonts w:ascii="Times New Roman" w:hAnsi="Times New Roman" w:cs="Times New Roman"/>
          <w:sz w:val="24"/>
          <w:szCs w:val="24"/>
        </w:rPr>
        <w:t xml:space="preserve"> личности растущего человека. При обновлении содержания и организации педагогического процесса главным направлением становится воспитание</w:t>
      </w:r>
    </w:p>
    <w:p w:rsidR="008D3909" w:rsidRPr="00D34CB2" w:rsidRDefault="008D3909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руководителя.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Сегодня о воспитательной работе в современной школе много говорится на самых различных уровнях. Так, например, процессу воспитания и развития личности школьника придается особое значение при реализации национального проекта "Образование". При этом важно понимание ключевой роли классных руководителей в решении задач воспитания.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Целью в работе классных руководителей должно стать создание условий для саморазвития и самореализации личности ребенка его успешной социализации в обществе. Воспитательный процесс заключается не только во внеурочной деятельности, это и учебные занятия, уроки и перемены. Миссия классного руководителя особенна потому, что каждое его слово, каждый жест и движение должны нести в себе положительный импульс, так как именно при позитивном настрое любые начинания удаются.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909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Я не только классный руков</w:t>
      </w:r>
      <w:r w:rsidR="008D3909" w:rsidRPr="00D34CB2">
        <w:rPr>
          <w:rFonts w:ascii="Times New Roman" w:hAnsi="Times New Roman" w:cs="Times New Roman"/>
          <w:sz w:val="24"/>
          <w:szCs w:val="24"/>
        </w:rPr>
        <w:t>одитель, но и учитель русского языка и литературы</w:t>
      </w:r>
      <w:r w:rsidRPr="00D34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058" w:rsidRPr="00D34CB2" w:rsidRDefault="008D3909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4CB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34CB2">
        <w:rPr>
          <w:rFonts w:ascii="Times New Roman" w:hAnsi="Times New Roman" w:cs="Times New Roman"/>
          <w:sz w:val="24"/>
          <w:szCs w:val="24"/>
        </w:rPr>
        <w:t>ой педагогический стаж 20 лет</w:t>
      </w:r>
    </w:p>
    <w:p w:rsidR="002B7058" w:rsidRPr="00D34CB2" w:rsidRDefault="008D3909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С</w:t>
      </w:r>
      <w:r w:rsidR="002B7058" w:rsidRPr="00D34CB2">
        <w:rPr>
          <w:rFonts w:ascii="Times New Roman" w:hAnsi="Times New Roman" w:cs="Times New Roman"/>
          <w:sz w:val="24"/>
          <w:szCs w:val="24"/>
        </w:rPr>
        <w:t xml:space="preserve">таж </w:t>
      </w:r>
      <w:r w:rsidRPr="00D34CB2">
        <w:rPr>
          <w:rFonts w:ascii="Times New Roman" w:hAnsi="Times New Roman" w:cs="Times New Roman"/>
          <w:sz w:val="24"/>
          <w:szCs w:val="24"/>
        </w:rPr>
        <w:t>работы классным руководителем 20</w:t>
      </w:r>
      <w:r w:rsidR="002B7058" w:rsidRPr="00D34CB2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и в настоящее время явл</w:t>
      </w:r>
      <w:r w:rsidR="008D3909" w:rsidRPr="00D34CB2">
        <w:rPr>
          <w:rFonts w:ascii="Times New Roman" w:hAnsi="Times New Roman" w:cs="Times New Roman"/>
          <w:sz w:val="24"/>
          <w:szCs w:val="24"/>
        </w:rPr>
        <w:t>яюсь классным руководителем 8 "в</w:t>
      </w:r>
      <w:r w:rsidRPr="00D34CB2">
        <w:rPr>
          <w:rFonts w:ascii="Times New Roman" w:hAnsi="Times New Roman" w:cs="Times New Roman"/>
          <w:sz w:val="24"/>
          <w:szCs w:val="24"/>
        </w:rPr>
        <w:t>" класса</w:t>
      </w:r>
      <w:proofErr w:type="gramStart"/>
      <w:r w:rsidRPr="00D34CB2">
        <w:rPr>
          <w:rFonts w:ascii="Times New Roman" w:hAnsi="Times New Roman" w:cs="Times New Roman"/>
          <w:sz w:val="24"/>
          <w:szCs w:val="24"/>
        </w:rPr>
        <w:t xml:space="preserve"> </w:t>
      </w:r>
      <w:r w:rsidR="00AD50E9" w:rsidRPr="00D34C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С чего начинается работа классного наставника?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lastRenderedPageBreak/>
        <w:t>Важно установить эмоциональный контакт с будущими воспитанниками. Знакомство с будущим коллективом происходит при посещении уроков и внеклассных мероприятий в начальной школе. Это дает мне возможность установить эмоциональный контакт с детьми. Встречаясь с родителями будущих моих учеников, я знакомлю их с особенностями адаптации детей к обучению в пятом классе и предлагаю практические советы по адаптации ребенка к средней школе. Изучая опыт работы классного руководителя начальных классов, я достигаю сохранения преемственности в воспитании.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 xml:space="preserve">Воспитательную систему класса необходимо строить с учетом целей и задач школы. Программа воспитательной работы нашей школы "Сделай себя сам" и поэтому мною была выбрана авторская программа Г.К. </w:t>
      </w:r>
      <w:proofErr w:type="spellStart"/>
      <w:r w:rsidRPr="00D34CB2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D34CB2">
        <w:rPr>
          <w:rFonts w:ascii="Times New Roman" w:hAnsi="Times New Roman" w:cs="Times New Roman"/>
          <w:sz w:val="24"/>
          <w:szCs w:val="24"/>
        </w:rPr>
        <w:t xml:space="preserve"> "Самосовершенствование личности".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 xml:space="preserve">V класс - познай себя; 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 xml:space="preserve">VI класс - сделай себя сам; 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 xml:space="preserve">VII класс - научи себя учиться; 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 xml:space="preserve">VIII класс - утверждай себя; 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 xml:space="preserve">IX класс - найди себя; 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X класс - управляй собой;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X</w:t>
      </w:r>
      <w:r w:rsidR="009325BB" w:rsidRPr="00D34CB2">
        <w:rPr>
          <w:rFonts w:ascii="Times New Roman" w:hAnsi="Times New Roman" w:cs="Times New Roman"/>
          <w:sz w:val="24"/>
          <w:szCs w:val="24"/>
        </w:rPr>
        <w:t>I класс - реализуй себя</w:t>
      </w:r>
    </w:p>
    <w:p w:rsidR="009325BB" w:rsidRPr="00D34CB2" w:rsidRDefault="009325BB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 xml:space="preserve">В январе 2014 года провели открытый  классный час для 8 –х классов  по теме: «Свободное </w:t>
      </w:r>
      <w:proofErr w:type="gramStart"/>
      <w:r w:rsidRPr="00D34CB2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D34CB2">
        <w:rPr>
          <w:rFonts w:ascii="Times New Roman" w:hAnsi="Times New Roman" w:cs="Times New Roman"/>
          <w:sz w:val="24"/>
          <w:szCs w:val="24"/>
        </w:rPr>
        <w:t xml:space="preserve"> – какое оно? Культурный досуг». ( По программе Г. К. </w:t>
      </w:r>
      <w:proofErr w:type="spellStart"/>
      <w:r w:rsidRPr="00D34CB2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D34CB2">
        <w:rPr>
          <w:rFonts w:ascii="Times New Roman" w:hAnsi="Times New Roman" w:cs="Times New Roman"/>
          <w:sz w:val="24"/>
          <w:szCs w:val="24"/>
        </w:rPr>
        <w:t xml:space="preserve"> «Утверждай себя»).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 xml:space="preserve">Курс "Самосовершенствование личности" предназначен для осмысления ребенком и подростком своей школьной жизнедеятельности, для создания теоретического фундамента его саморазвития и ориентирует педагога в работе по социализации подростка, 'нацеливает самого подростка на переосмысление своего поведения, жизнедеятельности, помогает ему в его социализации, самовоспитании и самосовершенствовании. Эта программа разбита на разделы и охватывает все основные этапы и компоненты процесса самосовершенствования: самопознание, самовоспитание, самообразование, самоутверждение, самоопределение, </w:t>
      </w:r>
      <w:proofErr w:type="spellStart"/>
      <w:r w:rsidRPr="00D34CB2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D34CB2">
        <w:rPr>
          <w:rFonts w:ascii="Times New Roman" w:hAnsi="Times New Roman" w:cs="Times New Roman"/>
          <w:sz w:val="24"/>
          <w:szCs w:val="24"/>
        </w:rPr>
        <w:t xml:space="preserve"> и самореализацию. Познание себя пронизывает все разделы курса, это тот центр, опорный, отправной пункт, из которого исходят все направления самосовершенствования личности. Познание себя, своих внутренних психологических характеристик помогает подростку выявить свои </w:t>
      </w:r>
      <w:r w:rsidRPr="00D34CB2">
        <w:rPr>
          <w:rFonts w:ascii="Times New Roman" w:hAnsi="Times New Roman" w:cs="Times New Roman"/>
          <w:sz w:val="24"/>
          <w:szCs w:val="24"/>
        </w:rPr>
        <w:lastRenderedPageBreak/>
        <w:t>способности, положительные качества. И на этой основе правильно организовать свою учебу, деятельность, строить свои отношения с окружающими людьми.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Средства психолого-педагогической диагностики (анкеты, тесты, игры) подобраны и адаптированы к возрастным особенностям учащихся и имеют общедоступный уровень. Значение их состоит в том, что они дают материал для анализа, самоанализа и обсуждения вопросов.</w:t>
      </w:r>
      <w:r w:rsidRPr="00D34CB2">
        <w:rPr>
          <w:rFonts w:ascii="Times New Roman" w:hAnsi="Times New Roman" w:cs="Times New Roman"/>
          <w:sz w:val="24"/>
          <w:szCs w:val="24"/>
        </w:rPr>
        <w:cr/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Свою деятельность классный руководитель осуществляет совместно с детьми, педагогами и родителями. Поскольку родители являются социальными заказчиками школы, они должны активно участвовать в учебно-воспитательном процессе в школе и в своих классах. Используя традиционные формы работы с родителями (родительский комитет, родительские собрания, совместные мероприятия, индивидуальные беседы и консультации) я привлекаю родителей к участию в воспитательной работе в классе.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Успешность воспитательного процесса в классе невозможна без сотрудничества с педагогическим коллективом школы. Классный руководитель не может действовать изолированно и "воспитывать" в одиночку. Взаимодействие и согласованность всего педагогического коллектива, работающего с конкретным классом, дает более значимые результаты. Администрация школы определяет задачи по обучению и воспитанию, оказывает методическую и консультативную помощь в решении вопросов, связанных учебно-воспитательным процессом. В течение десяти лет в нашей школе стабильно работает методическое объединение классных руководителей 1-11-х классов, применяя разные формы работы (тематические семинары, ролевые и тематические игры, встречи с ведущими специалистами, педагогические выставки, "круглый стол" и др.). Одним из самых интересных можно назвать психологический тренинг "Толерантность учителя", который проводили школьные психологи</w:t>
      </w:r>
      <w:proofErr w:type="gramStart"/>
      <w:r w:rsidR="00872CF6" w:rsidRPr="00D34CB2">
        <w:rPr>
          <w:rFonts w:ascii="Times New Roman" w:hAnsi="Times New Roman" w:cs="Times New Roman"/>
          <w:sz w:val="24"/>
          <w:szCs w:val="24"/>
        </w:rPr>
        <w:t xml:space="preserve"> </w:t>
      </w:r>
      <w:r w:rsidRPr="00D34C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4CB2">
        <w:rPr>
          <w:rFonts w:ascii="Times New Roman" w:hAnsi="Times New Roman" w:cs="Times New Roman"/>
          <w:sz w:val="24"/>
          <w:szCs w:val="24"/>
        </w:rPr>
        <w:t xml:space="preserve"> Коррекционную работу с классным коллективом и отдельными учащимися по</w:t>
      </w:r>
      <w:r w:rsidR="00872CF6" w:rsidRPr="00D34CB2">
        <w:rPr>
          <w:rFonts w:ascii="Times New Roman" w:hAnsi="Times New Roman" w:cs="Times New Roman"/>
          <w:sz w:val="24"/>
          <w:szCs w:val="24"/>
        </w:rPr>
        <w:t>могают вести социальный педагог</w:t>
      </w:r>
      <w:r w:rsidRPr="00D34CB2">
        <w:rPr>
          <w:rFonts w:ascii="Times New Roman" w:hAnsi="Times New Roman" w:cs="Times New Roman"/>
          <w:sz w:val="24"/>
          <w:szCs w:val="24"/>
        </w:rPr>
        <w:t>. Сотрудничество с учителями-предметниками позволяет скоординировать помощь ученикам (консультации, факультативы, внеклассные мероприятия по предмету) и выработать единые требования к классу.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Плодотворное сотрудничество по направлению "Культура" слож</w:t>
      </w:r>
      <w:r w:rsidR="008D3909" w:rsidRPr="00D34CB2">
        <w:rPr>
          <w:rFonts w:ascii="Times New Roman" w:hAnsi="Times New Roman" w:cs="Times New Roman"/>
          <w:sz w:val="24"/>
          <w:szCs w:val="24"/>
        </w:rPr>
        <w:t>илось с учителями информатики, немецкого языка</w:t>
      </w:r>
      <w:r w:rsidRPr="00D34CB2">
        <w:rPr>
          <w:rFonts w:ascii="Times New Roman" w:hAnsi="Times New Roman" w:cs="Times New Roman"/>
          <w:sz w:val="24"/>
          <w:szCs w:val="24"/>
        </w:rPr>
        <w:t xml:space="preserve">. </w:t>
      </w:r>
      <w:r w:rsidR="00AD50E9" w:rsidRPr="00D34CB2">
        <w:rPr>
          <w:rFonts w:ascii="Times New Roman" w:hAnsi="Times New Roman" w:cs="Times New Roman"/>
          <w:sz w:val="24"/>
          <w:szCs w:val="24"/>
        </w:rPr>
        <w:t xml:space="preserve"> Совместно с учителями проводим мероприятия. В этом году провели интеллектуально – развлекательное мероприятие «23 +8», посвящённое этим </w:t>
      </w:r>
      <w:r w:rsidR="00AD50E9" w:rsidRPr="00D34CB2">
        <w:rPr>
          <w:rFonts w:ascii="Times New Roman" w:hAnsi="Times New Roman" w:cs="Times New Roman"/>
          <w:sz w:val="24"/>
          <w:szCs w:val="24"/>
        </w:rPr>
        <w:lastRenderedPageBreak/>
        <w:t>праздникам с приглашением родителей.</w:t>
      </w:r>
      <w:r w:rsidR="00872CF6" w:rsidRPr="00D34CB2">
        <w:rPr>
          <w:rFonts w:ascii="Times New Roman" w:hAnsi="Times New Roman" w:cs="Times New Roman"/>
          <w:sz w:val="24"/>
          <w:szCs w:val="24"/>
        </w:rPr>
        <w:t xml:space="preserve"> Вместе учащимися посещаем музей</w:t>
      </w:r>
      <w:proofErr w:type="gramStart"/>
      <w:r w:rsidR="00872CF6" w:rsidRPr="00D34C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2CF6" w:rsidRPr="00D34C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72CF6" w:rsidRPr="00D34CB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72CF6" w:rsidRPr="00D34CB2">
        <w:rPr>
          <w:rFonts w:ascii="Times New Roman" w:hAnsi="Times New Roman" w:cs="Times New Roman"/>
          <w:sz w:val="24"/>
          <w:szCs w:val="24"/>
        </w:rPr>
        <w:t>оми – избу, совершаем экскурсии на предприятия.</w:t>
      </w:r>
      <w:r w:rsidR="00AD50E9" w:rsidRPr="00D34CB2">
        <w:rPr>
          <w:rFonts w:ascii="Times New Roman" w:hAnsi="Times New Roman" w:cs="Times New Roman"/>
          <w:sz w:val="24"/>
          <w:szCs w:val="24"/>
        </w:rPr>
        <w:t xml:space="preserve"> </w:t>
      </w:r>
      <w:r w:rsidRPr="00D34CB2">
        <w:rPr>
          <w:rFonts w:ascii="Times New Roman" w:hAnsi="Times New Roman" w:cs="Times New Roman"/>
          <w:sz w:val="24"/>
          <w:szCs w:val="24"/>
        </w:rPr>
        <w:t>Что дало это детям: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- развитие личности подростка: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- неформальное общение между взрослыми и подростками;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- опыт КТД и публичных выступлений: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>- другие формы общения.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CB2">
        <w:rPr>
          <w:rFonts w:ascii="Times New Roman" w:hAnsi="Times New Roman" w:cs="Times New Roman"/>
          <w:sz w:val="24"/>
          <w:szCs w:val="24"/>
        </w:rPr>
        <w:t xml:space="preserve">Формулу достижения высшего мастерства классного руководителя я представляю как сумму взаимодействий детей, родителей и педагогов, без взаимопонимания всех слагаемых отличного результата достичь невозможно. Чтобы взаимопонимание наступило, классному руководителю приходится искать новые формы и методы сотрудничества с детьми, родителями и педагогами. На месте стоять невозможно. Важно отметить, что все строится на любви. Любить и принимать ребенка таким, какой он есть. "Ребенок - импульсивное существо, ему трудно понять нас. Это мы, воспитатели, обязаны понимать ребенка и строить наши воспитательные планы с учетом движений его души" (по Ш.А. </w:t>
      </w:r>
      <w:proofErr w:type="spellStart"/>
      <w:r w:rsidRPr="00D34CB2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D34CB2">
        <w:rPr>
          <w:rFonts w:ascii="Times New Roman" w:hAnsi="Times New Roman" w:cs="Times New Roman"/>
          <w:sz w:val="24"/>
          <w:szCs w:val="24"/>
        </w:rPr>
        <w:t>).</w:t>
      </w:r>
      <w:r w:rsidR="00872CF6" w:rsidRPr="00D34CB2">
        <w:rPr>
          <w:rFonts w:ascii="Times New Roman" w:hAnsi="Times New Roman" w:cs="Times New Roman"/>
          <w:sz w:val="24"/>
          <w:szCs w:val="24"/>
        </w:rPr>
        <w:t xml:space="preserve"> В 2013 году я стала лауреатом 1 степени Международного конкурса «Педагогические диалоги. Диалоги с </w:t>
      </w:r>
      <w:proofErr w:type="spellStart"/>
      <w:r w:rsidR="00872CF6" w:rsidRPr="00D34CB2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872CF6" w:rsidRPr="00D34CB2">
        <w:rPr>
          <w:rFonts w:ascii="Times New Roman" w:hAnsi="Times New Roman" w:cs="Times New Roman"/>
          <w:sz w:val="24"/>
          <w:szCs w:val="24"/>
        </w:rPr>
        <w:t xml:space="preserve"> » в номинации «Заметки на полях». Конкурс педагогов проводился Общероссийской Малой академией наук «Интеллект будущего».</w:t>
      </w:r>
    </w:p>
    <w:p w:rsidR="002B7058" w:rsidRPr="00D34CB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EEF" w:rsidRPr="00D34CB2" w:rsidRDefault="00676EEF" w:rsidP="00D3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EEF" w:rsidRPr="00D3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58"/>
    <w:rsid w:val="002B7058"/>
    <w:rsid w:val="00676EEF"/>
    <w:rsid w:val="00872CF6"/>
    <w:rsid w:val="008D3909"/>
    <w:rsid w:val="009325BB"/>
    <w:rsid w:val="00AD50E9"/>
    <w:rsid w:val="00D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мрап</cp:lastModifiedBy>
  <cp:revision>5</cp:revision>
  <dcterms:created xsi:type="dcterms:W3CDTF">2014-02-12T04:47:00Z</dcterms:created>
  <dcterms:modified xsi:type="dcterms:W3CDTF">2014-03-18T11:35:00Z</dcterms:modified>
</cp:coreProperties>
</file>