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57" w:rsidRPr="00094E57" w:rsidRDefault="00094E57" w:rsidP="00094E57">
      <w:pPr>
        <w:pStyle w:val="1"/>
        <w:ind w:firstLine="0"/>
        <w:rPr>
          <w:sz w:val="24"/>
        </w:rPr>
      </w:pPr>
      <w:r w:rsidRPr="00094E57">
        <w:rPr>
          <w:b/>
          <w:szCs w:val="28"/>
        </w:rPr>
        <w:t>Муниципальное казенное общеобразовательное учреждение</w:t>
      </w:r>
    </w:p>
    <w:p w:rsidR="00094E57" w:rsidRPr="00094E57" w:rsidRDefault="00094E57" w:rsidP="00094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E57"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 w:rsidRPr="00094E5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№7</w:t>
      </w:r>
    </w:p>
    <w:p w:rsidR="00094E57" w:rsidRDefault="00094E57" w:rsidP="00C11984">
      <w:pPr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94E57" w:rsidRPr="00094E57" w:rsidRDefault="00094E57" w:rsidP="00C11984">
      <w:pPr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94E57" w:rsidRDefault="00094E57" w:rsidP="00094E57">
      <w:pPr>
        <w:spacing w:after="0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094E57">
        <w:rPr>
          <w:rFonts w:ascii="Times New Roman" w:hAnsi="Times New Roman" w:cs="Times New Roman"/>
          <w:b/>
          <w:i/>
          <w:sz w:val="28"/>
          <w:szCs w:val="28"/>
        </w:rPr>
        <w:t>Классный час: « Мамино сердце».</w:t>
      </w:r>
    </w:p>
    <w:p w:rsidR="00053D10" w:rsidRDefault="00053D10" w:rsidP="00094E57">
      <w:pPr>
        <w:spacing w:after="0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53D10" w:rsidRDefault="00053D10" w:rsidP="00094E57">
      <w:pPr>
        <w:spacing w:after="0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53D10" w:rsidRDefault="00053D10" w:rsidP="00094E57">
      <w:pPr>
        <w:spacing w:after="0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53D10" w:rsidRDefault="00053D10" w:rsidP="00094E57">
      <w:pPr>
        <w:spacing w:after="0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53D10" w:rsidRDefault="00053D10" w:rsidP="00094E57">
      <w:pPr>
        <w:spacing w:after="0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53D10" w:rsidRPr="00094E57" w:rsidRDefault="00053D10" w:rsidP="00094E57">
      <w:pPr>
        <w:spacing w:after="0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94E57" w:rsidRPr="00094E57" w:rsidRDefault="00094E57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4E57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 8 класса</w:t>
      </w:r>
    </w:p>
    <w:p w:rsidR="00094E57" w:rsidRPr="00094E57" w:rsidRDefault="00094E57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4E57">
        <w:rPr>
          <w:rFonts w:ascii="Times New Roman" w:hAnsi="Times New Roman" w:cs="Times New Roman"/>
          <w:b/>
          <w:i/>
          <w:sz w:val="28"/>
          <w:szCs w:val="28"/>
        </w:rPr>
        <w:t>Климова Светлана Витальевна</w:t>
      </w:r>
    </w:p>
    <w:p w:rsidR="00094E57" w:rsidRDefault="00094E57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3D10" w:rsidRDefault="00053D10" w:rsidP="00094E57">
      <w:pPr>
        <w:spacing w:after="0"/>
        <w:ind w:left="360" w:hanging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4E57" w:rsidRDefault="00053D10" w:rsidP="00053D10">
      <w:pPr>
        <w:ind w:left="36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Бутурлиновка</w:t>
      </w:r>
    </w:p>
    <w:p w:rsidR="00053D10" w:rsidRDefault="00053D10" w:rsidP="00053D10">
      <w:pPr>
        <w:ind w:left="36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2013 - 2014</w:t>
      </w:r>
    </w:p>
    <w:p w:rsidR="00094E57" w:rsidRDefault="00094E57" w:rsidP="00C11984">
      <w:pPr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11984" w:rsidRPr="00C11984" w:rsidRDefault="00C11984" w:rsidP="00C11984">
      <w:pPr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C11984">
        <w:rPr>
          <w:rFonts w:ascii="Times New Roman" w:hAnsi="Times New Roman" w:cs="Times New Roman"/>
          <w:b/>
          <w:i/>
          <w:sz w:val="24"/>
          <w:szCs w:val="24"/>
        </w:rPr>
        <w:t>Цели классного часа:</w:t>
      </w:r>
    </w:p>
    <w:p w:rsidR="00C11984" w:rsidRPr="00C11984" w:rsidRDefault="00C11984" w:rsidP="00C119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воспитывать уважение к Матери, чувства добра, любви и заботы к близким людям; </w:t>
      </w:r>
    </w:p>
    <w:p w:rsidR="00C11984" w:rsidRPr="00C11984" w:rsidRDefault="00C11984" w:rsidP="00C1198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воспитывать чувство гордости за свою семью, уважение к родителям, формировать у детей понимание сущности основных социальных ролей: дочери, сына, мужа, жены.</w:t>
      </w:r>
    </w:p>
    <w:p w:rsidR="00C11984" w:rsidRPr="00C11984" w:rsidRDefault="00C11984" w:rsidP="00C11984">
      <w:pPr>
        <w:numPr>
          <w:ilvl w:val="0"/>
          <w:numId w:val="1"/>
        </w:numPr>
        <w:tabs>
          <w:tab w:val="left" w:pos="5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развивать у учащихся потребность в прекрасном, способствовать развитию художественно – эстетического мышления.</w:t>
      </w:r>
    </w:p>
    <w:p w:rsidR="00C11984" w:rsidRPr="00C11984" w:rsidRDefault="00C11984" w:rsidP="00C119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Внеклассное мероприятие проводится в форме дискуссии </w:t>
      </w:r>
      <w:proofErr w:type="gramStart"/>
      <w:r w:rsidRPr="00C1198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19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19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1984">
        <w:rPr>
          <w:rFonts w:ascii="Times New Roman" w:hAnsi="Times New Roman" w:cs="Times New Roman"/>
          <w:sz w:val="24"/>
          <w:szCs w:val="24"/>
        </w:rPr>
        <w:t xml:space="preserve"> использованием ИКТ (</w:t>
      </w:r>
      <w:r w:rsidR="00094E57">
        <w:rPr>
          <w:rFonts w:ascii="Times New Roman" w:hAnsi="Times New Roman" w:cs="Times New Roman"/>
          <w:sz w:val="24"/>
          <w:szCs w:val="24"/>
        </w:rPr>
        <w:t>презентация</w:t>
      </w:r>
      <w:r w:rsidRPr="00C11984">
        <w:rPr>
          <w:rFonts w:ascii="Times New Roman" w:hAnsi="Times New Roman" w:cs="Times New Roman"/>
          <w:sz w:val="24"/>
          <w:szCs w:val="24"/>
        </w:rPr>
        <w:t>). - Обсуждение истории праздника «День матери», его значимость, - обсуждение вопроса о взаимоотношениях участников со своими мамами.</w:t>
      </w:r>
    </w:p>
    <w:p w:rsidR="00C11984" w:rsidRPr="00C11984" w:rsidRDefault="00C11984" w:rsidP="00C11984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1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классного часа: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создания праздника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               Во многих странах мира отмечают День матери, правда, в разное время.  В День матери чествуются только матери и беременные женщины, а не все представительницы слабого пола. </w:t>
      </w:r>
    </w:p>
    <w:p w:rsidR="00C11984" w:rsidRPr="00C11984" w:rsidRDefault="00C11984" w:rsidP="00C11984">
      <w:pPr>
        <w:rPr>
          <w:rFonts w:ascii="Times New Roman" w:hAnsi="Times New Roman" w:cs="Times New Roman"/>
          <w:i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               По некоторым источникам традиция празднования Дня матери берет начало еще в древнем Риме, Римляне посвящали три дня в марте (с 22 по 25) матери богов – восточной Кибеле. Древние греки отдавали дань уважения матери всех богов - Гее. Для кельтов Днем матери был день чествования богини </w:t>
      </w:r>
      <w:proofErr w:type="spellStart"/>
      <w:r w:rsidRPr="00C11984">
        <w:rPr>
          <w:rFonts w:ascii="Times New Roman" w:hAnsi="Times New Roman" w:cs="Times New Roman"/>
          <w:sz w:val="24"/>
          <w:szCs w:val="24"/>
        </w:rPr>
        <w:t>Бриджит</w:t>
      </w:r>
      <w:proofErr w:type="spellEnd"/>
      <w:r w:rsidRPr="00C1198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                С XVII по XIX век в Великобритании отмечалось «мамино воскресенье». В этот день юноши и девушки, которые работали подмастерьями или слугами, возвращаясь, домой, приносили в подарок своим мамам фруктовый пирог. </w:t>
      </w:r>
      <w:r w:rsidRPr="00C11984">
        <w:rPr>
          <w:rFonts w:ascii="Times New Roman" w:hAnsi="Times New Roman" w:cs="Times New Roman"/>
          <w:sz w:val="24"/>
          <w:szCs w:val="24"/>
        </w:rPr>
        <w:br/>
        <w:t xml:space="preserve">День матери, аналог нынешнего праздника, берет свое начало в XIX веке в американском штате </w:t>
      </w:r>
      <w:proofErr w:type="gramStart"/>
      <w:r w:rsidRPr="00C11984"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 w:rsidRPr="00C1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84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Pr="00C11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984" w:rsidRPr="00C11984" w:rsidRDefault="00C11984" w:rsidP="00C11984">
      <w:pPr>
        <w:tabs>
          <w:tab w:val="num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119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В России</w:t>
      </w:r>
      <w:r w:rsidRPr="00C11984">
        <w:rPr>
          <w:rFonts w:ascii="Times New Roman" w:hAnsi="Times New Roman" w:cs="Times New Roman"/>
          <w:sz w:val="24"/>
          <w:szCs w:val="24"/>
        </w:rPr>
        <w:t xml:space="preserve"> День матери отмечается в четвертое воскресенье ноября с 1998 г. на основании Указа Президента РФ Б.Н. Ельцина. В этот день по традиции поздравляют женщин, добившихся успехов в воспитании детей, многодетных мам и матерей-одиночек. 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Что больше всего мы ценим в женщине? Что делает ее Женщиной? Красота? Обаяние? Ум? Деловые качества?</w:t>
      </w:r>
    </w:p>
    <w:p w:rsidR="00C11984" w:rsidRPr="00C11984" w:rsidRDefault="00C11984" w:rsidP="00C11984">
      <w:pPr>
        <w:tabs>
          <w:tab w:val="num" w:pos="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             Листок календаря, датированный 25 ноября, подсказывает ответ – Материнство. Именно в этот день наша страна отмечает День Матери.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i/>
          <w:iCs/>
          <w:sz w:val="24"/>
          <w:szCs w:val="24"/>
        </w:rPr>
        <w:t xml:space="preserve">            Мама! Самое дорогое слово для  каждого человека. Воспитывать уважение и любовь к матери надо с самого раннего возраста </w:t>
      </w:r>
    </w:p>
    <w:p w:rsidR="00C11984" w:rsidRPr="00C11984" w:rsidRDefault="00C11984" w:rsidP="00C11984">
      <w:pPr>
        <w:tabs>
          <w:tab w:val="num" w:pos="0"/>
        </w:tabs>
        <w:ind w:firstLine="900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На белом свете есть слова, которые мы называем святыми. И одно из таких святых, теплых ласковых слов — это слово «МАМА». Слово, которое ребенок говорит </w:t>
      </w:r>
      <w:r w:rsidRPr="00C11984">
        <w:rPr>
          <w:rFonts w:ascii="Times New Roman" w:hAnsi="Times New Roman" w:cs="Times New Roman"/>
          <w:sz w:val="24"/>
          <w:szCs w:val="24"/>
        </w:rPr>
        <w:lastRenderedPageBreak/>
        <w:t xml:space="preserve">чаще всего  Слово, при котором взрослый, хмурый человек улыбнется, это тоже слово «МАМА». </w:t>
      </w:r>
    </w:p>
    <w:p w:rsidR="00C11984" w:rsidRDefault="00C11984" w:rsidP="00C11984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концу подходит холодная осень,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Рассыпаясь огнем янтаря.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Что за праздник сегодня? — мы спросим.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 день скрасит мрак ноября?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сей день солнце так ласково светит,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Небо светится счастьем морей.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всё на вопрос нам ответит: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Ведь сегодня же День Матерей!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Великий день для всех людей Земли!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День матери — день жизни и надежды!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матерей — пусть солнце в небеса,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ласковое море им под ноги,</w:t>
      </w:r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Родные, милые и добрые глаза</w:t>
      </w:r>
      <w:proofErr w:type="gramStart"/>
      <w:r w:rsidRPr="00C11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Pr="00C1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не коснутся вас несчастья и тревоги!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На свете не существует челове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ка роднее и ближе матери. Ее любовь к детям безгранична, бескорыс</w:t>
      </w:r>
      <w:r w:rsidRPr="00C11984">
        <w:rPr>
          <w:rFonts w:ascii="Times New Roman" w:hAnsi="Times New Roman" w:cs="Times New Roman"/>
          <w:sz w:val="24"/>
          <w:szCs w:val="24"/>
        </w:rPr>
        <w:softHyphen/>
        <w:t xml:space="preserve">тна, полна самоотверженности. А материнство на Руси всегда было равноценно синониму святости.   </w:t>
      </w:r>
    </w:p>
    <w:p w:rsidR="002B65E3" w:rsidRDefault="00C11984" w:rsidP="002B65E3">
      <w:pPr>
        <w:jc w:val="center"/>
        <w:rPr>
          <w:rFonts w:ascii="Arial" w:hAnsi="Arial" w:cs="Arial"/>
          <w:b/>
          <w:sz w:val="28"/>
          <w:szCs w:val="28"/>
        </w:rPr>
      </w:pPr>
      <w:r w:rsidRPr="00C11984">
        <w:rPr>
          <w:rFonts w:ascii="Times New Roman" w:hAnsi="Times New Roman" w:cs="Times New Roman"/>
          <w:sz w:val="24"/>
          <w:szCs w:val="24"/>
        </w:rPr>
        <w:t>Что может быть на свете более священным, чем имя «Мать»  для любого из нас, ребенка, подростка, юноши иль поседев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шего взрослого, мать - самый родной, самый дорогой человек на све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те, давший самое ценное - жизнь.</w:t>
      </w:r>
      <w:r w:rsidR="002B65E3" w:rsidRPr="002B65E3">
        <w:rPr>
          <w:rFonts w:ascii="Arial" w:hAnsi="Arial" w:cs="Arial"/>
          <w:b/>
          <w:sz w:val="28"/>
          <w:szCs w:val="28"/>
        </w:rPr>
        <w:t xml:space="preserve"> </w:t>
      </w:r>
    </w:p>
    <w:p w:rsidR="002B65E3" w:rsidRPr="002B65E3" w:rsidRDefault="002B65E3" w:rsidP="002B65E3">
      <w:pPr>
        <w:rPr>
          <w:rFonts w:ascii="Times New Roman" w:hAnsi="Times New Roman" w:cs="Times New Roman"/>
          <w:b/>
          <w:sz w:val="24"/>
          <w:szCs w:val="24"/>
        </w:rPr>
      </w:pPr>
      <w:r w:rsidRPr="002B65E3">
        <w:rPr>
          <w:rFonts w:ascii="Times New Roman" w:hAnsi="Times New Roman" w:cs="Times New Roman"/>
          <w:sz w:val="24"/>
          <w:szCs w:val="24"/>
        </w:rPr>
        <w:t>Я хочу рассказать вам легенду о материнском сердце</w:t>
      </w:r>
      <w:r w:rsidR="00094E57">
        <w:rPr>
          <w:rFonts w:ascii="Times New Roman" w:hAnsi="Times New Roman" w:cs="Times New Roman"/>
          <w:sz w:val="24"/>
          <w:szCs w:val="24"/>
        </w:rPr>
        <w:t>.</w:t>
      </w:r>
    </w:p>
    <w:p w:rsidR="00AE4A64" w:rsidRDefault="00AE4A64" w:rsidP="002B6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5E3" w:rsidRDefault="002B65E3" w:rsidP="002B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Притча.</w:t>
      </w:r>
    </w:p>
    <w:p w:rsidR="002B65E3" w:rsidRPr="002B65E3" w:rsidRDefault="002B65E3" w:rsidP="002B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E3">
        <w:rPr>
          <w:rFonts w:ascii="Times New Roman" w:hAnsi="Times New Roman" w:cs="Times New Roman"/>
          <w:b/>
          <w:sz w:val="24"/>
          <w:szCs w:val="24"/>
        </w:rPr>
        <w:t>Сердце матери</w:t>
      </w:r>
    </w:p>
    <w:p w:rsidR="002B65E3" w:rsidRPr="002B65E3" w:rsidRDefault="002B65E3" w:rsidP="002B65E3">
      <w:pPr>
        <w:rPr>
          <w:rFonts w:ascii="Times New Roman" w:hAnsi="Times New Roman" w:cs="Times New Roman"/>
          <w:sz w:val="24"/>
          <w:szCs w:val="24"/>
        </w:rPr>
      </w:pPr>
      <w:r w:rsidRPr="002B65E3">
        <w:rPr>
          <w:rFonts w:ascii="Times New Roman" w:hAnsi="Times New Roman" w:cs="Times New Roman"/>
          <w:sz w:val="24"/>
          <w:szCs w:val="24"/>
        </w:rPr>
        <w:t>Большая красавица – Берёза росла в лесу с тремя маленькими дочками - тоненькими берёзками. Своими раскидистыми ветвями Берёза-мать защищала юную поросль от ветра и дождя. А жарким летом – от палящего солнца. Берёзки быстро подрастали и радовались жизни. Рядом с мамой они не боялись ничего.</w:t>
      </w:r>
    </w:p>
    <w:p w:rsidR="002B65E3" w:rsidRPr="002B65E3" w:rsidRDefault="002B65E3" w:rsidP="002B65E3">
      <w:pPr>
        <w:rPr>
          <w:rFonts w:ascii="Times New Roman" w:hAnsi="Times New Roman" w:cs="Times New Roman"/>
          <w:sz w:val="24"/>
          <w:szCs w:val="24"/>
        </w:rPr>
      </w:pPr>
      <w:r w:rsidRPr="002B65E3">
        <w:rPr>
          <w:rFonts w:ascii="Times New Roman" w:hAnsi="Times New Roman" w:cs="Times New Roman"/>
          <w:sz w:val="24"/>
          <w:szCs w:val="24"/>
        </w:rPr>
        <w:t>Однажды в лесу разыгралась сильная буря. Гремел гром, на небе сверкали молнии. Маленькие берёзки трепетали от страха. Берёза крепко обняла их ветвями и стала успокаивать: «Не бойтесь, молния не заметит вас за моими ветвями. Я самая высокая в лесу».</w:t>
      </w:r>
    </w:p>
    <w:p w:rsidR="002B65E3" w:rsidRPr="002B65E3" w:rsidRDefault="002B65E3" w:rsidP="002B65E3">
      <w:pPr>
        <w:rPr>
          <w:rFonts w:ascii="Times New Roman" w:hAnsi="Times New Roman" w:cs="Times New Roman"/>
          <w:sz w:val="24"/>
          <w:szCs w:val="24"/>
        </w:rPr>
      </w:pPr>
      <w:r w:rsidRPr="002B65E3">
        <w:rPr>
          <w:rFonts w:ascii="Times New Roman" w:hAnsi="Times New Roman" w:cs="Times New Roman"/>
          <w:sz w:val="24"/>
          <w:szCs w:val="24"/>
        </w:rPr>
        <w:t xml:space="preserve">Не успела Берёза-мать договорить, как раздался оглушительный треск, острая молния ударила прямо в большое белоствольное дерево и опалила его сердцевину. Берёза, помня </w:t>
      </w:r>
      <w:r w:rsidRPr="002B65E3">
        <w:rPr>
          <w:rFonts w:ascii="Times New Roman" w:hAnsi="Times New Roman" w:cs="Times New Roman"/>
          <w:sz w:val="24"/>
          <w:szCs w:val="24"/>
        </w:rPr>
        <w:lastRenderedPageBreak/>
        <w:t>о том, что должна защищать своих дочек, не загорелась. Ливень и ветер пытались повалить Берёзу, но она всё-таки стояла.</w:t>
      </w:r>
    </w:p>
    <w:p w:rsidR="002B65E3" w:rsidRPr="002B65E3" w:rsidRDefault="002B65E3" w:rsidP="002B65E3">
      <w:pPr>
        <w:rPr>
          <w:rFonts w:ascii="Times New Roman" w:hAnsi="Times New Roman" w:cs="Times New Roman"/>
          <w:sz w:val="24"/>
          <w:szCs w:val="24"/>
        </w:rPr>
      </w:pPr>
      <w:r w:rsidRPr="002B65E3">
        <w:rPr>
          <w:rFonts w:ascii="Times New Roman" w:hAnsi="Times New Roman" w:cs="Times New Roman"/>
          <w:sz w:val="24"/>
          <w:szCs w:val="24"/>
        </w:rPr>
        <w:t>Ни на минуту Берёза не забывала о своих детях, ни на минуту  не ослабила свои объятия. Только когда гроза прошла, ветер стих, а над умытой землёй снова засияло солнце, ствол Берёзы покачнулся. Падая, она прошелестела своим детям: «Не бойтесь, я не ухожу от вас. Молнии не удалось разбить моё сердце. Мой поверженный ствол зарастёт мхом и травой, но материнское сердце не перестанет биться в нём никогда». С этими словами Берёза рухнула, не задев при падении ни одной трёх из дочек.</w:t>
      </w:r>
    </w:p>
    <w:p w:rsidR="002B65E3" w:rsidRPr="002B65E3" w:rsidRDefault="002B65E3" w:rsidP="002B65E3">
      <w:pPr>
        <w:rPr>
          <w:rFonts w:ascii="Times New Roman" w:hAnsi="Times New Roman" w:cs="Times New Roman"/>
          <w:sz w:val="24"/>
          <w:szCs w:val="24"/>
        </w:rPr>
      </w:pPr>
      <w:r w:rsidRPr="002B65E3">
        <w:rPr>
          <w:rFonts w:ascii="Times New Roman" w:hAnsi="Times New Roman" w:cs="Times New Roman"/>
          <w:sz w:val="24"/>
          <w:szCs w:val="24"/>
        </w:rPr>
        <w:t>С тех пор вокруг старого пня растут три стройные берёзки. А возле них лежит поросший мхом ствол. Если вы набредёте в лесу на это место, сядьте отдохнуть на ствол берёзы - он удивительно мягкий! А затем закройте глаза и прислушайтесь. Вы наверняка услышите, как бьётся в нём материнское сердце…</w:t>
      </w:r>
    </w:p>
    <w:p w:rsidR="002B65E3" w:rsidRDefault="002B65E3" w:rsidP="002B65E3">
      <w:pPr>
        <w:rPr>
          <w:rFonts w:ascii="Times New Roman" w:hAnsi="Times New Roman" w:cs="Times New Roman"/>
          <w:sz w:val="24"/>
          <w:szCs w:val="24"/>
        </w:rPr>
      </w:pPr>
      <w:r w:rsidRPr="002B65E3">
        <w:rPr>
          <w:rFonts w:ascii="Times New Roman" w:hAnsi="Times New Roman" w:cs="Times New Roman"/>
          <w:sz w:val="24"/>
          <w:szCs w:val="24"/>
        </w:rPr>
        <w:t>Просмотр презентации с высказыванием детей о своих мамах.</w:t>
      </w:r>
    </w:p>
    <w:p w:rsidR="002B65E3" w:rsidRDefault="002B65E3" w:rsidP="002B6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сочинений «мамино сердце»</w:t>
      </w:r>
      <w:r w:rsidR="00094E57">
        <w:rPr>
          <w:rFonts w:ascii="Times New Roman" w:hAnsi="Times New Roman" w:cs="Times New Roman"/>
          <w:sz w:val="24"/>
          <w:szCs w:val="24"/>
        </w:rPr>
        <w:t>.</w:t>
      </w:r>
    </w:p>
    <w:p w:rsidR="00AE4A64" w:rsidRDefault="00AE4A64" w:rsidP="002B65E3">
      <w:pPr>
        <w:rPr>
          <w:rFonts w:ascii="Times New Roman" w:hAnsi="Times New Roman" w:cs="Times New Roman"/>
          <w:sz w:val="24"/>
          <w:szCs w:val="24"/>
        </w:rPr>
      </w:pPr>
    </w:p>
    <w:p w:rsidR="00AE4A64" w:rsidRDefault="00AE4A64" w:rsidP="002B65E3">
      <w:pPr>
        <w:rPr>
          <w:rFonts w:ascii="Times New Roman" w:hAnsi="Times New Roman" w:cs="Times New Roman"/>
          <w:sz w:val="24"/>
          <w:szCs w:val="24"/>
        </w:rPr>
      </w:pPr>
    </w:p>
    <w:p w:rsidR="00AE4A64" w:rsidRDefault="00AE4A64" w:rsidP="002B6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1" name="Рисунок 1" descr="C:\Documents and Settings\Администратор\Рабочий стол\Фото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0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64" w:rsidRDefault="00AE4A64" w:rsidP="002B65E3">
      <w:pPr>
        <w:rPr>
          <w:rFonts w:ascii="Times New Roman" w:hAnsi="Times New Roman" w:cs="Times New Roman"/>
          <w:sz w:val="24"/>
          <w:szCs w:val="24"/>
        </w:rPr>
      </w:pPr>
    </w:p>
    <w:p w:rsidR="00AE4A64" w:rsidRPr="002B65E3" w:rsidRDefault="00AE4A64" w:rsidP="002B6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2" name="Рисунок 2" descr="C:\Documents and Settings\Администратор\Рабочий стол\Фото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ото0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E3" w:rsidRPr="00094E57" w:rsidRDefault="00094E57" w:rsidP="002B65E3">
      <w:pPr>
        <w:rPr>
          <w:rFonts w:ascii="Times New Roman" w:hAnsi="Times New Roman" w:cs="Times New Roman"/>
          <w:b/>
          <w:sz w:val="24"/>
          <w:szCs w:val="24"/>
        </w:rPr>
      </w:pPr>
      <w:r w:rsidRPr="00094E57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Мама, мамочка... Сколько тепла таит это магическое слово, кото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рым называют самого близкого, родного, единственного.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Повторяя движения </w:t>
      </w:r>
      <w:r w:rsidRPr="00C11984">
        <w:rPr>
          <w:rFonts w:ascii="Times New Roman" w:hAnsi="Times New Roman" w:cs="Times New Roman"/>
          <w:i/>
          <w:iCs/>
          <w:sz w:val="24"/>
          <w:szCs w:val="24"/>
        </w:rPr>
        <w:t xml:space="preserve">губ </w:t>
      </w:r>
      <w:r w:rsidRPr="00C11984">
        <w:rPr>
          <w:rFonts w:ascii="Times New Roman" w:hAnsi="Times New Roman" w:cs="Times New Roman"/>
          <w:sz w:val="24"/>
          <w:szCs w:val="24"/>
        </w:rPr>
        <w:t>матери, мы произносим свое первое в жиз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ни слово: мама. Пройдет 10 лет, 12, 50... Забудутся в нашей памяти многие события, люди и встречи. Но, что бы ни пережили мы, воспо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минания всегда будут возвращать нас в светлый мир детства, к образу матери, научившей нас говорить, ходить и любить больше жизни зем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лю, на которой ты родился и которая называется Родина.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Чем же мы можем отплатить, воздать матери за ее лю</w:t>
      </w:r>
      <w:r w:rsidRPr="00C11984">
        <w:rPr>
          <w:rFonts w:ascii="Times New Roman" w:hAnsi="Times New Roman" w:cs="Times New Roman"/>
          <w:sz w:val="24"/>
          <w:szCs w:val="24"/>
        </w:rPr>
        <w:softHyphen/>
        <w:t xml:space="preserve">бовь, пронесенную, словно горящую свечу, через все годы её жизни? Чем </w:t>
      </w:r>
      <w:proofErr w:type="gramStart"/>
      <w:r w:rsidRPr="00C11984">
        <w:rPr>
          <w:rFonts w:ascii="Times New Roman" w:hAnsi="Times New Roman" w:cs="Times New Roman"/>
          <w:sz w:val="24"/>
          <w:szCs w:val="24"/>
        </w:rPr>
        <w:t>воздадим</w:t>
      </w:r>
      <w:proofErr w:type="gramEnd"/>
      <w:r w:rsidRPr="00C11984">
        <w:rPr>
          <w:rFonts w:ascii="Times New Roman" w:hAnsi="Times New Roman" w:cs="Times New Roman"/>
          <w:sz w:val="24"/>
          <w:szCs w:val="24"/>
        </w:rPr>
        <w:t xml:space="preserve"> матери за бессонные ночи, проведенные около нашей кроватки, в борьбе с недугами и хворями, которые столь часто выпада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ют на долю детей? Кто из нас по достоинству может оценить ежеднев</w:t>
      </w:r>
      <w:r w:rsidRPr="00C11984">
        <w:rPr>
          <w:rFonts w:ascii="Times New Roman" w:hAnsi="Times New Roman" w:cs="Times New Roman"/>
          <w:sz w:val="24"/>
          <w:szCs w:val="24"/>
        </w:rPr>
        <w:softHyphen/>
        <w:t xml:space="preserve">ный, кропотливый, продолжающийся из года в год, а вместе с тем и столь незаметный труд матери по дому, по хозяйству?    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В муках, в страданиях человек шепчет «мама», и в этом слове сосредотачивается для него все, оно становится равнозначным слову «жизнь». Человек зовет мать и верит, что, где бы она ни была, она слы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шит его, сострадает, спешит на помощь.</w:t>
      </w:r>
    </w:p>
    <w:p w:rsidR="00C11984" w:rsidRPr="00C11984" w:rsidRDefault="00C11984" w:rsidP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Какими бы взрослыми, сильными, умными, красивыми мы ни стали, как бы далеко жизнь ни увела нас от родительского кро</w:t>
      </w:r>
      <w:r w:rsidRPr="00C11984">
        <w:rPr>
          <w:rFonts w:ascii="Times New Roman" w:hAnsi="Times New Roman" w:cs="Times New Roman"/>
          <w:sz w:val="24"/>
          <w:szCs w:val="24"/>
        </w:rPr>
        <w:softHyphen/>
        <w:t xml:space="preserve">ва, мама всегда остается для нас мамой, а мы - ее детьми, слабости, недостатки которых никто не знает лучше, чем она. Мужчины перед </w:t>
      </w:r>
      <w:r w:rsidRPr="00C11984">
        <w:rPr>
          <w:rFonts w:ascii="Times New Roman" w:hAnsi="Times New Roman" w:cs="Times New Roman"/>
          <w:sz w:val="24"/>
          <w:szCs w:val="24"/>
        </w:rPr>
        <w:lastRenderedPageBreak/>
        <w:t>своими любимыми хотят выглядеть только мужественными, только сильными, только несгибаемыми. Возможно, это и делает их мужчи</w:t>
      </w:r>
      <w:r w:rsidRPr="00C11984">
        <w:rPr>
          <w:rFonts w:ascii="Times New Roman" w:hAnsi="Times New Roman" w:cs="Times New Roman"/>
          <w:sz w:val="24"/>
          <w:szCs w:val="24"/>
        </w:rPr>
        <w:softHyphen/>
        <w:t>нами. И только перед родной матерью не боятся они обнаружить свои слабости и недостатки, признаться в ошибках и потерях, потому что, как бы далеко ни ушли они в своем возрасте и развитии, перед нею они и седые - все равно дети. А уж она понимает сердцем, что бедному да обиженному, прежде всего и всех нужнее - мать.</w:t>
      </w:r>
    </w:p>
    <w:p w:rsidR="00C11984" w:rsidRPr="001E3F20" w:rsidRDefault="00C11984">
      <w:pPr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                                   Берегите своих матерей!!!</w:t>
      </w:r>
    </w:p>
    <w:sectPr w:rsidR="00C11984" w:rsidRPr="001E3F20" w:rsidSect="0062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71D7A"/>
    <w:multiLevelType w:val="hybridMultilevel"/>
    <w:tmpl w:val="018481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1984"/>
    <w:rsid w:val="00053D10"/>
    <w:rsid w:val="00094E57"/>
    <w:rsid w:val="001E3F20"/>
    <w:rsid w:val="002B65E3"/>
    <w:rsid w:val="006277B0"/>
    <w:rsid w:val="00912F61"/>
    <w:rsid w:val="00AE4A64"/>
    <w:rsid w:val="00C11984"/>
    <w:rsid w:val="00F8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B0"/>
  </w:style>
  <w:style w:type="paragraph" w:styleId="1">
    <w:name w:val="heading 1"/>
    <w:basedOn w:val="a"/>
    <w:next w:val="a"/>
    <w:link w:val="10"/>
    <w:qFormat/>
    <w:rsid w:val="00094E57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19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4E57"/>
    <w:rPr>
      <w:rFonts w:ascii="Times New Roman" w:eastAsia="Times New Roman" w:hAnsi="Times New Roman" w:cs="Times New Roman"/>
      <w:sz w:val="28"/>
      <w:szCs w:val="24"/>
      <w:u w:color="000000" w:themeColor="text1"/>
    </w:rPr>
  </w:style>
  <w:style w:type="paragraph" w:styleId="a5">
    <w:name w:val="Balloon Text"/>
    <w:basedOn w:val="a"/>
    <w:link w:val="a6"/>
    <w:uiPriority w:val="99"/>
    <w:semiHidden/>
    <w:unhideWhenUsed/>
    <w:rsid w:val="00AE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61C3-14B5-4B99-BF89-80E27135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Admin</cp:lastModifiedBy>
  <cp:revision>4</cp:revision>
  <cp:lastPrinted>2013-12-03T03:51:00Z</cp:lastPrinted>
  <dcterms:created xsi:type="dcterms:W3CDTF">2013-11-28T06:58:00Z</dcterms:created>
  <dcterms:modified xsi:type="dcterms:W3CDTF">2013-12-03T03:53:00Z</dcterms:modified>
</cp:coreProperties>
</file>