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86" w:rsidRPr="00522969" w:rsidRDefault="00E42A86" w:rsidP="002A7CA6">
      <w:pPr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Муниципальное вечернее (сменное) общеобразовательное учреждение</w:t>
      </w: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« Михайловская районная вечерняя (сменная) общеобразовательная школа»</w:t>
      </w:r>
    </w:p>
    <w:p w:rsidR="00E42A86" w:rsidRPr="00522969" w:rsidRDefault="00E42A86" w:rsidP="00E42A86">
      <w:pPr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2A7CA6">
      <w:pPr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42A86" w:rsidRPr="00522969" w:rsidRDefault="00E42A86" w:rsidP="002A7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по химии для 10 класса</w:t>
      </w: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 xml:space="preserve">                 Автор </w:t>
      </w:r>
      <w:proofErr w:type="gramStart"/>
      <w:r w:rsidRPr="00522969">
        <w:rPr>
          <w:rFonts w:ascii="Times New Roman" w:hAnsi="Times New Roman" w:cs="Times New Roman"/>
          <w:b/>
          <w:sz w:val="28"/>
          <w:szCs w:val="28"/>
        </w:rPr>
        <w:t>-с</w:t>
      </w:r>
      <w:proofErr w:type="gramEnd"/>
      <w:r w:rsidRPr="00522969">
        <w:rPr>
          <w:rFonts w:ascii="Times New Roman" w:hAnsi="Times New Roman" w:cs="Times New Roman"/>
          <w:b/>
          <w:sz w:val="28"/>
          <w:szCs w:val="28"/>
        </w:rPr>
        <w:t xml:space="preserve">оставитель: </w:t>
      </w: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учитель химии </w:t>
      </w: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Табакаева Г.В.</w:t>
      </w:r>
    </w:p>
    <w:p w:rsidR="00E42A86" w:rsidRPr="00522969" w:rsidRDefault="00E42A86" w:rsidP="00E42A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2A7CA6">
      <w:pPr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2A7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 xml:space="preserve">Михайловка 2012 </w:t>
      </w:r>
    </w:p>
    <w:p w:rsidR="00E42A86" w:rsidRPr="00522969" w:rsidRDefault="00E42A86" w:rsidP="00E42A86">
      <w:pPr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                                                                                                     </w:t>
      </w:r>
    </w:p>
    <w:p w:rsidR="00E42A86" w:rsidRPr="00522969" w:rsidRDefault="00E42A86" w:rsidP="00E42A86">
      <w:pPr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Пояснительная записка__________________________________3-4</w:t>
      </w:r>
    </w:p>
    <w:p w:rsidR="00E42A86" w:rsidRPr="00522969" w:rsidRDefault="00E42A86" w:rsidP="00E42A86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Система контроля_______________________________________ 4</w:t>
      </w:r>
    </w:p>
    <w:p w:rsidR="00E42A86" w:rsidRPr="00522969" w:rsidRDefault="00E42A86" w:rsidP="00E42A86">
      <w:pPr>
        <w:pStyle w:val="a5"/>
        <w:rPr>
          <w:b/>
          <w:bCs/>
          <w:color w:val="000000"/>
          <w:sz w:val="28"/>
          <w:szCs w:val="28"/>
        </w:rPr>
      </w:pPr>
    </w:p>
    <w:p w:rsidR="00E42A86" w:rsidRPr="00522969" w:rsidRDefault="00E42A86" w:rsidP="00E42A86">
      <w:pPr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2A86" w:rsidRPr="00522969" w:rsidRDefault="00E42A86" w:rsidP="00E42A8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Планируемые результаты. Норма оценок___________________4-7</w:t>
      </w:r>
    </w:p>
    <w:p w:rsidR="00E42A86" w:rsidRPr="00522969" w:rsidRDefault="00E42A86" w:rsidP="00E42A86">
      <w:pPr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2A86" w:rsidRPr="00522969" w:rsidRDefault="00E42A86" w:rsidP="00E42A8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Содержание планирования _______________________________8-14</w:t>
      </w:r>
    </w:p>
    <w:p w:rsidR="00E42A86" w:rsidRPr="00522969" w:rsidRDefault="00E42A86" w:rsidP="00E42A86">
      <w:pPr>
        <w:pStyle w:val="a5"/>
        <w:rPr>
          <w:b/>
          <w:bCs/>
          <w:color w:val="000000"/>
          <w:sz w:val="28"/>
          <w:szCs w:val="28"/>
        </w:rPr>
      </w:pPr>
    </w:p>
    <w:p w:rsidR="00E42A86" w:rsidRPr="00522969" w:rsidRDefault="00E42A86" w:rsidP="00E42A86">
      <w:pPr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2A86" w:rsidRPr="00522969" w:rsidRDefault="00E42A86" w:rsidP="00E42A8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Список литературы______________________________________15</w:t>
      </w:r>
    </w:p>
    <w:p w:rsidR="00E42A86" w:rsidRPr="00522969" w:rsidRDefault="00E42A86" w:rsidP="00E42A86">
      <w:pPr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2A86" w:rsidRPr="00522969" w:rsidRDefault="00E42A86" w:rsidP="00E42A8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Материальное обеспечение________________________________15</w:t>
      </w:r>
    </w:p>
    <w:p w:rsidR="00E42A86" w:rsidRPr="00522969" w:rsidRDefault="00E42A86" w:rsidP="00E42A86">
      <w:pPr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2A7CA6">
      <w:pPr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 xml:space="preserve">1.ПОЯСНИТЕЛЬНАЯ ЗАПИСКА                                                                                                 </w:t>
      </w:r>
    </w:p>
    <w:p w:rsidR="00E42A86" w:rsidRPr="00522969" w:rsidRDefault="00E42A86" w:rsidP="00E42A86">
      <w:pPr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Статус программы</w:t>
      </w:r>
    </w:p>
    <w:p w:rsidR="00E42A86" w:rsidRPr="00522969" w:rsidRDefault="00E42A86" w:rsidP="00E42A86">
      <w:pPr>
        <w:ind w:left="-180" w:firstLine="1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color w:val="000000"/>
          <w:sz w:val="28"/>
          <w:szCs w:val="28"/>
        </w:rPr>
        <w:t>           Рабочая программа составлена на основе  авторской программы  </w:t>
      </w:r>
      <w:proofErr w:type="spell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Гара</w:t>
      </w:r>
      <w:proofErr w:type="spellEnd"/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 Н.Н  для общеобразовательных учреждений курса химии к учебникам химии авторов Г.Е.Рудзитиса, Ф.Г.Фельдмана для 8-11 классов (базовый курс).</w:t>
      </w:r>
    </w:p>
    <w:p w:rsidR="00E42A86" w:rsidRPr="00522969" w:rsidRDefault="00E42A86" w:rsidP="00E42A86">
      <w:pPr>
        <w:ind w:left="-180" w:firstLine="1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color w:val="000000"/>
          <w:sz w:val="28"/>
          <w:szCs w:val="28"/>
        </w:rPr>
        <w:t>Программа реализована в учебнике Рудзитиса Г.Е., Фельдмана Ф.Г. «Химия 10», издательства «</w:t>
      </w:r>
      <w:proofErr w:type="spell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вышедший</w:t>
      </w:r>
      <w:proofErr w:type="gramEnd"/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 в 2007 году.</w:t>
      </w:r>
      <w:r w:rsidRPr="005229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E42A86" w:rsidRPr="00522969" w:rsidRDefault="00E42A86" w:rsidP="00E42A86">
      <w:pPr>
        <w:ind w:left="-180" w:firstLine="1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color w:val="000000"/>
          <w:sz w:val="28"/>
          <w:szCs w:val="28"/>
        </w:rPr>
        <w:t>         Рабочая программа соответствует федеральному компоненту государственного стандарта среднего (полного) общего образования, федеральному базисному учебному плану 2004года, и учебному плану образовательного учреждения на 2012-2013 учебный год.</w:t>
      </w:r>
    </w:p>
    <w:p w:rsidR="00E42A86" w:rsidRPr="00522969" w:rsidRDefault="00E42A86" w:rsidP="00E42A86">
      <w:pPr>
        <w:ind w:left="-180" w:firstLine="1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color w:val="000000"/>
          <w:sz w:val="28"/>
          <w:szCs w:val="28"/>
        </w:rPr>
        <w:t>Программа корректирует содержание предметных тем государственного образовательного стандарта, дает распределение учебных часов по разделам и темам курса. Программа рассчитана на 36 часов в год и 1учебный час в неделю. Данный курс учащиеся изучают после курса химии для 8-9 классов, где они познакомились с важнейшими химическими понятиями, неорганическими и органическими веществами, применяемыми в промышленности и в повседневной жизни.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sz w:val="28"/>
          <w:szCs w:val="28"/>
        </w:rPr>
        <w:t>Изучение химии в старшей школе на базовом уровне  направлено:</w:t>
      </w:r>
    </w:p>
    <w:p w:rsidR="00E42A86" w:rsidRPr="00522969" w:rsidRDefault="00E42A86" w:rsidP="00E42A86">
      <w:pPr>
        <w:pStyle w:val="a3"/>
        <w:spacing w:before="60" w:after="0"/>
        <w:ind w:firstLine="284"/>
        <w:jc w:val="both"/>
        <w:rPr>
          <w:sz w:val="28"/>
          <w:szCs w:val="28"/>
        </w:rPr>
      </w:pPr>
      <w:r w:rsidRPr="00522969">
        <w:rPr>
          <w:b/>
          <w:sz w:val="28"/>
          <w:szCs w:val="28"/>
        </w:rPr>
        <w:t xml:space="preserve">• </w:t>
      </w:r>
      <w:r w:rsidRPr="00522969">
        <w:rPr>
          <w:sz w:val="28"/>
          <w:szCs w:val="28"/>
        </w:rPr>
        <w:t>на</w:t>
      </w:r>
      <w:r w:rsidRPr="00522969">
        <w:rPr>
          <w:b/>
          <w:sz w:val="28"/>
          <w:szCs w:val="28"/>
        </w:rPr>
        <w:t xml:space="preserve"> освоение знаний</w:t>
      </w:r>
      <w:r w:rsidRPr="00522969">
        <w:rPr>
          <w:sz w:val="28"/>
          <w:szCs w:val="28"/>
        </w:rPr>
        <w:t xml:space="preserve"> о химической составляющей естественнонаучной картины мира, о важнейших химических понятиях, законах и теориях;</w:t>
      </w:r>
    </w:p>
    <w:p w:rsidR="00E42A86" w:rsidRPr="00522969" w:rsidRDefault="00E42A86" w:rsidP="00E42A86">
      <w:pPr>
        <w:pStyle w:val="a3"/>
        <w:spacing w:before="60" w:after="0"/>
        <w:ind w:firstLine="284"/>
        <w:jc w:val="both"/>
        <w:rPr>
          <w:sz w:val="28"/>
          <w:szCs w:val="28"/>
        </w:rPr>
      </w:pPr>
      <w:r w:rsidRPr="00522969">
        <w:rPr>
          <w:b/>
          <w:sz w:val="28"/>
          <w:szCs w:val="28"/>
        </w:rPr>
        <w:t>•</w:t>
      </w:r>
      <w:r w:rsidRPr="00522969">
        <w:rPr>
          <w:sz w:val="28"/>
          <w:szCs w:val="28"/>
        </w:rPr>
        <w:t>на</w:t>
      </w:r>
      <w:r w:rsidRPr="00522969">
        <w:rPr>
          <w:b/>
          <w:sz w:val="28"/>
          <w:szCs w:val="28"/>
        </w:rPr>
        <w:t xml:space="preserve"> овладение умениями</w:t>
      </w:r>
      <w:r w:rsidRPr="00522969">
        <w:rPr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 w:rsidR="00E42A86" w:rsidRPr="00522969" w:rsidRDefault="00E42A86" w:rsidP="00E42A86">
      <w:pPr>
        <w:pStyle w:val="a3"/>
        <w:spacing w:before="60" w:after="0"/>
        <w:ind w:firstLine="284"/>
        <w:jc w:val="both"/>
        <w:rPr>
          <w:sz w:val="28"/>
          <w:szCs w:val="28"/>
        </w:rPr>
      </w:pPr>
      <w:r w:rsidRPr="00522969">
        <w:rPr>
          <w:b/>
          <w:sz w:val="28"/>
          <w:szCs w:val="28"/>
        </w:rPr>
        <w:t xml:space="preserve">• </w:t>
      </w:r>
      <w:r w:rsidRPr="00522969">
        <w:rPr>
          <w:sz w:val="28"/>
          <w:szCs w:val="28"/>
        </w:rPr>
        <w:t>на</w:t>
      </w:r>
      <w:r w:rsidRPr="00522969">
        <w:rPr>
          <w:b/>
          <w:sz w:val="28"/>
          <w:szCs w:val="28"/>
        </w:rPr>
        <w:t xml:space="preserve"> развитие</w:t>
      </w:r>
      <w:r w:rsidRPr="00522969">
        <w:rPr>
          <w:sz w:val="28"/>
          <w:szCs w:val="28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42A86" w:rsidRPr="00522969" w:rsidRDefault="00E42A86" w:rsidP="00E42A86">
      <w:pPr>
        <w:pStyle w:val="a3"/>
        <w:spacing w:before="60" w:after="0"/>
        <w:ind w:firstLine="284"/>
        <w:jc w:val="both"/>
        <w:rPr>
          <w:sz w:val="28"/>
          <w:szCs w:val="28"/>
        </w:rPr>
      </w:pPr>
      <w:r w:rsidRPr="00522969">
        <w:rPr>
          <w:b/>
          <w:sz w:val="28"/>
          <w:szCs w:val="28"/>
        </w:rPr>
        <w:t xml:space="preserve">• </w:t>
      </w:r>
      <w:r w:rsidRPr="00522969">
        <w:rPr>
          <w:sz w:val="28"/>
          <w:szCs w:val="28"/>
        </w:rPr>
        <w:t>на</w:t>
      </w:r>
      <w:r w:rsidRPr="00522969">
        <w:rPr>
          <w:b/>
          <w:sz w:val="28"/>
          <w:szCs w:val="28"/>
        </w:rPr>
        <w:t xml:space="preserve"> воспитание</w:t>
      </w:r>
      <w:r w:rsidRPr="00522969">
        <w:rPr>
          <w:sz w:val="28"/>
          <w:szCs w:val="28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42A86" w:rsidRPr="00522969" w:rsidRDefault="00E42A86" w:rsidP="00E42A86">
      <w:pPr>
        <w:pStyle w:val="a3"/>
        <w:spacing w:before="60" w:after="0"/>
        <w:ind w:firstLine="284"/>
        <w:jc w:val="both"/>
        <w:rPr>
          <w:sz w:val="28"/>
          <w:szCs w:val="28"/>
        </w:rPr>
      </w:pPr>
      <w:r w:rsidRPr="00522969">
        <w:rPr>
          <w:b/>
          <w:sz w:val="28"/>
          <w:szCs w:val="28"/>
        </w:rPr>
        <w:t xml:space="preserve">• </w:t>
      </w:r>
      <w:r w:rsidRPr="00522969">
        <w:rPr>
          <w:sz w:val="28"/>
          <w:szCs w:val="28"/>
        </w:rPr>
        <w:t xml:space="preserve">на </w:t>
      </w:r>
      <w:r w:rsidRPr="00522969">
        <w:rPr>
          <w:b/>
          <w:sz w:val="28"/>
          <w:szCs w:val="28"/>
        </w:rPr>
        <w:t xml:space="preserve">применение полученных знаний и умений </w:t>
      </w:r>
      <w:r w:rsidRPr="00522969">
        <w:rPr>
          <w:sz w:val="28"/>
          <w:szCs w:val="28"/>
        </w:rPr>
        <w:t xml:space="preserve">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</w:t>
      </w:r>
      <w:r w:rsidRPr="00522969">
        <w:rPr>
          <w:sz w:val="28"/>
          <w:szCs w:val="28"/>
        </w:rPr>
        <w:lastRenderedPageBreak/>
        <w:t>предупреждения явлений, наносящих вред здоровью человека и окружающей среде.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52296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</w:t>
      </w:r>
      <w:proofErr w:type="gramStart"/>
      <w:r w:rsidRPr="00522969">
        <w:rPr>
          <w:rFonts w:ascii="Times New Roman" w:hAnsi="Times New Roman" w:cs="Times New Roman"/>
          <w:sz w:val="28"/>
          <w:szCs w:val="28"/>
        </w:rPr>
        <w:t>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</w:t>
      </w:r>
      <w:proofErr w:type="gramEnd"/>
      <w:r w:rsidRPr="00522969">
        <w:rPr>
          <w:rFonts w:ascii="Times New Roman" w:hAnsi="Times New Roman" w:cs="Times New Roman"/>
          <w:sz w:val="28"/>
          <w:szCs w:val="28"/>
        </w:rPr>
        <w:t xml:space="preserve"> выполнение в практической деятельности и в повседневной жизни экологических требований; использование </w:t>
      </w:r>
      <w:proofErr w:type="spellStart"/>
      <w:r w:rsidRPr="00522969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22969">
        <w:rPr>
          <w:rFonts w:ascii="Times New Roman" w:hAnsi="Times New Roman" w:cs="Times New Roman"/>
          <w:sz w:val="28"/>
          <w:szCs w:val="28"/>
        </w:rPr>
        <w:t>В курсе 10 класса изучается органическая химия, теоретическую основу которой составляют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 веществ от состава и их строения, от характера функциональных групп, а также генетических связей между классами органических соединений.</w:t>
      </w:r>
    </w:p>
    <w:p w:rsidR="00E42A86" w:rsidRPr="00522969" w:rsidRDefault="00E42A86" w:rsidP="00E42A86">
      <w:pPr>
        <w:jc w:val="both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sz w:val="28"/>
          <w:szCs w:val="28"/>
        </w:rPr>
        <w:t>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sz w:val="28"/>
          <w:szCs w:val="28"/>
        </w:rPr>
        <w:t xml:space="preserve">Особое внимание уделено химическому эксперименту, который является основой формирования теоретических знаний. </w:t>
      </w:r>
    </w:p>
    <w:p w:rsidR="00E42A86" w:rsidRPr="00522969" w:rsidRDefault="00E42A86" w:rsidP="00E42A86">
      <w:pPr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2.Система контроля </w:t>
      </w:r>
    </w:p>
    <w:p w:rsidR="00E42A86" w:rsidRPr="00522969" w:rsidRDefault="00E42A86" w:rsidP="00E42A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Систематический </w:t>
      </w:r>
      <w:proofErr w:type="gram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 усвоением знаний учащихся позволяет корректировать и воспитывать основные навыки и умения. Необходимо постоянно контролировать прямую и обратную связь учитель – ученик.</w:t>
      </w:r>
    </w:p>
    <w:p w:rsidR="00E42A86" w:rsidRPr="00522969" w:rsidRDefault="00E42A86" w:rsidP="00E42A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color w:val="000000"/>
          <w:sz w:val="28"/>
          <w:szCs w:val="28"/>
        </w:rPr>
        <w:t>При изучении курса химии проводится 2 вида контроля:</w:t>
      </w:r>
    </w:p>
    <w:p w:rsidR="00E42A86" w:rsidRPr="00522969" w:rsidRDefault="00E42A86" w:rsidP="00E42A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5229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текущий </w:t>
      </w:r>
      <w:r w:rsidRPr="00522969">
        <w:rPr>
          <w:rFonts w:ascii="Times New Roman" w:hAnsi="Times New Roman" w:cs="Times New Roman"/>
          <w:color w:val="000000"/>
          <w:sz w:val="28"/>
          <w:szCs w:val="28"/>
        </w:rPr>
        <w:t>- контроль в процессе обучения  темы (опрос, тестирование, самостоятельные и практические работы);</w:t>
      </w:r>
    </w:p>
    <w:p w:rsidR="00E42A86" w:rsidRPr="00522969" w:rsidRDefault="00E42A86" w:rsidP="00E42A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22969">
        <w:rPr>
          <w:rFonts w:ascii="Times New Roman" w:hAnsi="Times New Roman" w:cs="Times New Roman"/>
          <w:b/>
          <w:color w:val="000000"/>
          <w:sz w:val="28"/>
          <w:szCs w:val="28"/>
        </w:rPr>
        <w:t>итоговый</w:t>
      </w:r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 – контроль в конце изучения раздела (зачёты, собеседования, практические работы).</w:t>
      </w:r>
    </w:p>
    <w:p w:rsidR="00E42A86" w:rsidRPr="00522969" w:rsidRDefault="00E42A86" w:rsidP="00E42A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color w:val="000000"/>
          <w:sz w:val="28"/>
          <w:szCs w:val="28"/>
        </w:rPr>
        <w:t>К основным формам контроля, используемые мною, являются: фронтальный опрос, текущий, комбинированные формы, тестовые контролирующие задания по индивидуальным карточкам, контрольные и практические работы. Организация самоконтроля и взаимоконтроля знаний во время занятий. Шкала оценки знаний – пятибалльная.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3.Планируемые результаты. Норма оценок</w:t>
      </w:r>
    </w:p>
    <w:p w:rsidR="00E42A86" w:rsidRPr="00522969" w:rsidRDefault="00E42A86" w:rsidP="00E42A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color w:val="000000"/>
          <w:sz w:val="28"/>
          <w:szCs w:val="28"/>
        </w:rPr>
        <w:t>     Требования к уровню подготовки выпускников сформулированы в соответствии с целями образования, его содержанием и спецификой процесса обучения химии.</w:t>
      </w:r>
    </w:p>
    <w:p w:rsidR="00E42A86" w:rsidRPr="00522969" w:rsidRDefault="00E42A86" w:rsidP="00E42A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color w:val="000000"/>
          <w:sz w:val="28"/>
          <w:szCs w:val="28"/>
        </w:rPr>
        <w:t>Выпускник </w:t>
      </w:r>
      <w:r w:rsidRPr="00522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должен уметь:</w:t>
      </w:r>
    </w:p>
    <w:p w:rsidR="00E42A86" w:rsidRPr="00522969" w:rsidRDefault="00E42A86" w:rsidP="00E42A86">
      <w:pPr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называть</w:t>
      </w:r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 вещества по их химическим формулам; общие свойства металлов и неметаллов, классов неорганических и органических веществ; функциональные группы органических веществ; виды химических связей; типы кристаллических решеток; основные положения теории химического строения органических веществ А.М.Бутлерова; признаки классификаций химических элементов; признаки классификации неорганических и органических веществ; </w:t>
      </w:r>
      <w:proofErr w:type="spell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аллотропные</w:t>
      </w:r>
      <w:proofErr w:type="spellEnd"/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 видоизменения химических элементов; гомологи и изомеры различных классов органических веществ; признаки и условия осуществления химических реакций; типы химических реакций; среду раствора при растворении различных солей в воде; факторы, влияющие на скорость химических реакций; условия смещения химического равновесия; области применения отдельных неорганических и органических веществ; </w:t>
      </w:r>
      <w:proofErr w:type="gram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области практического применения металлических сплавов, силикатных материалов, пластмасс, продуктов важнейших химических производств, а также продуктов переработки нефти, природного газа и каменного угля;</w:t>
      </w:r>
      <w:proofErr w:type="gramEnd"/>
    </w:p>
    <w:p w:rsidR="00E42A86" w:rsidRPr="00522969" w:rsidRDefault="00E42A86" w:rsidP="00E42A86">
      <w:pPr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2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определять</w:t>
      </w:r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 простые и сложные вещества; принадлежность веществ к определенному классу; валентность и степень окисления химических элементов по формулам соединений; заряд иона в ионных и </w:t>
      </w:r>
      <w:proofErr w:type="spell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ковалентно-полярных</w:t>
      </w:r>
      <w:proofErr w:type="spellEnd"/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 соединениях; вид химической связи в </w:t>
      </w:r>
      <w:r w:rsidRPr="005229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соединениях; наличие водородных связей между молекулами органических веществ; тип химических реакций по всем известным признакам; окислитель и восстановитель в окислительно-восстановительных реакциях;</w:t>
      </w:r>
      <w:proofErr w:type="gramEnd"/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 условия, при которых реакц</w:t>
      </w:r>
      <w:proofErr w:type="gram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ии ио</w:t>
      </w:r>
      <w:proofErr w:type="gramEnd"/>
      <w:r w:rsidRPr="00522969">
        <w:rPr>
          <w:rFonts w:ascii="Times New Roman" w:hAnsi="Times New Roman" w:cs="Times New Roman"/>
          <w:color w:val="000000"/>
          <w:sz w:val="28"/>
          <w:szCs w:val="28"/>
        </w:rPr>
        <w:t>нного обмена идут до конца;</w:t>
      </w:r>
    </w:p>
    <w:p w:rsidR="00E42A86" w:rsidRPr="00522969" w:rsidRDefault="00E42A86" w:rsidP="00E42A86">
      <w:pPr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2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составлять</w:t>
      </w:r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 формулы оксидов, </w:t>
      </w:r>
      <w:proofErr w:type="spell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гидроксидов</w:t>
      </w:r>
      <w:proofErr w:type="spellEnd"/>
      <w:r w:rsidRPr="00522969">
        <w:rPr>
          <w:rFonts w:ascii="Times New Roman" w:hAnsi="Times New Roman" w:cs="Times New Roman"/>
          <w:color w:val="000000"/>
          <w:sz w:val="28"/>
          <w:szCs w:val="28"/>
        </w:rPr>
        <w:t>, кислот, водородных соединений по валентности химических элементов или степени окисления;  молекулярные и структурные формулы органических веществ; схемы распределения электронов первых четырех периодов; уравнения химических реакций различных типов;  уравнения химических реакций, подтверждающих свойства неорганических и органических веществ, их генетическую связь; уравнения электролитической диссоциации кислот, щелочей, солей; полные и сокращенные уравнения реакций ионного обмена;</w:t>
      </w:r>
      <w:proofErr w:type="gramEnd"/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 уравнения окислительно-восстановительных реакций;  химические уравнения электролиза растворов солей </w:t>
      </w:r>
      <w:proofErr w:type="spell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бескислородных</w:t>
      </w:r>
      <w:proofErr w:type="spellEnd"/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 кислот; уравнения реакции гидролиза солей, в результате которой раствор приобретает щелочную или кислую среду; уравнения химических реакций, лежащих в основе промышленного получения аммиака, серной кислоты, чугуна, стали, метанола; план решения экспериментальных задач, распознавания веществ, принадлежащих к различным классам; отчет о проведенной практической работе по получению веществ и изучению их химических свойств;</w:t>
      </w:r>
    </w:p>
    <w:p w:rsidR="00E42A86" w:rsidRPr="00522969" w:rsidRDefault="00E42A86" w:rsidP="00E42A86">
      <w:pPr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2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характеризовать</w:t>
      </w:r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 качественный и количественный состав вещества; химические элементы первых четырех периодов по их положению в периодической системе Д.И.Менделеева и строению их атомов; свойства их высших оксидов и соответствующих им </w:t>
      </w:r>
      <w:proofErr w:type="spell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гидроксидов</w:t>
      </w:r>
      <w:proofErr w:type="spellEnd"/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;  химические свойства неорганических и органических веществ; строение атомов металлов; строение атомов неметаллов; общие и особые свойства металлов и </w:t>
      </w:r>
      <w:proofErr w:type="spell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наметаллов</w:t>
      </w:r>
      <w:proofErr w:type="spellEnd"/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 и их важнейших соединений;</w:t>
      </w:r>
      <w:proofErr w:type="gramEnd"/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химическое строение органических веществ; связь между составом, строением, свойствами веществ и их применением; свойства и физиологическое действие на организм оксида углерода (II), аммиака, хлора, озона, ртути, этилового спирта, бензина; типы сплавов и их свойства; круговороты кислорода, азота и углерода в природе; химическое загрязнение окружающей среды как следствие производственных процессов и неправильного использования веществ </w:t>
      </w:r>
      <w:r w:rsidRPr="005229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быту;</w:t>
      </w:r>
      <w:proofErr w:type="gramEnd"/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 способы защиты окружающей среды от загрязнения; условия и способы предупреждения коррозии металлов;</w:t>
      </w:r>
    </w:p>
    <w:p w:rsidR="00E42A86" w:rsidRPr="00522969" w:rsidRDefault="00E42A86" w:rsidP="00E42A86">
      <w:pPr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2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объяснять</w:t>
      </w:r>
      <w:r w:rsidRPr="00522969">
        <w:rPr>
          <w:rFonts w:ascii="Times New Roman" w:hAnsi="Times New Roman" w:cs="Times New Roman"/>
          <w:color w:val="000000"/>
          <w:sz w:val="28"/>
          <w:szCs w:val="28"/>
        </w:rPr>
        <w:t> зависимость свойств химических элементов от заряда ядер атомов  и строения атомных электронных оболочек; физический смысл номеров групп, периода, порядкового номера в периодической системе Д.И.Менделеева; закономерностей изменения свойств химических элементов расположенных: а) в одном периоде, б) в одной группе, главной подгруппы; сущность основных положений теории химического строения А.М.Бутлерова;</w:t>
      </w:r>
      <w:proofErr w:type="gramEnd"/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 закон сохранения массы веще</w:t>
      </w:r>
      <w:proofErr w:type="gram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522969">
        <w:rPr>
          <w:rFonts w:ascii="Times New Roman" w:hAnsi="Times New Roman" w:cs="Times New Roman"/>
          <w:color w:val="000000"/>
          <w:sz w:val="28"/>
          <w:szCs w:val="28"/>
        </w:rPr>
        <w:t>и химических реакциях; зависимость физических свойств веществ от  типа их кристаллической решетки; способы образования ионной, ковалентной, донорно-акцепторной, металлической и водородной связей; механизм электролитической диссоциации кислот, щелочей, солей; сущность реакций ионного обмена; сущность процессов окисления и восстановления; причины многообразия органических веществ; зависимость скорости реакций от различных факторов;</w:t>
      </w:r>
    </w:p>
    <w:p w:rsidR="00E42A86" w:rsidRPr="00522969" w:rsidRDefault="00E42A86" w:rsidP="00E42A86">
      <w:pPr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должны соблюдать правила</w:t>
      </w:r>
      <w:r w:rsidRPr="00522969">
        <w:rPr>
          <w:rFonts w:ascii="Times New Roman" w:hAnsi="Times New Roman" w:cs="Times New Roman"/>
          <w:color w:val="000000"/>
          <w:sz w:val="28"/>
          <w:szCs w:val="28"/>
        </w:rPr>
        <w:t> техники безопасности при работе с химической посудой, лабораторным оборудованием и химическими реактивами, личного поведения в химической лаборатории, повседневной жизни при обращении с веществами, способствующими защите окружающей среды от загрязнения, оказания первой помощи себе и пострадавшим от неумелого обращения с веществами;</w:t>
      </w:r>
    </w:p>
    <w:p w:rsidR="00E42A86" w:rsidRPr="00522969" w:rsidRDefault="00E42A86" w:rsidP="00E42A86">
      <w:pPr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должны проводить опыты</w:t>
      </w:r>
      <w:r w:rsidRPr="00522969">
        <w:rPr>
          <w:rFonts w:ascii="Times New Roman" w:hAnsi="Times New Roman" w:cs="Times New Roman"/>
          <w:color w:val="000000"/>
          <w:sz w:val="28"/>
          <w:szCs w:val="28"/>
        </w:rPr>
        <w:t> по получению, собиранию и изучению свойств неорганических и органических веществ; нагревание, отстаивание, выпаривание и фильтрование; распознавание кислорода, водорода, углекислого газа, растворов кислот и щелочей, хлорид-, сульфа</w:t>
      </w:r>
      <w:proofErr w:type="gram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proofErr w:type="spell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карбонат-ионов</w:t>
      </w:r>
      <w:proofErr w:type="spellEnd"/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, предельных и непредельных органических соединений; изготовление моделей молекул веществ: вода, углекислый газ, </w:t>
      </w:r>
      <w:proofErr w:type="spell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хлороводород</w:t>
      </w:r>
      <w:proofErr w:type="spellEnd"/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, метан, этан, ацетилен, этанол, уксусная кислота; </w:t>
      </w:r>
      <w:proofErr w:type="gram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вычисления: а) молекулярной массы и молярной массы вещества по химическим формулам; б) массовой доли растворенного вещества в растворе; в) массовой доли элемента в веществе; г) количества вещества (массы) по количеству вещества (массе) одного из веществ, участвующих в реакции; </w:t>
      </w:r>
      <w:proofErr w:type="spell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522969">
        <w:rPr>
          <w:rFonts w:ascii="Times New Roman" w:hAnsi="Times New Roman" w:cs="Times New Roman"/>
          <w:color w:val="000000"/>
          <w:sz w:val="28"/>
          <w:szCs w:val="28"/>
        </w:rPr>
        <w:t>) массы одного из продуктов по массе исходного вещества, содержащего определенную долю примесей;</w:t>
      </w:r>
      <w:proofErr w:type="gramEnd"/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 е) массу одного из продуктов по массе раствора, содержащего </w:t>
      </w:r>
      <w:r w:rsidRPr="005229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определенную массовую долю одного из исходных веществ; расчеты по установлению формулы органического вещества.</w:t>
      </w:r>
    </w:p>
    <w:p w:rsidR="00E42A86" w:rsidRPr="00522969" w:rsidRDefault="00E42A86" w:rsidP="00E42A86">
      <w:pPr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Проверка и оценка знаний и умений учащихся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Результаты обучения химии должны соответствовать общим задачам предмета и требованиям к его усвоению.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глубина (соответствие изученным теоретическим обобщениям);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осознанность (соответствие требуемым в программе умениям применять полученную информацию);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полнота (соответствие объему программы и информации учебника).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При оценке учитываются число и характер ошибок (</w:t>
      </w:r>
      <w:proofErr w:type="gramStart"/>
      <w:r w:rsidRPr="00522969">
        <w:rPr>
          <w:rFonts w:ascii="Times New Roman" w:hAnsi="Times New Roman" w:cs="Times New Roman"/>
          <w:bCs/>
          <w:sz w:val="28"/>
          <w:szCs w:val="28"/>
        </w:rPr>
        <w:t>существенные</w:t>
      </w:r>
      <w:proofErr w:type="gramEnd"/>
      <w:r w:rsidRPr="00522969">
        <w:rPr>
          <w:rFonts w:ascii="Times New Roman" w:hAnsi="Times New Roman" w:cs="Times New Roman"/>
          <w:bCs/>
          <w:sz w:val="28"/>
          <w:szCs w:val="28"/>
        </w:rPr>
        <w:t xml:space="preserve"> или несущественные).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E42A86" w:rsidRPr="00522969" w:rsidRDefault="00E42A86" w:rsidP="00E42A86">
      <w:pPr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Оценка теоретических знаний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«5»: ответ полный и правильный на основании изученных теорий;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материал изложен в определенной логической последовательности, литературным языком; ответ самостоятельный.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«4»: ответ полный и правильный на основании изученных теорий;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lastRenderedPageBreak/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«3»: ответ полный, но при этом допущена существенная ошибка или ответ неполный, несвязный.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«2»: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«1»: отсутствие ответа.</w:t>
      </w:r>
    </w:p>
    <w:p w:rsidR="00E42A86" w:rsidRPr="00522969" w:rsidRDefault="00E42A86" w:rsidP="00E42A86">
      <w:pPr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Оценка экспериментальных умений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Оценка ставится на основании наблюдения за учащимся и письменного отчета за работу.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«5»: работа выполнена полностью и правильно, сделаны правильные наблюдения и выводы;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эксперимент проведен по плану с учетом техники безопасности и правил работы с веществами и оборудованием;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«4»: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E42A86" w:rsidRPr="00522969" w:rsidRDefault="00E42A86" w:rsidP="002A7CA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«3»: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  <w:r w:rsidR="002A7CA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522969">
        <w:rPr>
          <w:rFonts w:ascii="Times New Roman" w:hAnsi="Times New Roman" w:cs="Times New Roman"/>
          <w:bCs/>
          <w:sz w:val="28"/>
          <w:szCs w:val="28"/>
        </w:rPr>
        <w:t>Отметка «2»: 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«1»: работа не выполнена, у учащегося отсутствуют экспериментальные умения.</w:t>
      </w:r>
    </w:p>
    <w:p w:rsidR="00E42A86" w:rsidRPr="00522969" w:rsidRDefault="00E42A86" w:rsidP="00E42A86">
      <w:pPr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lastRenderedPageBreak/>
        <w:t>Оценка умений решать экспериментальные задачи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«5»: план решения составлен правильно;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правильно осуществлен подбор химических реактивов и оборудования;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дано полное объяснение и сделаны выводы.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«4»: план решения составлен правильно;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правильно осуществлен подбор химических реактивов и оборудования, при этом допущено не более двух несущественных ошибок в объяснении и выводах.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«3»: план решения составлен правильно;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правильно осуществлен подбор химических реактивов и оборудования, но допущена существенная ошибка в объяснении и выводах.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«2»: допущены две (и более) существенные ошибки в плане решения, в подборе химических реактивов и оборудования, в объяснении и выводах.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«1»: задача не решена.</w:t>
      </w:r>
    </w:p>
    <w:p w:rsidR="00E42A86" w:rsidRPr="00522969" w:rsidRDefault="00E42A86" w:rsidP="00E42A86">
      <w:pPr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Оценка умений решать расчетные задачи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«5»: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522969">
        <w:rPr>
          <w:rFonts w:ascii="Times New Roman" w:hAnsi="Times New Roman" w:cs="Times New Roman"/>
          <w:bCs/>
          <w:sz w:val="28"/>
          <w:szCs w:val="28"/>
        </w:rPr>
        <w:t>логическом рассуждении</w:t>
      </w:r>
      <w:proofErr w:type="gramEnd"/>
      <w:r w:rsidRPr="00522969">
        <w:rPr>
          <w:rFonts w:ascii="Times New Roman" w:hAnsi="Times New Roman" w:cs="Times New Roman"/>
          <w:bCs/>
          <w:sz w:val="28"/>
          <w:szCs w:val="28"/>
        </w:rPr>
        <w:t xml:space="preserve"> и решении нет ошибок, задача решена рациональным способом.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«4»: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522969">
        <w:rPr>
          <w:rFonts w:ascii="Times New Roman" w:hAnsi="Times New Roman" w:cs="Times New Roman"/>
          <w:bCs/>
          <w:sz w:val="28"/>
          <w:szCs w:val="28"/>
        </w:rPr>
        <w:t>логическом рассуждении</w:t>
      </w:r>
      <w:proofErr w:type="gramEnd"/>
      <w:r w:rsidRPr="00522969">
        <w:rPr>
          <w:rFonts w:ascii="Times New Roman" w:hAnsi="Times New Roman" w:cs="Times New Roman"/>
          <w:bCs/>
          <w:sz w:val="28"/>
          <w:szCs w:val="28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«3»: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522969">
        <w:rPr>
          <w:rFonts w:ascii="Times New Roman" w:hAnsi="Times New Roman" w:cs="Times New Roman"/>
          <w:bCs/>
          <w:sz w:val="28"/>
          <w:szCs w:val="28"/>
        </w:rPr>
        <w:t>логическом рассуждении</w:t>
      </w:r>
      <w:proofErr w:type="gramEnd"/>
      <w:r w:rsidRPr="00522969">
        <w:rPr>
          <w:rFonts w:ascii="Times New Roman" w:hAnsi="Times New Roman" w:cs="Times New Roman"/>
          <w:bCs/>
          <w:sz w:val="28"/>
          <w:szCs w:val="28"/>
        </w:rPr>
        <w:t xml:space="preserve"> нет существенных ошибок, но допущена существенная ошибка в математических расчетах.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«2»: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 xml:space="preserve">имеются существенные ошибки в </w:t>
      </w:r>
      <w:proofErr w:type="gramStart"/>
      <w:r w:rsidRPr="00522969">
        <w:rPr>
          <w:rFonts w:ascii="Times New Roman" w:hAnsi="Times New Roman" w:cs="Times New Roman"/>
          <w:bCs/>
          <w:sz w:val="28"/>
          <w:szCs w:val="28"/>
        </w:rPr>
        <w:t>логическом рассуждении</w:t>
      </w:r>
      <w:proofErr w:type="gramEnd"/>
      <w:r w:rsidRPr="00522969">
        <w:rPr>
          <w:rFonts w:ascii="Times New Roman" w:hAnsi="Times New Roman" w:cs="Times New Roman"/>
          <w:bCs/>
          <w:sz w:val="28"/>
          <w:szCs w:val="28"/>
        </w:rPr>
        <w:t xml:space="preserve"> и решении.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«1»: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lastRenderedPageBreak/>
        <w:t>задача не решена.</w:t>
      </w:r>
    </w:p>
    <w:p w:rsidR="00E42A86" w:rsidRPr="00522969" w:rsidRDefault="00E42A86" w:rsidP="00E42A86">
      <w:pPr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Оценка письменных контрольных работ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«5»: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ответ полный и правильный, возможна несущественная ошибка.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«4»: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ответ неполный или допущено не более двух несущественных ошибок.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«3»: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работа выполнена не менее чем наполовину, допущена одна существенная ошибка и две-три несущественные.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«2»: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работа выполнена менее чем наполовину или содержит несколько существенных ошибок.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«1»:</w:t>
      </w:r>
    </w:p>
    <w:p w:rsidR="00E42A86" w:rsidRPr="002A7CA6" w:rsidRDefault="00E42A86" w:rsidP="002A7CA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bCs/>
          <w:sz w:val="28"/>
          <w:szCs w:val="28"/>
        </w:rPr>
        <w:t>Отметка за итоговую контрольную работу корректирует предшествующие отметки за полугодие, год.</w:t>
      </w:r>
      <w:r w:rsidRPr="00522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A86" w:rsidRPr="00522969" w:rsidRDefault="00E42A86" w:rsidP="00E42A8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4. Содержание планирования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3181"/>
        <w:gridCol w:w="1700"/>
        <w:gridCol w:w="1879"/>
        <w:gridCol w:w="2326"/>
      </w:tblGrid>
      <w:tr w:rsidR="00E42A86" w:rsidRPr="00522969" w:rsidTr="00D56B65">
        <w:tc>
          <w:tcPr>
            <w:tcW w:w="445" w:type="dxa"/>
          </w:tcPr>
          <w:p w:rsidR="00E42A86" w:rsidRPr="00522969" w:rsidRDefault="00E42A86" w:rsidP="00D5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3" w:type="dxa"/>
          </w:tcPr>
          <w:p w:rsidR="00E42A86" w:rsidRPr="00522969" w:rsidRDefault="00E42A86" w:rsidP="00D5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43" w:type="dxa"/>
          </w:tcPr>
          <w:p w:rsidR="00E42A86" w:rsidRPr="00522969" w:rsidRDefault="00E42A86" w:rsidP="00D5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Количество часов в примерной программе</w:t>
            </w:r>
          </w:p>
        </w:tc>
        <w:tc>
          <w:tcPr>
            <w:tcW w:w="2014" w:type="dxa"/>
          </w:tcPr>
          <w:p w:rsidR="00E42A86" w:rsidRPr="00522969" w:rsidRDefault="00E42A86" w:rsidP="00D5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Количество часов в рабочей  программе</w:t>
            </w:r>
          </w:p>
        </w:tc>
        <w:tc>
          <w:tcPr>
            <w:tcW w:w="2346" w:type="dxa"/>
          </w:tcPr>
          <w:p w:rsidR="00E42A86" w:rsidRPr="00522969" w:rsidRDefault="00E42A86" w:rsidP="00D5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тем</w:t>
            </w:r>
          </w:p>
        </w:tc>
      </w:tr>
      <w:tr w:rsidR="00E42A86" w:rsidRPr="00522969" w:rsidTr="00D56B65">
        <w:tc>
          <w:tcPr>
            <w:tcW w:w="445" w:type="dxa"/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3023" w:type="dxa"/>
          </w:tcPr>
          <w:p w:rsidR="00E42A86" w:rsidRPr="00522969" w:rsidRDefault="00E42A86" w:rsidP="00D56B65">
            <w:pPr>
              <w:spacing w:before="10" w:line="211" w:lineRule="exact"/>
              <w:ind w:right="38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основы органической химии</w:t>
            </w:r>
          </w:p>
        </w:tc>
        <w:tc>
          <w:tcPr>
            <w:tcW w:w="1743" w:type="dxa"/>
          </w:tcPr>
          <w:p w:rsidR="00E42A86" w:rsidRPr="00522969" w:rsidRDefault="00E42A86" w:rsidP="00D5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2346" w:type="dxa"/>
          </w:tcPr>
          <w:p w:rsidR="00E42A86" w:rsidRPr="00522969" w:rsidRDefault="00E42A86" w:rsidP="00D5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42A86" w:rsidRPr="00522969" w:rsidTr="00D56B65">
        <w:tc>
          <w:tcPr>
            <w:tcW w:w="445" w:type="dxa"/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3023" w:type="dxa"/>
          </w:tcPr>
          <w:p w:rsidR="00E42A86" w:rsidRPr="00522969" w:rsidRDefault="00E42A86" w:rsidP="00D56B65">
            <w:pPr>
              <w:spacing w:before="10" w:line="211" w:lineRule="exact"/>
              <w:ind w:right="38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Предельные углеводороды (</w:t>
            </w:r>
            <w:proofErr w:type="spellStart"/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>алканы</w:t>
            </w:r>
            <w:proofErr w:type="spellEnd"/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43" w:type="dxa"/>
          </w:tcPr>
          <w:p w:rsidR="00E42A86" w:rsidRPr="00522969" w:rsidRDefault="00E42A86" w:rsidP="00D5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4" w:type="dxa"/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2346" w:type="dxa"/>
          </w:tcPr>
          <w:p w:rsidR="00E42A86" w:rsidRPr="00522969" w:rsidRDefault="00E42A86" w:rsidP="00D5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A86" w:rsidRPr="00522969" w:rsidTr="00D56B65">
        <w:tc>
          <w:tcPr>
            <w:tcW w:w="445" w:type="dxa"/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3023" w:type="dxa"/>
          </w:tcPr>
          <w:p w:rsidR="00E42A86" w:rsidRPr="00522969" w:rsidRDefault="00E42A86" w:rsidP="00D56B65">
            <w:pPr>
              <w:spacing w:before="10" w:line="211" w:lineRule="exact"/>
              <w:ind w:right="38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>Непредельные углеводород</w:t>
            </w:r>
            <w:proofErr w:type="gramStart"/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>ы(</w:t>
            </w:r>
            <w:proofErr w:type="spellStart"/>
            <w:proofErr w:type="gramEnd"/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>алкены</w:t>
            </w:r>
            <w:proofErr w:type="spellEnd"/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43" w:type="dxa"/>
          </w:tcPr>
          <w:p w:rsidR="00E42A86" w:rsidRPr="00522969" w:rsidRDefault="00E42A86" w:rsidP="00D5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346" w:type="dxa"/>
          </w:tcPr>
          <w:p w:rsidR="00E42A86" w:rsidRPr="00522969" w:rsidRDefault="00E42A86" w:rsidP="00D5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A86" w:rsidRPr="00522969" w:rsidTr="00D56B65">
        <w:tc>
          <w:tcPr>
            <w:tcW w:w="445" w:type="dxa"/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3023" w:type="dxa"/>
          </w:tcPr>
          <w:p w:rsidR="00E42A86" w:rsidRPr="00522969" w:rsidRDefault="00E42A86" w:rsidP="00D56B65">
            <w:pPr>
              <w:spacing w:before="10" w:line="211" w:lineRule="exact"/>
              <w:ind w:right="38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>Ароматические углеводороды (арены)</w:t>
            </w:r>
          </w:p>
        </w:tc>
        <w:tc>
          <w:tcPr>
            <w:tcW w:w="1743" w:type="dxa"/>
          </w:tcPr>
          <w:p w:rsidR="00E42A86" w:rsidRPr="00522969" w:rsidRDefault="00E42A86" w:rsidP="00D5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346" w:type="dxa"/>
          </w:tcPr>
          <w:p w:rsidR="00E42A86" w:rsidRPr="00522969" w:rsidRDefault="00E42A86" w:rsidP="00D5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A86" w:rsidRPr="00522969" w:rsidTr="00D56B65">
        <w:trPr>
          <w:trHeight w:val="255"/>
        </w:trPr>
        <w:tc>
          <w:tcPr>
            <w:tcW w:w="445" w:type="dxa"/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3023" w:type="dxa"/>
          </w:tcPr>
          <w:p w:rsidR="00E42A86" w:rsidRPr="00522969" w:rsidRDefault="00E42A86" w:rsidP="00D56B65">
            <w:pPr>
              <w:spacing w:before="10" w:line="211" w:lineRule="exact"/>
              <w:ind w:right="38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источники углеводородов</w:t>
            </w:r>
          </w:p>
        </w:tc>
        <w:tc>
          <w:tcPr>
            <w:tcW w:w="1743" w:type="dxa"/>
          </w:tcPr>
          <w:p w:rsidR="00E42A86" w:rsidRPr="00522969" w:rsidRDefault="00E42A86" w:rsidP="00D5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346" w:type="dxa"/>
          </w:tcPr>
          <w:p w:rsidR="00E42A86" w:rsidRPr="00522969" w:rsidRDefault="00E42A86" w:rsidP="00D5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42A86" w:rsidRPr="00522969" w:rsidTr="00D56B65">
        <w:trPr>
          <w:trHeight w:val="240"/>
        </w:trPr>
        <w:tc>
          <w:tcPr>
            <w:tcW w:w="445" w:type="dxa"/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3023" w:type="dxa"/>
          </w:tcPr>
          <w:p w:rsidR="00E42A86" w:rsidRPr="00522969" w:rsidRDefault="00E42A86" w:rsidP="00D56B65">
            <w:pPr>
              <w:spacing w:before="10" w:line="211" w:lineRule="exact"/>
              <w:ind w:right="38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>Спирты и фенолы</w:t>
            </w:r>
          </w:p>
        </w:tc>
        <w:tc>
          <w:tcPr>
            <w:tcW w:w="1743" w:type="dxa"/>
          </w:tcPr>
          <w:p w:rsidR="00E42A86" w:rsidRPr="00522969" w:rsidRDefault="00E42A86" w:rsidP="00D5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:rsidR="00E42A86" w:rsidRPr="00522969" w:rsidRDefault="00E42A86" w:rsidP="00D56B65">
            <w:pPr>
              <w:spacing w:before="10" w:line="211" w:lineRule="exact"/>
              <w:ind w:right="3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9</w:t>
            </w:r>
          </w:p>
        </w:tc>
        <w:tc>
          <w:tcPr>
            <w:tcW w:w="2346" w:type="dxa"/>
          </w:tcPr>
          <w:p w:rsidR="00E42A86" w:rsidRPr="00522969" w:rsidRDefault="00E42A86" w:rsidP="00D5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A86" w:rsidRPr="00522969" w:rsidTr="00D56B65">
        <w:trPr>
          <w:trHeight w:val="187"/>
        </w:trPr>
        <w:tc>
          <w:tcPr>
            <w:tcW w:w="445" w:type="dxa"/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023" w:type="dxa"/>
          </w:tcPr>
          <w:p w:rsidR="00E42A86" w:rsidRPr="00522969" w:rsidRDefault="00E42A86" w:rsidP="00D56B65">
            <w:pPr>
              <w:spacing w:before="10" w:line="211" w:lineRule="exact"/>
              <w:ind w:right="3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</w:tcPr>
          <w:p w:rsidR="00E42A86" w:rsidRPr="00522969" w:rsidRDefault="00E42A86" w:rsidP="00D5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14" w:type="dxa"/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2346" w:type="dxa"/>
          </w:tcPr>
          <w:p w:rsidR="00E42A86" w:rsidRPr="00522969" w:rsidRDefault="00E42A86" w:rsidP="00D5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shd w:val="clear" w:color="auto" w:fill="FFFFFF"/>
        <w:spacing w:before="10" w:line="211" w:lineRule="exact"/>
        <w:ind w:right="38" w:firstLine="34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22969">
        <w:rPr>
          <w:rFonts w:ascii="Times New Roman" w:hAnsi="Times New Roman" w:cs="Times New Roman"/>
          <w:b/>
          <w:iCs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6"/>
        <w:gridCol w:w="3719"/>
        <w:gridCol w:w="1909"/>
        <w:gridCol w:w="1497"/>
        <w:gridCol w:w="1720"/>
      </w:tblGrid>
      <w:tr w:rsidR="00E42A86" w:rsidRPr="00522969" w:rsidTr="00D56B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Контроль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Практикум</w:t>
            </w:r>
          </w:p>
        </w:tc>
      </w:tr>
      <w:tr w:rsidR="00E42A86" w:rsidRPr="00522969" w:rsidTr="00D56B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основы органической химии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42A86" w:rsidRPr="00522969" w:rsidTr="00D56B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Предельные углеводороды (</w:t>
            </w:r>
            <w:proofErr w:type="spellStart"/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>алканы</w:t>
            </w:r>
            <w:proofErr w:type="spellEnd"/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</w:t>
            </w:r>
            <w:proofErr w:type="gramStart"/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.р</w:t>
            </w:r>
            <w:proofErr w:type="spellEnd"/>
            <w:proofErr w:type="gramEnd"/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1</w:t>
            </w:r>
          </w:p>
        </w:tc>
      </w:tr>
      <w:tr w:rsidR="00E42A86" w:rsidRPr="00522969" w:rsidTr="00D56B65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>Непредельные углеводород</w:t>
            </w:r>
            <w:proofErr w:type="gramStart"/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>ы(</w:t>
            </w:r>
            <w:proofErr w:type="spellStart"/>
            <w:proofErr w:type="gramEnd"/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>алкены</w:t>
            </w:r>
            <w:proofErr w:type="spellEnd"/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к/р-1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</w:t>
            </w:r>
            <w:proofErr w:type="gramStart"/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.р</w:t>
            </w:r>
            <w:proofErr w:type="spellEnd"/>
            <w:proofErr w:type="gramEnd"/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2</w:t>
            </w:r>
          </w:p>
        </w:tc>
      </w:tr>
      <w:tr w:rsidR="00E42A86" w:rsidRPr="00522969" w:rsidTr="00D56B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>Ароматические углеводороды (арены)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42A86" w:rsidRPr="00522969" w:rsidTr="00D56B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источники углеводородов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к/</w:t>
            </w:r>
            <w:proofErr w:type="spellStart"/>
            <w:proofErr w:type="gramStart"/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</w:t>
            </w:r>
            <w:proofErr w:type="spellEnd"/>
            <w:proofErr w:type="gramEnd"/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42A86" w:rsidRPr="00522969" w:rsidTr="00D56B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>Спирты и фенолы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к/</w:t>
            </w:r>
            <w:proofErr w:type="spellStart"/>
            <w:proofErr w:type="gramStart"/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</w:t>
            </w:r>
            <w:proofErr w:type="spellEnd"/>
            <w:proofErr w:type="gramEnd"/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42A86" w:rsidRPr="00522969" w:rsidTr="00D56B65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86" w:rsidRPr="00522969" w:rsidRDefault="00E42A86" w:rsidP="00D56B65">
            <w:pPr>
              <w:spacing w:before="10" w:line="211" w:lineRule="exact"/>
              <w:ind w:right="3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</w:tbl>
    <w:p w:rsidR="00E42A86" w:rsidRPr="00522969" w:rsidRDefault="00E42A86" w:rsidP="00E42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spacing w:line="360" w:lineRule="auto"/>
        <w:ind w:firstLine="51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969">
        <w:rPr>
          <w:rFonts w:ascii="Times New Roman" w:hAnsi="Times New Roman" w:cs="Times New Roman"/>
          <w:i/>
          <w:sz w:val="28"/>
          <w:szCs w:val="28"/>
        </w:rPr>
        <w:t>СОДЕРЖАНИЕ УЧЕБНОЙ ДИСЦИПЛИНЫ</w:t>
      </w:r>
    </w:p>
    <w:p w:rsidR="00E42A86" w:rsidRPr="00522969" w:rsidRDefault="00E42A86" w:rsidP="00E42A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  <w:r w:rsidRPr="00522969">
        <w:rPr>
          <w:rFonts w:ascii="Times New Roman" w:hAnsi="Times New Roman" w:cs="Times New Roman"/>
          <w:sz w:val="28"/>
          <w:szCs w:val="28"/>
        </w:rPr>
        <w:t>36 ч/год (1 ч/</w:t>
      </w:r>
      <w:proofErr w:type="spellStart"/>
      <w:r w:rsidRPr="0052296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>.)</w:t>
      </w:r>
    </w:p>
    <w:p w:rsidR="00E42A86" w:rsidRPr="00522969" w:rsidRDefault="00E42A86" w:rsidP="00E42A86">
      <w:pPr>
        <w:tabs>
          <w:tab w:val="center" w:pos="4936"/>
          <w:tab w:val="left" w:pos="72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ОРГАНИЧЕСКАЯ</w:t>
      </w:r>
      <w:r w:rsidRPr="00522969"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 w:rsidRPr="00522969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E42A86" w:rsidRPr="00522969" w:rsidRDefault="00E42A86" w:rsidP="00E42A86">
      <w:pPr>
        <w:tabs>
          <w:tab w:val="center" w:pos="4936"/>
          <w:tab w:val="left" w:pos="7281"/>
        </w:tabs>
        <w:ind w:firstLine="5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Pr="00522969">
        <w:rPr>
          <w:rFonts w:ascii="Times New Roman" w:hAnsi="Times New Roman" w:cs="Times New Roman"/>
          <w:b/>
          <w:sz w:val="28"/>
          <w:szCs w:val="28"/>
        </w:rPr>
        <w:t xml:space="preserve"> Теоретические основы органической химии (2 ч)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sz w:val="28"/>
          <w:szCs w:val="28"/>
        </w:rPr>
        <w:t>Формирование органической химии как науки. Органические вещества. Органическая химия. Теория строения органических соединений  А. М. Бутлерова. Углеродный скелет. Радикалы. Функциональные группы. Гомологический ряд. Гомологи.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sz w:val="28"/>
          <w:szCs w:val="28"/>
        </w:rPr>
        <w:t>Структурная изомерия. Номенклатура. Значение теории строения органических соединений.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sz w:val="28"/>
          <w:szCs w:val="28"/>
        </w:rPr>
        <w:t>Электронная природа химических связей в органических соединениях</w:t>
      </w:r>
      <w:r w:rsidRPr="00522969">
        <w:rPr>
          <w:rFonts w:ascii="Times New Roman" w:hAnsi="Times New Roman" w:cs="Times New Roman"/>
          <w:i/>
          <w:sz w:val="28"/>
          <w:szCs w:val="28"/>
        </w:rPr>
        <w:t>.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sz w:val="28"/>
          <w:szCs w:val="28"/>
        </w:rPr>
        <w:t>Классификация органических соединений.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Pr="00522969">
        <w:rPr>
          <w:rFonts w:ascii="Times New Roman" w:hAnsi="Times New Roman" w:cs="Times New Roman"/>
          <w:sz w:val="28"/>
          <w:szCs w:val="28"/>
        </w:rPr>
        <w:t>. Ознакомление с образцами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веществ.</w:t>
      </w:r>
    </w:p>
    <w:p w:rsidR="00E42A86" w:rsidRPr="00522969" w:rsidRDefault="00E42A86" w:rsidP="00E42A86">
      <w:pPr>
        <w:ind w:firstLine="518"/>
        <w:jc w:val="both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УГЛЕВОДОРОДЫ  (25 ч)</w:t>
      </w: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Pr="00522969">
        <w:rPr>
          <w:rFonts w:ascii="Times New Roman" w:hAnsi="Times New Roman" w:cs="Times New Roman"/>
          <w:b/>
          <w:sz w:val="28"/>
          <w:szCs w:val="28"/>
        </w:rPr>
        <w:t xml:space="preserve"> Предельные углеводороды (</w:t>
      </w:r>
      <w:proofErr w:type="spellStart"/>
      <w:r w:rsidRPr="00522969">
        <w:rPr>
          <w:rFonts w:ascii="Times New Roman" w:hAnsi="Times New Roman" w:cs="Times New Roman"/>
          <w:b/>
          <w:sz w:val="28"/>
          <w:szCs w:val="28"/>
        </w:rPr>
        <w:t>алканы</w:t>
      </w:r>
      <w:proofErr w:type="spellEnd"/>
      <w:r w:rsidRPr="00522969">
        <w:rPr>
          <w:rFonts w:ascii="Times New Roman" w:hAnsi="Times New Roman" w:cs="Times New Roman"/>
          <w:b/>
          <w:sz w:val="28"/>
          <w:szCs w:val="28"/>
        </w:rPr>
        <w:t>) (7 ч)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sz w:val="28"/>
          <w:szCs w:val="28"/>
        </w:rPr>
        <w:t xml:space="preserve">Электронное и пространственное строение </w:t>
      </w:r>
      <w:proofErr w:type="spellStart"/>
      <w:r w:rsidRPr="00522969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522969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 xml:space="preserve">. Реакция замещения. </w:t>
      </w:r>
      <w:r w:rsidRPr="00522969">
        <w:rPr>
          <w:rFonts w:ascii="Times New Roman" w:hAnsi="Times New Roman" w:cs="Times New Roman"/>
          <w:i/>
          <w:sz w:val="28"/>
          <w:szCs w:val="28"/>
        </w:rPr>
        <w:t>Получение</w:t>
      </w:r>
      <w:r w:rsidRPr="00522969">
        <w:rPr>
          <w:rFonts w:ascii="Times New Roman" w:hAnsi="Times New Roman" w:cs="Times New Roman"/>
          <w:sz w:val="28"/>
          <w:szCs w:val="28"/>
        </w:rPr>
        <w:t xml:space="preserve"> и применение </w:t>
      </w:r>
      <w:proofErr w:type="spellStart"/>
      <w:r w:rsidRPr="00522969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969">
        <w:rPr>
          <w:rFonts w:ascii="Times New Roman" w:hAnsi="Times New Roman" w:cs="Times New Roman"/>
          <w:i/>
          <w:sz w:val="28"/>
          <w:szCs w:val="28"/>
        </w:rPr>
        <w:t>Циклоалканы</w:t>
      </w:r>
      <w:proofErr w:type="spellEnd"/>
      <w:r w:rsidRPr="00522969">
        <w:rPr>
          <w:rFonts w:ascii="Times New Roman" w:hAnsi="Times New Roman" w:cs="Times New Roman"/>
          <w:i/>
          <w:sz w:val="28"/>
          <w:szCs w:val="28"/>
        </w:rPr>
        <w:t xml:space="preserve">. Строение молекул, гомологический ряд. Нахождение </w:t>
      </w:r>
      <w:r w:rsidRPr="00522969">
        <w:rPr>
          <w:rFonts w:ascii="Times New Roman" w:hAnsi="Times New Roman" w:cs="Times New Roman"/>
          <w:i/>
          <w:sz w:val="28"/>
          <w:szCs w:val="28"/>
        </w:rPr>
        <w:br/>
        <w:t>в природе. Физические и химические свойства.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522969">
        <w:rPr>
          <w:rFonts w:ascii="Times New Roman" w:hAnsi="Times New Roman" w:cs="Times New Roman"/>
          <w:b/>
          <w:sz w:val="28"/>
          <w:szCs w:val="28"/>
        </w:rPr>
        <w:t>Демонстрации</w:t>
      </w:r>
      <w:proofErr w:type="gramStart"/>
      <w:r w:rsidRPr="00522969">
        <w:rPr>
          <w:rFonts w:ascii="Times New Roman" w:hAnsi="Times New Roman" w:cs="Times New Roman"/>
          <w:b/>
          <w:sz w:val="28"/>
          <w:szCs w:val="28"/>
        </w:rPr>
        <w:t>.</w:t>
      </w:r>
      <w:r w:rsidRPr="005229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22969">
        <w:rPr>
          <w:rFonts w:ascii="Times New Roman" w:hAnsi="Times New Roman" w:cs="Times New Roman"/>
          <w:sz w:val="28"/>
          <w:szCs w:val="28"/>
        </w:rPr>
        <w:t>тношение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969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 xml:space="preserve">  к кислотам, щелочам, к раствору перманганата калия.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Лабораторные опыты. </w:t>
      </w:r>
      <w:r w:rsidRPr="00522969">
        <w:rPr>
          <w:rFonts w:ascii="Times New Roman" w:hAnsi="Times New Roman" w:cs="Times New Roman"/>
          <w:sz w:val="28"/>
          <w:szCs w:val="28"/>
        </w:rPr>
        <w:t>Изготовление моделей молекул углеводородов  и галогенопроизводных.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Практическая работа.1</w:t>
      </w:r>
      <w:r w:rsidRPr="00522969">
        <w:rPr>
          <w:rFonts w:ascii="Times New Roman" w:hAnsi="Times New Roman" w:cs="Times New Roman"/>
          <w:sz w:val="28"/>
          <w:szCs w:val="28"/>
        </w:rPr>
        <w:t xml:space="preserve"> Качественное определение углерода, водорода </w:t>
      </w:r>
      <w:r w:rsidRPr="00522969">
        <w:rPr>
          <w:rFonts w:ascii="Times New Roman" w:hAnsi="Times New Roman" w:cs="Times New Roman"/>
          <w:sz w:val="28"/>
          <w:szCs w:val="28"/>
        </w:rPr>
        <w:br/>
        <w:t>и хлора в органических веществах.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 xml:space="preserve">Расчетные задачи. </w:t>
      </w:r>
      <w:r w:rsidRPr="00522969">
        <w:rPr>
          <w:rFonts w:ascii="Times New Roman" w:hAnsi="Times New Roman" w:cs="Times New Roman"/>
          <w:sz w:val="28"/>
          <w:szCs w:val="28"/>
        </w:rPr>
        <w:t>Нахождение молекулярной формулы органического соединения по массе (объему) продуктов сгорания.</w:t>
      </w: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 w:rsidRPr="00522969">
        <w:rPr>
          <w:rFonts w:ascii="Times New Roman" w:hAnsi="Times New Roman" w:cs="Times New Roman"/>
          <w:b/>
          <w:sz w:val="28"/>
          <w:szCs w:val="28"/>
        </w:rPr>
        <w:t xml:space="preserve"> Непредельные углеводороды (10 ч)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969">
        <w:rPr>
          <w:rFonts w:ascii="Times New Roman" w:hAnsi="Times New Roman" w:cs="Times New Roman"/>
          <w:b/>
          <w:sz w:val="28"/>
          <w:szCs w:val="28"/>
        </w:rPr>
        <w:t>Алкены</w:t>
      </w:r>
      <w:proofErr w:type="spellEnd"/>
      <w:r w:rsidRPr="00522969">
        <w:rPr>
          <w:rFonts w:ascii="Times New Roman" w:hAnsi="Times New Roman" w:cs="Times New Roman"/>
          <w:b/>
          <w:sz w:val="28"/>
          <w:szCs w:val="28"/>
        </w:rPr>
        <w:t>.</w:t>
      </w:r>
      <w:r w:rsidRPr="00522969">
        <w:rPr>
          <w:rFonts w:ascii="Times New Roman" w:hAnsi="Times New Roman" w:cs="Times New Roman"/>
          <w:sz w:val="28"/>
          <w:szCs w:val="28"/>
        </w:rPr>
        <w:t xml:space="preserve"> Электронное и пространственное строение </w:t>
      </w:r>
      <w:proofErr w:type="spellStart"/>
      <w:r w:rsidRPr="00522969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 xml:space="preserve">. Гомологический ряд. Номенклатура. Изомерия: углеродной цепи, положения кратной связи, </w:t>
      </w:r>
      <w:proofErr w:type="spellStart"/>
      <w:r w:rsidRPr="00522969">
        <w:rPr>
          <w:rFonts w:ascii="Times New Roman" w:hAnsi="Times New Roman" w:cs="Times New Roman"/>
          <w:i/>
          <w:sz w:val="28"/>
          <w:szCs w:val="28"/>
        </w:rPr>
        <w:t>ци</w:t>
      </w:r>
      <w:proofErr w:type="gramStart"/>
      <w:r w:rsidRPr="00522969">
        <w:rPr>
          <w:rFonts w:ascii="Times New Roman" w:hAnsi="Times New Roman" w:cs="Times New Roman"/>
          <w:i/>
          <w:sz w:val="28"/>
          <w:szCs w:val="28"/>
        </w:rPr>
        <w:t>с</w:t>
      </w:r>
      <w:proofErr w:type="spellEnd"/>
      <w:r w:rsidRPr="00522969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522969">
        <w:rPr>
          <w:rFonts w:ascii="Times New Roman" w:hAnsi="Times New Roman" w:cs="Times New Roman"/>
          <w:i/>
          <w:sz w:val="28"/>
          <w:szCs w:val="28"/>
        </w:rPr>
        <w:t>, транс-</w:t>
      </w:r>
      <w:r w:rsidRPr="00522969">
        <w:rPr>
          <w:rFonts w:ascii="Times New Roman" w:hAnsi="Times New Roman" w:cs="Times New Roman"/>
          <w:sz w:val="28"/>
          <w:szCs w:val="28"/>
        </w:rPr>
        <w:t xml:space="preserve">изомерия. Химические свойства: реакции окисления, присоединения, полимеризации. </w:t>
      </w:r>
      <w:r w:rsidRPr="00522969">
        <w:rPr>
          <w:rFonts w:ascii="Times New Roman" w:hAnsi="Times New Roman" w:cs="Times New Roman"/>
          <w:i/>
          <w:sz w:val="28"/>
          <w:szCs w:val="28"/>
        </w:rPr>
        <w:t xml:space="preserve">Правило </w:t>
      </w:r>
      <w:proofErr w:type="spellStart"/>
      <w:r w:rsidRPr="00522969">
        <w:rPr>
          <w:rFonts w:ascii="Times New Roman" w:hAnsi="Times New Roman" w:cs="Times New Roman"/>
          <w:i/>
          <w:sz w:val="28"/>
          <w:szCs w:val="28"/>
        </w:rPr>
        <w:t>Марковникова</w:t>
      </w:r>
      <w:proofErr w:type="spellEnd"/>
      <w:r w:rsidRPr="00522969">
        <w:rPr>
          <w:rFonts w:ascii="Times New Roman" w:hAnsi="Times New Roman" w:cs="Times New Roman"/>
          <w:i/>
          <w:sz w:val="28"/>
          <w:szCs w:val="28"/>
        </w:rPr>
        <w:t>.</w:t>
      </w:r>
      <w:r w:rsidRPr="00522969">
        <w:rPr>
          <w:rFonts w:ascii="Times New Roman" w:hAnsi="Times New Roman" w:cs="Times New Roman"/>
          <w:sz w:val="28"/>
          <w:szCs w:val="28"/>
        </w:rPr>
        <w:t xml:space="preserve"> Получение и применение </w:t>
      </w:r>
      <w:proofErr w:type="spellStart"/>
      <w:r w:rsidRPr="00522969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>.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969">
        <w:rPr>
          <w:rFonts w:ascii="Times New Roman" w:hAnsi="Times New Roman" w:cs="Times New Roman"/>
          <w:b/>
          <w:sz w:val="28"/>
          <w:szCs w:val="28"/>
        </w:rPr>
        <w:t>Алкадиены</w:t>
      </w:r>
      <w:proofErr w:type="spellEnd"/>
      <w:r w:rsidRPr="00522969">
        <w:rPr>
          <w:rFonts w:ascii="Times New Roman" w:hAnsi="Times New Roman" w:cs="Times New Roman"/>
          <w:b/>
          <w:sz w:val="28"/>
          <w:szCs w:val="28"/>
        </w:rPr>
        <w:t>.</w:t>
      </w:r>
      <w:r w:rsidRPr="00522969">
        <w:rPr>
          <w:rFonts w:ascii="Times New Roman" w:hAnsi="Times New Roman" w:cs="Times New Roman"/>
          <w:sz w:val="28"/>
          <w:szCs w:val="28"/>
        </w:rPr>
        <w:t xml:space="preserve"> Строение. Свойства, применение. Природный каучук.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969">
        <w:rPr>
          <w:rFonts w:ascii="Times New Roman" w:hAnsi="Times New Roman" w:cs="Times New Roman"/>
          <w:b/>
          <w:sz w:val="28"/>
          <w:szCs w:val="28"/>
        </w:rPr>
        <w:t>Алкины</w:t>
      </w:r>
      <w:proofErr w:type="spellEnd"/>
      <w:r w:rsidRPr="00522969">
        <w:rPr>
          <w:rFonts w:ascii="Times New Roman" w:hAnsi="Times New Roman" w:cs="Times New Roman"/>
          <w:b/>
          <w:sz w:val="28"/>
          <w:szCs w:val="28"/>
        </w:rPr>
        <w:t>.</w:t>
      </w:r>
      <w:r w:rsidRPr="00522969">
        <w:rPr>
          <w:rFonts w:ascii="Times New Roman" w:hAnsi="Times New Roman" w:cs="Times New Roman"/>
          <w:sz w:val="28"/>
          <w:szCs w:val="28"/>
        </w:rPr>
        <w:t xml:space="preserve"> Электронное и пространственное строение ацетилена. Гомологи и изомеры. Номенклатура. Физические и химические свойства. Реакции присоединения и замещения. Получение. Применение.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 xml:space="preserve">Демонстрации. </w:t>
      </w:r>
      <w:r w:rsidRPr="00522969">
        <w:rPr>
          <w:rFonts w:ascii="Times New Roman" w:hAnsi="Times New Roman" w:cs="Times New Roman"/>
          <w:sz w:val="28"/>
          <w:szCs w:val="28"/>
        </w:rPr>
        <w:t>Получение ацетилена в лаборатории. Реакция ацетилена с раствором перманганата калия и бромной водой. Горение ацетилена. Разложение каучука при нагревании и испытание продуктов разложения.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2. </w:t>
      </w:r>
      <w:r w:rsidRPr="00522969">
        <w:rPr>
          <w:rFonts w:ascii="Times New Roman" w:hAnsi="Times New Roman" w:cs="Times New Roman"/>
          <w:sz w:val="28"/>
          <w:szCs w:val="28"/>
        </w:rPr>
        <w:t>Получение этилена и изучение его свойств.</w:t>
      </w: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Pr="00522969">
        <w:rPr>
          <w:rFonts w:ascii="Times New Roman" w:hAnsi="Times New Roman" w:cs="Times New Roman"/>
          <w:b/>
          <w:sz w:val="28"/>
          <w:szCs w:val="28"/>
        </w:rPr>
        <w:t xml:space="preserve"> Ароматические углеводороды (арены) (4ч)</w:t>
      </w:r>
    </w:p>
    <w:p w:rsidR="00E42A86" w:rsidRPr="002A7CA6" w:rsidRDefault="00E42A86" w:rsidP="002A7C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Арены.</w:t>
      </w:r>
      <w:r w:rsidRPr="00522969">
        <w:rPr>
          <w:rFonts w:ascii="Times New Roman" w:hAnsi="Times New Roman" w:cs="Times New Roman"/>
          <w:sz w:val="28"/>
          <w:szCs w:val="28"/>
        </w:rPr>
        <w:t xml:space="preserve"> Электронное и пространственное строение бензола. Изомерия </w:t>
      </w:r>
      <w:r w:rsidRPr="00522969">
        <w:rPr>
          <w:rFonts w:ascii="Times New Roman" w:hAnsi="Times New Roman" w:cs="Times New Roman"/>
          <w:sz w:val="28"/>
          <w:szCs w:val="28"/>
        </w:rPr>
        <w:br/>
        <w:t>и номенклатура. Физические и химические свойства бензола. Гомологи бензола. Особенности химических свойств гомологов бензола на примере толуола. Генетическая связь ароматических углеводородов с другими классами углеводородов.</w:t>
      </w: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i/>
          <w:sz w:val="28"/>
          <w:szCs w:val="28"/>
        </w:rPr>
        <w:t>Тема 5.</w:t>
      </w:r>
      <w:r w:rsidRPr="00522969">
        <w:rPr>
          <w:rFonts w:ascii="Times New Roman" w:hAnsi="Times New Roman" w:cs="Times New Roman"/>
          <w:b/>
          <w:sz w:val="28"/>
          <w:szCs w:val="28"/>
        </w:rPr>
        <w:t xml:space="preserve"> Природные источники углеводородов (4ч)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sz w:val="28"/>
          <w:szCs w:val="28"/>
        </w:rPr>
        <w:t xml:space="preserve">Природный газ. Попутные нефтяные газы. Нефть и нефтепродукты. Физические свойства. Способы переработки нефти. Перегонка. Крекинг термический и каталитический. </w:t>
      </w:r>
      <w:r w:rsidRPr="00522969">
        <w:rPr>
          <w:rFonts w:ascii="Times New Roman" w:hAnsi="Times New Roman" w:cs="Times New Roman"/>
          <w:i/>
          <w:sz w:val="28"/>
          <w:szCs w:val="28"/>
        </w:rPr>
        <w:t>Коксохимическое</w:t>
      </w:r>
      <w:r w:rsidRPr="00522969">
        <w:rPr>
          <w:rFonts w:ascii="Times New Roman" w:hAnsi="Times New Roman" w:cs="Times New Roman"/>
          <w:sz w:val="28"/>
          <w:szCs w:val="28"/>
        </w:rPr>
        <w:t xml:space="preserve"> </w:t>
      </w:r>
      <w:r w:rsidRPr="00522969">
        <w:rPr>
          <w:rFonts w:ascii="Times New Roman" w:hAnsi="Times New Roman" w:cs="Times New Roman"/>
          <w:i/>
          <w:sz w:val="28"/>
          <w:szCs w:val="28"/>
        </w:rPr>
        <w:t>производство</w:t>
      </w:r>
      <w:r w:rsidRPr="00522969">
        <w:rPr>
          <w:rFonts w:ascii="Times New Roman" w:hAnsi="Times New Roman" w:cs="Times New Roman"/>
          <w:sz w:val="28"/>
          <w:szCs w:val="28"/>
        </w:rPr>
        <w:t>.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Лабораторные опыты.</w:t>
      </w:r>
      <w:r w:rsidRPr="00522969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Pr="005229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2969">
        <w:rPr>
          <w:rFonts w:ascii="Times New Roman" w:hAnsi="Times New Roman" w:cs="Times New Roman"/>
          <w:sz w:val="28"/>
          <w:szCs w:val="28"/>
        </w:rPr>
        <w:t xml:space="preserve"> образцами продуктов нефтепереработки.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lastRenderedPageBreak/>
        <w:t>Расчетные задачи.</w:t>
      </w:r>
      <w:r w:rsidRPr="00522969">
        <w:rPr>
          <w:rFonts w:ascii="Times New Roman" w:hAnsi="Times New Roman" w:cs="Times New Roman"/>
          <w:sz w:val="28"/>
          <w:szCs w:val="28"/>
        </w:rPr>
        <w:t xml:space="preserve"> Определение массовой или объемной доли выхода продукта реакции </w:t>
      </w:r>
      <w:proofErr w:type="gramStart"/>
      <w:r w:rsidRPr="005229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22969">
        <w:rPr>
          <w:rFonts w:ascii="Times New Roman" w:hAnsi="Times New Roman" w:cs="Times New Roman"/>
          <w:sz w:val="28"/>
          <w:szCs w:val="28"/>
        </w:rPr>
        <w:t xml:space="preserve"> теоретически возможного.</w:t>
      </w: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КИСЛОРОДСОДЕРЖАЩИЕ ОРГАНИЧЕСКИЕ СОЕДИНЕНИЯ (9 ч)</w:t>
      </w: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i/>
          <w:sz w:val="28"/>
          <w:szCs w:val="28"/>
        </w:rPr>
        <w:t>Тема 6.</w:t>
      </w:r>
      <w:r w:rsidRPr="00522969">
        <w:rPr>
          <w:rFonts w:ascii="Times New Roman" w:hAnsi="Times New Roman" w:cs="Times New Roman"/>
          <w:b/>
          <w:sz w:val="28"/>
          <w:szCs w:val="28"/>
        </w:rPr>
        <w:t xml:space="preserve"> Спирты и фенолы (9ч)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sz w:val="28"/>
          <w:szCs w:val="28"/>
        </w:rPr>
        <w:t>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организм человека. Генетическая связь одноатомных предельных спиртов с углеводородами.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sz w:val="28"/>
          <w:szCs w:val="28"/>
        </w:rPr>
        <w:t>Многоатомные спирты. Этиленгликоль, глицерин. Свойства, применение.</w:t>
      </w:r>
    </w:p>
    <w:p w:rsidR="00E42A86" w:rsidRPr="00522969" w:rsidRDefault="00E42A86" w:rsidP="00E42A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sz w:val="28"/>
          <w:szCs w:val="28"/>
        </w:rPr>
        <w:t xml:space="preserve">Фенолы. Строение молекулы фенола. </w:t>
      </w:r>
      <w:r w:rsidRPr="00522969">
        <w:rPr>
          <w:rFonts w:ascii="Times New Roman" w:hAnsi="Times New Roman" w:cs="Times New Roman"/>
          <w:i/>
          <w:sz w:val="28"/>
          <w:szCs w:val="28"/>
        </w:rPr>
        <w:t>Взаимное влияние атомов  в молекуле на примере молекулы фенола.</w:t>
      </w:r>
      <w:r w:rsidRPr="00522969">
        <w:rPr>
          <w:rFonts w:ascii="Times New Roman" w:hAnsi="Times New Roman" w:cs="Times New Roman"/>
          <w:sz w:val="28"/>
          <w:szCs w:val="28"/>
        </w:rPr>
        <w:t xml:space="preserve"> Свойства фенола. Токсичность фенола и его соединений. Применение фенола.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522969">
        <w:rPr>
          <w:rFonts w:ascii="Times New Roman" w:hAnsi="Times New Roman" w:cs="Times New Roman"/>
          <w:sz w:val="28"/>
          <w:szCs w:val="28"/>
        </w:rPr>
        <w:t xml:space="preserve"> Взаимодействие фенола с бромной водой и раствором </w:t>
      </w:r>
      <w:proofErr w:type="spellStart"/>
      <w:r w:rsidRPr="00522969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 xml:space="preserve"> натрия.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Лабораторные опыты.</w:t>
      </w:r>
      <w:r w:rsidRPr="00522969">
        <w:rPr>
          <w:rFonts w:ascii="Times New Roman" w:hAnsi="Times New Roman" w:cs="Times New Roman"/>
          <w:sz w:val="28"/>
          <w:szCs w:val="28"/>
        </w:rPr>
        <w:t xml:space="preserve"> Растворение глицерина в воде. Реакция глицерина с </w:t>
      </w:r>
      <w:proofErr w:type="spellStart"/>
      <w:r w:rsidRPr="00522969"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 w:rsidRPr="00522969">
        <w:rPr>
          <w:rFonts w:ascii="Times New Roman" w:hAnsi="Times New Roman" w:cs="Times New Roman"/>
          <w:sz w:val="28"/>
          <w:szCs w:val="28"/>
        </w:rPr>
        <w:t xml:space="preserve"> меди(</w:t>
      </w:r>
      <w:r w:rsidRPr="005229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2969">
        <w:rPr>
          <w:rFonts w:ascii="Times New Roman" w:hAnsi="Times New Roman" w:cs="Times New Roman"/>
          <w:sz w:val="28"/>
          <w:szCs w:val="28"/>
        </w:rPr>
        <w:t>).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 xml:space="preserve">Расчетные задачи. </w:t>
      </w:r>
      <w:r w:rsidRPr="00522969">
        <w:rPr>
          <w:rFonts w:ascii="Times New Roman" w:hAnsi="Times New Roman" w:cs="Times New Roman"/>
          <w:sz w:val="28"/>
          <w:szCs w:val="28"/>
        </w:rPr>
        <w:t>Расчеты по химическим уравнениям при условии, что одно из реагирующих веществ дано в избытке.</w:t>
      </w: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2A7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5.Список литературы:                                                                                                            а) для учащихся</w:t>
      </w:r>
    </w:p>
    <w:p w:rsidR="00E42A86" w:rsidRPr="00522969" w:rsidRDefault="00E42A86" w:rsidP="00E42A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1.Учебник «ХИМИЯ» 10 класс. Авторы: Г.Е. Рудзитис и Ф.Г. Фельдман Изд. Москва АСТ </w:t>
      </w:r>
      <w:proofErr w:type="spell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522969">
        <w:rPr>
          <w:rFonts w:ascii="Times New Roman" w:hAnsi="Times New Roman" w:cs="Times New Roman"/>
          <w:color w:val="000000"/>
          <w:sz w:val="28"/>
          <w:szCs w:val="28"/>
        </w:rPr>
        <w:t>,  2007 год.</w:t>
      </w:r>
    </w:p>
    <w:p w:rsidR="00E42A86" w:rsidRPr="00522969" w:rsidRDefault="00E42A86" w:rsidP="00E42A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2. «Пособие по химии», автор Г.П. </w:t>
      </w:r>
      <w:proofErr w:type="spell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Хомченко</w:t>
      </w:r>
      <w:proofErr w:type="spellEnd"/>
      <w:r w:rsidRPr="00522969">
        <w:rPr>
          <w:rFonts w:ascii="Times New Roman" w:hAnsi="Times New Roman" w:cs="Times New Roman"/>
          <w:color w:val="000000"/>
          <w:sz w:val="28"/>
          <w:szCs w:val="28"/>
        </w:rPr>
        <w:t>. Москва, Новая волна «Оникс», 2000год.</w:t>
      </w:r>
    </w:p>
    <w:p w:rsidR="00E42A86" w:rsidRPr="00522969" w:rsidRDefault="00E42A86" w:rsidP="00E42A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3. «Сборник задач и упражнений по химии», И.Г. </w:t>
      </w:r>
      <w:proofErr w:type="spell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Хомченко</w:t>
      </w:r>
      <w:proofErr w:type="spellEnd"/>
      <w:r w:rsidRPr="00522969">
        <w:rPr>
          <w:rFonts w:ascii="Times New Roman" w:hAnsi="Times New Roman" w:cs="Times New Roman"/>
          <w:color w:val="000000"/>
          <w:sz w:val="28"/>
          <w:szCs w:val="28"/>
        </w:rPr>
        <w:t>. М., «Высшая школа»,1989 г.</w:t>
      </w:r>
    </w:p>
    <w:p w:rsidR="00E42A86" w:rsidRPr="00522969" w:rsidRDefault="00E42A86" w:rsidP="00E42A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4. Занимательная химия, 8 – 11 классы, составитель О.В. </w:t>
      </w:r>
      <w:proofErr w:type="spell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Галичкина</w:t>
      </w:r>
      <w:proofErr w:type="spellEnd"/>
      <w:r w:rsidRPr="00522969">
        <w:rPr>
          <w:rFonts w:ascii="Times New Roman" w:hAnsi="Times New Roman" w:cs="Times New Roman"/>
          <w:color w:val="000000"/>
          <w:sz w:val="28"/>
          <w:szCs w:val="28"/>
        </w:rPr>
        <w:t>. Изд. «Учитель» Волгоград.                                                                                                                                                  5. Химия 10 класс. Рабочая тетрадь. Рудзитис Г.Е., Фельдман Ф.Г.- М.:Провещение,2009                                                6. Тетрадь для лабораторных опытов и практических работ к учебнику Химия 10 класс. Рудзитис Г.Е., Фельдман Ф.Г.- М.:Провещение,2009.</w:t>
      </w:r>
    </w:p>
    <w:p w:rsidR="00E42A86" w:rsidRPr="00522969" w:rsidRDefault="00E42A86" w:rsidP="00E42A86">
      <w:pPr>
        <w:tabs>
          <w:tab w:val="center" w:pos="504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color w:val="000000"/>
          <w:sz w:val="28"/>
          <w:szCs w:val="28"/>
        </w:rPr>
        <w:t>7.«Образовательная коллекция» - диски.</w:t>
      </w:r>
    </w:p>
    <w:p w:rsidR="00E42A86" w:rsidRPr="00522969" w:rsidRDefault="00E42A86" w:rsidP="00E42A8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b/>
          <w:color w:val="000000"/>
          <w:sz w:val="28"/>
          <w:szCs w:val="28"/>
        </w:rPr>
        <w:t>б) для учителя</w:t>
      </w:r>
    </w:p>
    <w:p w:rsidR="00E42A86" w:rsidRPr="00522969" w:rsidRDefault="00E42A86" w:rsidP="00E42A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color w:val="000000"/>
          <w:sz w:val="28"/>
          <w:szCs w:val="28"/>
        </w:rPr>
        <w:t>1.Примерная  программа основного и общего образования по химии, разработанная по заказу Минобразования РФ для образовательных учреждений Российской Федерации, реализующих программы общего образования. 2006 год.</w:t>
      </w:r>
    </w:p>
    <w:p w:rsidR="00E42A86" w:rsidRPr="00522969" w:rsidRDefault="00E42A86" w:rsidP="00E42A86">
      <w:pPr>
        <w:ind w:right="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2296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52296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Брейгер</w:t>
      </w:r>
      <w:proofErr w:type="spellEnd"/>
      <w:r w:rsidRPr="0052296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Л.М. ,Баженова А.Е.</w:t>
      </w:r>
      <w:r w:rsidRPr="005229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22969">
        <w:rPr>
          <w:rFonts w:ascii="Times New Roman" w:hAnsi="Times New Roman" w:cs="Times New Roman"/>
          <w:color w:val="000000"/>
          <w:sz w:val="28"/>
          <w:szCs w:val="28"/>
        </w:rPr>
        <w:t>Химия 8-11 классы Развернутое тематическое планирование по учебникам Г.Е.Рудзитиса, Ф.Г.Фельдмана 2007-2008 годо</w:t>
      </w:r>
      <w:proofErr w:type="gram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522969">
        <w:rPr>
          <w:rFonts w:ascii="Times New Roman" w:hAnsi="Times New Roman" w:cs="Times New Roman"/>
          <w:color w:val="000000"/>
          <w:sz w:val="28"/>
          <w:szCs w:val="28"/>
        </w:rPr>
        <w:t>базовый уровень) Волгоград «Учитель» 2009 – 71с.</w:t>
      </w:r>
    </w:p>
    <w:p w:rsidR="00E42A86" w:rsidRPr="00522969" w:rsidRDefault="00E42A86" w:rsidP="00E42A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3. Поурочные разработки по химии 10 класс. Автор: М.Ю. </w:t>
      </w:r>
      <w:proofErr w:type="spell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Горковенко</w:t>
      </w:r>
      <w:proofErr w:type="spellEnd"/>
      <w:r w:rsidRPr="00522969">
        <w:rPr>
          <w:rFonts w:ascii="Times New Roman" w:hAnsi="Times New Roman" w:cs="Times New Roman"/>
          <w:color w:val="000000"/>
          <w:sz w:val="28"/>
          <w:szCs w:val="28"/>
        </w:rPr>
        <w:t>. М. «</w:t>
      </w:r>
      <w:proofErr w:type="spell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Вако</w:t>
      </w:r>
      <w:proofErr w:type="spellEnd"/>
      <w:r w:rsidRPr="00522969">
        <w:rPr>
          <w:rFonts w:ascii="Times New Roman" w:hAnsi="Times New Roman" w:cs="Times New Roman"/>
          <w:color w:val="000000"/>
          <w:sz w:val="28"/>
          <w:szCs w:val="28"/>
        </w:rPr>
        <w:t>», 2005 год</w:t>
      </w:r>
    </w:p>
    <w:p w:rsidR="00E42A86" w:rsidRPr="00522969" w:rsidRDefault="00E42A86" w:rsidP="00E42A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4. Химия. Поурочные планы. 10 класс. Составитель Л.М. </w:t>
      </w:r>
      <w:proofErr w:type="spell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Брейгер</w:t>
      </w:r>
      <w:proofErr w:type="spellEnd"/>
      <w:r w:rsidRPr="00522969">
        <w:rPr>
          <w:rFonts w:ascii="Times New Roman" w:hAnsi="Times New Roman" w:cs="Times New Roman"/>
          <w:color w:val="000000"/>
          <w:sz w:val="28"/>
          <w:szCs w:val="28"/>
        </w:rPr>
        <w:t>. Волгоград.2008 год</w:t>
      </w:r>
    </w:p>
    <w:p w:rsidR="00E42A86" w:rsidRPr="00522969" w:rsidRDefault="00E42A86" w:rsidP="00E42A86">
      <w:pPr>
        <w:ind w:left="-180" w:firstLine="1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color w:val="000000"/>
          <w:sz w:val="28"/>
          <w:szCs w:val="28"/>
        </w:rPr>
        <w:t>5.Гара Н.Н., Пособие для учителя «Уроки химии 10 класс», М., Просвещение, 2008г;</w:t>
      </w:r>
    </w:p>
    <w:p w:rsidR="00E42A86" w:rsidRPr="00522969" w:rsidRDefault="00E42A86" w:rsidP="00E42A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 6. </w:t>
      </w:r>
      <w:proofErr w:type="spell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Савинкина</w:t>
      </w:r>
      <w:proofErr w:type="spellEnd"/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 Е.В., ,Логинова Г.П., Химия, Сборник задач 10-11 класс, М., «</w:t>
      </w:r>
      <w:proofErr w:type="spellStart"/>
      <w:r w:rsidRPr="00522969">
        <w:rPr>
          <w:rFonts w:ascii="Times New Roman" w:hAnsi="Times New Roman" w:cs="Times New Roman"/>
          <w:color w:val="000000"/>
          <w:sz w:val="28"/>
          <w:szCs w:val="28"/>
        </w:rPr>
        <w:t>Аст-Пресс</w:t>
      </w:r>
      <w:proofErr w:type="spellEnd"/>
      <w:r w:rsidRPr="00522969">
        <w:rPr>
          <w:rFonts w:ascii="Times New Roman" w:hAnsi="Times New Roman" w:cs="Times New Roman"/>
          <w:color w:val="000000"/>
          <w:sz w:val="28"/>
          <w:szCs w:val="28"/>
        </w:rPr>
        <w:t>», 2008г;</w:t>
      </w:r>
    </w:p>
    <w:p w:rsidR="00E42A86" w:rsidRPr="00522969" w:rsidRDefault="00E42A86" w:rsidP="00E42A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42A86" w:rsidRPr="00522969" w:rsidRDefault="00E42A86" w:rsidP="00E42A8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6.Материальное  обеспечение    </w:t>
      </w:r>
    </w:p>
    <w:p w:rsidR="00E42A86" w:rsidRPr="00522969" w:rsidRDefault="00E42A86" w:rsidP="00E42A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522969">
        <w:rPr>
          <w:rFonts w:ascii="Times New Roman" w:hAnsi="Times New Roman" w:cs="Times New Roman"/>
          <w:color w:val="000000"/>
          <w:sz w:val="28"/>
          <w:szCs w:val="28"/>
        </w:rPr>
        <w:t xml:space="preserve">1. Таблицы по химии                                                                                                                                              </w:t>
      </w:r>
    </w:p>
    <w:p w:rsidR="00E42A86" w:rsidRPr="00522969" w:rsidRDefault="00E42A86" w:rsidP="00E42A86">
      <w:pPr>
        <w:pStyle w:val="a5"/>
        <w:numPr>
          <w:ilvl w:val="0"/>
          <w:numId w:val="2"/>
        </w:numPr>
        <w:rPr>
          <w:color w:val="000000"/>
          <w:sz w:val="28"/>
          <w:szCs w:val="28"/>
        </w:rPr>
      </w:pPr>
      <w:r w:rsidRPr="00522969">
        <w:rPr>
          <w:color w:val="000000"/>
          <w:sz w:val="28"/>
          <w:szCs w:val="28"/>
        </w:rPr>
        <w:t>«Образовательная коллекция» - диски.</w:t>
      </w:r>
    </w:p>
    <w:p w:rsidR="00E42A86" w:rsidRPr="00522969" w:rsidRDefault="00E42A86" w:rsidP="00E42A86">
      <w:pPr>
        <w:pStyle w:val="a5"/>
        <w:numPr>
          <w:ilvl w:val="0"/>
          <w:numId w:val="2"/>
        </w:numPr>
        <w:rPr>
          <w:color w:val="000000"/>
          <w:sz w:val="28"/>
          <w:szCs w:val="28"/>
        </w:rPr>
      </w:pPr>
      <w:r w:rsidRPr="00522969">
        <w:rPr>
          <w:color w:val="000000"/>
          <w:sz w:val="28"/>
          <w:szCs w:val="28"/>
        </w:rPr>
        <w:t>Коллекции по химии</w:t>
      </w:r>
    </w:p>
    <w:p w:rsidR="00E42A86" w:rsidRPr="00522969" w:rsidRDefault="00E42A86" w:rsidP="00E42A86">
      <w:pPr>
        <w:pStyle w:val="a5"/>
        <w:numPr>
          <w:ilvl w:val="0"/>
          <w:numId w:val="2"/>
        </w:numPr>
        <w:rPr>
          <w:color w:val="000000"/>
          <w:sz w:val="28"/>
          <w:szCs w:val="28"/>
        </w:rPr>
      </w:pPr>
      <w:r w:rsidRPr="00522969">
        <w:rPr>
          <w:color w:val="000000"/>
          <w:sz w:val="28"/>
          <w:szCs w:val="28"/>
        </w:rPr>
        <w:t>Набор реактивов для проведения опытов</w:t>
      </w:r>
    </w:p>
    <w:p w:rsidR="00E42A86" w:rsidRPr="00522969" w:rsidRDefault="00E42A86" w:rsidP="00E42A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42A86" w:rsidRPr="00522969" w:rsidRDefault="00E42A86" w:rsidP="00E42A86">
      <w:pPr>
        <w:ind w:left="396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22969">
        <w:rPr>
          <w:rFonts w:ascii="Times New Roman" w:hAnsi="Times New Roman" w:cs="Times New Roman"/>
          <w:sz w:val="28"/>
          <w:szCs w:val="28"/>
        </w:rPr>
        <w:br w:type="page"/>
      </w: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  на 2012-2013 </w:t>
      </w:r>
      <w:proofErr w:type="spellStart"/>
      <w:r w:rsidRPr="0052296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22969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E42A86" w:rsidRPr="00522969" w:rsidRDefault="00E42A86" w:rsidP="00E42A86">
      <w:pPr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A86" w:rsidRPr="00522969" w:rsidRDefault="00E42A86" w:rsidP="00E42A8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Предмет: химия</w:t>
      </w:r>
    </w:p>
    <w:p w:rsidR="00E42A86" w:rsidRPr="00522969" w:rsidRDefault="00E42A86" w:rsidP="00E42A86">
      <w:pPr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Класс: 10</w:t>
      </w:r>
    </w:p>
    <w:p w:rsidR="00E42A86" w:rsidRPr="00522969" w:rsidRDefault="00E42A86" w:rsidP="00E42A86">
      <w:pPr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A86" w:rsidRPr="00522969" w:rsidRDefault="00E42A86" w:rsidP="00E42A8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Учитель: Табакаева Галина Валентиновна</w:t>
      </w:r>
    </w:p>
    <w:p w:rsidR="00E42A86" w:rsidRPr="00522969" w:rsidRDefault="00E42A86" w:rsidP="00E42A86">
      <w:pPr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Количество часов в год –  36</w:t>
      </w:r>
    </w:p>
    <w:p w:rsidR="00E42A86" w:rsidRPr="00522969" w:rsidRDefault="00E42A86" w:rsidP="00E42A86">
      <w:pPr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 -1 </w:t>
      </w:r>
    </w:p>
    <w:p w:rsidR="00E42A86" w:rsidRPr="00522969" w:rsidRDefault="00E42A86" w:rsidP="00E42A86">
      <w:pPr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Практических  работ -2</w:t>
      </w:r>
    </w:p>
    <w:p w:rsidR="00E42A86" w:rsidRPr="00522969" w:rsidRDefault="00E42A86" w:rsidP="00E42A86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Контрольных работ-3</w:t>
      </w:r>
    </w:p>
    <w:p w:rsidR="00E42A86" w:rsidRPr="00522969" w:rsidRDefault="00E42A86" w:rsidP="00E42A86">
      <w:pPr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>Зачетов – 3</w:t>
      </w:r>
    </w:p>
    <w:p w:rsidR="00E42A86" w:rsidRPr="00522969" w:rsidRDefault="00E42A86" w:rsidP="00E42A86">
      <w:pPr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 xml:space="preserve"> Планирование составлено на основе  Программы для общеобразовательных учреждений. Химия  10-11  </w:t>
      </w:r>
      <w:proofErr w:type="spellStart"/>
      <w:r w:rsidRPr="00522969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22969">
        <w:rPr>
          <w:rFonts w:ascii="Times New Roman" w:hAnsi="Times New Roman" w:cs="Times New Roman"/>
          <w:b/>
          <w:sz w:val="28"/>
          <w:szCs w:val="28"/>
        </w:rPr>
        <w:t xml:space="preserve">., М., Просвещение, 2008 год                                                                                          </w:t>
      </w:r>
    </w:p>
    <w:p w:rsidR="00E42A86" w:rsidRPr="00522969" w:rsidRDefault="00E42A86" w:rsidP="00E42A86">
      <w:pPr>
        <w:rPr>
          <w:rFonts w:ascii="Times New Roman" w:hAnsi="Times New Roman" w:cs="Times New Roman"/>
          <w:sz w:val="28"/>
          <w:szCs w:val="28"/>
        </w:rPr>
      </w:pPr>
    </w:p>
    <w:p w:rsidR="00E42A86" w:rsidRPr="00522969" w:rsidRDefault="00E42A86" w:rsidP="00E42A86">
      <w:pPr>
        <w:rPr>
          <w:rFonts w:ascii="Times New Roman" w:hAnsi="Times New Roman" w:cs="Times New Roman"/>
          <w:b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2A86" w:rsidRPr="00522969" w:rsidRDefault="00E42A86" w:rsidP="00E42A86">
      <w:pPr>
        <w:rPr>
          <w:rFonts w:ascii="Times New Roman" w:hAnsi="Times New Roman" w:cs="Times New Roman"/>
          <w:b/>
          <w:sz w:val="28"/>
          <w:szCs w:val="28"/>
        </w:rPr>
      </w:pPr>
    </w:p>
    <w:p w:rsidR="00E42A86" w:rsidRPr="002A7CA6" w:rsidRDefault="00E42A86" w:rsidP="00E42A8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969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Pr="005229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Учебник «ХИМИЯ» 10 класс.                                                                                      Авторы: Г.Е. Рудзитис и Ф.Г. Фельдман,  Москва; АСТ. </w:t>
      </w:r>
      <w:proofErr w:type="spellStart"/>
      <w:r w:rsidRPr="00522969">
        <w:rPr>
          <w:rFonts w:ascii="Times New Roman" w:hAnsi="Times New Roman" w:cs="Times New Roman"/>
          <w:b/>
          <w:color w:val="000000"/>
          <w:sz w:val="28"/>
          <w:szCs w:val="28"/>
        </w:rPr>
        <w:t>Астрель</w:t>
      </w:r>
      <w:proofErr w:type="spellEnd"/>
      <w:r w:rsidRPr="00522969">
        <w:rPr>
          <w:rFonts w:ascii="Times New Roman" w:hAnsi="Times New Roman" w:cs="Times New Roman"/>
          <w:b/>
          <w:color w:val="000000"/>
          <w:sz w:val="28"/>
          <w:szCs w:val="28"/>
        </w:rPr>
        <w:t>, 2008 год.</w:t>
      </w:r>
    </w:p>
    <w:p w:rsidR="00E42A86" w:rsidRPr="00522969" w:rsidRDefault="00E42A86" w:rsidP="00E42A8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"/>
        <w:gridCol w:w="897"/>
        <w:gridCol w:w="3549"/>
        <w:gridCol w:w="2464"/>
        <w:gridCol w:w="2551"/>
      </w:tblGrid>
      <w:tr w:rsidR="00E42A86" w:rsidRPr="00522969" w:rsidTr="00D56B65">
        <w:trPr>
          <w:gridBefore w:val="1"/>
          <w:wBefore w:w="362" w:type="dxa"/>
          <w:trHeight w:val="87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Тема урока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42A86" w:rsidRPr="00522969" w:rsidTr="00D56B65">
        <w:trPr>
          <w:gridBefore w:val="1"/>
          <w:wBefore w:w="362" w:type="dxa"/>
        </w:trPr>
        <w:tc>
          <w:tcPr>
            <w:tcW w:w="9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          Тема 1. Теоретические основы органической химии 2 часа</w:t>
            </w:r>
          </w:p>
        </w:tc>
      </w:tr>
      <w:tr w:rsidR="00E42A86" w:rsidRPr="00522969" w:rsidTr="00D56B65">
        <w:trPr>
          <w:gridBefore w:val="1"/>
          <w:wBefore w:w="362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Возникновение теории химического строения органических веществ, основные положения теории химического строения органических веществ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Лекция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§1,2 упр. 6-11,с.14</w:t>
            </w:r>
          </w:p>
        </w:tc>
      </w:tr>
      <w:tr w:rsidR="00E42A86" w:rsidRPr="00522969" w:rsidTr="00D56B65">
        <w:trPr>
          <w:gridBefore w:val="1"/>
          <w:wBefore w:w="362" w:type="dxa"/>
          <w:trHeight w:val="118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2A86" w:rsidRPr="00522969" w:rsidRDefault="00E42A86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A86" w:rsidRPr="00522969" w:rsidRDefault="00E42A86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Значение теории строения органических веществ А.М. Бутлерова. Электронная природа химической связи в органических соединениях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§3,4,</w:t>
            </w:r>
            <w:proofErr w:type="gramStart"/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522969">
              <w:rPr>
                <w:rFonts w:ascii="Times New Roman" w:hAnsi="Times New Roman" w:cs="Times New Roman"/>
                <w:sz w:val="28"/>
                <w:szCs w:val="28"/>
              </w:rPr>
              <w:t xml:space="preserve"> 12,с.14</w:t>
            </w:r>
          </w:p>
        </w:tc>
      </w:tr>
      <w:tr w:rsidR="00E42A86" w:rsidRPr="00522969" w:rsidTr="00D56B65">
        <w:trPr>
          <w:gridBefore w:val="1"/>
          <w:wBefore w:w="362" w:type="dxa"/>
          <w:trHeight w:val="390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Углеводороды 25 часов</w:t>
            </w:r>
          </w:p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Тема 2. Предельные углеводороды (</w:t>
            </w:r>
            <w:proofErr w:type="spellStart"/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алканы</w:t>
            </w:r>
            <w:proofErr w:type="spellEnd"/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) 7 часов</w:t>
            </w:r>
          </w:p>
        </w:tc>
      </w:tr>
      <w:tr w:rsidR="00E42A86" w:rsidRPr="00522969" w:rsidTr="00D56B65">
        <w:trPr>
          <w:gridBefore w:val="1"/>
          <w:wBefore w:w="362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Электронное и пространственное строение </w:t>
            </w:r>
            <w:proofErr w:type="spell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алканов</w:t>
            </w:r>
            <w:proofErr w:type="spell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. Гомологический ряд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С.15-17, </w:t>
            </w:r>
            <w:proofErr w:type="spellStart"/>
            <w:proofErr w:type="gram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упр</w:t>
            </w:r>
            <w:proofErr w:type="spellEnd"/>
            <w:proofErr w:type="gram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1-5,с.23</w:t>
            </w:r>
          </w:p>
        </w:tc>
      </w:tr>
      <w:tr w:rsidR="00E42A86" w:rsidRPr="00522969" w:rsidTr="00D56B65">
        <w:trPr>
          <w:gridBefore w:val="1"/>
          <w:wBefore w:w="362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Номенклатура и изомерия предельных углеводородов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Лекция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С.18- 19, </w:t>
            </w:r>
            <w:proofErr w:type="spellStart"/>
            <w:proofErr w:type="gram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упр</w:t>
            </w:r>
            <w:proofErr w:type="spellEnd"/>
            <w:proofErr w:type="gram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6-9.с.23</w:t>
            </w:r>
          </w:p>
        </w:tc>
      </w:tr>
      <w:tr w:rsidR="00E42A86" w:rsidRPr="00522969" w:rsidTr="00D56B65">
        <w:trPr>
          <w:gridBefore w:val="1"/>
          <w:wBefore w:w="362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Нахождение в природе. Физические и химические свойства </w:t>
            </w:r>
            <w:proofErr w:type="spell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алканов</w:t>
            </w:r>
            <w:proofErr w:type="spell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С.19-22, </w:t>
            </w:r>
            <w:proofErr w:type="spellStart"/>
            <w:proofErr w:type="gram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упр</w:t>
            </w:r>
            <w:proofErr w:type="spellEnd"/>
            <w:proofErr w:type="gram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10-12,с.24</w:t>
            </w:r>
          </w:p>
        </w:tc>
      </w:tr>
      <w:tr w:rsidR="00E42A86" w:rsidRPr="00522969" w:rsidTr="00D56B65">
        <w:trPr>
          <w:gridBefore w:val="1"/>
          <w:wBefore w:w="362" w:type="dxa"/>
          <w:trHeight w:val="57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Получение и применение </w:t>
            </w:r>
            <w:proofErr w:type="spell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алканов</w:t>
            </w:r>
            <w:proofErr w:type="spell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</w:t>
            </w:r>
          </w:p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Беседа,  </w:t>
            </w:r>
          </w:p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 xml:space="preserve">С. 22-23, упр14,с.25 </w:t>
            </w:r>
          </w:p>
        </w:tc>
      </w:tr>
      <w:tr w:rsidR="00E42A86" w:rsidRPr="00522969" w:rsidTr="00D56B65">
        <w:trPr>
          <w:gridBefore w:val="1"/>
          <w:wBefore w:w="362" w:type="dxa"/>
          <w:trHeight w:val="69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                 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Расчётные задачи «Нахождение молекулярной формулы»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упр15,с.25</w:t>
            </w:r>
          </w:p>
        </w:tc>
      </w:tr>
      <w:tr w:rsidR="00E42A86" w:rsidRPr="00522969" w:rsidTr="00D56B65">
        <w:trPr>
          <w:gridBefore w:val="1"/>
          <w:wBefore w:w="362" w:type="dxa"/>
          <w:trHeight w:val="85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2A86" w:rsidRPr="00522969" w:rsidRDefault="00E42A86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Практическая работа</w:t>
            </w:r>
            <w:proofErr w:type="gramStart"/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</w:t>
            </w:r>
            <w:proofErr w:type="gramEnd"/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. Качественное определение углерода, водорода и хлора в органических веществах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Практическая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</w:t>
            </w:r>
            <w:proofErr w:type="spell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. С.22-23</w:t>
            </w:r>
          </w:p>
        </w:tc>
      </w:tr>
      <w:tr w:rsidR="00E42A86" w:rsidRPr="00522969" w:rsidTr="00D56B65">
        <w:trPr>
          <w:gridBefore w:val="1"/>
          <w:wBefore w:w="362" w:type="dxa"/>
          <w:trHeight w:val="405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Зачёт 1. По теме «Предельные  углеводороды»</w:t>
            </w:r>
          </w:p>
        </w:tc>
      </w:tr>
      <w:tr w:rsidR="00E42A86" w:rsidRPr="00522969" w:rsidTr="00D56B65">
        <w:trPr>
          <w:gridBefore w:val="1"/>
          <w:wBefore w:w="362" w:type="dxa"/>
          <w:trHeight w:val="345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Тема3. Непредельные углеводороды (</w:t>
            </w:r>
            <w:proofErr w:type="spellStart"/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алкены</w:t>
            </w:r>
            <w:proofErr w:type="spellEnd"/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) 10 часов</w:t>
            </w:r>
          </w:p>
        </w:tc>
      </w:tr>
      <w:tr w:rsidR="00E42A86" w:rsidRPr="00522969" w:rsidTr="00D56B65">
        <w:trPr>
          <w:gridBefore w:val="1"/>
          <w:wBefore w:w="362" w:type="dxa"/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Электронное и пространственное строение </w:t>
            </w:r>
            <w:proofErr w:type="spell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алканов</w:t>
            </w:r>
            <w:proofErr w:type="spell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                      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С. 28-30, упр.1-3, с.39</w:t>
            </w:r>
          </w:p>
        </w:tc>
      </w:tr>
      <w:tr w:rsidR="00E42A86" w:rsidRPr="00522969" w:rsidTr="00D56B65">
        <w:trPr>
          <w:gridBefore w:val="1"/>
          <w:wBefore w:w="362" w:type="dxa"/>
          <w:trHeight w:val="56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Гомологический ряд </w:t>
            </w:r>
            <w:proofErr w:type="spell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алканов</w:t>
            </w:r>
            <w:proofErr w:type="spell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  </w:t>
            </w:r>
          </w:p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с.32-34,</w:t>
            </w:r>
            <w:proofErr w:type="gram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упр</w:t>
            </w:r>
            <w:proofErr w:type="gram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4,с.39</w:t>
            </w:r>
          </w:p>
        </w:tc>
      </w:tr>
      <w:tr w:rsidR="00E42A86" w:rsidRPr="00522969" w:rsidTr="00D56B65">
        <w:trPr>
          <w:gridBefore w:val="1"/>
          <w:wBefore w:w="362" w:type="dxa"/>
          <w:trHeight w:val="69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Номенклатура и изомерия </w:t>
            </w:r>
            <w:proofErr w:type="spell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алканов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с.32-34,</w:t>
            </w:r>
            <w:proofErr w:type="gram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упр</w:t>
            </w:r>
            <w:proofErr w:type="gram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5, с.39</w:t>
            </w:r>
          </w:p>
        </w:tc>
      </w:tr>
      <w:tr w:rsidR="00E42A86" w:rsidRPr="00522969" w:rsidTr="00D56B65">
        <w:trPr>
          <w:gridBefore w:val="1"/>
          <w:wBefore w:w="362" w:type="dxa"/>
          <w:trHeight w:val="6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Физические, химические свойства </w:t>
            </w:r>
            <w:proofErr w:type="spell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алкенов</w:t>
            </w:r>
            <w:proofErr w:type="spell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                                               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С.32-35,</w:t>
            </w:r>
            <w:proofErr w:type="gram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упр</w:t>
            </w:r>
            <w:proofErr w:type="gram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14, с.39</w:t>
            </w:r>
          </w:p>
        </w:tc>
      </w:tr>
      <w:tr w:rsidR="00E42A86" w:rsidRPr="00522969" w:rsidTr="00D56B65">
        <w:trPr>
          <w:gridBefore w:val="1"/>
          <w:wBefore w:w="362" w:type="dxa"/>
          <w:trHeight w:val="55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Получение </w:t>
            </w:r>
            <w:proofErr w:type="spell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алкенов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С.35-37, </w:t>
            </w:r>
            <w:proofErr w:type="spellStart"/>
            <w:proofErr w:type="gram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упр</w:t>
            </w:r>
            <w:proofErr w:type="spellEnd"/>
            <w:proofErr w:type="gram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15,с.39</w:t>
            </w:r>
          </w:p>
        </w:tc>
      </w:tr>
      <w:tr w:rsidR="00E42A86" w:rsidRPr="00522969" w:rsidTr="00D56B65">
        <w:trPr>
          <w:gridBefore w:val="1"/>
          <w:wBefore w:w="362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Понятие о высокомолекулярных соединениях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С.37-39, упр16-18, с.40</w:t>
            </w:r>
          </w:p>
        </w:tc>
      </w:tr>
      <w:tr w:rsidR="00E42A86" w:rsidRPr="00522969" w:rsidTr="00D56B65">
        <w:trPr>
          <w:gridBefore w:val="1"/>
          <w:wBefore w:w="362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Диеновые углеводороды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С.41- 47, </w:t>
            </w:r>
            <w:proofErr w:type="spellStart"/>
            <w:proofErr w:type="gram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упр</w:t>
            </w:r>
            <w:proofErr w:type="spellEnd"/>
            <w:proofErr w:type="gram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1-5, 46</w:t>
            </w:r>
          </w:p>
        </w:tc>
      </w:tr>
      <w:tr w:rsidR="00E42A86" w:rsidRPr="00522969" w:rsidTr="00D56B65">
        <w:trPr>
          <w:gridBefore w:val="1"/>
          <w:wBefore w:w="362" w:type="dxa"/>
          <w:trHeight w:val="51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Алкины</w:t>
            </w:r>
            <w:proofErr w:type="spell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.  Ацетилен и его гомологи</w:t>
            </w:r>
          </w:p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Лекция,  </w:t>
            </w:r>
          </w:p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С.47-52, </w:t>
            </w:r>
            <w:proofErr w:type="spellStart"/>
            <w:proofErr w:type="gram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упр</w:t>
            </w:r>
            <w:proofErr w:type="spellEnd"/>
            <w:proofErr w:type="gram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1-5, с.52</w:t>
            </w:r>
          </w:p>
        </w:tc>
      </w:tr>
      <w:tr w:rsidR="00E42A86" w:rsidRPr="00522969" w:rsidTr="00D56B65">
        <w:trPr>
          <w:gridBefore w:val="1"/>
          <w:wBefore w:w="362" w:type="dxa"/>
          <w:trHeight w:val="54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Практическая работа 2. «Получение этилена и изучение его свойств»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Практическая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С.53</w:t>
            </w:r>
          </w:p>
        </w:tc>
      </w:tr>
      <w:tr w:rsidR="00E42A86" w:rsidRPr="00522969" w:rsidTr="00D56B65">
        <w:trPr>
          <w:gridBefore w:val="1"/>
          <w:wBefore w:w="362" w:type="dxa"/>
          <w:trHeight w:val="405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       Зачёт 2. По теме «Непредельные углеводороды»</w:t>
            </w:r>
          </w:p>
        </w:tc>
      </w:tr>
      <w:tr w:rsidR="00E42A86" w:rsidRPr="00522969" w:rsidTr="00D56B65">
        <w:trPr>
          <w:gridBefore w:val="1"/>
          <w:wBefore w:w="362" w:type="dxa"/>
          <w:trHeight w:val="360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19         Контрольная работа 1по темам «</w:t>
            </w:r>
            <w:proofErr w:type="gramStart"/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Предельные</w:t>
            </w:r>
            <w:proofErr w:type="gramEnd"/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и непредельные         </w:t>
            </w:r>
          </w:p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углеводороды»</w:t>
            </w:r>
          </w:p>
        </w:tc>
      </w:tr>
      <w:tr w:rsidR="00E42A86" w:rsidRPr="00522969" w:rsidTr="00D56B65">
        <w:trPr>
          <w:gridBefore w:val="1"/>
          <w:wBefore w:w="362" w:type="dxa"/>
          <w:trHeight w:val="285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Тема 4. Ароматические углеводороды (арены) 4 часа</w:t>
            </w:r>
          </w:p>
        </w:tc>
      </w:tr>
      <w:tr w:rsidR="00E42A86" w:rsidRPr="00522969" w:rsidTr="00D56B65">
        <w:trPr>
          <w:gridBefore w:val="1"/>
          <w:wBefore w:w="362" w:type="dxa"/>
          <w:trHeight w:val="57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Электронное и пространственное строение бензола.                               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С.54-55,</w:t>
            </w:r>
            <w:proofErr w:type="gram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упр</w:t>
            </w:r>
            <w:proofErr w:type="gram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5, с.62</w:t>
            </w:r>
          </w:p>
        </w:tc>
      </w:tr>
      <w:tr w:rsidR="00E42A86" w:rsidRPr="00522969" w:rsidTr="00D56B65">
        <w:trPr>
          <w:gridBefore w:val="1"/>
          <w:wBefore w:w="362" w:type="dxa"/>
          <w:trHeight w:val="69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Изомерия, номенклатура бензола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С.55-57</w:t>
            </w:r>
          </w:p>
        </w:tc>
      </w:tr>
      <w:tr w:rsidR="00E42A86" w:rsidRPr="00522969" w:rsidTr="00D56B65">
        <w:trPr>
          <w:gridBefore w:val="1"/>
          <w:wBefore w:w="362" w:type="dxa"/>
          <w:trHeight w:val="6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Физические и химические свойства </w:t>
            </w:r>
            <w:proofErr w:type="spell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аренов</w:t>
            </w:r>
            <w:proofErr w:type="spell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                                           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С.57-60,</w:t>
            </w:r>
            <w:proofErr w:type="gram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упр</w:t>
            </w:r>
            <w:proofErr w:type="gram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6-7,с.62</w:t>
            </w:r>
          </w:p>
        </w:tc>
      </w:tr>
      <w:tr w:rsidR="00E42A86" w:rsidRPr="00522969" w:rsidTr="00D56B65">
        <w:trPr>
          <w:gridBefore w:val="1"/>
          <w:wBefore w:w="362" w:type="dxa"/>
          <w:trHeight w:val="50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 xml:space="preserve">    23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Получение </w:t>
            </w:r>
            <w:proofErr w:type="spell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аренов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С.60-62,упр8-9,с.62</w:t>
            </w:r>
          </w:p>
        </w:tc>
      </w:tr>
      <w:tr w:rsidR="00E42A86" w:rsidRPr="00522969" w:rsidTr="00D56B65">
        <w:trPr>
          <w:gridBefore w:val="1"/>
          <w:wBefore w:w="362" w:type="dxa"/>
          <w:trHeight w:val="702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Тема 5.Природные источники углеводородов 4 часа</w:t>
            </w:r>
          </w:p>
        </w:tc>
      </w:tr>
      <w:tr w:rsidR="00E42A86" w:rsidRPr="00522969" w:rsidTr="00D56B65">
        <w:trPr>
          <w:gridBefore w:val="1"/>
          <w:wBefore w:w="362" w:type="dxa"/>
          <w:trHeight w:val="63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Природный газ. Попутные нефтяные газы. 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Лекция, беседа.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 xml:space="preserve">С.64- 66, </w:t>
            </w:r>
            <w:proofErr w:type="spellStart"/>
            <w:proofErr w:type="gramStart"/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2969">
              <w:rPr>
                <w:rFonts w:ascii="Times New Roman" w:hAnsi="Times New Roman" w:cs="Times New Roman"/>
                <w:sz w:val="28"/>
                <w:szCs w:val="28"/>
              </w:rPr>
              <w:t xml:space="preserve"> 10-11, с.71</w:t>
            </w:r>
          </w:p>
        </w:tc>
      </w:tr>
      <w:tr w:rsidR="00E42A86" w:rsidRPr="00522969" w:rsidTr="00D56B65">
        <w:trPr>
          <w:gridBefore w:val="1"/>
          <w:wBefore w:w="362" w:type="dxa"/>
          <w:trHeight w:val="64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Нефть.</w:t>
            </w: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Коксохимическое производство. 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С.66-70,упр12-13,с71</w:t>
            </w:r>
          </w:p>
        </w:tc>
      </w:tr>
      <w:tr w:rsidR="00E42A86" w:rsidRPr="00522969" w:rsidTr="00D56B65">
        <w:trPr>
          <w:gridBefore w:val="1"/>
          <w:wBefore w:w="362" w:type="dxa"/>
          <w:trHeight w:val="97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42A86" w:rsidRPr="00522969" w:rsidRDefault="00E42A86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Расчётные задачи.  Определение массовой и объёмные доли выхода продукта реакции.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proofErr w:type="gram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Упр</w:t>
            </w:r>
            <w:proofErr w:type="spellEnd"/>
            <w:proofErr w:type="gram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14-18</w:t>
            </w:r>
          </w:p>
        </w:tc>
      </w:tr>
      <w:tr w:rsidR="00E42A86" w:rsidRPr="00522969" w:rsidTr="00D56B65">
        <w:trPr>
          <w:gridBefore w:val="1"/>
          <w:wBefore w:w="362" w:type="dxa"/>
          <w:trHeight w:val="545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 xml:space="preserve"> 27. </w:t>
            </w:r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Контрольная работа №2 по теме «Ароматические Углеводороды.         Природные источники УВ»</w:t>
            </w:r>
          </w:p>
        </w:tc>
      </w:tr>
      <w:tr w:rsidR="00E42A86" w:rsidRPr="00522969" w:rsidTr="00D56B65">
        <w:trPr>
          <w:trHeight w:val="345"/>
        </w:trPr>
        <w:tc>
          <w:tcPr>
            <w:tcW w:w="3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Кислородосодержащие органические соединения 9 часов</w:t>
            </w:r>
          </w:p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Тема.6 Спирты и фенолы 9 часа</w:t>
            </w:r>
          </w:p>
        </w:tc>
      </w:tr>
      <w:tr w:rsidR="00E42A86" w:rsidRPr="00522969" w:rsidTr="00D56B65">
        <w:trPr>
          <w:trHeight w:val="525"/>
        </w:trPr>
        <w:tc>
          <w:tcPr>
            <w:tcW w:w="362" w:type="dxa"/>
            <w:vMerge/>
            <w:tcBorders>
              <w:left w:val="nil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Одноатомные спирты.       </w:t>
            </w:r>
          </w:p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Лекция,   </w:t>
            </w:r>
          </w:p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С. 72- 73,упр5, с.80</w:t>
            </w:r>
          </w:p>
        </w:tc>
      </w:tr>
      <w:tr w:rsidR="00E42A86" w:rsidRPr="00522969" w:rsidTr="00D56B65">
        <w:trPr>
          <w:trHeight w:val="459"/>
        </w:trPr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2A86" w:rsidRPr="00522969" w:rsidRDefault="00E42A86" w:rsidP="00D56B6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Строение молекул спиртов</w:t>
            </w:r>
          </w:p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С. 72- 73,</w:t>
            </w:r>
            <w:proofErr w:type="gram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упр</w:t>
            </w:r>
            <w:proofErr w:type="gram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6, с.80</w:t>
            </w:r>
          </w:p>
        </w:tc>
      </w:tr>
      <w:tr w:rsidR="00E42A86" w:rsidRPr="00522969" w:rsidTr="00D56B65">
        <w:trPr>
          <w:trHeight w:val="795"/>
        </w:trPr>
        <w:tc>
          <w:tcPr>
            <w:tcW w:w="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A86" w:rsidRPr="00522969" w:rsidRDefault="00E42A86" w:rsidP="00D56B6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Изомерия, номенклатура спиртов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С.73-75</w:t>
            </w:r>
          </w:p>
        </w:tc>
      </w:tr>
      <w:tr w:rsidR="00E42A86" w:rsidRPr="00522969" w:rsidTr="00D56B65">
        <w:trPr>
          <w:gridBefore w:val="1"/>
          <w:wBefore w:w="362" w:type="dxa"/>
          <w:trHeight w:val="57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Физические и химические свойства  спиртов.                                                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С.75- 78, упр7-8, с.80</w:t>
            </w:r>
          </w:p>
        </w:tc>
      </w:tr>
      <w:tr w:rsidR="00E42A86" w:rsidRPr="00522969" w:rsidTr="00D56B65">
        <w:trPr>
          <w:gridBefore w:val="1"/>
          <w:wBefore w:w="362" w:type="dxa"/>
          <w:trHeight w:val="39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Получение спиртов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С.78-80,</w:t>
            </w:r>
            <w:proofErr w:type="gram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упр</w:t>
            </w:r>
            <w:proofErr w:type="gram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9,с.80</w:t>
            </w:r>
          </w:p>
        </w:tc>
      </w:tr>
      <w:tr w:rsidR="00E42A86" w:rsidRPr="00522969" w:rsidTr="00D56B65">
        <w:trPr>
          <w:gridBefore w:val="1"/>
          <w:wBefore w:w="362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Многоатомные спирты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С.81-84, </w:t>
            </w:r>
            <w:proofErr w:type="spellStart"/>
            <w:proofErr w:type="gram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упр</w:t>
            </w:r>
            <w:proofErr w:type="spellEnd"/>
            <w:proofErr w:type="gram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1-7, с.84</w:t>
            </w:r>
          </w:p>
        </w:tc>
      </w:tr>
      <w:tr w:rsidR="00E42A86" w:rsidRPr="00522969" w:rsidTr="00D56B65">
        <w:trPr>
          <w:gridBefore w:val="1"/>
          <w:wBefore w:w="362" w:type="dxa"/>
          <w:trHeight w:val="55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Фенолы, строение молекул.     </w:t>
            </w:r>
          </w:p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упр1-3, с.89</w:t>
            </w:r>
          </w:p>
        </w:tc>
      </w:tr>
      <w:tr w:rsidR="00E42A86" w:rsidRPr="00522969" w:rsidTr="00D56B65">
        <w:trPr>
          <w:gridBefore w:val="1"/>
          <w:wBefore w:w="362" w:type="dxa"/>
          <w:trHeight w:val="7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Физические и химические свойства фенола.        Расчётные задачи.                                               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proofErr w:type="gramStart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упр</w:t>
            </w:r>
            <w:proofErr w:type="spellEnd"/>
            <w:proofErr w:type="gramEnd"/>
            <w:r w:rsidRPr="005229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2-3, с.89</w:t>
            </w:r>
          </w:p>
        </w:tc>
      </w:tr>
      <w:tr w:rsidR="00E42A86" w:rsidRPr="00522969" w:rsidTr="00D56B65">
        <w:trPr>
          <w:gridBefore w:val="1"/>
          <w:wBefore w:w="362" w:type="dxa"/>
          <w:trHeight w:val="431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2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36. </w:t>
            </w:r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Контрольная работа №3 по теме «Спирты и фенолы»</w:t>
            </w:r>
          </w:p>
        </w:tc>
      </w:tr>
      <w:tr w:rsidR="00E42A86" w:rsidRPr="00522969" w:rsidTr="00D56B65">
        <w:trPr>
          <w:gridBefore w:val="1"/>
          <w:wBefore w:w="362" w:type="dxa"/>
          <w:trHeight w:val="420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6" w:rsidRPr="00522969" w:rsidRDefault="00E42A86" w:rsidP="00D56B65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29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Зачёт №3 по теме «Кислородосодержащие соединения. Спирты и фенолы»</w:t>
            </w:r>
          </w:p>
        </w:tc>
      </w:tr>
    </w:tbl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86" w:rsidRPr="00522969" w:rsidRDefault="00E42A86" w:rsidP="00E4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BEF" w:rsidRPr="00522969" w:rsidRDefault="002D0BEF">
      <w:pPr>
        <w:rPr>
          <w:rFonts w:ascii="Times New Roman" w:hAnsi="Times New Roman" w:cs="Times New Roman"/>
          <w:sz w:val="28"/>
          <w:szCs w:val="28"/>
        </w:rPr>
      </w:pPr>
    </w:p>
    <w:sectPr w:rsidR="002D0BEF" w:rsidRPr="00522969" w:rsidSect="0012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965E0"/>
    <w:multiLevelType w:val="hybridMultilevel"/>
    <w:tmpl w:val="13BE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C5BEE"/>
    <w:multiLevelType w:val="hybridMultilevel"/>
    <w:tmpl w:val="EA10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A86"/>
    <w:rsid w:val="00127EC1"/>
    <w:rsid w:val="002A7CA6"/>
    <w:rsid w:val="002D0BEF"/>
    <w:rsid w:val="00522969"/>
    <w:rsid w:val="00CE6766"/>
    <w:rsid w:val="00E4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E42A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2A86"/>
  </w:style>
  <w:style w:type="character" w:customStyle="1" w:styleId="1">
    <w:name w:val="Основной текст Знак1"/>
    <w:link w:val="a3"/>
    <w:locked/>
    <w:rsid w:val="00E42A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E42A8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42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4382</Words>
  <Characters>24984</Characters>
  <Application>Microsoft Office Word</Application>
  <DocSecurity>0</DocSecurity>
  <Lines>208</Lines>
  <Paragraphs>58</Paragraphs>
  <ScaleCrop>false</ScaleCrop>
  <Company>CHEBONO</Company>
  <LinksUpToDate>false</LinksUpToDate>
  <CharactersWithSpaces>29308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</dc:creator>
  <cp:keywords/>
  <dc:description/>
  <cp:lastModifiedBy>MIH</cp:lastModifiedBy>
  <cp:revision>6</cp:revision>
  <dcterms:created xsi:type="dcterms:W3CDTF">2014-02-03T07:12:00Z</dcterms:created>
  <dcterms:modified xsi:type="dcterms:W3CDTF">2014-02-03T07:46:00Z</dcterms:modified>
</cp:coreProperties>
</file>