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B" w:rsidRDefault="00733E1B" w:rsidP="000A7ADE">
      <w:pPr>
        <w:spacing w:after="0"/>
        <w:rPr>
          <w:rFonts w:ascii="Times New Roman" w:hAnsi="Times New Roman" w:cs="Times New Roman"/>
          <w:sz w:val="28"/>
        </w:rPr>
      </w:pPr>
    </w:p>
    <w:p w:rsidR="00733E1B" w:rsidRDefault="00733E1B" w:rsidP="000A7ADE">
      <w:pPr>
        <w:spacing w:after="0"/>
        <w:rPr>
          <w:rFonts w:ascii="Times New Roman" w:hAnsi="Times New Roman" w:cs="Times New Roman"/>
          <w:sz w:val="28"/>
        </w:rPr>
      </w:pPr>
    </w:p>
    <w:p w:rsidR="00961F77" w:rsidRDefault="000A7ADE" w:rsidP="000A7A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Согласовано:____________</w:t>
      </w:r>
    </w:p>
    <w:p w:rsidR="000A7ADE" w:rsidRDefault="000A7ADE" w:rsidP="000A7A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</w:t>
      </w:r>
      <w:r w:rsidR="002F3AF9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ВР Багаутдинова А.Р.</w:t>
      </w:r>
    </w:p>
    <w:p w:rsidR="000A7ADE" w:rsidRDefault="00733E1B" w:rsidP="000A7A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– 2014 уч. год</w:t>
      </w:r>
    </w:p>
    <w:p w:rsidR="000A7ADE" w:rsidRDefault="000A7ADE" w:rsidP="000A7ADE">
      <w:pPr>
        <w:spacing w:after="0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E1B" w:rsidRPr="00733E1B" w:rsidRDefault="00733E1B" w:rsidP="00733E1B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33E1B">
        <w:rPr>
          <w:rFonts w:ascii="Times New Roman" w:hAnsi="Times New Roman" w:cs="Times New Roman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План воспитательной работы в 9 классе</w:t>
      </w:r>
    </w:p>
    <w:p w:rsidR="00733E1B" w:rsidRPr="00733E1B" w:rsidRDefault="00733E1B" w:rsidP="00733E1B">
      <w:pPr>
        <w:jc w:val="center"/>
        <w:rPr>
          <w:rFonts w:ascii="Times New Roman" w:hAnsi="Times New Roman" w:cs="Times New Roman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33E1B">
        <w:rPr>
          <w:rFonts w:ascii="Times New Roman" w:hAnsi="Times New Roman" w:cs="Times New Roman"/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Классный руководитель Файрузова Г. Ф.</w:t>
      </w: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733E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7ADE" w:rsidRDefault="000A7ADE" w:rsidP="000A7ADE">
      <w:pPr>
        <w:spacing w:after="0"/>
        <w:rPr>
          <w:rFonts w:ascii="Times New Roman" w:hAnsi="Times New Roman" w:cs="Times New Roman"/>
          <w:sz w:val="28"/>
        </w:rPr>
      </w:pPr>
    </w:p>
    <w:p w:rsidR="000A7ADE" w:rsidRPr="000A7ADE" w:rsidRDefault="000A7ADE" w:rsidP="000A7AD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90825" w:rsidRPr="00390825" w:rsidRDefault="00733E1B" w:rsidP="00390825">
      <w:pPr>
        <w:rPr>
          <w:rFonts w:ascii="Times New Roman" w:hAnsi="Times New Roman" w:cs="Times New Roman"/>
          <w:sz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435EE" wp14:editId="78D5CE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B53" w:rsidRDefault="00A10B5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A10B53" w:rsidRDefault="00A10B53"/>
                  </w:txbxContent>
                </v:textbox>
                <w10:wrap type="square"/>
              </v:shape>
            </w:pict>
          </mc:Fallback>
        </mc:AlternateContent>
      </w:r>
    </w:p>
    <w:p w:rsidR="00390825" w:rsidRPr="00390825" w:rsidRDefault="00390825" w:rsidP="00390825">
      <w:pPr>
        <w:rPr>
          <w:rFonts w:ascii="Times New Roman" w:hAnsi="Times New Roman" w:cs="Times New Roman"/>
          <w:sz w:val="44"/>
        </w:rPr>
      </w:pPr>
    </w:p>
    <w:p w:rsidR="00390825" w:rsidRPr="00390825" w:rsidRDefault="00390825" w:rsidP="00390825">
      <w:pPr>
        <w:rPr>
          <w:rFonts w:ascii="Times New Roman" w:hAnsi="Times New Roman" w:cs="Times New Roman"/>
          <w:sz w:val="44"/>
        </w:rPr>
      </w:pPr>
    </w:p>
    <w:p w:rsidR="00390825" w:rsidRPr="00390825" w:rsidRDefault="00390825" w:rsidP="00390825">
      <w:pPr>
        <w:rPr>
          <w:rFonts w:ascii="Times New Roman" w:hAnsi="Times New Roman" w:cs="Times New Roman"/>
          <w:sz w:val="44"/>
        </w:rPr>
      </w:pPr>
    </w:p>
    <w:p w:rsidR="00390825" w:rsidRPr="00390825" w:rsidRDefault="00390825" w:rsidP="00390825">
      <w:pPr>
        <w:rPr>
          <w:rFonts w:ascii="Times New Roman" w:hAnsi="Times New Roman" w:cs="Times New Roman"/>
          <w:sz w:val="44"/>
        </w:rPr>
      </w:pPr>
    </w:p>
    <w:p w:rsidR="004F5B63" w:rsidRPr="00A10B53" w:rsidRDefault="004F5B63" w:rsidP="0053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530891" w:rsidRPr="00530891" w:rsidRDefault="00530891" w:rsidP="0053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  <w:lastRenderedPageBreak/>
        <w:t>Цель работы с классом:</w:t>
      </w:r>
    </w:p>
    <w:p w:rsidR="00530891" w:rsidRPr="00530891" w:rsidRDefault="00530891" w:rsidP="0053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proofErr w:type="gramStart"/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жизненных и профессиональных перспектив через самопознание и создание ситуаций выбора.</w:t>
      </w: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  <w:t>Задачи работы с классом:</w:t>
      </w:r>
    </w:p>
    <w:p w:rsidR="00530891" w:rsidRPr="00530891" w:rsidRDefault="00530891" w:rsidP="0053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530891" w:rsidRPr="00530891" w:rsidRDefault="00530891" w:rsidP="00530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учащихся, продолжить работу по мотивации учебной деятельности.</w:t>
      </w:r>
    </w:p>
    <w:p w:rsidR="00530891" w:rsidRPr="00530891" w:rsidRDefault="00530891" w:rsidP="00530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о мире профессий и профессиональной ориентации.</w:t>
      </w:r>
    </w:p>
    <w:p w:rsidR="00530891" w:rsidRPr="00530891" w:rsidRDefault="00530891" w:rsidP="00530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чувство долга и ответственности перед окружающими и Отечеством.</w:t>
      </w:r>
    </w:p>
    <w:p w:rsidR="00530891" w:rsidRPr="00530891" w:rsidRDefault="00530891" w:rsidP="00530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умения анализировать и объективно оценивать свои интеллектуальные и физические возможности.</w:t>
      </w:r>
    </w:p>
    <w:p w:rsidR="00530891" w:rsidRPr="00530891" w:rsidRDefault="00530891" w:rsidP="00530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здорового образа жизни.</w:t>
      </w: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25" w:rsidRPr="00530891" w:rsidRDefault="00390825" w:rsidP="00390825">
      <w:pPr>
        <w:rPr>
          <w:rFonts w:ascii="Times New Roman" w:hAnsi="Times New Roman" w:cs="Times New Roman"/>
          <w:sz w:val="28"/>
          <w:szCs w:val="28"/>
        </w:rPr>
      </w:pPr>
    </w:p>
    <w:p w:rsidR="00530891" w:rsidRPr="00530891" w:rsidRDefault="00530891" w:rsidP="0053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8"/>
          <w:szCs w:val="28"/>
          <w:u w:val="single"/>
          <w:lang w:eastAsia="ru-RU"/>
        </w:rPr>
        <w:t>Приоритетные направления воспитательной работы в 2013-2014 учебном году.</w:t>
      </w: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1. «Здоровье».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использование педагогических технологий и методических приемов для демонстрации учащимся значимости их физического и психического здоровья, для будущего самоутверждения.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работы: 1.Знакомить учащихся с опытом и традициями предыдущих  поколений по сохранению физического и психического здоровья нации;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учащихся культуру сохранения и совершенствования собственного здоровья.</w:t>
      </w:r>
    </w:p>
    <w:p w:rsidR="00530891" w:rsidRPr="00530891" w:rsidRDefault="00530891" w:rsidP="005308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2. «Интеллект».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оказание помощи ученикам в развитии в себе способности действовать целесообразно, мыслить рационально и эффективно проявлять свои интеллектуальные умения в окружающей среде.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работы: 1. Определить круг реальных учебных возможностей ученика, его ближайшую зону развития.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условия для продвижения учащихся в интеллектуальном развитии.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культуру интеллектуального развития и совершенствования.</w:t>
      </w:r>
    </w:p>
    <w:p w:rsidR="00530891" w:rsidRPr="00530891" w:rsidRDefault="00530891" w:rsidP="005308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3. «Нравственность».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обучение учащихся пониманию смысла человеческого существования, ценности своего существования, ценности существования других людей.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работы: 1.Формировать у учащихся нравственную культуру миропонимания.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учащихся осознание исторического прошлого и будущего и своей роли в нем.</w:t>
      </w:r>
    </w:p>
    <w:p w:rsid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B63" w:rsidRPr="00A10B53" w:rsidRDefault="004F5B63" w:rsidP="005308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B63" w:rsidRPr="00A10B53" w:rsidRDefault="004F5B63" w:rsidP="005308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4. «Досуг».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работы: 1. Создание условий для равного проявления учащимися своей индивидуальности во внеурочной деятельности.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нестандартных творческих форм внеклассной деятельности с учетом возрастных особенностей учащихся.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индивидуальных интересов и потребностей учащихся во внеурочной деятельности.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способностей адекватно оценивать свои результаты и быть справедливым к чужим достижениям.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5. «Семья».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максимальное сближение интересов родителей и педагогов по формированию развитой личности.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работы: 1.Организация и совместное проведение досуга детей и родителей.</w:t>
      </w: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4F5B63" w:rsidRPr="004F5B63" w:rsidRDefault="004F5B63" w:rsidP="004F5B6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 жизни в коллективе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1.Учись честно говорить о своих ошибках.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2.Будь объективным к себе и другим.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3.Учись слушать и слышать, смотреть и видеть. Понимать и делать выводы.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4.Умей сопереживать.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5.Проявляй терпение и терпимость.</w:t>
      </w:r>
    </w:p>
    <w:p w:rsidR="004F5B63" w:rsidRPr="004F5B63" w:rsidRDefault="004F5B63" w:rsidP="004F5B6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успешного взаимодействия</w:t>
      </w:r>
    </w:p>
    <w:p w:rsidR="004F5B63" w:rsidRPr="004F5B63" w:rsidRDefault="004F5B63" w:rsidP="004F5B6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и ученика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Еженедельная работа с дневниками. Устный анализ проблем и достижений за прошедшую неделю.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Справедливое и объективное отношение взрослого к ребенку.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Личная заинтересованность учителя пробуждает заинтересованность ученика.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Принятие и помощь, а не раздача ярлыков.</w:t>
      </w:r>
    </w:p>
    <w:p w:rsidR="004F5B63" w:rsidRPr="004F5B63" w:rsidRDefault="004F5B63" w:rsidP="004F5B6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личности </w:t>
      </w:r>
      <w:proofErr w:type="gramStart"/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4F5B63" w:rsidRPr="004F5B63" w:rsidRDefault="004F5B63" w:rsidP="004F5B6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проживания школьников.</w:t>
      </w:r>
    </w:p>
    <w:p w:rsidR="004F5B63" w:rsidRPr="004F5B63" w:rsidRDefault="004F5B63" w:rsidP="004F5B6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</w:p>
    <w:p w:rsidR="004F5B63" w:rsidRPr="004F5B63" w:rsidRDefault="004F5B63" w:rsidP="004F5B6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учебной деятельности обучающихся (по итогам четвертей и учебного года).</w:t>
      </w:r>
    </w:p>
    <w:p w:rsidR="004F5B63" w:rsidRPr="004F5B63" w:rsidRDefault="004F5B63" w:rsidP="004F5B6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удовлетворенности обучением в школе.</w:t>
      </w:r>
    </w:p>
    <w:p w:rsidR="004F5B63" w:rsidRPr="004F5B63" w:rsidRDefault="004F5B63" w:rsidP="004F5B6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профессиональной готовности (оценка памяти, внимания, характера, темперамента, способностей).</w:t>
      </w:r>
    </w:p>
    <w:p w:rsidR="004F5B63" w:rsidRPr="004F5B63" w:rsidRDefault="004F5B63" w:rsidP="004F5B63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тесты.</w:t>
      </w:r>
    </w:p>
    <w:p w:rsidR="004F5B63" w:rsidRPr="004F5B63" w:rsidRDefault="004F5B63" w:rsidP="004F5B63">
      <w:pPr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работы с родителями </w:t>
      </w:r>
      <w:proofErr w:type="gramStart"/>
      <w:r w:rsidRPr="004F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1.Установление контакта, общей благоприятной атмосферы общения с родителями учащихся.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2.Изучение воспитательных возможностей семей.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3.Формирование активной педагогической позиции родителей, повышение воспитательного потенциала семьи.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5.Предупреждение наиболее распространенных ошибок родителей в воспитании детей.</w:t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B63" w:rsidRPr="004F5B63" w:rsidRDefault="004F5B63" w:rsidP="004F5B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25" w:rsidRDefault="00390825" w:rsidP="00390825">
      <w:pPr>
        <w:rPr>
          <w:rFonts w:ascii="Times New Roman" w:hAnsi="Times New Roman" w:cs="Times New Roman"/>
          <w:sz w:val="44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Pr="00530891" w:rsidRDefault="00530891" w:rsidP="0053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Pr="00A10B53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A10B53" w:rsidRPr="00A10B53" w:rsidRDefault="00A10B53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A10B53" w:rsidRPr="00A10B53" w:rsidRDefault="00A10B53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  <w:r w:rsidRPr="00CC19D9">
        <w:rPr>
          <w:rFonts w:ascii="Times New Roman" w:hAnsi="Times New Roman" w:cs="Times New Roman"/>
          <w:b/>
          <w:sz w:val="28"/>
        </w:rPr>
        <w:lastRenderedPageBreak/>
        <w:t>Список учащихся класса и сведения о них</w:t>
      </w:r>
    </w:p>
    <w:p w:rsidR="00530891" w:rsidRPr="00CC19D9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126"/>
      </w:tblGrid>
      <w:tr w:rsidR="00530891" w:rsidTr="00A10B53">
        <w:tc>
          <w:tcPr>
            <w:tcW w:w="2392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учащегося</w:t>
            </w:r>
          </w:p>
        </w:tc>
        <w:tc>
          <w:tcPr>
            <w:tcW w:w="239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жительства </w:t>
            </w:r>
          </w:p>
        </w:tc>
        <w:tc>
          <w:tcPr>
            <w:tcW w:w="2126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питании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Айзада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Айтугановна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04.12.1998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 36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тел.89279302954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Льготное питание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Наилевич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15.02.1999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ул.Ф.Иксанова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24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тел.89093537874 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Льготное питание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Гафарова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20.02.1998</w:t>
            </w:r>
          </w:p>
        </w:tc>
        <w:tc>
          <w:tcPr>
            <w:tcW w:w="2553" w:type="dxa"/>
          </w:tcPr>
          <w:p w:rsidR="00530891" w:rsidRPr="009B71FD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 20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89656590671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81080">
              <w:rPr>
                <w:rFonts w:ascii="Times New Roman" w:hAnsi="Times New Roman" w:cs="Times New Roman"/>
                <w:sz w:val="28"/>
              </w:rPr>
              <w:t>Родительский взнос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Муллагильдина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19.03.1998</w:t>
            </w:r>
          </w:p>
        </w:tc>
        <w:tc>
          <w:tcPr>
            <w:tcW w:w="2553" w:type="dxa"/>
          </w:tcPr>
          <w:p w:rsidR="00530891" w:rsidRPr="009B71FD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9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89631331266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81080">
              <w:rPr>
                <w:rFonts w:ascii="Times New Roman" w:hAnsi="Times New Roman" w:cs="Times New Roman"/>
                <w:sz w:val="28"/>
              </w:rPr>
              <w:t>Родительский взнос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Хайретдинов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Алмаз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Фаниязович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8.03.1998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55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89061084967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81080">
              <w:rPr>
                <w:rFonts w:ascii="Times New Roman" w:hAnsi="Times New Roman" w:cs="Times New Roman"/>
                <w:sz w:val="28"/>
              </w:rPr>
              <w:t>Льготное питание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Ильнурович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30.07.1998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Кургаш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Центральная 36 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 8905358943 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81080">
              <w:rPr>
                <w:rFonts w:ascii="Times New Roman" w:hAnsi="Times New Roman" w:cs="Times New Roman"/>
                <w:sz w:val="28"/>
              </w:rPr>
              <w:t>Льготное питание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Булатовна</w:t>
            </w:r>
            <w:proofErr w:type="spellEnd"/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25.07.1998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Усаклы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 9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89279219343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81080">
              <w:rPr>
                <w:rFonts w:ascii="Times New Roman" w:hAnsi="Times New Roman" w:cs="Times New Roman"/>
                <w:sz w:val="28"/>
              </w:rPr>
              <w:t>Родительский взнос</w:t>
            </w:r>
          </w:p>
        </w:tc>
      </w:tr>
      <w:tr w:rsidR="00530891" w:rsidTr="00A10B53">
        <w:tc>
          <w:tcPr>
            <w:tcW w:w="239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Хусаинов Ринат Ахметович</w:t>
            </w:r>
          </w:p>
        </w:tc>
        <w:tc>
          <w:tcPr>
            <w:tcW w:w="239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22.01.1998</w:t>
            </w:r>
          </w:p>
        </w:tc>
        <w:tc>
          <w:tcPr>
            <w:tcW w:w="2553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30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89196106953</w:t>
            </w:r>
          </w:p>
        </w:tc>
        <w:tc>
          <w:tcPr>
            <w:tcW w:w="2126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81080">
              <w:rPr>
                <w:rFonts w:ascii="Times New Roman" w:hAnsi="Times New Roman" w:cs="Times New Roman"/>
                <w:sz w:val="28"/>
              </w:rPr>
              <w:t>Родительский взнос</w:t>
            </w:r>
          </w:p>
        </w:tc>
      </w:tr>
    </w:tbl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rPr>
          <w:rFonts w:ascii="Times New Roman" w:hAnsi="Times New Roman" w:cs="Times New Roman"/>
          <w:sz w:val="44"/>
          <w:lang w:val="en-US"/>
        </w:rPr>
      </w:pPr>
    </w:p>
    <w:p w:rsidR="00A10B53" w:rsidRPr="00A10B53" w:rsidRDefault="00A10B53" w:rsidP="00530891">
      <w:pPr>
        <w:tabs>
          <w:tab w:val="left" w:pos="2688"/>
        </w:tabs>
        <w:rPr>
          <w:rFonts w:ascii="Times New Roman" w:hAnsi="Times New Roman" w:cs="Times New Roman"/>
          <w:sz w:val="44"/>
          <w:lang w:val="en-US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  <w:r w:rsidRPr="00CC19D9">
        <w:rPr>
          <w:rFonts w:ascii="Times New Roman" w:hAnsi="Times New Roman" w:cs="Times New Roman"/>
          <w:b/>
          <w:sz w:val="28"/>
        </w:rPr>
        <w:lastRenderedPageBreak/>
        <w:t>Сведения о родителях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552"/>
        <w:gridCol w:w="3544"/>
        <w:gridCol w:w="5103"/>
      </w:tblGrid>
      <w:tr w:rsidR="00530891" w:rsidTr="00A10B53">
        <w:tc>
          <w:tcPr>
            <w:tcW w:w="2552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учащегося</w:t>
            </w:r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жительства </w:t>
            </w:r>
          </w:p>
        </w:tc>
        <w:tc>
          <w:tcPr>
            <w:tcW w:w="5103" w:type="dxa"/>
          </w:tcPr>
          <w:p w:rsidR="00530891" w:rsidRPr="00CC19D9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родителях</w:t>
            </w:r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Айзада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Айтугановна</w:t>
            </w:r>
            <w:proofErr w:type="spellEnd"/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 36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тел.89279302954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Мать: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Янтагировна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Отец: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Айтуган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Саитгареевич</w:t>
            </w:r>
            <w:proofErr w:type="spellEnd"/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Наилевич</w:t>
            </w:r>
            <w:proofErr w:type="spellEnd"/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ул.Ф.Иксанова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24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тел.89093537874 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Мать: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Сайфетдиновна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Отец: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Абдулхаевич</w:t>
            </w:r>
            <w:proofErr w:type="spellEnd"/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Гафарова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  <w:tc>
          <w:tcPr>
            <w:tcW w:w="3544" w:type="dxa"/>
          </w:tcPr>
          <w:p w:rsidR="00530891" w:rsidRPr="009B71FD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 20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89656590671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Мать: Гафарова Ляля Рафаиловна</w:t>
            </w:r>
          </w:p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Отец: Гафаров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Мутугуллович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Муллагильдина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  <w:tc>
          <w:tcPr>
            <w:tcW w:w="3544" w:type="dxa"/>
          </w:tcPr>
          <w:p w:rsidR="00530891" w:rsidRPr="009B71FD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9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89631331266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Приемные родители:</w:t>
            </w:r>
          </w:p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Хабибулловна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Минулла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Абдулхаевич</w:t>
            </w:r>
            <w:proofErr w:type="spellEnd"/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Хайретдинов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Алмаз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Фаниязович</w:t>
            </w:r>
            <w:proofErr w:type="spellEnd"/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55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89061084967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Мать: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Нурзиля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Сайфулловна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Отец: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Фанияз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Кашбуллович</w:t>
            </w:r>
            <w:proofErr w:type="spellEnd"/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Ильнурович</w:t>
            </w:r>
            <w:proofErr w:type="spellEnd"/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Кургаш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Центральная 36 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 8905358943 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Мать: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Яхиевна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Отец: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Хатмуллович</w:t>
            </w:r>
            <w:proofErr w:type="spellEnd"/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Булатовна</w:t>
            </w:r>
            <w:proofErr w:type="spellEnd"/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Усаклы</w:t>
            </w:r>
            <w:proofErr w:type="spellEnd"/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 9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89279219343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Мать: Хасанова Римма Борисовна</w:t>
            </w:r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Отец: Хасанов Булат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Зиннатулович</w:t>
            </w:r>
            <w:proofErr w:type="spellEnd"/>
          </w:p>
        </w:tc>
      </w:tr>
      <w:tr w:rsidR="00530891" w:rsidTr="00A10B53">
        <w:tc>
          <w:tcPr>
            <w:tcW w:w="2552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Хусаинов Ринат Ахметович</w:t>
            </w:r>
          </w:p>
        </w:tc>
        <w:tc>
          <w:tcPr>
            <w:tcW w:w="3544" w:type="dxa"/>
          </w:tcPr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B71FD">
              <w:rPr>
                <w:rFonts w:ascii="Times New Roman" w:hAnsi="Times New Roman" w:cs="Times New Roman"/>
                <w:sz w:val="28"/>
              </w:rPr>
              <w:t>д. Тереклы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 30</w:t>
            </w:r>
          </w:p>
          <w:p w:rsidR="00530891" w:rsidRDefault="00530891" w:rsidP="00A10B53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89196106953</w:t>
            </w:r>
          </w:p>
        </w:tc>
        <w:tc>
          <w:tcPr>
            <w:tcW w:w="5103" w:type="dxa"/>
            <w:vAlign w:val="center"/>
          </w:tcPr>
          <w:p w:rsidR="00530891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Багаутдинова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Вакиловна</w:t>
            </w:r>
            <w:proofErr w:type="spellEnd"/>
          </w:p>
          <w:p w:rsidR="00530891" w:rsidRPr="00CC19D9" w:rsidRDefault="00530891" w:rsidP="00A10B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Фаяз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Иксанович</w:t>
            </w:r>
            <w:proofErr w:type="spellEnd"/>
          </w:p>
        </w:tc>
      </w:tr>
    </w:tbl>
    <w:p w:rsidR="00530891" w:rsidRPr="00CC19D9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  <w:lang w:val="en-US"/>
        </w:rPr>
      </w:pPr>
    </w:p>
    <w:p w:rsidR="00A10B53" w:rsidRPr="00A10B53" w:rsidRDefault="00A10B53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  <w:lang w:val="en-US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  <w:r w:rsidRPr="009A5060">
        <w:rPr>
          <w:rFonts w:ascii="Times New Roman" w:hAnsi="Times New Roman" w:cs="Times New Roman"/>
          <w:b/>
          <w:sz w:val="28"/>
        </w:rPr>
        <w:lastRenderedPageBreak/>
        <w:t>Характеристика 9 класса</w:t>
      </w:r>
    </w:p>
    <w:p w:rsidR="00530891" w:rsidRPr="009A5060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Класс состоит из 8 человек: входит 4 девочки и 4 мальчиков. Возраст учащихся 14-15 лет. Количество детей из полных семей составляет 8 человек.</w:t>
      </w:r>
    </w:p>
    <w:p w:rsidR="00530891" w:rsidRDefault="00530891" w:rsidP="0053089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Класс проходит ежегодное медицинское обследование. В целом, здоровье детей находится в норме.</w:t>
      </w:r>
    </w:p>
    <w:p w:rsidR="00530891" w:rsidRDefault="00530891" w:rsidP="00530891">
      <w:pPr>
        <w:tabs>
          <w:tab w:val="left" w:pos="709"/>
          <w:tab w:val="left" w:pos="26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Успеваемость класса – 100%, качество – 97,5%. В классе </w:t>
      </w:r>
      <w:proofErr w:type="spellStart"/>
      <w:r>
        <w:rPr>
          <w:rFonts w:ascii="Times New Roman" w:hAnsi="Times New Roman" w:cs="Times New Roman"/>
          <w:sz w:val="28"/>
        </w:rPr>
        <w:t>вдое</w:t>
      </w:r>
      <w:proofErr w:type="spellEnd"/>
      <w:r>
        <w:rPr>
          <w:rFonts w:ascii="Times New Roman" w:hAnsi="Times New Roman" w:cs="Times New Roman"/>
          <w:sz w:val="28"/>
        </w:rPr>
        <w:t xml:space="preserve"> отличников: </w:t>
      </w:r>
      <w:proofErr w:type="spellStart"/>
      <w:r>
        <w:rPr>
          <w:rFonts w:ascii="Times New Roman" w:hAnsi="Times New Roman" w:cs="Times New Roman"/>
          <w:sz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</w:rPr>
        <w:t xml:space="preserve"> А. и </w:t>
      </w:r>
      <w:proofErr w:type="spellStart"/>
      <w:r>
        <w:rPr>
          <w:rFonts w:ascii="Times New Roman" w:hAnsi="Times New Roman" w:cs="Times New Roman"/>
          <w:sz w:val="28"/>
        </w:rPr>
        <w:t>Ганеев</w:t>
      </w:r>
      <w:proofErr w:type="spellEnd"/>
      <w:r>
        <w:rPr>
          <w:rFonts w:ascii="Times New Roman" w:hAnsi="Times New Roman" w:cs="Times New Roman"/>
          <w:sz w:val="28"/>
        </w:rPr>
        <w:t xml:space="preserve"> Т., шесть ударников: </w:t>
      </w:r>
      <w:proofErr w:type="spellStart"/>
      <w:r>
        <w:rPr>
          <w:rFonts w:ascii="Times New Roman" w:hAnsi="Times New Roman" w:cs="Times New Roman"/>
          <w:sz w:val="28"/>
        </w:rPr>
        <w:t>Муллагильдина</w:t>
      </w:r>
      <w:proofErr w:type="spellEnd"/>
      <w:r>
        <w:rPr>
          <w:rFonts w:ascii="Times New Roman" w:hAnsi="Times New Roman" w:cs="Times New Roman"/>
          <w:sz w:val="28"/>
        </w:rPr>
        <w:t xml:space="preserve"> Р., Хасанова А., Гафарова З., Хусаинов Р., </w:t>
      </w:r>
      <w:proofErr w:type="spellStart"/>
      <w:r>
        <w:rPr>
          <w:rFonts w:ascii="Times New Roman" w:hAnsi="Times New Roman" w:cs="Times New Roman"/>
          <w:sz w:val="28"/>
        </w:rPr>
        <w:t>Хаметов</w:t>
      </w:r>
      <w:proofErr w:type="spellEnd"/>
      <w:r>
        <w:rPr>
          <w:rFonts w:ascii="Times New Roman" w:hAnsi="Times New Roman" w:cs="Times New Roman"/>
          <w:sz w:val="28"/>
        </w:rPr>
        <w:t xml:space="preserve"> И.  </w:t>
      </w:r>
      <w:proofErr w:type="spellStart"/>
      <w:r>
        <w:rPr>
          <w:rFonts w:ascii="Times New Roman" w:hAnsi="Times New Roman" w:cs="Times New Roman"/>
          <w:sz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</w:rPr>
        <w:t xml:space="preserve"> А – троечница.</w:t>
      </w:r>
    </w:p>
    <w:p w:rsidR="00530891" w:rsidRDefault="00530891" w:rsidP="0053089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В классе царит доброжелательность и дружелюбная атмосфера. Существует орган классного самоуправления – коллективное собрание. Большинство ребят умеют самостоятельно обдумывать предстоящие начинания, участвовать в коллективном планировании и анализе своей работы. Самыми активными в работе коллектива являются </w:t>
      </w:r>
      <w:proofErr w:type="spellStart"/>
      <w:r>
        <w:rPr>
          <w:rFonts w:ascii="Times New Roman" w:hAnsi="Times New Roman" w:cs="Times New Roman"/>
          <w:sz w:val="28"/>
        </w:rPr>
        <w:t>Муллагильдина</w:t>
      </w:r>
      <w:proofErr w:type="spellEnd"/>
      <w:r>
        <w:rPr>
          <w:rFonts w:ascii="Times New Roman" w:hAnsi="Times New Roman" w:cs="Times New Roman"/>
          <w:sz w:val="28"/>
        </w:rPr>
        <w:t xml:space="preserve"> Р., Хасанова А., </w:t>
      </w:r>
      <w:proofErr w:type="spellStart"/>
      <w:r>
        <w:rPr>
          <w:rFonts w:ascii="Times New Roman" w:hAnsi="Times New Roman" w:cs="Times New Roman"/>
          <w:sz w:val="28"/>
        </w:rPr>
        <w:t>Ганеев</w:t>
      </w:r>
      <w:proofErr w:type="spellEnd"/>
      <w:r>
        <w:rPr>
          <w:rFonts w:ascii="Times New Roman" w:hAnsi="Times New Roman" w:cs="Times New Roman"/>
          <w:sz w:val="28"/>
        </w:rPr>
        <w:t xml:space="preserve"> Т. и Хусаинов Р. У большинства учащихся класса осознанная дисциплина, умеют руководить и подчиняться. Внимание,  доброта и забота взрослых вызывают появление адекватных чувств и отношений со стороны учащихся.</w:t>
      </w:r>
    </w:p>
    <w:p w:rsidR="00530891" w:rsidRDefault="00530891" w:rsidP="00530891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Вне классной жизни почти все посещают секции, кружки. Все ребята активно участвуют во всех внеклассных мероприятиях. Итак, в целом коллектив класса целеустремлен, активно участвует в общественной деятельности, включается в предложенную работу. В коллективе есть деловое сотрудничество, взаимопонимание, ответственность каждого за себя и за весь коллектив.</w:t>
      </w:r>
    </w:p>
    <w:p w:rsidR="00530891" w:rsidRDefault="00530891" w:rsidP="00530891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Исходя из анализа работы за прошедший учебный год определены следующие  воспитательные задачи:</w:t>
      </w:r>
    </w:p>
    <w:p w:rsidR="00530891" w:rsidRDefault="00530891" w:rsidP="00530891">
      <w:pPr>
        <w:pStyle w:val="a8"/>
        <w:numPr>
          <w:ilvl w:val="0"/>
          <w:numId w:val="1"/>
        </w:numPr>
        <w:tabs>
          <w:tab w:val="left" w:pos="26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сплочению детского коллектива, воспитывать чувство товарищества. Развивать у учащихся организаторские навыки.</w:t>
      </w:r>
    </w:p>
    <w:p w:rsidR="00530891" w:rsidRDefault="00530891" w:rsidP="00530891">
      <w:pPr>
        <w:pStyle w:val="a8"/>
        <w:numPr>
          <w:ilvl w:val="0"/>
          <w:numId w:val="1"/>
        </w:numPr>
        <w:tabs>
          <w:tab w:val="left" w:pos="26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Усилить роли осознанного  приобретения знаний в ходе учебного процесса.</w:t>
      </w:r>
    </w:p>
    <w:p w:rsidR="00530891" w:rsidRDefault="00530891" w:rsidP="00530891">
      <w:pPr>
        <w:pStyle w:val="a8"/>
        <w:numPr>
          <w:ilvl w:val="0"/>
          <w:numId w:val="1"/>
        </w:numPr>
        <w:tabs>
          <w:tab w:val="left" w:pos="26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изучение культуры поведения и межличностных отношений.</w:t>
      </w:r>
    </w:p>
    <w:p w:rsidR="00530891" w:rsidRDefault="00530891" w:rsidP="00530891">
      <w:pPr>
        <w:pStyle w:val="a8"/>
        <w:numPr>
          <w:ilvl w:val="0"/>
          <w:numId w:val="1"/>
        </w:numPr>
        <w:tabs>
          <w:tab w:val="left" w:pos="26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беседы в помощь учащимся. Организовывать работу по повышению успеваемости в классе.</w:t>
      </w:r>
    </w:p>
    <w:p w:rsidR="00530891" w:rsidRPr="00BF5AC2" w:rsidRDefault="00530891" w:rsidP="00530891">
      <w:pPr>
        <w:pStyle w:val="a8"/>
        <w:numPr>
          <w:ilvl w:val="0"/>
          <w:numId w:val="1"/>
        </w:numPr>
        <w:tabs>
          <w:tab w:val="left" w:pos="26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учащихся любовь к деревне, где они живут патриотические чувства к Родине.</w:t>
      </w:r>
    </w:p>
    <w:p w:rsidR="00530891" w:rsidRPr="00C73B6E" w:rsidRDefault="00530891" w:rsidP="00530891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530891" w:rsidRPr="00C73B6E" w:rsidRDefault="00530891" w:rsidP="00530891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530891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101A73" w:rsidRDefault="00101A73" w:rsidP="00390825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101A73" w:rsidRDefault="00101A73" w:rsidP="00390825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101A73" w:rsidRDefault="00101A73" w:rsidP="00390825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101A73" w:rsidRDefault="00101A73" w:rsidP="00390825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2F3AF9" w:rsidRDefault="002F3AF9" w:rsidP="00390825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530891" w:rsidRDefault="00530891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B53" w:rsidRPr="00A10B53" w:rsidRDefault="00A10B5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91084" w:rsidRDefault="008503A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  <w:r w:rsidRPr="008503A9">
        <w:rPr>
          <w:rFonts w:ascii="Times New Roman" w:hAnsi="Times New Roman" w:cs="Times New Roman"/>
          <w:b/>
          <w:sz w:val="28"/>
        </w:rPr>
        <w:lastRenderedPageBreak/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063"/>
        <w:gridCol w:w="1889"/>
        <w:gridCol w:w="2088"/>
      </w:tblGrid>
      <w:tr w:rsidR="008503A9" w:rsidRPr="008503A9" w:rsidTr="000B0753">
        <w:tc>
          <w:tcPr>
            <w:tcW w:w="531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503A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063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889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088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503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063" w:type="dxa"/>
          </w:tcPr>
          <w:p w:rsidR="008503A9" w:rsidRDefault="008503A9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«День знаний».</w:t>
            </w:r>
          </w:p>
          <w:p w:rsidR="008503A9" w:rsidRPr="008503A9" w:rsidRDefault="008503A9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Присутствие и поздравления на торжественной линейке. Урок к 20-летию конституции РФ.</w:t>
            </w:r>
          </w:p>
        </w:tc>
        <w:tc>
          <w:tcPr>
            <w:tcW w:w="1889" w:type="dxa"/>
            <w:vAlign w:val="center"/>
          </w:tcPr>
          <w:p w:rsidR="008503A9" w:rsidRPr="008503A9" w:rsidRDefault="008503A9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</w:t>
            </w:r>
            <w:r w:rsidR="000B0753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2088" w:type="dxa"/>
            <w:vAlign w:val="center"/>
          </w:tcPr>
          <w:p w:rsidR="008503A9" w:rsidRPr="008503A9" w:rsidRDefault="008503A9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063" w:type="dxa"/>
          </w:tcPr>
          <w:p w:rsidR="008503A9" w:rsidRPr="008503A9" w:rsidRDefault="008503A9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Классное собрание по выбору актива и алана работы класса</w:t>
            </w:r>
          </w:p>
        </w:tc>
        <w:tc>
          <w:tcPr>
            <w:tcW w:w="1889" w:type="dxa"/>
            <w:vAlign w:val="center"/>
          </w:tcPr>
          <w:p w:rsidR="008503A9" w:rsidRPr="008503A9" w:rsidRDefault="008503A9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8503A9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063" w:type="dxa"/>
          </w:tcPr>
          <w:p w:rsidR="008503A9" w:rsidRPr="008503A9" w:rsidRDefault="008503A9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уголка класса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503A9"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класса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063" w:type="dxa"/>
            <w:vAlign w:val="center"/>
          </w:tcPr>
          <w:p w:rsidR="008503A9" w:rsidRPr="008503A9" w:rsidRDefault="000B0753" w:rsidP="00026EEE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дневников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сектор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Организация прав</w:t>
            </w:r>
            <w:r w:rsidR="002F3AF9">
              <w:rPr>
                <w:rFonts w:ascii="Times New Roman" w:hAnsi="Times New Roman" w:cs="Times New Roman"/>
                <w:sz w:val="28"/>
              </w:rPr>
              <w:t xml:space="preserve">ильного </w:t>
            </w:r>
            <w:r>
              <w:rPr>
                <w:rFonts w:ascii="Times New Roman" w:hAnsi="Times New Roman" w:cs="Times New Roman"/>
                <w:sz w:val="28"/>
              </w:rPr>
              <w:t xml:space="preserve"> режима дня учащихся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63" w:type="dxa"/>
          </w:tcPr>
          <w:p w:rsidR="008503A9" w:rsidRPr="008503A9" w:rsidRDefault="000B0753" w:rsidP="000B0753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«Бережёного бог бережёт» (о правилах дорожного движения)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063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дежурства в классе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Староста класса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Ухаживание за цветами в классе, посадка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месяц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Цветоводы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Генеральная уборка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класс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декаде спорта и здоровья. День здоровья.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сектор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 соответствующей одежде школьника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работа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занятия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0B0753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5385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«Компьютер (гаджеты) и здоровье»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163544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«Ваша безопасность в ваших руках»</w:t>
            </w:r>
          </w:p>
        </w:tc>
        <w:tc>
          <w:tcPr>
            <w:tcW w:w="1889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</w:tc>
        <w:tc>
          <w:tcPr>
            <w:tcW w:w="2088" w:type="dxa"/>
            <w:vAlign w:val="center"/>
          </w:tcPr>
          <w:p w:rsidR="008503A9" w:rsidRPr="008503A9" w:rsidRDefault="000B0753" w:rsidP="00163544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8503A9" w:rsidRPr="008503A9" w:rsidTr="000B0753">
        <w:tc>
          <w:tcPr>
            <w:tcW w:w="531" w:type="dxa"/>
          </w:tcPr>
          <w:p w:rsidR="008503A9" w:rsidRPr="008503A9" w:rsidRDefault="00E53856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063" w:type="dxa"/>
          </w:tcPr>
          <w:p w:rsidR="008503A9" w:rsidRPr="008503A9" w:rsidRDefault="000B0753" w:rsidP="008503A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собрание.</w:t>
            </w:r>
          </w:p>
        </w:tc>
        <w:tc>
          <w:tcPr>
            <w:tcW w:w="1889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dxa"/>
          </w:tcPr>
          <w:p w:rsidR="008503A9" w:rsidRPr="008503A9" w:rsidRDefault="008503A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3544" w:rsidRDefault="00163544" w:rsidP="00E53856">
      <w:pPr>
        <w:tabs>
          <w:tab w:val="left" w:pos="2688"/>
        </w:tabs>
        <w:rPr>
          <w:rFonts w:ascii="Times New Roman" w:hAnsi="Times New Roman" w:cs="Times New Roman"/>
          <w:b/>
          <w:sz w:val="28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B53" w:rsidRPr="00A10B53" w:rsidRDefault="00A10B5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43183" w:rsidRDefault="0044318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163544" w:rsidRDefault="00163544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894"/>
        <w:gridCol w:w="2059"/>
        <w:gridCol w:w="2087"/>
      </w:tblGrid>
      <w:tr w:rsidR="00163544" w:rsidTr="008D126A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894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059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087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94" w:type="dxa"/>
          </w:tcPr>
          <w:p w:rsidR="00163544" w:rsidRDefault="00BA6769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ветеранов учителей днем пожилых.</w:t>
            </w:r>
          </w:p>
        </w:tc>
        <w:tc>
          <w:tcPr>
            <w:tcW w:w="2059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087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класса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94" w:type="dxa"/>
          </w:tcPr>
          <w:p w:rsidR="00163544" w:rsidRDefault="00BA6769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учителей с их профессиональным праздником.</w:t>
            </w:r>
          </w:p>
        </w:tc>
        <w:tc>
          <w:tcPr>
            <w:tcW w:w="2059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2087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класс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94" w:type="dxa"/>
          </w:tcPr>
          <w:p w:rsidR="00163544" w:rsidRDefault="00BA6769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класс: «Я гражданин РБ»</w:t>
            </w:r>
          </w:p>
        </w:tc>
        <w:tc>
          <w:tcPr>
            <w:tcW w:w="2059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087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94" w:type="dxa"/>
          </w:tcPr>
          <w:p w:rsidR="009A311D" w:rsidRDefault="00BA6769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учебной деятельности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</w:t>
            </w:r>
            <w:r w:rsidR="002F3AF9">
              <w:rPr>
                <w:rFonts w:ascii="Times New Roman" w:hAnsi="Times New Roman" w:cs="Times New Roman"/>
                <w:sz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311D">
              <w:rPr>
                <w:rFonts w:ascii="Times New Roman" w:hAnsi="Times New Roman" w:cs="Times New Roman"/>
                <w:sz w:val="28"/>
              </w:rPr>
              <w:t>в классе</w:t>
            </w:r>
          </w:p>
        </w:tc>
        <w:tc>
          <w:tcPr>
            <w:tcW w:w="2059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087" w:type="dxa"/>
            <w:vAlign w:val="center"/>
          </w:tcPr>
          <w:p w:rsidR="00163544" w:rsidRDefault="00BA676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 и учебный</w:t>
            </w:r>
            <w:r w:rsidR="009A311D">
              <w:rPr>
                <w:rFonts w:ascii="Times New Roman" w:hAnsi="Times New Roman" w:cs="Times New Roman"/>
                <w:sz w:val="28"/>
              </w:rPr>
              <w:t xml:space="preserve"> сектор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94" w:type="dxa"/>
          </w:tcPr>
          <w:p w:rsidR="00163544" w:rsidRDefault="009A311D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перед родителями о состоянии учебного процесса</w:t>
            </w:r>
          </w:p>
        </w:tc>
        <w:tc>
          <w:tcPr>
            <w:tcW w:w="2059" w:type="dxa"/>
            <w:vAlign w:val="center"/>
          </w:tcPr>
          <w:p w:rsidR="00163544" w:rsidRDefault="009A311D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087" w:type="dxa"/>
            <w:vAlign w:val="center"/>
          </w:tcPr>
          <w:p w:rsidR="00163544" w:rsidRDefault="009A311D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94" w:type="dxa"/>
          </w:tcPr>
          <w:p w:rsidR="00163544" w:rsidRDefault="009A311D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«Враги человека» (о наркомании)</w:t>
            </w:r>
          </w:p>
        </w:tc>
        <w:tc>
          <w:tcPr>
            <w:tcW w:w="2059" w:type="dxa"/>
            <w:vAlign w:val="center"/>
          </w:tcPr>
          <w:p w:rsidR="00163544" w:rsidRDefault="009A311D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087" w:type="dxa"/>
            <w:vAlign w:val="center"/>
          </w:tcPr>
          <w:p w:rsidR="00163544" w:rsidRDefault="009A311D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94" w:type="dxa"/>
          </w:tcPr>
          <w:p w:rsidR="00163544" w:rsidRDefault="009A311D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со слабоуспевающими детьми</w:t>
            </w:r>
          </w:p>
        </w:tc>
        <w:tc>
          <w:tcPr>
            <w:tcW w:w="2059" w:type="dxa"/>
            <w:vAlign w:val="center"/>
          </w:tcPr>
          <w:p w:rsidR="00163544" w:rsidRDefault="009A311D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087" w:type="dxa"/>
            <w:vAlign w:val="center"/>
          </w:tcPr>
          <w:p w:rsidR="00163544" w:rsidRDefault="009A311D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 И учебный сектор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94" w:type="dxa"/>
          </w:tcPr>
          <w:p w:rsidR="00163544" w:rsidRDefault="008D126A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беседы с учениками, пропустившими занятия более 3 дней.</w:t>
            </w:r>
          </w:p>
        </w:tc>
        <w:tc>
          <w:tcPr>
            <w:tcW w:w="2059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необходимости</w:t>
            </w:r>
          </w:p>
        </w:tc>
        <w:tc>
          <w:tcPr>
            <w:tcW w:w="2087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94" w:type="dxa"/>
          </w:tcPr>
          <w:p w:rsidR="00163544" w:rsidRDefault="00443183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r w:rsidR="008D126A">
              <w:rPr>
                <w:rFonts w:ascii="Times New Roman" w:hAnsi="Times New Roman" w:cs="Times New Roman"/>
                <w:sz w:val="28"/>
              </w:rPr>
              <w:t>борка в классе</w:t>
            </w:r>
          </w:p>
        </w:tc>
        <w:tc>
          <w:tcPr>
            <w:tcW w:w="2059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Каждая пятница</w:t>
            </w:r>
          </w:p>
        </w:tc>
        <w:tc>
          <w:tcPr>
            <w:tcW w:w="2087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класс</w:t>
            </w:r>
          </w:p>
        </w:tc>
      </w:tr>
      <w:tr w:rsidR="00163544" w:rsidTr="00E53856">
        <w:tc>
          <w:tcPr>
            <w:tcW w:w="531" w:type="dxa"/>
          </w:tcPr>
          <w:p w:rsidR="00163544" w:rsidRDefault="00BA676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894" w:type="dxa"/>
          </w:tcPr>
          <w:p w:rsidR="00163544" w:rsidRDefault="008D126A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школьном конкурсе рисунков и творческих работ на противопожарную тему</w:t>
            </w:r>
          </w:p>
        </w:tc>
        <w:tc>
          <w:tcPr>
            <w:tcW w:w="2059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месяц</w:t>
            </w:r>
          </w:p>
        </w:tc>
        <w:tc>
          <w:tcPr>
            <w:tcW w:w="2087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Желающие</w:t>
            </w:r>
          </w:p>
        </w:tc>
      </w:tr>
      <w:tr w:rsidR="00443183" w:rsidTr="00E53856">
        <w:tc>
          <w:tcPr>
            <w:tcW w:w="531" w:type="dxa"/>
          </w:tcPr>
          <w:p w:rsidR="00443183" w:rsidRDefault="00443183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894" w:type="dxa"/>
          </w:tcPr>
          <w:p w:rsidR="00443183" w:rsidRDefault="00443183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школьном этапе предметной олимпиаде</w:t>
            </w:r>
          </w:p>
        </w:tc>
        <w:tc>
          <w:tcPr>
            <w:tcW w:w="2059" w:type="dxa"/>
            <w:vAlign w:val="center"/>
          </w:tcPr>
          <w:p w:rsidR="00443183" w:rsidRDefault="00443183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087" w:type="dxa"/>
            <w:vAlign w:val="center"/>
          </w:tcPr>
          <w:p w:rsidR="00443183" w:rsidRDefault="00443183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Сильные ученики</w:t>
            </w:r>
          </w:p>
        </w:tc>
      </w:tr>
      <w:tr w:rsidR="00163544" w:rsidTr="00E53856">
        <w:tc>
          <w:tcPr>
            <w:tcW w:w="531" w:type="dxa"/>
          </w:tcPr>
          <w:p w:rsidR="00163544" w:rsidRDefault="00443183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894" w:type="dxa"/>
          </w:tcPr>
          <w:p w:rsidR="00163544" w:rsidRDefault="008D126A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состояние дневников</w:t>
            </w:r>
          </w:p>
        </w:tc>
        <w:tc>
          <w:tcPr>
            <w:tcW w:w="2059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087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163544" w:rsidTr="00E53856">
        <w:tc>
          <w:tcPr>
            <w:tcW w:w="531" w:type="dxa"/>
          </w:tcPr>
          <w:p w:rsidR="00163544" w:rsidRDefault="00443183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894" w:type="dxa"/>
          </w:tcPr>
          <w:p w:rsidR="00163544" w:rsidRDefault="008D126A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«Наркотики и семья»</w:t>
            </w:r>
          </w:p>
        </w:tc>
        <w:tc>
          <w:tcPr>
            <w:tcW w:w="2059" w:type="dxa"/>
            <w:vAlign w:val="center"/>
          </w:tcPr>
          <w:p w:rsidR="00163544" w:rsidRDefault="008D126A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</w:tc>
        <w:tc>
          <w:tcPr>
            <w:tcW w:w="2087" w:type="dxa"/>
            <w:vAlign w:val="center"/>
          </w:tcPr>
          <w:p w:rsidR="00163544" w:rsidRDefault="002F3AF9" w:rsidP="00E53856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163544" w:rsidTr="008D126A">
        <w:tc>
          <w:tcPr>
            <w:tcW w:w="531" w:type="dxa"/>
          </w:tcPr>
          <w:p w:rsidR="00163544" w:rsidRDefault="00443183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894" w:type="dxa"/>
          </w:tcPr>
          <w:p w:rsidR="00163544" w:rsidRDefault="002F3AF9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«Соблюдаем ПДД»</w:t>
            </w:r>
          </w:p>
        </w:tc>
        <w:tc>
          <w:tcPr>
            <w:tcW w:w="2059" w:type="dxa"/>
          </w:tcPr>
          <w:p w:rsidR="00163544" w:rsidRDefault="002F3AF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087" w:type="dxa"/>
          </w:tcPr>
          <w:p w:rsidR="00163544" w:rsidRDefault="002F3AF9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2F3AF9" w:rsidTr="008D126A">
        <w:tc>
          <w:tcPr>
            <w:tcW w:w="531" w:type="dxa"/>
          </w:tcPr>
          <w:p w:rsidR="002F3AF9" w:rsidRDefault="00443183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894" w:type="dxa"/>
          </w:tcPr>
          <w:p w:rsidR="002F3AF9" w:rsidRDefault="002F3AF9" w:rsidP="00BA6769">
            <w:pPr>
              <w:tabs>
                <w:tab w:val="left" w:pos="26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ТБ на время осенних каникул. Подведение итогов за 1 четверть.</w:t>
            </w:r>
            <w:r w:rsidR="004B0CD0">
              <w:rPr>
                <w:rFonts w:ascii="Times New Roman" w:hAnsi="Times New Roman" w:cs="Times New Roman"/>
                <w:sz w:val="28"/>
              </w:rPr>
              <w:t xml:space="preserve"> План работы на период осенних каникул.</w:t>
            </w:r>
          </w:p>
        </w:tc>
        <w:tc>
          <w:tcPr>
            <w:tcW w:w="2059" w:type="dxa"/>
          </w:tcPr>
          <w:p w:rsidR="002F3AF9" w:rsidRDefault="004B0CD0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 10. 2013 г.</w:t>
            </w:r>
          </w:p>
        </w:tc>
        <w:tc>
          <w:tcPr>
            <w:tcW w:w="2087" w:type="dxa"/>
          </w:tcPr>
          <w:p w:rsidR="002F3AF9" w:rsidRDefault="004B0CD0" w:rsidP="008503A9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</w:tbl>
    <w:p w:rsidR="00163544" w:rsidRDefault="00163544" w:rsidP="008503A9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443183" w:rsidRPr="00443183" w:rsidRDefault="00443183" w:rsidP="0044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собрание по итогам 1 четверти.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командир, учебный сектор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«Человек-это звучит гордо»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и районных мероприятиях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наших мам с Днём матери. Участие в конкурсе рисунков.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шашки и шахматы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сектор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«Рациональная организация труда и отдыха»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лес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над  учебной деятельностью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и учебный сектор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консультаций по математике и русскому языку (подготовка к ГИА)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дневников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 рук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«Пассивное влияние </w:t>
            </w:r>
            <w:proofErr w:type="spell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предметных олимпиадах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школьного этапа олимпиады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«Тормозной путь»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443183" w:rsidRPr="00443183" w:rsidTr="004431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4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правонарушениях»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83" w:rsidRPr="00443183" w:rsidRDefault="00443183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</w:tbl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83" w:rsidRPr="00443183" w:rsidRDefault="00443183" w:rsidP="0044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026EEE" w:rsidRPr="00026EEE" w:rsidRDefault="00026EEE" w:rsidP="0002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026EEE" w:rsidRPr="00026EEE" w:rsidRDefault="00026EEE" w:rsidP="0002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учениками об учебной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 читаемостью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час: «Когда я получу права»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шашки и шахматы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сектор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026EEE" w:rsidRPr="00026EEE" w:rsidTr="00026EEE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«Последствия курения»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по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Хоз. Сектор</w:t>
            </w:r>
          </w:p>
        </w:tc>
      </w:tr>
      <w:tr w:rsidR="00026EEE" w:rsidRPr="00026EEE" w:rsidTr="00026EEE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A10B53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026EEE"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ГИА»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«Алкоголь и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«Упражнения и самомассаж для профилактики утомления»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«Мой выбор»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к Новому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Редколлегия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празднованию Нового года (номера, костюмы и т. д.)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собрание по 2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на время зимних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 дни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 перед каникулами.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учебников и тетрадей, дневников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 и 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</w:tbl>
    <w:p w:rsidR="00026EEE" w:rsidRPr="00026EEE" w:rsidRDefault="00026EEE" w:rsidP="0002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EE" w:rsidRPr="00026EEE" w:rsidRDefault="00026EEE" w:rsidP="0002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10B53" w:rsidRPr="00A10B53" w:rsidRDefault="00A10B53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26EEE" w:rsidRPr="00026EEE" w:rsidRDefault="00026EEE" w:rsidP="0002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026EEE" w:rsidRPr="00026EEE" w:rsidRDefault="00026EEE" w:rsidP="0002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«Народные обычаи и традиции и их роль в нашей жизни»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творческих работ кружковцев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кружков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родителей на дому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зимних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«Инстинкт самосохранения»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Классное ученическое собрание по итогам 1 полугодия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января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командир, учебный сектор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зимний лес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учениками о выборе профессии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 по профориентации.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026EEE" w:rsidRPr="00026EEE" w:rsidTr="00026E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«Антиреклама алкогольных напитков»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EE" w:rsidRPr="00026EEE" w:rsidRDefault="00026EEE" w:rsidP="0002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</w:tbl>
    <w:p w:rsidR="00026EEE" w:rsidRPr="00026EEE" w:rsidRDefault="00026EEE" w:rsidP="0002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2F3AF9" w:rsidRDefault="002F3AF9" w:rsidP="008503A9">
      <w:pPr>
        <w:tabs>
          <w:tab w:val="left" w:pos="2688"/>
        </w:tabs>
        <w:jc w:val="center"/>
        <w:rPr>
          <w:rFonts w:ascii="Times New Roman" w:hAnsi="Times New Roman" w:cs="Times New Roman"/>
          <w:b/>
          <w:sz w:val="28"/>
        </w:rPr>
      </w:pPr>
    </w:p>
    <w:p w:rsidR="00E53856" w:rsidRDefault="00E53856" w:rsidP="008503A9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4137A" w:rsidRDefault="0054137A" w:rsidP="008503A9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4137A" w:rsidRDefault="0054137A" w:rsidP="008503A9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0B53" w:rsidRDefault="00A10B53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0B53" w:rsidRDefault="00A10B53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0B53" w:rsidRPr="00A10B53" w:rsidRDefault="00A10B53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7A" w:rsidRPr="001E1E7A" w:rsidRDefault="001E1E7A" w:rsidP="001E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мальчики!» Праздничное чаепитие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канун праздника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«Будущие солдаты»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«Знаем ли мы свои обязанности в школе и дома»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 учебной деятельностью класса (анкетирование)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сектор и 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«Негативное влияние наркотиков»»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A10B53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A10B53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«Скользкая дорога»  (ПДД)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A10B53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Default="00A10B53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 Умей сказать «нет»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Дня Святого Валентина. Участие в конкурсе </w:t>
            </w:r>
            <w:proofErr w:type="spell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валентинок</w:t>
            </w:r>
            <w:proofErr w:type="spell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Культмассовый сектор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о поведении и учёбе своих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учебников и тетрадей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сектор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любому предмету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пап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канун праздника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</w:tbl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7A" w:rsidRDefault="0054137A" w:rsidP="008503A9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54137A" w:rsidRDefault="0054137A" w:rsidP="008503A9">
      <w:pPr>
        <w:tabs>
          <w:tab w:val="left" w:pos="2688"/>
        </w:tabs>
        <w:jc w:val="center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Default="001E1E7A" w:rsidP="001E1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E7A" w:rsidRPr="001E1E7A" w:rsidRDefault="001E1E7A" w:rsidP="001E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«Мои «хочу» и мои «могу»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A10B53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="001E1E7A"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нравственные ценности я ценю в человеке, или женские истории»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ук. </w:t>
            </w:r>
          </w:p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между девочками и мальчиками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собрание «Как мы заканчиваем 4 четверть»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4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мероприятиях, проводимых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сектор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на время весенних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каникулами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по проблемам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девочки!» Праздничное чаепитие.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Накануне праздника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школьных мероприятиях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«Зимние игры»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«Враги человека»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«Соблюдаем ПДД»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A10B53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A10B53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A10B53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</w:t>
            </w:r>
            <w:r w:rsidR="0029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задумаемся» (ЗОЖ)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292AE9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3" w:rsidRPr="001E1E7A" w:rsidRDefault="00292AE9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ук. </w:t>
            </w:r>
          </w:p>
        </w:tc>
      </w:tr>
    </w:tbl>
    <w:p w:rsidR="00D864C4" w:rsidRDefault="00D864C4" w:rsidP="00D864C4">
      <w:pPr>
        <w:tabs>
          <w:tab w:val="left" w:pos="2688"/>
        </w:tabs>
        <w:jc w:val="center"/>
        <w:rPr>
          <w:rFonts w:ascii="Times New Roman" w:hAnsi="Times New Roman" w:cs="Times New Roman"/>
          <w:sz w:val="28"/>
          <w:lang w:val="be-BY"/>
        </w:rPr>
      </w:pPr>
    </w:p>
    <w:p w:rsidR="00D864C4" w:rsidRDefault="00D864C4" w:rsidP="00D864C4">
      <w:pPr>
        <w:tabs>
          <w:tab w:val="left" w:pos="2688"/>
        </w:tabs>
        <w:jc w:val="center"/>
        <w:rPr>
          <w:rFonts w:ascii="Times New Roman" w:hAnsi="Times New Roman" w:cs="Times New Roman"/>
          <w:sz w:val="28"/>
          <w:lang w:val="be-BY"/>
        </w:rPr>
      </w:pPr>
    </w:p>
    <w:p w:rsidR="00D864C4" w:rsidRDefault="00D864C4" w:rsidP="00D864C4">
      <w:pPr>
        <w:tabs>
          <w:tab w:val="left" w:pos="2688"/>
        </w:tabs>
        <w:jc w:val="center"/>
        <w:rPr>
          <w:rFonts w:ascii="Times New Roman" w:hAnsi="Times New Roman" w:cs="Times New Roman"/>
          <w:sz w:val="28"/>
          <w:lang w:val="be-BY"/>
        </w:rPr>
      </w:pPr>
    </w:p>
    <w:p w:rsidR="00D864C4" w:rsidRDefault="00D864C4" w:rsidP="00D864C4">
      <w:pPr>
        <w:tabs>
          <w:tab w:val="left" w:pos="2688"/>
        </w:tabs>
        <w:jc w:val="center"/>
        <w:rPr>
          <w:rFonts w:ascii="Times New Roman" w:hAnsi="Times New Roman" w:cs="Times New Roman"/>
          <w:sz w:val="28"/>
          <w:lang w:val="be-BY"/>
        </w:rPr>
      </w:pPr>
    </w:p>
    <w:p w:rsidR="00D864C4" w:rsidRDefault="00D864C4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1E1E7A" w:rsidRDefault="001E1E7A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1E1E7A" w:rsidRPr="00292AE9" w:rsidRDefault="001E1E7A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A10B53" w:rsidRPr="00292AE9" w:rsidRDefault="00A10B53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A10B53" w:rsidRPr="00292AE9" w:rsidRDefault="00A10B53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1E1E7A" w:rsidRPr="001E1E7A" w:rsidRDefault="001E1E7A" w:rsidP="001E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полезного узнал во время каникул»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час: «Алкоголь и </w:t>
            </w:r>
            <w:proofErr w:type="spell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классный конкурс «Кто что умеет?»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класса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«Умение вести себя в разных социальных группах»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мероприятиях по пропаганде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«Экология и МЫ»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«Здоровье – это актуально»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«Моя роль в семье»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«Чем опасна дорога»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посадке деревьев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1E1E7A" w:rsidRPr="001E1E7A" w:rsidTr="001E1E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консультаций для подготовки к итоговой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7A" w:rsidRPr="001E1E7A" w:rsidRDefault="001E1E7A" w:rsidP="001E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</w:tbl>
    <w:p w:rsidR="001E1E7A" w:rsidRDefault="001E1E7A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  <w:lang w:val="en-US"/>
        </w:rPr>
      </w:pPr>
    </w:p>
    <w:p w:rsidR="00A10B53" w:rsidRPr="00A10B53" w:rsidRDefault="00A10B53" w:rsidP="00D864C4">
      <w:pPr>
        <w:tabs>
          <w:tab w:val="left" w:pos="2688"/>
        </w:tabs>
        <w:rPr>
          <w:rFonts w:ascii="Times New Roman" w:hAnsi="Times New Roman" w:cs="Times New Roman"/>
          <w:sz w:val="28"/>
          <w:lang w:val="en-US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</w:p>
    <w:p w:rsidR="00733E1B" w:rsidRPr="00733E1B" w:rsidRDefault="00733E1B" w:rsidP="00733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73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733E1B" w:rsidRPr="00733E1B" w:rsidRDefault="00733E1B" w:rsidP="00733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мужества. Классный час.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Торжественный митинг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«МЫ за ЗОЖ»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собрание «Мои успехи в этом году»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«Скоро ГИА»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292AE9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9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9" w:rsidRPr="00733E1B" w:rsidRDefault="00292AE9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«Уважай ПДД»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9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9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итоговое собрание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на время летних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мероприятиях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сектор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сектор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практика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  <w:tr w:rsidR="00733E1B" w:rsidRPr="00733E1B" w:rsidTr="00733E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292AE9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аттестации, консультации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29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B" w:rsidRPr="00733E1B" w:rsidRDefault="00733E1B" w:rsidP="0073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</w:tr>
    </w:tbl>
    <w:p w:rsidR="00733E1B" w:rsidRPr="00D864C4" w:rsidRDefault="00733E1B" w:rsidP="00D864C4">
      <w:pPr>
        <w:tabs>
          <w:tab w:val="left" w:pos="2688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33E1B" w:rsidRPr="00D864C4" w:rsidSect="004F5B63">
      <w:pgSz w:w="11906" w:h="16838"/>
      <w:pgMar w:top="709" w:right="850" w:bottom="28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D8" w:rsidRDefault="00457FD8" w:rsidP="00CC19D9">
      <w:pPr>
        <w:spacing w:after="0" w:line="240" w:lineRule="auto"/>
      </w:pPr>
      <w:r>
        <w:separator/>
      </w:r>
    </w:p>
  </w:endnote>
  <w:endnote w:type="continuationSeparator" w:id="0">
    <w:p w:rsidR="00457FD8" w:rsidRDefault="00457FD8" w:rsidP="00CC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D8" w:rsidRDefault="00457FD8" w:rsidP="00CC19D9">
      <w:pPr>
        <w:spacing w:after="0" w:line="240" w:lineRule="auto"/>
      </w:pPr>
      <w:r>
        <w:separator/>
      </w:r>
    </w:p>
  </w:footnote>
  <w:footnote w:type="continuationSeparator" w:id="0">
    <w:p w:rsidR="00457FD8" w:rsidRDefault="00457FD8" w:rsidP="00CC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8708B"/>
    <w:multiLevelType w:val="hybridMultilevel"/>
    <w:tmpl w:val="C6D8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27"/>
    <w:rsid w:val="00026EEE"/>
    <w:rsid w:val="00091084"/>
    <w:rsid w:val="000A661C"/>
    <w:rsid w:val="000A7ADE"/>
    <w:rsid w:val="000B0753"/>
    <w:rsid w:val="000D200E"/>
    <w:rsid w:val="00101A73"/>
    <w:rsid w:val="00163544"/>
    <w:rsid w:val="001D015E"/>
    <w:rsid w:val="001E1E7A"/>
    <w:rsid w:val="00292AE9"/>
    <w:rsid w:val="002F3AF9"/>
    <w:rsid w:val="0033591C"/>
    <w:rsid w:val="00390825"/>
    <w:rsid w:val="00443183"/>
    <w:rsid w:val="00457FD8"/>
    <w:rsid w:val="004B0CD0"/>
    <w:rsid w:val="004F5B63"/>
    <w:rsid w:val="00530891"/>
    <w:rsid w:val="0054137A"/>
    <w:rsid w:val="005A592A"/>
    <w:rsid w:val="00681080"/>
    <w:rsid w:val="00727A27"/>
    <w:rsid w:val="00733E1B"/>
    <w:rsid w:val="008503A9"/>
    <w:rsid w:val="008A251C"/>
    <w:rsid w:val="008A5931"/>
    <w:rsid w:val="008B518D"/>
    <w:rsid w:val="008D126A"/>
    <w:rsid w:val="00961F77"/>
    <w:rsid w:val="0098593B"/>
    <w:rsid w:val="009A311D"/>
    <w:rsid w:val="009A5060"/>
    <w:rsid w:val="009B00BB"/>
    <w:rsid w:val="009B71FD"/>
    <w:rsid w:val="00A10B53"/>
    <w:rsid w:val="00A83B18"/>
    <w:rsid w:val="00AE2E2E"/>
    <w:rsid w:val="00BA6769"/>
    <w:rsid w:val="00BF5AC2"/>
    <w:rsid w:val="00C73B6E"/>
    <w:rsid w:val="00CC19D9"/>
    <w:rsid w:val="00CC6C00"/>
    <w:rsid w:val="00D22A42"/>
    <w:rsid w:val="00D864C4"/>
    <w:rsid w:val="00E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9D9"/>
  </w:style>
  <w:style w:type="paragraph" w:styleId="a6">
    <w:name w:val="footer"/>
    <w:basedOn w:val="a"/>
    <w:link w:val="a7"/>
    <w:uiPriority w:val="99"/>
    <w:unhideWhenUsed/>
    <w:rsid w:val="00CC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9D9"/>
  </w:style>
  <w:style w:type="paragraph" w:styleId="a8">
    <w:name w:val="List Paragraph"/>
    <w:basedOn w:val="a"/>
    <w:uiPriority w:val="34"/>
    <w:qFormat/>
    <w:rsid w:val="00BF5A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9D9"/>
  </w:style>
  <w:style w:type="paragraph" w:styleId="a6">
    <w:name w:val="footer"/>
    <w:basedOn w:val="a"/>
    <w:link w:val="a7"/>
    <w:uiPriority w:val="99"/>
    <w:unhideWhenUsed/>
    <w:rsid w:val="00CC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9D9"/>
  </w:style>
  <w:style w:type="paragraph" w:styleId="a8">
    <w:name w:val="List Paragraph"/>
    <w:basedOn w:val="a"/>
    <w:uiPriority w:val="34"/>
    <w:qFormat/>
    <w:rsid w:val="00BF5A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2013-10-12T18:10:00Z</cp:lastPrinted>
  <dcterms:created xsi:type="dcterms:W3CDTF">2013-09-22T06:09:00Z</dcterms:created>
  <dcterms:modified xsi:type="dcterms:W3CDTF">2013-10-12T18:11:00Z</dcterms:modified>
</cp:coreProperties>
</file>