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"/>
        <w:tblW w:w="16269" w:type="dxa"/>
        <w:tblCellMar>
          <w:top w:w="113" w:type="dxa"/>
        </w:tblCellMar>
        <w:tblLook w:val="01E0"/>
      </w:tblPr>
      <w:tblGrid>
        <w:gridCol w:w="3348"/>
        <w:gridCol w:w="4797"/>
        <w:gridCol w:w="4607"/>
        <w:gridCol w:w="3517"/>
      </w:tblGrid>
      <w:tr w:rsidR="005619BD" w:rsidTr="00FD0C8C">
        <w:trPr>
          <w:trHeight w:val="1507"/>
        </w:trPr>
        <w:tc>
          <w:tcPr>
            <w:tcW w:w="162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9BD" w:rsidRPr="00E70953" w:rsidRDefault="005619BD" w:rsidP="005619BD">
            <w:pPr>
              <w:jc w:val="center"/>
              <w:rPr>
                <w:b/>
                <w:sz w:val="40"/>
                <w:szCs w:val="40"/>
              </w:rPr>
            </w:pPr>
            <w:r w:rsidRPr="00E70953">
              <w:rPr>
                <w:b/>
                <w:sz w:val="40"/>
                <w:szCs w:val="40"/>
              </w:rPr>
              <w:t>План работы</w:t>
            </w:r>
          </w:p>
          <w:p w:rsidR="005619BD" w:rsidRPr="00E70953" w:rsidRDefault="005619BD" w:rsidP="005619B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</w:t>
            </w:r>
            <w:r w:rsidRPr="00E70953">
              <w:rPr>
                <w:b/>
                <w:sz w:val="40"/>
                <w:szCs w:val="40"/>
              </w:rPr>
              <w:t>о подготовке к игре – драматизации по теме</w:t>
            </w:r>
          </w:p>
          <w:p w:rsidR="005619BD" w:rsidRPr="00E70953" w:rsidRDefault="005619BD" w:rsidP="005619B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«Зима</w:t>
            </w:r>
            <w:r w:rsidRPr="00E70953">
              <w:rPr>
                <w:b/>
                <w:sz w:val="40"/>
                <w:szCs w:val="40"/>
              </w:rPr>
              <w:t>»</w:t>
            </w:r>
            <w:r>
              <w:rPr>
                <w:b/>
                <w:sz w:val="40"/>
                <w:szCs w:val="40"/>
              </w:rPr>
              <w:t>- « Как снеговики солнце искали»</w:t>
            </w:r>
          </w:p>
          <w:p w:rsidR="005619BD" w:rsidRPr="00E70953" w:rsidRDefault="005619BD" w:rsidP="00FD0C8C">
            <w:pPr>
              <w:ind w:right="-57"/>
              <w:rPr>
                <w:b/>
                <w:sz w:val="28"/>
                <w:szCs w:val="28"/>
              </w:rPr>
            </w:pPr>
          </w:p>
          <w:p w:rsidR="005619BD" w:rsidRPr="00CE5A7C" w:rsidRDefault="005619BD" w:rsidP="00FD0C8C">
            <w:pPr>
              <w:rPr>
                <w:sz w:val="20"/>
                <w:szCs w:val="20"/>
              </w:rPr>
            </w:pPr>
          </w:p>
        </w:tc>
      </w:tr>
      <w:tr w:rsidR="005619BD" w:rsidTr="00FD0C8C">
        <w:trPr>
          <w:trHeight w:val="533"/>
        </w:trPr>
        <w:tc>
          <w:tcPr>
            <w:tcW w:w="3348" w:type="dxa"/>
            <w:tcBorders>
              <w:top w:val="single" w:sz="4" w:space="0" w:color="auto"/>
            </w:tcBorders>
          </w:tcPr>
          <w:p w:rsidR="005619BD" w:rsidRPr="00472FE7" w:rsidRDefault="005619BD" w:rsidP="00FD0C8C">
            <w:pPr>
              <w:ind w:left="57" w:right="-57"/>
              <w:rPr>
                <w:b/>
              </w:rPr>
            </w:pPr>
            <w:r w:rsidRPr="00472FE7">
              <w:rPr>
                <w:b/>
              </w:rPr>
              <w:t>Виды детской    деятельности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5619BD" w:rsidRPr="00472FE7" w:rsidRDefault="005619BD" w:rsidP="00FD0C8C">
            <w:pPr>
              <w:ind w:left="57" w:right="-57"/>
              <w:rPr>
                <w:b/>
              </w:rPr>
            </w:pPr>
            <w:r w:rsidRPr="00472FE7">
              <w:rPr>
                <w:b/>
              </w:rPr>
              <w:t>Воспитательно-образовательные</w:t>
            </w:r>
          </w:p>
          <w:p w:rsidR="005619BD" w:rsidRPr="00472FE7" w:rsidRDefault="005619BD" w:rsidP="00FD0C8C">
            <w:pPr>
              <w:ind w:left="57" w:right="-57"/>
              <w:rPr>
                <w:b/>
              </w:rPr>
            </w:pPr>
            <w:r w:rsidRPr="00472FE7">
              <w:rPr>
                <w:b/>
              </w:rPr>
              <w:t xml:space="preserve">                      задачи                      </w:t>
            </w:r>
          </w:p>
        </w:tc>
        <w:tc>
          <w:tcPr>
            <w:tcW w:w="4607" w:type="dxa"/>
            <w:tcBorders>
              <w:top w:val="single" w:sz="4" w:space="0" w:color="auto"/>
            </w:tcBorders>
          </w:tcPr>
          <w:p w:rsidR="005619BD" w:rsidRPr="00472FE7" w:rsidRDefault="005619BD" w:rsidP="00FD0C8C">
            <w:pPr>
              <w:ind w:left="57" w:right="-57"/>
              <w:rPr>
                <w:b/>
              </w:rPr>
            </w:pPr>
            <w:r w:rsidRPr="00472FE7">
              <w:rPr>
                <w:b/>
              </w:rPr>
              <w:t xml:space="preserve">           Содержание работы</w:t>
            </w: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5619BD" w:rsidRPr="00472FE7" w:rsidRDefault="005619BD" w:rsidP="00FD0C8C">
            <w:pPr>
              <w:ind w:left="57" w:right="-57"/>
              <w:rPr>
                <w:b/>
              </w:rPr>
            </w:pPr>
            <w:r w:rsidRPr="00472FE7">
              <w:rPr>
                <w:b/>
              </w:rPr>
              <w:t xml:space="preserve">                Оснащение</w:t>
            </w:r>
          </w:p>
        </w:tc>
      </w:tr>
      <w:tr w:rsidR="005619BD" w:rsidTr="00FD0C8C">
        <w:trPr>
          <w:trHeight w:val="2363"/>
        </w:trPr>
        <w:tc>
          <w:tcPr>
            <w:tcW w:w="3348" w:type="dxa"/>
          </w:tcPr>
          <w:p w:rsidR="005619BD" w:rsidRPr="00E70953" w:rsidRDefault="005619BD" w:rsidP="00FD0C8C">
            <w:pPr>
              <w:rPr>
                <w:b/>
              </w:rPr>
            </w:pPr>
            <w:r w:rsidRPr="00E70953">
              <w:rPr>
                <w:b/>
              </w:rPr>
              <w:t>Художественно- речевая деятельность</w:t>
            </w:r>
          </w:p>
        </w:tc>
        <w:tc>
          <w:tcPr>
            <w:tcW w:w="4797" w:type="dxa"/>
          </w:tcPr>
          <w:p w:rsidR="005619BD" w:rsidRDefault="005619BD" w:rsidP="00FD0C8C">
            <w:r>
              <w:t>Знакомство с зимними явлениями природы</w:t>
            </w:r>
          </w:p>
          <w:p w:rsidR="005619BD" w:rsidRDefault="005619BD" w:rsidP="00FD0C8C">
            <w:r>
              <w:t>Воспитание интереса к окружающему миру.</w:t>
            </w:r>
          </w:p>
          <w:p w:rsidR="005619BD" w:rsidRDefault="005619BD" w:rsidP="00FD0C8C">
            <w:r>
              <w:t>Обогащение словарного запаса по теме</w:t>
            </w:r>
          </w:p>
          <w:p w:rsidR="005619BD" w:rsidRDefault="005619BD" w:rsidP="00FD0C8C">
            <w:r>
              <w:t>«Зима» и « Зимние забавы».</w:t>
            </w:r>
          </w:p>
          <w:p w:rsidR="005619BD" w:rsidRDefault="005619BD" w:rsidP="00FD0C8C">
            <w:r>
              <w:t>Развитие смекалки и наблюдательности, умению выделять  характерные признаки</w:t>
            </w:r>
          </w:p>
        </w:tc>
        <w:tc>
          <w:tcPr>
            <w:tcW w:w="4607" w:type="dxa"/>
          </w:tcPr>
          <w:p w:rsidR="005619BD" w:rsidRDefault="005619BD" w:rsidP="00FD0C8C">
            <w:r>
              <w:t xml:space="preserve">Выразительное рассказывание </w:t>
            </w:r>
            <w:proofErr w:type="spellStart"/>
            <w:r>
              <w:t>воспитате</w:t>
            </w:r>
            <w:proofErr w:type="spellEnd"/>
            <w:r>
              <w:t>-</w:t>
            </w:r>
          </w:p>
          <w:p w:rsidR="005619BD" w:rsidRDefault="005619BD" w:rsidP="00FD0C8C">
            <w:r>
              <w:t xml:space="preserve">ля по теме « Зима», « Зимние забавы» </w:t>
            </w:r>
          </w:p>
          <w:p w:rsidR="005619BD" w:rsidRDefault="005619BD" w:rsidP="00FD0C8C">
            <w:r>
              <w:t xml:space="preserve">Чтение рассказов и </w:t>
            </w:r>
            <w:proofErr w:type="spellStart"/>
            <w:r>
              <w:t>сказок</w:t>
            </w:r>
            <w:proofErr w:type="gramStart"/>
            <w:r>
              <w:t>.О</w:t>
            </w:r>
            <w:proofErr w:type="gramEnd"/>
            <w:r>
              <w:t>писательные</w:t>
            </w:r>
            <w:proofErr w:type="spellEnd"/>
          </w:p>
          <w:p w:rsidR="005619BD" w:rsidRDefault="005619BD" w:rsidP="00FD0C8C">
            <w:r>
              <w:t>рассказы детей. Чтение и заучивание</w:t>
            </w:r>
          </w:p>
          <w:p w:rsidR="005619BD" w:rsidRDefault="005619BD" w:rsidP="00FD0C8C">
            <w:r>
              <w:t xml:space="preserve"> стихотворений. Обсуждение их содержания.  Заучивание песенок, </w:t>
            </w:r>
          </w:p>
          <w:p w:rsidR="005619BD" w:rsidRDefault="005619BD" w:rsidP="00FD0C8C">
            <w:proofErr w:type="spellStart"/>
            <w:r>
              <w:t>потешек</w:t>
            </w:r>
            <w:proofErr w:type="gramStart"/>
            <w:r>
              <w:t>.О</w:t>
            </w:r>
            <w:proofErr w:type="gramEnd"/>
            <w:r>
              <w:t>писание</w:t>
            </w:r>
            <w:proofErr w:type="spellEnd"/>
            <w:r>
              <w:t xml:space="preserve"> картин и иллюстрации,</w:t>
            </w:r>
          </w:p>
          <w:p w:rsidR="005619BD" w:rsidRDefault="005619BD" w:rsidP="00FD0C8C">
            <w:r>
              <w:t>высказывание впечатлений.</w:t>
            </w:r>
          </w:p>
          <w:p w:rsidR="005619BD" w:rsidRDefault="005619BD" w:rsidP="00FD0C8C">
            <w:r>
              <w:t>Сочинение историй</w:t>
            </w:r>
          </w:p>
        </w:tc>
        <w:tc>
          <w:tcPr>
            <w:tcW w:w="3517" w:type="dxa"/>
          </w:tcPr>
          <w:p w:rsidR="005619BD" w:rsidRDefault="005619BD" w:rsidP="00FD0C8C">
            <w:proofErr w:type="spellStart"/>
            <w:r>
              <w:t>Стихи</w:t>
            </w:r>
            <w:proofErr w:type="gramStart"/>
            <w:r>
              <w:t>,з</w:t>
            </w:r>
            <w:proofErr w:type="gramEnd"/>
            <w:r>
              <w:t>агадки,сказки</w:t>
            </w:r>
            <w:proofErr w:type="spellEnd"/>
            <w:r>
              <w:t xml:space="preserve"> по теме</w:t>
            </w:r>
          </w:p>
          <w:p w:rsidR="005619BD" w:rsidRDefault="005619BD" w:rsidP="00FD0C8C">
            <w:r>
              <w:t xml:space="preserve"> « Зима».</w:t>
            </w:r>
          </w:p>
          <w:p w:rsidR="005619BD" w:rsidRDefault="005619BD" w:rsidP="00FD0C8C">
            <w:proofErr w:type="spellStart"/>
            <w:r>
              <w:t>Мнемотаблицы</w:t>
            </w:r>
            <w:proofErr w:type="spellEnd"/>
            <w:r>
              <w:t xml:space="preserve"> и пиктограммы к стихам и загадкам.</w:t>
            </w:r>
          </w:p>
          <w:p w:rsidR="005619BD" w:rsidRDefault="005619BD" w:rsidP="00FD0C8C">
            <w:r>
              <w:t>Картинки, иллюстрации</w:t>
            </w:r>
          </w:p>
        </w:tc>
      </w:tr>
      <w:tr w:rsidR="005619BD" w:rsidTr="00FD0C8C">
        <w:trPr>
          <w:trHeight w:val="2041"/>
        </w:trPr>
        <w:tc>
          <w:tcPr>
            <w:tcW w:w="3348" w:type="dxa"/>
          </w:tcPr>
          <w:p w:rsidR="005619BD" w:rsidRPr="00E70953" w:rsidRDefault="005619BD" w:rsidP="00FD0C8C">
            <w:pPr>
              <w:rPr>
                <w:b/>
              </w:rPr>
            </w:pPr>
            <w:r w:rsidRPr="00E70953">
              <w:rPr>
                <w:b/>
              </w:rPr>
              <w:t>Театрально – игровая деятельность</w:t>
            </w:r>
          </w:p>
        </w:tc>
        <w:tc>
          <w:tcPr>
            <w:tcW w:w="4797" w:type="dxa"/>
          </w:tcPr>
          <w:p w:rsidR="005619BD" w:rsidRDefault="005619BD" w:rsidP="00FD0C8C">
            <w:r>
              <w:t>Воспитание эмоционального восприятия</w:t>
            </w:r>
          </w:p>
          <w:p w:rsidR="005619BD" w:rsidRDefault="005619BD" w:rsidP="00FD0C8C">
            <w:r>
              <w:t>Зимней природы</w:t>
            </w:r>
          </w:p>
          <w:p w:rsidR="005619BD" w:rsidRDefault="005619BD" w:rsidP="00FD0C8C">
            <w:r>
              <w:t>Воспитание любви к театрализованной деятельности.</w:t>
            </w:r>
          </w:p>
          <w:p w:rsidR="005619BD" w:rsidRDefault="005619BD" w:rsidP="00FD0C8C">
            <w:r>
              <w:t>Развитие творческих способностей и коррекции психических процессов</w:t>
            </w:r>
          </w:p>
          <w:p w:rsidR="005619BD" w:rsidRDefault="005619BD" w:rsidP="00FD0C8C">
            <w:r>
              <w:t>( память, внимание, воображение)</w:t>
            </w:r>
          </w:p>
          <w:p w:rsidR="005619BD" w:rsidRDefault="005619BD" w:rsidP="00FD0C8C">
            <w:r>
              <w:t>Раскрытие духовных способностей каждого</w:t>
            </w:r>
          </w:p>
          <w:p w:rsidR="005619BD" w:rsidRDefault="005619BD" w:rsidP="00FD0C8C">
            <w:r>
              <w:t>ребенка</w:t>
            </w:r>
          </w:p>
        </w:tc>
        <w:tc>
          <w:tcPr>
            <w:tcW w:w="4607" w:type="dxa"/>
          </w:tcPr>
          <w:p w:rsidR="005619BD" w:rsidRDefault="005619BD" w:rsidP="00FD0C8C">
            <w:r>
              <w:t>Знакомство со сказкой и героями сказки</w:t>
            </w:r>
          </w:p>
          <w:p w:rsidR="005619BD" w:rsidRDefault="005619BD" w:rsidP="00FD0C8C">
            <w:r>
              <w:t>Работа над образами.</w:t>
            </w:r>
          </w:p>
          <w:p w:rsidR="005619BD" w:rsidRDefault="005619BD" w:rsidP="00FD0C8C">
            <w:r>
              <w:t>Разыгрывание диалогов.</w:t>
            </w:r>
          </w:p>
          <w:p w:rsidR="005619BD" w:rsidRDefault="005619BD" w:rsidP="00FD0C8C">
            <w:r>
              <w:t>Обыгрывание ситуаций</w:t>
            </w:r>
          </w:p>
          <w:p w:rsidR="005619BD" w:rsidRPr="00472FE7" w:rsidRDefault="005619BD" w:rsidP="00FD0C8C">
            <w:r>
              <w:t>Высказывание впечатлений</w:t>
            </w:r>
          </w:p>
        </w:tc>
        <w:tc>
          <w:tcPr>
            <w:tcW w:w="3517" w:type="dxa"/>
          </w:tcPr>
          <w:p w:rsidR="005619BD" w:rsidRDefault="005619BD" w:rsidP="00FD0C8C">
            <w:r>
              <w:t>Этюды на разыгрывание ситуаций и образов.</w:t>
            </w:r>
          </w:p>
          <w:p w:rsidR="005619BD" w:rsidRDefault="005619BD" w:rsidP="00FD0C8C">
            <w:r>
              <w:t xml:space="preserve">Виды театра: игрушек, шапочек, на </w:t>
            </w:r>
            <w:proofErr w:type="spellStart"/>
            <w:r>
              <w:t>фланелеграфе</w:t>
            </w:r>
            <w:proofErr w:type="spellEnd"/>
          </w:p>
        </w:tc>
      </w:tr>
      <w:tr w:rsidR="005619BD" w:rsidTr="00FD0C8C">
        <w:trPr>
          <w:trHeight w:val="2479"/>
        </w:trPr>
        <w:tc>
          <w:tcPr>
            <w:tcW w:w="3348" w:type="dxa"/>
          </w:tcPr>
          <w:p w:rsidR="005619BD" w:rsidRDefault="005619BD" w:rsidP="00FD0C8C">
            <w:pPr>
              <w:rPr>
                <w:b/>
              </w:rPr>
            </w:pPr>
          </w:p>
          <w:p w:rsidR="005619BD" w:rsidRDefault="005619BD" w:rsidP="00FD0C8C">
            <w:pPr>
              <w:rPr>
                <w:b/>
              </w:rPr>
            </w:pPr>
            <w:r>
              <w:rPr>
                <w:b/>
              </w:rPr>
              <w:t>Творческая деятельность</w:t>
            </w:r>
          </w:p>
          <w:p w:rsidR="005619BD" w:rsidRDefault="005619BD" w:rsidP="00FD0C8C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игровая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узыкальная</w:t>
            </w:r>
            <w:proofErr w:type="spellEnd"/>
            <w:r>
              <w:rPr>
                <w:b/>
              </w:rPr>
              <w:t>,</w:t>
            </w:r>
          </w:p>
          <w:p w:rsidR="005619BD" w:rsidRDefault="005619BD" w:rsidP="00FD0C8C">
            <w:pPr>
              <w:rPr>
                <w:b/>
              </w:rPr>
            </w:pPr>
            <w:r>
              <w:rPr>
                <w:b/>
              </w:rPr>
              <w:t>танцевальная)</w:t>
            </w:r>
          </w:p>
          <w:p w:rsidR="005619BD" w:rsidRPr="00E70953" w:rsidRDefault="005619BD" w:rsidP="00FD0C8C">
            <w:pPr>
              <w:rPr>
                <w:b/>
              </w:rPr>
            </w:pPr>
          </w:p>
        </w:tc>
        <w:tc>
          <w:tcPr>
            <w:tcW w:w="4797" w:type="dxa"/>
          </w:tcPr>
          <w:p w:rsidR="005619BD" w:rsidRDefault="005619BD" w:rsidP="00FD0C8C">
            <w:r>
              <w:t>Различие эмоционального состояния по жестам, мимике, движениям.</w:t>
            </w:r>
          </w:p>
          <w:p w:rsidR="005619BD" w:rsidRDefault="005619BD" w:rsidP="00FD0C8C">
            <w:r>
              <w:t>Учить пользоваться жестами.</w:t>
            </w:r>
          </w:p>
          <w:p w:rsidR="005619BD" w:rsidRDefault="005619BD" w:rsidP="00FD0C8C">
            <w:r>
              <w:t xml:space="preserve">Познакомить детей с выразительными средствами речи: </w:t>
            </w:r>
            <w:proofErr w:type="spellStart"/>
            <w:r>
              <w:t>интонацией</w:t>
            </w:r>
            <w:proofErr w:type="gramStart"/>
            <w:r>
              <w:t>,т</w:t>
            </w:r>
            <w:proofErr w:type="gramEnd"/>
            <w:r>
              <w:t>емпом,тембром</w:t>
            </w:r>
            <w:proofErr w:type="spellEnd"/>
            <w:r>
              <w:t>.</w:t>
            </w:r>
          </w:p>
          <w:p w:rsidR="005619BD" w:rsidRDefault="005619BD" w:rsidP="00FD0C8C">
            <w:r>
              <w:t>Развивать координацию движений.</w:t>
            </w:r>
          </w:p>
          <w:p w:rsidR="005619BD" w:rsidRDefault="005619BD" w:rsidP="00FD0C8C">
            <w:r>
              <w:t>Учить слушать, понимать и чувствовать характер музыкальных произведений</w:t>
            </w:r>
          </w:p>
        </w:tc>
        <w:tc>
          <w:tcPr>
            <w:tcW w:w="4607" w:type="dxa"/>
          </w:tcPr>
          <w:p w:rsidR="005619BD" w:rsidRDefault="005619BD" w:rsidP="00FD0C8C">
            <w:r>
              <w:t xml:space="preserve">Игровые упражнения по развитию </w:t>
            </w:r>
            <w:proofErr w:type="spellStart"/>
            <w:r>
              <w:t>мимики</w:t>
            </w:r>
            <w:proofErr w:type="gramStart"/>
            <w:r>
              <w:t>,п</w:t>
            </w:r>
            <w:proofErr w:type="gramEnd"/>
            <w:r>
              <w:t>антомимики</w:t>
            </w:r>
            <w:proofErr w:type="spellEnd"/>
            <w:r>
              <w:t>.</w:t>
            </w:r>
          </w:p>
          <w:p w:rsidR="005619BD" w:rsidRDefault="005619BD" w:rsidP="00FD0C8C">
            <w:r>
              <w:t>Игры на подражание</w:t>
            </w:r>
          </w:p>
          <w:p w:rsidR="005619BD" w:rsidRDefault="005619BD" w:rsidP="00FD0C8C">
            <w:proofErr w:type="spellStart"/>
            <w:r>
              <w:t>Хороводы</w:t>
            </w:r>
            <w:proofErr w:type="gramStart"/>
            <w:r>
              <w:t>,и</w:t>
            </w:r>
            <w:proofErr w:type="gramEnd"/>
            <w:r>
              <w:t>мпровизации</w:t>
            </w:r>
            <w:proofErr w:type="spellEnd"/>
          </w:p>
          <w:p w:rsidR="005619BD" w:rsidRDefault="005619BD" w:rsidP="00FD0C8C">
            <w:r>
              <w:t>Слушание грамзаписи</w:t>
            </w:r>
          </w:p>
          <w:p w:rsidR="005619BD" w:rsidRDefault="005619BD" w:rsidP="00FD0C8C">
            <w:r>
              <w:t>Слушание музыки</w:t>
            </w:r>
          </w:p>
          <w:p w:rsidR="005619BD" w:rsidRDefault="005619BD" w:rsidP="00FD0C8C">
            <w:r>
              <w:t>Музыкальные игры</w:t>
            </w:r>
          </w:p>
          <w:p w:rsidR="005619BD" w:rsidRDefault="005619BD" w:rsidP="00FD0C8C">
            <w:r>
              <w:t>Подвижные игры</w:t>
            </w:r>
          </w:p>
          <w:p w:rsidR="005619BD" w:rsidRDefault="005619BD" w:rsidP="00FD0C8C">
            <w:proofErr w:type="spellStart"/>
            <w:r>
              <w:t>Физминутки</w:t>
            </w:r>
            <w:proofErr w:type="spellEnd"/>
          </w:p>
        </w:tc>
        <w:tc>
          <w:tcPr>
            <w:tcW w:w="3517" w:type="dxa"/>
          </w:tcPr>
          <w:p w:rsidR="005619BD" w:rsidRDefault="005619BD" w:rsidP="00FD0C8C">
            <w:r>
              <w:t>Игры и упражнений на развитие мимики, пантомимики (картотека)</w:t>
            </w:r>
          </w:p>
          <w:p w:rsidR="005619BD" w:rsidRDefault="005619BD" w:rsidP="00FD0C8C">
            <w:r>
              <w:t xml:space="preserve">Картотека подвижных игр и </w:t>
            </w:r>
            <w:proofErr w:type="spellStart"/>
            <w:r>
              <w:t>физминуток</w:t>
            </w:r>
            <w:proofErr w:type="spellEnd"/>
          </w:p>
          <w:p w:rsidR="005619BD" w:rsidRDefault="005619BD" w:rsidP="00FD0C8C">
            <w:r>
              <w:t xml:space="preserve">Слушание музыки «Вальс» </w:t>
            </w:r>
          </w:p>
          <w:p w:rsidR="005619BD" w:rsidRDefault="005619BD" w:rsidP="00FD0C8C">
            <w:proofErr w:type="spellStart"/>
            <w:r>
              <w:t>Д.Кабалевского</w:t>
            </w:r>
            <w:proofErr w:type="spellEnd"/>
          </w:p>
          <w:p w:rsidR="005619BD" w:rsidRDefault="005619BD" w:rsidP="00FD0C8C"/>
        </w:tc>
      </w:tr>
      <w:tr w:rsidR="005619BD" w:rsidTr="00FD0C8C">
        <w:trPr>
          <w:trHeight w:val="1960"/>
        </w:trPr>
        <w:tc>
          <w:tcPr>
            <w:tcW w:w="3348" w:type="dxa"/>
          </w:tcPr>
          <w:p w:rsidR="005619BD" w:rsidRDefault="005619BD" w:rsidP="00FD0C8C">
            <w:pPr>
              <w:rPr>
                <w:b/>
              </w:rPr>
            </w:pPr>
            <w:r w:rsidRPr="00E70953">
              <w:rPr>
                <w:b/>
              </w:rPr>
              <w:t>Техника речи</w:t>
            </w:r>
          </w:p>
          <w:p w:rsidR="005619BD" w:rsidRDefault="005619BD" w:rsidP="00FD0C8C">
            <w:pPr>
              <w:rPr>
                <w:b/>
              </w:rPr>
            </w:pPr>
          </w:p>
          <w:p w:rsidR="005619BD" w:rsidRDefault="005619BD" w:rsidP="00FD0C8C">
            <w:pPr>
              <w:rPr>
                <w:b/>
              </w:rPr>
            </w:pPr>
          </w:p>
          <w:p w:rsidR="005619BD" w:rsidRDefault="005619BD" w:rsidP="00FD0C8C">
            <w:pPr>
              <w:rPr>
                <w:b/>
              </w:rPr>
            </w:pPr>
          </w:p>
          <w:p w:rsidR="005619BD" w:rsidRDefault="005619BD" w:rsidP="00FD0C8C">
            <w:pPr>
              <w:rPr>
                <w:b/>
              </w:rPr>
            </w:pPr>
          </w:p>
          <w:p w:rsidR="005619BD" w:rsidRDefault="005619BD" w:rsidP="00FD0C8C">
            <w:pPr>
              <w:rPr>
                <w:b/>
              </w:rPr>
            </w:pPr>
          </w:p>
          <w:p w:rsidR="005619BD" w:rsidRPr="00E70953" w:rsidRDefault="005619BD" w:rsidP="00FD0C8C">
            <w:pPr>
              <w:rPr>
                <w:b/>
              </w:rPr>
            </w:pPr>
          </w:p>
        </w:tc>
        <w:tc>
          <w:tcPr>
            <w:tcW w:w="4797" w:type="dxa"/>
          </w:tcPr>
          <w:p w:rsidR="005619BD" w:rsidRDefault="005619BD" w:rsidP="00FD0C8C">
            <w:r>
              <w:t>Развитие речевого дыхания, артикуляции, дикции</w:t>
            </w:r>
          </w:p>
          <w:p w:rsidR="005619BD" w:rsidRDefault="005619BD" w:rsidP="00FD0C8C"/>
          <w:p w:rsidR="005619BD" w:rsidRDefault="005619BD" w:rsidP="00FD0C8C"/>
          <w:p w:rsidR="005619BD" w:rsidRDefault="005619BD" w:rsidP="00FD0C8C"/>
          <w:p w:rsidR="005619BD" w:rsidRDefault="005619BD" w:rsidP="00FD0C8C"/>
          <w:p w:rsidR="005619BD" w:rsidRDefault="005619BD" w:rsidP="00FD0C8C"/>
        </w:tc>
        <w:tc>
          <w:tcPr>
            <w:tcW w:w="4607" w:type="dxa"/>
          </w:tcPr>
          <w:p w:rsidR="005619BD" w:rsidRDefault="005619BD" w:rsidP="00FD0C8C">
            <w:r>
              <w:t>Упражнения на развитие речевого дыхания.</w:t>
            </w:r>
          </w:p>
          <w:p w:rsidR="005619BD" w:rsidRDefault="005619BD" w:rsidP="00FD0C8C">
            <w:r>
              <w:t>Речевая гимнастика</w:t>
            </w:r>
          </w:p>
          <w:p w:rsidR="005619BD" w:rsidRDefault="005619BD" w:rsidP="00FD0C8C">
            <w:r>
              <w:t>Двигательные упражнени</w:t>
            </w:r>
            <w:proofErr w:type="gramStart"/>
            <w:r>
              <w:t>я-</w:t>
            </w:r>
            <w:proofErr w:type="gramEnd"/>
            <w:r>
              <w:t xml:space="preserve"> речь с движением.</w:t>
            </w:r>
          </w:p>
          <w:p w:rsidR="005619BD" w:rsidRDefault="005619BD" w:rsidP="00FD0C8C">
            <w:r>
              <w:t>Массаж тела.</w:t>
            </w:r>
          </w:p>
          <w:p w:rsidR="005619BD" w:rsidRDefault="005619BD" w:rsidP="00FD0C8C">
            <w:r>
              <w:t>Пальчиковые игры</w:t>
            </w:r>
          </w:p>
        </w:tc>
        <w:tc>
          <w:tcPr>
            <w:tcW w:w="3517" w:type="dxa"/>
          </w:tcPr>
          <w:p w:rsidR="005619BD" w:rsidRDefault="005619BD" w:rsidP="00FD0C8C">
            <w:r>
              <w:t>Картотека игр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5619BD" w:rsidRDefault="005619BD" w:rsidP="00FD0C8C">
            <w:r>
              <w:t>- на развитие дыхания,</w:t>
            </w:r>
          </w:p>
          <w:p w:rsidR="005619BD" w:rsidRDefault="005619BD" w:rsidP="00FD0C8C">
            <w:r>
              <w:t>-« речь с движением»,</w:t>
            </w:r>
          </w:p>
          <w:p w:rsidR="005619BD" w:rsidRDefault="005619BD" w:rsidP="00FD0C8C">
            <w:r>
              <w:t>-« пальчиковые игры»</w:t>
            </w:r>
          </w:p>
          <w:p w:rsidR="005619BD" w:rsidRDefault="005619BD" w:rsidP="00FD0C8C"/>
          <w:p w:rsidR="005619BD" w:rsidRDefault="005619BD" w:rsidP="00FD0C8C"/>
          <w:p w:rsidR="005619BD" w:rsidRDefault="005619BD" w:rsidP="00FD0C8C"/>
        </w:tc>
      </w:tr>
      <w:tr w:rsidR="005619BD" w:rsidTr="00FD0C8C">
        <w:trPr>
          <w:trHeight w:val="3080"/>
        </w:trPr>
        <w:tc>
          <w:tcPr>
            <w:tcW w:w="3348" w:type="dxa"/>
          </w:tcPr>
          <w:p w:rsidR="005619BD" w:rsidRPr="00E70953" w:rsidRDefault="005619BD" w:rsidP="00FD0C8C">
            <w:pPr>
              <w:rPr>
                <w:b/>
              </w:rPr>
            </w:pPr>
            <w:proofErr w:type="spellStart"/>
            <w:r w:rsidRPr="00E70953">
              <w:rPr>
                <w:b/>
              </w:rPr>
              <w:t>Изодеятельность</w:t>
            </w:r>
            <w:proofErr w:type="spellEnd"/>
          </w:p>
          <w:p w:rsidR="005619BD" w:rsidRPr="00E70953" w:rsidRDefault="005619BD" w:rsidP="00FD0C8C">
            <w:pPr>
              <w:rPr>
                <w:b/>
              </w:rPr>
            </w:pPr>
          </w:p>
          <w:p w:rsidR="005619BD" w:rsidRPr="00E70953" w:rsidRDefault="005619BD" w:rsidP="00FD0C8C">
            <w:pPr>
              <w:rPr>
                <w:b/>
              </w:rPr>
            </w:pPr>
          </w:p>
        </w:tc>
        <w:tc>
          <w:tcPr>
            <w:tcW w:w="4797" w:type="dxa"/>
          </w:tcPr>
          <w:p w:rsidR="005619BD" w:rsidRDefault="005619BD" w:rsidP="00FD0C8C">
            <w:r>
              <w:t>Учить передавать особенности и состояние зимней природы.</w:t>
            </w:r>
          </w:p>
          <w:p w:rsidR="005619BD" w:rsidRDefault="005619BD" w:rsidP="00FD0C8C">
            <w:r>
              <w:t>Обратить внимание на цветовую гамму осени.</w:t>
            </w:r>
          </w:p>
          <w:p w:rsidR="005619BD" w:rsidRDefault="005619BD" w:rsidP="00FD0C8C">
            <w:r>
              <w:t>Закрепить умение вырезать по контуру, наклеивать их.</w:t>
            </w:r>
          </w:p>
          <w:p w:rsidR="005619BD" w:rsidRDefault="005619BD" w:rsidP="00FD0C8C">
            <w:r>
              <w:t>Учить анализировать изображение. Отбирать наиболее выразительные работы.</w:t>
            </w:r>
          </w:p>
          <w:p w:rsidR="005619BD" w:rsidRPr="005619BD" w:rsidRDefault="005619BD" w:rsidP="005619BD">
            <w:pPr>
              <w:rPr>
                <w:lang w:val="en-US"/>
              </w:rPr>
            </w:pPr>
            <w:r>
              <w:t>Формировать эстетический вкус.</w:t>
            </w:r>
          </w:p>
        </w:tc>
        <w:tc>
          <w:tcPr>
            <w:tcW w:w="4607" w:type="dxa"/>
          </w:tcPr>
          <w:p w:rsidR="005619BD" w:rsidRDefault="005619BD" w:rsidP="00FD0C8C">
            <w:r>
              <w:t xml:space="preserve">Рассматривание </w:t>
            </w:r>
            <w:proofErr w:type="spellStart"/>
            <w:r>
              <w:t>иллюстраций</w:t>
            </w:r>
            <w:proofErr w:type="gramStart"/>
            <w:r>
              <w:t>,к</w:t>
            </w:r>
            <w:proofErr w:type="gramEnd"/>
            <w:r>
              <w:t>артин,фо</w:t>
            </w:r>
            <w:proofErr w:type="spellEnd"/>
            <w:r>
              <w:t>-</w:t>
            </w:r>
          </w:p>
          <w:p w:rsidR="005619BD" w:rsidRDefault="005619BD" w:rsidP="00FD0C8C">
            <w:proofErr w:type="spellStart"/>
            <w:r>
              <w:t>тографий</w:t>
            </w:r>
            <w:proofErr w:type="spellEnd"/>
          </w:p>
          <w:p w:rsidR="005619BD" w:rsidRDefault="005619BD" w:rsidP="00FD0C8C">
            <w:r>
              <w:t>Свободное и тематическое рисование</w:t>
            </w:r>
          </w:p>
          <w:p w:rsidR="005619BD" w:rsidRDefault="005619BD" w:rsidP="00FD0C8C">
            <w:r>
              <w:t>«</w:t>
            </w:r>
            <w:proofErr w:type="spellStart"/>
            <w:r>
              <w:t>Зима</w:t>
            </w:r>
            <w:proofErr w:type="gramStart"/>
            <w:r>
              <w:t>,з</w:t>
            </w:r>
            <w:proofErr w:type="gramEnd"/>
            <w:r>
              <w:t>имние</w:t>
            </w:r>
            <w:proofErr w:type="spellEnd"/>
            <w:r>
              <w:t xml:space="preserve"> явления природы»</w:t>
            </w:r>
          </w:p>
          <w:p w:rsidR="005619BD" w:rsidRDefault="005619BD" w:rsidP="00FD0C8C">
            <w:r>
              <w:t xml:space="preserve"> Аппликация «Снеговик», « Падает снег»,</w:t>
            </w:r>
          </w:p>
          <w:p w:rsidR="005619BD" w:rsidRDefault="005619BD" w:rsidP="00FD0C8C">
            <w:r>
              <w:t xml:space="preserve">« Зайчик беленький». </w:t>
            </w:r>
          </w:p>
          <w:p w:rsidR="005619BD" w:rsidRPr="005619BD" w:rsidRDefault="005619BD" w:rsidP="005619BD">
            <w:pPr>
              <w:rPr>
                <w:lang w:val="en-US"/>
              </w:rPr>
            </w:pPr>
            <w:r>
              <w:t>Конструирование из бумаги</w:t>
            </w:r>
          </w:p>
        </w:tc>
        <w:tc>
          <w:tcPr>
            <w:tcW w:w="3517" w:type="dxa"/>
          </w:tcPr>
          <w:p w:rsidR="005619BD" w:rsidRDefault="005619BD" w:rsidP="00FD0C8C">
            <w:r>
              <w:t>Картинки, иллюстрации, фотографии, муляжи по теме</w:t>
            </w:r>
          </w:p>
          <w:p w:rsidR="005619BD" w:rsidRDefault="005619BD" w:rsidP="00FD0C8C">
            <w:r>
              <w:t xml:space="preserve"> «Зима »</w:t>
            </w:r>
          </w:p>
          <w:p w:rsidR="005619BD" w:rsidRDefault="005619BD" w:rsidP="00FD0C8C"/>
        </w:tc>
      </w:tr>
      <w:tr w:rsidR="005619BD" w:rsidTr="005619BD">
        <w:trPr>
          <w:trHeight w:val="1631"/>
        </w:trPr>
        <w:tc>
          <w:tcPr>
            <w:tcW w:w="3348" w:type="dxa"/>
          </w:tcPr>
          <w:p w:rsidR="005619BD" w:rsidRPr="00E70953" w:rsidRDefault="005619BD" w:rsidP="00FD0C8C">
            <w:pPr>
              <w:rPr>
                <w:b/>
              </w:rPr>
            </w:pPr>
            <w:r w:rsidRPr="00E70953">
              <w:rPr>
                <w:b/>
              </w:rPr>
              <w:lastRenderedPageBreak/>
              <w:t>Самостоятельная художественная деятельность</w:t>
            </w:r>
          </w:p>
          <w:p w:rsidR="005619BD" w:rsidRPr="00E70953" w:rsidRDefault="005619BD" w:rsidP="00FD0C8C">
            <w:pPr>
              <w:rPr>
                <w:b/>
              </w:rPr>
            </w:pPr>
          </w:p>
          <w:p w:rsidR="005619BD" w:rsidRPr="00E70953" w:rsidRDefault="005619BD" w:rsidP="00FD0C8C">
            <w:pPr>
              <w:rPr>
                <w:b/>
              </w:rPr>
            </w:pPr>
          </w:p>
          <w:p w:rsidR="005619BD" w:rsidRPr="00E70953" w:rsidRDefault="005619BD" w:rsidP="00FD0C8C">
            <w:pPr>
              <w:rPr>
                <w:b/>
              </w:rPr>
            </w:pPr>
          </w:p>
          <w:p w:rsidR="005619BD" w:rsidRPr="00E70953" w:rsidRDefault="005619BD" w:rsidP="00FD0C8C">
            <w:pPr>
              <w:rPr>
                <w:b/>
              </w:rPr>
            </w:pPr>
          </w:p>
          <w:p w:rsidR="005619BD" w:rsidRPr="00E70953" w:rsidRDefault="005619BD" w:rsidP="00FD0C8C">
            <w:pPr>
              <w:rPr>
                <w:b/>
              </w:rPr>
            </w:pPr>
          </w:p>
          <w:p w:rsidR="005619BD" w:rsidRPr="00E70953" w:rsidRDefault="005619BD" w:rsidP="00FD0C8C">
            <w:pPr>
              <w:rPr>
                <w:b/>
              </w:rPr>
            </w:pPr>
          </w:p>
          <w:p w:rsidR="005619BD" w:rsidRPr="00E70953" w:rsidRDefault="005619BD" w:rsidP="00FD0C8C">
            <w:pPr>
              <w:rPr>
                <w:b/>
              </w:rPr>
            </w:pPr>
          </w:p>
        </w:tc>
        <w:tc>
          <w:tcPr>
            <w:tcW w:w="4797" w:type="dxa"/>
          </w:tcPr>
          <w:p w:rsidR="005619BD" w:rsidRDefault="005619BD" w:rsidP="00FD0C8C">
            <w:r>
              <w:t>Способствовать обогащению игрового опыта.</w:t>
            </w:r>
          </w:p>
          <w:p w:rsidR="005619BD" w:rsidRDefault="005619BD" w:rsidP="00FD0C8C">
            <w:r>
              <w:t>Развитие творческих способностей и воображения в процессе игрового общения.</w:t>
            </w:r>
          </w:p>
          <w:p w:rsidR="005619BD" w:rsidRDefault="005619BD" w:rsidP="00FD0C8C">
            <w:r>
              <w:t>Развитие навыков общения со сверстниками в различных ситуациях</w:t>
            </w:r>
          </w:p>
        </w:tc>
        <w:tc>
          <w:tcPr>
            <w:tcW w:w="4607" w:type="dxa"/>
          </w:tcPr>
          <w:p w:rsidR="005619BD" w:rsidRDefault="005619BD" w:rsidP="00FD0C8C">
            <w:proofErr w:type="spellStart"/>
            <w:r>
              <w:t>Чтение</w:t>
            </w:r>
            <w:proofErr w:type="gramStart"/>
            <w:r>
              <w:t>,р</w:t>
            </w:r>
            <w:proofErr w:type="gramEnd"/>
            <w:r>
              <w:t>ассказывание</w:t>
            </w:r>
            <w:proofErr w:type="spellEnd"/>
            <w:r>
              <w:t xml:space="preserve"> </w:t>
            </w:r>
            <w:proofErr w:type="spellStart"/>
            <w:r>
              <w:t>сказок,стихов</w:t>
            </w:r>
            <w:proofErr w:type="spellEnd"/>
            <w:r>
              <w:t>, загадывание загадок.</w:t>
            </w:r>
          </w:p>
          <w:p w:rsidR="005619BD" w:rsidRDefault="005619BD" w:rsidP="00FD0C8C">
            <w:r>
              <w:t>Диалоги с игрушками, друг с другом</w:t>
            </w:r>
          </w:p>
          <w:p w:rsidR="005619BD" w:rsidRDefault="005619BD" w:rsidP="00FD0C8C">
            <w:r>
              <w:t>Рассматривание и описание картин,</w:t>
            </w:r>
          </w:p>
          <w:p w:rsidR="005619BD" w:rsidRDefault="005619BD" w:rsidP="00FD0C8C">
            <w:proofErr w:type="spellStart"/>
            <w:r>
              <w:t>игрушек.</w:t>
            </w:r>
            <w:proofErr w:type="gramStart"/>
            <w:r>
              <w:t>,п</w:t>
            </w:r>
            <w:proofErr w:type="gramEnd"/>
            <w:r>
              <w:t>ерсонажей</w:t>
            </w:r>
            <w:proofErr w:type="spellEnd"/>
          </w:p>
          <w:p w:rsidR="005619BD" w:rsidRDefault="005619BD" w:rsidP="00FD0C8C">
            <w:r>
              <w:t>Театрализованные выступления в различных видах театра</w:t>
            </w:r>
          </w:p>
        </w:tc>
        <w:tc>
          <w:tcPr>
            <w:tcW w:w="3517" w:type="dxa"/>
          </w:tcPr>
          <w:p w:rsidR="005619BD" w:rsidRDefault="005619BD" w:rsidP="00FD0C8C">
            <w:r>
              <w:t xml:space="preserve">Подбор </w:t>
            </w:r>
            <w:proofErr w:type="spellStart"/>
            <w:r>
              <w:t>худож</w:t>
            </w:r>
            <w:proofErr w:type="spellEnd"/>
            <w:r>
              <w:t>. литературы по теме «Зима»</w:t>
            </w:r>
          </w:p>
          <w:p w:rsidR="005619BD" w:rsidRDefault="005619BD" w:rsidP="00FD0C8C">
            <w:proofErr w:type="spellStart"/>
            <w:r>
              <w:t>Мнемотаблицы</w:t>
            </w:r>
            <w:proofErr w:type="spellEnd"/>
            <w:r>
              <w:t>, пиктограммы,</w:t>
            </w:r>
          </w:p>
          <w:p w:rsidR="005619BD" w:rsidRDefault="005619BD" w:rsidP="00FD0C8C">
            <w:r>
              <w:t>картины, иллюстрации.</w:t>
            </w:r>
          </w:p>
          <w:p w:rsidR="005619BD" w:rsidRDefault="005619BD" w:rsidP="00FD0C8C">
            <w:r>
              <w:t>Набор игрушек.</w:t>
            </w:r>
          </w:p>
          <w:p w:rsidR="005619BD" w:rsidRDefault="005619BD" w:rsidP="00FD0C8C">
            <w:r>
              <w:t>Сюжетно- ролевые игры</w:t>
            </w:r>
          </w:p>
          <w:p w:rsidR="005619BD" w:rsidRDefault="005619BD" w:rsidP="00FD0C8C">
            <w:r>
              <w:t>Дидактические игры</w:t>
            </w:r>
          </w:p>
          <w:p w:rsidR="005619BD" w:rsidRDefault="005619BD" w:rsidP="00FD0C8C">
            <w:r>
              <w:t xml:space="preserve">Виды театра: кукольный, пальчиковый, масок, шапочек, на </w:t>
            </w:r>
            <w:proofErr w:type="spellStart"/>
            <w:r>
              <w:t>фланелеграфе</w:t>
            </w:r>
            <w:proofErr w:type="spellEnd"/>
          </w:p>
        </w:tc>
      </w:tr>
    </w:tbl>
    <w:p w:rsidR="005619BD" w:rsidRDefault="005619BD" w:rsidP="005619BD"/>
    <w:p w:rsidR="005619BD" w:rsidRDefault="005619BD" w:rsidP="005619BD"/>
    <w:p w:rsidR="00E825E0" w:rsidRDefault="00E825E0"/>
    <w:sectPr w:rsidR="00E825E0" w:rsidSect="005619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9BD"/>
    <w:rsid w:val="003F1522"/>
    <w:rsid w:val="005619BD"/>
    <w:rsid w:val="00A12D29"/>
    <w:rsid w:val="00E8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3027</Characters>
  <Application>Microsoft Office Word</Application>
  <DocSecurity>0</DocSecurity>
  <Lines>25</Lines>
  <Paragraphs>7</Paragraphs>
  <ScaleCrop>false</ScaleCrop>
  <Company>Grizli777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2013-04-15T11:45:00Z</dcterms:created>
  <dcterms:modified xsi:type="dcterms:W3CDTF">2013-04-15T11:50:00Z</dcterms:modified>
</cp:coreProperties>
</file>