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E0" w:rsidRPr="00BA5236" w:rsidRDefault="003158E0" w:rsidP="003158E0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5236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Муниципальное общеобразовательное учреждение</w:t>
      </w:r>
    </w:p>
    <w:p w:rsidR="003158E0" w:rsidRPr="00BA5236" w:rsidRDefault="003158E0" w:rsidP="003158E0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5236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proofErr w:type="spellStart"/>
      <w:r w:rsidRPr="00BA5236">
        <w:rPr>
          <w:rFonts w:ascii="Times New Roman" w:eastAsia="Calibri" w:hAnsi="Times New Roman" w:cs="Times New Roman"/>
          <w:b/>
          <w:i/>
          <w:sz w:val="28"/>
          <w:szCs w:val="28"/>
        </w:rPr>
        <w:t>Малакеевская</w:t>
      </w:r>
      <w:proofErr w:type="spellEnd"/>
      <w:r w:rsidRPr="00BA523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средняя общеобразовательная школа  </w:t>
      </w:r>
      <w:proofErr w:type="spellStart"/>
      <w:r w:rsidRPr="00BA5236">
        <w:rPr>
          <w:rFonts w:ascii="Times New Roman" w:eastAsia="Calibri" w:hAnsi="Times New Roman" w:cs="Times New Roman"/>
          <w:b/>
          <w:i/>
          <w:sz w:val="28"/>
          <w:szCs w:val="28"/>
        </w:rPr>
        <w:t>Вейделевского</w:t>
      </w:r>
      <w:proofErr w:type="spellEnd"/>
      <w:r w:rsidRPr="00BA523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района Белгородской области»</w:t>
      </w:r>
    </w:p>
    <w:tbl>
      <w:tblPr>
        <w:tblpPr w:leftFromText="180" w:rightFromText="180" w:vertAnchor="text" w:horzAnchor="margin" w:tblpXSpec="center" w:tblpY="4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872"/>
        <w:gridCol w:w="3924"/>
      </w:tblGrid>
      <w:tr w:rsidR="003158E0" w:rsidRPr="00C10539" w:rsidTr="003158E0">
        <w:trPr>
          <w:trHeight w:val="1839"/>
        </w:trPr>
        <w:tc>
          <w:tcPr>
            <w:tcW w:w="3936" w:type="dxa"/>
            <w:shd w:val="clear" w:color="auto" w:fill="auto"/>
          </w:tcPr>
          <w:p w:rsidR="003158E0" w:rsidRPr="00C10539" w:rsidRDefault="003158E0" w:rsidP="00315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0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3158E0" w:rsidRPr="00C10539" w:rsidRDefault="003158E0" w:rsidP="0031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3158E0" w:rsidRPr="00C10539" w:rsidRDefault="003158E0" w:rsidP="0031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539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Тельная Н.В</w:t>
            </w:r>
            <w:r w:rsidRPr="00C105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158E0" w:rsidRPr="00C10539" w:rsidRDefault="003158E0" w:rsidP="0031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_____ </w:t>
            </w:r>
            <w:proofErr w:type="gramStart"/>
            <w:r w:rsidRPr="00C1053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158E0" w:rsidRPr="00C10539" w:rsidRDefault="003158E0" w:rsidP="0031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«___» ______________201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1053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72" w:type="dxa"/>
            <w:shd w:val="clear" w:color="auto" w:fill="auto"/>
          </w:tcPr>
          <w:p w:rsidR="003158E0" w:rsidRPr="00C10539" w:rsidRDefault="003158E0" w:rsidP="00315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0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3158E0" w:rsidRPr="00C10539" w:rsidRDefault="003158E0" w:rsidP="0031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</w:t>
            </w:r>
            <w:r w:rsidRPr="00C10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УВР </w:t>
            </w:r>
          </w:p>
          <w:p w:rsidR="003158E0" w:rsidRPr="00C10539" w:rsidRDefault="003158E0" w:rsidP="0031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________Никитенко Е.А.</w:t>
            </w:r>
          </w:p>
          <w:p w:rsidR="003158E0" w:rsidRPr="00C10539" w:rsidRDefault="003158E0" w:rsidP="0031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539">
              <w:rPr>
                <w:rFonts w:ascii="Times New Roman" w:eastAsia="Calibri" w:hAnsi="Times New Roman" w:cs="Times New Roman"/>
                <w:sz w:val="24"/>
                <w:szCs w:val="24"/>
              </w:rPr>
              <w:t>«___»  ___________201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1053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24" w:type="dxa"/>
            <w:shd w:val="clear" w:color="auto" w:fill="auto"/>
          </w:tcPr>
          <w:p w:rsidR="003158E0" w:rsidRPr="00C10539" w:rsidRDefault="003158E0" w:rsidP="00315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0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3158E0" w:rsidRPr="00C10539" w:rsidRDefault="003158E0" w:rsidP="0031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3158E0" w:rsidRPr="00C10539" w:rsidRDefault="003158E0" w:rsidP="0031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C10539">
              <w:rPr>
                <w:rFonts w:ascii="Times New Roman" w:eastAsia="Calibri" w:hAnsi="Times New Roman" w:cs="Times New Roman"/>
                <w:sz w:val="24"/>
                <w:szCs w:val="24"/>
              </w:rPr>
              <w:t>Федурина</w:t>
            </w:r>
            <w:proofErr w:type="spellEnd"/>
            <w:r w:rsidRPr="00C10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В.Е.</w:t>
            </w:r>
          </w:p>
          <w:p w:rsidR="003158E0" w:rsidRPr="00C10539" w:rsidRDefault="003158E0" w:rsidP="0031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539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______</w:t>
            </w:r>
            <w:proofErr w:type="gramStart"/>
            <w:r w:rsidRPr="00C1053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158E0" w:rsidRPr="00C10539" w:rsidRDefault="003158E0" w:rsidP="0031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«___» ____________201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1053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3158E0" w:rsidRPr="00C10539" w:rsidRDefault="003158E0" w:rsidP="003158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0539">
        <w:rPr>
          <w:rFonts w:ascii="Times New Roman" w:eastAsia="Calibri" w:hAnsi="Times New Roman" w:cs="Times New Roman"/>
          <w:sz w:val="24"/>
          <w:szCs w:val="24"/>
        </w:rPr>
        <w:tab/>
      </w:r>
    </w:p>
    <w:p w:rsidR="003158E0" w:rsidRPr="00C10539" w:rsidRDefault="003158E0" w:rsidP="003158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58E0" w:rsidRDefault="003158E0" w:rsidP="003158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58E0" w:rsidRDefault="003158E0" w:rsidP="003158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58E0" w:rsidRDefault="003158E0" w:rsidP="003158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58E0" w:rsidRDefault="003158E0" w:rsidP="003158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58E0" w:rsidRDefault="003158E0" w:rsidP="003158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58E0" w:rsidRDefault="003158E0" w:rsidP="003158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58E0" w:rsidRDefault="003158E0" w:rsidP="003158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58E0" w:rsidRDefault="003158E0" w:rsidP="003158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58E0" w:rsidRPr="00BA5236" w:rsidRDefault="003158E0" w:rsidP="003158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5236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3158E0" w:rsidRPr="00BA5236" w:rsidRDefault="003158E0" w:rsidP="003158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5236">
        <w:rPr>
          <w:rFonts w:ascii="Times New Roman" w:eastAsia="Calibri" w:hAnsi="Times New Roman" w:cs="Times New Roman"/>
          <w:b/>
          <w:sz w:val="28"/>
          <w:szCs w:val="28"/>
        </w:rPr>
        <w:t>по учебному курсу «</w:t>
      </w:r>
      <w:r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  <w:r w:rsidRPr="00BA523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158E0" w:rsidRPr="00BA5236" w:rsidRDefault="003158E0" w:rsidP="003158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BA5236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3158E0" w:rsidRPr="00BA5236" w:rsidRDefault="003158E0" w:rsidP="003158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5236">
        <w:rPr>
          <w:rFonts w:ascii="Times New Roman" w:eastAsia="Calibri" w:hAnsi="Times New Roman" w:cs="Times New Roman"/>
          <w:b/>
          <w:sz w:val="28"/>
          <w:szCs w:val="28"/>
        </w:rPr>
        <w:t>Базовый уровень</w:t>
      </w:r>
    </w:p>
    <w:p w:rsidR="003158E0" w:rsidRPr="00C10539" w:rsidRDefault="003158E0" w:rsidP="003158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58E0" w:rsidRPr="00C10539" w:rsidRDefault="003158E0" w:rsidP="003158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58E0" w:rsidRPr="00C10539" w:rsidRDefault="003158E0" w:rsidP="003158E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0539">
        <w:rPr>
          <w:rFonts w:ascii="Times New Roman" w:eastAsia="Calibri" w:hAnsi="Times New Roman" w:cs="Times New Roman"/>
          <w:sz w:val="24"/>
          <w:szCs w:val="24"/>
        </w:rPr>
        <w:t>Тельн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C10539">
        <w:rPr>
          <w:rFonts w:ascii="Times New Roman" w:eastAsia="Calibri" w:hAnsi="Times New Roman" w:cs="Times New Roman"/>
          <w:sz w:val="24"/>
          <w:szCs w:val="24"/>
        </w:rPr>
        <w:t xml:space="preserve"> Наталь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C10539">
        <w:rPr>
          <w:rFonts w:ascii="Times New Roman" w:eastAsia="Calibri" w:hAnsi="Times New Roman" w:cs="Times New Roman"/>
          <w:sz w:val="24"/>
          <w:szCs w:val="24"/>
        </w:rPr>
        <w:t xml:space="preserve"> Викторовн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</w:p>
    <w:p w:rsidR="003158E0" w:rsidRDefault="003158E0" w:rsidP="003158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58E0" w:rsidRDefault="003158E0" w:rsidP="003158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58E0" w:rsidRDefault="003158E0" w:rsidP="003158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58E0" w:rsidRDefault="003158E0" w:rsidP="003158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0596" w:rsidRDefault="00DB0596" w:rsidP="003158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0596" w:rsidRDefault="00DB0596" w:rsidP="003158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58E0" w:rsidRDefault="003158E0" w:rsidP="003158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58E0" w:rsidRDefault="003158E0" w:rsidP="003158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58E0" w:rsidRDefault="003158E0" w:rsidP="003158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0539"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C10539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10539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DB0596" w:rsidRDefault="00DB0596" w:rsidP="003158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7467" w:rsidRPr="00826153" w:rsidRDefault="007E2153" w:rsidP="007E2153">
      <w:pPr>
        <w:pStyle w:val="a6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iCs/>
        </w:rPr>
      </w:pPr>
      <w:r w:rsidRPr="00826153">
        <w:rPr>
          <w:b/>
          <w:bCs/>
          <w:iCs/>
        </w:rPr>
        <w:t>ПОЯСНИТЕЛЬНАЯ ЗАПИСКА</w:t>
      </w:r>
    </w:p>
    <w:p w:rsidR="00CB7467" w:rsidRPr="00CB7467" w:rsidRDefault="00CB7467" w:rsidP="00CB74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bookmarkStart w:id="0" w:name="_GoBack"/>
      <w:proofErr w:type="gramStart"/>
      <w:r w:rsidRPr="00CB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учебная программа 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года, </w:t>
      </w:r>
      <w:r w:rsidR="004708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B7467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нструктивно-методического письма «О преподавании предмета «Литература» в общеобразовательных учреждениях Белгородской области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B7467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CB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римерной программы основного общего образования по литературе 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</w:t>
      </w:r>
      <w:r w:rsidRPr="00CB74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B74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рограммы по литературе для 5-11 кла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ссов общеобразовательной школы </w:t>
      </w:r>
      <w:r w:rsidRPr="00CB74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Г. С. </w:t>
      </w:r>
      <w:proofErr w:type="spellStart"/>
      <w:r w:rsidRPr="00CB74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Меркин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proofErr w:type="spellEnd"/>
      <w:r w:rsidRPr="00CB74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С. И.</w:t>
      </w:r>
      <w:proofErr w:type="gramEnd"/>
      <w:r w:rsidRPr="00CB74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Зинин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CB74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В. А. </w:t>
      </w:r>
      <w:proofErr w:type="spellStart"/>
      <w:r w:rsidRPr="00CB74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Чалмаев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</w:t>
      </w:r>
      <w:r w:rsidRPr="00CB746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М.: «Русское слово», 2009 г.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</w:p>
    <w:bookmarkEnd w:id="0"/>
    <w:p w:rsidR="00CB7467" w:rsidRPr="00CB7467" w:rsidRDefault="00CB7467" w:rsidP="00CB74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построения программы концентрический на хронологической основе.</w:t>
      </w:r>
    </w:p>
    <w:p w:rsidR="00CB7467" w:rsidRPr="00CB7467" w:rsidRDefault="00CB7467" w:rsidP="00CB74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литературы в основной школе направлено на достижение следующих целей:</w:t>
      </w:r>
    </w:p>
    <w:p w:rsidR="00CB7467" w:rsidRPr="00CB7467" w:rsidRDefault="00CB7467" w:rsidP="00CB7467">
      <w:pPr>
        <w:widowControl w:val="0"/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CB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CB7467" w:rsidRPr="00CB7467" w:rsidRDefault="00CB7467" w:rsidP="00CB7467">
      <w:pPr>
        <w:widowControl w:val="0"/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CB746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CB7467" w:rsidRPr="00CB7467" w:rsidRDefault="00CB7467" w:rsidP="00CB7467">
      <w:pPr>
        <w:widowControl w:val="0"/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</w:t>
      </w:r>
      <w:r w:rsidRPr="00CB74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</w:t>
      </w:r>
      <w:r w:rsidRPr="00CB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746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CB7467" w:rsidRPr="00CB7467" w:rsidRDefault="00CB7467" w:rsidP="00CB7467">
      <w:pPr>
        <w:widowControl w:val="0"/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умениями</w:t>
      </w:r>
      <w:r w:rsidRPr="00CB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47088B" w:rsidRPr="0047088B" w:rsidRDefault="0047088B" w:rsidP="0047088B">
      <w:pPr>
        <w:widowControl w:val="0"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ставит следующие задачи: </w:t>
      </w:r>
      <w:r w:rsidRPr="0047088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интереса учащихся к чтению и урокам литературы, воспитание нравственного идеала как общечеловеческой ценности, развитие навыков творческого чтения, анализа произведений, развитие устной и письменной речи, овладение литературоведческими терминами, установление взаимосвязи литературы с другими видами искусства.</w:t>
      </w:r>
    </w:p>
    <w:p w:rsidR="00CB7467" w:rsidRPr="00CB7467" w:rsidRDefault="00CB7467" w:rsidP="0047088B">
      <w:pPr>
        <w:widowControl w:val="0"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8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</w:t>
      </w:r>
      <w:r w:rsidRPr="00CB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и в соответствии с образовательной программой школы используется учебно-методический комплект под редакцией Г. С. </w:t>
      </w:r>
      <w:proofErr w:type="spellStart"/>
      <w:r w:rsidRPr="00CB74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Меркина</w:t>
      </w:r>
      <w:proofErr w:type="spellEnd"/>
      <w:r w:rsidRPr="00CB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Зинина, В. А. </w:t>
      </w:r>
      <w:proofErr w:type="spellStart"/>
      <w:r w:rsidRPr="00CB74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Чалмаева</w:t>
      </w:r>
      <w:proofErr w:type="spellEnd"/>
      <w:r w:rsidRPr="00CB74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467" w:rsidRPr="00CB7467" w:rsidRDefault="00CB7467" w:rsidP="00C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4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Рабочая программа рассчитана на </w:t>
      </w:r>
      <w:r w:rsidRPr="00CB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 учебных часов</w:t>
      </w:r>
      <w:r w:rsidRPr="00CB746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неделю –</w:t>
      </w:r>
      <w:r w:rsidRPr="00CB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</w:p>
    <w:p w:rsidR="00CB7467" w:rsidRPr="00CB7467" w:rsidRDefault="00CB7467" w:rsidP="00CB7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B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учебно-воспитательного процесса основана на технологии личностно ориентированного подхода, в </w:t>
      </w:r>
      <w:proofErr w:type="gramStart"/>
      <w:r w:rsidRPr="00CB7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CB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выбираются форма и структура учебного занятия.</w:t>
      </w:r>
      <w:r w:rsidRPr="00CB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7467" w:rsidRPr="00CB7467" w:rsidRDefault="00CB7467" w:rsidP="00C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учебного процесса:</w:t>
      </w:r>
    </w:p>
    <w:p w:rsidR="00012EA2" w:rsidRDefault="00012EA2" w:rsidP="00CB74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2EA2" w:rsidSect="0047088B">
          <w:footerReference w:type="default" r:id="rId8"/>
          <w:pgSz w:w="16838" w:h="11906" w:orient="landscape"/>
          <w:pgMar w:top="1134" w:right="850" w:bottom="1134" w:left="1701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</w:p>
    <w:p w:rsidR="00CB7467" w:rsidRPr="00DB0596" w:rsidRDefault="00CB7467" w:rsidP="00CB74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индивидуальные;</w:t>
      </w:r>
    </w:p>
    <w:p w:rsidR="00CB7467" w:rsidRPr="00CB7467" w:rsidRDefault="00CB7467" w:rsidP="00CB74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групповые;</w:t>
      </w:r>
    </w:p>
    <w:p w:rsidR="00CB7467" w:rsidRPr="00CB7467" w:rsidRDefault="00CB7467" w:rsidP="00CB74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индивидуально-групповые;</w:t>
      </w:r>
    </w:p>
    <w:p w:rsidR="00CB7467" w:rsidRPr="00CB7467" w:rsidRDefault="00CB7467" w:rsidP="00CB74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6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фронтальные;</w:t>
      </w:r>
    </w:p>
    <w:p w:rsidR="00CB7467" w:rsidRPr="0047088B" w:rsidRDefault="0047088B" w:rsidP="004708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B7467" w:rsidRPr="0047088B" w:rsidSect="00012EA2">
          <w:type w:val="continuous"/>
          <w:pgSz w:w="16838" w:h="11906" w:orient="landscape"/>
          <w:pgMar w:top="1134" w:right="850" w:bottom="1134" w:left="1701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3"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практикумы</w:t>
      </w:r>
    </w:p>
    <w:p w:rsidR="00012EA2" w:rsidRDefault="00012EA2" w:rsidP="004708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CB7467" w:rsidRPr="00CB7467" w:rsidRDefault="00CB7467" w:rsidP="00470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46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lastRenderedPageBreak/>
        <w:t xml:space="preserve">В планировании предусмотрены разнообразные </w:t>
      </w:r>
      <w:r w:rsidRPr="00CB746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виды и формы контроля</w:t>
      </w:r>
      <w:r w:rsidRPr="00CB746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:</w:t>
      </w:r>
    </w:p>
    <w:p w:rsidR="00012EA2" w:rsidRDefault="00012EA2" w:rsidP="00CB74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sectPr w:rsidR="00012EA2" w:rsidSect="00012EA2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B7467" w:rsidRPr="00CB7467" w:rsidRDefault="00CB7467" w:rsidP="00CB74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CB746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lastRenderedPageBreak/>
        <w:t xml:space="preserve">наблюдение, беседа, </w:t>
      </w:r>
    </w:p>
    <w:p w:rsidR="00CB7467" w:rsidRPr="00CB7467" w:rsidRDefault="00CB7467" w:rsidP="00CB74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CB746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фронтальный опрос,</w:t>
      </w:r>
    </w:p>
    <w:p w:rsidR="00CB7467" w:rsidRPr="00CB7467" w:rsidRDefault="00CB7467" w:rsidP="00CB74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CB746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опрос в парах, </w:t>
      </w:r>
    </w:p>
    <w:p w:rsidR="00CB7467" w:rsidRPr="00CB7467" w:rsidRDefault="00CB7467" w:rsidP="00CB74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CB746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чтение наизусть, </w:t>
      </w:r>
    </w:p>
    <w:p w:rsidR="00CB7467" w:rsidRPr="00CB7467" w:rsidRDefault="00CB7467" w:rsidP="00CB74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CB746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тесты,</w:t>
      </w:r>
    </w:p>
    <w:p w:rsidR="00CB7467" w:rsidRPr="00CB7467" w:rsidRDefault="00CB7467" w:rsidP="00CB74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CB746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lastRenderedPageBreak/>
        <w:t>анализ текста,</w:t>
      </w:r>
    </w:p>
    <w:p w:rsidR="00CB7467" w:rsidRPr="00CB7467" w:rsidRDefault="00CB7467" w:rsidP="00CB74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CB746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исследовательские работы, </w:t>
      </w:r>
    </w:p>
    <w:p w:rsidR="00CB7467" w:rsidRPr="00CB7467" w:rsidRDefault="00CB7467" w:rsidP="00CB74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CB746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устные рассказы по плану,</w:t>
      </w:r>
    </w:p>
    <w:p w:rsidR="00CB7467" w:rsidRDefault="00CB7467" w:rsidP="00CB74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CB746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сочинения.</w:t>
      </w:r>
    </w:p>
    <w:p w:rsidR="00012EA2" w:rsidRDefault="00012EA2" w:rsidP="00F84B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sectPr w:rsidR="00012EA2" w:rsidSect="00012EA2">
          <w:type w:val="continuous"/>
          <w:pgSz w:w="16838" w:h="11906" w:orient="landscape"/>
          <w:pgMar w:top="1134" w:right="850" w:bottom="1134" w:left="1701" w:header="708" w:footer="708" w:gutter="0"/>
          <w:cols w:num="2" w:space="708"/>
          <w:docGrid w:linePitch="360"/>
        </w:sectPr>
      </w:pPr>
    </w:p>
    <w:p w:rsidR="00F84BD6" w:rsidRDefault="00F84BD6" w:rsidP="00F84B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012EA2" w:rsidRDefault="00012EA2" w:rsidP="00F84B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012EA2" w:rsidRDefault="00012EA2" w:rsidP="00F84B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DB0596" w:rsidRDefault="0047088B" w:rsidP="00813317">
      <w:pPr>
        <w:pStyle w:val="a6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iCs/>
        </w:rPr>
      </w:pPr>
      <w:r w:rsidRPr="00813317">
        <w:rPr>
          <w:b/>
          <w:bCs/>
          <w:iCs/>
        </w:rPr>
        <w:t xml:space="preserve">ТРЕБОВАНИЯ К УРОВНЮ ПОДГОТОВКИ УЧАЩИХСЯ </w:t>
      </w:r>
      <w:r>
        <w:rPr>
          <w:b/>
          <w:bCs/>
          <w:iCs/>
        </w:rPr>
        <w:t>7 КЛАССА ПО ЛИТЕРАТУРЕ</w:t>
      </w:r>
    </w:p>
    <w:p w:rsidR="00012EA2" w:rsidRPr="00813317" w:rsidRDefault="00012EA2" w:rsidP="00012EA2">
      <w:pPr>
        <w:pStyle w:val="a6"/>
        <w:autoSpaceDE w:val="0"/>
        <w:autoSpaceDN w:val="0"/>
        <w:adjustRightInd w:val="0"/>
        <w:ind w:left="1080"/>
        <w:rPr>
          <w:b/>
          <w:bCs/>
          <w:iCs/>
        </w:rPr>
      </w:pPr>
    </w:p>
    <w:p w:rsidR="00DB0596" w:rsidRPr="00DB0596" w:rsidRDefault="00DB0596" w:rsidP="00DB0596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B059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ab/>
      </w:r>
      <w:r w:rsidR="0047088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Ученик 7 </w:t>
      </w:r>
      <w:r w:rsidRPr="00DB059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класса</w:t>
      </w:r>
      <w:r w:rsidR="0047088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должен </w:t>
      </w:r>
      <w:r w:rsidR="0047088B" w:rsidRPr="00012EA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уметь</w:t>
      </w:r>
      <w:r w:rsidRPr="00012EA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:</w:t>
      </w:r>
    </w:p>
    <w:p w:rsidR="00DB0596" w:rsidRPr="00244785" w:rsidRDefault="00DB0596" w:rsidP="00244785">
      <w:pPr>
        <w:pStyle w:val="a6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 w:rsidRPr="00244785">
        <w:t>правильно, бегло и выразительно читать тексты художественных и публицистических произведений;</w:t>
      </w:r>
    </w:p>
    <w:p w:rsidR="00DB0596" w:rsidRPr="00244785" w:rsidRDefault="0047088B" w:rsidP="00244785">
      <w:pPr>
        <w:pStyle w:val="a6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 w:rsidRPr="00244785">
        <w:t>выразительно</w:t>
      </w:r>
      <w:r w:rsidR="00DB0596" w:rsidRPr="00244785">
        <w:t xml:space="preserve"> ч</w:t>
      </w:r>
      <w:r w:rsidRPr="00244785">
        <w:t xml:space="preserve">итать </w:t>
      </w:r>
      <w:r w:rsidR="00DB0596" w:rsidRPr="00244785">
        <w:t>произведени</w:t>
      </w:r>
      <w:r w:rsidRPr="00244785">
        <w:t>я</w:t>
      </w:r>
      <w:r w:rsidR="00DB0596" w:rsidRPr="00244785">
        <w:t xml:space="preserve"> или отрывк</w:t>
      </w:r>
      <w:r w:rsidRPr="00244785">
        <w:t>и</w:t>
      </w:r>
      <w:r w:rsidR="00DB0596" w:rsidRPr="00244785">
        <w:t xml:space="preserve"> из </w:t>
      </w:r>
      <w:r w:rsidR="00DB0596" w:rsidRPr="00244785">
        <w:rPr>
          <w:spacing w:val="20"/>
        </w:rPr>
        <w:t xml:space="preserve">них </w:t>
      </w:r>
      <w:r w:rsidR="00DB0596" w:rsidRPr="00244785">
        <w:t>наизусть;</w:t>
      </w:r>
    </w:p>
    <w:p w:rsidR="00DB0596" w:rsidRPr="00244785" w:rsidRDefault="00DB0596" w:rsidP="00244785">
      <w:pPr>
        <w:pStyle w:val="a6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 w:rsidRPr="00244785">
        <w:t>анализ</w:t>
      </w:r>
      <w:r w:rsidR="00244785">
        <w:t>ировать</w:t>
      </w:r>
      <w:r w:rsidRPr="00244785">
        <w:t xml:space="preserve"> изучаемого в школе или </w:t>
      </w:r>
      <w:proofErr w:type="gramStart"/>
      <w:r w:rsidRPr="00244785">
        <w:t>прочитан</w:t>
      </w:r>
      <w:r w:rsidRPr="00244785">
        <w:softHyphen/>
      </w:r>
      <w:r w:rsidRPr="00244785">
        <w:rPr>
          <w:spacing w:val="20"/>
        </w:rPr>
        <w:t>ною</w:t>
      </w:r>
      <w:proofErr w:type="gramEnd"/>
      <w:r w:rsidRPr="00244785">
        <w:rPr>
          <w:spacing w:val="20"/>
        </w:rPr>
        <w:t xml:space="preserve"> </w:t>
      </w:r>
      <w:r w:rsidRPr="00244785">
        <w:t xml:space="preserve">самостоятельно художественного произведения (сказка, </w:t>
      </w:r>
      <w:r w:rsidRPr="00244785">
        <w:rPr>
          <w:bCs/>
          <w:spacing w:val="20"/>
        </w:rPr>
        <w:t>ст</w:t>
      </w:r>
      <w:r w:rsidRPr="00244785">
        <w:t>ихотворение, глава повести и пр.);</w:t>
      </w:r>
    </w:p>
    <w:p w:rsidR="00DB0596" w:rsidRPr="00244785" w:rsidRDefault="00DB0596" w:rsidP="00244785">
      <w:pPr>
        <w:pStyle w:val="a6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 w:rsidRPr="00244785">
        <w:t>определять принадлежность произведения к од</w:t>
      </w:r>
      <w:r w:rsidRPr="00244785">
        <w:softHyphen/>
      </w:r>
      <w:r w:rsidRPr="00244785">
        <w:rPr>
          <w:spacing w:val="20"/>
        </w:rPr>
        <w:t xml:space="preserve">ному </w:t>
      </w:r>
      <w:r w:rsidRPr="00244785">
        <w:t xml:space="preserve">из литературных родов (эпос, лирика, драма), к одному </w:t>
      </w:r>
      <w:r w:rsidRPr="00244785">
        <w:rPr>
          <w:spacing w:val="-20"/>
        </w:rPr>
        <w:t>и</w:t>
      </w:r>
      <w:r w:rsidRPr="00244785">
        <w:t>з жанров или жанровых образований (эпические и драмати</w:t>
      </w:r>
      <w:r w:rsidRPr="00244785">
        <w:softHyphen/>
        <w:t>ческие тексты);</w:t>
      </w:r>
    </w:p>
    <w:p w:rsidR="00DB0596" w:rsidRPr="00244785" w:rsidRDefault="00DB0596" w:rsidP="00244785">
      <w:pPr>
        <w:pStyle w:val="a6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 w:rsidRPr="00244785">
        <w:t>обосновывать свое суждение, давать характеристику героям, аргументировать отзыв о прочитанном произведении;</w:t>
      </w:r>
    </w:p>
    <w:p w:rsidR="00DB0596" w:rsidRPr="00244785" w:rsidRDefault="00DB0596" w:rsidP="00244785">
      <w:pPr>
        <w:pStyle w:val="a6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 w:rsidRPr="00244785">
        <w:t>выявлять роль героя, портрета, описания, детали, авторской оценки в раскрытии содержания прочитанного произведения;</w:t>
      </w:r>
    </w:p>
    <w:p w:rsidR="00DB0596" w:rsidRPr="00244785" w:rsidRDefault="00DB0596" w:rsidP="00244785">
      <w:pPr>
        <w:pStyle w:val="a6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 w:rsidRPr="00244785">
        <w:t>составлять простой и сложный планы изучаемо</w:t>
      </w:r>
      <w:r w:rsidRPr="00244785">
        <w:softHyphen/>
      </w:r>
      <w:r w:rsidRPr="00244785">
        <w:rPr>
          <w:bCs/>
        </w:rPr>
        <w:t xml:space="preserve">го </w:t>
      </w:r>
      <w:r w:rsidRPr="00244785">
        <w:t>произведения;</w:t>
      </w:r>
    </w:p>
    <w:p w:rsidR="00DB0596" w:rsidRPr="00244785" w:rsidRDefault="00DB0596" w:rsidP="00244785">
      <w:pPr>
        <w:pStyle w:val="a6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 w:rsidRPr="00244785">
        <w:t>объяснять роль художественных особенностей произведения и пользоваться справочным аппаратом учебника;</w:t>
      </w:r>
    </w:p>
    <w:p w:rsidR="00DB0596" w:rsidRPr="00244785" w:rsidRDefault="00DB0596" w:rsidP="00244785">
      <w:pPr>
        <w:pStyle w:val="a6"/>
        <w:numPr>
          <w:ilvl w:val="0"/>
          <w:numId w:val="15"/>
        </w:numPr>
        <w:tabs>
          <w:tab w:val="left" w:pos="626"/>
        </w:tabs>
        <w:autoSpaceDE w:val="0"/>
        <w:autoSpaceDN w:val="0"/>
        <w:adjustRightInd w:val="0"/>
        <w:spacing w:before="2"/>
        <w:ind w:left="426" w:hanging="426"/>
        <w:jc w:val="both"/>
      </w:pPr>
      <w:r w:rsidRPr="00244785">
        <w:t>владеть монологической и диалогической речью, подготовк</w:t>
      </w:r>
      <w:r w:rsidR="00244785" w:rsidRPr="00244785">
        <w:t>а сообщений, докладов</w:t>
      </w:r>
      <w:r w:rsidRPr="00244785">
        <w:t>;</w:t>
      </w:r>
    </w:p>
    <w:p w:rsidR="00DB0596" w:rsidRPr="00244785" w:rsidRDefault="00DB0596" w:rsidP="00244785">
      <w:pPr>
        <w:pStyle w:val="a6"/>
        <w:numPr>
          <w:ilvl w:val="0"/>
          <w:numId w:val="15"/>
        </w:numPr>
        <w:tabs>
          <w:tab w:val="left" w:pos="626"/>
        </w:tabs>
        <w:autoSpaceDE w:val="0"/>
        <w:autoSpaceDN w:val="0"/>
        <w:adjustRightInd w:val="0"/>
        <w:ind w:left="426" w:hanging="426"/>
        <w:jc w:val="both"/>
      </w:pPr>
      <w:r w:rsidRPr="00244785">
        <w:t>письменно отвечать на вопросы, писать сочине</w:t>
      </w:r>
      <w:r w:rsidRPr="00244785">
        <w:softHyphen/>
        <w:t>ния на литературную и свободную темы;</w:t>
      </w:r>
    </w:p>
    <w:p w:rsidR="00DB0596" w:rsidRPr="00244785" w:rsidRDefault="00DB0596" w:rsidP="00244785">
      <w:pPr>
        <w:pStyle w:val="a6"/>
        <w:numPr>
          <w:ilvl w:val="0"/>
          <w:numId w:val="15"/>
        </w:numPr>
        <w:tabs>
          <w:tab w:val="left" w:pos="626"/>
        </w:tabs>
        <w:autoSpaceDE w:val="0"/>
        <w:autoSpaceDN w:val="0"/>
        <w:adjustRightInd w:val="0"/>
        <w:spacing w:before="2"/>
        <w:ind w:left="426" w:hanging="426"/>
        <w:jc w:val="both"/>
      </w:pPr>
      <w:r w:rsidRPr="00244785">
        <w:t>выявлять авторское отношение к героям, сопо</w:t>
      </w:r>
      <w:r w:rsidRPr="00244785">
        <w:softHyphen/>
        <w:t>ставлять высказывания литературоведов, делать выводы и умозаключения;</w:t>
      </w:r>
    </w:p>
    <w:p w:rsidR="00DB0596" w:rsidRPr="00244785" w:rsidRDefault="00DB0596" w:rsidP="00244785">
      <w:pPr>
        <w:pStyle w:val="a6"/>
        <w:numPr>
          <w:ilvl w:val="0"/>
          <w:numId w:val="15"/>
        </w:numPr>
        <w:ind w:left="426" w:hanging="426"/>
      </w:pPr>
      <w:r w:rsidRPr="00244785">
        <w:t>высказывать собственное суждение об иллю</w:t>
      </w:r>
      <w:r w:rsidRPr="00244785">
        <w:softHyphen/>
        <w:t>страциях</w:t>
      </w:r>
      <w:r w:rsidR="00244785">
        <w:t>;</w:t>
      </w:r>
    </w:p>
    <w:p w:rsidR="00DB0596" w:rsidRPr="00244785" w:rsidRDefault="00DB0596" w:rsidP="00244785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52" w:lineRule="auto"/>
        <w:ind w:left="426" w:hanging="426"/>
        <w:jc w:val="both"/>
        <w:rPr>
          <w:lang w:val="x-none" w:eastAsia="x-none"/>
        </w:rPr>
      </w:pPr>
      <w:r w:rsidRPr="00244785">
        <w:rPr>
          <w:lang w:val="x-none" w:eastAsia="x-none"/>
        </w:rPr>
        <w:t>использова</w:t>
      </w:r>
      <w:r w:rsidR="00244785" w:rsidRPr="00244785">
        <w:rPr>
          <w:lang w:eastAsia="x-none"/>
        </w:rPr>
        <w:t>ть</w:t>
      </w:r>
      <w:r w:rsidRPr="00244785">
        <w:rPr>
          <w:lang w:val="x-none" w:eastAsia="x-none"/>
        </w:rPr>
        <w:t xml:space="preserve"> для решения познавательных и коммуникативных задач различных источников информации, включая энциклопедии, словари, Инт</w:t>
      </w:r>
      <w:r w:rsidR="00244785">
        <w:rPr>
          <w:lang w:val="x-none" w:eastAsia="x-none"/>
        </w:rPr>
        <w:t>ернет-ресурсы и др. базы данных</w:t>
      </w:r>
      <w:r w:rsidR="00244785">
        <w:rPr>
          <w:lang w:eastAsia="x-none"/>
        </w:rPr>
        <w:t>.</w:t>
      </w:r>
    </w:p>
    <w:p w:rsidR="00244785" w:rsidRDefault="00244785" w:rsidP="00244785">
      <w:pPr>
        <w:widowControl w:val="0"/>
        <w:autoSpaceDE w:val="0"/>
        <w:autoSpaceDN w:val="0"/>
        <w:adjustRightInd w:val="0"/>
        <w:spacing w:line="252" w:lineRule="auto"/>
        <w:jc w:val="both"/>
        <w:rPr>
          <w:lang w:eastAsia="x-none"/>
        </w:rPr>
      </w:pPr>
    </w:p>
    <w:p w:rsidR="00244785" w:rsidRDefault="00244785" w:rsidP="00244785">
      <w:pPr>
        <w:widowControl w:val="0"/>
        <w:autoSpaceDE w:val="0"/>
        <w:autoSpaceDN w:val="0"/>
        <w:adjustRightInd w:val="0"/>
        <w:spacing w:line="252" w:lineRule="auto"/>
        <w:jc w:val="both"/>
        <w:rPr>
          <w:lang w:eastAsia="x-none"/>
        </w:rPr>
      </w:pPr>
    </w:p>
    <w:p w:rsidR="00012EA2" w:rsidRPr="00244785" w:rsidRDefault="00012EA2" w:rsidP="00244785">
      <w:pPr>
        <w:widowControl w:val="0"/>
        <w:autoSpaceDE w:val="0"/>
        <w:autoSpaceDN w:val="0"/>
        <w:adjustRightInd w:val="0"/>
        <w:spacing w:line="252" w:lineRule="auto"/>
        <w:jc w:val="both"/>
        <w:rPr>
          <w:lang w:eastAsia="x-none"/>
        </w:rPr>
      </w:pPr>
    </w:p>
    <w:p w:rsidR="00D462E1" w:rsidRPr="00813317" w:rsidRDefault="00813317" w:rsidP="00813317">
      <w:pPr>
        <w:pStyle w:val="a6"/>
        <w:numPr>
          <w:ilvl w:val="0"/>
          <w:numId w:val="4"/>
        </w:numPr>
        <w:shd w:val="clear" w:color="auto" w:fill="FFFFFF"/>
        <w:tabs>
          <w:tab w:val="left" w:pos="629"/>
        </w:tabs>
        <w:jc w:val="center"/>
        <w:outlineLvl w:val="0"/>
        <w:rPr>
          <w:b/>
        </w:rPr>
      </w:pPr>
      <w:r w:rsidRPr="00813317">
        <w:rPr>
          <w:b/>
        </w:rPr>
        <w:lastRenderedPageBreak/>
        <w:t>СОДЕРЖАНИЕ ПРОГРАММЫ УЧЕБНОГО ПРЕДМЕТА</w:t>
      </w:r>
    </w:p>
    <w:p w:rsidR="00D462E1" w:rsidRPr="00D462E1" w:rsidRDefault="00D462E1" w:rsidP="00D462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34"/>
          <w:sz w:val="24"/>
          <w:szCs w:val="24"/>
        </w:rPr>
        <w:t>Введение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>Знакомство со структурой и особенностями учебника. Свое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образие курса. Литературные роды (лирика, эпос, драма). Жанр и жанровое образование. Движение жанров. Личность автора, позиция писателя, труд и творчество.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D462E1">
        <w:rPr>
          <w:rFonts w:ascii="Times New Roman" w:hAnsi="Times New Roman" w:cs="Times New Roman"/>
          <w:sz w:val="24"/>
          <w:szCs w:val="24"/>
        </w:rPr>
        <w:t>литературные роды.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Из </w:t>
      </w:r>
      <w:r w:rsidRPr="00D462E1">
        <w:rPr>
          <w:rFonts w:ascii="Times New Roman" w:hAnsi="Times New Roman" w:cs="Times New Roman"/>
          <w:b/>
          <w:bCs/>
          <w:spacing w:val="42"/>
          <w:sz w:val="24"/>
          <w:szCs w:val="24"/>
        </w:rPr>
        <w:t>устного</w:t>
      </w: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b/>
          <w:bCs/>
          <w:spacing w:val="42"/>
          <w:sz w:val="24"/>
          <w:szCs w:val="24"/>
        </w:rPr>
        <w:t>народного</w:t>
      </w: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b/>
          <w:bCs/>
          <w:spacing w:val="44"/>
          <w:sz w:val="24"/>
          <w:szCs w:val="24"/>
        </w:rPr>
        <w:t>творчества</w:t>
      </w:r>
    </w:p>
    <w:p w:rsidR="00D462E1" w:rsidRPr="00D462E1" w:rsidRDefault="00D462E1" w:rsidP="00D462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13"/>
          <w:sz w:val="24"/>
          <w:szCs w:val="24"/>
        </w:rPr>
        <w:t>Былины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«Святогор и Микула </w:t>
      </w:r>
      <w:proofErr w:type="spellStart"/>
      <w:r w:rsidRPr="00D462E1">
        <w:rPr>
          <w:rFonts w:ascii="Times New Roman" w:hAnsi="Times New Roman" w:cs="Times New Roman"/>
          <w:i/>
          <w:iCs/>
          <w:sz w:val="24"/>
          <w:szCs w:val="24"/>
        </w:rPr>
        <w:t>Селянинович</w:t>
      </w:r>
      <w:proofErr w:type="spellEnd"/>
      <w:r w:rsidRPr="00D462E1">
        <w:rPr>
          <w:rFonts w:ascii="Times New Roman" w:hAnsi="Times New Roman" w:cs="Times New Roman"/>
          <w:i/>
          <w:iCs/>
          <w:sz w:val="24"/>
          <w:szCs w:val="24"/>
        </w:rPr>
        <w:t>», «Илья Муромец и Со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ловей-разбойник». </w:t>
      </w:r>
      <w:r w:rsidRPr="00D462E1">
        <w:rPr>
          <w:rFonts w:ascii="Times New Roman" w:hAnsi="Times New Roman" w:cs="Times New Roman"/>
          <w:sz w:val="24"/>
          <w:szCs w:val="24"/>
        </w:rPr>
        <w:t xml:space="preserve">А.К. Толстой.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«Илья Муромец». </w:t>
      </w:r>
      <w:r w:rsidRPr="00D462E1">
        <w:rPr>
          <w:rFonts w:ascii="Times New Roman" w:hAnsi="Times New Roman" w:cs="Times New Roman"/>
          <w:sz w:val="24"/>
          <w:szCs w:val="24"/>
        </w:rPr>
        <w:t>Событие в былине, поэтическая речь былины, своеобразие характера и речи персонажа, конфликт, поучительная речь былины, отра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жение в былине народных представлений о нравственности (сила и доброта, ум и мудрость).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D462E1">
        <w:rPr>
          <w:rFonts w:ascii="Times New Roman" w:hAnsi="Times New Roman" w:cs="Times New Roman"/>
          <w:sz w:val="24"/>
          <w:szCs w:val="24"/>
        </w:rPr>
        <w:t>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D462E1">
        <w:rPr>
          <w:rFonts w:ascii="Times New Roman" w:hAnsi="Times New Roman" w:cs="Times New Roman"/>
          <w:sz w:val="24"/>
          <w:szCs w:val="24"/>
        </w:rPr>
        <w:t>отзыв на эпизод, письменные ответы на во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просы.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D462E1">
        <w:rPr>
          <w:rFonts w:ascii="Times New Roman" w:hAnsi="Times New Roman" w:cs="Times New Roman"/>
          <w:sz w:val="24"/>
          <w:szCs w:val="24"/>
        </w:rPr>
        <w:t>работа с иллюстрациями.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D462E1">
        <w:rPr>
          <w:rFonts w:ascii="Times New Roman" w:hAnsi="Times New Roman" w:cs="Times New Roman"/>
          <w:sz w:val="24"/>
          <w:szCs w:val="24"/>
        </w:rPr>
        <w:t>легенды и предания о народных заступниках края (региона).</w:t>
      </w:r>
    </w:p>
    <w:p w:rsidR="00D462E1" w:rsidRPr="00D462E1" w:rsidRDefault="00D462E1" w:rsidP="00D462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1"/>
          <w:sz w:val="24"/>
          <w:szCs w:val="24"/>
        </w:rPr>
        <w:t>Русские народные песни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62E1">
        <w:rPr>
          <w:rFonts w:ascii="Times New Roman" w:hAnsi="Times New Roman" w:cs="Times New Roman"/>
          <w:sz w:val="24"/>
          <w:szCs w:val="24"/>
        </w:rPr>
        <w:t xml:space="preserve">Обрядовая поэзия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(«Девочки, колядки!..», «Наша Масле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ница дорогая...», «Говорили </w:t>
      </w:r>
      <w:r w:rsidRPr="00D462E1">
        <w:rPr>
          <w:rFonts w:ascii="Times New Roman" w:hAnsi="Times New Roman" w:cs="Times New Roman"/>
          <w:sz w:val="24"/>
          <w:szCs w:val="24"/>
        </w:rPr>
        <w:t xml:space="preserve">—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сваты на конях будут »); </w:t>
      </w:r>
      <w:r w:rsidRPr="00D462E1">
        <w:rPr>
          <w:rFonts w:ascii="Times New Roman" w:hAnsi="Times New Roman" w:cs="Times New Roman"/>
          <w:sz w:val="24"/>
          <w:szCs w:val="24"/>
        </w:rPr>
        <w:t>лириче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ские песни (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«Подушечка моя пуховая...</w:t>
      </w:r>
      <w:r w:rsidRPr="00D462E1">
        <w:rPr>
          <w:rFonts w:ascii="Times New Roman" w:hAnsi="Times New Roman" w:cs="Times New Roman"/>
          <w:sz w:val="24"/>
          <w:szCs w:val="24"/>
        </w:rPr>
        <w:t>»); лироэпические песни (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«Солдатская»).</w:t>
      </w:r>
      <w:proofErr w:type="gramEnd"/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sz w:val="24"/>
          <w:szCs w:val="24"/>
        </w:rPr>
        <w:t>Лирическое и эпическое начало в песне; свое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образие поэтического языка народных песен. Многозначность поэтического образа в народной песне. Быт, нравственные пред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ставления и судьба народа в народной песне.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Теория литературы: </w:t>
      </w:r>
      <w:r w:rsidRPr="00D462E1">
        <w:rPr>
          <w:rFonts w:ascii="Times New Roman" w:hAnsi="Times New Roman" w:cs="Times New Roman"/>
          <w:spacing w:val="-8"/>
          <w:sz w:val="24"/>
          <w:szCs w:val="24"/>
        </w:rPr>
        <w:t>песенные жанры в фольклоре, много</w:t>
      </w:r>
      <w:r w:rsidRPr="00D462E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D462E1">
        <w:rPr>
          <w:rFonts w:ascii="Times New Roman" w:hAnsi="Times New Roman" w:cs="Times New Roman"/>
          <w:spacing w:val="-2"/>
          <w:sz w:val="24"/>
          <w:szCs w:val="24"/>
        </w:rPr>
        <w:t>образие жанра обрядовой поэзии, лироэпическая песня.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Краеведение: </w:t>
      </w:r>
      <w:r w:rsidRPr="00D462E1">
        <w:rPr>
          <w:rFonts w:ascii="Times New Roman" w:hAnsi="Times New Roman" w:cs="Times New Roman"/>
          <w:spacing w:val="-6"/>
          <w:sz w:val="24"/>
          <w:szCs w:val="24"/>
        </w:rPr>
        <w:t>песенный фольклор региона.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Возможные виды внеурочной деятельности: </w:t>
      </w:r>
      <w:r w:rsidRPr="00D462E1">
        <w:rPr>
          <w:rFonts w:ascii="Times New Roman" w:hAnsi="Times New Roman" w:cs="Times New Roman"/>
          <w:spacing w:val="-12"/>
          <w:sz w:val="24"/>
          <w:szCs w:val="24"/>
        </w:rPr>
        <w:t xml:space="preserve">фольклорный </w:t>
      </w:r>
      <w:r w:rsidRPr="00D462E1">
        <w:rPr>
          <w:rFonts w:ascii="Times New Roman" w:hAnsi="Times New Roman" w:cs="Times New Roman"/>
          <w:spacing w:val="-7"/>
          <w:sz w:val="24"/>
          <w:szCs w:val="24"/>
        </w:rPr>
        <w:t>праздник, «посиделки » в литературной гостиной, устная газета.</w:t>
      </w:r>
    </w:p>
    <w:p w:rsidR="00D462E1" w:rsidRPr="00D462E1" w:rsidRDefault="00D462E1" w:rsidP="00D462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Из </w:t>
      </w:r>
      <w:r w:rsidRPr="00D462E1">
        <w:rPr>
          <w:rFonts w:ascii="Times New Roman" w:hAnsi="Times New Roman" w:cs="Times New Roman"/>
          <w:b/>
          <w:bCs/>
          <w:spacing w:val="27"/>
          <w:sz w:val="24"/>
          <w:szCs w:val="24"/>
        </w:rPr>
        <w:t>древнерусской</w:t>
      </w:r>
      <w:r w:rsidRPr="00D462E1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b/>
          <w:bCs/>
          <w:spacing w:val="28"/>
          <w:sz w:val="24"/>
          <w:szCs w:val="24"/>
        </w:rPr>
        <w:t>литературы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pacing w:val="-6"/>
          <w:sz w:val="24"/>
          <w:szCs w:val="24"/>
        </w:rPr>
        <w:t xml:space="preserve">Из </w:t>
      </w:r>
      <w:r w:rsidRPr="00D462E1">
        <w:rPr>
          <w:rFonts w:ascii="Times New Roman" w:hAnsi="Times New Roman" w:cs="Times New Roman"/>
          <w:i/>
          <w:iCs/>
          <w:spacing w:val="-6"/>
          <w:sz w:val="24"/>
          <w:szCs w:val="24"/>
        </w:rPr>
        <w:t>«Повести временных лет» («И вспомнил Олег коня свое</w:t>
      </w:r>
      <w:r w:rsidRPr="00D462E1">
        <w:rPr>
          <w:rFonts w:ascii="Times New Roman" w:hAnsi="Times New Roman" w:cs="Times New Roman"/>
          <w:i/>
          <w:iCs/>
          <w:spacing w:val="-6"/>
          <w:sz w:val="24"/>
          <w:szCs w:val="24"/>
        </w:rPr>
        <w:softHyphen/>
      </w:r>
      <w:r w:rsidRPr="00D462E1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го »), «Повесть о Петре и </w:t>
      </w:r>
      <w:proofErr w:type="spellStart"/>
      <w:r w:rsidRPr="00D462E1">
        <w:rPr>
          <w:rFonts w:ascii="Times New Roman" w:hAnsi="Times New Roman" w:cs="Times New Roman"/>
          <w:i/>
          <w:iCs/>
          <w:spacing w:val="-10"/>
          <w:sz w:val="24"/>
          <w:szCs w:val="24"/>
        </w:rPr>
        <w:t>Февронии</w:t>
      </w:r>
      <w:proofErr w:type="spellEnd"/>
      <w:r w:rsidRPr="00D462E1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Муромских». </w:t>
      </w:r>
      <w:r w:rsidRPr="00D462E1">
        <w:rPr>
          <w:rFonts w:ascii="Times New Roman" w:hAnsi="Times New Roman" w:cs="Times New Roman"/>
          <w:spacing w:val="-10"/>
          <w:sz w:val="24"/>
          <w:szCs w:val="24"/>
        </w:rPr>
        <w:t xml:space="preserve">Поучительный </w:t>
      </w:r>
      <w:r w:rsidRPr="00D462E1">
        <w:rPr>
          <w:rFonts w:ascii="Times New Roman" w:hAnsi="Times New Roman" w:cs="Times New Roman"/>
          <w:spacing w:val="-8"/>
          <w:sz w:val="24"/>
          <w:szCs w:val="24"/>
        </w:rPr>
        <w:t xml:space="preserve">характер древнерусской литературы; мудрость, преемственность </w:t>
      </w:r>
      <w:r w:rsidRPr="00D462E1">
        <w:rPr>
          <w:rFonts w:ascii="Times New Roman" w:hAnsi="Times New Roman" w:cs="Times New Roman"/>
          <w:spacing w:val="-9"/>
          <w:sz w:val="24"/>
          <w:szCs w:val="24"/>
        </w:rPr>
        <w:t>поколений, любовь к родине, образованность, твердость духа, ре</w:t>
      </w:r>
      <w:r w:rsidRPr="00D462E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D462E1">
        <w:rPr>
          <w:rFonts w:ascii="Times New Roman" w:hAnsi="Times New Roman" w:cs="Times New Roman"/>
          <w:sz w:val="24"/>
          <w:szCs w:val="24"/>
        </w:rPr>
        <w:t>лигиозность.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Теория литературы: </w:t>
      </w:r>
      <w:r w:rsidRPr="00D462E1">
        <w:rPr>
          <w:rFonts w:ascii="Times New Roman" w:hAnsi="Times New Roman" w:cs="Times New Roman"/>
          <w:spacing w:val="-7"/>
          <w:sz w:val="24"/>
          <w:szCs w:val="24"/>
        </w:rPr>
        <w:t>эпические жанры и жанровые образо</w:t>
      </w:r>
      <w:r w:rsidRPr="00D462E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D462E1">
        <w:rPr>
          <w:rFonts w:ascii="Times New Roman" w:hAnsi="Times New Roman" w:cs="Times New Roman"/>
          <w:spacing w:val="-3"/>
          <w:sz w:val="24"/>
          <w:szCs w:val="24"/>
        </w:rPr>
        <w:t xml:space="preserve">вания в древнерусской литературе (наставление, поучение, </w:t>
      </w:r>
      <w:r w:rsidRPr="00D462E1">
        <w:rPr>
          <w:rFonts w:ascii="Times New Roman" w:hAnsi="Times New Roman" w:cs="Times New Roman"/>
          <w:sz w:val="24"/>
          <w:szCs w:val="24"/>
        </w:rPr>
        <w:t>житие, путешествие, повесть).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Развитие речи: </w:t>
      </w:r>
      <w:r w:rsidRPr="00D462E1">
        <w:rPr>
          <w:rFonts w:ascii="Times New Roman" w:hAnsi="Times New Roman" w:cs="Times New Roman"/>
          <w:spacing w:val="-5"/>
          <w:sz w:val="24"/>
          <w:szCs w:val="24"/>
        </w:rPr>
        <w:t>подробный пересказ, изложение с элемен</w:t>
      </w:r>
      <w:r w:rsidRPr="00D462E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D462E1">
        <w:rPr>
          <w:rFonts w:ascii="Times New Roman" w:hAnsi="Times New Roman" w:cs="Times New Roman"/>
          <w:sz w:val="24"/>
          <w:szCs w:val="24"/>
        </w:rPr>
        <w:t>тами сочинения.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Связь с другими искусствами: </w:t>
      </w:r>
      <w:r w:rsidRPr="00D462E1">
        <w:rPr>
          <w:rFonts w:ascii="Times New Roman" w:hAnsi="Times New Roman" w:cs="Times New Roman"/>
          <w:spacing w:val="-9"/>
          <w:sz w:val="24"/>
          <w:szCs w:val="24"/>
        </w:rPr>
        <w:t>иконопись, оформление па</w:t>
      </w:r>
      <w:r w:rsidRPr="00D462E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D462E1">
        <w:rPr>
          <w:rFonts w:ascii="Times New Roman" w:hAnsi="Times New Roman" w:cs="Times New Roman"/>
          <w:sz w:val="24"/>
          <w:szCs w:val="24"/>
        </w:rPr>
        <w:t>мятников древнерусской литературы.</w:t>
      </w:r>
    </w:p>
    <w:p w:rsidR="00D462E1" w:rsidRPr="00D462E1" w:rsidRDefault="00D462E1" w:rsidP="00D462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Из </w:t>
      </w:r>
      <w:r w:rsidRPr="00D462E1">
        <w:rPr>
          <w:rFonts w:ascii="Times New Roman" w:hAnsi="Times New Roman" w:cs="Times New Roman"/>
          <w:b/>
          <w:bCs/>
          <w:spacing w:val="36"/>
          <w:sz w:val="24"/>
          <w:szCs w:val="24"/>
        </w:rPr>
        <w:t>литературы</w:t>
      </w:r>
      <w:r w:rsidRPr="00D462E1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b/>
          <w:bCs/>
          <w:spacing w:val="44"/>
          <w:sz w:val="24"/>
          <w:szCs w:val="24"/>
          <w:lang w:val="en-US"/>
        </w:rPr>
        <w:t>XVIII</w:t>
      </w:r>
      <w:r w:rsidRPr="00D462E1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b/>
          <w:bCs/>
          <w:sz w:val="24"/>
          <w:szCs w:val="24"/>
        </w:rPr>
        <w:t>века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17"/>
          <w:sz w:val="24"/>
          <w:szCs w:val="24"/>
        </w:rPr>
        <w:t>М.В. ЛОМОНОСОВ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pacing w:val="-2"/>
          <w:sz w:val="24"/>
          <w:szCs w:val="24"/>
        </w:rPr>
        <w:t xml:space="preserve">Жизнь и судьба поэта, просветителя, ученого. «О </w:t>
      </w:r>
      <w:r w:rsidRPr="00D462E1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вы, </w:t>
      </w:r>
      <w:proofErr w:type="gramStart"/>
      <w:r w:rsidRPr="00D462E1">
        <w:rPr>
          <w:rFonts w:ascii="Times New Roman" w:hAnsi="Times New Roman" w:cs="Times New Roman"/>
          <w:i/>
          <w:iCs/>
          <w:spacing w:val="-2"/>
          <w:sz w:val="24"/>
          <w:szCs w:val="24"/>
        </w:rPr>
        <w:t>ко</w:t>
      </w:r>
      <w:r w:rsidRPr="00D462E1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  <w:t>торых</w:t>
      </w:r>
      <w:proofErr w:type="gramEnd"/>
      <w:r w:rsidRPr="00D462E1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ожидает...» </w:t>
      </w:r>
      <w:r w:rsidRPr="00D462E1">
        <w:rPr>
          <w:rFonts w:ascii="Times New Roman" w:hAnsi="Times New Roman" w:cs="Times New Roman"/>
          <w:spacing w:val="-2"/>
          <w:sz w:val="24"/>
          <w:szCs w:val="24"/>
        </w:rPr>
        <w:t xml:space="preserve">(из </w:t>
      </w:r>
      <w:r w:rsidRPr="00D462E1">
        <w:rPr>
          <w:rFonts w:ascii="Times New Roman" w:hAnsi="Times New Roman" w:cs="Times New Roman"/>
          <w:i/>
          <w:iCs/>
          <w:spacing w:val="-2"/>
          <w:sz w:val="24"/>
          <w:szCs w:val="24"/>
        </w:rPr>
        <w:t>«Оды на день восшествия на всерос</w:t>
      </w:r>
      <w:r w:rsidRPr="00D462E1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</w:r>
      <w:r w:rsidRPr="00D462E1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сийский престол ее величества государыни императрицы </w:t>
      </w:r>
      <w:proofErr w:type="spellStart"/>
      <w:r w:rsidRPr="00D462E1">
        <w:rPr>
          <w:rFonts w:ascii="Times New Roman" w:hAnsi="Times New Roman" w:cs="Times New Roman"/>
          <w:i/>
          <w:iCs/>
          <w:spacing w:val="-2"/>
          <w:sz w:val="24"/>
          <w:szCs w:val="24"/>
        </w:rPr>
        <w:t>Елисаветы</w:t>
      </w:r>
      <w:proofErr w:type="spellEnd"/>
      <w:r w:rsidRPr="00D462E1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Петровны, 1747 года»). </w:t>
      </w:r>
      <w:r w:rsidRPr="00D462E1">
        <w:rPr>
          <w:rFonts w:ascii="Times New Roman" w:hAnsi="Times New Roman" w:cs="Times New Roman"/>
          <w:spacing w:val="-2"/>
          <w:sz w:val="24"/>
          <w:szCs w:val="24"/>
        </w:rPr>
        <w:t xml:space="preserve">Мысли о просвещении, </w:t>
      </w:r>
      <w:r w:rsidRPr="00D462E1">
        <w:rPr>
          <w:rFonts w:ascii="Times New Roman" w:hAnsi="Times New Roman" w:cs="Times New Roman"/>
          <w:spacing w:val="-3"/>
          <w:sz w:val="24"/>
          <w:szCs w:val="24"/>
        </w:rPr>
        <w:t xml:space="preserve">вера в творческие способности народа. </w:t>
      </w:r>
      <w:r w:rsidRPr="00D462E1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Тематика поэтических </w:t>
      </w:r>
      <w:r w:rsidRPr="00D462E1">
        <w:rPr>
          <w:rFonts w:ascii="Times New Roman" w:hAnsi="Times New Roman" w:cs="Times New Roman"/>
          <w:spacing w:val="-2"/>
          <w:sz w:val="24"/>
          <w:szCs w:val="24"/>
        </w:rPr>
        <w:t>произведений; особенность поэтического языка оды и лири</w:t>
      </w:r>
      <w:r w:rsidRPr="00D462E1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ческого стихотворения; поэтические образы. Теория о «трех </w:t>
      </w:r>
      <w:r w:rsidRPr="00D462E1">
        <w:rPr>
          <w:rFonts w:ascii="Times New Roman" w:hAnsi="Times New Roman" w:cs="Times New Roman"/>
          <w:spacing w:val="-1"/>
          <w:sz w:val="24"/>
          <w:szCs w:val="24"/>
        </w:rPr>
        <w:t xml:space="preserve">штилях» (отрывки). Основные положения и значение теории </w:t>
      </w:r>
      <w:r w:rsidRPr="00D462E1">
        <w:rPr>
          <w:rFonts w:ascii="Times New Roman" w:hAnsi="Times New Roman" w:cs="Times New Roman"/>
          <w:sz w:val="24"/>
          <w:szCs w:val="24"/>
        </w:rPr>
        <w:t>о стилях художественной литературы.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Теория литературы: </w:t>
      </w:r>
      <w:r w:rsidRPr="00D462E1">
        <w:rPr>
          <w:rFonts w:ascii="Times New Roman" w:hAnsi="Times New Roman" w:cs="Times New Roman"/>
          <w:spacing w:val="-9"/>
          <w:sz w:val="24"/>
          <w:szCs w:val="24"/>
        </w:rPr>
        <w:t>ода; тема и мотив.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Развитие речи: </w:t>
      </w:r>
      <w:r w:rsidRPr="00D462E1">
        <w:rPr>
          <w:rFonts w:ascii="Times New Roman" w:hAnsi="Times New Roman" w:cs="Times New Roman"/>
          <w:spacing w:val="-3"/>
          <w:sz w:val="24"/>
          <w:szCs w:val="24"/>
        </w:rPr>
        <w:t>сочинение с элементами рассуждения.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Связь с другими искусствами: </w:t>
      </w:r>
      <w:r w:rsidRPr="00D462E1">
        <w:rPr>
          <w:rFonts w:ascii="Times New Roman" w:hAnsi="Times New Roman" w:cs="Times New Roman"/>
          <w:spacing w:val="-9"/>
          <w:sz w:val="24"/>
          <w:szCs w:val="24"/>
        </w:rPr>
        <w:t xml:space="preserve">работа с репродукциями </w:t>
      </w:r>
      <w:r w:rsidRPr="00D462E1">
        <w:rPr>
          <w:rFonts w:ascii="Times New Roman" w:hAnsi="Times New Roman" w:cs="Times New Roman"/>
          <w:sz w:val="24"/>
          <w:szCs w:val="24"/>
        </w:rPr>
        <w:t>(портреты М.В. Ломоносова).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Краеведение: </w:t>
      </w:r>
      <w:r w:rsidRPr="00D462E1">
        <w:rPr>
          <w:rFonts w:ascii="Times New Roman" w:hAnsi="Times New Roman" w:cs="Times New Roman"/>
          <w:spacing w:val="-6"/>
          <w:sz w:val="24"/>
          <w:szCs w:val="24"/>
        </w:rPr>
        <w:t>заочная литературно-краеведческая экскур</w:t>
      </w:r>
      <w:r w:rsidRPr="00D462E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D462E1">
        <w:rPr>
          <w:rFonts w:ascii="Times New Roman" w:hAnsi="Times New Roman" w:cs="Times New Roman"/>
          <w:spacing w:val="-5"/>
          <w:sz w:val="24"/>
          <w:szCs w:val="24"/>
        </w:rPr>
        <w:t>сия: Холмогоры — Москва — Германия — Петербург.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Возможные виды внеурочной деятельности: </w:t>
      </w:r>
      <w:r w:rsidRPr="00D462E1">
        <w:rPr>
          <w:rFonts w:ascii="Times New Roman" w:hAnsi="Times New Roman" w:cs="Times New Roman"/>
          <w:spacing w:val="-9"/>
          <w:sz w:val="24"/>
          <w:szCs w:val="24"/>
        </w:rPr>
        <w:t>час размыш</w:t>
      </w:r>
      <w:r w:rsidRPr="00D462E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D462E1">
        <w:rPr>
          <w:rFonts w:ascii="Times New Roman" w:hAnsi="Times New Roman" w:cs="Times New Roman"/>
          <w:spacing w:val="-1"/>
          <w:sz w:val="24"/>
          <w:szCs w:val="24"/>
        </w:rPr>
        <w:t>ления «М.В. Ломоносов — ученый-энциклопедист».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14"/>
          <w:sz w:val="24"/>
          <w:szCs w:val="24"/>
        </w:rPr>
        <w:t>Г.Р. ДЕРЖАВИН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pacing w:val="-5"/>
          <w:sz w:val="24"/>
          <w:szCs w:val="24"/>
        </w:rPr>
        <w:t xml:space="preserve">Биография Державина (по страницам книги В. Ходасевича «Державин»). Стихотворение </w:t>
      </w:r>
      <w:r w:rsidRPr="00D462E1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«Властителям и судиям». </w:t>
      </w:r>
      <w:r w:rsidRPr="00D462E1">
        <w:rPr>
          <w:rFonts w:ascii="Times New Roman" w:hAnsi="Times New Roman" w:cs="Times New Roman"/>
          <w:spacing w:val="-5"/>
          <w:sz w:val="24"/>
          <w:szCs w:val="24"/>
        </w:rPr>
        <w:t>Отра</w:t>
      </w:r>
      <w:r w:rsidRPr="00D462E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D462E1">
        <w:rPr>
          <w:rFonts w:ascii="Times New Roman" w:hAnsi="Times New Roman" w:cs="Times New Roman"/>
          <w:spacing w:val="-4"/>
          <w:sz w:val="24"/>
          <w:szCs w:val="24"/>
        </w:rPr>
        <w:t xml:space="preserve">жение в названии тематики и проблематики стихотворения; </w:t>
      </w:r>
      <w:r w:rsidRPr="00D462E1">
        <w:rPr>
          <w:rFonts w:ascii="Times New Roman" w:hAnsi="Times New Roman" w:cs="Times New Roman"/>
          <w:spacing w:val="-6"/>
          <w:sz w:val="24"/>
          <w:szCs w:val="24"/>
        </w:rPr>
        <w:t>своеобразие стихотворений Г.Р. Державина в сравнении со сти</w:t>
      </w:r>
      <w:r w:rsidRPr="00D462E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D462E1">
        <w:rPr>
          <w:rFonts w:ascii="Times New Roman" w:hAnsi="Times New Roman" w:cs="Times New Roman"/>
          <w:spacing w:val="-5"/>
          <w:sz w:val="24"/>
          <w:szCs w:val="24"/>
        </w:rPr>
        <w:t>хотворениями М.В. Ломоносова. Тема поэта и власти в стихо</w:t>
      </w:r>
      <w:r w:rsidRPr="00D462E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D462E1">
        <w:rPr>
          <w:rFonts w:ascii="Times New Roman" w:hAnsi="Times New Roman" w:cs="Times New Roman"/>
          <w:sz w:val="24"/>
          <w:szCs w:val="24"/>
        </w:rPr>
        <w:t>творении.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Теория литературы: </w:t>
      </w:r>
      <w:r w:rsidRPr="00D462E1">
        <w:rPr>
          <w:rFonts w:ascii="Times New Roman" w:hAnsi="Times New Roman" w:cs="Times New Roman"/>
          <w:spacing w:val="-6"/>
          <w:sz w:val="24"/>
          <w:szCs w:val="24"/>
        </w:rPr>
        <w:t xml:space="preserve">лирическое стихотворение, отличие </w:t>
      </w:r>
      <w:r w:rsidRPr="00D462E1">
        <w:rPr>
          <w:rFonts w:ascii="Times New Roman" w:hAnsi="Times New Roman" w:cs="Times New Roman"/>
          <w:spacing w:val="-3"/>
          <w:sz w:val="24"/>
          <w:szCs w:val="24"/>
        </w:rPr>
        <w:t>лирического стихотворения от оды, тематическое разнообра</w:t>
      </w:r>
      <w:r w:rsidRPr="00D462E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462E1">
        <w:rPr>
          <w:rFonts w:ascii="Times New Roman" w:hAnsi="Times New Roman" w:cs="Times New Roman"/>
          <w:sz w:val="24"/>
          <w:szCs w:val="24"/>
        </w:rPr>
        <w:t>зие лирики.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Развитие речи: </w:t>
      </w:r>
      <w:r w:rsidRPr="00D462E1">
        <w:rPr>
          <w:rFonts w:ascii="Times New Roman" w:hAnsi="Times New Roman" w:cs="Times New Roman"/>
          <w:spacing w:val="-8"/>
          <w:sz w:val="24"/>
          <w:szCs w:val="24"/>
        </w:rPr>
        <w:t>чтение наизусть.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16"/>
          <w:sz w:val="24"/>
          <w:szCs w:val="24"/>
        </w:rPr>
        <w:t>Д.И. ФОНВИЗИН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pacing w:val="-10"/>
          <w:sz w:val="24"/>
          <w:szCs w:val="24"/>
        </w:rPr>
        <w:t xml:space="preserve">Краткие сведения о писателе. Комедия </w:t>
      </w:r>
      <w:r w:rsidRPr="00D462E1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«Недоросль». </w:t>
      </w:r>
      <w:r w:rsidRPr="00D462E1">
        <w:rPr>
          <w:rFonts w:ascii="Times New Roman" w:hAnsi="Times New Roman" w:cs="Times New Roman"/>
          <w:spacing w:val="-10"/>
          <w:sz w:val="24"/>
          <w:szCs w:val="24"/>
        </w:rPr>
        <w:t>Своеоб</w:t>
      </w:r>
      <w:r w:rsidRPr="00D462E1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D462E1">
        <w:rPr>
          <w:rFonts w:ascii="Times New Roman" w:hAnsi="Times New Roman" w:cs="Times New Roman"/>
          <w:spacing w:val="-11"/>
          <w:sz w:val="24"/>
          <w:szCs w:val="24"/>
        </w:rPr>
        <w:t xml:space="preserve">разие драматургического произведения, основной конфликт пьесы и ее проблематика, образы комедии (портрет и характер; поступки, </w:t>
      </w:r>
      <w:r w:rsidRPr="00D462E1">
        <w:rPr>
          <w:rFonts w:ascii="Times New Roman" w:hAnsi="Times New Roman" w:cs="Times New Roman"/>
          <w:spacing w:val="-10"/>
          <w:sz w:val="24"/>
          <w:szCs w:val="24"/>
        </w:rPr>
        <w:t xml:space="preserve">мысли, язык); образование и образованность; воспитание и семья; </w:t>
      </w:r>
      <w:r w:rsidRPr="00D462E1">
        <w:rPr>
          <w:rFonts w:ascii="Times New Roman" w:hAnsi="Times New Roman" w:cs="Times New Roman"/>
          <w:spacing w:val="-11"/>
          <w:sz w:val="24"/>
          <w:szCs w:val="24"/>
        </w:rPr>
        <w:t>отцы и дети; социальные вопросы в комедии; позиция писателя.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62E1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Теория литературы: </w:t>
      </w:r>
      <w:r w:rsidRPr="00D462E1">
        <w:rPr>
          <w:rFonts w:ascii="Times New Roman" w:hAnsi="Times New Roman" w:cs="Times New Roman"/>
          <w:spacing w:val="-8"/>
          <w:sz w:val="24"/>
          <w:szCs w:val="24"/>
        </w:rPr>
        <w:t>юмор, сатира, сарказм; драма как лите</w:t>
      </w:r>
      <w:r w:rsidRPr="00D462E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D462E1">
        <w:rPr>
          <w:rFonts w:ascii="Times New Roman" w:hAnsi="Times New Roman" w:cs="Times New Roman"/>
          <w:spacing w:val="-4"/>
          <w:sz w:val="24"/>
          <w:szCs w:val="24"/>
        </w:rPr>
        <w:t>ратурный род; жанр комедии; «говорящие» фамилии; литера</w:t>
      </w:r>
      <w:r w:rsidRPr="00D462E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D462E1">
        <w:rPr>
          <w:rFonts w:ascii="Times New Roman" w:hAnsi="Times New Roman" w:cs="Times New Roman"/>
          <w:spacing w:val="-1"/>
          <w:sz w:val="24"/>
          <w:szCs w:val="24"/>
        </w:rPr>
        <w:t xml:space="preserve">турное направление (создание первичных представлений); </w:t>
      </w:r>
      <w:r w:rsidRPr="00D462E1">
        <w:rPr>
          <w:rFonts w:ascii="Times New Roman" w:hAnsi="Times New Roman" w:cs="Times New Roman"/>
          <w:sz w:val="24"/>
          <w:szCs w:val="24"/>
        </w:rPr>
        <w:t>классицизм.</w:t>
      </w:r>
      <w:proofErr w:type="gramEnd"/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Развитие речи: </w:t>
      </w:r>
      <w:r w:rsidRPr="00D462E1">
        <w:rPr>
          <w:rFonts w:ascii="Times New Roman" w:hAnsi="Times New Roman" w:cs="Times New Roman"/>
          <w:spacing w:val="-6"/>
          <w:sz w:val="24"/>
          <w:szCs w:val="24"/>
        </w:rPr>
        <w:t>чтение по ролям, устное сочинение.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Связь с другими искусствами: </w:t>
      </w:r>
      <w:r w:rsidRPr="00D462E1">
        <w:rPr>
          <w:rFonts w:ascii="Times New Roman" w:hAnsi="Times New Roman" w:cs="Times New Roman"/>
          <w:spacing w:val="-8"/>
          <w:sz w:val="24"/>
          <w:szCs w:val="24"/>
        </w:rPr>
        <w:t>театральное искусство (те</w:t>
      </w:r>
      <w:r w:rsidRPr="00D462E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D462E1">
        <w:rPr>
          <w:rFonts w:ascii="Times New Roman" w:hAnsi="Times New Roman" w:cs="Times New Roman"/>
          <w:spacing w:val="-4"/>
          <w:sz w:val="24"/>
          <w:szCs w:val="24"/>
        </w:rPr>
        <w:t>атральные профессии, авторский замысел и исполнение [трак</w:t>
      </w:r>
      <w:r w:rsidRPr="00D462E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D462E1">
        <w:rPr>
          <w:rFonts w:ascii="Times New Roman" w:hAnsi="Times New Roman" w:cs="Times New Roman"/>
          <w:spacing w:val="-2"/>
          <w:sz w:val="24"/>
          <w:szCs w:val="24"/>
        </w:rPr>
        <w:t>товка]; актер и режиссер; режиссер и художник).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Возможные виды внеурочной деятельности: </w:t>
      </w:r>
      <w:r w:rsidRPr="00D462E1">
        <w:rPr>
          <w:rFonts w:ascii="Times New Roman" w:hAnsi="Times New Roman" w:cs="Times New Roman"/>
          <w:spacing w:val="-14"/>
          <w:sz w:val="24"/>
          <w:szCs w:val="24"/>
        </w:rPr>
        <w:t>инсценировка.</w:t>
      </w:r>
    </w:p>
    <w:p w:rsidR="00D462E1" w:rsidRPr="00D462E1" w:rsidRDefault="00D462E1" w:rsidP="00D462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Из </w:t>
      </w:r>
      <w:r w:rsidRPr="00D462E1">
        <w:rPr>
          <w:rFonts w:ascii="Times New Roman" w:hAnsi="Times New Roman" w:cs="Times New Roman"/>
          <w:b/>
          <w:bCs/>
          <w:spacing w:val="39"/>
          <w:sz w:val="24"/>
          <w:szCs w:val="24"/>
        </w:rPr>
        <w:t>литературы</w:t>
      </w:r>
      <w:r w:rsidRPr="00D462E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D462E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b/>
          <w:bCs/>
          <w:sz w:val="24"/>
          <w:szCs w:val="24"/>
        </w:rPr>
        <w:t>века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17"/>
          <w:sz w:val="24"/>
          <w:szCs w:val="24"/>
        </w:rPr>
        <w:t>А.С. ПУШКИН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pacing w:val="-3"/>
          <w:sz w:val="24"/>
          <w:szCs w:val="24"/>
        </w:rPr>
        <w:t xml:space="preserve">Свободолюбивые мотивы в стихотворениях поэта: </w:t>
      </w:r>
      <w:r w:rsidRPr="00D462E1">
        <w:rPr>
          <w:rFonts w:ascii="Times New Roman" w:hAnsi="Times New Roman" w:cs="Times New Roman"/>
          <w:i/>
          <w:iCs/>
          <w:spacing w:val="-3"/>
          <w:sz w:val="24"/>
          <w:szCs w:val="24"/>
        </w:rPr>
        <w:t>«К Ча</w:t>
      </w:r>
      <w:r w:rsidRPr="00D462E1">
        <w:rPr>
          <w:rFonts w:ascii="Times New Roman" w:hAnsi="Times New Roman" w:cs="Times New Roman"/>
          <w:i/>
          <w:iCs/>
          <w:spacing w:val="-3"/>
          <w:sz w:val="24"/>
          <w:szCs w:val="24"/>
        </w:rPr>
        <w:softHyphen/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адаеву» («Любви, надежды, тихой славы...»), «</w:t>
      </w:r>
      <w:proofErr w:type="gramStart"/>
      <w:r w:rsidRPr="00D462E1">
        <w:rPr>
          <w:rFonts w:ascii="Times New Roman" w:hAnsi="Times New Roman" w:cs="Times New Roman"/>
          <w:i/>
          <w:iCs/>
          <w:sz w:val="24"/>
          <w:szCs w:val="24"/>
        </w:rPr>
        <w:t>Во</w:t>
      </w:r>
      <w:proofErr w:type="gramEnd"/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 глубине сибирских руд...». </w:t>
      </w:r>
      <w:r w:rsidRPr="00D462E1">
        <w:rPr>
          <w:rFonts w:ascii="Times New Roman" w:hAnsi="Times New Roman" w:cs="Times New Roman"/>
          <w:sz w:val="24"/>
          <w:szCs w:val="24"/>
        </w:rPr>
        <w:t xml:space="preserve">Человек и природа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(«Туча»), </w:t>
      </w:r>
      <w:r w:rsidRPr="00D462E1">
        <w:rPr>
          <w:rFonts w:ascii="Times New Roman" w:hAnsi="Times New Roman" w:cs="Times New Roman"/>
          <w:sz w:val="24"/>
          <w:szCs w:val="24"/>
        </w:rPr>
        <w:t xml:space="preserve">Дружба и тема долга.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«Песнь о вещем Олеге»: </w:t>
      </w:r>
      <w:r w:rsidRPr="00D462E1">
        <w:rPr>
          <w:rFonts w:ascii="Times New Roman" w:hAnsi="Times New Roman" w:cs="Times New Roman"/>
          <w:sz w:val="24"/>
          <w:szCs w:val="24"/>
        </w:rPr>
        <w:t>судьба Олега в лето</w:t>
      </w:r>
      <w:r w:rsidRPr="00D462E1">
        <w:rPr>
          <w:rFonts w:ascii="Times New Roman" w:hAnsi="Times New Roman" w:cs="Times New Roman"/>
          <w:sz w:val="24"/>
          <w:szCs w:val="24"/>
        </w:rPr>
        <w:softHyphen/>
      </w:r>
      <w:r w:rsidRPr="00D462E1">
        <w:rPr>
          <w:rFonts w:ascii="Times New Roman" w:hAnsi="Times New Roman" w:cs="Times New Roman"/>
          <w:spacing w:val="-3"/>
          <w:sz w:val="24"/>
          <w:szCs w:val="24"/>
        </w:rPr>
        <w:t>писном тексте и в балладе Пушкина; мотивы судьбы — пред</w:t>
      </w:r>
      <w:r w:rsidRPr="00D462E1">
        <w:rPr>
          <w:rFonts w:ascii="Times New Roman" w:hAnsi="Times New Roman" w:cs="Times New Roman"/>
          <w:sz w:val="24"/>
          <w:szCs w:val="24"/>
        </w:rPr>
        <w:t xml:space="preserve">сказание, предзнаменование, предвидение; вера и суеверие. Поэма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«Полтава» </w:t>
      </w:r>
      <w:r w:rsidRPr="00D462E1">
        <w:rPr>
          <w:rFonts w:ascii="Times New Roman" w:hAnsi="Times New Roman" w:cs="Times New Roman"/>
          <w:sz w:val="24"/>
          <w:szCs w:val="24"/>
        </w:rPr>
        <w:t>(в сокращении). Образ Петра и тема Рос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сии в поэме. Гражданский пафос поэмы. Изображение «мас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сы» и персоналий в поэме. Своеобразие поэтического языка (через элементы сопоставительного анализа). Творческая ис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тория создания произведений.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D462E1">
        <w:rPr>
          <w:rFonts w:ascii="Times New Roman" w:hAnsi="Times New Roman" w:cs="Times New Roman"/>
          <w:sz w:val="24"/>
          <w:szCs w:val="24"/>
        </w:rPr>
        <w:t>поэма, отличие поэмы от баллады, об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разный мир поэмы, группировка образов, художественный об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раз и прототип, тропы и фигуры (риторическое обращение, эпитет, метафора), жанровое образование — дружеское по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слание.</w:t>
      </w:r>
      <w:proofErr w:type="gramEnd"/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D462E1">
        <w:rPr>
          <w:rFonts w:ascii="Times New Roman" w:hAnsi="Times New Roman" w:cs="Times New Roman"/>
          <w:sz w:val="24"/>
          <w:szCs w:val="24"/>
        </w:rPr>
        <w:t>различные виды чтения, в том числе наи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зусть; сочинение с элементами рассуждения.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D462E1">
        <w:rPr>
          <w:rFonts w:ascii="Times New Roman" w:hAnsi="Times New Roman" w:cs="Times New Roman"/>
          <w:sz w:val="24"/>
          <w:szCs w:val="24"/>
        </w:rPr>
        <w:t>работа с иллюстрациями, ри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сунки учащихся.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Краеведение: </w:t>
      </w:r>
      <w:r w:rsidRPr="00D462E1">
        <w:rPr>
          <w:rFonts w:ascii="Times New Roman" w:hAnsi="Times New Roman" w:cs="Times New Roman"/>
          <w:sz w:val="24"/>
          <w:szCs w:val="24"/>
        </w:rPr>
        <w:t>заочная литературно-краеведческая экскур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сия «Маршрутами декабристов».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Возможные виды внеурочной деятельности: </w:t>
      </w:r>
      <w:r w:rsidRPr="00D462E1">
        <w:rPr>
          <w:rFonts w:ascii="Times New Roman" w:hAnsi="Times New Roman" w:cs="Times New Roman"/>
          <w:spacing w:val="-2"/>
          <w:sz w:val="24"/>
          <w:szCs w:val="24"/>
        </w:rPr>
        <w:t xml:space="preserve">литературные </w:t>
      </w:r>
      <w:r w:rsidRPr="00D462E1">
        <w:rPr>
          <w:rFonts w:ascii="Times New Roman" w:hAnsi="Times New Roman" w:cs="Times New Roman"/>
          <w:sz w:val="24"/>
          <w:szCs w:val="24"/>
        </w:rPr>
        <w:t>игры по произведениям поэта и литературе о нем; час поэзии в литературной гостиной «Мой Пушкин».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1"/>
          <w:sz w:val="24"/>
          <w:szCs w:val="24"/>
        </w:rPr>
        <w:t>М.Ю.ЛЕРМОНТОВ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«Родина», «</w:t>
      </w:r>
      <w:proofErr w:type="gramStart"/>
      <w:r w:rsidRPr="00D462E1">
        <w:rPr>
          <w:rFonts w:ascii="Times New Roman" w:hAnsi="Times New Roman" w:cs="Times New Roman"/>
          <w:i/>
          <w:iCs/>
          <w:sz w:val="24"/>
          <w:szCs w:val="24"/>
        </w:rPr>
        <w:t>Песня про царя</w:t>
      </w:r>
      <w:proofErr w:type="gramEnd"/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 Ивана Ва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сильевича...». </w:t>
      </w:r>
      <w:r w:rsidRPr="00D462E1">
        <w:rPr>
          <w:rFonts w:ascii="Times New Roman" w:hAnsi="Times New Roman" w:cs="Times New Roman"/>
          <w:sz w:val="24"/>
          <w:szCs w:val="24"/>
        </w:rPr>
        <w:t>Родина в лирическом и эпическом произведении; проблематика и основные мотивы «Песни...» (родина, честь, достоинство, верность, любовь, мужество и отвага, независи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мость; личность и власть); центральные персонажи повести и художественные приемы их создания; речевые элементы в соз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дании характеристики героя. Фольклорные элементы в произ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ведении. Художественное богатство «Песни...».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D462E1">
        <w:rPr>
          <w:rFonts w:ascii="Times New Roman" w:hAnsi="Times New Roman" w:cs="Times New Roman"/>
          <w:sz w:val="24"/>
          <w:szCs w:val="24"/>
        </w:rPr>
        <w:t>жанры лирики; углубление и расшире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ние понятий о лирическом сюжете и композиции лирического стихотворения; фольклорные элементы в авторском произве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дении; стилизация как литературно-художественный прием; прием контраста; вымысел и верность исторической правде; градация.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D462E1">
        <w:rPr>
          <w:rFonts w:ascii="Times New Roman" w:hAnsi="Times New Roman" w:cs="Times New Roman"/>
          <w:sz w:val="24"/>
          <w:szCs w:val="24"/>
        </w:rPr>
        <w:t>рассказ о событии, рецензия.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D462E1">
        <w:rPr>
          <w:rFonts w:ascii="Times New Roman" w:hAnsi="Times New Roman" w:cs="Times New Roman"/>
          <w:sz w:val="24"/>
          <w:szCs w:val="24"/>
        </w:rPr>
        <w:t>устное рисование, работа с иллюстрациями.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>Возможные виды внеурочной деятельности: день в истори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ко-литературном музее «Москва Ивана Грозного».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9"/>
          <w:sz w:val="24"/>
          <w:szCs w:val="24"/>
        </w:rPr>
        <w:t>Н.В. ГОГОЛЬ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>Н.В. Гоголь в Петербурге. Новая тема — изображение чи</w:t>
      </w:r>
      <w:r w:rsidRPr="00D462E1">
        <w:rPr>
          <w:rFonts w:ascii="Times New Roman" w:hAnsi="Times New Roman" w:cs="Times New Roman"/>
          <w:sz w:val="24"/>
          <w:szCs w:val="24"/>
        </w:rPr>
        <w:softHyphen/>
        <w:t xml:space="preserve">новничества и жизни «маленького человека». Разоблачение угодничества, глупости, </w:t>
      </w:r>
      <w:proofErr w:type="spellStart"/>
      <w:r w:rsidRPr="00D462E1">
        <w:rPr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 w:rsidRPr="00D462E1">
        <w:rPr>
          <w:rFonts w:ascii="Times New Roman" w:hAnsi="Times New Roman" w:cs="Times New Roman"/>
          <w:sz w:val="24"/>
          <w:szCs w:val="24"/>
        </w:rPr>
        <w:t xml:space="preserve">. Повесть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«Шинель»: </w:t>
      </w:r>
      <w:r w:rsidRPr="00D462E1">
        <w:rPr>
          <w:rFonts w:ascii="Times New Roman" w:hAnsi="Times New Roman" w:cs="Times New Roman"/>
          <w:sz w:val="24"/>
          <w:szCs w:val="24"/>
        </w:rPr>
        <w:t>основной конфликт; трагическое и комическое. Образ Акакия Акакиевича. Авторское отношение к героям и событиям.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>Теория литературы: сатирическая повесть, юмористиче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ские ситуации, «говорящие» фамилии.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D462E1">
        <w:rPr>
          <w:rFonts w:ascii="Times New Roman" w:hAnsi="Times New Roman" w:cs="Times New Roman"/>
          <w:sz w:val="24"/>
          <w:szCs w:val="24"/>
        </w:rPr>
        <w:t>речи: различные виды пересказа, подбор цитат для характеристики персонажа, составление словаря для ха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рактеристики персонажа, написание рассказа по заданному сюжету.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>Связь с другими искусствами: «Петербургские повести» Н.В. Гоголя в русском искусстве (живопись, кино, мультипли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кация).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>Возможные виды внеурочной деятельности: заочная лите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ратурно-краеведческая экскурсия «Петербург Н.В. Гоголя».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5"/>
          <w:sz w:val="24"/>
          <w:szCs w:val="24"/>
        </w:rPr>
        <w:t>И.С. ТУРГЕНЕВ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>Рассказ о жизни писателя в 60-е годы. Общая характери</w:t>
      </w:r>
      <w:r w:rsidRPr="00D462E1">
        <w:rPr>
          <w:rFonts w:ascii="Times New Roman" w:hAnsi="Times New Roman" w:cs="Times New Roman"/>
          <w:sz w:val="24"/>
          <w:szCs w:val="24"/>
        </w:rPr>
        <w:softHyphen/>
        <w:t xml:space="preserve">стика книги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«Записки охотника». </w:t>
      </w:r>
      <w:r w:rsidRPr="00D462E1">
        <w:rPr>
          <w:rFonts w:ascii="Times New Roman" w:hAnsi="Times New Roman" w:cs="Times New Roman"/>
          <w:sz w:val="24"/>
          <w:szCs w:val="24"/>
        </w:rPr>
        <w:t>Многообразие и слож</w:t>
      </w:r>
      <w:r w:rsidRPr="00D462E1">
        <w:rPr>
          <w:rFonts w:ascii="Times New Roman" w:hAnsi="Times New Roman" w:cs="Times New Roman"/>
          <w:sz w:val="24"/>
          <w:szCs w:val="24"/>
        </w:rPr>
        <w:softHyphen/>
        <w:t xml:space="preserve">ность характеров крестьян в изображении И.С. Тургенева. Рассказ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«Хорь и </w:t>
      </w:r>
      <w:proofErr w:type="spellStart"/>
      <w:r w:rsidRPr="00D462E1">
        <w:rPr>
          <w:rFonts w:ascii="Times New Roman" w:hAnsi="Times New Roman" w:cs="Times New Roman"/>
          <w:i/>
          <w:iCs/>
          <w:sz w:val="24"/>
          <w:szCs w:val="24"/>
        </w:rPr>
        <w:t>Калиныч</w:t>
      </w:r>
      <w:proofErr w:type="spellEnd"/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D462E1">
        <w:rPr>
          <w:rFonts w:ascii="Times New Roman" w:hAnsi="Times New Roman" w:cs="Times New Roman"/>
          <w:sz w:val="24"/>
          <w:szCs w:val="24"/>
        </w:rPr>
        <w:t xml:space="preserve">(природный ум, трудолюбие, смекалка, талант; сложные социальные отношения в деревне в изображении Тургенева); рассказ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«Певцы» </w:t>
      </w:r>
      <w:r w:rsidRPr="00D462E1">
        <w:rPr>
          <w:rFonts w:ascii="Times New Roman" w:hAnsi="Times New Roman" w:cs="Times New Roman"/>
          <w:sz w:val="24"/>
          <w:szCs w:val="24"/>
        </w:rPr>
        <w:t xml:space="preserve">(основная тема, талант и чувство достоинства крестьян, отношение автора к героям). Стихотворение в прозе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«Нищий»: </w:t>
      </w:r>
      <w:r w:rsidRPr="00D462E1">
        <w:rPr>
          <w:rFonts w:ascii="Times New Roman" w:hAnsi="Times New Roman" w:cs="Times New Roman"/>
          <w:sz w:val="24"/>
          <w:szCs w:val="24"/>
        </w:rPr>
        <w:t>тематика; худо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жественное богатство стихотворения.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>Теория литературы: портрет и характер, стихотворение в прозе (углубление представлений).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2"/>
          <w:sz w:val="24"/>
          <w:szCs w:val="24"/>
        </w:rPr>
        <w:t>Н.А. НЕКРАСОВ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Краткие сведения о поэте. Стихотворения: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«Вчерашний день, часу в шестом...», «Железная дорога», «Размышления у парадного подъезда», </w:t>
      </w:r>
      <w:r w:rsidRPr="00D462E1">
        <w:rPr>
          <w:rFonts w:ascii="Times New Roman" w:hAnsi="Times New Roman" w:cs="Times New Roman"/>
          <w:sz w:val="24"/>
          <w:szCs w:val="24"/>
        </w:rPr>
        <w:t xml:space="preserve">поэма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«Русские женщины» («Княгиня Трубецкая»). </w:t>
      </w:r>
      <w:r w:rsidRPr="00D462E1">
        <w:rPr>
          <w:rFonts w:ascii="Times New Roman" w:hAnsi="Times New Roman" w:cs="Times New Roman"/>
          <w:sz w:val="24"/>
          <w:szCs w:val="24"/>
        </w:rPr>
        <w:t>Доля народная — основная тема произведений поэта; своеобразие поэтической музы Н.А. Некрасова. Пи</w:t>
      </w:r>
      <w:r w:rsidRPr="00D462E1">
        <w:rPr>
          <w:rFonts w:ascii="Times New Roman" w:hAnsi="Times New Roman" w:cs="Times New Roman"/>
          <w:sz w:val="24"/>
          <w:szCs w:val="24"/>
        </w:rPr>
        <w:softHyphen/>
        <w:t xml:space="preserve">сатель и власть; новые типы героев и персонажей. </w:t>
      </w:r>
      <w:proofErr w:type="gramStart"/>
      <w:r w:rsidRPr="00D462E1">
        <w:rPr>
          <w:rFonts w:ascii="Times New Roman" w:hAnsi="Times New Roman" w:cs="Times New Roman"/>
          <w:sz w:val="24"/>
          <w:szCs w:val="24"/>
        </w:rPr>
        <w:t xml:space="preserve">Основная проблематика произведений: судьба </w:t>
      </w:r>
      <w:r w:rsidRPr="00D462E1">
        <w:rPr>
          <w:rFonts w:ascii="Times New Roman" w:hAnsi="Times New Roman" w:cs="Times New Roman"/>
          <w:sz w:val="24"/>
          <w:szCs w:val="24"/>
        </w:rPr>
        <w:lastRenderedPageBreak/>
        <w:t>русской женщины, лю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бовь и чувство долга; верность, преданность, независимость, стойкость, чванство, равнодушие, беззащитность, бесправие, покорность судьбе.</w:t>
      </w:r>
      <w:proofErr w:type="gramEnd"/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D462E1">
        <w:rPr>
          <w:rFonts w:ascii="Times New Roman" w:hAnsi="Times New Roman" w:cs="Times New Roman"/>
          <w:sz w:val="24"/>
          <w:szCs w:val="24"/>
        </w:rPr>
        <w:t>диалоговая речь, развитие представле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ний о жанре поэмы.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D462E1">
        <w:rPr>
          <w:rFonts w:ascii="Times New Roman" w:hAnsi="Times New Roman" w:cs="Times New Roman"/>
          <w:sz w:val="24"/>
          <w:szCs w:val="24"/>
        </w:rPr>
        <w:t>чтение наизусть, выписки для характеристи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ки героев, цитатный план, элементы тезисного плана.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D462E1">
        <w:rPr>
          <w:rFonts w:ascii="Times New Roman" w:hAnsi="Times New Roman" w:cs="Times New Roman"/>
          <w:sz w:val="24"/>
          <w:szCs w:val="24"/>
        </w:rPr>
        <w:t>Н.А. Некрасов и художники-передвижники.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Возможные виды внеурочной деятельности: </w:t>
      </w:r>
      <w:r w:rsidRPr="00D462E1">
        <w:rPr>
          <w:rFonts w:ascii="Times New Roman" w:hAnsi="Times New Roman" w:cs="Times New Roman"/>
          <w:spacing w:val="-2"/>
          <w:sz w:val="24"/>
          <w:szCs w:val="24"/>
        </w:rPr>
        <w:t>историко-крае</w:t>
      </w:r>
      <w:r w:rsidRPr="00D462E1">
        <w:rPr>
          <w:rFonts w:ascii="Times New Roman" w:hAnsi="Times New Roman" w:cs="Times New Roman"/>
          <w:sz w:val="24"/>
          <w:szCs w:val="24"/>
        </w:rPr>
        <w:t>ведческая и литературно-краеведческая заочная экскурсия «Си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бирскими дорогами декабристок».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3"/>
          <w:sz w:val="24"/>
          <w:szCs w:val="24"/>
        </w:rPr>
        <w:t>М.Е. САЛТЫКОВ-ЩЕДРИН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Сказки: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«Повесть о том, как один мужик двух генералов прокормил », «Дикий помещик» </w:t>
      </w:r>
      <w:r w:rsidRPr="00D462E1">
        <w:rPr>
          <w:rFonts w:ascii="Times New Roman" w:hAnsi="Times New Roman" w:cs="Times New Roman"/>
          <w:sz w:val="24"/>
          <w:szCs w:val="24"/>
        </w:rPr>
        <w:t>и од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на сказка по выбору. Своеобразие сюжета; проблематика сказ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ки: труд, власть, справедливость; приемы создания образа поме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щика. Позиция писателя.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D462E1">
        <w:rPr>
          <w:rFonts w:ascii="Times New Roman" w:hAnsi="Times New Roman" w:cs="Times New Roman"/>
          <w:sz w:val="24"/>
          <w:szCs w:val="24"/>
        </w:rPr>
        <w:t>сатира, сатирический образ, сатириче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ский персонаж, сатирический тип; притчевый характер сатири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ческих сказок; мораль; своеобразие художественно-вырази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тельных средств в сатирическом произведении; тропы и фигуры в сказке (гипербола, аллегория).</w:t>
      </w:r>
      <w:proofErr w:type="gramEnd"/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Развитие речи: </w:t>
      </w:r>
      <w:r w:rsidRPr="00D462E1">
        <w:rPr>
          <w:rFonts w:ascii="Times New Roman" w:hAnsi="Times New Roman" w:cs="Times New Roman"/>
          <w:spacing w:val="-3"/>
          <w:sz w:val="24"/>
          <w:szCs w:val="24"/>
        </w:rPr>
        <w:t>различные виды пересказа, письменный отзыв.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D462E1">
        <w:rPr>
          <w:rFonts w:ascii="Times New Roman" w:hAnsi="Times New Roman" w:cs="Times New Roman"/>
          <w:sz w:val="24"/>
          <w:szCs w:val="24"/>
        </w:rPr>
        <w:t>работа с иллюстрациями.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D462E1">
        <w:rPr>
          <w:rFonts w:ascii="Times New Roman" w:hAnsi="Times New Roman" w:cs="Times New Roman"/>
          <w:sz w:val="24"/>
          <w:szCs w:val="24"/>
        </w:rPr>
        <w:t>час поэзии в литературной гостиной «Крестьянский труд и судьба земле</w:t>
      </w:r>
      <w:r w:rsidRPr="00D462E1">
        <w:rPr>
          <w:rFonts w:ascii="Times New Roman" w:hAnsi="Times New Roman" w:cs="Times New Roman"/>
          <w:sz w:val="24"/>
          <w:szCs w:val="24"/>
        </w:rPr>
        <w:softHyphen/>
        <w:t xml:space="preserve">пашца в изображении поэтов </w:t>
      </w:r>
      <w:r w:rsidRPr="00D462E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462E1">
        <w:rPr>
          <w:rFonts w:ascii="Times New Roman" w:hAnsi="Times New Roman" w:cs="Times New Roman"/>
          <w:sz w:val="24"/>
          <w:szCs w:val="24"/>
        </w:rPr>
        <w:t xml:space="preserve"> века»: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А.В. Кольцов.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«Песня пахаря», «Горькая доля»;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Н.П. </w:t>
      </w:r>
      <w:r w:rsidRPr="00D462E1">
        <w:rPr>
          <w:rFonts w:ascii="Times New Roman" w:hAnsi="Times New Roman" w:cs="Times New Roman"/>
          <w:spacing w:val="36"/>
          <w:sz w:val="24"/>
          <w:szCs w:val="24"/>
        </w:rPr>
        <w:t>Огарев.</w:t>
      </w:r>
      <w:r w:rsidRPr="00D462E1">
        <w:rPr>
          <w:rFonts w:ascii="Times New Roman" w:hAnsi="Times New Roman" w:cs="Times New Roman"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«Сторона моя родимая...»;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И.С. Никитин.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«Пахарь»;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А.Н. Плещеев.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«Скучная картина!..»;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А.Н. Майков.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«Сенокос», «Нива»;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М.Л. Михайлов.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«Труня», «Те же всё унылые карти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ны...» </w:t>
      </w:r>
      <w:r w:rsidRPr="00D462E1">
        <w:rPr>
          <w:rFonts w:ascii="Times New Roman" w:hAnsi="Times New Roman" w:cs="Times New Roman"/>
          <w:sz w:val="24"/>
          <w:szCs w:val="24"/>
        </w:rPr>
        <w:t>и др.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4"/>
          <w:sz w:val="24"/>
          <w:szCs w:val="24"/>
        </w:rPr>
        <w:t>Л.Н. ТОЛСТОЙ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Л.Н. Толстой — участник обороны Севастополя. Творческая история «Севастопольских рассказов». Литература и история. Рассказ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«Севастополь в декабре месяце»: </w:t>
      </w:r>
      <w:r w:rsidRPr="00D462E1">
        <w:rPr>
          <w:rFonts w:ascii="Times New Roman" w:hAnsi="Times New Roman" w:cs="Times New Roman"/>
          <w:sz w:val="24"/>
          <w:szCs w:val="24"/>
        </w:rPr>
        <w:t>человек и война, жизнь и смерть, героизм, подвиг, защита Отечества — основные темы рассказа. Образы защитников Севастополя. Авторское от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ношение к героям.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D462E1">
        <w:rPr>
          <w:rFonts w:ascii="Times New Roman" w:hAnsi="Times New Roman" w:cs="Times New Roman"/>
          <w:sz w:val="24"/>
          <w:szCs w:val="24"/>
        </w:rPr>
        <w:t>рассказ, книга рассказов (развитие представлений).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D462E1">
        <w:rPr>
          <w:rFonts w:ascii="Times New Roman" w:hAnsi="Times New Roman" w:cs="Times New Roman"/>
          <w:sz w:val="24"/>
          <w:szCs w:val="24"/>
        </w:rPr>
        <w:t>подбор материалов для ответа по плану, со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ставление цитатного плана, устное сочинение-рассуждение.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D462E1">
        <w:rPr>
          <w:rFonts w:ascii="Times New Roman" w:hAnsi="Times New Roman" w:cs="Times New Roman"/>
          <w:sz w:val="24"/>
          <w:szCs w:val="24"/>
        </w:rPr>
        <w:t>работа с иллюстрациями.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D462E1">
        <w:rPr>
          <w:rFonts w:ascii="Times New Roman" w:hAnsi="Times New Roman" w:cs="Times New Roman"/>
          <w:sz w:val="24"/>
          <w:szCs w:val="24"/>
        </w:rPr>
        <w:t>литературно-музыкальная композиция «Го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род русской славы, ратных подвигов».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D462E1">
        <w:rPr>
          <w:rFonts w:ascii="Times New Roman" w:hAnsi="Times New Roman" w:cs="Times New Roman"/>
          <w:sz w:val="24"/>
          <w:szCs w:val="24"/>
        </w:rPr>
        <w:t>написание сценария литературно-музыкальной композиции.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4"/>
          <w:sz w:val="24"/>
          <w:szCs w:val="24"/>
        </w:rPr>
        <w:t>Н.С. ЛЕСКОВ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lastRenderedPageBreak/>
        <w:t xml:space="preserve">Краткие сведения о биографии писателя. «Лесков — писатель будущего». Повесть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«Левша». </w:t>
      </w:r>
      <w:r w:rsidRPr="00D462E1">
        <w:rPr>
          <w:rFonts w:ascii="Times New Roman" w:hAnsi="Times New Roman" w:cs="Times New Roman"/>
          <w:sz w:val="24"/>
          <w:szCs w:val="24"/>
        </w:rPr>
        <w:t>Особенность проблематики и центральная идея повести. Образный мир произведения.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D462E1">
        <w:rPr>
          <w:rFonts w:ascii="Times New Roman" w:hAnsi="Times New Roman" w:cs="Times New Roman"/>
          <w:sz w:val="24"/>
          <w:szCs w:val="24"/>
        </w:rPr>
        <w:t>своеобразие стиля повести. Рас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ширение представлений о сказе, сказовом характере прозы.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D462E1">
        <w:rPr>
          <w:rFonts w:ascii="Times New Roman" w:hAnsi="Times New Roman" w:cs="Times New Roman"/>
          <w:sz w:val="24"/>
          <w:szCs w:val="24"/>
        </w:rPr>
        <w:t>образ Левши в русском ис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кусстве (живопись, кинематограф, мультипликация).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А.А. </w:t>
      </w:r>
      <w:r w:rsidRPr="00D462E1">
        <w:rPr>
          <w:rFonts w:ascii="Times New Roman" w:hAnsi="Times New Roman" w:cs="Times New Roman"/>
          <w:b/>
          <w:bCs/>
          <w:sz w:val="24"/>
          <w:szCs w:val="24"/>
        </w:rPr>
        <w:t>ФЕТ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pacing w:val="-1"/>
          <w:sz w:val="24"/>
          <w:szCs w:val="24"/>
        </w:rPr>
        <w:t xml:space="preserve">Русская природа в стихотворениях: </w:t>
      </w:r>
      <w:r w:rsidRPr="00D462E1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«Вечер», «Зреет рожь над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жаркой нивой...». </w:t>
      </w:r>
      <w:r w:rsidRPr="00D462E1">
        <w:rPr>
          <w:rFonts w:ascii="Times New Roman" w:hAnsi="Times New Roman" w:cs="Times New Roman"/>
          <w:sz w:val="24"/>
          <w:szCs w:val="24"/>
        </w:rPr>
        <w:t>Общечеловеческое в лирике; наблюдатель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ность, чувства добрые; красота земли; стихотворение-медитация.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D462E1">
        <w:rPr>
          <w:rFonts w:ascii="Times New Roman" w:hAnsi="Times New Roman" w:cs="Times New Roman"/>
          <w:sz w:val="24"/>
          <w:szCs w:val="24"/>
        </w:rPr>
        <w:t>лирика природы, тропы и фигуры и их роль в лирическом тексте (эпитет, сравнение, метафора, бессоюзие).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D462E1">
        <w:rPr>
          <w:rFonts w:ascii="Times New Roman" w:hAnsi="Times New Roman" w:cs="Times New Roman"/>
          <w:sz w:val="24"/>
          <w:szCs w:val="24"/>
        </w:rPr>
        <w:t>чтение наизусть.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38"/>
          <w:sz w:val="24"/>
          <w:szCs w:val="24"/>
        </w:rPr>
        <w:t>Произведения</w:t>
      </w: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462E1">
        <w:rPr>
          <w:rFonts w:ascii="Times New Roman" w:hAnsi="Times New Roman" w:cs="Times New Roman"/>
          <w:b/>
          <w:bCs/>
          <w:spacing w:val="40"/>
          <w:sz w:val="24"/>
          <w:szCs w:val="24"/>
        </w:rPr>
        <w:t>русских</w:t>
      </w: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462E1">
        <w:rPr>
          <w:rFonts w:ascii="Times New Roman" w:hAnsi="Times New Roman" w:cs="Times New Roman"/>
          <w:b/>
          <w:bCs/>
          <w:spacing w:val="39"/>
          <w:sz w:val="24"/>
          <w:szCs w:val="24"/>
        </w:rPr>
        <w:t xml:space="preserve">поэтов </w:t>
      </w:r>
      <w:r w:rsidRPr="00D462E1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462E1">
        <w:rPr>
          <w:rFonts w:ascii="Times New Roman" w:hAnsi="Times New Roman" w:cs="Times New Roman"/>
          <w:b/>
          <w:bCs/>
          <w:spacing w:val="41"/>
          <w:sz w:val="24"/>
          <w:szCs w:val="24"/>
        </w:rPr>
        <w:t>века</w:t>
      </w: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462E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  </w:t>
      </w:r>
      <w:r w:rsidRPr="00D462E1">
        <w:rPr>
          <w:rFonts w:ascii="Times New Roman" w:hAnsi="Times New Roman" w:cs="Times New Roman"/>
          <w:b/>
          <w:bCs/>
          <w:spacing w:val="42"/>
          <w:sz w:val="24"/>
          <w:szCs w:val="24"/>
        </w:rPr>
        <w:t>России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А.С. Пушкин.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«Два чувства дивно близки нам...» </w:t>
      </w:r>
      <w:r w:rsidRPr="00D462E1">
        <w:rPr>
          <w:rFonts w:ascii="Times New Roman" w:hAnsi="Times New Roman" w:cs="Times New Roman"/>
          <w:sz w:val="24"/>
          <w:szCs w:val="24"/>
        </w:rPr>
        <w:t xml:space="preserve">Н.М. Языков.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«Песня». </w:t>
      </w:r>
      <w:r w:rsidRPr="00D462E1">
        <w:rPr>
          <w:rFonts w:ascii="Times New Roman" w:hAnsi="Times New Roman" w:cs="Times New Roman"/>
          <w:sz w:val="24"/>
          <w:szCs w:val="24"/>
        </w:rPr>
        <w:t xml:space="preserve">И.С. Никитин.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«Русь».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2"/>
          <w:sz w:val="24"/>
          <w:szCs w:val="24"/>
        </w:rPr>
        <w:t>А.П. ЧЕХОВ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Рассказы: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«Хамелеон», «Смерть чиновника». </w:t>
      </w:r>
      <w:r w:rsidRPr="00D462E1">
        <w:rPr>
          <w:rFonts w:ascii="Times New Roman" w:hAnsi="Times New Roman" w:cs="Times New Roman"/>
          <w:sz w:val="24"/>
          <w:szCs w:val="24"/>
        </w:rPr>
        <w:t>Разоблаче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ние беспринципности, корыстолюбия, чинопочитания, само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уничижения. Своеобразие сюжета, способы создания обра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зов, социальная направленность рассказов; позиция писателя.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D462E1">
        <w:rPr>
          <w:rFonts w:ascii="Times New Roman" w:hAnsi="Times New Roman" w:cs="Times New Roman"/>
          <w:sz w:val="24"/>
          <w:szCs w:val="24"/>
        </w:rPr>
        <w:t>психологический портрет, сюжет (развитие представлений).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D462E1">
        <w:rPr>
          <w:rFonts w:ascii="Times New Roman" w:hAnsi="Times New Roman" w:cs="Times New Roman"/>
          <w:sz w:val="24"/>
          <w:szCs w:val="24"/>
        </w:rPr>
        <w:t>пересказ, близкий к тексту; составление словаря языка персонажа.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D462E1">
        <w:rPr>
          <w:rFonts w:ascii="Times New Roman" w:hAnsi="Times New Roman" w:cs="Times New Roman"/>
          <w:sz w:val="24"/>
          <w:szCs w:val="24"/>
        </w:rPr>
        <w:t>работа с иллюстрациями, ри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сунки учащихся.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Возможные виды внеурочной деятельности: </w:t>
      </w:r>
      <w:r w:rsidRPr="00D462E1">
        <w:rPr>
          <w:rFonts w:ascii="Times New Roman" w:hAnsi="Times New Roman" w:cs="Times New Roman"/>
          <w:spacing w:val="-1"/>
          <w:sz w:val="24"/>
          <w:szCs w:val="24"/>
        </w:rPr>
        <w:t xml:space="preserve">вечер юмора </w:t>
      </w:r>
      <w:r w:rsidRPr="00D462E1">
        <w:rPr>
          <w:rFonts w:ascii="Times New Roman" w:hAnsi="Times New Roman" w:cs="Times New Roman"/>
          <w:sz w:val="24"/>
          <w:szCs w:val="24"/>
        </w:rPr>
        <w:t>«Над чем смеетесь?». Возможно привлечение произведений других авторов, например: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М.М. Зощенко.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«Обезьяний язык»;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А.Т. </w:t>
      </w:r>
      <w:r w:rsidRPr="00D462E1">
        <w:rPr>
          <w:rFonts w:ascii="Times New Roman" w:hAnsi="Times New Roman" w:cs="Times New Roman"/>
          <w:spacing w:val="40"/>
          <w:sz w:val="24"/>
          <w:szCs w:val="24"/>
        </w:rPr>
        <w:t>Аверченко.</w:t>
      </w:r>
      <w:r w:rsidRPr="00D462E1">
        <w:rPr>
          <w:rFonts w:ascii="Times New Roman" w:hAnsi="Times New Roman" w:cs="Times New Roman"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«Открытие Америки»;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Н.А. Тэффи.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«Воротник», «Свои и чужие» </w:t>
      </w:r>
      <w:r w:rsidRPr="00D462E1">
        <w:rPr>
          <w:rFonts w:ascii="Times New Roman" w:hAnsi="Times New Roman" w:cs="Times New Roman"/>
          <w:sz w:val="24"/>
          <w:szCs w:val="24"/>
        </w:rPr>
        <w:t>и др.</w:t>
      </w:r>
    </w:p>
    <w:p w:rsidR="00D462E1" w:rsidRPr="00D462E1" w:rsidRDefault="00D462E1" w:rsidP="00D462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Из </w:t>
      </w:r>
      <w:r w:rsidRPr="00D462E1">
        <w:rPr>
          <w:rFonts w:ascii="Times New Roman" w:hAnsi="Times New Roman" w:cs="Times New Roman"/>
          <w:b/>
          <w:bCs/>
          <w:spacing w:val="43"/>
          <w:sz w:val="24"/>
          <w:szCs w:val="24"/>
        </w:rPr>
        <w:t>литературы</w:t>
      </w: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 века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6"/>
          <w:sz w:val="24"/>
          <w:szCs w:val="24"/>
        </w:rPr>
        <w:t>М. ГОРЬКИЙ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«Детство» </w:t>
      </w:r>
      <w:r w:rsidRPr="00D462E1">
        <w:rPr>
          <w:rFonts w:ascii="Times New Roman" w:hAnsi="Times New Roman" w:cs="Times New Roman"/>
          <w:sz w:val="24"/>
          <w:szCs w:val="24"/>
        </w:rPr>
        <w:t xml:space="preserve">(главы по выбору). «Легенда о Данко» (из рассказа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«Старуха </w:t>
      </w:r>
      <w:proofErr w:type="spellStart"/>
      <w:r w:rsidRPr="00D462E1">
        <w:rPr>
          <w:rFonts w:ascii="Times New Roman" w:hAnsi="Times New Roman" w:cs="Times New Roman"/>
          <w:i/>
          <w:iCs/>
          <w:sz w:val="24"/>
          <w:szCs w:val="24"/>
        </w:rPr>
        <w:t>Изергиль</w:t>
      </w:r>
      <w:proofErr w:type="spellEnd"/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»). </w:t>
      </w:r>
      <w:proofErr w:type="gramStart"/>
      <w:r w:rsidRPr="00D462E1">
        <w:rPr>
          <w:rFonts w:ascii="Times New Roman" w:hAnsi="Times New Roman" w:cs="Times New Roman"/>
          <w:sz w:val="24"/>
          <w:szCs w:val="24"/>
        </w:rPr>
        <w:t>Основные сюжетные линии в автобиографической прозе и рассказе; становление характе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ра мальчика; проблематика рассказа (личность и обстоятель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ства, близкий человек, жизнь для людей, героизм, зависть, рав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нодушие, покорность, непокорность, гордость, жалость) и авторская позиция; контраст как основной прием раскрытия замысла.</w:t>
      </w:r>
      <w:proofErr w:type="gramEnd"/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D462E1">
        <w:rPr>
          <w:rFonts w:ascii="Times New Roman" w:hAnsi="Times New Roman" w:cs="Times New Roman"/>
          <w:sz w:val="24"/>
          <w:szCs w:val="24"/>
        </w:rPr>
        <w:t>развитие представлений об автобио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графической прозе, лексика и ее роль в создании различных типов прозаической художественной речи, герой-романтик, прием контраста.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D462E1">
        <w:rPr>
          <w:rFonts w:ascii="Times New Roman" w:hAnsi="Times New Roman" w:cs="Times New Roman"/>
          <w:sz w:val="24"/>
          <w:szCs w:val="24"/>
        </w:rPr>
        <w:t>различные виды пересказа, цитатный план.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D462E1">
        <w:rPr>
          <w:rFonts w:ascii="Times New Roman" w:hAnsi="Times New Roman" w:cs="Times New Roman"/>
          <w:sz w:val="24"/>
          <w:szCs w:val="24"/>
        </w:rPr>
        <w:t>работа с иллюстрациями.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D462E1">
        <w:rPr>
          <w:rFonts w:ascii="Times New Roman" w:hAnsi="Times New Roman" w:cs="Times New Roman"/>
          <w:sz w:val="24"/>
          <w:szCs w:val="24"/>
        </w:rPr>
        <w:t>конференция «М. Горький и русские писатели (Л. Толстой, А. Чехов)».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4"/>
          <w:sz w:val="24"/>
          <w:szCs w:val="24"/>
        </w:rPr>
        <w:t>И.А. БУНИН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lastRenderedPageBreak/>
        <w:t xml:space="preserve">Стихотворение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«Догорел апрельский светлый вечер...», </w:t>
      </w:r>
      <w:r w:rsidRPr="00D462E1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«Кукушка». </w:t>
      </w:r>
      <w:r w:rsidRPr="00D462E1">
        <w:rPr>
          <w:rFonts w:ascii="Times New Roman" w:hAnsi="Times New Roman" w:cs="Times New Roman"/>
          <w:sz w:val="24"/>
          <w:szCs w:val="24"/>
        </w:rPr>
        <w:t>Смысл названия; доброта, милосердие, спра</w:t>
      </w:r>
      <w:r w:rsidRPr="00D462E1">
        <w:rPr>
          <w:rFonts w:ascii="Times New Roman" w:hAnsi="Times New Roman" w:cs="Times New Roman"/>
          <w:sz w:val="24"/>
          <w:szCs w:val="24"/>
        </w:rPr>
        <w:softHyphen/>
      </w:r>
      <w:r w:rsidRPr="00D462E1">
        <w:rPr>
          <w:rFonts w:ascii="Times New Roman" w:hAnsi="Times New Roman" w:cs="Times New Roman"/>
          <w:spacing w:val="-1"/>
          <w:sz w:val="24"/>
          <w:szCs w:val="24"/>
        </w:rPr>
        <w:t>ведливость, покорность, смирение — основные проблемы расска</w:t>
      </w:r>
      <w:r w:rsidRPr="00D462E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462E1">
        <w:rPr>
          <w:rFonts w:ascii="Times New Roman" w:hAnsi="Times New Roman" w:cs="Times New Roman"/>
          <w:sz w:val="24"/>
          <w:szCs w:val="24"/>
        </w:rPr>
        <w:t>за; образы-персонажи; образ природы; образы животных и зве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рей и их значение для понимания художественной идеи рассказа.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>Теория литературы: темы и мотивы в лирическом стихо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творении, поэтический образ, художественно-выразительная роль бессоюзия в поэтическом тексте.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>Развитие речи: подготовка вопросов для дискуссии, вырази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тельное чтение, различные виды пересказа.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2"/>
          <w:sz w:val="24"/>
          <w:szCs w:val="24"/>
        </w:rPr>
        <w:t>А.И. КУПРИН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«Куст сирени». </w:t>
      </w:r>
      <w:r w:rsidRPr="00D462E1">
        <w:rPr>
          <w:rFonts w:ascii="Times New Roman" w:hAnsi="Times New Roman" w:cs="Times New Roman"/>
          <w:sz w:val="24"/>
          <w:szCs w:val="24"/>
        </w:rPr>
        <w:t>Взаимопонимание, взаимовыруч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ка, чувство локтя в понимании автора и его героя. Основная сюжетная линия рассказа и подтекст; художественная идея.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Pr="00D462E1">
        <w:rPr>
          <w:rFonts w:ascii="Times New Roman" w:hAnsi="Times New Roman" w:cs="Times New Roman"/>
          <w:sz w:val="24"/>
          <w:szCs w:val="24"/>
        </w:rPr>
        <w:t>: рассказ (развитие представлений), ди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алог в рассказе.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D462E1">
        <w:rPr>
          <w:rFonts w:ascii="Times New Roman" w:hAnsi="Times New Roman" w:cs="Times New Roman"/>
          <w:sz w:val="24"/>
          <w:szCs w:val="24"/>
        </w:rPr>
        <w:t xml:space="preserve"> подготовка вопросов для дискуссии, отзыв на эпизод, составление плана ответа.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деятельности:</w:t>
      </w:r>
      <w:r w:rsidRPr="00D462E1">
        <w:rPr>
          <w:rFonts w:ascii="Times New Roman" w:hAnsi="Times New Roman" w:cs="Times New Roman"/>
          <w:sz w:val="24"/>
          <w:szCs w:val="24"/>
        </w:rPr>
        <w:t xml:space="preserve"> встреча в лите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ратурной гостиной или дискуссионном клубе «Что есть добро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та?» — по материалам изученных и самостоятельно прочитан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ных произведений, по личным наблюдениям и представлениям.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5"/>
          <w:sz w:val="24"/>
          <w:szCs w:val="24"/>
        </w:rPr>
        <w:t>В.В. МАЯКОВСКИЙ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«Необычайное приключение, бывшее с Вла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димиром Маяковским летом на даче». </w:t>
      </w:r>
      <w:r w:rsidRPr="00D462E1">
        <w:rPr>
          <w:rFonts w:ascii="Times New Roman" w:hAnsi="Times New Roman" w:cs="Times New Roman"/>
          <w:sz w:val="24"/>
          <w:szCs w:val="24"/>
        </w:rPr>
        <w:t>Проблематика стихо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творения: поэт и общество, поэт и поэзия. Приемы создания образов. Художественное своеобразие стихотворения.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62E1"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 w:rsidRPr="00D462E1">
        <w:rPr>
          <w:rFonts w:ascii="Times New Roman" w:hAnsi="Times New Roman" w:cs="Times New Roman"/>
          <w:sz w:val="24"/>
          <w:szCs w:val="24"/>
        </w:rPr>
        <w:t>автобиографические мотивы в ли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рических произведениях; мотив, тема, идея, рифма; тропы и фигуры (гипербола, метафора; синтаксические фигуры и интонация конца предложения).</w:t>
      </w:r>
      <w:proofErr w:type="gramEnd"/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D462E1">
        <w:rPr>
          <w:rFonts w:ascii="Times New Roman" w:hAnsi="Times New Roman" w:cs="Times New Roman"/>
          <w:sz w:val="24"/>
          <w:szCs w:val="24"/>
        </w:rPr>
        <w:t xml:space="preserve"> выразительное чтение.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pacing w:val="-3"/>
          <w:sz w:val="24"/>
          <w:szCs w:val="24"/>
        </w:rPr>
        <w:t xml:space="preserve">С.А. </w:t>
      </w:r>
      <w:r w:rsidRPr="00D462E1">
        <w:rPr>
          <w:rFonts w:ascii="Times New Roman" w:hAnsi="Times New Roman" w:cs="Times New Roman"/>
          <w:b/>
          <w:bCs/>
          <w:spacing w:val="-3"/>
          <w:sz w:val="24"/>
          <w:szCs w:val="24"/>
        </w:rPr>
        <w:t>ЕСЕНИН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«Отговорила роща золотая...», «Я поки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ну </w:t>
      </w:r>
      <w:proofErr w:type="gramStart"/>
      <w:r w:rsidRPr="00D462E1">
        <w:rPr>
          <w:rFonts w:ascii="Times New Roman" w:hAnsi="Times New Roman" w:cs="Times New Roman"/>
          <w:i/>
          <w:iCs/>
          <w:sz w:val="24"/>
          <w:szCs w:val="24"/>
        </w:rPr>
        <w:t>л</w:t>
      </w:r>
      <w:proofErr w:type="gramEnd"/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 родимый дом...». </w:t>
      </w:r>
      <w:r w:rsidRPr="00D462E1">
        <w:rPr>
          <w:rFonts w:ascii="Times New Roman" w:hAnsi="Times New Roman" w:cs="Times New Roman"/>
          <w:sz w:val="24"/>
          <w:szCs w:val="24"/>
        </w:rPr>
        <w:t>Тематика лирических стихотворений; лирическое «я» и образ автора. Человек и природа, чувство роди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ны, эмоциональное богатство лирического героя в стихотворе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ниях поэта.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D462E1">
        <w:rPr>
          <w:rFonts w:ascii="Times New Roman" w:hAnsi="Times New Roman" w:cs="Times New Roman"/>
          <w:sz w:val="24"/>
          <w:szCs w:val="24"/>
        </w:rPr>
        <w:t>образ-пейзаж, тропы и фигуры (эпи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тет, оксюморон, поэтический синтаксис).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D462E1">
        <w:rPr>
          <w:rFonts w:ascii="Times New Roman" w:hAnsi="Times New Roman" w:cs="Times New Roman"/>
          <w:sz w:val="24"/>
          <w:szCs w:val="24"/>
        </w:rPr>
        <w:t>литературно-краеведческая экскурсия «По есенинским местам».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D462E1">
        <w:rPr>
          <w:rFonts w:ascii="Times New Roman" w:hAnsi="Times New Roman" w:cs="Times New Roman"/>
          <w:sz w:val="24"/>
          <w:szCs w:val="24"/>
        </w:rPr>
        <w:t>чтение наизусть, устная рецензия или отзыв о стихотворении.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D462E1">
        <w:rPr>
          <w:rFonts w:ascii="Times New Roman" w:hAnsi="Times New Roman" w:cs="Times New Roman"/>
          <w:sz w:val="24"/>
          <w:szCs w:val="24"/>
        </w:rPr>
        <w:t>литератур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но-музыкальный вечер или час в литературной гостиной «Песни и романсы на стихи С.А. Есенина», вечер одного стихотворения «Мой Сергей Есенин».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6"/>
          <w:sz w:val="24"/>
          <w:szCs w:val="24"/>
        </w:rPr>
        <w:t>И.С. ШМЕЛЕВ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«Русская песня». </w:t>
      </w:r>
      <w:r w:rsidRPr="00D462E1">
        <w:rPr>
          <w:rFonts w:ascii="Times New Roman" w:hAnsi="Times New Roman" w:cs="Times New Roman"/>
          <w:sz w:val="24"/>
          <w:szCs w:val="24"/>
        </w:rPr>
        <w:t>Основные сюжетные линии рас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сказа. Проблематика и художественная идея. Национальный характер в изображении писателя.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D462E1">
        <w:rPr>
          <w:rFonts w:ascii="Times New Roman" w:hAnsi="Times New Roman" w:cs="Times New Roman"/>
          <w:sz w:val="24"/>
          <w:szCs w:val="24"/>
        </w:rPr>
        <w:t>рассказчик и его роль в повествовании, рассказ с элементами очерка, антитеза.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D462E1">
        <w:rPr>
          <w:rFonts w:ascii="Times New Roman" w:hAnsi="Times New Roman" w:cs="Times New Roman"/>
          <w:sz w:val="24"/>
          <w:szCs w:val="24"/>
        </w:rPr>
        <w:t xml:space="preserve">устный и письменный отзыв о </w:t>
      </w:r>
      <w:proofErr w:type="gramStart"/>
      <w:r w:rsidRPr="00D462E1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D462E1">
        <w:rPr>
          <w:rFonts w:ascii="Times New Roman" w:hAnsi="Times New Roman" w:cs="Times New Roman"/>
          <w:sz w:val="24"/>
          <w:szCs w:val="24"/>
        </w:rPr>
        <w:t>, работа со словарями.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6"/>
          <w:sz w:val="24"/>
          <w:szCs w:val="24"/>
        </w:rPr>
        <w:t>М.М. ПРИШВИН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«Москва-река». </w:t>
      </w:r>
      <w:r w:rsidRPr="00D462E1">
        <w:rPr>
          <w:rFonts w:ascii="Times New Roman" w:hAnsi="Times New Roman" w:cs="Times New Roman"/>
          <w:sz w:val="24"/>
          <w:szCs w:val="24"/>
        </w:rPr>
        <w:t>Тема и основная мысль. Родина, человек и природа в рассказе. Образ рассказчика.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Теория литературы: </w:t>
      </w:r>
      <w:r w:rsidRPr="00D462E1">
        <w:rPr>
          <w:rFonts w:ascii="Times New Roman" w:hAnsi="Times New Roman" w:cs="Times New Roman"/>
          <w:sz w:val="24"/>
          <w:szCs w:val="24"/>
        </w:rPr>
        <w:t>подтекст, выразительные средства ху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дожественной речи,</w:t>
      </w:r>
      <w:r w:rsidR="00244785">
        <w:rPr>
          <w:rFonts w:ascii="Times New Roman" w:hAnsi="Times New Roman" w:cs="Times New Roman"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sz w:val="24"/>
          <w:szCs w:val="24"/>
        </w:rPr>
        <w:t>градация.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D462E1">
        <w:rPr>
          <w:rFonts w:ascii="Times New Roman" w:hAnsi="Times New Roman" w:cs="Times New Roman"/>
          <w:sz w:val="24"/>
          <w:szCs w:val="24"/>
        </w:rPr>
        <w:t>составление тезисов.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4"/>
          <w:sz w:val="24"/>
          <w:szCs w:val="24"/>
        </w:rPr>
        <w:t>К.Г. ПАУСТОВСКИЙ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62E1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«Мещерская сторона» </w:t>
      </w:r>
      <w:r w:rsidRPr="00D462E1">
        <w:rPr>
          <w:rFonts w:ascii="Times New Roman" w:hAnsi="Times New Roman" w:cs="Times New Roman"/>
          <w:sz w:val="24"/>
          <w:szCs w:val="24"/>
        </w:rPr>
        <w:t xml:space="preserve">(главы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«Обыкновенная зе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мля», «Первое знакомство», «Леса», «Луга», «Бескорыстие» </w:t>
      </w:r>
      <w:r w:rsidRPr="00D462E1">
        <w:rPr>
          <w:rFonts w:ascii="Times New Roman" w:hAnsi="Times New Roman" w:cs="Times New Roman"/>
          <w:sz w:val="24"/>
          <w:szCs w:val="24"/>
        </w:rPr>
        <w:t>— по выбору).</w:t>
      </w:r>
      <w:proofErr w:type="gramEnd"/>
      <w:r w:rsidRPr="00D462E1">
        <w:rPr>
          <w:rFonts w:ascii="Times New Roman" w:hAnsi="Times New Roman" w:cs="Times New Roman"/>
          <w:sz w:val="24"/>
          <w:szCs w:val="24"/>
        </w:rPr>
        <w:t xml:space="preserve"> Чтение и обсуждение фрагментов, воссоздающих мир природы; человек и природа; малая родина; образ рассказ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чика в произведении.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D462E1">
        <w:rPr>
          <w:rFonts w:ascii="Times New Roman" w:hAnsi="Times New Roman" w:cs="Times New Roman"/>
          <w:sz w:val="24"/>
          <w:szCs w:val="24"/>
        </w:rPr>
        <w:t>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D462E1">
        <w:rPr>
          <w:rFonts w:ascii="Times New Roman" w:hAnsi="Times New Roman" w:cs="Times New Roman"/>
          <w:sz w:val="24"/>
          <w:szCs w:val="24"/>
        </w:rPr>
        <w:t>изложение с элементами рассуждения.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Краеведение: </w:t>
      </w:r>
      <w:r w:rsidRPr="00D462E1">
        <w:rPr>
          <w:rFonts w:ascii="Times New Roman" w:hAnsi="Times New Roman" w:cs="Times New Roman"/>
          <w:spacing w:val="-5"/>
          <w:sz w:val="24"/>
          <w:szCs w:val="24"/>
        </w:rPr>
        <w:t>каждый край по-своему прекрасен (лириче</w:t>
      </w:r>
      <w:r w:rsidRPr="00D462E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D462E1">
        <w:rPr>
          <w:rFonts w:ascii="Times New Roman" w:hAnsi="Times New Roman" w:cs="Times New Roman"/>
          <w:sz w:val="24"/>
          <w:szCs w:val="24"/>
        </w:rPr>
        <w:t>ская проза о малой родине).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14"/>
          <w:sz w:val="24"/>
          <w:szCs w:val="24"/>
        </w:rPr>
        <w:t>Н.А. ЗАБОЛОЦКИЙ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«Не позволяй душе лениться...». </w:t>
      </w:r>
      <w:r w:rsidRPr="00D462E1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D462E1">
        <w:rPr>
          <w:rFonts w:ascii="Times New Roman" w:hAnsi="Times New Roman" w:cs="Times New Roman"/>
          <w:spacing w:val="-1"/>
          <w:sz w:val="24"/>
          <w:szCs w:val="24"/>
        </w:rPr>
        <w:t>стихотворения и его художественная идея. Духовность, ду</w:t>
      </w:r>
      <w:r w:rsidRPr="00D462E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462E1">
        <w:rPr>
          <w:rFonts w:ascii="Times New Roman" w:hAnsi="Times New Roman" w:cs="Times New Roman"/>
          <w:spacing w:val="-4"/>
          <w:sz w:val="24"/>
          <w:szCs w:val="24"/>
        </w:rPr>
        <w:t>ховный труд — основное нравственное достоинство человека.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Теория литературы: </w:t>
      </w:r>
      <w:r w:rsidRPr="00D462E1">
        <w:rPr>
          <w:rFonts w:ascii="Times New Roman" w:hAnsi="Times New Roman" w:cs="Times New Roman"/>
          <w:spacing w:val="-8"/>
          <w:sz w:val="24"/>
          <w:szCs w:val="24"/>
        </w:rPr>
        <w:t>выразительно-художественные сред</w:t>
      </w:r>
      <w:r w:rsidRPr="00D462E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D462E1">
        <w:rPr>
          <w:rFonts w:ascii="Times New Roman" w:hAnsi="Times New Roman" w:cs="Times New Roman"/>
          <w:spacing w:val="-3"/>
          <w:sz w:val="24"/>
          <w:szCs w:val="24"/>
        </w:rPr>
        <w:t>ства речи (риторическое восклицание, метафора), морфологи</w:t>
      </w:r>
      <w:r w:rsidRPr="00D462E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462E1">
        <w:rPr>
          <w:rFonts w:ascii="Times New Roman" w:hAnsi="Times New Roman" w:cs="Times New Roman"/>
          <w:spacing w:val="-4"/>
          <w:sz w:val="24"/>
          <w:szCs w:val="24"/>
        </w:rPr>
        <w:t>ческие средства (роль глаголов и местоимений).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Развитие речи: </w:t>
      </w:r>
      <w:r w:rsidRPr="00D462E1">
        <w:rPr>
          <w:rFonts w:ascii="Times New Roman" w:hAnsi="Times New Roman" w:cs="Times New Roman"/>
          <w:spacing w:val="-6"/>
          <w:sz w:val="24"/>
          <w:szCs w:val="24"/>
        </w:rPr>
        <w:t>чтение наизусть, составление словаря лек</w:t>
      </w:r>
      <w:r w:rsidRPr="00D462E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D462E1">
        <w:rPr>
          <w:rFonts w:ascii="Times New Roman" w:hAnsi="Times New Roman" w:cs="Times New Roman"/>
          <w:sz w:val="24"/>
          <w:szCs w:val="24"/>
        </w:rPr>
        <w:t>сики стихотворения по заданной тематике.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14"/>
          <w:sz w:val="24"/>
          <w:szCs w:val="24"/>
        </w:rPr>
        <w:t>А.Т. ТВАРДОВСКИЙ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pacing w:val="-4"/>
          <w:sz w:val="24"/>
          <w:szCs w:val="24"/>
        </w:rPr>
        <w:t xml:space="preserve">Стихотворения: </w:t>
      </w:r>
      <w:r w:rsidRPr="00D462E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«Прощаемся мы с матерями...» </w:t>
      </w:r>
      <w:r w:rsidRPr="00D462E1">
        <w:rPr>
          <w:rFonts w:ascii="Times New Roman" w:hAnsi="Times New Roman" w:cs="Times New Roman"/>
          <w:spacing w:val="-4"/>
          <w:sz w:val="24"/>
          <w:szCs w:val="24"/>
        </w:rPr>
        <w:t xml:space="preserve">(из цикла </w:t>
      </w:r>
      <w:r w:rsidRPr="00D462E1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«Памяти матери»), «На дне моей жизни...». </w:t>
      </w:r>
      <w:r w:rsidRPr="00D462E1">
        <w:rPr>
          <w:rFonts w:ascii="Times New Roman" w:hAnsi="Times New Roman" w:cs="Times New Roman"/>
          <w:spacing w:val="-6"/>
          <w:sz w:val="24"/>
          <w:szCs w:val="24"/>
        </w:rPr>
        <w:t xml:space="preserve">Поэма </w:t>
      </w:r>
      <w:r w:rsidRPr="00D462E1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«Василий </w:t>
      </w:r>
      <w:r w:rsidRPr="00D462E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Теркин». </w:t>
      </w:r>
      <w:r w:rsidRPr="00D462E1">
        <w:rPr>
          <w:rFonts w:ascii="Times New Roman" w:hAnsi="Times New Roman" w:cs="Times New Roman"/>
          <w:spacing w:val="-4"/>
          <w:sz w:val="24"/>
          <w:szCs w:val="24"/>
        </w:rPr>
        <w:t xml:space="preserve">Война, жизнь и смерть, героизм, чувство долга, дом, </w:t>
      </w:r>
      <w:r w:rsidRPr="00D462E1">
        <w:rPr>
          <w:rFonts w:ascii="Times New Roman" w:hAnsi="Times New Roman" w:cs="Times New Roman"/>
          <w:spacing w:val="-6"/>
          <w:sz w:val="24"/>
          <w:szCs w:val="24"/>
        </w:rPr>
        <w:t xml:space="preserve">сыновняя память — основные мотивы военной лирики и эпоса </w:t>
      </w:r>
      <w:r w:rsidRPr="00D462E1">
        <w:rPr>
          <w:rFonts w:ascii="Times New Roman" w:hAnsi="Times New Roman" w:cs="Times New Roman"/>
          <w:sz w:val="24"/>
          <w:szCs w:val="24"/>
        </w:rPr>
        <w:t>А.Т. Твардовского.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Теория литературы: </w:t>
      </w:r>
      <w:r w:rsidRPr="00D462E1">
        <w:rPr>
          <w:rFonts w:ascii="Times New Roman" w:hAnsi="Times New Roman" w:cs="Times New Roman"/>
          <w:spacing w:val="-7"/>
          <w:sz w:val="24"/>
          <w:szCs w:val="24"/>
        </w:rPr>
        <w:t>композиция лирического стихотворе</w:t>
      </w:r>
      <w:r w:rsidRPr="00D462E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D462E1">
        <w:rPr>
          <w:rFonts w:ascii="Times New Roman" w:hAnsi="Times New Roman" w:cs="Times New Roman"/>
          <w:spacing w:val="-4"/>
          <w:sz w:val="24"/>
          <w:szCs w:val="24"/>
        </w:rPr>
        <w:t>ния и поэмы, поэтический синтаксис (риторические фигуры).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Развитие речи: </w:t>
      </w:r>
      <w:r w:rsidRPr="00D462E1">
        <w:rPr>
          <w:rFonts w:ascii="Times New Roman" w:hAnsi="Times New Roman" w:cs="Times New Roman"/>
          <w:spacing w:val="-3"/>
          <w:sz w:val="24"/>
          <w:szCs w:val="24"/>
        </w:rPr>
        <w:t>различные виды чтения, чтение наизусть.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Возможные виды внеурочной деятельности: </w:t>
      </w:r>
      <w:r w:rsidRPr="00D462E1">
        <w:rPr>
          <w:rFonts w:ascii="Times New Roman" w:hAnsi="Times New Roman" w:cs="Times New Roman"/>
          <w:spacing w:val="-12"/>
          <w:sz w:val="24"/>
          <w:szCs w:val="24"/>
        </w:rPr>
        <w:t>встреча в лите</w:t>
      </w:r>
      <w:r w:rsidRPr="00D462E1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D462E1">
        <w:rPr>
          <w:rFonts w:ascii="Times New Roman" w:hAnsi="Times New Roman" w:cs="Times New Roman"/>
          <w:spacing w:val="-4"/>
          <w:sz w:val="24"/>
          <w:szCs w:val="24"/>
        </w:rPr>
        <w:t>ратурной гостиной или час поэзии «Стихи и песни о войне по</w:t>
      </w:r>
      <w:r w:rsidRPr="00D462E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D462E1">
        <w:rPr>
          <w:rFonts w:ascii="Times New Roman" w:hAnsi="Times New Roman" w:cs="Times New Roman"/>
          <w:sz w:val="24"/>
          <w:szCs w:val="24"/>
        </w:rPr>
        <w:t xml:space="preserve">этов </w:t>
      </w:r>
      <w:r w:rsidRPr="00D462E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462E1">
        <w:rPr>
          <w:rFonts w:ascii="Times New Roman" w:hAnsi="Times New Roman" w:cs="Times New Roman"/>
          <w:sz w:val="24"/>
          <w:szCs w:val="24"/>
        </w:rPr>
        <w:t xml:space="preserve"> века »: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62E1">
        <w:rPr>
          <w:rFonts w:ascii="Times New Roman" w:hAnsi="Times New Roman" w:cs="Times New Roman"/>
          <w:sz w:val="24"/>
          <w:szCs w:val="24"/>
        </w:rPr>
        <w:t>А.А.Ахматова</w:t>
      </w:r>
      <w:proofErr w:type="spellEnd"/>
      <w:r w:rsidRPr="00D462E1">
        <w:rPr>
          <w:rFonts w:ascii="Times New Roman" w:hAnsi="Times New Roman" w:cs="Times New Roman"/>
          <w:sz w:val="24"/>
          <w:szCs w:val="24"/>
        </w:rPr>
        <w:t xml:space="preserve">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«Клятва», «Песня</w:t>
      </w:r>
      <w:r w:rsidR="002447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мира»;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К.М. Симонов.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«Ты помнишь, Алеша, дороги Смоленщи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softHyphen/>
        <w:t>ны...»;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А.А. Сурков.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«В землянке»;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М.В. Исаковский.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«Огонек», «Ой, туманы мои...» </w:t>
      </w:r>
      <w:r w:rsidRPr="00D462E1">
        <w:rPr>
          <w:rFonts w:ascii="Times New Roman" w:hAnsi="Times New Roman" w:cs="Times New Roman"/>
          <w:sz w:val="24"/>
          <w:szCs w:val="24"/>
        </w:rPr>
        <w:t>и др.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17"/>
          <w:sz w:val="24"/>
          <w:szCs w:val="24"/>
        </w:rPr>
        <w:t>Б.Л. ВАСИЛЬЕВ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«Экспонат №...». </w:t>
      </w:r>
      <w:r w:rsidRPr="00D462E1">
        <w:rPr>
          <w:rFonts w:ascii="Times New Roman" w:hAnsi="Times New Roman" w:cs="Times New Roman"/>
          <w:sz w:val="24"/>
          <w:szCs w:val="24"/>
        </w:rPr>
        <w:t xml:space="preserve">Название рассказа и его роль </w:t>
      </w:r>
      <w:r w:rsidRPr="00D462E1">
        <w:rPr>
          <w:rFonts w:ascii="Times New Roman" w:hAnsi="Times New Roman" w:cs="Times New Roman"/>
          <w:spacing w:val="-5"/>
          <w:sz w:val="24"/>
          <w:szCs w:val="24"/>
        </w:rPr>
        <w:t xml:space="preserve">для понимания художественной идеи произведения, проблема </w:t>
      </w:r>
      <w:r w:rsidRPr="00D462E1">
        <w:rPr>
          <w:rFonts w:ascii="Times New Roman" w:hAnsi="Times New Roman" w:cs="Times New Roman"/>
          <w:spacing w:val="-3"/>
          <w:sz w:val="24"/>
          <w:szCs w:val="24"/>
        </w:rPr>
        <w:t>истинного и ложного. Разоблачение равнодушия, нравствен</w:t>
      </w:r>
      <w:r w:rsidRPr="00D462E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462E1">
        <w:rPr>
          <w:rFonts w:ascii="Times New Roman" w:hAnsi="Times New Roman" w:cs="Times New Roman"/>
          <w:sz w:val="24"/>
          <w:szCs w:val="24"/>
        </w:rPr>
        <w:t>ной убогости, лицемерия.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Теория литературы: </w:t>
      </w:r>
      <w:r w:rsidRPr="00D462E1">
        <w:rPr>
          <w:rFonts w:ascii="Times New Roman" w:hAnsi="Times New Roman" w:cs="Times New Roman"/>
          <w:spacing w:val="-9"/>
          <w:sz w:val="24"/>
          <w:szCs w:val="24"/>
        </w:rPr>
        <w:t>рассказчик и его роль в повествовании.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Развитие речи: </w:t>
      </w:r>
      <w:r w:rsidRPr="00D462E1">
        <w:rPr>
          <w:rFonts w:ascii="Times New Roman" w:hAnsi="Times New Roman" w:cs="Times New Roman"/>
          <w:spacing w:val="-7"/>
          <w:sz w:val="24"/>
          <w:szCs w:val="24"/>
        </w:rPr>
        <w:t>подготовка плана к диспуту, различные ви</w:t>
      </w:r>
      <w:r w:rsidRPr="00D462E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D462E1">
        <w:rPr>
          <w:rFonts w:ascii="Times New Roman" w:hAnsi="Times New Roman" w:cs="Times New Roman"/>
          <w:sz w:val="24"/>
          <w:szCs w:val="24"/>
        </w:rPr>
        <w:t>ды комментирования эпизода.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7"/>
          <w:sz w:val="24"/>
          <w:szCs w:val="24"/>
        </w:rPr>
        <w:t>В.М. ШУКШИН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>Краткие сведения о писателе. «Чудаки» и «чудики» в рас</w:t>
      </w:r>
      <w:r w:rsidRPr="00D462E1">
        <w:rPr>
          <w:rFonts w:ascii="Times New Roman" w:hAnsi="Times New Roman" w:cs="Times New Roman"/>
          <w:sz w:val="24"/>
          <w:szCs w:val="24"/>
        </w:rPr>
        <w:softHyphen/>
        <w:t xml:space="preserve">сказах В.М. Шукшина. Рассказ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«Микроскоп». </w:t>
      </w:r>
      <w:r w:rsidRPr="00D462E1">
        <w:rPr>
          <w:rFonts w:ascii="Times New Roman" w:hAnsi="Times New Roman" w:cs="Times New Roman"/>
          <w:sz w:val="24"/>
          <w:szCs w:val="24"/>
        </w:rPr>
        <w:t>Внутренняя про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стота и нравственная высота героя.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Теория литературы: </w:t>
      </w:r>
      <w:r w:rsidRPr="00D462E1">
        <w:rPr>
          <w:rFonts w:ascii="Times New Roman" w:hAnsi="Times New Roman" w:cs="Times New Roman"/>
          <w:sz w:val="24"/>
          <w:szCs w:val="24"/>
        </w:rPr>
        <w:t>способы создания характера.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D462E1">
        <w:rPr>
          <w:rFonts w:ascii="Times New Roman" w:hAnsi="Times New Roman" w:cs="Times New Roman"/>
          <w:sz w:val="24"/>
          <w:szCs w:val="24"/>
        </w:rPr>
        <w:t>составление словаря языка персонажей, письменный отзыв, сочинение-рассуждение.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Связь с другими искусствами: </w:t>
      </w:r>
      <w:r w:rsidRPr="00D462E1">
        <w:rPr>
          <w:rFonts w:ascii="Times New Roman" w:hAnsi="Times New Roman" w:cs="Times New Roman"/>
          <w:spacing w:val="-1"/>
          <w:sz w:val="24"/>
          <w:szCs w:val="24"/>
        </w:rPr>
        <w:t xml:space="preserve">деятельность В.М. Шукшина </w:t>
      </w:r>
      <w:r w:rsidRPr="00D462E1">
        <w:rPr>
          <w:rFonts w:ascii="Times New Roman" w:hAnsi="Times New Roman" w:cs="Times New Roman"/>
          <w:sz w:val="24"/>
          <w:szCs w:val="24"/>
        </w:rPr>
        <w:t>в киноискусстве (сценарист, режиссер, актер).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D462E1">
        <w:rPr>
          <w:rFonts w:ascii="Times New Roman" w:hAnsi="Times New Roman" w:cs="Times New Roman"/>
          <w:sz w:val="24"/>
          <w:szCs w:val="24"/>
        </w:rPr>
        <w:t>Сростки — малая родина писателя.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Возможные виды внеурочной деятельности: </w:t>
      </w:r>
      <w:r w:rsidRPr="00D462E1">
        <w:rPr>
          <w:rFonts w:ascii="Times New Roman" w:hAnsi="Times New Roman" w:cs="Times New Roman"/>
          <w:spacing w:val="-3"/>
          <w:sz w:val="24"/>
          <w:szCs w:val="24"/>
        </w:rPr>
        <w:t>день В.М. Шук</w:t>
      </w:r>
      <w:r w:rsidRPr="00D462E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462E1">
        <w:rPr>
          <w:rFonts w:ascii="Times New Roman" w:hAnsi="Times New Roman" w:cs="Times New Roman"/>
          <w:sz w:val="24"/>
          <w:szCs w:val="24"/>
        </w:rPr>
        <w:t>шина в школе.</w:t>
      </w:r>
    </w:p>
    <w:p w:rsidR="00D462E1" w:rsidRPr="00D462E1" w:rsidRDefault="00D462E1" w:rsidP="00D462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44"/>
          <w:sz w:val="24"/>
          <w:szCs w:val="24"/>
        </w:rPr>
        <w:t>Русские</w:t>
      </w: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b/>
          <w:bCs/>
          <w:spacing w:val="42"/>
          <w:sz w:val="24"/>
          <w:szCs w:val="24"/>
        </w:rPr>
        <w:t>поэты</w:t>
      </w: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 века  о </w:t>
      </w:r>
      <w:r w:rsidRPr="00D462E1">
        <w:rPr>
          <w:rFonts w:ascii="Times New Roman" w:hAnsi="Times New Roman" w:cs="Times New Roman"/>
          <w:b/>
          <w:bCs/>
          <w:spacing w:val="43"/>
          <w:sz w:val="24"/>
          <w:szCs w:val="24"/>
        </w:rPr>
        <w:t>России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А.А. Ахматова.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«Мне голос был. Он звал </w:t>
      </w:r>
      <w:proofErr w:type="spellStart"/>
      <w:r w:rsidRPr="00D462E1">
        <w:rPr>
          <w:rFonts w:ascii="Times New Roman" w:hAnsi="Times New Roman" w:cs="Times New Roman"/>
          <w:i/>
          <w:iCs/>
          <w:sz w:val="24"/>
          <w:szCs w:val="24"/>
        </w:rPr>
        <w:t>утешно</w:t>
      </w:r>
      <w:proofErr w:type="spellEnd"/>
      <w:r w:rsidRPr="00D462E1">
        <w:rPr>
          <w:rFonts w:ascii="Times New Roman" w:hAnsi="Times New Roman" w:cs="Times New Roman"/>
          <w:i/>
          <w:iCs/>
          <w:sz w:val="24"/>
          <w:szCs w:val="24"/>
        </w:rPr>
        <w:t>...»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>М.И.</w:t>
      </w:r>
      <w:r w:rsidR="00244785">
        <w:rPr>
          <w:rFonts w:ascii="Times New Roman" w:hAnsi="Times New Roman" w:cs="Times New Roman"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sz w:val="24"/>
          <w:szCs w:val="24"/>
        </w:rPr>
        <w:t xml:space="preserve">Цветаева.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«Рябину рубили зорькою...»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Я.В. Смеляков.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«История».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А.И. </w:t>
      </w:r>
      <w:r w:rsidRPr="00D462E1">
        <w:rPr>
          <w:rFonts w:ascii="Times New Roman" w:hAnsi="Times New Roman" w:cs="Times New Roman"/>
          <w:spacing w:val="40"/>
          <w:sz w:val="24"/>
          <w:szCs w:val="24"/>
        </w:rPr>
        <w:t>Фатьянов.</w:t>
      </w:r>
      <w:r w:rsidRPr="00D462E1">
        <w:rPr>
          <w:rFonts w:ascii="Times New Roman" w:hAnsi="Times New Roman" w:cs="Times New Roman"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«Давно мы дома не были...»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А.Я. Яшин.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«Не разучился ль...»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А.А. </w:t>
      </w:r>
      <w:r w:rsidRPr="00D462E1">
        <w:rPr>
          <w:rFonts w:ascii="Times New Roman" w:hAnsi="Times New Roman" w:cs="Times New Roman"/>
          <w:spacing w:val="42"/>
          <w:sz w:val="24"/>
          <w:szCs w:val="24"/>
        </w:rPr>
        <w:t>Вознесенский.</w:t>
      </w:r>
      <w:r w:rsidRPr="00D462E1">
        <w:rPr>
          <w:rFonts w:ascii="Times New Roman" w:hAnsi="Times New Roman" w:cs="Times New Roman"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«Муромский сруб».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>А.Д.</w:t>
      </w:r>
      <w:r w:rsidR="00244785">
        <w:rPr>
          <w:rFonts w:ascii="Times New Roman" w:hAnsi="Times New Roman" w:cs="Times New Roman"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spacing w:val="40"/>
          <w:sz w:val="24"/>
          <w:szCs w:val="24"/>
        </w:rPr>
        <w:t>Дементьев.</w:t>
      </w:r>
      <w:r w:rsidRPr="00D462E1">
        <w:rPr>
          <w:rFonts w:ascii="Times New Roman" w:hAnsi="Times New Roman" w:cs="Times New Roman"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«Волга».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Своеобразие раскрытия темы России в стихах поэтов </w:t>
      </w:r>
      <w:r w:rsidRPr="00D462E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462E1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D462E1">
        <w:rPr>
          <w:rFonts w:ascii="Times New Roman" w:hAnsi="Times New Roman" w:cs="Times New Roman"/>
          <w:sz w:val="24"/>
          <w:szCs w:val="24"/>
        </w:rPr>
        <w:t>развернутая характеристика одного из по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этических текстов, чтение стихотворения наизусть.</w:t>
      </w:r>
    </w:p>
    <w:p w:rsidR="00D462E1" w:rsidRPr="00D462E1" w:rsidRDefault="00D462E1" w:rsidP="00D462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Из </w:t>
      </w:r>
      <w:r w:rsidRPr="00D462E1">
        <w:rPr>
          <w:rFonts w:ascii="Times New Roman" w:hAnsi="Times New Roman" w:cs="Times New Roman"/>
          <w:b/>
          <w:bCs/>
          <w:spacing w:val="42"/>
          <w:sz w:val="24"/>
          <w:szCs w:val="24"/>
        </w:rPr>
        <w:t>зарубежной</w:t>
      </w: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b/>
          <w:bCs/>
          <w:spacing w:val="43"/>
          <w:sz w:val="24"/>
          <w:szCs w:val="24"/>
        </w:rPr>
        <w:t>литературы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5"/>
          <w:sz w:val="24"/>
          <w:szCs w:val="24"/>
        </w:rPr>
        <w:t>У. ШЕКСПИР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Краткие сведения об авторе. Сонеты: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«Когда на суд безмол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softHyphen/>
        <w:t>вных, тайных дум...», «</w:t>
      </w:r>
      <w:proofErr w:type="gramStart"/>
      <w:r w:rsidRPr="00D462E1">
        <w:rPr>
          <w:rFonts w:ascii="Times New Roman" w:hAnsi="Times New Roman" w:cs="Times New Roman"/>
          <w:i/>
          <w:iCs/>
          <w:sz w:val="24"/>
          <w:szCs w:val="24"/>
        </w:rPr>
        <w:t>Прекрасное</w:t>
      </w:r>
      <w:proofErr w:type="gramEnd"/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 прекрасней во сто крат...», «Уж если ты разлюбишь, </w:t>
      </w:r>
      <w:r w:rsidRPr="00D462E1">
        <w:rPr>
          <w:rFonts w:ascii="Times New Roman" w:hAnsi="Times New Roman" w:cs="Times New Roman"/>
          <w:sz w:val="24"/>
          <w:szCs w:val="24"/>
        </w:rPr>
        <w:t xml:space="preserve">—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так теперь...», «Лю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блю, </w:t>
      </w:r>
      <w:r w:rsidRPr="00D462E1">
        <w:rPr>
          <w:rFonts w:ascii="Times New Roman" w:hAnsi="Times New Roman" w:cs="Times New Roman"/>
          <w:sz w:val="24"/>
          <w:szCs w:val="24"/>
        </w:rPr>
        <w:t xml:space="preserve">—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но реже говорю об этом...». </w:t>
      </w:r>
      <w:r w:rsidRPr="00D462E1">
        <w:rPr>
          <w:rFonts w:ascii="Times New Roman" w:hAnsi="Times New Roman" w:cs="Times New Roman"/>
          <w:sz w:val="24"/>
          <w:szCs w:val="24"/>
        </w:rPr>
        <w:t>Темы и мотивы. «Вечные» темы (любовь, жизнь, смерть, красота) в сонетах У. Шекспира.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D462E1">
        <w:rPr>
          <w:rFonts w:ascii="Times New Roman" w:hAnsi="Times New Roman" w:cs="Times New Roman"/>
          <w:sz w:val="24"/>
          <w:szCs w:val="24"/>
        </w:rPr>
        <w:t>твердая форма (сонет), строфа (углуб</w:t>
      </w:r>
      <w:r w:rsidRPr="00D462E1">
        <w:rPr>
          <w:rFonts w:ascii="Times New Roman" w:hAnsi="Times New Roman" w:cs="Times New Roman"/>
          <w:sz w:val="24"/>
          <w:szCs w:val="24"/>
        </w:rPr>
        <w:softHyphen/>
        <w:t>ление и расширение представлений).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D462E1">
        <w:rPr>
          <w:rFonts w:ascii="Times New Roman" w:hAnsi="Times New Roman" w:cs="Times New Roman"/>
          <w:sz w:val="24"/>
          <w:szCs w:val="24"/>
        </w:rPr>
        <w:t>различные виды чтения, чтение наизусть.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15"/>
          <w:sz w:val="24"/>
          <w:szCs w:val="24"/>
        </w:rPr>
        <w:t>Р. БЁРНС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pacing w:val="-6"/>
          <w:sz w:val="24"/>
          <w:szCs w:val="24"/>
        </w:rPr>
        <w:t xml:space="preserve">Краткие сведения об авторе. Стихотворения: </w:t>
      </w:r>
      <w:r w:rsidRPr="00D462E1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«Возвращение солдата», «Джон Ячменное Зерно» </w:t>
      </w:r>
      <w:r w:rsidRPr="00D462E1">
        <w:rPr>
          <w:rFonts w:ascii="Times New Roman" w:hAnsi="Times New Roman" w:cs="Times New Roman"/>
          <w:spacing w:val="-6"/>
          <w:sz w:val="24"/>
          <w:szCs w:val="24"/>
        </w:rPr>
        <w:t xml:space="preserve">— по выбору. Основные </w:t>
      </w:r>
      <w:r w:rsidRPr="00D462E1">
        <w:rPr>
          <w:rFonts w:ascii="Times New Roman" w:hAnsi="Times New Roman" w:cs="Times New Roman"/>
          <w:spacing w:val="-4"/>
          <w:sz w:val="24"/>
          <w:szCs w:val="24"/>
        </w:rPr>
        <w:t>мотивы стихотворений: чувство долга, воинская честь, народ</w:t>
      </w:r>
      <w:r w:rsidRPr="00D462E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D462E1">
        <w:rPr>
          <w:rFonts w:ascii="Times New Roman" w:hAnsi="Times New Roman" w:cs="Times New Roman"/>
          <w:sz w:val="24"/>
          <w:szCs w:val="24"/>
        </w:rPr>
        <w:t>ное представление о добре и силе.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Теория литературы: </w:t>
      </w:r>
      <w:r w:rsidRPr="00D462E1">
        <w:rPr>
          <w:rFonts w:ascii="Times New Roman" w:hAnsi="Times New Roman" w:cs="Times New Roman"/>
          <w:spacing w:val="-7"/>
          <w:sz w:val="24"/>
          <w:szCs w:val="24"/>
        </w:rPr>
        <w:t>лироэпическая песня, баллада, аллего</w:t>
      </w:r>
      <w:r w:rsidRPr="00D462E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D462E1">
        <w:rPr>
          <w:rFonts w:ascii="Times New Roman" w:hAnsi="Times New Roman" w:cs="Times New Roman"/>
          <w:sz w:val="24"/>
          <w:szCs w:val="24"/>
        </w:rPr>
        <w:t>рия.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18"/>
          <w:sz w:val="24"/>
          <w:szCs w:val="24"/>
        </w:rPr>
        <w:t>Р.Л. СТИВЕНСОН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pacing w:val="-3"/>
          <w:sz w:val="24"/>
          <w:szCs w:val="24"/>
        </w:rPr>
        <w:t xml:space="preserve">Краткие сведения об авторе. Роман </w:t>
      </w:r>
      <w:r w:rsidRPr="00D462E1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«Остров сокровищ» </w:t>
      </w:r>
      <w:r w:rsidRPr="00D462E1">
        <w:rPr>
          <w:rFonts w:ascii="Times New Roman" w:hAnsi="Times New Roman" w:cs="Times New Roman"/>
          <w:spacing w:val="-4"/>
          <w:sz w:val="24"/>
          <w:szCs w:val="24"/>
        </w:rPr>
        <w:t xml:space="preserve">(часть третья, </w:t>
      </w:r>
      <w:r w:rsidRPr="00D462E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«Мои приключения на суше»). </w:t>
      </w:r>
      <w:r w:rsidRPr="00D462E1">
        <w:rPr>
          <w:rFonts w:ascii="Times New Roman" w:hAnsi="Times New Roman" w:cs="Times New Roman"/>
          <w:spacing w:val="-4"/>
          <w:sz w:val="24"/>
          <w:szCs w:val="24"/>
        </w:rPr>
        <w:t xml:space="preserve">Приемы создания </w:t>
      </w:r>
      <w:r w:rsidRPr="00D462E1">
        <w:rPr>
          <w:rFonts w:ascii="Times New Roman" w:hAnsi="Times New Roman" w:cs="Times New Roman"/>
          <w:spacing w:val="-6"/>
          <w:sz w:val="24"/>
          <w:szCs w:val="24"/>
        </w:rPr>
        <w:t>образов. Находчивость, любознательность — наиболее привле</w:t>
      </w:r>
      <w:r w:rsidRPr="00D462E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D462E1">
        <w:rPr>
          <w:rFonts w:ascii="Times New Roman" w:hAnsi="Times New Roman" w:cs="Times New Roman"/>
          <w:sz w:val="24"/>
          <w:szCs w:val="24"/>
        </w:rPr>
        <w:t>кательные качества героя.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Теория литературы: </w:t>
      </w:r>
      <w:r w:rsidRPr="00D462E1">
        <w:rPr>
          <w:rFonts w:ascii="Times New Roman" w:hAnsi="Times New Roman" w:cs="Times New Roman"/>
          <w:spacing w:val="-6"/>
          <w:sz w:val="24"/>
          <w:szCs w:val="24"/>
        </w:rPr>
        <w:t>приключенческая литература.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Развитие речи: </w:t>
      </w:r>
      <w:r w:rsidRPr="00D462E1">
        <w:rPr>
          <w:rFonts w:ascii="Times New Roman" w:hAnsi="Times New Roman" w:cs="Times New Roman"/>
          <w:spacing w:val="-9"/>
          <w:sz w:val="24"/>
          <w:szCs w:val="24"/>
        </w:rPr>
        <w:t>чтение и различные способы комментирова</w:t>
      </w:r>
      <w:r w:rsidRPr="00D462E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D462E1">
        <w:rPr>
          <w:rFonts w:ascii="Times New Roman" w:hAnsi="Times New Roman" w:cs="Times New Roman"/>
          <w:sz w:val="24"/>
          <w:szCs w:val="24"/>
        </w:rPr>
        <w:t>ния.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Возможные виды внеурочной деятельности: </w:t>
      </w:r>
      <w:r w:rsidRPr="00D462E1">
        <w:rPr>
          <w:rFonts w:ascii="Times New Roman" w:hAnsi="Times New Roman" w:cs="Times New Roman"/>
          <w:spacing w:val="-11"/>
          <w:sz w:val="24"/>
          <w:szCs w:val="24"/>
        </w:rPr>
        <w:t>час эстетиче</w:t>
      </w:r>
      <w:r w:rsidRPr="00D462E1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D462E1">
        <w:rPr>
          <w:rFonts w:ascii="Times New Roman" w:hAnsi="Times New Roman" w:cs="Times New Roman"/>
          <w:spacing w:val="-6"/>
          <w:sz w:val="24"/>
          <w:szCs w:val="24"/>
        </w:rPr>
        <w:t>ского воспитания «С.Я. Маршак — переводчик».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14"/>
          <w:sz w:val="24"/>
          <w:szCs w:val="24"/>
        </w:rPr>
        <w:t>А. де СЕНТ-ЭКЗЮПЕРИ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pacing w:val="-9"/>
          <w:sz w:val="24"/>
          <w:szCs w:val="24"/>
        </w:rPr>
        <w:lastRenderedPageBreak/>
        <w:t xml:space="preserve">Краткие сведения о писателе. </w:t>
      </w:r>
      <w:proofErr w:type="gramStart"/>
      <w:r w:rsidRPr="00D462E1">
        <w:rPr>
          <w:rFonts w:ascii="Times New Roman" w:hAnsi="Times New Roman" w:cs="Times New Roman"/>
          <w:spacing w:val="-9"/>
          <w:sz w:val="24"/>
          <w:szCs w:val="24"/>
        </w:rPr>
        <w:t xml:space="preserve">Повесть </w:t>
      </w:r>
      <w:r w:rsidR="00244785">
        <w:rPr>
          <w:rFonts w:ascii="Times New Roman" w:hAnsi="Times New Roman" w:cs="Times New Roman"/>
          <w:i/>
          <w:iCs/>
          <w:spacing w:val="-9"/>
          <w:sz w:val="24"/>
          <w:szCs w:val="24"/>
        </w:rPr>
        <w:t>«П</w:t>
      </w:r>
      <w:r w:rsidRPr="00D462E1">
        <w:rPr>
          <w:rFonts w:ascii="Times New Roman" w:hAnsi="Times New Roman" w:cs="Times New Roman"/>
          <w:i/>
          <w:iCs/>
          <w:spacing w:val="-9"/>
          <w:sz w:val="24"/>
          <w:szCs w:val="24"/>
        </w:rPr>
        <w:t>ланета людей», «Ли</w:t>
      </w:r>
      <w:r w:rsidRPr="00D462E1">
        <w:rPr>
          <w:rFonts w:ascii="Times New Roman" w:hAnsi="Times New Roman" w:cs="Times New Roman"/>
          <w:i/>
          <w:iCs/>
          <w:spacing w:val="-9"/>
          <w:sz w:val="24"/>
          <w:szCs w:val="24"/>
        </w:rPr>
        <w:softHyphen/>
      </w:r>
      <w:r w:rsidRPr="00D462E1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ния», «Самолет», «Самолет и планета», </w:t>
      </w:r>
      <w:r w:rsidRPr="00D462E1">
        <w:rPr>
          <w:rFonts w:ascii="Times New Roman" w:hAnsi="Times New Roman" w:cs="Times New Roman"/>
          <w:spacing w:val="-6"/>
          <w:sz w:val="24"/>
          <w:szCs w:val="24"/>
        </w:rPr>
        <w:t xml:space="preserve">сказка </w:t>
      </w:r>
      <w:r w:rsidRPr="00D462E1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«Маленький </w:t>
      </w:r>
      <w:r w:rsidRPr="00D462E1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принц» </w:t>
      </w:r>
      <w:r w:rsidRPr="00D462E1">
        <w:rPr>
          <w:rFonts w:ascii="Times New Roman" w:hAnsi="Times New Roman" w:cs="Times New Roman"/>
          <w:spacing w:val="-10"/>
          <w:sz w:val="24"/>
          <w:szCs w:val="24"/>
        </w:rPr>
        <w:t>— по выбору.</w:t>
      </w:r>
      <w:proofErr w:type="gramEnd"/>
      <w:r w:rsidRPr="00D462E1">
        <w:rPr>
          <w:rFonts w:ascii="Times New Roman" w:hAnsi="Times New Roman" w:cs="Times New Roman"/>
          <w:spacing w:val="-10"/>
          <w:sz w:val="24"/>
          <w:szCs w:val="24"/>
        </w:rPr>
        <w:t xml:space="preserve"> Добро, справедливость, мужество, порядоч</w:t>
      </w:r>
      <w:r w:rsidRPr="00D462E1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D462E1">
        <w:rPr>
          <w:rFonts w:ascii="Times New Roman" w:hAnsi="Times New Roman" w:cs="Times New Roman"/>
          <w:spacing w:val="-5"/>
          <w:sz w:val="24"/>
          <w:szCs w:val="24"/>
        </w:rPr>
        <w:t>ность, честь в понимании писателя и его героев. Основные со</w:t>
      </w:r>
      <w:r w:rsidRPr="00D462E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D462E1">
        <w:rPr>
          <w:rFonts w:ascii="Times New Roman" w:hAnsi="Times New Roman" w:cs="Times New Roman"/>
          <w:sz w:val="24"/>
          <w:szCs w:val="24"/>
        </w:rPr>
        <w:t>бытия и позиция автора.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Теория литературы: </w:t>
      </w:r>
      <w:r w:rsidRPr="00D462E1">
        <w:rPr>
          <w:rFonts w:ascii="Times New Roman" w:hAnsi="Times New Roman" w:cs="Times New Roman"/>
          <w:spacing w:val="-7"/>
          <w:sz w:val="24"/>
          <w:szCs w:val="24"/>
        </w:rPr>
        <w:t>лирическая проза (развитие представ</w:t>
      </w:r>
      <w:r w:rsidRPr="00D462E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D462E1">
        <w:rPr>
          <w:rFonts w:ascii="Times New Roman" w:hAnsi="Times New Roman" w:cs="Times New Roman"/>
          <w:sz w:val="24"/>
          <w:szCs w:val="24"/>
        </w:rPr>
        <w:t>лений), правда и вымысел.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Связь с другими искусствами. </w:t>
      </w:r>
      <w:r w:rsidRPr="00D462E1">
        <w:rPr>
          <w:rFonts w:ascii="Times New Roman" w:hAnsi="Times New Roman" w:cs="Times New Roman"/>
          <w:spacing w:val="-10"/>
          <w:sz w:val="24"/>
          <w:szCs w:val="24"/>
        </w:rPr>
        <w:t xml:space="preserve">Сказка А. де Сент-Экзюпери </w:t>
      </w:r>
      <w:r w:rsidRPr="00D462E1">
        <w:rPr>
          <w:rFonts w:ascii="Times New Roman" w:hAnsi="Times New Roman" w:cs="Times New Roman"/>
          <w:spacing w:val="-6"/>
          <w:sz w:val="24"/>
          <w:szCs w:val="24"/>
        </w:rPr>
        <w:t>на языке других искусств. Рисунки детей по мотивам «Малень</w:t>
      </w:r>
      <w:r w:rsidRPr="00D462E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D462E1">
        <w:rPr>
          <w:rFonts w:ascii="Times New Roman" w:hAnsi="Times New Roman" w:cs="Times New Roman"/>
          <w:sz w:val="24"/>
          <w:szCs w:val="24"/>
        </w:rPr>
        <w:t>кого принца».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Pr="00D462E1">
        <w:rPr>
          <w:rFonts w:ascii="Times New Roman" w:hAnsi="Times New Roman" w:cs="Times New Roman"/>
          <w:b/>
          <w:bCs/>
          <w:spacing w:val="33"/>
          <w:sz w:val="24"/>
          <w:szCs w:val="24"/>
        </w:rPr>
        <w:t>заучивания</w:t>
      </w: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b/>
          <w:bCs/>
          <w:spacing w:val="34"/>
          <w:sz w:val="24"/>
          <w:szCs w:val="24"/>
        </w:rPr>
        <w:t>наизусть</w:t>
      </w:r>
    </w:p>
    <w:p w:rsidR="00F90336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М.В. Ломоносов. Из </w:t>
      </w:r>
      <w:r w:rsidR="00244785">
        <w:rPr>
          <w:rFonts w:ascii="Times New Roman" w:hAnsi="Times New Roman" w:cs="Times New Roman"/>
          <w:i/>
          <w:iCs/>
          <w:sz w:val="24"/>
          <w:szCs w:val="24"/>
        </w:rPr>
        <w:t>«О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ды на день восшествия на все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российский престол...» </w:t>
      </w:r>
      <w:r w:rsidRPr="00D462E1">
        <w:rPr>
          <w:rFonts w:ascii="Times New Roman" w:hAnsi="Times New Roman" w:cs="Times New Roman"/>
          <w:sz w:val="24"/>
          <w:szCs w:val="24"/>
        </w:rPr>
        <w:t xml:space="preserve">(отрывок). </w:t>
      </w:r>
    </w:p>
    <w:p w:rsidR="00F90336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Г.Р. Державин.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«Властителям </w:t>
      </w:r>
      <w:r w:rsidRPr="00244785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D462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судиям» </w:t>
      </w:r>
      <w:r w:rsidRPr="00D462E1">
        <w:rPr>
          <w:rFonts w:ascii="Times New Roman" w:hAnsi="Times New Roman" w:cs="Times New Roman"/>
          <w:sz w:val="24"/>
          <w:szCs w:val="24"/>
        </w:rPr>
        <w:t xml:space="preserve">(отрывок). </w:t>
      </w:r>
    </w:p>
    <w:p w:rsidR="00F90336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А.С. Пушкин. 1—2 стихотворения — по выбору. 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М.Ю. Лермонтов.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«Родина».</w:t>
      </w:r>
    </w:p>
    <w:p w:rsidR="00D462E1" w:rsidRPr="00D462E1" w:rsidRDefault="00D462E1" w:rsidP="00F903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Н.А. </w:t>
      </w:r>
      <w:r w:rsidRPr="00D462E1">
        <w:rPr>
          <w:rFonts w:ascii="Times New Roman" w:hAnsi="Times New Roman" w:cs="Times New Roman"/>
          <w:spacing w:val="39"/>
          <w:sz w:val="24"/>
          <w:szCs w:val="24"/>
        </w:rPr>
        <w:t>Некрасов.</w:t>
      </w:r>
      <w:r w:rsidRPr="00D462E1">
        <w:rPr>
          <w:rFonts w:ascii="Times New Roman" w:hAnsi="Times New Roman" w:cs="Times New Roman"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«Размышления у парадного подъезда»</w:t>
      </w:r>
      <w:r w:rsidR="00F90336">
        <w:rPr>
          <w:rFonts w:ascii="Times New Roman" w:hAnsi="Times New Roman" w:cs="Times New Roman"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sz w:val="24"/>
          <w:szCs w:val="24"/>
        </w:rPr>
        <w:t>(отрывок).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>А.А. Фет. Стихотворение — по выбору.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>С.А. Есенин. Стихотворение — по выбору.</w:t>
      </w:r>
    </w:p>
    <w:p w:rsidR="00D462E1" w:rsidRPr="00D462E1" w:rsidRDefault="00D462E1" w:rsidP="00F903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Из стихов о России поэтов </w:t>
      </w:r>
      <w:r w:rsidRPr="00D462E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462E1">
        <w:rPr>
          <w:rFonts w:ascii="Times New Roman" w:hAnsi="Times New Roman" w:cs="Times New Roman"/>
          <w:sz w:val="24"/>
          <w:szCs w:val="24"/>
        </w:rPr>
        <w:t xml:space="preserve"> века. 1—2 стихотворения —</w:t>
      </w:r>
      <w:r w:rsidR="00F90336">
        <w:rPr>
          <w:rFonts w:ascii="Times New Roman" w:hAnsi="Times New Roman" w:cs="Times New Roman"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sz w:val="24"/>
          <w:szCs w:val="24"/>
        </w:rPr>
        <w:t>по выбору.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Н.А. </w:t>
      </w:r>
      <w:r w:rsidRPr="00D462E1">
        <w:rPr>
          <w:rFonts w:ascii="Times New Roman" w:hAnsi="Times New Roman" w:cs="Times New Roman"/>
          <w:spacing w:val="41"/>
          <w:sz w:val="24"/>
          <w:szCs w:val="24"/>
        </w:rPr>
        <w:t>Заболоцкий.</w:t>
      </w:r>
      <w:r w:rsidRPr="00D462E1">
        <w:rPr>
          <w:rFonts w:ascii="Times New Roman" w:hAnsi="Times New Roman" w:cs="Times New Roman"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«Не позволяй душе лениться...»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А.Т. </w:t>
      </w:r>
      <w:r w:rsidRPr="00D462E1">
        <w:rPr>
          <w:rFonts w:ascii="Times New Roman" w:hAnsi="Times New Roman" w:cs="Times New Roman"/>
          <w:spacing w:val="37"/>
          <w:sz w:val="24"/>
          <w:szCs w:val="24"/>
        </w:rPr>
        <w:t>Твардовский.</w:t>
      </w:r>
      <w:r w:rsidRPr="00D462E1">
        <w:rPr>
          <w:rFonts w:ascii="Times New Roman" w:hAnsi="Times New Roman" w:cs="Times New Roman"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«На дне моей жизни...»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У. </w:t>
      </w:r>
      <w:proofErr w:type="gramStart"/>
      <w:r w:rsidRPr="00D462E1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D462E1">
        <w:rPr>
          <w:rFonts w:ascii="Times New Roman" w:hAnsi="Times New Roman" w:cs="Times New Roman"/>
          <w:sz w:val="24"/>
          <w:szCs w:val="24"/>
        </w:rPr>
        <w:t xml:space="preserve"> е к с п и р. Один сонет — по выбору.</w:t>
      </w:r>
    </w:p>
    <w:p w:rsidR="00D462E1" w:rsidRPr="00D462E1" w:rsidRDefault="00D462E1" w:rsidP="00D462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Pr="00D462E1">
        <w:rPr>
          <w:rFonts w:ascii="Times New Roman" w:hAnsi="Times New Roman" w:cs="Times New Roman"/>
          <w:b/>
          <w:bCs/>
          <w:spacing w:val="42"/>
          <w:sz w:val="24"/>
          <w:szCs w:val="24"/>
        </w:rPr>
        <w:t>домашнего</w:t>
      </w:r>
      <w:r w:rsidRPr="00D46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b/>
          <w:bCs/>
          <w:spacing w:val="39"/>
          <w:sz w:val="24"/>
          <w:szCs w:val="24"/>
        </w:rPr>
        <w:t>чтения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z w:val="24"/>
          <w:szCs w:val="24"/>
        </w:rPr>
        <w:t>Из устного народного творчества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Былины: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«Святогор и Илья Муромец», «Рождение бога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softHyphen/>
        <w:t>тыря».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1"/>
          <w:sz w:val="24"/>
          <w:szCs w:val="24"/>
        </w:rPr>
        <w:t>Из древнерусской литературы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«Повесть временных лет» («Единоборство Мстислава с </w:t>
      </w:r>
      <w:proofErr w:type="spellStart"/>
      <w:r w:rsidRPr="00D462E1">
        <w:rPr>
          <w:rFonts w:ascii="Times New Roman" w:hAnsi="Times New Roman" w:cs="Times New Roman"/>
          <w:i/>
          <w:iCs/>
          <w:sz w:val="24"/>
          <w:szCs w:val="24"/>
        </w:rPr>
        <w:t>Редедею</w:t>
      </w:r>
      <w:proofErr w:type="spellEnd"/>
      <w:r w:rsidRPr="00D462E1">
        <w:rPr>
          <w:rFonts w:ascii="Times New Roman" w:hAnsi="Times New Roman" w:cs="Times New Roman"/>
          <w:i/>
          <w:iCs/>
          <w:sz w:val="24"/>
          <w:szCs w:val="24"/>
        </w:rPr>
        <w:t>»), «Житие Сергия Радонежского».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Из литературы </w:t>
      </w:r>
      <w:r w:rsidRPr="00D462E1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XVIII</w:t>
      </w:r>
      <w:r w:rsidRPr="00D462E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века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4785">
        <w:rPr>
          <w:rFonts w:ascii="Times New Roman" w:hAnsi="Times New Roman" w:cs="Times New Roman"/>
          <w:bCs/>
          <w:sz w:val="24"/>
          <w:szCs w:val="24"/>
        </w:rPr>
        <w:t>Г.Р.</w:t>
      </w:r>
      <w:r w:rsidRPr="00D462E1">
        <w:rPr>
          <w:rFonts w:ascii="Times New Roman" w:hAnsi="Times New Roman" w:cs="Times New Roman"/>
          <w:sz w:val="24"/>
          <w:szCs w:val="24"/>
        </w:rPr>
        <w:t>Державин</w:t>
      </w:r>
      <w:proofErr w:type="spellEnd"/>
      <w:r w:rsidRPr="00D462E1">
        <w:rPr>
          <w:rFonts w:ascii="Times New Roman" w:hAnsi="Times New Roman" w:cs="Times New Roman"/>
          <w:sz w:val="24"/>
          <w:szCs w:val="24"/>
        </w:rPr>
        <w:t xml:space="preserve">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«Признание».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785">
        <w:rPr>
          <w:rFonts w:ascii="Times New Roman" w:hAnsi="Times New Roman" w:cs="Times New Roman"/>
          <w:b/>
          <w:spacing w:val="-2"/>
          <w:sz w:val="24"/>
          <w:szCs w:val="24"/>
        </w:rPr>
        <w:t xml:space="preserve">Из </w:t>
      </w:r>
      <w:r w:rsidRPr="00D462E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литературы </w:t>
      </w:r>
      <w:r w:rsidRPr="00D462E1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XIX</w:t>
      </w:r>
      <w:r w:rsidRPr="00D462E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века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А.С. Пушкин.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«19 октября» </w:t>
      </w:r>
      <w:proofErr w:type="gramStart"/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D462E1">
        <w:rPr>
          <w:rFonts w:ascii="Times New Roman" w:hAnsi="Times New Roman" w:cs="Times New Roman"/>
          <w:i/>
          <w:iCs/>
          <w:sz w:val="24"/>
          <w:szCs w:val="24"/>
        </w:rPr>
        <w:t>«Роняет лес багряный свой убор...»), «19 октября 1827г» («Бог помочь вам, друзья мои...»).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М.Ю. </w:t>
      </w:r>
      <w:r w:rsidRPr="00D462E1">
        <w:rPr>
          <w:rFonts w:ascii="Times New Roman" w:hAnsi="Times New Roman" w:cs="Times New Roman"/>
          <w:spacing w:val="40"/>
          <w:sz w:val="24"/>
          <w:szCs w:val="24"/>
        </w:rPr>
        <w:t>Лермонтов.</w:t>
      </w:r>
      <w:r w:rsidRPr="00D462E1">
        <w:rPr>
          <w:rFonts w:ascii="Times New Roman" w:hAnsi="Times New Roman" w:cs="Times New Roman"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«Панорама Москвы», «Прощай, не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softHyphen/>
        <w:t>мытая Россия».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И.С. </w:t>
      </w:r>
      <w:r w:rsidRPr="00D462E1">
        <w:rPr>
          <w:rFonts w:ascii="Times New Roman" w:hAnsi="Times New Roman" w:cs="Times New Roman"/>
          <w:spacing w:val="38"/>
          <w:sz w:val="24"/>
          <w:szCs w:val="24"/>
        </w:rPr>
        <w:t>Тургенев.</w:t>
      </w:r>
      <w:r w:rsidRPr="00D462E1">
        <w:rPr>
          <w:rFonts w:ascii="Times New Roman" w:hAnsi="Times New Roman" w:cs="Times New Roman"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«Первая любовь».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М.Е. </w:t>
      </w:r>
      <w:r w:rsidRPr="00D462E1">
        <w:rPr>
          <w:rFonts w:ascii="Times New Roman" w:hAnsi="Times New Roman" w:cs="Times New Roman"/>
          <w:spacing w:val="49"/>
          <w:sz w:val="24"/>
          <w:szCs w:val="24"/>
        </w:rPr>
        <w:t>Салтыков-Щедрин.</w:t>
      </w:r>
      <w:r w:rsidRPr="00D462E1">
        <w:rPr>
          <w:rFonts w:ascii="Times New Roman" w:hAnsi="Times New Roman" w:cs="Times New Roman"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«Премудрый </w:t>
      </w:r>
      <w:proofErr w:type="spellStart"/>
      <w:r w:rsidRPr="00D462E1">
        <w:rPr>
          <w:rFonts w:ascii="Times New Roman" w:hAnsi="Times New Roman" w:cs="Times New Roman"/>
          <w:i/>
          <w:iCs/>
          <w:sz w:val="24"/>
          <w:szCs w:val="24"/>
        </w:rPr>
        <w:t>пискарь</w:t>
      </w:r>
      <w:proofErr w:type="spellEnd"/>
      <w:r w:rsidRPr="00D462E1">
        <w:rPr>
          <w:rFonts w:ascii="Times New Roman" w:hAnsi="Times New Roman" w:cs="Times New Roman"/>
          <w:i/>
          <w:iCs/>
          <w:sz w:val="24"/>
          <w:szCs w:val="24"/>
        </w:rPr>
        <w:t>», «</w:t>
      </w:r>
      <w:proofErr w:type="gramStart"/>
      <w:r w:rsidRPr="00D462E1">
        <w:rPr>
          <w:rFonts w:ascii="Times New Roman" w:hAnsi="Times New Roman" w:cs="Times New Roman"/>
          <w:i/>
          <w:iCs/>
          <w:sz w:val="24"/>
          <w:szCs w:val="24"/>
        </w:rPr>
        <w:t>Коняга</w:t>
      </w:r>
      <w:proofErr w:type="gramEnd"/>
      <w:r w:rsidRPr="00D462E1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А.П. Чехов.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«Смерть чиновника». </w:t>
      </w:r>
      <w:r w:rsidRPr="00D462E1">
        <w:rPr>
          <w:rFonts w:ascii="Times New Roman" w:hAnsi="Times New Roman" w:cs="Times New Roman"/>
          <w:sz w:val="24"/>
          <w:szCs w:val="24"/>
        </w:rPr>
        <w:t xml:space="preserve">В.Г. Короленко.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«Парадокс», «Слепой</w:t>
      </w:r>
      <w:r w:rsidR="002447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музыкант».</w:t>
      </w:r>
    </w:p>
    <w:p w:rsidR="00244785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462E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Из литературы </w:t>
      </w:r>
      <w:r w:rsidRPr="00D462E1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XX</w:t>
      </w:r>
      <w:r w:rsidRPr="00D462E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века 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М. Г о </w:t>
      </w:r>
      <w:proofErr w:type="gramStart"/>
      <w:r w:rsidRPr="00D462E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462E1">
        <w:rPr>
          <w:rFonts w:ascii="Times New Roman" w:hAnsi="Times New Roman" w:cs="Times New Roman"/>
          <w:sz w:val="24"/>
          <w:szCs w:val="24"/>
        </w:rPr>
        <w:t xml:space="preserve"> ь к и й.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 xml:space="preserve">«В людях». </w:t>
      </w:r>
      <w:r w:rsidRPr="00D462E1">
        <w:rPr>
          <w:rFonts w:ascii="Times New Roman" w:hAnsi="Times New Roman" w:cs="Times New Roman"/>
          <w:sz w:val="24"/>
          <w:szCs w:val="24"/>
        </w:rPr>
        <w:t xml:space="preserve">И.А. Бунин.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«Цифры».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pacing w:val="-7"/>
          <w:sz w:val="24"/>
          <w:szCs w:val="24"/>
        </w:rPr>
        <w:t xml:space="preserve">В.В. </w:t>
      </w:r>
      <w:r w:rsidRPr="00D462E1">
        <w:rPr>
          <w:rFonts w:ascii="Times New Roman" w:hAnsi="Times New Roman" w:cs="Times New Roman"/>
          <w:spacing w:val="36"/>
          <w:sz w:val="24"/>
          <w:szCs w:val="24"/>
        </w:rPr>
        <w:t>Маяковский.</w:t>
      </w:r>
      <w:r w:rsidRPr="00D462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i/>
          <w:iCs/>
          <w:spacing w:val="-7"/>
          <w:sz w:val="24"/>
          <w:szCs w:val="24"/>
        </w:rPr>
        <w:t>«</w:t>
      </w:r>
      <w:proofErr w:type="spellStart"/>
      <w:r w:rsidRPr="00D462E1">
        <w:rPr>
          <w:rFonts w:ascii="Times New Roman" w:hAnsi="Times New Roman" w:cs="Times New Roman"/>
          <w:i/>
          <w:iCs/>
          <w:spacing w:val="-7"/>
          <w:sz w:val="24"/>
          <w:szCs w:val="24"/>
        </w:rPr>
        <w:t>Адище</w:t>
      </w:r>
      <w:proofErr w:type="spellEnd"/>
      <w:r w:rsidRPr="00D462E1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города».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pacing w:val="-5"/>
          <w:sz w:val="24"/>
          <w:szCs w:val="24"/>
        </w:rPr>
        <w:t xml:space="preserve">Б.Л. </w:t>
      </w:r>
      <w:r w:rsidRPr="00D462E1">
        <w:rPr>
          <w:rFonts w:ascii="Times New Roman" w:hAnsi="Times New Roman" w:cs="Times New Roman"/>
          <w:spacing w:val="34"/>
          <w:sz w:val="24"/>
          <w:szCs w:val="24"/>
        </w:rPr>
        <w:t>Васильев.</w:t>
      </w:r>
      <w:r w:rsidRPr="00D462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«Вам привет от бабы </w:t>
      </w:r>
      <w:r w:rsidR="00244785">
        <w:rPr>
          <w:rFonts w:ascii="Times New Roman" w:hAnsi="Times New Roman" w:cs="Times New Roman"/>
          <w:i/>
          <w:iCs/>
          <w:spacing w:val="-5"/>
          <w:sz w:val="24"/>
          <w:szCs w:val="24"/>
        </w:rPr>
        <w:t>В</w:t>
      </w:r>
      <w:r w:rsidRPr="00D462E1">
        <w:rPr>
          <w:rFonts w:ascii="Times New Roman" w:hAnsi="Times New Roman" w:cs="Times New Roman"/>
          <w:i/>
          <w:iCs/>
          <w:spacing w:val="-5"/>
          <w:sz w:val="24"/>
          <w:szCs w:val="24"/>
        </w:rPr>
        <w:t>еры».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pacing w:val="-5"/>
          <w:sz w:val="24"/>
          <w:szCs w:val="24"/>
        </w:rPr>
        <w:t xml:space="preserve">В.П. </w:t>
      </w:r>
      <w:r w:rsidRPr="00D462E1">
        <w:rPr>
          <w:rFonts w:ascii="Times New Roman" w:hAnsi="Times New Roman" w:cs="Times New Roman"/>
          <w:spacing w:val="34"/>
          <w:sz w:val="24"/>
          <w:szCs w:val="24"/>
        </w:rPr>
        <w:t>Астафьев.</w:t>
      </w:r>
      <w:r w:rsidRPr="00D462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i/>
          <w:iCs/>
          <w:spacing w:val="-5"/>
          <w:sz w:val="24"/>
          <w:szCs w:val="24"/>
        </w:rPr>
        <w:t>«Родные березы», «Весенний остров».</w:t>
      </w:r>
    </w:p>
    <w:p w:rsidR="00D462E1" w:rsidRPr="00D462E1" w:rsidRDefault="00D462E1" w:rsidP="00F903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А.Т. </w:t>
      </w:r>
      <w:r w:rsidRPr="00D462E1">
        <w:rPr>
          <w:rFonts w:ascii="Times New Roman" w:hAnsi="Times New Roman" w:cs="Times New Roman"/>
          <w:spacing w:val="41"/>
          <w:sz w:val="24"/>
          <w:szCs w:val="24"/>
        </w:rPr>
        <w:t>Твардовский.</w:t>
      </w:r>
      <w:r w:rsidRPr="00D462E1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Pr="00D462E1">
        <w:rPr>
          <w:rFonts w:ascii="Times New Roman" w:hAnsi="Times New Roman" w:cs="Times New Roman"/>
          <w:i/>
          <w:iCs/>
          <w:spacing w:val="-1"/>
          <w:sz w:val="24"/>
          <w:szCs w:val="24"/>
        </w:rPr>
        <w:t>«Я знаю, никакой моей вины...»,</w:t>
      </w:r>
      <w:r w:rsidR="00F9033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D462E1">
        <w:rPr>
          <w:rFonts w:ascii="Times New Roman" w:hAnsi="Times New Roman" w:cs="Times New Roman"/>
          <w:i/>
          <w:iCs/>
          <w:spacing w:val="-6"/>
          <w:sz w:val="24"/>
          <w:szCs w:val="24"/>
        </w:rPr>
        <w:t>«Дом у дороги».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В.А. Солоухин.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«Ножичек с костяной ручкой».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pacing w:val="-5"/>
          <w:sz w:val="24"/>
          <w:szCs w:val="24"/>
        </w:rPr>
        <w:t xml:space="preserve">К. Б у </w:t>
      </w:r>
      <w:proofErr w:type="gramStart"/>
      <w:r w:rsidRPr="00D462E1">
        <w:rPr>
          <w:rFonts w:ascii="Times New Roman" w:hAnsi="Times New Roman" w:cs="Times New Roman"/>
          <w:spacing w:val="-5"/>
          <w:sz w:val="24"/>
          <w:szCs w:val="24"/>
        </w:rPr>
        <w:t>л</w:t>
      </w:r>
      <w:proofErr w:type="gramEnd"/>
      <w:r w:rsidRPr="00D462E1">
        <w:rPr>
          <w:rFonts w:ascii="Times New Roman" w:hAnsi="Times New Roman" w:cs="Times New Roman"/>
          <w:spacing w:val="-5"/>
          <w:sz w:val="24"/>
          <w:szCs w:val="24"/>
        </w:rPr>
        <w:t xml:space="preserve"> ы ч е в. </w:t>
      </w:r>
      <w:r w:rsidRPr="00D462E1">
        <w:rPr>
          <w:rFonts w:ascii="Times New Roman" w:hAnsi="Times New Roman" w:cs="Times New Roman"/>
          <w:i/>
          <w:iCs/>
          <w:spacing w:val="-5"/>
          <w:sz w:val="24"/>
          <w:szCs w:val="24"/>
        </w:rPr>
        <w:t>«Белое платье Золушки».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В.М. Шукшин.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«Забуксовал».</w:t>
      </w:r>
    </w:p>
    <w:p w:rsidR="00D462E1" w:rsidRPr="00D462E1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2E1">
        <w:rPr>
          <w:rFonts w:ascii="Times New Roman" w:hAnsi="Times New Roman" w:cs="Times New Roman"/>
          <w:sz w:val="24"/>
          <w:szCs w:val="24"/>
        </w:rPr>
        <w:t xml:space="preserve">Ф.А. Искандер.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«Петух».</w:t>
      </w:r>
    </w:p>
    <w:p w:rsidR="00D462E1" w:rsidRPr="00BC5084" w:rsidRDefault="00D462E1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462E1">
        <w:rPr>
          <w:rFonts w:ascii="Times New Roman" w:hAnsi="Times New Roman" w:cs="Times New Roman"/>
          <w:sz w:val="24"/>
          <w:szCs w:val="24"/>
        </w:rPr>
        <w:t>Дж.Д</w:t>
      </w:r>
      <w:proofErr w:type="spellEnd"/>
      <w:r w:rsidRPr="00D462E1">
        <w:rPr>
          <w:rFonts w:ascii="Times New Roman" w:hAnsi="Times New Roman" w:cs="Times New Roman"/>
          <w:sz w:val="24"/>
          <w:szCs w:val="24"/>
        </w:rPr>
        <w:t xml:space="preserve">. Сэлинджер. </w:t>
      </w:r>
      <w:r w:rsidRPr="00D462E1">
        <w:rPr>
          <w:rFonts w:ascii="Times New Roman" w:hAnsi="Times New Roman" w:cs="Times New Roman"/>
          <w:i/>
          <w:iCs/>
          <w:sz w:val="24"/>
          <w:szCs w:val="24"/>
        </w:rPr>
        <w:t>«Над пропастью во ржи».</w:t>
      </w:r>
    </w:p>
    <w:p w:rsidR="009A7A93" w:rsidRPr="00BC5084" w:rsidRDefault="009A7A93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A7A93" w:rsidRDefault="009A7A93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2EA2" w:rsidRDefault="00012EA2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2EA2" w:rsidRDefault="00012EA2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2EA2" w:rsidRDefault="00012EA2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2EA2" w:rsidRDefault="00012EA2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2EA2" w:rsidRDefault="00012EA2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2EA2" w:rsidRDefault="00012EA2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2EA2" w:rsidRDefault="00012EA2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2EA2" w:rsidRDefault="00012EA2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2EA2" w:rsidRDefault="00012EA2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2EA2" w:rsidRDefault="00012EA2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2EA2" w:rsidRDefault="00012EA2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2EA2" w:rsidRDefault="00012EA2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2EA2" w:rsidRDefault="00012EA2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2EA2" w:rsidRDefault="00012EA2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2EA2" w:rsidRDefault="00012EA2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2EA2" w:rsidRDefault="00012EA2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2EA2" w:rsidRDefault="00012EA2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2EA2" w:rsidRDefault="00012EA2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2EA2" w:rsidRDefault="00012EA2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2EA2" w:rsidRDefault="00012EA2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2EA2" w:rsidRDefault="00012EA2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2EA2" w:rsidRDefault="00012EA2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2EA2" w:rsidRDefault="00012EA2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2EA2" w:rsidRDefault="00012EA2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2EA2" w:rsidRDefault="00012EA2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2EA2" w:rsidRPr="00BC5084" w:rsidRDefault="00012EA2" w:rsidP="00D46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B0F61" w:rsidRDefault="005B0F61" w:rsidP="009A7A9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A7A93">
        <w:rPr>
          <w:b/>
          <w:bCs/>
          <w:color w:val="000000"/>
        </w:rPr>
        <w:lastRenderedPageBreak/>
        <w:t>ТЕМАТИЧЕСКОЕ ПЛАНИРОВАНИЕ УРОКОВ ЛИТЕРАТУРЫ В 7 КЛАССЕ</w:t>
      </w:r>
    </w:p>
    <w:p w:rsidR="00012EA2" w:rsidRPr="009A7A93" w:rsidRDefault="00012EA2" w:rsidP="00012EA2">
      <w:pPr>
        <w:pStyle w:val="a6"/>
        <w:shd w:val="clear" w:color="auto" w:fill="FFFFFF"/>
        <w:autoSpaceDE w:val="0"/>
        <w:autoSpaceDN w:val="0"/>
        <w:adjustRightInd w:val="0"/>
        <w:ind w:left="1080"/>
        <w:rPr>
          <w:b/>
          <w:bCs/>
          <w:color w:val="0000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1710"/>
        <w:gridCol w:w="425"/>
        <w:gridCol w:w="1701"/>
        <w:gridCol w:w="1417"/>
        <w:gridCol w:w="1843"/>
        <w:gridCol w:w="1985"/>
        <w:gridCol w:w="3402"/>
        <w:gridCol w:w="708"/>
        <w:gridCol w:w="51"/>
        <w:gridCol w:w="28"/>
        <w:gridCol w:w="28"/>
        <w:gridCol w:w="680"/>
      </w:tblGrid>
      <w:tr w:rsidR="00FD34F9" w:rsidRPr="00363531" w:rsidTr="00FD34F9">
        <w:trPr>
          <w:trHeight w:val="620"/>
        </w:trPr>
        <w:tc>
          <w:tcPr>
            <w:tcW w:w="525" w:type="dxa"/>
            <w:vMerge w:val="restart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Часы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Лексическая работа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B0F61" w:rsidRPr="00363531" w:rsidRDefault="005B0F61" w:rsidP="00F10D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Теорети</w:t>
            </w: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ческие понятия</w:t>
            </w:r>
          </w:p>
        </w:tc>
        <w:tc>
          <w:tcPr>
            <w:tcW w:w="1843" w:type="dxa"/>
            <w:vMerge w:val="restart"/>
          </w:tcPr>
          <w:p w:rsidR="005B0F61" w:rsidRPr="00363531" w:rsidRDefault="005B0F61" w:rsidP="005B0F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Межпредметные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внутрипредмет-ные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связи</w:t>
            </w:r>
          </w:p>
        </w:tc>
        <w:tc>
          <w:tcPr>
            <w:tcW w:w="1985" w:type="dxa"/>
            <w:vMerge w:val="restart"/>
          </w:tcPr>
          <w:p w:rsidR="005B0F61" w:rsidRPr="00363531" w:rsidRDefault="005B0F61" w:rsidP="00F10D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Основные виды деятельности учи</w:t>
            </w: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теля и учащихся</w:t>
            </w:r>
          </w:p>
        </w:tc>
        <w:tc>
          <w:tcPr>
            <w:tcW w:w="3402" w:type="dxa"/>
            <w:vMerge w:val="restart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Задание к уроку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5"/>
          </w:tcPr>
          <w:p w:rsidR="005B0F61" w:rsidRPr="00363531" w:rsidRDefault="00FD34F9" w:rsidP="00F10D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</w:t>
            </w:r>
            <w:r w:rsidR="005B0F61" w:rsidRPr="00363531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</w:tr>
      <w:tr w:rsidR="00FD34F9" w:rsidRPr="00363531" w:rsidTr="00FD34F9">
        <w:trPr>
          <w:trHeight w:val="286"/>
        </w:trPr>
        <w:tc>
          <w:tcPr>
            <w:tcW w:w="525" w:type="dxa"/>
            <w:vMerge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87" w:type="dxa"/>
            <w:gridSpan w:val="4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FD34F9" w:rsidRPr="00363531" w:rsidTr="00363531">
        <w:trPr>
          <w:trHeight w:val="2175"/>
        </w:trPr>
        <w:tc>
          <w:tcPr>
            <w:tcW w:w="525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0F61" w:rsidRPr="00363531" w:rsidRDefault="0051482E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Любите чи</w:t>
            </w:r>
            <w:r w:rsidR="005B0F61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тать!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Интелли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гентный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интеллигент-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ность</w:t>
            </w:r>
            <w:proofErr w:type="spellEnd"/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цитатного плана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статьи учебника,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лексическая работа, сообщение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учителя, беседа,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письменный ответ на вопрос,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анкетирование</w:t>
            </w:r>
          </w:p>
        </w:tc>
        <w:tc>
          <w:tcPr>
            <w:tcW w:w="3402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0F61" w:rsidRPr="00363531" w:rsidRDefault="005B0F61" w:rsidP="00FD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F10DEC" w:rsidP="00FD3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  <w:p w:rsidR="005B0F61" w:rsidRPr="00363531" w:rsidRDefault="005B0F61" w:rsidP="00FD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4"/>
          </w:tcPr>
          <w:p w:rsidR="005B0F61" w:rsidRPr="00363531" w:rsidRDefault="005B0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5B0F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F61" w:rsidRPr="00363531" w:rsidTr="00FD34F9">
        <w:tc>
          <w:tcPr>
            <w:tcW w:w="14503" w:type="dxa"/>
            <w:gridSpan w:val="13"/>
          </w:tcPr>
          <w:p w:rsidR="005B0F61" w:rsidRPr="00363531" w:rsidRDefault="005B0F61" w:rsidP="005B0F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 устного народного творчества</w:t>
            </w:r>
          </w:p>
        </w:tc>
      </w:tr>
      <w:tr w:rsidR="00FD34F9" w:rsidRPr="00363531" w:rsidTr="00F10DEC">
        <w:trPr>
          <w:trHeight w:val="3444"/>
        </w:trPr>
        <w:tc>
          <w:tcPr>
            <w:tcW w:w="525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«Святогор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Микула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Селянинович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Изотчество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во всю рысь,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ступою,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зды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матъ</w:t>
            </w:r>
            <w:proofErr w:type="spellEnd"/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Эпос,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былина,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эпические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жанры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фольклоре</w:t>
            </w:r>
            <w:proofErr w:type="gramEnd"/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 Рерих «Бога-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тырский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фриз»,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«Святогор»;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М.А. Врубель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Вольга</w:t>
            </w:r>
            <w:proofErr w:type="spellEnd"/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Микула»,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 Васильев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«Дар Святогора»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учи-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 и учащихся,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чтение, беседа,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репро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дукциями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картин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русских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ников</w:t>
            </w:r>
            <w:proofErr w:type="spellEnd"/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выразительное чтение былины</w:t>
            </w:r>
            <w:r w:rsidR="009D36D2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«Святогор и Микула</w:t>
            </w:r>
            <w:r w:rsidR="009D36D2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Селянинович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статью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Б.Н. Путилова «Былины»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приготовить рассказ о</w:t>
            </w:r>
          </w:p>
          <w:p w:rsidR="00FD34F9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художественном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былин 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плану в учебнике.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Святогоре и Микуле, о</w:t>
            </w:r>
          </w:p>
          <w:p w:rsidR="005B0F61" w:rsidRPr="00363531" w:rsidRDefault="005B0F61" w:rsidP="009D36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картинах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русских художников, посвященных Святогору и Микуле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Селяниновичу</w:t>
            </w:r>
            <w:proofErr w:type="spellEnd"/>
            <w:r w:rsidR="009D36D2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5B0F61" w:rsidRPr="00363531" w:rsidRDefault="00F10DEC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787" w:type="dxa"/>
            <w:gridSpan w:val="4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4F9" w:rsidRPr="00363531" w:rsidTr="00FD34F9">
        <w:tc>
          <w:tcPr>
            <w:tcW w:w="525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«Илья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Муромец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и Соловей-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разбойник»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Дородный,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добрый, славный.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Стольный,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прямоезжая,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захолодела,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лазоревый,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величать, в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особину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вос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петь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Тематика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былин,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персонажи, </w:t>
            </w:r>
            <w:proofErr w:type="spellStart"/>
            <w:proofErr w:type="gramStart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паралле-лизм</w:t>
            </w:r>
            <w:proofErr w:type="spellEnd"/>
            <w:proofErr w:type="gramEnd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гипербола,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эпитеты.</w:t>
            </w:r>
          </w:p>
          <w:p w:rsidR="005B0F61" w:rsidRPr="00363531" w:rsidRDefault="009D36D2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</w:t>
            </w:r>
            <w:r w:rsidR="005B0F61"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ния, </w:t>
            </w:r>
            <w:r w:rsidR="005B0F61"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</w:t>
            </w: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ничес</w:t>
            </w:r>
            <w:r w:rsidR="005B0F61"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кий </w:t>
            </w:r>
            <w:r w:rsidR="005B0F61" w:rsidRPr="00363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0F61"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стих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Северо-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Восточная Русь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Поднепровье</w:t>
            </w:r>
            <w:proofErr w:type="spellEnd"/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И.Я.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Билибин</w:t>
            </w:r>
            <w:proofErr w:type="spellEnd"/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«Илья Муромец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и Соловей-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разбойник»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Составление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цитатного плана,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беседа,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сообщения учителя и учащихся,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лексическая</w:t>
            </w: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работа, работа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репродукциями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 русских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художников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Домашнее задание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Прочитать былину «Илья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Муромец и Соловей-разбойник», подготовить</w:t>
            </w:r>
            <w:r w:rsidR="009D36D2"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ее выразительное чтение.</w:t>
            </w:r>
            <w:r w:rsidR="009D36D2"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Прочитать статью «В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поэ</w:t>
            </w:r>
            <w:proofErr w:type="spellEnd"/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тическом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мире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былины».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цитатный план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былины на основе плана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структурных частей былины.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Индивидуальное задание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сообщение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«историка» о времени,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нашедшем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отражение в</w:t>
            </w:r>
            <w:r w:rsidR="009D36D2"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былине.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сообщение о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географических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названиях</w:t>
            </w:r>
            <w:proofErr w:type="gramEnd"/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указаниях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место действия (река Смородинка,</w:t>
            </w:r>
            <w:r w:rsidR="009D36D2"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береза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Покляпая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, Леванидов крест, Грязь Черная).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сообщение об Илье Муромце и соловье-разбойнике</w:t>
            </w:r>
          </w:p>
        </w:tc>
        <w:tc>
          <w:tcPr>
            <w:tcW w:w="708" w:type="dxa"/>
          </w:tcPr>
          <w:p w:rsidR="005B0F61" w:rsidRPr="00363531" w:rsidRDefault="00F10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11.09</w:t>
            </w:r>
          </w:p>
        </w:tc>
        <w:tc>
          <w:tcPr>
            <w:tcW w:w="787" w:type="dxa"/>
            <w:gridSpan w:val="4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4F9" w:rsidRPr="00363531" w:rsidTr="00FD34F9">
        <w:tc>
          <w:tcPr>
            <w:tcW w:w="525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710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Русские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народные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песни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Коляда,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Масленица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Песенные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жанры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фольклоре,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обрядовая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поэзия,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лядные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масленичные песни,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эпитеты,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метафоры,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сравнения,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олицетво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рения,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паралле-лизм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повторы,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ращения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А.М. Васнецов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«Сжигание чучела Масленицы»,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Б.М. Кустодиев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«Масленица»,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И. Суриков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«Взятие снежного городка»,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П.И. Чайковский «Февраль.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Масленица»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цикла «Времена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года»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Сообщение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учителя и уча-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щихся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работа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учебником,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репродукциями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картин русских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художников,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прослушивание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музыкального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фрагмента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Выучить наизусть колядную или масленичную</w:t>
            </w: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песню.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сообщения</w:t>
            </w:r>
          </w:p>
          <w:p w:rsidR="005B0F61" w:rsidRPr="00363531" w:rsidRDefault="0051482E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свадебном обряде (за</w:t>
            </w:r>
            <w:r w:rsidR="005B0F61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дание 1 рубрики «После</w:t>
            </w:r>
            <w:r w:rsidR="005B0F61" w:rsidRPr="00363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0F61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уроков»)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сообщения</w:t>
            </w: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 обряде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колядования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Масленице, масленичных</w:t>
            </w:r>
            <w:r w:rsidR="00514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песнях; о картинах</w:t>
            </w:r>
            <w:r w:rsidR="00514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А.М. Васнецова «Сжигание чучела Масленицы»</w:t>
            </w:r>
          </w:p>
        </w:tc>
        <w:tc>
          <w:tcPr>
            <w:tcW w:w="708" w:type="dxa"/>
          </w:tcPr>
          <w:p w:rsidR="005B0F61" w:rsidRPr="00363531" w:rsidRDefault="00F10DEC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787" w:type="dxa"/>
            <w:gridSpan w:val="4"/>
          </w:tcPr>
          <w:p w:rsidR="005B0F61" w:rsidRPr="00363531" w:rsidRDefault="005B0F61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0F61" w:rsidRPr="00363531" w:rsidTr="00FD34F9">
        <w:tc>
          <w:tcPr>
            <w:tcW w:w="14503" w:type="dxa"/>
            <w:gridSpan w:val="13"/>
          </w:tcPr>
          <w:p w:rsidR="005B0F61" w:rsidRPr="00363531" w:rsidRDefault="005B0F61" w:rsidP="005B0F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 древнерусской литературы</w:t>
            </w:r>
          </w:p>
        </w:tc>
      </w:tr>
      <w:tr w:rsidR="00FD34F9" w:rsidRPr="00363531" w:rsidTr="00FD34F9">
        <w:tc>
          <w:tcPr>
            <w:tcW w:w="525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Из «Повести временных лет»: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«...И вспомнил Олег</w:t>
            </w: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коня свое-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...»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Вече, старей-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шины, кудесник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Эпические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жанры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древнерус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ратуре</w:t>
            </w:r>
            <w:proofErr w:type="spell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Время правления Олега.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Миниатюра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Радзивилловской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летописи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XV</w:t>
            </w: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в.) «Олег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показывает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маленького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Игоря Аскольду и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Диру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Ф.А.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Бруни</w:t>
            </w:r>
            <w:proofErr w:type="spell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«Олег прибивает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щит к вратам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Константинополя», сага о</w:t>
            </w: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викинге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Орваре</w:t>
            </w:r>
            <w:proofErr w:type="spellEnd"/>
            <w:r w:rsidRPr="00363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Одде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В.М. Васнецов «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щание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Вещего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Олега с конем»,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«Олег у костей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коня»</w:t>
            </w:r>
          </w:p>
        </w:tc>
        <w:tc>
          <w:tcPr>
            <w:tcW w:w="1985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Викторина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«Повести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менных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лет»,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общения учителя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учащихся,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полнение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цы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лексическая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работа, работа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репродукциями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картин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Домашнее задание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фрагмент «Повести временных лет»: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«...И вспомнил Олег коня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своего...», записать ключевые слова для близкого</w:t>
            </w:r>
            <w:r w:rsidR="009D36D2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тексту пересказа. Приготовить художественный</w:t>
            </w:r>
            <w:r w:rsidR="009D36D2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фрагмента.</w:t>
            </w:r>
          </w:p>
          <w:p w:rsidR="00FD34F9" w:rsidRPr="00363531" w:rsidRDefault="00FD34F9" w:rsidP="009D36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gridSpan w:val="4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10DEC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FD34F9" w:rsidRPr="00363531" w:rsidRDefault="00FD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4F9" w:rsidRPr="00363531" w:rsidTr="00FD34F9">
        <w:tc>
          <w:tcPr>
            <w:tcW w:w="525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«Повесть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Петре и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Февронии</w:t>
            </w:r>
            <w:proofErr w:type="spell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Муромских»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Чадолюбивые,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искони, лука-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вый обманщик,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поведали, про-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нырство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вился, наветы,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блаженный,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благоверный</w:t>
            </w:r>
          </w:p>
        </w:tc>
        <w:tc>
          <w:tcPr>
            <w:tcW w:w="1417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Повесть,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волшебная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сказка,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житие,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символ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Сказка о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царевне-лягушке,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странствующие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сказочные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мотивы. Рафаэль «Битва</w:t>
            </w: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святого Георгия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драконом»,</w:t>
            </w:r>
          </w:p>
        </w:tc>
        <w:tc>
          <w:tcPr>
            <w:tcW w:w="1985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лексиче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следовательская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текстом,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заполнение та-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блиц,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прослуши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фрагментов</w:t>
            </w:r>
          </w:p>
        </w:tc>
        <w:tc>
          <w:tcPr>
            <w:tcW w:w="3402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«Повесть о</w:t>
            </w:r>
            <w:r w:rsidR="009D36D2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Петре и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Февронии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Муромских».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развернутый</w:t>
            </w:r>
          </w:p>
          <w:p w:rsidR="00FD34F9" w:rsidRPr="00363531" w:rsidRDefault="00FD34F9" w:rsidP="009D36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 об одном из героев «Повести о Петре и</w:t>
            </w:r>
            <w:r w:rsidR="009D36D2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Февронии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Муромских».</w:t>
            </w:r>
          </w:p>
        </w:tc>
        <w:tc>
          <w:tcPr>
            <w:tcW w:w="815" w:type="dxa"/>
            <w:gridSpan w:val="4"/>
          </w:tcPr>
          <w:p w:rsidR="00FD34F9" w:rsidRPr="00363531" w:rsidRDefault="00F10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680" w:type="dxa"/>
          </w:tcPr>
          <w:p w:rsidR="00FD34F9" w:rsidRPr="00363531" w:rsidRDefault="00FD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4F9" w:rsidRPr="00363531" w:rsidTr="00FD34F9">
        <w:tc>
          <w:tcPr>
            <w:tcW w:w="14503" w:type="dxa"/>
            <w:gridSpan w:val="13"/>
          </w:tcPr>
          <w:p w:rsidR="00FD34F9" w:rsidRPr="00363531" w:rsidRDefault="00FD34F9" w:rsidP="00FD34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 литературы XVIII в.</w:t>
            </w:r>
          </w:p>
          <w:p w:rsidR="00FD34F9" w:rsidRPr="00363531" w:rsidRDefault="00FD34F9" w:rsidP="00FD3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М.В. Ломоносов</w:t>
            </w:r>
          </w:p>
        </w:tc>
      </w:tr>
      <w:tr w:rsidR="00FD34F9" w:rsidRPr="00363531" w:rsidTr="00013DD5">
        <w:tc>
          <w:tcPr>
            <w:tcW w:w="525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М.В.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Ломо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носове</w:t>
            </w:r>
            <w:proofErr w:type="spell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оды «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день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363531">
              <w:rPr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шествия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сийский</w:t>
            </w:r>
            <w:proofErr w:type="spell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престол Ее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величества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государы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импе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ратрицы</w:t>
            </w:r>
            <w:proofErr w:type="spell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Елисаветы</w:t>
            </w:r>
            <w:proofErr w:type="spell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Петровны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1747 года»</w:t>
            </w:r>
          </w:p>
        </w:tc>
        <w:tc>
          <w:tcPr>
            <w:tcW w:w="425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Недра,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бла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гословенны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дерзайте,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ободренны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раченъе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D36D2"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</w:t>
            </w: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иж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дитель</w:t>
            </w:r>
            <w:proofErr w:type="spell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Ода, тема,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мотив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Гравюра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 Шрейера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оригинала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Шульце,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скуль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турный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портрет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М.В.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Ломоно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сова работы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 Шубина,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фрагмент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книги «Юности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честное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зерца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...»</w:t>
            </w:r>
          </w:p>
        </w:tc>
        <w:tc>
          <w:tcPr>
            <w:tcW w:w="1985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учи-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 и учащихся,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запись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proofErr w:type="gram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сведений в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цы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отбор матери-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выставки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слайдовой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презентации,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чтение, работа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учебником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Составить сообщение о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классицизме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русской</w:t>
            </w:r>
            <w:r w:rsidR="009D36D2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литературе, архитектуре,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живописи, музыке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материалам учебника и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урока.</w:t>
            </w:r>
            <w:r w:rsidR="009D36D2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Выучить отрывок из оды «На день восшествия…» наизусть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FD34F9" w:rsidRPr="00363531" w:rsidRDefault="00FD34F9" w:rsidP="009D36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 о</w:t>
            </w:r>
            <w:r w:rsidR="00514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4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событиях жизни М.В. Ло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моносова по плану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D36D2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Сообщение </w:t>
            </w:r>
            <w:r w:rsidR="00514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 откры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тиях М.В. Ломоносова в</w:t>
            </w:r>
            <w:r w:rsidR="00514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области физики, химии,</w:t>
            </w:r>
            <w:r w:rsidRPr="00363531">
              <w:rPr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астрономии, экономики,</w:t>
            </w:r>
          </w:p>
          <w:p w:rsidR="00FD34F9" w:rsidRPr="00363531" w:rsidRDefault="0051482E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истории, русской грамма</w:t>
            </w:r>
            <w:r w:rsidR="00FD34F9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тики и риторики.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</w:t>
            </w:r>
            <w:r w:rsidR="00514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фрагмента из книги «Юно</w:t>
            </w:r>
            <w:r w:rsidR="009D36D2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честное зерцало».</w:t>
            </w:r>
          </w:p>
        </w:tc>
        <w:tc>
          <w:tcPr>
            <w:tcW w:w="815" w:type="dxa"/>
            <w:gridSpan w:val="4"/>
          </w:tcPr>
          <w:p w:rsidR="00FD34F9" w:rsidRPr="00363531" w:rsidRDefault="00F10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680" w:type="dxa"/>
          </w:tcPr>
          <w:p w:rsidR="00FD34F9" w:rsidRPr="00363531" w:rsidRDefault="00FD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4F9" w:rsidRPr="00363531" w:rsidTr="00FD34F9">
        <w:tc>
          <w:tcPr>
            <w:tcW w:w="14503" w:type="dxa"/>
            <w:gridSpan w:val="13"/>
          </w:tcPr>
          <w:p w:rsidR="00FD34F9" w:rsidRPr="00363531" w:rsidRDefault="00FD34F9" w:rsidP="00FD34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Г. Р. Державин</w:t>
            </w:r>
          </w:p>
        </w:tc>
      </w:tr>
      <w:tr w:rsidR="00FD34F9" w:rsidRPr="00363531" w:rsidTr="00013DD5">
        <w:tc>
          <w:tcPr>
            <w:tcW w:w="525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0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сведения о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Р. Держа-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вине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«Властителям и судиям»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Мзда, зло-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действы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зы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блить</w:t>
            </w:r>
            <w:proofErr w:type="spell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Лири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ческое</w:t>
            </w:r>
            <w:proofErr w:type="spell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рение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переложе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пса-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лом,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рические</w:t>
            </w:r>
            <w:proofErr w:type="spell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фигуры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В.Ф. Ходасевич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«Державин».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«Наказ...»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рины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П.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«Императрица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Екатерина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FD34F9" w:rsidRPr="00363531" w:rsidRDefault="00012EA2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Феми</w:t>
            </w:r>
            <w:r w:rsidR="00FD34F9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ды». Скульптор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М.И. Козловский.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 Императрица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Екатерина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Скульптор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 Шубин.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Портрет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Р. Державина. Художник</w:t>
            </w:r>
          </w:p>
          <w:p w:rsidR="00FD34F9" w:rsidRPr="00363531" w:rsidRDefault="00012EA2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Боровиков</w:t>
            </w:r>
            <w:r w:rsidR="00FD34F9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985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Сообщения учи-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теля и учащихся,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заполнение та-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блицы, беседа,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тезисного плана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статьи учебника,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страциями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</w:t>
            </w:r>
            <w:proofErr w:type="gram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ставительный</w:t>
            </w:r>
            <w:proofErr w:type="spell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текста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псалма и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хотворения</w:t>
            </w:r>
            <w:proofErr w:type="spell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Р. Державина,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лексическая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бота</w:t>
            </w:r>
          </w:p>
        </w:tc>
        <w:tc>
          <w:tcPr>
            <w:tcW w:w="3402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Домашнее задание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Подготовить рассказ о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Р.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Державине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используя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 учебника и урока.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Повторить определения</w:t>
            </w:r>
          </w:p>
          <w:p w:rsidR="001B7908" w:rsidRPr="00363531" w:rsidRDefault="00FD34F9" w:rsidP="001B790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стихотворения.</w:t>
            </w:r>
            <w:r w:rsidR="001B7908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Выучить «Властителям</w:t>
            </w:r>
            <w:r w:rsidR="001B79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7908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судиям».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gridSpan w:val="4"/>
          </w:tcPr>
          <w:p w:rsidR="00FD34F9" w:rsidRPr="00363531" w:rsidRDefault="00F10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28.09</w:t>
            </w:r>
          </w:p>
        </w:tc>
        <w:tc>
          <w:tcPr>
            <w:tcW w:w="680" w:type="dxa"/>
          </w:tcPr>
          <w:p w:rsidR="00FD34F9" w:rsidRPr="00363531" w:rsidRDefault="00FD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4F9" w:rsidRPr="00363531" w:rsidTr="00FD34F9">
        <w:tc>
          <w:tcPr>
            <w:tcW w:w="14503" w:type="dxa"/>
            <w:gridSpan w:val="13"/>
          </w:tcPr>
          <w:p w:rsidR="00FD34F9" w:rsidRPr="00363531" w:rsidRDefault="00FD34F9" w:rsidP="00FD34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Д. И. Фонвизин</w:t>
            </w:r>
          </w:p>
        </w:tc>
      </w:tr>
      <w:tr w:rsidR="00FD34F9" w:rsidRPr="00363531" w:rsidTr="00013DD5">
        <w:tc>
          <w:tcPr>
            <w:tcW w:w="525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</w:t>
            </w:r>
          </w:p>
          <w:p w:rsidR="00F10DEC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Д.И.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Фонвизине</w:t>
            </w:r>
            <w:proofErr w:type="spellEnd"/>
            <w:proofErr w:type="gram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Комедия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«Недоросль».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Своеобразие</w:t>
            </w:r>
          </w:p>
          <w:p w:rsidR="00FD34F9" w:rsidRPr="00363531" w:rsidRDefault="00F10DEC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драматиче</w:t>
            </w:r>
            <w:r w:rsidR="00FD34F9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произведения.</w:t>
            </w:r>
          </w:p>
        </w:tc>
        <w:tc>
          <w:tcPr>
            <w:tcW w:w="425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Недоросль,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невежда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Комедия,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ремарка,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реплика,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«говоря-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фа-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милии</w:t>
            </w:r>
            <w:proofErr w:type="spell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Иллюстрации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 Муратова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комедии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«Недоросль»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учи-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 и учащихся,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результатов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боты в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сивной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таблице,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цитат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комедии, работа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учебником, лек-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сическая</w:t>
            </w:r>
            <w:proofErr w:type="spellEnd"/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</w:t>
            </w:r>
          </w:p>
        </w:tc>
        <w:tc>
          <w:tcPr>
            <w:tcW w:w="3402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вводную статью учебника о Д. И. Фонвизине. Составить тезисный план статьи.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комедию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И. Фонвизина «Недоросль».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Подобрать цитаты — подписи под иллюстрациями</w:t>
            </w:r>
            <w:r w:rsidR="001B79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 Муратова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 о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значении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понятия «недоросль».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«говорящих» фамилиях</w:t>
            </w:r>
            <w:r w:rsidR="001B7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комедии</w:t>
            </w:r>
          </w:p>
        </w:tc>
        <w:tc>
          <w:tcPr>
            <w:tcW w:w="815" w:type="dxa"/>
            <w:gridSpan w:val="4"/>
          </w:tcPr>
          <w:p w:rsidR="00FD34F9" w:rsidRPr="00363531" w:rsidRDefault="00F10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680" w:type="dxa"/>
          </w:tcPr>
          <w:p w:rsidR="00FD34F9" w:rsidRPr="00363531" w:rsidRDefault="00FD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4F9" w:rsidRPr="00363531" w:rsidTr="001B7908">
        <w:trPr>
          <w:trHeight w:val="4809"/>
        </w:trPr>
        <w:tc>
          <w:tcPr>
            <w:tcW w:w="525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10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Образы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комедии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Д.И. Фонвизина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«Недоросль».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Основной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конфликт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комедии,</w:t>
            </w:r>
          </w:p>
          <w:p w:rsidR="00FD34F9" w:rsidRPr="00363531" w:rsidRDefault="00F84BD6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ее проб</w:t>
            </w:r>
            <w:r w:rsidR="00FD34F9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лематика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Резонер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нажей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пьесе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Сообщение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«историка» о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законе «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воль-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дворян...»,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опубликован-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 18 февраля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1762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Исследователь-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тек-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стом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составление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устного рассказа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героях,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собще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учителя и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учащихся, беседа,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лексическая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бота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Выписать цитаты, харак</w:t>
            </w:r>
            <w:r w:rsidR="001B7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теризующие героев коме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дии. Составить рассказ о</w:t>
            </w:r>
            <w:r w:rsidR="009D36D2" w:rsidRPr="00363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героях по вариантам.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1 </w:t>
            </w: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вариант —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Вральман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3,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8; д. 5,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6).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2 </w:t>
            </w: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вариант —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Цифиркин</w:t>
            </w:r>
            <w:proofErr w:type="spell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2, 3,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6; д. 5,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6).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3 </w:t>
            </w: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вариант —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Кутейкин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2, 3,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6; д. 5,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6).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4 </w:t>
            </w: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вариант —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Софья (д. 2,</w:t>
            </w:r>
            <w:proofErr w:type="gram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2; д. 3,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2.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5 </w:t>
            </w: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вариант —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Милон (д. 1,</w:t>
            </w:r>
            <w:proofErr w:type="gram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6; д. 2,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1).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6 </w:t>
            </w: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вариант —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Правдин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3,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1, 2; д. 5,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1).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7 </w:t>
            </w: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вариант —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Стародум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3,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1, 2; д. 5,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1).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Подготовить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«историка» о законе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 вольности дворян...»</w:t>
            </w:r>
            <w:r w:rsidR="00F10D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(1762)</w:t>
            </w:r>
          </w:p>
        </w:tc>
        <w:tc>
          <w:tcPr>
            <w:tcW w:w="815" w:type="dxa"/>
            <w:gridSpan w:val="4"/>
          </w:tcPr>
          <w:p w:rsidR="00FD34F9" w:rsidRPr="00363531" w:rsidRDefault="00F10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680" w:type="dxa"/>
          </w:tcPr>
          <w:p w:rsidR="00FD34F9" w:rsidRPr="00363531" w:rsidRDefault="00FD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4F9" w:rsidRPr="00363531" w:rsidTr="00013DD5">
        <w:tc>
          <w:tcPr>
            <w:tcW w:w="525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Общественно-политические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философские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взгляды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Правдина и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Стародума.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Проблема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крепостного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права и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сударственной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власти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комедии</w:t>
            </w:r>
          </w:p>
        </w:tc>
        <w:tc>
          <w:tcPr>
            <w:tcW w:w="425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цизм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но-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ваторство</w:t>
            </w:r>
            <w:proofErr w:type="spell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Н.А. Некрасов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«Пестрый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стук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черным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фраком...»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Исследователь-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текстом,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результатов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исследования,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учи-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 и учащихся,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по ролям,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Повторить признаки</w:t>
            </w:r>
            <w:r w:rsidR="001B7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классицизма.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Исследовательская работа с текстом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1 </w:t>
            </w: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вариант.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Заполнение</w:t>
            </w:r>
            <w:r w:rsidR="002606E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части таблицы</w:t>
            </w:r>
            <w:r w:rsidR="002606E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примерами из текста.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2 </w:t>
            </w: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вариант.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Заполнение</w:t>
            </w:r>
            <w:r w:rsidR="002606E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третьей части таблицы</w:t>
            </w:r>
            <w:r w:rsidR="002606E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</w:t>
            </w:r>
            <w:r w:rsidR="001B7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Митрофане</w:t>
            </w:r>
          </w:p>
        </w:tc>
        <w:tc>
          <w:tcPr>
            <w:tcW w:w="815" w:type="dxa"/>
            <w:gridSpan w:val="4"/>
          </w:tcPr>
          <w:p w:rsidR="00FD34F9" w:rsidRPr="00363531" w:rsidRDefault="00F10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680" w:type="dxa"/>
          </w:tcPr>
          <w:p w:rsidR="00FD34F9" w:rsidRPr="00363531" w:rsidRDefault="00FD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4F9" w:rsidRPr="00363531" w:rsidTr="00013DD5">
        <w:tc>
          <w:tcPr>
            <w:tcW w:w="525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12-13</w:t>
            </w:r>
          </w:p>
        </w:tc>
        <w:tc>
          <w:tcPr>
            <w:tcW w:w="1710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Р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/р. Классное сочинение по комедии Д.И. Фонвизина «Недоросль»</w:t>
            </w:r>
          </w:p>
        </w:tc>
        <w:tc>
          <w:tcPr>
            <w:tcW w:w="425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FD34F9" w:rsidRPr="00363531" w:rsidRDefault="00FD34F9" w:rsidP="00FD34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gridSpan w:val="4"/>
          </w:tcPr>
          <w:p w:rsidR="00FD34F9" w:rsidRDefault="00F10DEC" w:rsidP="00F10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  <w:p w:rsidR="00F10DEC" w:rsidRPr="00363531" w:rsidRDefault="00F10DEC" w:rsidP="00F10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680" w:type="dxa"/>
          </w:tcPr>
          <w:p w:rsidR="00FD34F9" w:rsidRPr="00363531" w:rsidRDefault="00FD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DD5" w:rsidRPr="00363531" w:rsidTr="00013DD5">
        <w:tc>
          <w:tcPr>
            <w:tcW w:w="14503" w:type="dxa"/>
            <w:gridSpan w:val="13"/>
          </w:tcPr>
          <w:p w:rsidR="00013DD5" w:rsidRPr="00363531" w:rsidRDefault="00013DD5" w:rsidP="00013D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А.С. Пушкин</w:t>
            </w:r>
          </w:p>
        </w:tc>
      </w:tr>
      <w:tr w:rsidR="00013DD5" w:rsidRPr="00363531" w:rsidTr="00F10DEC">
        <w:trPr>
          <w:trHeight w:val="2541"/>
        </w:trPr>
        <w:tc>
          <w:tcPr>
            <w:tcW w:w="5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10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 Лицея.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А.С. Пушкин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Санкт-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Петербурге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Рождествен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«Баловень ли-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цейской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легкой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славы...»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учи-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 и учащихся,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беседа, состав-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тезисного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плана статьи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учебника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викторину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творчеству А.С. Пушкина (повторить темы</w:t>
            </w:r>
            <w:r w:rsidR="002606E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«Детские годы А.С. Пушкина», «Лицейские годы</w:t>
            </w:r>
            <w:r w:rsidR="002606E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А.С. Пушкина»).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Прочитать вводную статью учебника «Из русской литературы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XIX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в.».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Составить тезисный план.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сообщения о</w:t>
            </w:r>
            <w:r w:rsidR="002606E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быте лицеистов; о памятнике А.С. Пушкину в лицейском саду (скульптор</w:t>
            </w:r>
            <w:r w:rsidR="002606E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Р.Р. Бах).</w:t>
            </w:r>
          </w:p>
        </w:tc>
        <w:tc>
          <w:tcPr>
            <w:tcW w:w="815" w:type="dxa"/>
            <w:gridSpan w:val="4"/>
          </w:tcPr>
          <w:p w:rsidR="00013DD5" w:rsidRPr="00363531" w:rsidRDefault="00F10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680" w:type="dxa"/>
          </w:tcPr>
          <w:p w:rsidR="00013DD5" w:rsidRPr="00363531" w:rsidRDefault="00013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DD5" w:rsidRPr="00363531" w:rsidTr="00013DD5">
        <w:tc>
          <w:tcPr>
            <w:tcW w:w="5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10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 Чаадаеву»,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363531">
              <w:rPr>
                <w:rFonts w:ascii="Times New Roman" w:hAnsi="Times New Roman" w:cs="Times New Roman"/>
                <w:sz w:val="20"/>
                <w:szCs w:val="20"/>
              </w:rPr>
              <w:t xml:space="preserve"> глубине сибирских руд...»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Нежить,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гнет, роковой,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внимать,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призыванъе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томленье,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упованье,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честь,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пле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нительный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вспрянет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самовластье,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святой,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това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рищ</w:t>
            </w:r>
            <w:proofErr w:type="spell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i/>
                <w:sz w:val="20"/>
                <w:szCs w:val="20"/>
              </w:rPr>
              <w:t>Терпение,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i/>
                <w:sz w:val="20"/>
                <w:szCs w:val="20"/>
              </w:rPr>
              <w:t>скорбный,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i/>
                <w:sz w:val="20"/>
                <w:szCs w:val="20"/>
              </w:rPr>
              <w:t>мрачный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Дружеское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«историков» о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П.Я.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Чаадаеве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о восстании декабристов.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Портреты дека-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бристов</w:t>
            </w:r>
            <w:proofErr w:type="spellEnd"/>
            <w:r w:rsidRPr="00363531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Н. Бестужева.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А. Одоевский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«Струн вещих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учителя и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учащихся, лек-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сическая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статью «После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Лицея», составить рассказ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пребывании А. С. Пушкина в Петербурге, используя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материалы учебника и урока. Подготовить ответы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</w:p>
          <w:p w:rsidR="002606E3" w:rsidRPr="00363531" w:rsidRDefault="00013DD5" w:rsidP="002606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вопросы 1— 3 учебника.</w:t>
            </w:r>
            <w:r w:rsidR="002606E3" w:rsidRPr="00363531">
              <w:rPr>
                <w:rFonts w:ascii="Times New Roman" w:hAnsi="Times New Roman" w:cs="Times New Roman"/>
                <w:sz w:val="20"/>
                <w:szCs w:val="20"/>
              </w:rPr>
              <w:t xml:space="preserve"> Выучить стихотворение</w:t>
            </w:r>
          </w:p>
          <w:p w:rsidR="002606E3" w:rsidRPr="00363531" w:rsidRDefault="002606E3" w:rsidP="002606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«К Чаадаеву» наизусть.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 о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П.Я.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Чаадаеве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выразительное чтение фрагмента</w:t>
            </w:r>
            <w:r w:rsidR="002606E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книги Ю.М. Лотмана</w:t>
            </w:r>
            <w:r w:rsidR="002606E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«Пушкин».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 о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товарищ.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Индивидуальное задание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«историка» о восстании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декабристов.</w:t>
            </w:r>
          </w:p>
        </w:tc>
        <w:tc>
          <w:tcPr>
            <w:tcW w:w="815" w:type="dxa"/>
            <w:gridSpan w:val="4"/>
          </w:tcPr>
          <w:p w:rsidR="00013DD5" w:rsidRPr="00363531" w:rsidRDefault="00F10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680" w:type="dxa"/>
          </w:tcPr>
          <w:p w:rsidR="00013DD5" w:rsidRPr="00363531" w:rsidRDefault="00013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DD5" w:rsidRPr="00363531" w:rsidTr="00013DD5">
        <w:tc>
          <w:tcPr>
            <w:tcW w:w="5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10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«Песнь о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вещем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Олеге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Предопреде</w:t>
            </w:r>
            <w:proofErr w:type="spellEnd"/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spellEnd"/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, судьба,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обрек, праща,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отроки, тризна, секира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Летопись,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баллада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Иллюстрации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учебнике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учи-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 и учащихся,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чтение,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лекси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таблицы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результатам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следовательской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с текстом,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Домашнее задание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Составить статью для словаря литературоведческих</w:t>
            </w:r>
            <w:r w:rsidR="002606E3" w:rsidRPr="003635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терминов </w:t>
            </w:r>
            <w:r w:rsidRPr="003635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«Аллегория»,</w:t>
            </w:r>
            <w:r w:rsidR="002606E3" w:rsidRPr="003635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используя определение,</w:t>
            </w:r>
            <w:r w:rsidR="002606E3" w:rsidRPr="003635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предложенное в учебнике,</w:t>
            </w:r>
            <w:r w:rsidR="002606E3" w:rsidRPr="003635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материалы урока и план.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Выучить стихотворение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«Туча» наизусть.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013DD5" w:rsidRPr="00363531" w:rsidRDefault="001B7908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Подготовить сообщения о </w:t>
            </w:r>
            <w:r w:rsidR="00013DD5" w:rsidRPr="003635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князе Олеге.</w:t>
            </w:r>
          </w:p>
          <w:p w:rsidR="00013DD5" w:rsidRPr="00363531" w:rsidRDefault="001B7908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Подготовить сообщения о </w:t>
            </w:r>
            <w:proofErr w:type="spellStart"/>
            <w:r w:rsidR="00013DD5" w:rsidRPr="003635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хозарах</w:t>
            </w:r>
            <w:proofErr w:type="spellEnd"/>
            <w:r w:rsidR="00013DD5" w:rsidRPr="003635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:rsidR="00013DD5" w:rsidRPr="001B7908" w:rsidRDefault="001B7908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Сообщение о роли коня </w:t>
            </w:r>
            <w:r w:rsidR="00013DD5" w:rsidRPr="003635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быту и о значении его изображения в культуре </w:t>
            </w:r>
            <w:r w:rsidR="00013DD5" w:rsidRPr="003635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славян</w:t>
            </w:r>
          </w:p>
        </w:tc>
        <w:tc>
          <w:tcPr>
            <w:tcW w:w="815" w:type="dxa"/>
            <w:gridSpan w:val="4"/>
          </w:tcPr>
          <w:p w:rsidR="00013DD5" w:rsidRPr="00363531" w:rsidRDefault="00F10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26.10</w:t>
            </w:r>
          </w:p>
        </w:tc>
        <w:tc>
          <w:tcPr>
            <w:tcW w:w="680" w:type="dxa"/>
          </w:tcPr>
          <w:p w:rsidR="00013DD5" w:rsidRPr="00363531" w:rsidRDefault="00013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DD5" w:rsidRPr="00363531" w:rsidTr="00013DD5">
        <w:tc>
          <w:tcPr>
            <w:tcW w:w="5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10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«Полтава»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Рок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Образный мир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поэмы,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прототип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ственный</w:t>
            </w:r>
            <w:proofErr w:type="spell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Иллюстрации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ком-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ментарии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имен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исторических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личностей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лекси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исследователь-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текстом, работа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иллюстрациями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учебника,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общения учителя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учащихся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фрагменты</w:t>
            </w:r>
            <w:r w:rsidR="002606E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поэмы А. С. Пушкина</w:t>
            </w:r>
            <w:r w:rsidR="002606E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«Полтава», подобрать цитаты к пунктам плана: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Начало боя. 2. Появление Петра. 3. Карл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XII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606E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Битва в разгаре. 5. Победа. 6. Пир Петра.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«историка»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Полтавском</w:t>
            </w:r>
          </w:p>
          <w:p w:rsidR="00013DD5" w:rsidRPr="00363531" w:rsidRDefault="00013DD5" w:rsidP="002606E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сражении, комментарии</w:t>
            </w:r>
            <w:r w:rsidR="002606E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 исторических лиц,</w:t>
            </w:r>
            <w:r w:rsidR="002606E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встретившихся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фрагменте; о Кочубее; о мозаике</w:t>
            </w:r>
            <w:r w:rsidR="002606E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мастерской Ломоносова</w:t>
            </w:r>
            <w:r w:rsidR="002606E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«Полтавская баталия»</w:t>
            </w:r>
          </w:p>
        </w:tc>
        <w:tc>
          <w:tcPr>
            <w:tcW w:w="815" w:type="dxa"/>
            <w:gridSpan w:val="4"/>
          </w:tcPr>
          <w:p w:rsidR="00013DD5" w:rsidRPr="00363531" w:rsidRDefault="00F10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680" w:type="dxa"/>
          </w:tcPr>
          <w:p w:rsidR="00013DD5" w:rsidRPr="00363531" w:rsidRDefault="00013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DD5" w:rsidRPr="00363531" w:rsidTr="00013DD5">
        <w:tc>
          <w:tcPr>
            <w:tcW w:w="5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18-19</w:t>
            </w:r>
          </w:p>
        </w:tc>
        <w:tc>
          <w:tcPr>
            <w:tcW w:w="1710" w:type="dxa"/>
          </w:tcPr>
          <w:p w:rsidR="00013DD5" w:rsidRPr="00363531" w:rsidRDefault="00013DD5" w:rsidP="002606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Р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 xml:space="preserve">/р. Классное сочинение по поэме </w:t>
            </w:r>
            <w:r w:rsidR="002606E3" w:rsidRPr="0036353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«</w:t>
            </w:r>
            <w:r w:rsidRPr="0036353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Полтава»</w:t>
            </w:r>
          </w:p>
        </w:tc>
        <w:tc>
          <w:tcPr>
            <w:tcW w:w="425" w:type="dxa"/>
          </w:tcPr>
          <w:p w:rsidR="00013DD5" w:rsidRPr="00363531" w:rsidRDefault="002606E3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Написать сочинение</w:t>
            </w:r>
            <w:r w:rsidR="002606E3" w:rsidRPr="003635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«Петр I и Карл XII</w:t>
            </w:r>
            <w:r w:rsidR="002606E3" w:rsidRPr="003635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 поэме «Полтава»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3"/>
          </w:tcPr>
          <w:p w:rsidR="00013DD5" w:rsidRDefault="00F10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  <w:p w:rsidR="00F10DEC" w:rsidRPr="00363531" w:rsidRDefault="00F10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708" w:type="dxa"/>
            <w:gridSpan w:val="2"/>
          </w:tcPr>
          <w:p w:rsidR="00013DD5" w:rsidRPr="00363531" w:rsidRDefault="00013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DD5" w:rsidRPr="00363531" w:rsidTr="00013DD5">
        <w:tc>
          <w:tcPr>
            <w:tcW w:w="14503" w:type="dxa"/>
            <w:gridSpan w:val="13"/>
          </w:tcPr>
          <w:p w:rsidR="00013DD5" w:rsidRPr="00363531" w:rsidRDefault="00013DD5" w:rsidP="00013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М.Ю. Лермонтов</w:t>
            </w:r>
          </w:p>
        </w:tc>
      </w:tr>
      <w:tr w:rsidR="00013DD5" w:rsidRPr="00363531" w:rsidTr="00013DD5">
        <w:tc>
          <w:tcPr>
            <w:tcW w:w="5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3DD5" w:rsidRPr="00363531" w:rsidRDefault="00F84BD6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М.Ю. Лер</w:t>
            </w:r>
            <w:r w:rsidR="00013DD5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монтов </w:t>
            </w:r>
            <w:proofErr w:type="gramStart"/>
            <w:r w:rsidR="00013DD5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013DD5" w:rsidRPr="00363531" w:rsidRDefault="00F84BD6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воспоминаниях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совре</w:t>
            </w:r>
            <w:r w:rsidR="00013DD5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менников.</w:t>
            </w:r>
          </w:p>
          <w:p w:rsidR="00013DD5" w:rsidRPr="00363531" w:rsidRDefault="00F84BD6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М.Ю. Лер</w:t>
            </w:r>
            <w:r w:rsidR="00013DD5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монтов-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художник.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«Родина»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Патриотизм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Градация,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жанры ли-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рики</w:t>
            </w:r>
            <w:proofErr w:type="spell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Акварели,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сунки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картины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М.Ю.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Лермонто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Музыкальные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произведения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</w:p>
          <w:p w:rsidR="00013DD5" w:rsidRPr="00363531" w:rsidRDefault="0024478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сюжеты произведений М.Ю. Лер</w:t>
            </w:r>
            <w:r w:rsidR="00013DD5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монтова</w:t>
            </w:r>
          </w:p>
          <w:p w:rsidR="00013DD5" w:rsidRPr="00363531" w:rsidRDefault="0024478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М.Ю. Лермон</w:t>
            </w:r>
            <w:r w:rsidR="00013DD5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«Пейзаж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 мельницей и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скачущей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кой» (1835-</w:t>
            </w: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1836)</w:t>
            </w:r>
          </w:p>
        </w:tc>
        <w:tc>
          <w:tcPr>
            <w:tcW w:w="198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Работа со статьей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учебника,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общения учителя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учащихся,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ставление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пись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менного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ответа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вопрос, беседа,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довательская</w:t>
            </w:r>
            <w:proofErr w:type="spell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работа с текстом,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лексическая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бота</w:t>
            </w:r>
          </w:p>
        </w:tc>
        <w:tc>
          <w:tcPr>
            <w:tcW w:w="3402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Домашнее задание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Составить рассказ о поэте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материалам статьи</w:t>
            </w:r>
            <w:r w:rsidR="002606E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учебника и урока. Выучить стихотворение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«Родина» наизусть.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Сообщение «историка» о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взглядах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славянофилов.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наизусть стихотворения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А. С. Хомякова «Отчизна».</w:t>
            </w:r>
          </w:p>
          <w:p w:rsidR="00013DD5" w:rsidRPr="00363531" w:rsidRDefault="00013DD5" w:rsidP="002606E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Сообщение о символическом значении березы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—г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лавного образа народного</w:t>
            </w:r>
            <w:r w:rsidR="002606E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творчества славян</w:t>
            </w:r>
          </w:p>
        </w:tc>
        <w:tc>
          <w:tcPr>
            <w:tcW w:w="787" w:type="dxa"/>
            <w:gridSpan w:val="3"/>
          </w:tcPr>
          <w:p w:rsidR="00013DD5" w:rsidRPr="00363531" w:rsidRDefault="00F10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20.11</w:t>
            </w:r>
          </w:p>
        </w:tc>
        <w:tc>
          <w:tcPr>
            <w:tcW w:w="708" w:type="dxa"/>
            <w:gridSpan w:val="2"/>
          </w:tcPr>
          <w:p w:rsidR="00013DD5" w:rsidRPr="00363531" w:rsidRDefault="00013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DD5" w:rsidRPr="00363531" w:rsidTr="00013DD5">
        <w:tc>
          <w:tcPr>
            <w:tcW w:w="5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10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«Песня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про... купца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Калашникова».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Историческая эпоха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«Песне...».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 Гроз-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изо-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бражении</w:t>
            </w:r>
            <w:proofErr w:type="spell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М.Ю. Лер-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монтова</w:t>
            </w:r>
            <w:proofErr w:type="spell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Опричник,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православный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народ, кручи-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ниться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зазу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брилась сабля,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отороченный,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фата, мол-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вить, сваха,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перевенчана,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горю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посо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бить, про-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стоволосая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сказывать,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стольник,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трапеза,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арга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мак,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яхонто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вый, вечерня,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тороватый</w:t>
            </w:r>
          </w:p>
        </w:tc>
        <w:tc>
          <w:tcPr>
            <w:tcW w:w="1417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Вымысел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верность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ческой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правде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В.М. Васнецов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«Царь Иван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сильевич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Гроз-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И.Е. Репин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«Иван Грозный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сын его Иван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ноября 1581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года», Н.В.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 «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Опрични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учителя и уча-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щихся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работа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иллюстрациями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лексическая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работа, работа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учебником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Выучить стихотворение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«Родина» наизусть.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«Песню про...</w:t>
            </w:r>
            <w:r w:rsidR="00FE700B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купца Калашникова».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Сообщение об опричнине.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Сообщение о сюжете о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Мастрюке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Темрюковиче</w:t>
            </w:r>
            <w:proofErr w:type="spell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ED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статье В. Г. Белинско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«Статьи о народной</w:t>
            </w:r>
            <w:r w:rsidR="00ED6E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поэзии»).</w:t>
            </w:r>
          </w:p>
          <w:p w:rsidR="00013DD5" w:rsidRPr="00363531" w:rsidRDefault="00ED6E60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Сообщение об эпохе Ива</w:t>
            </w:r>
            <w:r w:rsidR="00013DD5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Грозного и опричнине.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Сообщение о «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Царском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титулярнике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gridSpan w:val="3"/>
          </w:tcPr>
          <w:p w:rsidR="00013DD5" w:rsidRPr="00363531" w:rsidRDefault="00F10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708" w:type="dxa"/>
            <w:gridSpan w:val="2"/>
          </w:tcPr>
          <w:p w:rsidR="00013DD5" w:rsidRPr="00363531" w:rsidRDefault="00013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DD5" w:rsidRPr="00363531" w:rsidTr="00013DD5">
        <w:tc>
          <w:tcPr>
            <w:tcW w:w="5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10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мотивы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«Песни...»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контраста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Иллюстрации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В.М. Васнецова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«Встреча Алены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Дмитриевны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Кирибеевичем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«Бой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Кирибее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вича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Калаш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никовым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«Прощание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братьями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казнь)»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наизусть,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 и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циями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беседа,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сообщение учи-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выразительное чтение 2 и 3 главы</w:t>
            </w:r>
            <w:r w:rsidR="00FE700B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«Песни...».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Выучить наизусть фрагменты «Песни...»: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1 </w:t>
            </w: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вариант —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слов «Не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родилась та рука заколдованная...» до слов «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че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тыре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стороны развеется».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2 </w:t>
            </w: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вариант —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слов «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gramEnd"/>
          </w:p>
          <w:p w:rsidR="00013DD5" w:rsidRPr="00363531" w:rsidRDefault="00013DD5" w:rsidP="00FE700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прилавкой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сидит молодой</w:t>
            </w:r>
            <w:r w:rsidR="00FE700B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купец...» до слов «Заметает след человеческий»</w:t>
            </w:r>
          </w:p>
        </w:tc>
        <w:tc>
          <w:tcPr>
            <w:tcW w:w="787" w:type="dxa"/>
            <w:gridSpan w:val="3"/>
          </w:tcPr>
          <w:p w:rsidR="00013DD5" w:rsidRPr="00363531" w:rsidRDefault="00F10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708" w:type="dxa"/>
            <w:gridSpan w:val="2"/>
          </w:tcPr>
          <w:p w:rsidR="00013DD5" w:rsidRPr="00363531" w:rsidRDefault="00013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DD5" w:rsidRPr="00363531" w:rsidTr="00013DD5">
        <w:tc>
          <w:tcPr>
            <w:tcW w:w="14503" w:type="dxa"/>
            <w:gridSpan w:val="13"/>
          </w:tcPr>
          <w:p w:rsidR="00013DD5" w:rsidRPr="00363531" w:rsidRDefault="00013DD5" w:rsidP="00013D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Н.В. Гоголь</w:t>
            </w:r>
          </w:p>
        </w:tc>
      </w:tr>
      <w:tr w:rsidR="00013DD5" w:rsidRPr="00363531" w:rsidTr="00013DD5">
        <w:tc>
          <w:tcPr>
            <w:tcW w:w="5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10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Н.В. Гоголь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анкт-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Петербурге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«Шинель».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«Внешний»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 «внутренний» человек в образе Акакия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Акакиевича</w:t>
            </w:r>
          </w:p>
        </w:tc>
        <w:tc>
          <w:tcPr>
            <w:tcW w:w="4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Аскет,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под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вижник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му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ченик</w:t>
            </w:r>
            <w:proofErr w:type="spell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«Говоря-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фа-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милии</w:t>
            </w:r>
            <w:proofErr w:type="spell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«Невский про-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спект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зимой».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Художник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 И.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Шарле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мань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Автолитография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Г. Венециано-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«Н.В. Гоголь»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Иллюстрация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 В.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Венециана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«Ака-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кий Акакиевич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Выразительное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фрагментов книг</w:t>
            </w:r>
            <w:r w:rsidR="00F10D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Н.В. Гоголе,</w:t>
            </w:r>
          </w:p>
          <w:p w:rsidR="00013DD5" w:rsidRPr="00363531" w:rsidRDefault="00F10DEC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со стать</w:t>
            </w:r>
            <w:r w:rsidR="00013DD5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 учебника,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иллюстрациями,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беседа, создание</w:t>
            </w:r>
          </w:p>
          <w:p w:rsidR="00013DD5" w:rsidRPr="00363531" w:rsidRDefault="00F10DEC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письменного от</w:t>
            </w:r>
            <w:r w:rsidR="00013DD5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вета на вопрос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Выразительное</w:t>
            </w:r>
          </w:p>
          <w:p w:rsidR="00013DD5" w:rsidRPr="00363531" w:rsidRDefault="00F10DEC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фрагментов повести, работа с иллюстра</w:t>
            </w:r>
            <w:r w:rsidR="00013DD5" w:rsidRPr="00363531">
              <w:rPr>
                <w:rFonts w:ascii="Times New Roman" w:hAnsi="Times New Roman" w:cs="Times New Roman"/>
                <w:sz w:val="20"/>
                <w:szCs w:val="20"/>
              </w:rPr>
              <w:t>циями учебника</w:t>
            </w:r>
          </w:p>
        </w:tc>
        <w:tc>
          <w:tcPr>
            <w:tcW w:w="3402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Домашнее задание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вводную</w:t>
            </w:r>
            <w:r w:rsidR="00FE700B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статью о Н.В. Гоголе в</w:t>
            </w:r>
            <w:r w:rsidR="00FE700B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учебнике, составить план</w:t>
            </w:r>
            <w:r w:rsidR="00FE700B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рассказа о Н.В. Гоголе. Прочитать повесть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Н.В. Гоголя «Шинель»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Групповое задание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выставку книг, посвященных</w:t>
            </w:r>
            <w:r w:rsidR="00FE700B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Н.В. Гоголю, а также</w:t>
            </w:r>
            <w:r w:rsidR="00FE700B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</w:t>
            </w:r>
          </w:p>
          <w:p w:rsidR="00013DD5" w:rsidRPr="00363531" w:rsidRDefault="00013DD5" w:rsidP="00FE70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фрагментов книги В. Вересаева «Гоголь в жизни»</w:t>
            </w:r>
            <w:r w:rsidR="00FE700B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М. Васиной «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Петербурская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повесть»</w:t>
            </w:r>
          </w:p>
        </w:tc>
        <w:tc>
          <w:tcPr>
            <w:tcW w:w="787" w:type="dxa"/>
            <w:gridSpan w:val="3"/>
          </w:tcPr>
          <w:p w:rsidR="00013DD5" w:rsidRPr="00363531" w:rsidRDefault="00F10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30.11</w:t>
            </w:r>
          </w:p>
        </w:tc>
        <w:tc>
          <w:tcPr>
            <w:tcW w:w="708" w:type="dxa"/>
            <w:gridSpan w:val="2"/>
          </w:tcPr>
          <w:p w:rsidR="00013DD5" w:rsidRPr="00363531" w:rsidRDefault="00013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DD5" w:rsidRPr="00363531" w:rsidTr="00013DD5">
        <w:tc>
          <w:tcPr>
            <w:tcW w:w="5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10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Акакий Акакиевич и «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значительное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лицо». Фантастика в повести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Сатири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ческая по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весть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Иллюстрации А.В.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Ванециана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Кукрыниксов</w:t>
            </w:r>
            <w:proofErr w:type="spell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Выразительное чтение,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ственный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сказ,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 с тестом, работа со статьей учебника, дискуссия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аполнить правую часть таблицы примерами из</w:t>
            </w:r>
            <w:r w:rsidR="00FE700B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текста.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Составить художествен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ный пересказ эпизодов: </w:t>
            </w: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1 вариант —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слов «Увидевши, в чем дело...»</w:t>
            </w:r>
            <w:r w:rsidR="00FE700B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слов «...да и портного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искусства не выдал». </w:t>
            </w: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2 вариант — </w:t>
            </w:r>
            <w:r w:rsidR="00FE700B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слов «...не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чего делать, Акакий Акакиевич решился идти к</w:t>
            </w:r>
            <w:r w:rsidR="00FE700B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«значительному лицу» до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 «...уж этого не пом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нил Акакий Акакиевич».</w:t>
            </w:r>
          </w:p>
        </w:tc>
        <w:tc>
          <w:tcPr>
            <w:tcW w:w="787" w:type="dxa"/>
            <w:gridSpan w:val="3"/>
          </w:tcPr>
          <w:p w:rsidR="00013DD5" w:rsidRPr="00363531" w:rsidRDefault="00F10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708" w:type="dxa"/>
            <w:gridSpan w:val="2"/>
          </w:tcPr>
          <w:p w:rsidR="00013DD5" w:rsidRPr="00363531" w:rsidRDefault="00013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DD5" w:rsidRPr="00363531" w:rsidTr="00013DD5">
        <w:tc>
          <w:tcPr>
            <w:tcW w:w="14503" w:type="dxa"/>
            <w:gridSpan w:val="13"/>
          </w:tcPr>
          <w:p w:rsidR="00013DD5" w:rsidRPr="00363531" w:rsidRDefault="00013DD5" w:rsidP="00013D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И. С. Тургенев</w:t>
            </w:r>
          </w:p>
        </w:tc>
      </w:tr>
      <w:tr w:rsidR="00013DD5" w:rsidRPr="00363531" w:rsidTr="00013DD5">
        <w:tc>
          <w:tcPr>
            <w:tcW w:w="5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10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proofErr w:type="gramEnd"/>
          </w:p>
          <w:p w:rsidR="00013DD5" w:rsidRPr="00363531" w:rsidRDefault="000264A0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 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Турге</w:t>
            </w:r>
            <w:r w:rsidR="00013DD5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неве</w:t>
            </w:r>
            <w:proofErr w:type="gramEnd"/>
            <w:r w:rsidR="00013DD5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Общая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рактеристика</w:t>
            </w:r>
            <w:proofErr w:type="spell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книги «Записки охотника». Духовный облик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рассказчика — героя</w:t>
            </w:r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«Записок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охотника»</w:t>
            </w:r>
          </w:p>
        </w:tc>
        <w:tc>
          <w:tcPr>
            <w:tcW w:w="4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Цикл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Беседа, пересказ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статьи учебника,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сообщение учи-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 и учащихся,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письменный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 на вопрос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вводную статью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учебнике «И.С. Тургенев».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пересказ</w:t>
            </w:r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эпизодов статьи «Порядки</w:t>
            </w:r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Спасском», «История с</w:t>
            </w:r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сообщения</w:t>
            </w:r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 истории создания и</w:t>
            </w:r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сюжетах рассказов из «Записок охотника» и о воспоминаниях писателей о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Записках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охотника»</w:t>
            </w:r>
          </w:p>
        </w:tc>
        <w:tc>
          <w:tcPr>
            <w:tcW w:w="787" w:type="dxa"/>
            <w:gridSpan w:val="3"/>
          </w:tcPr>
          <w:p w:rsidR="00013DD5" w:rsidRPr="00363531" w:rsidRDefault="00F10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708" w:type="dxa"/>
            <w:gridSpan w:val="2"/>
          </w:tcPr>
          <w:p w:rsidR="00013DD5" w:rsidRPr="00363531" w:rsidRDefault="00013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DD5" w:rsidRPr="00363531" w:rsidTr="00013DD5">
        <w:tc>
          <w:tcPr>
            <w:tcW w:w="5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10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«Хорь и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Калиныч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Природный</w:t>
            </w:r>
          </w:p>
          <w:p w:rsidR="00013DD5" w:rsidRPr="00363531" w:rsidRDefault="00821FFA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ум, тру</w:t>
            </w:r>
            <w:r w:rsidR="00013DD5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долюбие,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смекалка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героев.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Сложные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отношения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деревне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изображении</w:t>
            </w:r>
          </w:p>
          <w:p w:rsidR="00013DD5" w:rsidRPr="00363531" w:rsidRDefault="00013DD5" w:rsidP="004C31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И.С. Тургенева</w:t>
            </w:r>
          </w:p>
        </w:tc>
        <w:tc>
          <w:tcPr>
            <w:tcW w:w="4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Раболепство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Портрет и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рассказчик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Комментарии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«историка».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Волховский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Жиздринский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уезды. А.Н. На-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химов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— поэт-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сатирик. «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на» — повесть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А.А. Маркова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Выразительное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учителя и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учащихся, работа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иллюстрациями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учебника, лек-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сическая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Домашнее задание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рассказ «Хорь</w:t>
            </w:r>
            <w:r w:rsidR="00821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Калиныч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комментарии «историка» к названиям и фразам: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Волховский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Жиздринский уезды»; «и на запаханной земле высек его</w:t>
            </w:r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 бабу»; «Стреляй себе</w:t>
            </w:r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тетеревов да старосту меняй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почаще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»; «попал Хорь</w:t>
            </w:r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вольные люди... кто без</w:t>
            </w:r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бороды живет, тот Хорю</w:t>
            </w:r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набольший».</w:t>
            </w:r>
          </w:p>
        </w:tc>
        <w:tc>
          <w:tcPr>
            <w:tcW w:w="787" w:type="dxa"/>
            <w:gridSpan w:val="3"/>
          </w:tcPr>
          <w:p w:rsidR="00013DD5" w:rsidRPr="00363531" w:rsidRDefault="0082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11.12</w:t>
            </w:r>
          </w:p>
        </w:tc>
        <w:tc>
          <w:tcPr>
            <w:tcW w:w="708" w:type="dxa"/>
            <w:gridSpan w:val="2"/>
          </w:tcPr>
          <w:p w:rsidR="00013DD5" w:rsidRPr="00363531" w:rsidRDefault="00013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DD5" w:rsidRPr="00363531" w:rsidTr="00013DD5">
        <w:tc>
          <w:tcPr>
            <w:tcW w:w="5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710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«Певцы».</w:t>
            </w:r>
          </w:p>
          <w:p w:rsidR="00013DD5" w:rsidRPr="00363531" w:rsidRDefault="000264A0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ис</w:t>
            </w:r>
            <w:r w:rsidR="00013DD5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кусства </w:t>
            </w:r>
            <w:proofErr w:type="gramStart"/>
            <w:r w:rsidR="00013DD5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Талант и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чувство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собственного достоинства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крестьян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Целовальник,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красный то-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вар,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фризовая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шинель, ряд-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чик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 осьмуха,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лотошил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подьячий,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фофан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Цикл, эпи-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Сообщение о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Салтычихе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Рус-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песни.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В.В.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Пукирев</w:t>
            </w:r>
            <w:proofErr w:type="spell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«Яков Турок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поет» («Пев-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цы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»).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«Запискам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охотника».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Б.М. Кустодиев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«Яков Турок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поет» («Пев-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цы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»).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«Запискам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охотника»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чтение, рассказы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учащихся о героях, сообщения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учителя и уча-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щихся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работа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иллюстрациями,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лексическая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бота, беседа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письменные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характеристики Хоря и</w:t>
            </w:r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Калиныча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подчеркнув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их отношения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 к другу, к окружающим людям, к занятиям.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рассказ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 С. Тургенева «Певцы».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Составить рассказ о Николае Ивановиче,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Моргаче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Обалдуе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Диком Барине.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коммента</w:t>
            </w:r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«историка» к фразе: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прозванной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околотке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Стрыганихой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...».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 о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песнях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«Не одна во поле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дороженька пролегала...»,</w:t>
            </w:r>
          </w:p>
          <w:p w:rsidR="00013DD5" w:rsidRPr="00363531" w:rsidRDefault="00821FFA" w:rsidP="004C31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Распашу я мол</w:t>
            </w:r>
            <w:r w:rsidR="00013DD5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proofErr w:type="gramEnd"/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13DD5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</w:t>
            </w:r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013DD5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денька...»</w:t>
            </w:r>
          </w:p>
        </w:tc>
        <w:tc>
          <w:tcPr>
            <w:tcW w:w="787" w:type="dxa"/>
            <w:gridSpan w:val="3"/>
          </w:tcPr>
          <w:p w:rsidR="00013DD5" w:rsidRPr="00363531" w:rsidRDefault="0082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708" w:type="dxa"/>
            <w:gridSpan w:val="2"/>
          </w:tcPr>
          <w:p w:rsidR="00013DD5" w:rsidRPr="00363531" w:rsidRDefault="00013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DD5" w:rsidRPr="00363531" w:rsidTr="00013DD5">
        <w:tc>
          <w:tcPr>
            <w:tcW w:w="5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0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«Нищий».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Тематика,</w:t>
            </w:r>
          </w:p>
          <w:p w:rsidR="00013DD5" w:rsidRPr="00363531" w:rsidRDefault="000264A0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</w:t>
            </w:r>
            <w:r w:rsidR="00013DD5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богатство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стихотворения в прозе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Нищий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творение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прозе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В.М. Васнецов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«Нищие певцы»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В. Г. Перов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«Чаепитие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Мытищах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чтение, работа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иллюстрациями,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исследователь-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текстом,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лексиче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работа,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общение учителя,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3402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выразительное чтение стихотворения</w:t>
            </w:r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прозе И. С. Тургенева</w:t>
            </w:r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«Нищий».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</w:t>
            </w:r>
          </w:p>
          <w:p w:rsidR="00013DD5" w:rsidRPr="00363531" w:rsidRDefault="00013DD5" w:rsidP="004C31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картинах В.М. Васнецова «Нищие певцы»,</w:t>
            </w:r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Г. Перова «Чаепитие в</w:t>
            </w:r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Мытищах»</w:t>
            </w:r>
          </w:p>
        </w:tc>
        <w:tc>
          <w:tcPr>
            <w:tcW w:w="787" w:type="dxa"/>
            <w:gridSpan w:val="3"/>
          </w:tcPr>
          <w:p w:rsidR="00013DD5" w:rsidRPr="00363531" w:rsidRDefault="0082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708" w:type="dxa"/>
            <w:gridSpan w:val="2"/>
          </w:tcPr>
          <w:p w:rsidR="00013DD5" w:rsidRPr="00363531" w:rsidRDefault="00013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DD5" w:rsidRPr="00363531" w:rsidTr="00013DD5">
        <w:tc>
          <w:tcPr>
            <w:tcW w:w="14503" w:type="dxa"/>
            <w:gridSpan w:val="13"/>
          </w:tcPr>
          <w:p w:rsidR="00013DD5" w:rsidRPr="00363531" w:rsidRDefault="00013DD5" w:rsidP="00013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Н. А. Некрасов</w:t>
            </w:r>
          </w:p>
        </w:tc>
      </w:tr>
      <w:tr w:rsidR="00013DD5" w:rsidRPr="00363531" w:rsidTr="00013DD5">
        <w:tc>
          <w:tcPr>
            <w:tcW w:w="5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</w:t>
            </w:r>
          </w:p>
          <w:p w:rsidR="00013DD5" w:rsidRPr="00363531" w:rsidRDefault="00821FFA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Н.А.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Некра</w:t>
            </w:r>
            <w:r w:rsidR="00013DD5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</w:t>
            </w:r>
            <w:proofErr w:type="gramEnd"/>
            <w:r w:rsidR="00013DD5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«Вчерашний день,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часу в шестом...»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«Размышления у парадного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подъезда»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Муза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Холопский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недуг,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жектеры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искатели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мест,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скудная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лепта, чернь,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заветная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дверь,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пыш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ный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подъезд,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убаюканный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ласковым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нием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 тризна,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щелкопер</w:t>
            </w:r>
            <w:proofErr w:type="gramEnd"/>
          </w:p>
        </w:tc>
        <w:tc>
          <w:tcPr>
            <w:tcW w:w="1417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Диалого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речь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Поэма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Стихотворение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 А. Некрасова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«Безвестен я.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Я вами не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жал...»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ГГ. Мясоедов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«Земство обе-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дает»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Выразительное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чтение, работа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материалами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учебника, лек-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сическая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учи-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 и учащихся,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Домашнее задание</w:t>
            </w:r>
          </w:p>
          <w:p w:rsidR="00013DD5" w:rsidRPr="00363531" w:rsidRDefault="004C31F6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статью учеб</w:t>
            </w:r>
            <w:r w:rsidR="00013DD5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 «Современники о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13DD5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Н.А. Некрасове». </w:t>
            </w:r>
            <w:r w:rsidR="00013DD5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Выучить наизусть стихотворение «</w:t>
            </w:r>
            <w:proofErr w:type="gramStart"/>
            <w:r w:rsidR="00013DD5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Вчерашний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день, часу в шестом...».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«историка» «Сенная площадь».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 «литературоведа»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 образе музы в поэзии</w:t>
            </w:r>
          </w:p>
          <w:p w:rsidR="00013DD5" w:rsidRPr="00363531" w:rsidRDefault="00013DD5" w:rsidP="004C31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Н.А. Некрасова.</w:t>
            </w:r>
          </w:p>
        </w:tc>
        <w:tc>
          <w:tcPr>
            <w:tcW w:w="787" w:type="dxa"/>
            <w:gridSpan w:val="3"/>
          </w:tcPr>
          <w:p w:rsidR="00013DD5" w:rsidRPr="00363531" w:rsidRDefault="0082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21.12</w:t>
            </w:r>
          </w:p>
        </w:tc>
        <w:tc>
          <w:tcPr>
            <w:tcW w:w="708" w:type="dxa"/>
            <w:gridSpan w:val="2"/>
          </w:tcPr>
          <w:p w:rsidR="00013DD5" w:rsidRPr="00363531" w:rsidRDefault="00013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DD5" w:rsidRPr="00363531" w:rsidTr="00013DD5">
        <w:tc>
          <w:tcPr>
            <w:tcW w:w="5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710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«Русские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женщины»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Бригадир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Диалоговая речь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Иллюстрации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учебника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чтения по ролям,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учи-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 и учащихся,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исследователь-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текстом,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лексиче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работа,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ставление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пись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менного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ответа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вопрос, работа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учебником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вводную статью учебника о Н.А. Некрасове.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Выучить наизусть фрагмент стихотворения «Размышления у парадного</w:t>
            </w:r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подъезда» от слов «Родная земля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!...» 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конца, а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также фрагменты поэмы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«Русские женщины», приведенные в учебнике.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«историка» о Е.И. Трубецкой.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Групповое задание</w:t>
            </w:r>
          </w:p>
          <w:p w:rsidR="00013DD5" w:rsidRPr="00363531" w:rsidRDefault="00013DD5" w:rsidP="004C31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Подготовить выразительное чтение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главы поэмы</w:t>
            </w:r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ролям</w:t>
            </w:r>
          </w:p>
        </w:tc>
        <w:tc>
          <w:tcPr>
            <w:tcW w:w="787" w:type="dxa"/>
            <w:gridSpan w:val="3"/>
          </w:tcPr>
          <w:p w:rsidR="00013DD5" w:rsidRPr="00363531" w:rsidRDefault="0082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708" w:type="dxa"/>
            <w:gridSpan w:val="2"/>
          </w:tcPr>
          <w:p w:rsidR="00013DD5" w:rsidRPr="00363531" w:rsidRDefault="00013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DD5" w:rsidRPr="00363531" w:rsidTr="00013DD5">
        <w:tc>
          <w:tcPr>
            <w:tcW w:w="5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710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«Железная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дорога»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обаянии, де-</w:t>
            </w:r>
          </w:p>
          <w:p w:rsidR="00013DD5" w:rsidRPr="00363531" w:rsidRDefault="00821FFA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сятник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 рат</w:t>
            </w:r>
            <w:r w:rsidR="00013DD5"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ник, «видел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Вене свято</w:t>
            </w:r>
            <w:r w:rsidR="00013DD5"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го Стефана»,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Аполлон Бель-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ведерский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термы, лабаз-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ник,</w:t>
            </w:r>
            <w:r w:rsidR="00821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F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ядреный, цин</w:t>
            </w: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га, колтун,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Ватикан,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Колизей,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от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радный</w:t>
            </w:r>
            <w:proofErr w:type="spellEnd"/>
          </w:p>
        </w:tc>
        <w:tc>
          <w:tcPr>
            <w:tcW w:w="1417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Диалоговая речь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К.А. Савицкий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«Ремонтные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боты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желез-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дороге»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лекси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беседа, работа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иллюстрациями,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учи-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 и учащихся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поэму «Железная дорога». Выучить 1 часть стихотворения «Железная дорога» наизусть.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«историка» о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Клейнмихеле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картине</w:t>
            </w:r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К.А. Савицкого «Ремонтные работы на железной</w:t>
            </w:r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дороге»</w:t>
            </w:r>
          </w:p>
          <w:p w:rsidR="00013DD5" w:rsidRPr="00363531" w:rsidRDefault="00013DD5" w:rsidP="00013D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3"/>
          </w:tcPr>
          <w:p w:rsidR="00013DD5" w:rsidRPr="00363531" w:rsidRDefault="0082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708" w:type="dxa"/>
            <w:gridSpan w:val="2"/>
          </w:tcPr>
          <w:p w:rsidR="00013DD5" w:rsidRPr="00363531" w:rsidRDefault="00013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03" w:rsidRPr="00363531" w:rsidTr="00413803">
        <w:tc>
          <w:tcPr>
            <w:tcW w:w="14503" w:type="dxa"/>
            <w:gridSpan w:val="13"/>
          </w:tcPr>
          <w:p w:rsidR="00413803" w:rsidRPr="00363531" w:rsidRDefault="00413803" w:rsidP="0041380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М.Е. Салтыков-Щедрин</w:t>
            </w:r>
          </w:p>
        </w:tc>
      </w:tr>
      <w:tr w:rsidR="00413803" w:rsidRPr="00363531" w:rsidTr="00821FFA">
        <w:trPr>
          <w:trHeight w:val="3305"/>
        </w:trPr>
        <w:tc>
          <w:tcPr>
            <w:tcW w:w="5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</w:t>
            </w:r>
          </w:p>
          <w:p w:rsidR="00413803" w:rsidRPr="00363531" w:rsidRDefault="000264A0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</w:t>
            </w:r>
            <w:r w:rsidR="0041380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тыкове</w:t>
            </w:r>
            <w:proofErr w:type="gramEnd"/>
            <w:r w:rsidR="0041380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Щедрине.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Некоторые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сказок</w:t>
            </w:r>
          </w:p>
          <w:p w:rsidR="00413803" w:rsidRPr="00363531" w:rsidRDefault="000264A0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М.Е. Сал</w:t>
            </w:r>
            <w:r w:rsidR="0041380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тыкова-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Щедрина</w:t>
            </w:r>
          </w:p>
          <w:p w:rsidR="00413803" w:rsidRPr="00363531" w:rsidRDefault="000264A0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«Дикий по</w:t>
            </w:r>
            <w:r w:rsidR="0041380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мещик»</w:t>
            </w:r>
          </w:p>
        </w:tc>
        <w:tc>
          <w:tcPr>
            <w:tcW w:w="4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Мякина (по-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лова),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сконный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фан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фаронство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гранпасьянс,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Евфрат и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Тигр, Древний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Исав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Аллегория, гротеск</w:t>
            </w: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сатириче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образ, сати-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рический</w:t>
            </w:r>
            <w:proofErr w:type="spell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персонаж,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мораль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И.Н. Крамской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«М.Е.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Салты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ков-Щедрин»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учи-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 и учащихся,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цами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лами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учебника,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цитатного плана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статьи учебника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сказки,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зительное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чтение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ролям, работа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иллюстрациями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Составить цитатный план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статьи учебника, посвященной М.Е. Салтыкову-Щедрину, и рассказ о</w:t>
            </w:r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писателе по материалам</w:t>
            </w:r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учебника и урока.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сказку «Дикий</w:t>
            </w:r>
            <w:r w:rsidR="00821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помещик», составить ее</w:t>
            </w:r>
            <w:r w:rsidR="00821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цитатный план.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Лексическая работа.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«историка»</w:t>
            </w:r>
            <w:r w:rsidR="00821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газете «Весть» и «ис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кусствоведа» о Прове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Садовском</w:t>
            </w:r>
            <w:proofErr w:type="gramEnd"/>
          </w:p>
        </w:tc>
        <w:tc>
          <w:tcPr>
            <w:tcW w:w="787" w:type="dxa"/>
            <w:gridSpan w:val="3"/>
          </w:tcPr>
          <w:p w:rsidR="00413803" w:rsidRPr="00363531" w:rsidRDefault="0082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708" w:type="dxa"/>
            <w:gridSpan w:val="2"/>
          </w:tcPr>
          <w:p w:rsidR="00413803" w:rsidRPr="00363531" w:rsidRDefault="00413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03" w:rsidRPr="00363531" w:rsidTr="00013DD5">
        <w:tc>
          <w:tcPr>
            <w:tcW w:w="5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10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«Повесть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том, как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 мужик</w:t>
            </w:r>
          </w:p>
          <w:p w:rsidR="00413803" w:rsidRPr="00363531" w:rsidRDefault="000264A0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двух генералов про</w:t>
            </w:r>
            <w:r w:rsidR="0041380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кормил...»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Кантонисты,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каллиграфия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Сказка,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повесть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Иллюстрации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учебнике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чтение, состав-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цитатных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планов, беседа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сказку «Повесть о том, как один</w:t>
            </w:r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мужик двух генералов прокормил...».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Составить цитатный план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сказки.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Выписать из текста сказки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обороты речи, свойственные русской сказке.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Заполнить правую часть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таблицы цитатами из сказки.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выразительное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сказки «Морока».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Групповое задание</w:t>
            </w:r>
          </w:p>
          <w:p w:rsidR="00413803" w:rsidRPr="00363531" w:rsidRDefault="00413803" w:rsidP="004C31F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Нарисовать портреты</w:t>
            </w:r>
            <w:r w:rsidR="004C31F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генералов и мужика, подготовить выставку иллюстраций</w:t>
            </w:r>
          </w:p>
        </w:tc>
        <w:tc>
          <w:tcPr>
            <w:tcW w:w="787" w:type="dxa"/>
            <w:gridSpan w:val="3"/>
          </w:tcPr>
          <w:p w:rsidR="00413803" w:rsidRPr="00363531" w:rsidRDefault="0082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708" w:type="dxa"/>
            <w:gridSpan w:val="2"/>
          </w:tcPr>
          <w:p w:rsidR="00413803" w:rsidRPr="00363531" w:rsidRDefault="00413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03" w:rsidRPr="00363531" w:rsidTr="00413803">
        <w:tc>
          <w:tcPr>
            <w:tcW w:w="14503" w:type="dxa"/>
            <w:gridSpan w:val="13"/>
          </w:tcPr>
          <w:p w:rsidR="00413803" w:rsidRPr="00363531" w:rsidRDefault="00413803" w:rsidP="00413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Л.Н. Толстой</w:t>
            </w:r>
          </w:p>
        </w:tc>
      </w:tr>
      <w:tr w:rsidR="00413803" w:rsidRPr="00363531" w:rsidTr="00013DD5">
        <w:tc>
          <w:tcPr>
            <w:tcW w:w="5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10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Л.Н. Толстой 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обороны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Севастополя.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Творческая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Севасто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польских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рассказов»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Иллюстрации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учебнике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учи-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 и учащихся,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ре-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зультатов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работы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таблицах,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бота с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циями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учебника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Домашнее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пересказ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вводной статьи учебника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Л.Н. Толстом, ответы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вопросы после статьи.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сообщения: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«Крымская война 1853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1856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гг.».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«Панорама «Оборона</w:t>
            </w:r>
          </w:p>
          <w:p w:rsidR="00413803" w:rsidRPr="00363531" w:rsidRDefault="00413803" w:rsidP="005868B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Севастополя», «Памятник воинам Четвертого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бастиона» (слайдовая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презентация)</w:t>
            </w:r>
          </w:p>
        </w:tc>
        <w:tc>
          <w:tcPr>
            <w:tcW w:w="787" w:type="dxa"/>
            <w:gridSpan w:val="3"/>
          </w:tcPr>
          <w:p w:rsidR="00413803" w:rsidRPr="00363531" w:rsidRDefault="0082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18.01</w:t>
            </w:r>
          </w:p>
        </w:tc>
        <w:tc>
          <w:tcPr>
            <w:tcW w:w="708" w:type="dxa"/>
            <w:gridSpan w:val="2"/>
          </w:tcPr>
          <w:p w:rsidR="00413803" w:rsidRPr="00363531" w:rsidRDefault="00413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03" w:rsidRPr="00363531" w:rsidTr="00013DD5">
        <w:tc>
          <w:tcPr>
            <w:tcW w:w="5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710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«Севастополь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декабре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месяце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Маджара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 Графскую,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линию бона,</w:t>
            </w:r>
          </w:p>
          <w:p w:rsidR="00413803" w:rsidRPr="00363531" w:rsidRDefault="00821FFA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фурштатско</w:t>
            </w:r>
            <w:r w:rsidR="00413803"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го солдатика,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 дело два-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дцать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чет-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вертого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 про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альминское</w:t>
            </w:r>
            <w:proofErr w:type="spellEnd"/>
          </w:p>
          <w:p w:rsidR="00413803" w:rsidRPr="00363531" w:rsidRDefault="00821FFA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дело,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</w:t>
            </w:r>
            <w:r w:rsidR="00413803"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бом</w:t>
            </w:r>
            <w:proofErr w:type="spellEnd"/>
            <w:r w:rsidR="00413803"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бардированье</w:t>
            </w:r>
            <w:proofErr w:type="spell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пятого числа,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траверс,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бру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413803" w:rsidRPr="00363531" w:rsidRDefault="00821FFA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ствер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 Кор</w:t>
            </w:r>
            <w:r w:rsidR="00413803"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нилов</w:t>
            </w:r>
          </w:p>
        </w:tc>
        <w:tc>
          <w:tcPr>
            <w:tcW w:w="1417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книга рас-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сказов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Иллюстрации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учебнике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чтение, рассказ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герое, работа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иллюстрациями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рассказ «Севастополь в декабре месяце».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пересказ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статьи учебника «Поразмышляем о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Подготовить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комментарии названий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указаний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события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gridSpan w:val="3"/>
          </w:tcPr>
          <w:p w:rsidR="00413803" w:rsidRPr="00363531" w:rsidRDefault="0082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708" w:type="dxa"/>
            <w:gridSpan w:val="2"/>
          </w:tcPr>
          <w:p w:rsidR="00413803" w:rsidRPr="00363531" w:rsidRDefault="00413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03" w:rsidRPr="00363531" w:rsidTr="00413803">
        <w:tc>
          <w:tcPr>
            <w:tcW w:w="14503" w:type="dxa"/>
            <w:gridSpan w:val="13"/>
          </w:tcPr>
          <w:p w:rsidR="00413803" w:rsidRPr="00363531" w:rsidRDefault="00413803" w:rsidP="004138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b/>
                <w:sz w:val="20"/>
                <w:szCs w:val="20"/>
              </w:rPr>
              <w:t>Н.С. Лесков</w:t>
            </w:r>
          </w:p>
        </w:tc>
      </w:tr>
      <w:tr w:rsidR="00413803" w:rsidRPr="00363531" w:rsidTr="00013DD5">
        <w:tc>
          <w:tcPr>
            <w:tcW w:w="5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Н.С.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Лескове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«Левша».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Сюжетная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изведения,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</w:t>
            </w:r>
          </w:p>
          <w:p w:rsidR="00413803" w:rsidRPr="00363531" w:rsidRDefault="00821FFA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языка и жан</w:t>
            </w:r>
            <w:r w:rsidR="0041380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ра. Автор и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рассказчик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Александр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Николай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сказе</w:t>
            </w:r>
          </w:p>
        </w:tc>
        <w:tc>
          <w:tcPr>
            <w:tcW w:w="4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Междоусобные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разговоры,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кунсткамера,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грабоватый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кизлярка,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ажидация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мортимерово</w:t>
            </w:r>
            <w:proofErr w:type="spell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ружье,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кера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мида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др.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Своеобра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стиля,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сказ, рас-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сказчик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речь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Портреты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Н.С. Лескова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В.А. Се-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</w:t>
            </w:r>
            <w:proofErr w:type="spell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Иллюстрации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учи-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 и учащихся,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ком, составление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слайдовой пре-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зентации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пись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менный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ответ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вопрос,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лексиче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бота с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циями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учебника,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пересказ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фрагмента автобиографии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Н.С. Лескова. Прочитать сказ Н.С. Лескова «Левша».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сообщения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«Детство, годы учения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Н.С. Лескова»; о портрете Н.С. Лескова работы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В.А. Серова.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Составить комментарии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 собственных и фраз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объяснить лексические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 слов и фраз</w:t>
            </w:r>
          </w:p>
        </w:tc>
        <w:tc>
          <w:tcPr>
            <w:tcW w:w="787" w:type="dxa"/>
            <w:gridSpan w:val="3"/>
          </w:tcPr>
          <w:p w:rsidR="00413803" w:rsidRPr="00363531" w:rsidRDefault="0082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708" w:type="dxa"/>
            <w:gridSpan w:val="2"/>
          </w:tcPr>
          <w:p w:rsidR="00413803" w:rsidRPr="00363531" w:rsidRDefault="00413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03" w:rsidRPr="00363531" w:rsidTr="00013DD5">
        <w:tc>
          <w:tcPr>
            <w:tcW w:w="5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10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 Левши в сказе.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Судьба та-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лантливого</w:t>
            </w:r>
            <w:proofErr w:type="spell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человека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России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Свистовые,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потная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спи-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раль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сдела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лась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форей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тор,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пубель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тугамент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казамат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др.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Сказовый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прозы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Иллюстрации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чтение, беседа,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страциями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пересказ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статьи учебника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«В мире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слова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Н.С. Лескова»</w:t>
            </w:r>
          </w:p>
        </w:tc>
        <w:tc>
          <w:tcPr>
            <w:tcW w:w="3402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Домашнее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пересказ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статьи учебника «В мире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художественного слова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Н.С. Лескова».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Подобрать цитаты для заглавий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(главы 5—20).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Лексическая работа</w:t>
            </w:r>
          </w:p>
        </w:tc>
        <w:tc>
          <w:tcPr>
            <w:tcW w:w="787" w:type="dxa"/>
            <w:gridSpan w:val="3"/>
          </w:tcPr>
          <w:p w:rsidR="00413803" w:rsidRPr="00363531" w:rsidRDefault="0082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29.01</w:t>
            </w:r>
          </w:p>
        </w:tc>
        <w:tc>
          <w:tcPr>
            <w:tcW w:w="708" w:type="dxa"/>
            <w:gridSpan w:val="2"/>
          </w:tcPr>
          <w:p w:rsidR="00413803" w:rsidRPr="00363531" w:rsidRDefault="00413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03" w:rsidRPr="00363531" w:rsidTr="00013DD5">
        <w:tc>
          <w:tcPr>
            <w:tcW w:w="5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38-39</w:t>
            </w:r>
          </w:p>
        </w:tc>
        <w:tc>
          <w:tcPr>
            <w:tcW w:w="1710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Р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/р. Классное сочинение</w:t>
            </w:r>
          </w:p>
        </w:tc>
        <w:tc>
          <w:tcPr>
            <w:tcW w:w="4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3"/>
          </w:tcPr>
          <w:p w:rsidR="00413803" w:rsidRDefault="0082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  <w:p w:rsidR="00821FFA" w:rsidRPr="00363531" w:rsidRDefault="0082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708" w:type="dxa"/>
            <w:gridSpan w:val="2"/>
          </w:tcPr>
          <w:p w:rsidR="00413803" w:rsidRPr="00363531" w:rsidRDefault="00413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03" w:rsidRPr="00363531" w:rsidTr="00413803">
        <w:tc>
          <w:tcPr>
            <w:tcW w:w="14503" w:type="dxa"/>
            <w:gridSpan w:val="13"/>
          </w:tcPr>
          <w:p w:rsidR="00413803" w:rsidRPr="00363531" w:rsidRDefault="00413803" w:rsidP="00413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А.А. Фет</w:t>
            </w:r>
          </w:p>
        </w:tc>
      </w:tr>
      <w:tr w:rsidR="00413803" w:rsidRPr="00363531" w:rsidTr="00013DD5">
        <w:tc>
          <w:tcPr>
            <w:tcW w:w="5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10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А.А.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Фете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«Зреет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рожь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жаркой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нивой...»,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«Вечер»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Метафора,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эпитет,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олицетво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рение</w:t>
            </w:r>
            <w:proofErr w:type="spellEnd"/>
          </w:p>
        </w:tc>
        <w:tc>
          <w:tcPr>
            <w:tcW w:w="1843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И.И.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Шиш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кин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«Рожь»,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К. Саврасов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«Рожь».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Пьеса П.И. Чай-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ковского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густ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из цикла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«Времена года»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цитатного плана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учебника, беседа,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наизусть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стихотворений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поэта,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комментари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портретам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А.А. Фета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разных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лет, работа с репродукциями картин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музыкальными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фрагментами,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статьей учебника</w:t>
            </w:r>
          </w:p>
        </w:tc>
        <w:tc>
          <w:tcPr>
            <w:tcW w:w="3402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Составить тезисный или</w:t>
            </w:r>
          </w:p>
          <w:p w:rsidR="005868BF" w:rsidRPr="00363531" w:rsidRDefault="00413803" w:rsidP="005868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цитатный план вводной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статьи об А.А. Фете.</w:t>
            </w:r>
            <w:r w:rsidR="005868BF" w:rsidRPr="00363531">
              <w:rPr>
                <w:rFonts w:ascii="Times New Roman" w:hAnsi="Times New Roman" w:cs="Times New Roman"/>
                <w:sz w:val="20"/>
                <w:szCs w:val="20"/>
              </w:rPr>
              <w:t xml:space="preserve"> Выучить стихотворение</w:t>
            </w:r>
          </w:p>
          <w:p w:rsidR="005868BF" w:rsidRPr="00363531" w:rsidRDefault="005868BF" w:rsidP="005868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«К Чаадаеву» наизусть.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чтение наизусть стихотворения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«Чудная картина...».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Групповое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выставку</w:t>
            </w:r>
          </w:p>
          <w:p w:rsidR="00413803" w:rsidRPr="00363531" w:rsidRDefault="00413803" w:rsidP="005868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книг А.А. Фета. 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3"/>
          </w:tcPr>
          <w:p w:rsidR="00413803" w:rsidRPr="00363531" w:rsidRDefault="0082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708" w:type="dxa"/>
            <w:gridSpan w:val="2"/>
          </w:tcPr>
          <w:p w:rsidR="00413803" w:rsidRPr="00363531" w:rsidRDefault="00413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03" w:rsidRPr="00363531" w:rsidTr="00413803">
        <w:tc>
          <w:tcPr>
            <w:tcW w:w="14503" w:type="dxa"/>
            <w:gridSpan w:val="13"/>
          </w:tcPr>
          <w:p w:rsidR="00413803" w:rsidRPr="00363531" w:rsidRDefault="00413803" w:rsidP="00413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А.П. Чехов</w:t>
            </w:r>
          </w:p>
        </w:tc>
      </w:tr>
      <w:tr w:rsidR="00413803" w:rsidRPr="00363531" w:rsidTr="00013DD5">
        <w:tc>
          <w:tcPr>
            <w:tcW w:w="5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10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А.П. Чехов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воспоми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наниях</w:t>
            </w:r>
            <w:proofErr w:type="spellEnd"/>
          </w:p>
          <w:p w:rsidR="00413803" w:rsidRPr="00363531" w:rsidRDefault="000264A0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</w:t>
            </w:r>
            <w:r w:rsidR="0041380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ников.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«Хамелеон», «Смерть чиновника»</w:t>
            </w:r>
          </w:p>
        </w:tc>
        <w:tc>
          <w:tcPr>
            <w:tcW w:w="4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Хамелеон,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чиновник,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экзекутор,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экзекуция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гический</w:t>
            </w:r>
            <w:proofErr w:type="spell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портрет,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сюжет, сатира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Иллюстрации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учебнике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«Хамелеон». Ху-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дожник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кисевич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«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Хаме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леон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 Художник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Алимов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страциями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ста-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тьями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учебника,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воспоми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наний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ников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слайдовой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презентации,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письменного от-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вета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вопрос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Исследователь-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текстом, беседа,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лексиче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работа, выразительное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чтение по ролям</w:t>
            </w:r>
          </w:p>
        </w:tc>
        <w:tc>
          <w:tcPr>
            <w:tcW w:w="3402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Домашнее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Составить цитатный план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вводной статьи учебника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 А.П. Чехове.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выразительное чтение статьи учебника «Современники о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Чехове».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выразительное чтение воспоминаний об А.П. Чехове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А.И. Куприна, К.К.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ровина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В. Г. Короленко,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И.Л. Леонтьева-Щеглова.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Групповое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слайдовую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презентацию - экскурсию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Дом-музей А.П. Чехова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gridSpan w:val="3"/>
          </w:tcPr>
          <w:p w:rsidR="00413803" w:rsidRPr="00363531" w:rsidRDefault="0082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708" w:type="dxa"/>
            <w:gridSpan w:val="2"/>
          </w:tcPr>
          <w:p w:rsidR="00413803" w:rsidRPr="00363531" w:rsidRDefault="00413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03" w:rsidRPr="00363531" w:rsidTr="00013DD5">
        <w:tc>
          <w:tcPr>
            <w:tcW w:w="5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710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Произведе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ния русских поэтов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XIX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 о России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Самостоянье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 алтарь, жи</w:t>
            </w: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вотворящий, святыня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Инверсия, риториче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ский во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прос, вос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клицание,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обращение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А.С. Пушкин «Роман в пись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мах», романс «Песня» (слова Н. Языкова,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музыка А.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бьева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чтение, сообще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ния учителя и учащихся,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следовательская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текстом, работа с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стративным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териалом</w:t>
            </w:r>
            <w:proofErr w:type="spellEnd"/>
          </w:p>
        </w:tc>
        <w:tc>
          <w:tcPr>
            <w:tcW w:w="3402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одготовить выразитель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ное чтение стихотворений. 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1 вариант.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А.С. Пушкин «Два чувства дивно близки нам...». 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2 вариант.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Н.М. Языков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«Песня».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3 </w:t>
            </w: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вариант.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 С. Никитин 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Русь».</w:t>
            </w:r>
          </w:p>
          <w:p w:rsidR="00413803" w:rsidRPr="00363531" w:rsidRDefault="00413803" w:rsidP="005868B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4 </w:t>
            </w: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вариант.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А.Н. Майков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«Нива».</w:t>
            </w:r>
          </w:p>
        </w:tc>
        <w:tc>
          <w:tcPr>
            <w:tcW w:w="787" w:type="dxa"/>
            <w:gridSpan w:val="3"/>
          </w:tcPr>
          <w:p w:rsidR="00413803" w:rsidRPr="00363531" w:rsidRDefault="0082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708" w:type="dxa"/>
            <w:gridSpan w:val="2"/>
          </w:tcPr>
          <w:p w:rsidR="00413803" w:rsidRPr="00363531" w:rsidRDefault="00413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03" w:rsidRPr="00363531" w:rsidTr="00413803">
        <w:tc>
          <w:tcPr>
            <w:tcW w:w="14503" w:type="dxa"/>
            <w:gridSpan w:val="13"/>
          </w:tcPr>
          <w:p w:rsidR="00413803" w:rsidRPr="00363531" w:rsidRDefault="00413803" w:rsidP="0041380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 русской литературы XX века</w:t>
            </w:r>
          </w:p>
          <w:p w:rsidR="00413803" w:rsidRPr="00363531" w:rsidRDefault="00413803" w:rsidP="00413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b/>
                <w:sz w:val="20"/>
                <w:szCs w:val="20"/>
              </w:rPr>
              <w:t>М. Горький</w:t>
            </w:r>
          </w:p>
        </w:tc>
      </w:tr>
      <w:tr w:rsidR="00413803" w:rsidRPr="00363531" w:rsidTr="00013DD5">
        <w:tc>
          <w:tcPr>
            <w:tcW w:w="5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Горьком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«Детство».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«Свинцовые мерзости дикой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русской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жизни»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«Свинцовые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мерзости»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Автобио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графиче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проза,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трилогия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Лексика и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ее роль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создании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различных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типов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заической</w:t>
            </w:r>
            <w:proofErr w:type="spell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</w:t>
            </w:r>
            <w:proofErr w:type="spell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речи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Портрет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 Горького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В. А. Се-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</w:t>
            </w:r>
            <w:proofErr w:type="spell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Иллюстрации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Б.А.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Дехтерева</w:t>
            </w:r>
            <w:proofErr w:type="spell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со статьей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учебника,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щения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учителя и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учащихся, беседа, составление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татного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произведения,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ственный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сказ, составление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комментариев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цитат из текста,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страциями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</w:t>
            </w:r>
            <w:proofErr w:type="spellEnd"/>
          </w:p>
        </w:tc>
        <w:tc>
          <w:tcPr>
            <w:tcW w:w="3402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избранные главы из первой части трилогии «Детство».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Подобрать цитаты-названия для глав повести.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рассказ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мастере Григории,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художественный пересказ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ссоры дядьев, эпизода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наперстком, сцена наказания Саши.</w:t>
            </w:r>
          </w:p>
          <w:p w:rsidR="00413803" w:rsidRPr="00363531" w:rsidRDefault="00413803" w:rsidP="005868B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выразительное чтение фрагмента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очерка К. Чуковского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«Две души Горького»</w:t>
            </w:r>
          </w:p>
        </w:tc>
        <w:tc>
          <w:tcPr>
            <w:tcW w:w="787" w:type="dxa"/>
            <w:gridSpan w:val="3"/>
          </w:tcPr>
          <w:p w:rsidR="00413803" w:rsidRPr="00363531" w:rsidRDefault="0082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708" w:type="dxa"/>
            <w:gridSpan w:val="2"/>
          </w:tcPr>
          <w:p w:rsidR="00413803" w:rsidRPr="00363531" w:rsidRDefault="00413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03" w:rsidRPr="00363531" w:rsidTr="00013DD5">
        <w:tc>
          <w:tcPr>
            <w:tcW w:w="5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10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 Россия в изображе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нии М. Горького.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Гуманисти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ческая</w:t>
            </w:r>
            <w:proofErr w:type="spellEnd"/>
          </w:p>
          <w:p w:rsidR="00413803" w:rsidRPr="00363531" w:rsidRDefault="00413803" w:rsidP="005868B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направленность повести</w:t>
            </w:r>
          </w:p>
        </w:tc>
        <w:tc>
          <w:tcPr>
            <w:tcW w:w="4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Иллюстрации Б.А.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Дехтерева</w:t>
            </w:r>
            <w:proofErr w:type="spell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рассказа о герое, выразительное чтение по ролям,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заполнение та-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блицы, обобщаю-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щей результаты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беседы</w:t>
            </w:r>
          </w:p>
        </w:tc>
        <w:tc>
          <w:tcPr>
            <w:tcW w:w="3402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одготовить рассказ о Хорошем Деле, Цыганке, мастере Григории.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художественный пересказ эпизода пожара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gridSpan w:val="2"/>
          </w:tcPr>
          <w:p w:rsidR="00413803" w:rsidRPr="00363531" w:rsidRDefault="0082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736" w:type="dxa"/>
            <w:gridSpan w:val="3"/>
          </w:tcPr>
          <w:p w:rsidR="00413803" w:rsidRPr="00363531" w:rsidRDefault="00413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03" w:rsidRPr="00363531" w:rsidTr="00013DD5">
        <w:tc>
          <w:tcPr>
            <w:tcW w:w="5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10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«Старуха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Изергиль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 «Легенда о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Данко»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Святость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Романтизм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Иллюстрации Б.А.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Дехтерева</w:t>
            </w:r>
            <w:proofErr w:type="spell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чтение, сообще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учителя и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учащихся, работа с иллюстрациями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учебника,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следовательская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текстом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Домашнее задание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рочитать «Легенду о Данко» из рассказа «Старуха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Изергиль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». </w:t>
            </w: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Подготовить художественный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пересказ легенды о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Ларре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 о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значениях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имен Данко и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Изергиль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 о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символическом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значении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красного цвет</w:t>
            </w:r>
          </w:p>
        </w:tc>
        <w:tc>
          <w:tcPr>
            <w:tcW w:w="759" w:type="dxa"/>
            <w:gridSpan w:val="2"/>
          </w:tcPr>
          <w:p w:rsidR="00413803" w:rsidRPr="00363531" w:rsidRDefault="0082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26.02</w:t>
            </w:r>
          </w:p>
        </w:tc>
        <w:tc>
          <w:tcPr>
            <w:tcW w:w="736" w:type="dxa"/>
            <w:gridSpan w:val="3"/>
          </w:tcPr>
          <w:p w:rsidR="00413803" w:rsidRPr="00363531" w:rsidRDefault="00413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03" w:rsidRPr="00363531" w:rsidTr="00413803">
        <w:tc>
          <w:tcPr>
            <w:tcW w:w="14503" w:type="dxa"/>
            <w:gridSpan w:val="13"/>
          </w:tcPr>
          <w:p w:rsidR="00413803" w:rsidRPr="00363531" w:rsidRDefault="00413803" w:rsidP="00413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И. А. Бунин</w:t>
            </w:r>
          </w:p>
        </w:tc>
      </w:tr>
      <w:tr w:rsidR="00413803" w:rsidRPr="00363531" w:rsidTr="00013DD5">
        <w:tc>
          <w:tcPr>
            <w:tcW w:w="5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10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 А.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Бунине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«Догорел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апрельский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светлый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вечер...»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Темы и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тивы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ли-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рическом</w:t>
            </w:r>
            <w:proofErr w:type="spell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рении,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тический</w:t>
            </w:r>
            <w:proofErr w:type="spell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образ, худо-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жественно-выра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зительная</w:t>
            </w:r>
            <w:proofErr w:type="spell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бес-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союзия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поэтичес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тексте</w:t>
            </w:r>
            <w:proofErr w:type="gramEnd"/>
          </w:p>
        </w:tc>
        <w:tc>
          <w:tcPr>
            <w:tcW w:w="1843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П.И. Чайков-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Подснеж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ник. Апрель»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цикла «Времена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года». И. И.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витан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«Весна.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Большая вода»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репродук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цией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картины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 И. Левитана,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прослушивание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музыкального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фрагмента,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зительное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чтение,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исследователь-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текстом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Написать сочинение на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одну из тем в учебнике.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картине И. И. Левитана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пьесе П.И. Чайковского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«Подснежник. Апрель»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цикла «Времена года»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gridSpan w:val="2"/>
          </w:tcPr>
          <w:p w:rsidR="00413803" w:rsidRPr="00363531" w:rsidRDefault="0082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736" w:type="dxa"/>
            <w:gridSpan w:val="3"/>
          </w:tcPr>
          <w:p w:rsidR="00413803" w:rsidRPr="00363531" w:rsidRDefault="00413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03" w:rsidRPr="00363531" w:rsidTr="00013DD5">
        <w:tc>
          <w:tcPr>
            <w:tcW w:w="5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10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«Кукушка»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Эпитет,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метафора,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олицетво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рение</w:t>
            </w:r>
            <w:proofErr w:type="spell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И.Е. Репин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«Мужичок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робких»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 и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репродук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цией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картины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 Репина,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зительное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чтение,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исследователь-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тек-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стом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беседа</w:t>
            </w:r>
          </w:p>
        </w:tc>
        <w:tc>
          <w:tcPr>
            <w:tcW w:w="3402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рассказ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 А. Бунина «Кукушка».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картине И.Е. Репина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«Мужичок из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робких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(1877)</w:t>
            </w:r>
          </w:p>
        </w:tc>
        <w:tc>
          <w:tcPr>
            <w:tcW w:w="759" w:type="dxa"/>
            <w:gridSpan w:val="2"/>
          </w:tcPr>
          <w:p w:rsidR="00413803" w:rsidRPr="00363531" w:rsidRDefault="00A35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736" w:type="dxa"/>
            <w:gridSpan w:val="3"/>
          </w:tcPr>
          <w:p w:rsidR="00413803" w:rsidRPr="00363531" w:rsidRDefault="00413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03" w:rsidRPr="00363531" w:rsidTr="00413803">
        <w:tc>
          <w:tcPr>
            <w:tcW w:w="14503" w:type="dxa"/>
            <w:gridSpan w:val="13"/>
          </w:tcPr>
          <w:p w:rsidR="00413803" w:rsidRPr="00363531" w:rsidRDefault="00413803" w:rsidP="00413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А. И. Куприн</w:t>
            </w:r>
          </w:p>
        </w:tc>
      </w:tr>
      <w:tr w:rsidR="00413803" w:rsidRPr="00363531" w:rsidTr="00013DD5">
        <w:tc>
          <w:tcPr>
            <w:tcW w:w="5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10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 И.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Куприне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«Куст сирени»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Вера, Евграф,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Николай.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Алмаз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анекдот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Иллюстрация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Траугота</w:t>
            </w:r>
            <w:proofErr w:type="spell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Актуализация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полученных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составление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плана статьи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учебника, работа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иллюстрациями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учебника, худо-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жественный</w:t>
            </w:r>
            <w:proofErr w:type="spell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от лица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героя рассказа,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лексическая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бота, беседа</w:t>
            </w:r>
          </w:p>
        </w:tc>
        <w:tc>
          <w:tcPr>
            <w:tcW w:w="3402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Домашнее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статью в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учебнике «Художник за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работой» и интервью с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А.И. Куприным.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рассказ «Куст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сирени».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 именах Вера, Николай,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Евграф, о символическом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значении алмаза.</w:t>
            </w:r>
          </w:p>
          <w:p w:rsidR="00413803" w:rsidRPr="00363531" w:rsidRDefault="00413803" w:rsidP="005868B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пересказ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эпизода в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ломбарде от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лица оценщика</w:t>
            </w:r>
          </w:p>
        </w:tc>
        <w:tc>
          <w:tcPr>
            <w:tcW w:w="759" w:type="dxa"/>
            <w:gridSpan w:val="2"/>
          </w:tcPr>
          <w:p w:rsidR="00413803" w:rsidRPr="00363531" w:rsidRDefault="00A35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08.03</w:t>
            </w:r>
          </w:p>
        </w:tc>
        <w:tc>
          <w:tcPr>
            <w:tcW w:w="736" w:type="dxa"/>
            <w:gridSpan w:val="3"/>
          </w:tcPr>
          <w:p w:rsidR="00413803" w:rsidRPr="00363531" w:rsidRDefault="00413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03" w:rsidRPr="00363531" w:rsidTr="00013DD5">
        <w:tc>
          <w:tcPr>
            <w:tcW w:w="5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710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Start"/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llez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!»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Претенциоз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ный</w:t>
            </w:r>
            <w:proofErr w:type="spell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Диалог,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деталь,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мотив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цитатного плана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рассказа,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учителя и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учащихся,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лекси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следовательская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текстом,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рассказ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Start"/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llez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!».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Составить цитатные планы эпизодов, в которых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звучит слово «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Start"/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ll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 о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рассказах А. Куприна,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священных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цирку</w:t>
            </w:r>
          </w:p>
        </w:tc>
        <w:tc>
          <w:tcPr>
            <w:tcW w:w="759" w:type="dxa"/>
            <w:gridSpan w:val="2"/>
          </w:tcPr>
          <w:p w:rsidR="00413803" w:rsidRPr="00363531" w:rsidRDefault="00A35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736" w:type="dxa"/>
            <w:gridSpan w:val="3"/>
          </w:tcPr>
          <w:p w:rsidR="00413803" w:rsidRPr="00363531" w:rsidRDefault="00413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03" w:rsidRPr="00363531" w:rsidTr="00413803">
        <w:tc>
          <w:tcPr>
            <w:tcW w:w="14503" w:type="dxa"/>
            <w:gridSpan w:val="13"/>
          </w:tcPr>
          <w:p w:rsidR="00413803" w:rsidRPr="00363531" w:rsidRDefault="00413803" w:rsidP="00413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В. В. Маяковский</w:t>
            </w:r>
          </w:p>
        </w:tc>
      </w:tr>
      <w:tr w:rsidR="00413803" w:rsidRPr="00363531" w:rsidTr="00013DD5">
        <w:tc>
          <w:tcPr>
            <w:tcW w:w="5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 сведения о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В.В. Мая-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ковском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«Необычайное приключение,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бывшее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Владимиром Маяковским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летом на даче»</w:t>
            </w:r>
          </w:p>
        </w:tc>
        <w:tc>
          <w:tcPr>
            <w:tcW w:w="4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Ясъ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 тьма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Каламбур, ритм, «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сенка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Иллюстрации Н.А.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Долгору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кова</w:t>
            </w:r>
            <w:proofErr w:type="spell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учи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теля и учащихся,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исследователь-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текстом, работа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иллюстрациями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868BF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Домашнее задание </w:t>
            </w:r>
          </w:p>
          <w:p w:rsidR="005868BF" w:rsidRPr="00363531" w:rsidRDefault="00413803" w:rsidP="005868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статью учебника о В. В. Маяковском.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Ответить на вопросы после статьи.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Выучить фрагмент стихотворения В. В. Маяковского «Необыкновенное приключение...» (по вы-</w:t>
            </w:r>
            <w:proofErr w:type="gramEnd"/>
          </w:p>
          <w:p w:rsidR="005868BF" w:rsidRPr="00363531" w:rsidRDefault="005868BF" w:rsidP="005868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бору учителя).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крылатом выражении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«солнце русской поэзии»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gridSpan w:val="2"/>
          </w:tcPr>
          <w:p w:rsidR="00413803" w:rsidRPr="00363531" w:rsidRDefault="00A35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736" w:type="dxa"/>
            <w:gridSpan w:val="3"/>
          </w:tcPr>
          <w:p w:rsidR="00413803" w:rsidRPr="00363531" w:rsidRDefault="00413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03" w:rsidRPr="00363531" w:rsidTr="00413803">
        <w:tc>
          <w:tcPr>
            <w:tcW w:w="14503" w:type="dxa"/>
            <w:gridSpan w:val="13"/>
          </w:tcPr>
          <w:p w:rsidR="00413803" w:rsidRPr="00363531" w:rsidRDefault="00413803" w:rsidP="00413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С. А. Есенин</w:t>
            </w:r>
          </w:p>
        </w:tc>
      </w:tr>
      <w:tr w:rsidR="00413803" w:rsidRPr="00363531" w:rsidTr="00013DD5">
        <w:tc>
          <w:tcPr>
            <w:tcW w:w="5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10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С.А.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Есенине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«Я покинул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родимый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дом...»,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«Отговорила роща золотая...»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пейзаж,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поэтиче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таксис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Авторский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неологизм,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метафора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Иллюстративный материал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текстом, беседа,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учи-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 и учащихся,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письменного от-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вета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вопрос,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3402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Выучить наизусть стихотворение «Я покинул</w:t>
            </w:r>
            <w:r w:rsidR="005868BF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родимый дом...».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выразительное чтение стихотворений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«Каждый труд благослови, удача!..» и «Спит ковыль. Равнина дорогая...».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 о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фотографиях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 Есенина,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помещенных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учебнике</w:t>
            </w:r>
          </w:p>
        </w:tc>
        <w:tc>
          <w:tcPr>
            <w:tcW w:w="759" w:type="dxa"/>
            <w:gridSpan w:val="2"/>
          </w:tcPr>
          <w:p w:rsidR="00413803" w:rsidRPr="00363531" w:rsidRDefault="00A35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736" w:type="dxa"/>
            <w:gridSpan w:val="3"/>
          </w:tcPr>
          <w:p w:rsidR="00413803" w:rsidRPr="00363531" w:rsidRDefault="00413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03" w:rsidRPr="00363531" w:rsidTr="00413803">
        <w:tc>
          <w:tcPr>
            <w:tcW w:w="14503" w:type="dxa"/>
            <w:gridSpan w:val="13"/>
          </w:tcPr>
          <w:p w:rsidR="00413803" w:rsidRPr="00363531" w:rsidRDefault="00413803" w:rsidP="00413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И.С. Шмелев</w:t>
            </w:r>
          </w:p>
        </w:tc>
      </w:tr>
      <w:tr w:rsidR="00413803" w:rsidRPr="00363531" w:rsidTr="00013DD5">
        <w:tc>
          <w:tcPr>
            <w:tcW w:w="5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10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И.С.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Шмелеве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Рассказ «Русская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песня»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Политура,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камфара,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полвершка,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«монах», па-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русиновый</w:t>
            </w:r>
            <w:proofErr w:type="spell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Рассказ-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чик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его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роль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вествова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</w:t>
            </w:r>
            <w:proofErr w:type="spell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Иллюстративный материал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Выразительное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лексиче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работа,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общения учителя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учащихся,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следовательская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текстом,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устное словесное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рисование, беседа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Домашнее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Выучить наизусть</w:t>
            </w:r>
          </w:p>
          <w:p w:rsidR="00413803" w:rsidRPr="00363531" w:rsidRDefault="00FC5739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41380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тихотворение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1380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«Отговорила роща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13803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золотая...». Прочитать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статью в учебнике,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посвященную И.С. Шмелеву.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рассказ «Русская песня». Составить</w:t>
            </w:r>
            <w:r w:rsidR="00FC5739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цитатный план.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«Портрет И. Шмелева».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выразительное чтение воспоминаний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 Шмелева</w:t>
            </w:r>
          </w:p>
        </w:tc>
        <w:tc>
          <w:tcPr>
            <w:tcW w:w="759" w:type="dxa"/>
            <w:gridSpan w:val="2"/>
          </w:tcPr>
          <w:p w:rsidR="00413803" w:rsidRPr="00363531" w:rsidRDefault="00E2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22.04</w:t>
            </w:r>
          </w:p>
        </w:tc>
        <w:tc>
          <w:tcPr>
            <w:tcW w:w="736" w:type="dxa"/>
            <w:gridSpan w:val="3"/>
          </w:tcPr>
          <w:p w:rsidR="00413803" w:rsidRPr="00363531" w:rsidRDefault="00413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03" w:rsidRPr="00363531" w:rsidTr="00413803">
        <w:tc>
          <w:tcPr>
            <w:tcW w:w="14503" w:type="dxa"/>
            <w:gridSpan w:val="13"/>
          </w:tcPr>
          <w:p w:rsidR="00413803" w:rsidRPr="00363531" w:rsidRDefault="00413803" w:rsidP="00413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М.М. Пришвин</w:t>
            </w:r>
          </w:p>
        </w:tc>
      </w:tr>
      <w:tr w:rsidR="00413803" w:rsidRPr="00363531" w:rsidTr="00013DD5">
        <w:tc>
          <w:tcPr>
            <w:tcW w:w="5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10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 сведения о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М.М.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Пришвине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«Москва-река»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Малая родина,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Звенигород,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Богемские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леса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Подтекст,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градация,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эпитеты,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метафора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Иллюстратив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 материал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плана статьи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учебника, отбор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материала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книжной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слайдовой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презентации, вы-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разительное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письменный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 на вопрос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C5739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Домашнее задание 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статью в учебнике о М.Н. Пришвине,</w:t>
            </w:r>
            <w:r w:rsidR="00FC5739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составить план рассказа</w:t>
            </w:r>
            <w:r w:rsidR="00FC5739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писателе.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рассказ</w:t>
            </w:r>
            <w:r w:rsidR="00FC5739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М.М. Пришвине по</w:t>
            </w:r>
            <w:r w:rsidR="00FC5739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изученным в 6 классе материалам.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выставку</w:t>
            </w:r>
            <w:r w:rsidR="00FC5739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книг М.М. Пришвина.</w:t>
            </w:r>
            <w:r w:rsidR="00FC5739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выразительное чтение фрагментов</w:t>
            </w:r>
            <w:r w:rsidR="00FC5739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главы «Образ художника»</w:t>
            </w:r>
            <w:r w:rsidR="00FC5739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книги В.Д. Пришвиной</w:t>
            </w:r>
            <w:r w:rsidR="00FC5739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«Наш дом».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Групповое задание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экскурсию —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слайдовую презентацию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музей М.М. Пришвина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Лунине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рочитать рассказ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М.М. Пришвина</w:t>
            </w:r>
          </w:p>
          <w:p w:rsidR="00413803" w:rsidRPr="00363531" w:rsidRDefault="00413803" w:rsidP="004138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«Москва-река»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59" w:type="dxa"/>
            <w:gridSpan w:val="2"/>
          </w:tcPr>
          <w:p w:rsidR="00413803" w:rsidRPr="00363531" w:rsidRDefault="00C6309A" w:rsidP="00E2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0A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6" w:type="dxa"/>
            <w:gridSpan w:val="3"/>
          </w:tcPr>
          <w:p w:rsidR="00413803" w:rsidRPr="00363531" w:rsidRDefault="00413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E9" w:rsidRPr="00363531" w:rsidTr="000F77E9">
        <w:tc>
          <w:tcPr>
            <w:tcW w:w="14503" w:type="dxa"/>
            <w:gridSpan w:val="13"/>
          </w:tcPr>
          <w:p w:rsidR="000F77E9" w:rsidRPr="00363531" w:rsidRDefault="000F77E9" w:rsidP="000F7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К. Г. Паустовский</w:t>
            </w:r>
          </w:p>
        </w:tc>
      </w:tr>
      <w:tr w:rsidR="000F77E9" w:rsidRPr="00363531" w:rsidTr="00013DD5">
        <w:tc>
          <w:tcPr>
            <w:tcW w:w="52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10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К. Г.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Пау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стовском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«Мещёрская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сторона».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повести: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Обык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новенная</w:t>
            </w:r>
            <w:proofErr w:type="spell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земля» и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«Первое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знакомство»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Романтиче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ский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Лириче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проза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 И. Левитан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«Туман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«Заросший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пруд», «Июнь-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день»,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«Папоротник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лесу», «В пар-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«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Деревен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панорама»,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«Над вечным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покоем»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Выразительное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ственный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сказ, составление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тезисного плана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статьи учебника, работа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иллюстрациями,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составление ком-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ментариев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тинам И. И. Леви-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беседа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Домашнее задание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вводную статью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К. Г. Паустовском, составить ее тезисный план.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выразительное чтение части «Обыкновенная земля» и художественный пересказ части</w:t>
            </w:r>
            <w:r w:rsidR="00351B61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«Первое знакомство».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Индивидуальное задание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Лексическая работа.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«географа» «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Мещёрская</w:t>
            </w:r>
            <w:proofErr w:type="gram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низменность».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выразительное чтение фрагментов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«Автобиографии» К.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Пау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стовского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Групповое задание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выставку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репродукций картин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 И. Левитана</w:t>
            </w:r>
          </w:p>
        </w:tc>
        <w:tc>
          <w:tcPr>
            <w:tcW w:w="759" w:type="dxa"/>
            <w:gridSpan w:val="2"/>
          </w:tcPr>
          <w:p w:rsidR="000F77E9" w:rsidRPr="00363531" w:rsidRDefault="00C6309A" w:rsidP="00E2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E20A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6" w:type="dxa"/>
            <w:gridSpan w:val="3"/>
          </w:tcPr>
          <w:p w:rsidR="000F77E9" w:rsidRPr="00363531" w:rsidRDefault="000F7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E9" w:rsidRPr="00363531" w:rsidTr="00013DD5">
        <w:tc>
          <w:tcPr>
            <w:tcW w:w="52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710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«Мещёрская сторона».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повести: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«Леса», «Луга»,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«Бескорыстие»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Бескорыстие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Эпитеты,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метафоры,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олице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творения,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пейзаж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как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сюже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тообра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зующий</w:t>
            </w:r>
            <w:proofErr w:type="spell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фактор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Исследователь-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текстом,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тельное чтение,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лексическая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выразительное чтение частей: «Леса»,</w:t>
            </w:r>
            <w:r w:rsidR="00351B61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«Луга», «Бескорыстие».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Выписать из части «Леса»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 и сочетания слов,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передающие ощущение</w:t>
            </w:r>
            <w:r w:rsidR="00351B61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цвета.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Выполнить задания 7, 8</w:t>
            </w:r>
          </w:p>
          <w:p w:rsidR="000F77E9" w:rsidRPr="00363531" w:rsidRDefault="000F77E9" w:rsidP="00351B6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учебника на материале</w:t>
            </w:r>
            <w:r w:rsidR="00351B61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частей «Леса» и «Луга».</w:t>
            </w:r>
            <w:r w:rsidR="00351B61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части «Луга» выписать</w:t>
            </w:r>
            <w:r w:rsidR="00351B61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метафоры</w:t>
            </w:r>
          </w:p>
        </w:tc>
        <w:tc>
          <w:tcPr>
            <w:tcW w:w="759" w:type="dxa"/>
            <w:gridSpan w:val="2"/>
          </w:tcPr>
          <w:p w:rsidR="000F77E9" w:rsidRPr="00363531" w:rsidRDefault="00E2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C6309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6" w:type="dxa"/>
            <w:gridSpan w:val="3"/>
          </w:tcPr>
          <w:p w:rsidR="000F77E9" w:rsidRPr="00363531" w:rsidRDefault="000F7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E9" w:rsidRPr="00363531" w:rsidTr="00013DD5">
        <w:tc>
          <w:tcPr>
            <w:tcW w:w="52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10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/р. Подготовка к домашнему сочинению</w:t>
            </w:r>
          </w:p>
        </w:tc>
        <w:tc>
          <w:tcPr>
            <w:tcW w:w="42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</w:tcPr>
          <w:p w:rsidR="000F77E9" w:rsidRPr="00363531" w:rsidRDefault="00B756EC" w:rsidP="00E2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0A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309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6" w:type="dxa"/>
            <w:gridSpan w:val="3"/>
          </w:tcPr>
          <w:p w:rsidR="000F77E9" w:rsidRPr="00363531" w:rsidRDefault="000F7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E9" w:rsidRPr="00363531" w:rsidTr="000F77E9">
        <w:tc>
          <w:tcPr>
            <w:tcW w:w="14503" w:type="dxa"/>
            <w:gridSpan w:val="13"/>
          </w:tcPr>
          <w:p w:rsidR="000F77E9" w:rsidRPr="00363531" w:rsidRDefault="000F77E9" w:rsidP="000F7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Н.А. Заболоцкий</w:t>
            </w:r>
          </w:p>
        </w:tc>
      </w:tr>
      <w:tr w:rsidR="000F77E9" w:rsidRPr="00363531" w:rsidTr="00013DD5">
        <w:tc>
          <w:tcPr>
            <w:tcW w:w="52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710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 сведения о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Н.А.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лоцком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«Не позволяй душе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лениться...»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Душа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Риториче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ские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клицания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метафоры,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роль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 и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местоиме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spell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Фразеологизмы со словом </w:t>
            </w: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душа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учи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теля и учащихся,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сивной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таблицей,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лексиче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бота с учебником,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одобрать фразеологизмы со словом </w:t>
            </w: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душа.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Составить устные рассказы о людях, чья жизнь</w:t>
            </w:r>
            <w:r w:rsidR="00351B61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может быть примером</w:t>
            </w:r>
            <w:r w:rsidR="00351B61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стремления к самосовершенствованию.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сборнике «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Тарусские</w:t>
            </w:r>
            <w:proofErr w:type="gram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страницы»</w:t>
            </w:r>
          </w:p>
        </w:tc>
        <w:tc>
          <w:tcPr>
            <w:tcW w:w="759" w:type="dxa"/>
            <w:gridSpan w:val="2"/>
          </w:tcPr>
          <w:p w:rsidR="000F77E9" w:rsidRPr="00363531" w:rsidRDefault="00B756EC" w:rsidP="00E2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0A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6309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6" w:type="dxa"/>
            <w:gridSpan w:val="3"/>
          </w:tcPr>
          <w:p w:rsidR="000F77E9" w:rsidRPr="00363531" w:rsidRDefault="000F7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E9" w:rsidRPr="00363531" w:rsidTr="000F77E9">
        <w:tc>
          <w:tcPr>
            <w:tcW w:w="14503" w:type="dxa"/>
            <w:gridSpan w:val="13"/>
          </w:tcPr>
          <w:p w:rsidR="000F77E9" w:rsidRPr="00363531" w:rsidRDefault="000F77E9" w:rsidP="000F7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А. Т. Твардовский</w:t>
            </w:r>
          </w:p>
        </w:tc>
      </w:tr>
      <w:tr w:rsidR="000F77E9" w:rsidRPr="00363531" w:rsidTr="00013DD5">
        <w:tc>
          <w:tcPr>
            <w:tcW w:w="52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10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proofErr w:type="gram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А.Т.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Твар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довском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F77E9" w:rsidRPr="00363531" w:rsidRDefault="000264A0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«Прощаемся мы с ма</w:t>
            </w:r>
            <w:r w:rsidR="000F77E9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терями...»,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«На дне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моей жизни...»</w:t>
            </w:r>
          </w:p>
        </w:tc>
        <w:tc>
          <w:tcPr>
            <w:tcW w:w="42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Компози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лири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ческого</w:t>
            </w:r>
            <w:proofErr w:type="spell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рения,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этический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синтаксис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довательская</w:t>
            </w:r>
            <w:proofErr w:type="spell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текстом,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учи-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 и учащихся,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Домашнее задание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Подготовить выразительное чтение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фрагмента воспоминаний О. Г.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Верейского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 А.Т. Твардовском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gridSpan w:val="2"/>
          </w:tcPr>
          <w:p w:rsidR="000F77E9" w:rsidRPr="00363531" w:rsidRDefault="00E2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 w:rsidR="00C6309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6" w:type="dxa"/>
            <w:gridSpan w:val="3"/>
          </w:tcPr>
          <w:p w:rsidR="000F77E9" w:rsidRPr="00363531" w:rsidRDefault="000F7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E9" w:rsidRPr="00363531" w:rsidTr="00013DD5">
        <w:tc>
          <w:tcPr>
            <w:tcW w:w="52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1710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«Василий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Теркин».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Главы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«Переправа», «Два солдата»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Поэма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Иллюстрации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О. Г.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Верейского</w:t>
            </w:r>
            <w:proofErr w:type="spell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поэме «Васи-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Теркин»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учи-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 и учащихся,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плана сообщения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статьям учеб-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работа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иллюстрациями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тельное чтение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главы поэмы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А.Т. Твардовского «Василий Теркин» «Переправа», «Два солдата».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статьи учебника «О поэме «Василий</w:t>
            </w:r>
            <w:r w:rsidR="001C256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Теркин» и «Как был написан «Василий Теркин».</w:t>
            </w:r>
          </w:p>
          <w:p w:rsidR="001C2566" w:rsidRPr="00363531" w:rsidRDefault="000F77E9" w:rsidP="001C25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материалам статей составить план сообщения</w:t>
            </w:r>
            <w:r w:rsidR="001C256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тему «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Книга про бойца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1C256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и судьба».</w:t>
            </w:r>
            <w:r w:rsidR="001C256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C2566" w:rsidRPr="00363531">
              <w:rPr>
                <w:rFonts w:ascii="Times New Roman" w:hAnsi="Times New Roman" w:cs="Times New Roman"/>
                <w:sz w:val="20"/>
                <w:szCs w:val="20"/>
              </w:rPr>
              <w:t>Выучить стихотворение</w:t>
            </w:r>
          </w:p>
          <w:p w:rsidR="001C2566" w:rsidRPr="00363531" w:rsidRDefault="001C2566" w:rsidP="001C25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А.Т. Твардовского или</w:t>
            </w:r>
          </w:p>
          <w:p w:rsidR="001C2566" w:rsidRPr="00363531" w:rsidRDefault="001C2566" w:rsidP="001C25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фрагмент из глав поэмы</w:t>
            </w:r>
          </w:p>
          <w:p w:rsidR="001C2566" w:rsidRPr="00363531" w:rsidRDefault="001C2566" w:rsidP="001C25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«Василий Теркин».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 о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читательских откликах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поэму А.Т. Твардовского.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 ОТ.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Верейском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—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иллюстраторе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произведе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поэта</w:t>
            </w:r>
          </w:p>
        </w:tc>
        <w:tc>
          <w:tcPr>
            <w:tcW w:w="759" w:type="dxa"/>
            <w:gridSpan w:val="2"/>
          </w:tcPr>
          <w:p w:rsidR="000F77E9" w:rsidRPr="00363531" w:rsidRDefault="00B756EC" w:rsidP="00E2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0A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309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6" w:type="dxa"/>
            <w:gridSpan w:val="3"/>
          </w:tcPr>
          <w:p w:rsidR="000F77E9" w:rsidRPr="00363531" w:rsidRDefault="000F7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E9" w:rsidRPr="00363531" w:rsidTr="00013DD5">
        <w:tc>
          <w:tcPr>
            <w:tcW w:w="52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10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Лирика поэтов 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Великой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Отечественной войны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Творчество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Эпитет, метафора,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олицетво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рение</w:t>
            </w:r>
            <w:proofErr w:type="spell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уча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щихся,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тельное чтение,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лексиче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 Индивидуальное задание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сообщения о</w:t>
            </w:r>
          </w:p>
          <w:p w:rsidR="000F77E9" w:rsidRPr="00363531" w:rsidRDefault="000F77E9" w:rsidP="001C25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Н.П. Майорове, Б.А.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Богаткове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Мусе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Джалиле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C256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В.Н. Лободе и выразительное чтение стихотворений</w:t>
            </w:r>
          </w:p>
        </w:tc>
        <w:tc>
          <w:tcPr>
            <w:tcW w:w="759" w:type="dxa"/>
            <w:gridSpan w:val="2"/>
          </w:tcPr>
          <w:p w:rsidR="000F77E9" w:rsidRPr="00363531" w:rsidRDefault="00E2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B756EC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36" w:type="dxa"/>
            <w:gridSpan w:val="3"/>
          </w:tcPr>
          <w:p w:rsidR="000F77E9" w:rsidRPr="00363531" w:rsidRDefault="000F7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E9" w:rsidRPr="00363531" w:rsidTr="00013DD5">
        <w:tc>
          <w:tcPr>
            <w:tcW w:w="52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61-62</w:t>
            </w:r>
          </w:p>
        </w:tc>
        <w:tc>
          <w:tcPr>
            <w:tcW w:w="1710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Р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/р. Классное сочинение</w:t>
            </w:r>
          </w:p>
        </w:tc>
        <w:tc>
          <w:tcPr>
            <w:tcW w:w="42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</w:tcPr>
          <w:p w:rsidR="000F77E9" w:rsidRDefault="00E2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  <w:p w:rsidR="00C6309A" w:rsidRPr="00363531" w:rsidRDefault="00B756EC" w:rsidP="00E2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0A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309A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36" w:type="dxa"/>
            <w:gridSpan w:val="3"/>
          </w:tcPr>
          <w:p w:rsidR="000F77E9" w:rsidRPr="00363531" w:rsidRDefault="000F7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E9" w:rsidRPr="00363531" w:rsidTr="000F77E9">
        <w:tc>
          <w:tcPr>
            <w:tcW w:w="14503" w:type="dxa"/>
            <w:gridSpan w:val="13"/>
          </w:tcPr>
          <w:p w:rsidR="000F77E9" w:rsidRPr="00363531" w:rsidRDefault="000F77E9" w:rsidP="000F7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Б.Л. Васильев</w:t>
            </w:r>
          </w:p>
        </w:tc>
      </w:tr>
      <w:tr w:rsidR="000F77E9" w:rsidRPr="00363531" w:rsidTr="00013DD5">
        <w:tc>
          <w:tcPr>
            <w:tcW w:w="52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10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Краткие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сведения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Б.Л.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сильеве</w:t>
            </w:r>
            <w:proofErr w:type="spell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«Экспонат</w:t>
            </w:r>
            <w:r w:rsidR="00026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№...»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Формализм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Рассказ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чик и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его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роль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вествова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</w:t>
            </w:r>
            <w:proofErr w:type="spell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Сообщение о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Смоленской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постной стене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Выразительное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чтение. Состав-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цитатного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плана рассказа,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со статьей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учебника и ил-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люстративными</w:t>
            </w:r>
            <w:proofErr w:type="spell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материалами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учебника,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дожественный</w:t>
            </w:r>
            <w:proofErr w:type="spell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пересказ, беседа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C2566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Домашнее задание 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Прочитать рассказ Б.Л. Васильева «Экспонат №...».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Составить цитатный план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рассказа о судьбе Анны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Федотовны.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 о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Смоленской крепостной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стене.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Групповое задание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Подготовить выразительное чтение по ролям или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художественный пересказ</w:t>
            </w:r>
          </w:p>
          <w:p w:rsidR="000F77E9" w:rsidRPr="00363531" w:rsidRDefault="000F77E9" w:rsidP="001C25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эпизода от слов «Кажется,</w:t>
            </w:r>
            <w:r w:rsidR="001C2566" w:rsidRPr="00363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дети...» до конца рассказа</w:t>
            </w:r>
          </w:p>
        </w:tc>
        <w:tc>
          <w:tcPr>
            <w:tcW w:w="759" w:type="dxa"/>
            <w:gridSpan w:val="2"/>
          </w:tcPr>
          <w:p w:rsidR="000F77E9" w:rsidRPr="00363531" w:rsidRDefault="00B756EC" w:rsidP="00B7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E20A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6309A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36" w:type="dxa"/>
            <w:gridSpan w:val="3"/>
          </w:tcPr>
          <w:p w:rsidR="000F77E9" w:rsidRPr="00363531" w:rsidRDefault="000F7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E9" w:rsidRPr="00363531" w:rsidTr="000F77E9">
        <w:tc>
          <w:tcPr>
            <w:tcW w:w="14503" w:type="dxa"/>
            <w:gridSpan w:val="13"/>
          </w:tcPr>
          <w:p w:rsidR="000F77E9" w:rsidRPr="00363531" w:rsidRDefault="000F77E9" w:rsidP="000F7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В.М. Шукшин</w:t>
            </w:r>
          </w:p>
        </w:tc>
      </w:tr>
      <w:tr w:rsidR="000F77E9" w:rsidRPr="00363531" w:rsidTr="00013DD5">
        <w:tc>
          <w:tcPr>
            <w:tcW w:w="52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10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В.М.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Шукшине</w:t>
            </w:r>
            <w:proofErr w:type="gram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«Микроскоп»</w:t>
            </w:r>
          </w:p>
        </w:tc>
        <w:tc>
          <w:tcPr>
            <w:tcW w:w="42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Чудик</w:t>
            </w:r>
          </w:p>
        </w:tc>
        <w:tc>
          <w:tcPr>
            <w:tcW w:w="1417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 пер-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сонажей</w:t>
            </w:r>
            <w:proofErr w:type="spell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риалы учебника.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В.М. Шукшина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киноискусстве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Иллюстрация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рассказу «Ми-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кроскоп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В. Кали-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новского</w:t>
            </w:r>
            <w:proofErr w:type="spell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фрагмен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</w:t>
            </w:r>
            <w:proofErr w:type="spellEnd"/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книги В. Ко-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робова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фраг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мента «Слова о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малой родине»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В.М. Шукшина;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экскурсия в Дом-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музей В.М.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Шук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шина в Сростках: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Сообщение учи-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Составить тезисный план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статьи учебника «Талант,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согретый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любовью к людям». Прочитать рассказ</w:t>
            </w:r>
            <w:r w:rsidR="001C256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В.М. Шукшина «Микроскоп»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сообщение о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памятнике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Шукшину.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выразительное чтение фрагментов</w:t>
            </w:r>
            <w:r w:rsidR="001C2566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книги В. Коробова «Василий Шукшин»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Групповое задание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заочную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экскурсию по музею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В.М. Шукшина в Сростках</w:t>
            </w:r>
          </w:p>
        </w:tc>
        <w:tc>
          <w:tcPr>
            <w:tcW w:w="759" w:type="dxa"/>
            <w:gridSpan w:val="2"/>
          </w:tcPr>
          <w:p w:rsidR="000F77E9" w:rsidRPr="00363531" w:rsidRDefault="00B756EC" w:rsidP="00E2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0A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6309A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36" w:type="dxa"/>
            <w:gridSpan w:val="3"/>
          </w:tcPr>
          <w:p w:rsidR="000F77E9" w:rsidRPr="00363531" w:rsidRDefault="000F7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E9" w:rsidRPr="00363531" w:rsidTr="00013DD5">
        <w:tc>
          <w:tcPr>
            <w:tcW w:w="52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10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Русские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поэты </w:t>
            </w: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XX</w:t>
            </w: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в.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 России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Преемствен-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ность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 пищаль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рический</w:t>
            </w:r>
            <w:proofErr w:type="spell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риториче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клицание</w:t>
            </w:r>
            <w:proofErr w:type="spell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учителя и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учащихся, лек-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сическая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си-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стематизация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материалов, беседа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0F77E9" w:rsidRPr="00363531" w:rsidRDefault="001C2566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сообще</w:t>
            </w:r>
            <w:r w:rsidR="000F77E9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об А.А. Ахматовой, М.И. Цветаевой,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Я. В.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Смелякове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А.И. Фа-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тьянове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А.Я.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Яшине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др.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выразительное чтение стихотворений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раздела учебника «Русские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поэты 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XX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 о России»</w:t>
            </w:r>
          </w:p>
        </w:tc>
        <w:tc>
          <w:tcPr>
            <w:tcW w:w="759" w:type="dxa"/>
            <w:gridSpan w:val="2"/>
          </w:tcPr>
          <w:p w:rsidR="000F77E9" w:rsidRPr="00363531" w:rsidRDefault="00B756EC" w:rsidP="00E2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20A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6309A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36" w:type="dxa"/>
            <w:gridSpan w:val="3"/>
          </w:tcPr>
          <w:p w:rsidR="000F77E9" w:rsidRPr="00363531" w:rsidRDefault="000F7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E9" w:rsidRPr="00363531" w:rsidTr="000F77E9">
        <w:tc>
          <w:tcPr>
            <w:tcW w:w="14503" w:type="dxa"/>
            <w:gridSpan w:val="13"/>
          </w:tcPr>
          <w:p w:rsidR="000F77E9" w:rsidRPr="00363531" w:rsidRDefault="000F77E9" w:rsidP="000F77E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Из зарубежной литературы</w:t>
            </w:r>
          </w:p>
          <w:p w:rsidR="000F77E9" w:rsidRPr="00363531" w:rsidRDefault="000F77E9" w:rsidP="000F7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У. Шекспир</w:t>
            </w:r>
          </w:p>
        </w:tc>
      </w:tr>
      <w:tr w:rsidR="000F77E9" w:rsidRPr="00363531" w:rsidTr="00013DD5">
        <w:tc>
          <w:tcPr>
            <w:tcW w:w="52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10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</w:t>
            </w:r>
          </w:p>
          <w:p w:rsidR="001C2566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У.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Шекспире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Сонеты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Сонет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Портрет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Шек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спира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художника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Дру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шаута</w:t>
            </w:r>
            <w:proofErr w:type="spell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к ста-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тье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учебника,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плана рассказа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об У. Шекспире,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выразительное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чтение, беседа,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прослушивание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музыкальных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произведений</w:t>
            </w:r>
          </w:p>
        </w:tc>
        <w:tc>
          <w:tcPr>
            <w:tcW w:w="3402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Домашнее задание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вопросы к вводной статье учебника «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зарубежной литературы».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план рассказа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об У. Шекспире по статье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«Уильям Шекспир».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Индивидуальное задание</w:t>
            </w:r>
          </w:p>
          <w:p w:rsidR="001C2566" w:rsidRPr="00363531" w:rsidRDefault="000F77E9" w:rsidP="001C25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выразительное чтение сонетов</w:t>
            </w:r>
            <w:r w:rsidR="001C2566"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У. Шекспира (30, 54, 90,</w:t>
            </w: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102).</w:t>
            </w:r>
            <w:r w:rsidR="001C2566" w:rsidRPr="00363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сообщение о</w:t>
            </w:r>
            <w:r w:rsidR="001C2566"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портрете </w:t>
            </w:r>
          </w:p>
          <w:p w:rsidR="000F77E9" w:rsidRPr="00363531" w:rsidRDefault="000F77E9" w:rsidP="001C25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1C2566"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Шекспира</w:t>
            </w:r>
          </w:p>
        </w:tc>
        <w:tc>
          <w:tcPr>
            <w:tcW w:w="759" w:type="dxa"/>
            <w:gridSpan w:val="2"/>
          </w:tcPr>
          <w:p w:rsidR="000F77E9" w:rsidRPr="00363531" w:rsidRDefault="00E20ADB" w:rsidP="00B7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6309A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36" w:type="dxa"/>
            <w:gridSpan w:val="3"/>
          </w:tcPr>
          <w:p w:rsidR="000F77E9" w:rsidRPr="00363531" w:rsidRDefault="000F7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E9" w:rsidRPr="00363531" w:rsidTr="000F77E9">
        <w:tc>
          <w:tcPr>
            <w:tcW w:w="14503" w:type="dxa"/>
            <w:gridSpan w:val="13"/>
          </w:tcPr>
          <w:p w:rsidR="000F77E9" w:rsidRPr="00363531" w:rsidRDefault="000F77E9" w:rsidP="000F7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b/>
                <w:sz w:val="20"/>
                <w:szCs w:val="20"/>
              </w:rPr>
              <w:t>Р. Бернс</w:t>
            </w:r>
          </w:p>
        </w:tc>
      </w:tr>
      <w:tr w:rsidR="000F77E9" w:rsidRPr="00363531" w:rsidTr="00013DD5">
        <w:tc>
          <w:tcPr>
            <w:tcW w:w="52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10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Р.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Бернсе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«Возвращение солдата»,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«Джон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Ячменное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Зерно»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Лиро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эпическая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песня, баллада,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метафора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Портреты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Р. Бёрнса работы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Нейсмита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Питера Тейлора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Иллюстративный материал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учебника.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В. А. Фаворский</w:t>
            </w:r>
          </w:p>
        </w:tc>
        <w:tc>
          <w:tcPr>
            <w:tcW w:w="198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плана статьи учебника, выразительное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чтение, работа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иллюстрациями,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музыкальных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произведений,</w:t>
            </w:r>
          </w:p>
        </w:tc>
        <w:tc>
          <w:tcPr>
            <w:tcW w:w="3402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Домашнее задание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план статьи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учебника о Р. Вернее.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Индивидуальное задание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выразительное чтение стихотворений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sz w:val="20"/>
                <w:szCs w:val="20"/>
              </w:rPr>
              <w:t>«Возвращение солдата», «Джон Ячменное Зерно».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gridSpan w:val="2"/>
          </w:tcPr>
          <w:p w:rsidR="000F77E9" w:rsidRPr="00363531" w:rsidRDefault="00B756EC" w:rsidP="00E2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0A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309A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36" w:type="dxa"/>
            <w:gridSpan w:val="3"/>
          </w:tcPr>
          <w:p w:rsidR="000F77E9" w:rsidRPr="00363531" w:rsidRDefault="000F7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E9" w:rsidRPr="00363531" w:rsidTr="000F77E9">
        <w:tc>
          <w:tcPr>
            <w:tcW w:w="14503" w:type="dxa"/>
            <w:gridSpan w:val="13"/>
          </w:tcPr>
          <w:p w:rsidR="000F77E9" w:rsidRPr="00363531" w:rsidRDefault="000F77E9" w:rsidP="000F7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b/>
                <w:sz w:val="20"/>
                <w:szCs w:val="20"/>
              </w:rPr>
              <w:t>Р.Л. Стивенсон</w:t>
            </w:r>
          </w:p>
        </w:tc>
      </w:tr>
      <w:tr w:rsidR="000F77E9" w:rsidRPr="00363531" w:rsidTr="004F5EE2">
        <w:trPr>
          <w:trHeight w:val="274"/>
        </w:trPr>
        <w:tc>
          <w:tcPr>
            <w:tcW w:w="525" w:type="dxa"/>
          </w:tcPr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3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10" w:type="dxa"/>
          </w:tcPr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Краткие</w:t>
            </w: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</w:t>
            </w:r>
          </w:p>
          <w:p w:rsidR="000F77E9" w:rsidRPr="000264A0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4A0">
              <w:rPr>
                <w:rFonts w:ascii="Times New Roman" w:eastAsia="Times New Roman" w:hAnsi="Times New Roman" w:cs="Times New Roman"/>
                <w:sz w:val="20"/>
                <w:szCs w:val="20"/>
              </w:rPr>
              <w:t>Р. Стивен-</w:t>
            </w:r>
          </w:p>
          <w:p w:rsidR="000F77E9" w:rsidRPr="000264A0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4A0">
              <w:rPr>
                <w:rFonts w:ascii="Times New Roman" w:eastAsia="Times New Roman" w:hAnsi="Times New Roman" w:cs="Times New Roman"/>
                <w:sz w:val="20"/>
                <w:szCs w:val="20"/>
              </w:rPr>
              <w:t>соне.</w:t>
            </w: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4A0">
              <w:rPr>
                <w:rFonts w:ascii="Times New Roman" w:eastAsia="Times New Roman" w:hAnsi="Times New Roman" w:cs="Times New Roman"/>
                <w:sz w:val="20"/>
                <w:szCs w:val="20"/>
              </w:rPr>
              <w:t>«Остров</w:t>
            </w:r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кровищ»</w:t>
            </w: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1/2</w:t>
            </w: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3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Сила духа,</w:t>
            </w: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3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смелость,</w:t>
            </w: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3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честность</w:t>
            </w: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</w:t>
            </w: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Иллюстрации</w:t>
            </w: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Брока</w:t>
            </w:r>
            <w:proofErr w:type="spellEnd"/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</w:t>
            </w:r>
            <w:proofErr w:type="gramStart"/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просов</w:t>
            </w:r>
            <w:proofErr w:type="spellEnd"/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статье</w:t>
            </w: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учебника, </w:t>
            </w:r>
            <w:proofErr w:type="spellStart"/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ху</w:t>
            </w:r>
            <w:proofErr w:type="spellEnd"/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дожественный</w:t>
            </w:r>
            <w:proofErr w:type="spellEnd"/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глав</w:t>
            </w: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романа, </w:t>
            </w:r>
            <w:proofErr w:type="spellStart"/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</w:t>
            </w:r>
            <w:proofErr w:type="spellEnd"/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учителя и</w:t>
            </w: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учащихся, </w:t>
            </w:r>
            <w:proofErr w:type="gramStart"/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смотр </w:t>
            </w:r>
            <w:proofErr w:type="spellStart"/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фрагмен</w:t>
            </w:r>
            <w:proofErr w:type="spellEnd"/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тов</w:t>
            </w:r>
            <w:proofErr w:type="spellEnd"/>
            <w:proofErr w:type="gramEnd"/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мультфильма</w:t>
            </w: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«Остров </w:t>
            </w:r>
            <w:proofErr w:type="spellStart"/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сокро</w:t>
            </w:r>
            <w:proofErr w:type="spellEnd"/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вищ</w:t>
            </w:r>
            <w:proofErr w:type="spellEnd"/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3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Домашнее задание</w:t>
            </w: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вопросы к</w:t>
            </w:r>
            <w:r w:rsidR="001C2566"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статье учебника о Р. Стивенсоне.</w:t>
            </w: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художественный пересказ глав романа «Остров сокровищ»</w:t>
            </w:r>
            <w:r w:rsidR="001C2566"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03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гл. 13, 14. 15).</w:t>
            </w: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3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Индивидуальное задание</w:t>
            </w: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сообщение</w:t>
            </w: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«Где находится остров</w:t>
            </w:r>
            <w:r w:rsidR="00F90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сокровищ?».</w:t>
            </w: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Прототипы героев романа.</w:t>
            </w:r>
          </w:p>
          <w:p w:rsidR="000F77E9" w:rsidRPr="00F90336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сообщения</w:t>
            </w:r>
            <w:r w:rsidR="00F90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о героях, упомянутых в</w:t>
            </w:r>
            <w:r w:rsidR="00F90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главах 13, 14, 15; о мультфильме «Остров сокровищ».</w:t>
            </w:r>
          </w:p>
          <w:p w:rsidR="000F77E9" w:rsidRPr="00F90336" w:rsidRDefault="000F77E9" w:rsidP="001C25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Подготовить выразительное чтение </w:t>
            </w:r>
            <w:r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наизусть сти</w:t>
            </w:r>
            <w:r w:rsidR="001C2566" w:rsidRPr="00F90336">
              <w:rPr>
                <w:rFonts w:ascii="Times New Roman" w:eastAsia="Times New Roman" w:hAnsi="Times New Roman" w:cs="Times New Roman"/>
                <w:sz w:val="20"/>
                <w:szCs w:val="20"/>
              </w:rPr>
              <w:t>хотворения «Бродяга»</w:t>
            </w:r>
          </w:p>
        </w:tc>
        <w:tc>
          <w:tcPr>
            <w:tcW w:w="759" w:type="dxa"/>
            <w:gridSpan w:val="2"/>
          </w:tcPr>
          <w:p w:rsidR="000F77E9" w:rsidRPr="00363531" w:rsidRDefault="00E2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  <w:r w:rsidR="00B756E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36" w:type="dxa"/>
            <w:gridSpan w:val="3"/>
          </w:tcPr>
          <w:p w:rsidR="000F77E9" w:rsidRPr="00363531" w:rsidRDefault="000F7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E9" w:rsidRPr="00363531" w:rsidTr="00981983">
        <w:trPr>
          <w:trHeight w:val="1923"/>
        </w:trPr>
        <w:tc>
          <w:tcPr>
            <w:tcW w:w="525" w:type="dxa"/>
          </w:tcPr>
          <w:p w:rsidR="000F77E9" w:rsidRPr="00363531" w:rsidRDefault="00F90336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1710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proofErr w:type="gram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А. де </w:t>
            </w:r>
            <w:proofErr w:type="spellStart"/>
            <w:proofErr w:type="gramStart"/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Сент</w:t>
            </w:r>
            <w:proofErr w:type="spellEnd"/>
            <w:proofErr w:type="gramEnd"/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Экзюпери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«Планета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людей»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«Ли-</w:t>
            </w:r>
            <w:proofErr w:type="gramEnd"/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42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Духовность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Эссе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</w:t>
            </w:r>
            <w:proofErr w:type="gram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gram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просов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статье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учебника,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зительное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чтение,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художественный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 </w:t>
            </w: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эпизо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лексическая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работа, беседа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Домашнее задание</w:t>
            </w:r>
          </w:p>
          <w:p w:rsidR="000F77E9" w:rsidRPr="00363531" w:rsidRDefault="00F90336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Составить вопросы к ста</w:t>
            </w:r>
            <w:r w:rsidR="000F77E9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тье об А. Сент-Экзюпери.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Прочитать первую главу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романа «Планета людей».</w:t>
            </w:r>
          </w:p>
          <w:p w:rsidR="000F77E9" w:rsidRPr="00363531" w:rsidRDefault="000F77E9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Индивидуальное задание</w:t>
            </w:r>
          </w:p>
          <w:p w:rsidR="000F77E9" w:rsidRPr="00363531" w:rsidRDefault="00981983" w:rsidP="009819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Подготовить пересказ эпи</w:t>
            </w:r>
            <w:r w:rsidR="000F77E9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зодов о </w:t>
            </w:r>
            <w:proofErr w:type="spellStart"/>
            <w:r w:rsidR="000F77E9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Мермозе</w:t>
            </w:r>
            <w:proofErr w:type="spellEnd"/>
            <w:r w:rsidR="000F77E9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0F77E9" w:rsidRPr="0036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9" w:type="dxa"/>
            <w:gridSpan w:val="2"/>
          </w:tcPr>
          <w:p w:rsidR="000F77E9" w:rsidRPr="00363531" w:rsidRDefault="00E2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736" w:type="dxa"/>
            <w:gridSpan w:val="3"/>
          </w:tcPr>
          <w:p w:rsidR="000F77E9" w:rsidRPr="00363531" w:rsidRDefault="000F7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336" w:rsidRPr="00363531" w:rsidTr="00013DD5">
        <w:tc>
          <w:tcPr>
            <w:tcW w:w="525" w:type="dxa"/>
          </w:tcPr>
          <w:p w:rsidR="00F90336" w:rsidRDefault="00F90336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10" w:type="dxa"/>
          </w:tcPr>
          <w:p w:rsidR="00F90336" w:rsidRPr="00363531" w:rsidRDefault="00F90336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 урок. Что читать летом</w:t>
            </w:r>
          </w:p>
        </w:tc>
        <w:tc>
          <w:tcPr>
            <w:tcW w:w="425" w:type="dxa"/>
          </w:tcPr>
          <w:p w:rsidR="00F90336" w:rsidRPr="00363531" w:rsidRDefault="00F90336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90336" w:rsidRPr="00363531" w:rsidRDefault="00F90336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336" w:rsidRPr="00363531" w:rsidRDefault="00F90336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0336" w:rsidRPr="00363531" w:rsidRDefault="00F90336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0336" w:rsidRPr="00363531" w:rsidRDefault="00F90336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F90336" w:rsidRPr="00363531" w:rsidRDefault="00F90336" w:rsidP="000F77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</w:tcPr>
          <w:p w:rsidR="00F90336" w:rsidRPr="00363531" w:rsidRDefault="00F90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736" w:type="dxa"/>
            <w:gridSpan w:val="3"/>
          </w:tcPr>
          <w:p w:rsidR="00F90336" w:rsidRPr="00363531" w:rsidRDefault="00F90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7A93" w:rsidRDefault="009A7A93">
      <w:pPr>
        <w:rPr>
          <w:rFonts w:ascii="Times New Roman" w:hAnsi="Times New Roman" w:cs="Times New Roman"/>
          <w:sz w:val="20"/>
          <w:szCs w:val="20"/>
        </w:rPr>
      </w:pPr>
    </w:p>
    <w:p w:rsidR="009A7A93" w:rsidRPr="009A7A93" w:rsidRDefault="009A7A93" w:rsidP="009A7A93">
      <w:pPr>
        <w:pStyle w:val="a6"/>
        <w:numPr>
          <w:ilvl w:val="0"/>
          <w:numId w:val="4"/>
        </w:numPr>
        <w:shd w:val="clear" w:color="auto" w:fill="FFFFFF"/>
        <w:spacing w:before="274"/>
        <w:jc w:val="center"/>
        <w:rPr>
          <w:b/>
          <w:bCs/>
          <w:spacing w:val="-1"/>
        </w:rPr>
      </w:pPr>
      <w:r w:rsidRPr="009A7A93">
        <w:rPr>
          <w:b/>
          <w:bCs/>
          <w:spacing w:val="-1"/>
        </w:rPr>
        <w:t>ФОРМЫ И СРЕДСТВА КОНТРОЛЯ</w:t>
      </w:r>
    </w:p>
    <w:p w:rsidR="009A7A93" w:rsidRPr="009A7A93" w:rsidRDefault="009A7A93" w:rsidP="009A7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A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ab/>
        <w:t xml:space="preserve">В соответствии с требованиями </w:t>
      </w:r>
      <w:r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Инструктивно-методического письма о преподавании литературы в 2013-2014 учебном году в общеобразовательных учреждениях Белгородской области </w:t>
      </w:r>
      <w:r w:rsidRPr="009A7A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плановых контрольных работ</w:t>
      </w:r>
      <w:r w:rsidRPr="009A7A9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="00A012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5</w:t>
      </w:r>
      <w:r w:rsidRPr="009A7A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:</w:t>
      </w:r>
    </w:p>
    <w:p w:rsidR="009A7A93" w:rsidRPr="009A7A93" w:rsidRDefault="009A7A93" w:rsidP="009A7A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9A7A9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Классное сочинение –</w:t>
      </w:r>
      <w:r w:rsidR="00A0125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4</w:t>
      </w:r>
      <w:r w:rsidRPr="009A7A9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</w:p>
    <w:p w:rsidR="009A7A93" w:rsidRPr="009A7A93" w:rsidRDefault="009A7A93" w:rsidP="009A7A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9A7A9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Домашнее сочинение - 1</w:t>
      </w:r>
    </w:p>
    <w:p w:rsidR="009A7A93" w:rsidRPr="009A7A93" w:rsidRDefault="009A7A93" w:rsidP="009A7A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7A93" w:rsidRPr="009A7A93" w:rsidRDefault="009A7A93" w:rsidP="009A7A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298"/>
        <w:gridCol w:w="5953"/>
        <w:gridCol w:w="1701"/>
      </w:tblGrid>
      <w:tr w:rsidR="009A7A93" w:rsidRPr="009A7A93" w:rsidTr="00012EA2">
        <w:tc>
          <w:tcPr>
            <w:tcW w:w="664" w:type="dxa"/>
          </w:tcPr>
          <w:p w:rsidR="009A7A93" w:rsidRPr="009A7A93" w:rsidRDefault="009A7A93" w:rsidP="009A7A9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7A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9A7A93" w:rsidRPr="009A7A93" w:rsidRDefault="009A7A93" w:rsidP="009A7A9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7A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A7A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98" w:type="dxa"/>
          </w:tcPr>
          <w:p w:rsidR="009A7A93" w:rsidRPr="009A7A93" w:rsidRDefault="009A7A93" w:rsidP="009A7A9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7A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5953" w:type="dxa"/>
          </w:tcPr>
          <w:p w:rsidR="009A7A93" w:rsidRPr="009A7A93" w:rsidRDefault="009A7A93" w:rsidP="009A7A9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7A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9A7A93" w:rsidRPr="009A7A93" w:rsidRDefault="009A7A93" w:rsidP="009A7A9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7A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9A7A93" w:rsidRPr="009A7A93" w:rsidTr="00012EA2">
        <w:tc>
          <w:tcPr>
            <w:tcW w:w="664" w:type="dxa"/>
          </w:tcPr>
          <w:p w:rsidR="009A7A93" w:rsidRPr="009A7A93" w:rsidRDefault="009A7A93" w:rsidP="009A7A93">
            <w:pPr>
              <w:widowControl w:val="0"/>
              <w:numPr>
                <w:ilvl w:val="0"/>
                <w:numId w:val="11"/>
              </w:num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9A7A93" w:rsidRPr="009A7A93" w:rsidRDefault="00A01253" w:rsidP="009A7A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9A7A9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Классное сочинение</w:t>
            </w:r>
          </w:p>
        </w:tc>
        <w:tc>
          <w:tcPr>
            <w:tcW w:w="5953" w:type="dxa"/>
          </w:tcPr>
          <w:p w:rsidR="009A7A93" w:rsidRPr="00514195" w:rsidRDefault="00514195" w:rsidP="0051419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01253" w:rsidRPr="00514195">
              <w:rPr>
                <w:rFonts w:ascii="Times New Roman" w:eastAsia="Times New Roman" w:hAnsi="Times New Roman" w:cs="Times New Roman"/>
                <w:sz w:val="24"/>
                <w:szCs w:val="24"/>
              </w:rPr>
              <w:t>о комедии Д.И. Фонвизина «Недоросль»</w:t>
            </w:r>
          </w:p>
        </w:tc>
        <w:tc>
          <w:tcPr>
            <w:tcW w:w="1701" w:type="dxa"/>
          </w:tcPr>
          <w:p w:rsidR="00514195" w:rsidRPr="00514195" w:rsidRDefault="00514195" w:rsidP="00514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95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9A7A93" w:rsidRPr="00514195" w:rsidRDefault="00514195" w:rsidP="0051419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19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9A7A93" w:rsidRPr="009A7A93" w:rsidTr="00012EA2">
        <w:tc>
          <w:tcPr>
            <w:tcW w:w="664" w:type="dxa"/>
          </w:tcPr>
          <w:p w:rsidR="009A7A93" w:rsidRPr="009A7A93" w:rsidRDefault="009A7A93" w:rsidP="009A7A93">
            <w:pPr>
              <w:widowControl w:val="0"/>
              <w:numPr>
                <w:ilvl w:val="0"/>
                <w:numId w:val="11"/>
              </w:num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9A7A93" w:rsidRPr="009A7A93" w:rsidRDefault="009A7A93" w:rsidP="009A7A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9A7A9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Классное сочинение</w:t>
            </w:r>
          </w:p>
        </w:tc>
        <w:tc>
          <w:tcPr>
            <w:tcW w:w="5953" w:type="dxa"/>
          </w:tcPr>
          <w:p w:rsidR="009A7A93" w:rsidRPr="00514195" w:rsidRDefault="00A01253" w:rsidP="0051419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9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«Петр I и Карл XII в поэме А.С. Пушкина «Полтава»</w:t>
            </w:r>
          </w:p>
        </w:tc>
        <w:tc>
          <w:tcPr>
            <w:tcW w:w="1701" w:type="dxa"/>
          </w:tcPr>
          <w:p w:rsidR="00514195" w:rsidRPr="00514195" w:rsidRDefault="00514195" w:rsidP="00514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95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9A7A93" w:rsidRPr="00514195" w:rsidRDefault="00514195" w:rsidP="0051419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195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9A7A93" w:rsidRPr="009A7A93" w:rsidTr="00012EA2">
        <w:tc>
          <w:tcPr>
            <w:tcW w:w="664" w:type="dxa"/>
          </w:tcPr>
          <w:p w:rsidR="009A7A93" w:rsidRPr="009A7A93" w:rsidRDefault="009A7A93" w:rsidP="009A7A93">
            <w:pPr>
              <w:widowControl w:val="0"/>
              <w:numPr>
                <w:ilvl w:val="0"/>
                <w:numId w:val="11"/>
              </w:num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9A7A93" w:rsidRPr="009A7A93" w:rsidRDefault="009A7A93" w:rsidP="009A7A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9A7A9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Классное сочинение</w:t>
            </w:r>
          </w:p>
        </w:tc>
        <w:tc>
          <w:tcPr>
            <w:tcW w:w="5953" w:type="dxa"/>
          </w:tcPr>
          <w:p w:rsidR="00514195" w:rsidRPr="00514195" w:rsidRDefault="00514195" w:rsidP="005141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сказу Н.С. Лескова «Левша»</w:t>
            </w:r>
          </w:p>
          <w:p w:rsidR="009A7A93" w:rsidRPr="00514195" w:rsidRDefault="009A7A93" w:rsidP="0051419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14195" w:rsidRPr="00514195" w:rsidRDefault="00514195" w:rsidP="00514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95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9A7A93" w:rsidRPr="00514195" w:rsidRDefault="00514195" w:rsidP="0051419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195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514195" w:rsidRPr="009A7A93" w:rsidTr="00012EA2">
        <w:tc>
          <w:tcPr>
            <w:tcW w:w="664" w:type="dxa"/>
          </w:tcPr>
          <w:p w:rsidR="00514195" w:rsidRPr="009A7A93" w:rsidRDefault="00514195" w:rsidP="00514195">
            <w:pPr>
              <w:widowControl w:val="0"/>
              <w:numPr>
                <w:ilvl w:val="0"/>
                <w:numId w:val="11"/>
              </w:num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514195" w:rsidRPr="009A7A93" w:rsidRDefault="00514195" w:rsidP="002953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9A7A9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Подготовка к домашнему сочинению</w:t>
            </w:r>
          </w:p>
        </w:tc>
        <w:tc>
          <w:tcPr>
            <w:tcW w:w="5953" w:type="dxa"/>
          </w:tcPr>
          <w:p w:rsidR="00514195" w:rsidRPr="00514195" w:rsidRDefault="00514195" w:rsidP="0051419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творчеству писателей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1701" w:type="dxa"/>
          </w:tcPr>
          <w:p w:rsidR="00514195" w:rsidRPr="00514195" w:rsidRDefault="00514195" w:rsidP="0051419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</w:tr>
      <w:tr w:rsidR="009A7A93" w:rsidRPr="009A7A93" w:rsidTr="00012EA2">
        <w:tc>
          <w:tcPr>
            <w:tcW w:w="664" w:type="dxa"/>
          </w:tcPr>
          <w:p w:rsidR="009A7A93" w:rsidRPr="009A7A93" w:rsidRDefault="009A7A93" w:rsidP="009A7A93">
            <w:pPr>
              <w:widowControl w:val="0"/>
              <w:numPr>
                <w:ilvl w:val="0"/>
                <w:numId w:val="11"/>
              </w:num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9A7A93" w:rsidRPr="009A7A93" w:rsidRDefault="009A7A93" w:rsidP="009A7A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9A7A9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Классное сочинение</w:t>
            </w:r>
          </w:p>
        </w:tc>
        <w:tc>
          <w:tcPr>
            <w:tcW w:w="5953" w:type="dxa"/>
          </w:tcPr>
          <w:p w:rsidR="009A7A93" w:rsidRPr="00B9312F" w:rsidRDefault="00B9312F" w:rsidP="00012E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 поэме А.Т. Твардовского «Василий Теркин»</w:t>
            </w:r>
          </w:p>
        </w:tc>
        <w:tc>
          <w:tcPr>
            <w:tcW w:w="1701" w:type="dxa"/>
          </w:tcPr>
          <w:p w:rsidR="00514195" w:rsidRPr="00514195" w:rsidRDefault="00514195" w:rsidP="00514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9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9A7A93" w:rsidRPr="00514195" w:rsidRDefault="00514195" w:rsidP="00514195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195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</w:tr>
    </w:tbl>
    <w:p w:rsidR="009A7A93" w:rsidRPr="009A7A93" w:rsidRDefault="009A7A93" w:rsidP="009A7A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7A93" w:rsidRPr="009A7A93" w:rsidRDefault="009A7A93" w:rsidP="009A7A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9A7A93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(Заглавия сочинений могут быть сформулированы учащимися самостоятельно)</w:t>
      </w:r>
    </w:p>
    <w:p w:rsidR="009A7A93" w:rsidRPr="009A7A93" w:rsidRDefault="009A7A93" w:rsidP="009A7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A93" w:rsidRPr="009A7A93" w:rsidRDefault="009A7A93" w:rsidP="009A7A93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9A7A93">
        <w:rPr>
          <w:b/>
          <w:bCs/>
        </w:rPr>
        <w:lastRenderedPageBreak/>
        <w:t>ПЕРЕЧЕНЬ УЧЕБНО-МЕТОДИЧЕСКИХ СРЕДСТВ ОБУЧЕНИЯ</w:t>
      </w:r>
    </w:p>
    <w:p w:rsidR="009A7A93" w:rsidRPr="009A7A93" w:rsidRDefault="009A7A93" w:rsidP="009A7A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7A93" w:rsidRPr="009A7A93" w:rsidRDefault="009A7A93" w:rsidP="009A7A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</w:t>
      </w:r>
    </w:p>
    <w:p w:rsidR="009A7A93" w:rsidRPr="009A7A93" w:rsidRDefault="009A7A93" w:rsidP="009A7A9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основного общего образования по литературе  и п</w:t>
      </w:r>
      <w:r w:rsidRPr="009A7A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рограммы по литературе для 5-11 классов общеобразовательной школы. Авторы-составители Г. С. </w:t>
      </w:r>
      <w:proofErr w:type="spellStart"/>
      <w:r w:rsidRPr="009A7A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Меркин</w:t>
      </w:r>
      <w:proofErr w:type="spellEnd"/>
      <w:r w:rsidRPr="009A7A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С. И. Зинин, В. А. </w:t>
      </w:r>
      <w:proofErr w:type="spellStart"/>
      <w:r w:rsidRPr="009A7A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Чалмаев</w:t>
      </w:r>
      <w:proofErr w:type="spellEnd"/>
      <w:r w:rsidRPr="009A7A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М.: «Русское слово», 2009 г</w:t>
      </w:r>
    </w:p>
    <w:p w:rsidR="009A7A93" w:rsidRPr="009A7A93" w:rsidRDefault="009A7A93" w:rsidP="009A7A9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Литература.</w:t>
      </w:r>
      <w:r w:rsidR="00ED6E6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7</w:t>
      </w:r>
      <w:r w:rsidRPr="009A7A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класс. Учебник для общеобразовательных учреждений: В 2 ч./Авт.-сост. Г. С. </w:t>
      </w:r>
      <w:proofErr w:type="spellStart"/>
      <w:r w:rsidRPr="009A7A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Меркин</w:t>
      </w:r>
      <w:proofErr w:type="spellEnd"/>
      <w:r w:rsidRPr="009A7A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– М.: «Русское слово» - </w:t>
      </w:r>
      <w:r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12EA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A7A93" w:rsidRPr="009A7A93" w:rsidRDefault="009A7A93" w:rsidP="009A7A93">
      <w:pPr>
        <w:shd w:val="clear" w:color="auto" w:fill="FFFFFF"/>
        <w:spacing w:before="274" w:after="0" w:line="24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A9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         Дополнительная литература</w:t>
      </w:r>
    </w:p>
    <w:p w:rsidR="009A7A93" w:rsidRPr="009A7A93" w:rsidRDefault="00BC5084" w:rsidP="009A7A93">
      <w:pPr>
        <w:widowControl w:val="0"/>
        <w:numPr>
          <w:ilvl w:val="0"/>
          <w:numId w:val="1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Соловьева Ф.Е. </w:t>
      </w:r>
      <w:r w:rsidR="00ED6E6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литературы. К учебнику «Литература. 7 класс»</w:t>
      </w:r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r w:rsidR="00F0474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слово, 2012</w:t>
      </w:r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A7A93" w:rsidRPr="009A7A93" w:rsidRDefault="009A7A93" w:rsidP="009A7A93">
      <w:pPr>
        <w:widowControl w:val="0"/>
        <w:numPr>
          <w:ilvl w:val="0"/>
          <w:numId w:val="1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«Литература в школе»</w:t>
      </w:r>
    </w:p>
    <w:p w:rsidR="009A7A93" w:rsidRPr="009A7A93" w:rsidRDefault="009A7A93" w:rsidP="009A7A93">
      <w:pPr>
        <w:widowControl w:val="0"/>
        <w:numPr>
          <w:ilvl w:val="0"/>
          <w:numId w:val="1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«Уроки литературы».  Приложение к журналу «Литература в школе»</w:t>
      </w:r>
    </w:p>
    <w:p w:rsidR="009A7A93" w:rsidRPr="009A7A93" w:rsidRDefault="009A7A93" w:rsidP="009A7A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A93" w:rsidRPr="009A7A93" w:rsidRDefault="009A7A93" w:rsidP="009A7A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диски</w:t>
      </w:r>
      <w:r w:rsidRPr="009A7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мультимедийные электронные учебники, энциклопедии</w:t>
      </w:r>
    </w:p>
    <w:p w:rsidR="009A7A93" w:rsidRPr="009A7A93" w:rsidRDefault="009A7A93" w:rsidP="009A7A9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A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D3E7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литературы</w:t>
      </w:r>
      <w:r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Кирилла и </w:t>
      </w:r>
      <w:proofErr w:type="spellStart"/>
      <w:r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D6E60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p w:rsidR="009A7A93" w:rsidRPr="009A7A93" w:rsidRDefault="009A7A93" w:rsidP="009A7A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7A93" w:rsidRPr="009A7A93" w:rsidRDefault="009A7A93" w:rsidP="009A7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электронные ресурсы:</w:t>
      </w:r>
    </w:p>
    <w:p w:rsidR="009A7A93" w:rsidRPr="009A7A93" w:rsidRDefault="009A7A93" w:rsidP="009A7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A93" w:rsidRPr="009A7A93" w:rsidRDefault="001F06EB" w:rsidP="009A7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http://ruslit.ioso.ru/</w:t>
        </w:r>
      </w:hyperlink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Кабинет русского языка и литературы. </w:t>
      </w:r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содержит антологию русской поэзии первой четверти двадцатого века</w:t>
      </w:r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тесты по русскому языку</w:t>
      </w:r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поэтические загадки</w:t>
      </w:r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страничку по истории русской письменности</w:t>
      </w:r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разработки</w:t>
      </w:r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полезные материалы.</w:t>
      </w:r>
    </w:p>
    <w:p w:rsidR="009A7A93" w:rsidRPr="009A7A93" w:rsidRDefault="001F06EB" w:rsidP="009A7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proofErr w:type="gramStart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repetitor</w:t>
        </w:r>
        <w:proofErr w:type="spellEnd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org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сайтов «Репетитор».</w:t>
      </w:r>
      <w:proofErr w:type="gramEnd"/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для школьников, абитуриентов и родителей: учебные программы по русскому языку и литературе; методика написания сочинений и различные учебные материалы; полезная справочная информация.</w:t>
      </w:r>
    </w:p>
    <w:p w:rsidR="009A7A93" w:rsidRPr="009A7A93" w:rsidRDefault="001F06EB" w:rsidP="009A7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hyperlink r:id="rId11" w:history="1">
        <w:proofErr w:type="gramStart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rusword</w:t>
        </w:r>
        <w:proofErr w:type="spellEnd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org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rus</w:t>
        </w:r>
        <w:proofErr w:type="spellEnd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index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php</w:t>
        </w:r>
        <w:proofErr w:type="spellEnd"/>
      </w:hyperlink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слова русского.</w:t>
      </w:r>
      <w:proofErr w:type="gramEnd"/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A7A93" w:rsidRPr="009A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сайт - для </w:t>
      </w:r>
      <w:proofErr w:type="gramStart"/>
      <w:r w:rsidR="009A7A93" w:rsidRPr="009A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любознательных</w:t>
      </w:r>
      <w:proofErr w:type="gramEnd"/>
      <w:r w:rsidR="009A7A93" w:rsidRPr="009A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тех, кто не утратил живого интереса к познанию прошлого, настоящего и будущего русского языка. Он посвящен русской филологии во всех ее ипостасях. Здесь можно найти большую коллекцию афоризмов и крылатых выражений выдающихся личностей всех времен и народов, полный текст Библии, статьи специалистов, посвященные современным проблемам языка и истории славянской письменности. Предоставляется возможность обсудить спорные вопросы и высказать свою точку зрения на форуме. Для знатоков английского языка предлагается английское зеркало сайта, дополненное материалами по</w:t>
      </w:r>
      <w:r w:rsidR="009A7A93" w:rsidRPr="009A7A93">
        <w:rPr>
          <w:rFonts w:ascii="Arial" w:eastAsia="Times New Roman" w:hAnsi="Arial" w:cs="Arial"/>
          <w:color w:val="000099"/>
          <w:sz w:val="24"/>
          <w:szCs w:val="24"/>
          <w:lang w:eastAsia="ru-RU"/>
        </w:rPr>
        <w:t xml:space="preserve"> </w:t>
      </w:r>
      <w:r w:rsidR="009A7A93" w:rsidRPr="009A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английской филологии</w:t>
      </w:r>
      <w:r w:rsidR="009A7A93" w:rsidRPr="009A7A9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. </w:t>
      </w:r>
    </w:p>
    <w:p w:rsidR="009A7A93" w:rsidRPr="009A7A93" w:rsidRDefault="001F06EB" w:rsidP="009A7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hyperlink r:id="rId12" w:history="1"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pushkin</w:t>
        </w:r>
        <w:proofErr w:type="spellEnd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aha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TEXT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map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</w:t>
        </w:r>
        <w:proofErr w:type="spellEnd"/>
      </w:hyperlink>
      <w:r w:rsidR="009A7A93" w:rsidRPr="009A7A9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proofErr w:type="spellStart"/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Пушкинъ</w:t>
      </w:r>
      <w:proofErr w:type="spellEnd"/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версия журнала «Нива» за </w:t>
      </w:r>
      <w:smartTag w:uri="urn:schemas-microsoft-com:office:smarttags" w:element="metricconverter">
        <w:smartTagPr>
          <w:attr w:name="ProductID" w:val="1899 г"/>
        </w:smartTagPr>
        <w:r w:rsidR="009A7A93" w:rsidRPr="009A7A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1899 г</w:t>
        </w:r>
      </w:smartTag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посвященного 100-летию со дня рождения А.С. Пушкина. В журнале рассказывается о жизни Пушкина, его значении для русской поэзии. Помимо этого имеются тексты некоторых произведений поэта и литографии.</w:t>
      </w:r>
      <w:r w:rsidR="009A7A93" w:rsidRPr="009A7A9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="009A7A93" w:rsidRPr="009A7A93">
        <w:rPr>
          <w:rFonts w:ascii="Times New Roman" w:eastAsia="Times New Roman" w:hAnsi="Times New Roman" w:cs="Times New Roman"/>
          <w:color w:val="000099"/>
          <w:sz w:val="24"/>
          <w:szCs w:val="24"/>
          <w:lang w:val="en-US" w:eastAsia="ru-RU"/>
        </w:rPr>
        <w:t> </w:t>
      </w:r>
      <w:r w:rsidR="009A7A93" w:rsidRPr="009A7A9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9A7A93" w:rsidRPr="009A7A93" w:rsidRDefault="001F06EB" w:rsidP="009A7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proofErr w:type="gramStart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feb</w:t>
        </w:r>
        <w:proofErr w:type="spellEnd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web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литература и фольклор.</w:t>
      </w:r>
      <w:proofErr w:type="gramEnd"/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Фундаментальная электронная библиотека “Русская литература и фольклор” (ФЭБ) — это сетевая многофункциональная информационная система, аккумулирующая информацию различных видов </w:t>
      </w:r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(текстовую, звуковую, изобразительную и т. п.) в области русской литературы </w:t>
      </w:r>
      <w:r w:rsidR="009A7A93" w:rsidRPr="009A7A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7A93" w:rsidRPr="009A7A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и русского фольклора, а также истории русской филологии и фольклористики. Библиотека находится в стадии разработки и пополнения.</w:t>
      </w:r>
    </w:p>
    <w:p w:rsidR="009A7A93" w:rsidRPr="009A7A93" w:rsidRDefault="001F06EB" w:rsidP="009A7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proofErr w:type="gramStart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geocities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Athens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Ithaca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/3880/</w:t>
        </w:r>
        <w:proofErr w:type="spellStart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osn</w:t>
        </w:r>
        <w:proofErr w:type="spellEnd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Клуб любителей творчества Ф.М. Достоевского. </w:t>
      </w:r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содержит биографию, библиографию и тексты большинства произведений писателя, цитаты из его произведений, иллюстрации к произведениям, критические статьи, материалы в помощь учителю литературы.</w:t>
      </w:r>
      <w:proofErr w:type="gramEnd"/>
    </w:p>
    <w:p w:rsidR="009A7A93" w:rsidRPr="009A7A93" w:rsidRDefault="001F06EB" w:rsidP="009A7A93">
      <w:pPr>
        <w:spacing w:after="0" w:line="240" w:lineRule="auto"/>
        <w:ind w:firstLine="540"/>
        <w:jc w:val="both"/>
        <w:rPr>
          <w:rFonts w:ascii="ArbatDi" w:eastAsia="Times New Roman" w:hAnsi="ArbatDi" w:cs="Times New Roman"/>
          <w:color w:val="000000"/>
          <w:sz w:val="24"/>
          <w:szCs w:val="24"/>
          <w:lang w:eastAsia="ru-RU"/>
        </w:rPr>
      </w:pPr>
      <w:hyperlink r:id="rId15" w:history="1">
        <w:proofErr w:type="gramStart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writerstob</w:t>
        </w:r>
        <w:proofErr w:type="spellEnd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narod</w:t>
        </w:r>
        <w:proofErr w:type="spellEnd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Биографии великих русских писателей и поэтов.</w:t>
      </w:r>
      <w:proofErr w:type="gramEnd"/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A7A93" w:rsidRPr="009A7A93">
        <w:rPr>
          <w:rFonts w:ascii="ArbatDi" w:eastAsia="Times New Roman" w:hAnsi="ArbatDi" w:cs="Times New Roman"/>
          <w:color w:val="000000"/>
          <w:sz w:val="24"/>
          <w:szCs w:val="24"/>
          <w:lang w:eastAsia="ru-RU"/>
        </w:rPr>
        <w:t>На сайте можно найти не только биографии писателей, но и различные материалы, связанные и не связанные с творчеством писателей и поэтов, также анализы стихотворений, стихи некоторых поэтов, основные темы их лирики, а также материалы по русскому классицизму, романтизму и сентиментализму.</w:t>
      </w:r>
    </w:p>
    <w:p w:rsidR="009A7A93" w:rsidRPr="009A7A93" w:rsidRDefault="001F06EB" w:rsidP="009A7A93">
      <w:pPr>
        <w:spacing w:after="0" w:line="240" w:lineRule="auto"/>
        <w:ind w:firstLine="540"/>
        <w:jc w:val="both"/>
        <w:rPr>
          <w:rFonts w:ascii="ArbatDi" w:eastAsia="Times New Roman" w:hAnsi="ArbatDi" w:cs="Times New Roman"/>
          <w:color w:val="000000"/>
          <w:sz w:val="24"/>
          <w:szCs w:val="24"/>
          <w:lang w:eastAsia="ru-RU"/>
        </w:rPr>
      </w:pPr>
      <w:hyperlink r:id="rId16" w:history="1">
        <w:proofErr w:type="gramStart"/>
        <w:r w:rsidR="009A7A93" w:rsidRPr="009A7A93">
          <w:rPr>
            <w:rFonts w:ascii="ArbatDi" w:eastAsia="Times New Roman" w:hAnsi="ArbatDi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9A7A93" w:rsidRPr="009A7A93">
          <w:rPr>
            <w:rFonts w:ascii="ArbatDi" w:eastAsia="Times New Roman" w:hAnsi="ArbatDi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9A7A93" w:rsidRPr="009A7A93">
          <w:rPr>
            <w:rFonts w:ascii="ArbatDi" w:eastAsia="Times New Roman" w:hAnsi="ArbatDi" w:cs="Times New Roman"/>
            <w:color w:val="0000FF"/>
            <w:sz w:val="24"/>
            <w:szCs w:val="24"/>
            <w:u w:val="single"/>
            <w:lang w:val="en-US" w:eastAsia="ru-RU"/>
          </w:rPr>
          <w:t>mlis</w:t>
        </w:r>
        <w:proofErr w:type="spellEnd"/>
        <w:r w:rsidR="009A7A93" w:rsidRPr="009A7A93">
          <w:rPr>
            <w:rFonts w:ascii="ArbatDi" w:eastAsia="Times New Roman" w:hAnsi="ArbatD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A7A93" w:rsidRPr="009A7A93">
          <w:rPr>
            <w:rFonts w:ascii="ArbatDi" w:eastAsia="Times New Roman" w:hAnsi="ArbatDi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9A7A93" w:rsidRPr="009A7A93">
          <w:rPr>
            <w:rFonts w:ascii="ArbatDi" w:eastAsia="Times New Roman" w:hAnsi="ArbatDi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9A7A93" w:rsidRPr="009A7A93">
        <w:rPr>
          <w:rFonts w:ascii="ArbatDi" w:eastAsia="Times New Roman" w:hAnsi="ArbatDi" w:cs="Times New Roman"/>
          <w:color w:val="000000"/>
          <w:sz w:val="24"/>
          <w:szCs w:val="24"/>
          <w:lang w:eastAsia="ru-RU"/>
        </w:rPr>
        <w:t xml:space="preserve"> </w:t>
      </w:r>
      <w:r w:rsidR="009A7A93" w:rsidRPr="009A7A93">
        <w:rPr>
          <w:rFonts w:ascii="ArbatDi" w:eastAsia="Times New Roman" w:hAnsi="ArbatDi" w:cs="Times New Roman"/>
          <w:b/>
          <w:bCs/>
          <w:color w:val="000000"/>
          <w:sz w:val="24"/>
          <w:szCs w:val="24"/>
          <w:lang w:eastAsia="ru-RU"/>
        </w:rPr>
        <w:t>Урок литературы.</w:t>
      </w:r>
      <w:proofErr w:type="gramEnd"/>
      <w:r w:rsidR="009A7A93" w:rsidRPr="009A7A93">
        <w:rPr>
          <w:rFonts w:ascii="ArbatDi" w:eastAsia="Times New Roman" w:hAnsi="ArbatDi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7A93" w:rsidRPr="009A7A93">
        <w:rPr>
          <w:rFonts w:ascii="ArbatDi" w:eastAsia="Times New Roman" w:hAnsi="ArbatDi" w:cs="Times New Roman"/>
          <w:color w:val="000000"/>
          <w:sz w:val="24"/>
          <w:szCs w:val="24"/>
          <w:lang w:eastAsia="ru-RU"/>
        </w:rPr>
        <w:t>Методико-литературный интернет-сервер. Цель проекта - создать виртуальное пространство, аккумулирующее научный, методический, педагогический потенциал, актуальный для современного учителя литературы. Сайт состоит из двух основных разделов: Наука о литературе (методология литературы, культурный контекст в изучении литературы, работа с текстом) и Методика преподавания (теория преподавания, содержание обучения, литературное развитие читателя-школьника).</w:t>
      </w:r>
    </w:p>
    <w:p w:rsidR="009A7A93" w:rsidRPr="009A7A93" w:rsidRDefault="001F06EB" w:rsidP="009A7A93">
      <w:pPr>
        <w:spacing w:after="0" w:line="240" w:lineRule="auto"/>
        <w:ind w:firstLine="540"/>
        <w:jc w:val="both"/>
        <w:rPr>
          <w:rFonts w:ascii="ArbatDi" w:eastAsia="Times New Roman" w:hAnsi="ArbatDi" w:cs="Times New Roman"/>
          <w:color w:val="000000"/>
          <w:sz w:val="24"/>
          <w:szCs w:val="24"/>
          <w:lang w:eastAsia="ru-RU"/>
        </w:rPr>
      </w:pPr>
      <w:hyperlink r:id="rId17" w:history="1">
        <w:proofErr w:type="gramStart"/>
        <w:r w:rsidR="009A7A93" w:rsidRPr="009A7A93">
          <w:rPr>
            <w:rFonts w:ascii="ArbatDi" w:eastAsia="Times New Roman" w:hAnsi="ArbatDi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9A7A93" w:rsidRPr="009A7A93">
          <w:rPr>
            <w:rFonts w:ascii="ArbatDi" w:eastAsia="Times New Roman" w:hAnsi="ArbatDi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9A7A93" w:rsidRPr="009A7A93">
          <w:rPr>
            <w:rFonts w:ascii="ArbatDi" w:eastAsia="Times New Roman" w:hAnsi="ArbatDi" w:cs="Times New Roman"/>
            <w:color w:val="0000FF"/>
            <w:sz w:val="24"/>
            <w:szCs w:val="24"/>
            <w:u w:val="single"/>
            <w:lang w:val="en-US" w:eastAsia="ru-RU"/>
          </w:rPr>
          <w:t>lit</w:t>
        </w:r>
        <w:r w:rsidR="009A7A93" w:rsidRPr="009A7A93">
          <w:rPr>
            <w:rFonts w:ascii="ArbatDi" w:eastAsia="Times New Roman" w:hAnsi="ArbatDi" w:cs="Times New Roman"/>
            <w:color w:val="0000FF"/>
            <w:sz w:val="24"/>
            <w:szCs w:val="24"/>
            <w:u w:val="single"/>
            <w:lang w:eastAsia="ru-RU"/>
          </w:rPr>
          <w:t>.1</w:t>
        </w:r>
        <w:proofErr w:type="spellStart"/>
        <w:r w:rsidR="009A7A93" w:rsidRPr="009A7A93">
          <w:rPr>
            <w:rFonts w:ascii="ArbatDi" w:eastAsia="Times New Roman" w:hAnsi="ArbatDi" w:cs="Times New Roman"/>
            <w:color w:val="0000FF"/>
            <w:sz w:val="24"/>
            <w:szCs w:val="24"/>
            <w:u w:val="single"/>
            <w:lang w:val="en-US" w:eastAsia="ru-RU"/>
          </w:rPr>
          <w:t>september</w:t>
        </w:r>
        <w:proofErr w:type="spellEnd"/>
        <w:r w:rsidR="009A7A93" w:rsidRPr="009A7A93">
          <w:rPr>
            <w:rFonts w:ascii="ArbatDi" w:eastAsia="Times New Roman" w:hAnsi="ArbatD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A7A93" w:rsidRPr="009A7A93">
          <w:rPr>
            <w:rFonts w:ascii="ArbatDi" w:eastAsia="Times New Roman" w:hAnsi="ArbatDi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9A7A93" w:rsidRPr="009A7A93">
          <w:rPr>
            <w:rFonts w:ascii="ArbatDi" w:eastAsia="Times New Roman" w:hAnsi="ArbatDi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9A7A93" w:rsidRPr="009A7A93">
          <w:rPr>
            <w:rFonts w:ascii="ArbatDi" w:eastAsia="Times New Roman" w:hAnsi="ArbatDi" w:cs="Times New Roman"/>
            <w:color w:val="0000FF"/>
            <w:sz w:val="24"/>
            <w:szCs w:val="24"/>
            <w:u w:val="single"/>
            <w:lang w:val="en-US" w:eastAsia="ru-RU"/>
          </w:rPr>
          <w:t>index</w:t>
        </w:r>
        <w:r w:rsidR="009A7A93" w:rsidRPr="009A7A93">
          <w:rPr>
            <w:rFonts w:ascii="ArbatDi" w:eastAsia="Times New Roman" w:hAnsi="ArbatD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A7A93" w:rsidRPr="009A7A93">
          <w:rPr>
            <w:rFonts w:ascii="ArbatDi" w:eastAsia="Times New Roman" w:hAnsi="ArbatDi" w:cs="Times New Roman"/>
            <w:color w:val="0000FF"/>
            <w:sz w:val="24"/>
            <w:szCs w:val="24"/>
            <w:u w:val="single"/>
            <w:lang w:val="en-US" w:eastAsia="ru-RU"/>
          </w:rPr>
          <w:t>php</w:t>
        </w:r>
        <w:proofErr w:type="spellEnd"/>
      </w:hyperlink>
      <w:r w:rsidR="009A7A93" w:rsidRPr="009A7A93">
        <w:rPr>
          <w:rFonts w:ascii="ArbatDi" w:eastAsia="Times New Roman" w:hAnsi="ArbatDi" w:cs="Times New Roman"/>
          <w:color w:val="000000"/>
          <w:sz w:val="24"/>
          <w:szCs w:val="24"/>
          <w:lang w:eastAsia="ru-RU"/>
        </w:rPr>
        <w:t xml:space="preserve"> </w:t>
      </w:r>
      <w:r w:rsidR="009A7A93" w:rsidRPr="009A7A93">
        <w:rPr>
          <w:rFonts w:ascii="ArbatDi" w:eastAsia="Times New Roman" w:hAnsi="ArbatDi" w:cs="Times New Roman"/>
          <w:b/>
          <w:bCs/>
          <w:color w:val="000000"/>
          <w:sz w:val="24"/>
          <w:szCs w:val="24"/>
          <w:lang w:eastAsia="ru-RU"/>
        </w:rPr>
        <w:t>Газета "Литература".</w:t>
      </w:r>
      <w:proofErr w:type="gramEnd"/>
      <w:r w:rsidR="009A7A93" w:rsidRPr="009A7A93">
        <w:rPr>
          <w:rFonts w:ascii="ArbatDi" w:eastAsia="Times New Roman" w:hAnsi="ArbatDi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="009A7A93" w:rsidRPr="009A7A93">
        <w:rPr>
          <w:rFonts w:ascii="ArbatDi" w:eastAsia="Times New Roman" w:hAnsi="ArbatDi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7A93" w:rsidRPr="009A7A93">
        <w:rPr>
          <w:rFonts w:ascii="ArbatDi" w:eastAsia="Times New Roman" w:hAnsi="ArbatDi" w:cs="Times New Roman"/>
          <w:color w:val="000000"/>
          <w:sz w:val="24"/>
          <w:szCs w:val="24"/>
          <w:lang w:eastAsia="ru-RU"/>
        </w:rPr>
        <w:t>Сетевая версия газеты предлагает публикации по проблемам преподавания литературы в школе. Разделы сайта: Новое в школьных программах, Я иду на урок, Книжная полка, Литературный календарь и многое другое.</w:t>
      </w:r>
    </w:p>
    <w:p w:rsidR="009A7A93" w:rsidRPr="009A7A93" w:rsidRDefault="001F06EB" w:rsidP="009A7A93">
      <w:pPr>
        <w:spacing w:after="0" w:line="240" w:lineRule="auto"/>
        <w:ind w:firstLine="540"/>
        <w:jc w:val="both"/>
        <w:rPr>
          <w:rFonts w:ascii="ArbatDi" w:eastAsia="Times New Roman" w:hAnsi="ArbatDi" w:cs="Times New Roman"/>
          <w:color w:val="000000"/>
          <w:sz w:val="24"/>
          <w:szCs w:val="24"/>
          <w:lang w:eastAsia="ru-RU"/>
        </w:rPr>
      </w:pPr>
      <w:hyperlink r:id="rId18" w:history="1">
        <w:proofErr w:type="gramStart"/>
        <w:r w:rsidR="009A7A93" w:rsidRPr="009A7A93">
          <w:rPr>
            <w:rFonts w:ascii="ArbatDi" w:eastAsia="Times New Roman" w:hAnsi="ArbatDi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9A7A93" w:rsidRPr="009A7A93">
          <w:rPr>
            <w:rFonts w:ascii="ArbatDi" w:eastAsia="Times New Roman" w:hAnsi="ArbatDi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9A7A93" w:rsidRPr="009A7A93">
          <w:rPr>
            <w:rFonts w:ascii="ArbatDi" w:eastAsia="Times New Roman" w:hAnsi="ArbatDi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9A7A93" w:rsidRPr="009A7A93">
          <w:rPr>
            <w:rFonts w:ascii="ArbatDi" w:eastAsia="Times New Roman" w:hAnsi="ArbatD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9A7A93" w:rsidRPr="009A7A93">
          <w:rPr>
            <w:rFonts w:ascii="ArbatDi" w:eastAsia="Times New Roman" w:hAnsi="ArbatDi" w:cs="Times New Roman"/>
            <w:color w:val="0000FF"/>
            <w:sz w:val="24"/>
            <w:szCs w:val="24"/>
            <w:u w:val="single"/>
            <w:lang w:val="en-US" w:eastAsia="ru-RU"/>
          </w:rPr>
          <w:t>pisatel</w:t>
        </w:r>
        <w:proofErr w:type="spellEnd"/>
        <w:r w:rsidR="009A7A93" w:rsidRPr="009A7A93">
          <w:rPr>
            <w:rFonts w:ascii="ArbatDi" w:eastAsia="Times New Roman" w:hAnsi="ArbatDi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9A7A93" w:rsidRPr="009A7A93">
          <w:rPr>
            <w:rFonts w:ascii="ArbatDi" w:eastAsia="Times New Roman" w:hAnsi="ArbatDi" w:cs="Times New Roman"/>
            <w:color w:val="0000FF"/>
            <w:sz w:val="24"/>
            <w:szCs w:val="24"/>
            <w:u w:val="single"/>
            <w:lang w:val="en-US" w:eastAsia="ru-RU"/>
          </w:rPr>
          <w:t>org</w:t>
        </w:r>
        <w:r w:rsidR="009A7A93" w:rsidRPr="009A7A93">
          <w:rPr>
            <w:rFonts w:ascii="ArbatDi" w:eastAsia="Times New Roman" w:hAnsi="ArbatDi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9A7A93" w:rsidRPr="009A7A93">
          <w:rPr>
            <w:rFonts w:ascii="ArbatDi" w:eastAsia="Times New Roman" w:hAnsi="ArbatDi" w:cs="Times New Roman"/>
            <w:color w:val="0000FF"/>
            <w:sz w:val="24"/>
            <w:szCs w:val="24"/>
            <w:u w:val="single"/>
            <w:lang w:val="en-US" w:eastAsia="ru-RU"/>
          </w:rPr>
          <w:t>old</w:t>
        </w:r>
        <w:r w:rsidR="009A7A93" w:rsidRPr="009A7A93">
          <w:rPr>
            <w:rFonts w:ascii="ArbatDi" w:eastAsia="Times New Roman" w:hAnsi="ArbatDi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9A7A93" w:rsidRPr="009A7A93">
        <w:rPr>
          <w:rFonts w:ascii="ArbatDi" w:eastAsia="Times New Roman" w:hAnsi="ArbatDi" w:cs="Times New Roman"/>
          <w:color w:val="000000"/>
          <w:sz w:val="24"/>
          <w:szCs w:val="24"/>
          <w:lang w:eastAsia="ru-RU"/>
        </w:rPr>
        <w:t xml:space="preserve"> </w:t>
      </w:r>
      <w:r w:rsidR="009A7A93" w:rsidRPr="009A7A93">
        <w:rPr>
          <w:rFonts w:ascii="ArbatDi" w:eastAsia="Times New Roman" w:hAnsi="ArbatDi" w:cs="Times New Roman"/>
          <w:b/>
          <w:bCs/>
          <w:color w:val="000000"/>
          <w:sz w:val="24"/>
          <w:szCs w:val="24"/>
          <w:lang w:eastAsia="ru-RU"/>
        </w:rPr>
        <w:t>Древнерусская литература.</w:t>
      </w:r>
      <w:proofErr w:type="gramEnd"/>
      <w:r w:rsidR="009A7A93" w:rsidRPr="009A7A93">
        <w:rPr>
          <w:rFonts w:ascii="ArbatDi" w:eastAsia="Times New Roman" w:hAnsi="ArbatDi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7A93" w:rsidRPr="009A7A93">
        <w:rPr>
          <w:rFonts w:ascii="ArbatDi" w:eastAsia="Times New Roman" w:hAnsi="ArbatDi" w:cs="Times New Roman"/>
          <w:color w:val="000000"/>
          <w:sz w:val="24"/>
          <w:szCs w:val="24"/>
          <w:lang w:eastAsia="ru-RU"/>
        </w:rPr>
        <w:t xml:space="preserve">На сайте представлены основные памятники русской словесности вплоть до </w:t>
      </w:r>
      <w:r w:rsidR="009A7A93" w:rsidRPr="009A7A93">
        <w:rPr>
          <w:rFonts w:ascii="ArbatDi" w:eastAsia="Times New Roman" w:hAnsi="ArbatDi" w:cs="Times New Roman"/>
          <w:color w:val="000000"/>
          <w:sz w:val="24"/>
          <w:szCs w:val="24"/>
          <w:lang w:val="en-US" w:eastAsia="ru-RU"/>
        </w:rPr>
        <w:t>XVIII</w:t>
      </w:r>
      <w:r w:rsidR="009A7A93" w:rsidRPr="009A7A93">
        <w:rPr>
          <w:rFonts w:ascii="ArbatDi" w:eastAsia="Times New Roman" w:hAnsi="ArbatDi" w:cs="Times New Roman"/>
          <w:color w:val="000000"/>
          <w:sz w:val="24"/>
          <w:szCs w:val="24"/>
          <w:lang w:eastAsia="ru-RU"/>
        </w:rPr>
        <w:t xml:space="preserve"> века. Тексты представлены либо в переводах, либо без переводов, но в современной орфографии. Также предполагается </w:t>
      </w:r>
      <w:proofErr w:type="gramStart"/>
      <w:r w:rsidR="009A7A93" w:rsidRPr="009A7A93">
        <w:rPr>
          <w:rFonts w:ascii="ArbatDi" w:eastAsia="Times New Roman" w:hAnsi="ArbatDi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="009A7A93" w:rsidRPr="009A7A93">
        <w:rPr>
          <w:rFonts w:ascii="ArbatDi" w:eastAsia="Times New Roman" w:hAnsi="ArbatDi" w:cs="Times New Roman"/>
          <w:color w:val="000000"/>
          <w:sz w:val="24"/>
          <w:szCs w:val="24"/>
          <w:lang w:eastAsia="ru-RU"/>
        </w:rPr>
        <w:t xml:space="preserve"> краткий словарь старославянских, церковно-славянских и древнерусских слов, не понятных современному читателю.</w:t>
      </w:r>
    </w:p>
    <w:p w:rsidR="009A7A93" w:rsidRPr="009A7A93" w:rsidRDefault="001F06EB" w:rsidP="009A7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http://www.klassika.ru/</w:t>
        </w:r>
      </w:hyperlink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Классика.</w:t>
      </w:r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библиотека классической литературы. Почти 3000 произведений 150 авторов. Биографии авторов, а также списки авторов по алфавиту и по хронологии.</w:t>
      </w:r>
    </w:p>
    <w:p w:rsidR="009A7A93" w:rsidRPr="009A7A93" w:rsidRDefault="001F06EB" w:rsidP="009A7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http://www.bulgakov.ru/</w:t>
        </w:r>
      </w:hyperlink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Булгаковская</w:t>
      </w:r>
      <w:proofErr w:type="spellEnd"/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энциклопедия. </w:t>
      </w:r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энциклопедия посвящена творчеству русского писателя, она собрала в себе наиболее интересные сведения о жизни и творчестве Булгакова. В энциклопедии можно найти разгадки тайн </w:t>
      </w:r>
      <w:proofErr w:type="spellStart"/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булгаковской</w:t>
      </w:r>
      <w:proofErr w:type="spellEnd"/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биографии и произведений, познакомиться с прототипами персонажей, прочесть замысловатые шифры "Мастера и Маргариты, "Белой гвардии", "Собачьего сердца", "Роковых яиц", "Бега" и других произведений. Сайт создан по материалам книги Бориса Соколова "</w:t>
      </w:r>
      <w:proofErr w:type="spellStart"/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Булгаковская</w:t>
      </w:r>
      <w:proofErr w:type="spellEnd"/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энциклопедия". </w:t>
      </w:r>
    </w:p>
    <w:p w:rsidR="009A7A93" w:rsidRPr="009A7A93" w:rsidRDefault="001F06EB" w:rsidP="009A7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http://www.turgenev.org.ru/</w:t>
        </w:r>
      </w:hyperlink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Русский писатель И.С. Тургенев. </w:t>
      </w:r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 "Русский писатель И.С. Тургенев" - собрать воедино информацию об Иване Сергеевиче Тургеневе, биографические сведения, информацию о его творчестве.</w:t>
      </w:r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разделах сайта кроме текстовой информации размещено много фотографий и репродукций, в разделе "Библиотека" можно ознакомиться с произведениями Тургенева и со статьями и публикациями о писателе и его творчестве. </w:t>
      </w:r>
    </w:p>
    <w:p w:rsidR="009A7A93" w:rsidRPr="009A7A93" w:rsidRDefault="001F06EB" w:rsidP="009A7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http://drevne.ru/lib/</w:t>
        </w:r>
      </w:hyperlink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Древнерусская литература.</w:t>
      </w:r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портал представляет собой библиотеку древнерусских текстов, начиная с самых ранних (до IX века) и заканчивая XVII веком.</w:t>
      </w:r>
      <w:proofErr w:type="gramEnd"/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также классические и современные труды по исследованию древнерусской литературы. Для студентов - учебные пособия и материалы для подготовки к экзаменам. </w:t>
      </w:r>
    </w:p>
    <w:p w:rsidR="009A7A93" w:rsidRPr="009A7A93" w:rsidRDefault="001F06EB" w:rsidP="009A7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http://www.andreev.org.ru/index.html</w:t>
        </w:r>
      </w:hyperlink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Леонид Андреев. </w:t>
      </w:r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проекта собрать воедино информацию о Леониде Андрееве. Проект входит в состав </w:t>
      </w:r>
      <w:proofErr w:type="spellStart"/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мегапроекта</w:t>
      </w:r>
      <w:proofErr w:type="spellEnd"/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"Знаменитые люди Орловской губернии". На сайте представлена биография писателя, информация о музее, библиотека произведений в электронном виде, галерея портретов и тематические ссылки.</w:t>
      </w:r>
    </w:p>
    <w:p w:rsidR="009A7A93" w:rsidRPr="009A7A93" w:rsidRDefault="001F06EB" w:rsidP="009A7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http://www.denisdavydov.org.ru/index.html</w:t>
        </w:r>
      </w:hyperlink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Денис Давыдов. </w:t>
      </w:r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проекта представлена информация о Денисе Давыдове: биография писателя, информация о музее, библиотека произведений в электронном виде, галерея портретов и тематические ссылки. Проект входит в состав </w:t>
      </w:r>
      <w:proofErr w:type="spellStart"/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мегапроекта</w:t>
      </w:r>
      <w:proofErr w:type="spellEnd"/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"Знаменитые люди Орловской губернии". </w:t>
      </w:r>
    </w:p>
    <w:p w:rsidR="009A7A93" w:rsidRPr="009A7A93" w:rsidRDefault="001F06EB" w:rsidP="009A7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http://pergam.chat.ru/</w:t>
        </w:r>
      </w:hyperlink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Античная литература.</w:t>
      </w:r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представляет собой библиографический справочник античных писателей. За основу электронной версии взят словарь «Античные писатели» издательства «Лань», </w:t>
      </w:r>
      <w:smartTag w:uri="urn:schemas-microsoft-com:office:smarttags" w:element="metricconverter">
        <w:smartTagPr>
          <w:attr w:name="ProductID" w:val="1998, г"/>
        </w:smartTagPr>
        <w:r w:rsidR="009A7A93" w:rsidRPr="009A7A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1998, г</w:t>
        </w:r>
      </w:smartTag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Санкт-Петербург. </w:t>
      </w:r>
    </w:p>
    <w:p w:rsidR="009A7A93" w:rsidRPr="009A7A93" w:rsidRDefault="001F06EB" w:rsidP="009A7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http://www.philolog.ru/</w:t>
        </w:r>
      </w:hyperlink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Филолог</w:t>
      </w:r>
      <w:proofErr w:type="gramStart"/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кафедры русской литературы Петрозаводского университета. Сайт предлагает научно подготовленные тексты русской классики, востребованной в университетском и школьном образовании.</w:t>
      </w:r>
    </w:p>
    <w:p w:rsidR="009A7A93" w:rsidRPr="009A7A93" w:rsidRDefault="001F06EB" w:rsidP="009A7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http://www.denlen.da.ru</w:t>
        </w:r>
        <w:proofErr w:type="gramStart"/>
        <w:r w:rsidR="009A7A93" w:rsidRPr="009A7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="009A7A93" w:rsidRPr="009A7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оговорим о русском...</w:t>
      </w:r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Елены </w:t>
      </w:r>
      <w:proofErr w:type="spellStart"/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Долотовой</w:t>
      </w:r>
      <w:proofErr w:type="spellEnd"/>
      <w:r w:rsidR="009A7A93" w:rsidRPr="009A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преподавателя русского языка и литературы для любителей русского языка. На сайте имеется архив рассылок, форум о русском языке и литературе, а также небольшая коллекция авторских методических материалов по русской литературе. </w:t>
      </w:r>
    </w:p>
    <w:p w:rsidR="009A7A93" w:rsidRPr="009A7A93" w:rsidRDefault="009A7A93" w:rsidP="009A7A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A9E" w:rsidRPr="009A7A93" w:rsidRDefault="00E80A9E" w:rsidP="009A7A93">
      <w:pPr>
        <w:tabs>
          <w:tab w:val="left" w:pos="5025"/>
        </w:tabs>
        <w:rPr>
          <w:rFonts w:ascii="Times New Roman" w:hAnsi="Times New Roman" w:cs="Times New Roman"/>
          <w:sz w:val="20"/>
          <w:szCs w:val="20"/>
        </w:rPr>
      </w:pPr>
    </w:p>
    <w:sectPr w:rsidR="00E80A9E" w:rsidRPr="009A7A93" w:rsidSect="00012EA2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6EB" w:rsidRDefault="001F06EB">
      <w:pPr>
        <w:spacing w:after="0" w:line="240" w:lineRule="auto"/>
      </w:pPr>
      <w:r>
        <w:separator/>
      </w:r>
    </w:p>
  </w:endnote>
  <w:endnote w:type="continuationSeparator" w:id="0">
    <w:p w:rsidR="001F06EB" w:rsidRDefault="001F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bat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8B" w:rsidRPr="009352E0" w:rsidRDefault="0047088B" w:rsidP="0051482E">
    <w:pPr>
      <w:pStyle w:val="a4"/>
      <w:jc w:val="right"/>
      <w:rPr>
        <w:sz w:val="18"/>
      </w:rPr>
    </w:pPr>
    <w:r w:rsidRPr="009352E0">
      <w:rPr>
        <w:sz w:val="18"/>
      </w:rPr>
      <w:fldChar w:fldCharType="begin"/>
    </w:r>
    <w:r w:rsidRPr="009352E0">
      <w:rPr>
        <w:sz w:val="18"/>
      </w:rPr>
      <w:instrText xml:space="preserve"> PAGE   \* MERGEFORMAT </w:instrText>
    </w:r>
    <w:r w:rsidRPr="009352E0">
      <w:rPr>
        <w:sz w:val="18"/>
      </w:rPr>
      <w:fldChar w:fldCharType="separate"/>
    </w:r>
    <w:r w:rsidR="00977FAB">
      <w:rPr>
        <w:noProof/>
        <w:sz w:val="18"/>
      </w:rPr>
      <w:t>2</w:t>
    </w:r>
    <w:r w:rsidRPr="009352E0">
      <w:rPr>
        <w:sz w:val="18"/>
      </w:rPr>
      <w:fldChar w:fldCharType="end"/>
    </w:r>
  </w:p>
  <w:p w:rsidR="0047088B" w:rsidRDefault="004708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6EB" w:rsidRDefault="001F06EB">
      <w:pPr>
        <w:spacing w:after="0" w:line="240" w:lineRule="auto"/>
      </w:pPr>
      <w:r>
        <w:separator/>
      </w:r>
    </w:p>
  </w:footnote>
  <w:footnote w:type="continuationSeparator" w:id="0">
    <w:p w:rsidR="001F06EB" w:rsidRDefault="001F0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24F982"/>
    <w:lvl w:ilvl="0">
      <w:numFmt w:val="bullet"/>
      <w:lvlText w:val="*"/>
      <w:lvlJc w:val="left"/>
    </w:lvl>
  </w:abstractNum>
  <w:abstractNum w:abstractNumId="1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86504"/>
    <w:multiLevelType w:val="hybridMultilevel"/>
    <w:tmpl w:val="7568866A"/>
    <w:lvl w:ilvl="0" w:tplc="422CE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1E4B3C"/>
    <w:multiLevelType w:val="hybridMultilevel"/>
    <w:tmpl w:val="9F12083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A516CC"/>
    <w:multiLevelType w:val="hybridMultilevel"/>
    <w:tmpl w:val="8AB4A02E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104B85"/>
    <w:multiLevelType w:val="hybridMultilevel"/>
    <w:tmpl w:val="00CC0A7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EB7EA5"/>
    <w:multiLevelType w:val="hybridMultilevel"/>
    <w:tmpl w:val="A51C9936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7820D2"/>
    <w:multiLevelType w:val="hybridMultilevel"/>
    <w:tmpl w:val="A374407A"/>
    <w:lvl w:ilvl="0" w:tplc="FBA221B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B7D7943"/>
    <w:multiLevelType w:val="multilevel"/>
    <w:tmpl w:val="8CAE78AC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A81CE8"/>
    <w:multiLevelType w:val="hybridMultilevel"/>
    <w:tmpl w:val="6E728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E75CF"/>
    <w:multiLevelType w:val="hybridMultilevel"/>
    <w:tmpl w:val="9AB46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9A5B17"/>
    <w:multiLevelType w:val="hybridMultilevel"/>
    <w:tmpl w:val="8F8C91EA"/>
    <w:lvl w:ilvl="0" w:tplc="4E2EA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94A87"/>
    <w:multiLevelType w:val="hybridMultilevel"/>
    <w:tmpl w:val="B83A1B82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5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12"/>
  </w:num>
  <w:num w:numId="13">
    <w:abstractNumId w:val="8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61"/>
    <w:rsid w:val="00012EA2"/>
    <w:rsid w:val="00013DD5"/>
    <w:rsid w:val="000264A0"/>
    <w:rsid w:val="000F77E9"/>
    <w:rsid w:val="001B7908"/>
    <w:rsid w:val="001C2566"/>
    <w:rsid w:val="001F06EB"/>
    <w:rsid w:val="00244785"/>
    <w:rsid w:val="002606E3"/>
    <w:rsid w:val="003158E0"/>
    <w:rsid w:val="00351B61"/>
    <w:rsid w:val="00363531"/>
    <w:rsid w:val="00413803"/>
    <w:rsid w:val="0047088B"/>
    <w:rsid w:val="004C31F6"/>
    <w:rsid w:val="004D3E7E"/>
    <w:rsid w:val="004F5EE2"/>
    <w:rsid w:val="00514195"/>
    <w:rsid w:val="0051482E"/>
    <w:rsid w:val="00583FAF"/>
    <w:rsid w:val="005868BF"/>
    <w:rsid w:val="005B0F61"/>
    <w:rsid w:val="007E2153"/>
    <w:rsid w:val="00813317"/>
    <w:rsid w:val="00821FFA"/>
    <w:rsid w:val="00977FAB"/>
    <w:rsid w:val="00981983"/>
    <w:rsid w:val="009A7A93"/>
    <w:rsid w:val="009D36D2"/>
    <w:rsid w:val="00A01253"/>
    <w:rsid w:val="00A35A30"/>
    <w:rsid w:val="00B756EC"/>
    <w:rsid w:val="00B870FE"/>
    <w:rsid w:val="00B9312F"/>
    <w:rsid w:val="00BC5084"/>
    <w:rsid w:val="00C6309A"/>
    <w:rsid w:val="00CB7467"/>
    <w:rsid w:val="00D462E1"/>
    <w:rsid w:val="00DB0596"/>
    <w:rsid w:val="00E20ADB"/>
    <w:rsid w:val="00E80A9E"/>
    <w:rsid w:val="00ED6E60"/>
    <w:rsid w:val="00F04742"/>
    <w:rsid w:val="00F10DEC"/>
    <w:rsid w:val="00F84BD6"/>
    <w:rsid w:val="00F90336"/>
    <w:rsid w:val="00FC5739"/>
    <w:rsid w:val="00FD34F9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B74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CB74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CB74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B74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CB74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CB74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eb-web.ru/" TargetMode="External"/><Relationship Id="rId18" Type="http://schemas.openxmlformats.org/officeDocument/2006/relationships/hyperlink" Target="http://www.pisatel.org/old/" TargetMode="External"/><Relationship Id="rId26" Type="http://schemas.openxmlformats.org/officeDocument/2006/relationships/hyperlink" Target="http://www.philolog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urgenev.org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ushkin.aha.ru/TEXT/map.htm" TargetMode="External"/><Relationship Id="rId17" Type="http://schemas.openxmlformats.org/officeDocument/2006/relationships/hyperlink" Target="http://lit.1september.ru/index.php" TargetMode="External"/><Relationship Id="rId25" Type="http://schemas.openxmlformats.org/officeDocument/2006/relationships/hyperlink" Target="http://pergam.cha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lis.ru/" TargetMode="External"/><Relationship Id="rId20" Type="http://schemas.openxmlformats.org/officeDocument/2006/relationships/hyperlink" Target="http://www.bulgakov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sword.org/rus/index.php" TargetMode="External"/><Relationship Id="rId24" Type="http://schemas.openxmlformats.org/officeDocument/2006/relationships/hyperlink" Target="http://www.denisdavydov.org.ru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riterstob.narod.ru/" TargetMode="External"/><Relationship Id="rId23" Type="http://schemas.openxmlformats.org/officeDocument/2006/relationships/hyperlink" Target="http://www.andreev.org.ru/index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repetitor.org/" TargetMode="External"/><Relationship Id="rId19" Type="http://schemas.openxmlformats.org/officeDocument/2006/relationships/hyperlink" Target="http://www.klassi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lit.ioso.ru/" TargetMode="External"/><Relationship Id="rId14" Type="http://schemas.openxmlformats.org/officeDocument/2006/relationships/hyperlink" Target="http://www.geocities.com/Athens/Ithaca/3880/osn.html" TargetMode="External"/><Relationship Id="rId22" Type="http://schemas.openxmlformats.org/officeDocument/2006/relationships/hyperlink" Target="http://drevne.ru/lib/" TargetMode="External"/><Relationship Id="rId27" Type="http://schemas.openxmlformats.org/officeDocument/2006/relationships/hyperlink" Target="http://www.denlen.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11844</Words>
  <Characters>67511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</dc:creator>
  <cp:lastModifiedBy>1</cp:lastModifiedBy>
  <cp:revision>2</cp:revision>
  <cp:lastPrinted>2013-10-07T08:36:00Z</cp:lastPrinted>
  <dcterms:created xsi:type="dcterms:W3CDTF">2013-10-21T16:39:00Z</dcterms:created>
  <dcterms:modified xsi:type="dcterms:W3CDTF">2013-10-21T16:39:00Z</dcterms:modified>
</cp:coreProperties>
</file>