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426"/>
        <w:gridCol w:w="5245"/>
        <w:gridCol w:w="3118"/>
        <w:gridCol w:w="3402"/>
        <w:gridCol w:w="3119"/>
      </w:tblGrid>
      <w:tr w:rsidR="00C1692D" w:rsidRPr="00102D43" w:rsidTr="007F2B18">
        <w:trPr>
          <w:trHeight w:val="695"/>
        </w:trPr>
        <w:tc>
          <w:tcPr>
            <w:tcW w:w="426" w:type="dxa"/>
            <w:vMerge w:val="restart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102D43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02D43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  <w:vMerge w:val="restart"/>
          </w:tcPr>
          <w:p w:rsidR="00C1692D" w:rsidRPr="00102D43" w:rsidRDefault="00C1692D" w:rsidP="007F2B18">
            <w:pPr>
              <w:ind w:left="-57" w:right="-57" w:firstLine="57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9639" w:type="dxa"/>
            <w:gridSpan w:val="3"/>
          </w:tcPr>
          <w:p w:rsidR="00C1692D" w:rsidRPr="00102D43" w:rsidRDefault="00C1692D" w:rsidP="007F2B18">
            <w:pPr>
              <w:ind w:left="-57" w:right="-57" w:firstLine="57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sz w:val="18"/>
                <w:szCs w:val="18"/>
              </w:rPr>
              <w:t>Планирование результатов</w:t>
            </w:r>
          </w:p>
        </w:tc>
      </w:tr>
      <w:tr w:rsidR="00C1692D" w:rsidRPr="00102D43" w:rsidTr="007F2B18">
        <w:trPr>
          <w:trHeight w:val="695"/>
        </w:trPr>
        <w:tc>
          <w:tcPr>
            <w:tcW w:w="426" w:type="dxa"/>
            <w:vMerge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  <w:vMerge/>
          </w:tcPr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 УУД</w:t>
            </w:r>
          </w:p>
        </w:tc>
        <w:tc>
          <w:tcPr>
            <w:tcW w:w="3402" w:type="dxa"/>
          </w:tcPr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</w:p>
        </w:tc>
        <w:tc>
          <w:tcPr>
            <w:tcW w:w="3119" w:type="dxa"/>
          </w:tcPr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 УУД</w:t>
            </w:r>
          </w:p>
        </w:tc>
      </w:tr>
      <w:tr w:rsidR="00C1692D" w:rsidRPr="00102D43" w:rsidTr="007F2B18"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1692D" w:rsidRPr="00102D43" w:rsidRDefault="00C1692D" w:rsidP="007F2B18">
            <w:pPr>
              <w:tabs>
                <w:tab w:val="left" w:pos="248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Наш учебник. Введение. Роль чтения в жизни человека. Литература как вид искусства и как учебный предмет.</w:t>
            </w:r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1692D" w:rsidRPr="00102D43" w:rsidRDefault="00C1692D" w:rsidP="007F2B18">
            <w:pPr>
              <w:pStyle w:val="a4"/>
              <w:tabs>
                <w:tab w:val="left" w:pos="1276"/>
              </w:tabs>
              <w:snapToGrid w:val="0"/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ользоваться учебником, знать его структуру     </w:t>
            </w:r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1692D" w:rsidRPr="00102D43" w:rsidRDefault="00C1692D" w:rsidP="007F2B18">
            <w:pPr>
              <w:autoSpaceDE w:val="0"/>
              <w:autoSpaceDN w:val="0"/>
              <w:adjustRightInd w:val="0"/>
              <w:ind w:left="-57" w:right="-57" w:firstLine="57"/>
              <w:outlineLvl w:val="0"/>
              <w:rPr>
                <w:rFonts w:ascii="Times New Roman" w:eastAsia="SchoolBookC" w:hAnsi="Times New Roman" w:cs="Times New Roman"/>
                <w:sz w:val="18"/>
                <w:szCs w:val="18"/>
              </w:rPr>
            </w:pPr>
            <w:proofErr w:type="gramStart"/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извлекать </w:t>
            </w:r>
            <w:r w:rsidRPr="00102D43">
              <w:rPr>
                <w:rFonts w:ascii="Times New Roman" w:eastAsia="SchoolBookC" w:hAnsi="Times New Roman" w:cs="Times New Roman"/>
                <w:sz w:val="18"/>
                <w:szCs w:val="18"/>
              </w:rPr>
              <w:t>информацию из разных источников (оглавления, условных обо-</w:t>
            </w:r>
            <w:proofErr w:type="gramEnd"/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eastAsia="SchoolBookC" w:hAnsi="Times New Roman" w:cs="Times New Roman"/>
                <w:sz w:val="18"/>
                <w:szCs w:val="18"/>
              </w:rPr>
              <w:t>значений, текста, схем и т.д.)</w:t>
            </w:r>
            <w:proofErr w:type="gramStart"/>
            <w:r w:rsidRPr="00102D43">
              <w:rPr>
                <w:rFonts w:ascii="Times New Roman" w:eastAsia="SchoolBookC" w:hAnsi="Times New Roman" w:cs="Times New Roman"/>
                <w:sz w:val="18"/>
                <w:szCs w:val="18"/>
              </w:rPr>
              <w:t>,а</w:t>
            </w:r>
            <w:proofErr w:type="gramEnd"/>
            <w:r w:rsidRPr="00102D43">
              <w:rPr>
                <w:rFonts w:ascii="Times New Roman" w:eastAsia="SchoolBookC" w:hAnsi="Times New Roman" w:cs="Times New Roman"/>
                <w:sz w:val="18"/>
                <w:szCs w:val="18"/>
              </w:rPr>
              <w:t>декватно понимать, разграничивать и преобразовывать информацию</w:t>
            </w: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,осознанно строить речевое высказывание</w:t>
            </w:r>
          </w:p>
        </w:tc>
        <w:tc>
          <w:tcPr>
            <w:tcW w:w="3119" w:type="dxa"/>
          </w:tcPr>
          <w:p w:rsidR="00C1692D" w:rsidRPr="00102D43" w:rsidRDefault="00C1692D" w:rsidP="007F2B18">
            <w:pPr>
              <w:snapToGrid w:val="0"/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специфику художественной литературы и содержание. Работать с учебником. Умение давать доказательные суждения о 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прочитанном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, определять собственное отношение к прочитанному</w:t>
            </w:r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92D" w:rsidRPr="00102D43" w:rsidTr="007F2B18">
        <w:trPr>
          <w:trHeight w:val="2348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C1692D" w:rsidRPr="00102D43" w:rsidRDefault="00C1692D" w:rsidP="007F2B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Устное народное творчество. Сказка – жанр УНТ.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eastAsia="Calibri" w:hAnsi="Times New Roman" w:cs="Times New Roman"/>
                <w:sz w:val="18"/>
                <w:szCs w:val="18"/>
              </w:rPr>
              <w:t>Ученик научится осознанно воспринимать и понимать фольклорный текст; обращаться к пословицам, поговоркам, фольклорным образам, традиционным фольклорным приёмам в различных ситуациях речевого общения, целенаправленно использовать малые фольклорные жанры в своих устных и письменных высказываниях;</w:t>
            </w:r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eastAsia="Calibri" w:hAnsi="Times New Roman" w:cs="Times New Roman"/>
                <w:sz w:val="18"/>
                <w:szCs w:val="18"/>
              </w:rPr>
              <w:t> определять с помощью пословицы жизненную/вымышленную ситуацию;</w:t>
            </w:r>
          </w:p>
        </w:tc>
        <w:tc>
          <w:tcPr>
            <w:tcW w:w="3402" w:type="dxa"/>
          </w:tcPr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рефлексия способов и условий действия, контроль процесса и результатов деятельности;</w:t>
            </w:r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-осознанное  построение речевого высказывания</w:t>
            </w:r>
          </w:p>
        </w:tc>
        <w:tc>
          <w:tcPr>
            <w:tcW w:w="3119" w:type="dxa"/>
          </w:tcPr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Находить отличительные черты пословиц и поговорок, выделять тематику пословиц и поговорок, понятие афористичности</w:t>
            </w:r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92D" w:rsidRPr="00102D43" w:rsidTr="007F2B18">
        <w:trPr>
          <w:trHeight w:val="2348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Устное народное творчество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агадки.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Уметь отгадывать загадки, выразительно их читать.</w:t>
            </w:r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Знать разновидности загадок</w:t>
            </w:r>
          </w:p>
        </w:tc>
        <w:tc>
          <w:tcPr>
            <w:tcW w:w="3402" w:type="dxa"/>
          </w:tcPr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Уметь рассуждать, сравнивать</w:t>
            </w:r>
          </w:p>
        </w:tc>
        <w:tc>
          <w:tcPr>
            <w:tcW w:w="3119" w:type="dxa"/>
          </w:tcPr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формирование выраженной устойчивой учебно-познавательной мотивации и интереса к учению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.</w:t>
            </w: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</w:tr>
      <w:tr w:rsidR="00C1692D" w:rsidRPr="00102D43" w:rsidTr="007F2B18">
        <w:trPr>
          <w:trHeight w:val="3253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Сказка об Иване 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–ц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арвиче,Жар-птице и о Сером Волке» - встреча с волшебной сказкой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ind w:left="-816" w:right="-57" w:firstLine="57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 выявлять в сказках характерные художественные приёмы и на этой основе определять жанровую разновидность сказки, отличать литературную сказку  </w:t>
            </w:r>
            <w:proofErr w:type="gramStart"/>
            <w:r w:rsidRPr="00102D43">
              <w:rPr>
                <w:rFonts w:ascii="Times New Roman" w:eastAsia="Calibri" w:hAnsi="Times New Roman" w:cs="Times New Roman"/>
                <w:sz w:val="18"/>
                <w:szCs w:val="18"/>
              </w:rPr>
              <w:t>от</w:t>
            </w:r>
            <w:proofErr w:type="gramEnd"/>
            <w:r w:rsidRPr="00102D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фольклорной;</w:t>
            </w:r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 </w:t>
            </w:r>
            <w:r w:rsidRPr="00102D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видеть </w:t>
            </w:r>
            <w:proofErr w:type="gramStart"/>
            <w:r w:rsidRPr="00102D43">
              <w:rPr>
                <w:rFonts w:ascii="Times New Roman" w:eastAsia="Calibri" w:hAnsi="Times New Roman" w:cs="Times New Roman"/>
                <w:sz w:val="18"/>
                <w:szCs w:val="18"/>
              </w:rPr>
              <w:t>необычное</w:t>
            </w:r>
            <w:proofErr w:type="gramEnd"/>
            <w:r w:rsidRPr="00102D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обычном, устанавливать неочевидные связи между предметами, явлениями, действиями, отгадывая или сочиняя загадку</w:t>
            </w:r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  <w:p w:rsidR="00C1692D" w:rsidRPr="00102D43" w:rsidRDefault="00C1692D" w:rsidP="007F2B18">
            <w:pPr>
              <w:snapToGrid w:val="0"/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1692D" w:rsidRPr="00102D43" w:rsidRDefault="00C1692D" w:rsidP="007F2B18">
            <w:pPr>
              <w:snapToGrid w:val="0"/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Находить отличительные  особенности  сказки, работать с текстом.</w:t>
            </w:r>
          </w:p>
          <w:p w:rsidR="00C1692D" w:rsidRPr="00102D43" w:rsidRDefault="00C1692D" w:rsidP="007F2B18">
            <w:pPr>
              <w:snapToGrid w:val="0"/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отвечать на вопросы по прочитанному тексту, составлять план,</w:t>
            </w:r>
          </w:p>
          <w:p w:rsidR="00C1692D" w:rsidRPr="00102D43" w:rsidRDefault="00C1692D" w:rsidP="007F2B18">
            <w:pPr>
              <w:snapToGrid w:val="0"/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пересказывать её содержание </w:t>
            </w:r>
          </w:p>
          <w:p w:rsidR="00C1692D" w:rsidRPr="00102D43" w:rsidRDefault="00C1692D" w:rsidP="007F2B18">
            <w:pPr>
              <w:pStyle w:val="a5"/>
              <w:spacing w:before="0" w:beforeAutospacing="0" w:after="0" w:afterAutospacing="0"/>
              <w:ind w:left="-57" w:right="-57" w:firstLine="57"/>
              <w:outlineLvl w:val="0"/>
              <w:rPr>
                <w:sz w:val="18"/>
                <w:szCs w:val="18"/>
              </w:rPr>
            </w:pPr>
            <w:r w:rsidRPr="00102D43">
              <w:rPr>
                <w:b/>
                <w:sz w:val="18"/>
                <w:szCs w:val="18"/>
              </w:rPr>
              <w:t>Коммуникативные:</w:t>
            </w:r>
          </w:p>
          <w:p w:rsidR="00C1692D" w:rsidRPr="00102D43" w:rsidRDefault="00C1692D" w:rsidP="007F2B18">
            <w:pPr>
              <w:pStyle w:val="a5"/>
              <w:spacing w:before="0" w:beforeAutospacing="0" w:after="0" w:afterAutospacing="0"/>
              <w:ind w:left="-57" w:right="-57" w:firstLine="57"/>
              <w:outlineLvl w:val="0"/>
              <w:rPr>
                <w:sz w:val="18"/>
                <w:szCs w:val="18"/>
              </w:rPr>
            </w:pPr>
            <w:r w:rsidRPr="00102D43">
              <w:rPr>
                <w:sz w:val="18"/>
                <w:szCs w:val="18"/>
              </w:rPr>
              <w:t>инициативное сотрудничество в поиске и сборе информации;</w:t>
            </w:r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умение выражать свои мысли в соответствии с задачами коммуникации</w:t>
            </w: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 грамотно строить развернутые аргументированные высказывания различных форм и жанров, владеть всеми видами пересказов;</w:t>
            </w:r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C1692D" w:rsidRPr="00102D43" w:rsidRDefault="00C1692D" w:rsidP="007F2B18">
            <w:pPr>
              <w:snapToGrid w:val="0"/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– давать интерпретацию прочитанного на основе личностного восприятия; отбирать произведения для чтения;</w:t>
            </w:r>
          </w:p>
        </w:tc>
      </w:tr>
      <w:tr w:rsidR="00C1692D" w:rsidRPr="00102D43" w:rsidTr="007F2B18">
        <w:trPr>
          <w:trHeight w:val="1559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5-6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C1692D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Урок внеклассного чтения</w:t>
            </w:r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. Сказка «Иван – крестьянский сын и чудо-юдо»           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snapToGrid w:val="0"/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Определять характерные для сказок обороты речи, сопоставлять эпизоды сказок, сказочных героев с их изображением в    живописи    и графике.</w:t>
            </w:r>
          </w:p>
          <w:p w:rsidR="00C1692D" w:rsidRPr="00102D43" w:rsidRDefault="00C1692D" w:rsidP="007F2B18">
            <w:pPr>
              <w:snapToGrid w:val="0"/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Отвечать на вопросы по прочитанному тексту, составлять план, пересказывать.</w:t>
            </w:r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Осмысление сюжета сказок, ответы на вопросы; чтение по ролям; сопоставление бытовых сказок и сказок о животных с волшебными сказками; чтение и обсуждение статьи учебника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з рассказов о сказочниках»</w:t>
            </w: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 видеть нравственную и эстетическую ценность художественного произведения;</w:t>
            </w:r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92D" w:rsidRPr="00102D43" w:rsidTr="007F2B18"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Народные представления о справедливости, добре и зле в сказках «Зимовье зверей», «Каша из топора»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snapToGrid w:val="0"/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snapToGrid w:val="0"/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snapToGrid w:val="0"/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Осмысление сюжета сказок, ответы на вопросы; чтение по ролям; сопоставление бытовых сказок и сказок о животных с волшебными сказками; чтение и обсуждение статьи учебника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з рассказов о сказочниках</w:t>
            </w:r>
          </w:p>
          <w:p w:rsidR="00C1692D" w:rsidRPr="00102D43" w:rsidRDefault="00C1692D" w:rsidP="007F2B18">
            <w:pPr>
              <w:snapToGrid w:val="0"/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snapToGrid w:val="0"/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a5"/>
              <w:spacing w:before="0" w:beforeAutospacing="0" w:after="0" w:afterAutospacing="0"/>
              <w:ind w:left="-57" w:right="-57" w:firstLine="57"/>
              <w:outlineLvl w:val="0"/>
              <w:rPr>
                <w:sz w:val="18"/>
                <w:szCs w:val="18"/>
              </w:rPr>
            </w:pPr>
            <w:r w:rsidRPr="00102D43">
              <w:rPr>
                <w:b/>
                <w:sz w:val="18"/>
                <w:szCs w:val="18"/>
              </w:rPr>
              <w:t>Коммуникативные:</w:t>
            </w:r>
          </w:p>
          <w:p w:rsidR="00C1692D" w:rsidRPr="00102D43" w:rsidRDefault="00C1692D" w:rsidP="007F2B18">
            <w:pPr>
              <w:pStyle w:val="a5"/>
              <w:spacing w:before="0" w:beforeAutospacing="0" w:after="0" w:afterAutospacing="0"/>
              <w:ind w:left="-57" w:right="-57" w:firstLine="57"/>
              <w:outlineLvl w:val="0"/>
              <w:rPr>
                <w:sz w:val="18"/>
                <w:szCs w:val="18"/>
              </w:rPr>
            </w:pPr>
            <w:r w:rsidRPr="00102D43">
              <w:rPr>
                <w:sz w:val="18"/>
                <w:szCs w:val="18"/>
              </w:rPr>
              <w:t>инициативное сотрудничество в поиске и сборе информации;</w:t>
            </w:r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умение выражать свои мысли в соответствии с задачами коммуникации никации</w:t>
            </w: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 работать со справочным аппаратом книги, различными источниками информации, владеть основными способами обработки и представления информации.</w:t>
            </w:r>
          </w:p>
          <w:p w:rsidR="00C1692D" w:rsidRPr="00102D43" w:rsidRDefault="00C1692D" w:rsidP="007F2B18">
            <w:pPr>
              <w:pStyle w:val="a5"/>
              <w:spacing w:before="0" w:beforeAutospacing="0" w:after="0" w:afterAutospacing="0"/>
              <w:ind w:left="-57" w:right="-57" w:firstLine="57"/>
              <w:outlineLvl w:val="0"/>
              <w:rPr>
                <w:b/>
                <w:sz w:val="18"/>
                <w:szCs w:val="18"/>
              </w:rPr>
            </w:pPr>
          </w:p>
        </w:tc>
      </w:tr>
      <w:tr w:rsidR="00C1692D" w:rsidRPr="00102D43" w:rsidTr="007F2B18"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Урок развития речи. </w:t>
            </w:r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Пересказ любимых русских народных сказок.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Народная мораль в сказке: добро торжествует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,, 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зло наказывается. Поэтика волшебной сказки. Связь сказочных формул с древними мифами. Изобразительный характер формул волшебной сказки. </w:t>
            </w:r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text"/>
              <w:spacing w:line="240" w:lineRule="auto"/>
              <w:ind w:left="-57" w:right="-57" w:firstLine="57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чувство 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прекрасного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умение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чувствовать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красоту и выразительность речи,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стремиться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 совершенствованию собственной речи;</w:t>
            </w:r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умение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чувствовать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красоту и выразительность речи,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стремиться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 совершенствованию собственной речи;</w:t>
            </w:r>
          </w:p>
          <w:p w:rsidR="00C1692D" w:rsidRPr="00102D43" w:rsidRDefault="00C1692D" w:rsidP="007F2B18">
            <w:pPr>
              <w:pStyle w:val="text"/>
              <w:spacing w:line="240" w:lineRule="auto"/>
              <w:ind w:left="-57" w:right="-57" w:firstLine="57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1692D" w:rsidRPr="00102D43" w:rsidTr="007F2B18"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Сказки о животных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.«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Лиса и перепёлка».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pStyle w:val="text"/>
              <w:spacing w:line="240" w:lineRule="auto"/>
              <w:ind w:left="-57" w:right="-57" w:firstLine="57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Общность мотивов в сказках разных народов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,с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ходство построения,поэтичность языка,их влияние на литературу,живопись и музыку.</w:t>
            </w: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text"/>
              <w:spacing w:line="240" w:lineRule="auto"/>
              <w:ind w:left="-57" w:right="-57" w:firstLine="57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адекватно использовать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C1692D" w:rsidRPr="00102D43" w:rsidRDefault="00C1692D" w:rsidP="007F2B18">
            <w:pPr>
              <w:pStyle w:val="text"/>
              <w:spacing w:line="240" w:lineRule="auto"/>
              <w:ind w:left="-57" w:right="-57" w:firstLine="57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–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высказывать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обосновывать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свою точку зрения;</w:t>
            </w:r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– 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потребность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самовыражении через слово;</w:t>
            </w:r>
          </w:p>
          <w:p w:rsidR="00C1692D" w:rsidRPr="00102D43" w:rsidRDefault="00C1692D" w:rsidP="007F2B18">
            <w:pPr>
              <w:pStyle w:val="text"/>
              <w:spacing w:line="240" w:lineRule="auto"/>
              <w:ind w:left="-57" w:right="-57" w:firstLine="57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1692D" w:rsidRPr="00102D43" w:rsidTr="007F2B18"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Сказка «Старик со старухой и берёза».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Ответ на проблемный вопрос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«Каков Мой любимый герой русской народной сказки?»; «Почему я люблю читать народные сказки?»; «Почему в народных сказках Добро  всегда побеждает  зло</w:t>
            </w:r>
          </w:p>
        </w:tc>
        <w:tc>
          <w:tcPr>
            <w:tcW w:w="3402" w:type="dxa"/>
          </w:tcPr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формирование выраженной устойчивой учебно-познавательной мотивации и интереса к учению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.</w:t>
            </w: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эмоционально положительное 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принятие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своей этнической идентичности; 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уважение и принятие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других народов России и мира, межэтническая 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толерантность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1692D" w:rsidRPr="00102D43" w:rsidTr="007F2B18"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Урок развития речи. Сказки «Спящий джигит», «Неблагодарный богач».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Общность мотивов в сказках разных народов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ходство построения,поэтичность языка,их влияние на литературу,живопись и музыку.</w:t>
            </w: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text"/>
              <w:spacing w:line="240" w:lineRule="auto"/>
              <w:ind w:left="-57" w:right="-57" w:firstLine="57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оформлять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свои мысли в устной и письменной форме с учётом речевой ситуации;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создавать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тексты различного типа, стиля, жанра;</w:t>
            </w:r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эмоционально положительное 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принятие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своей этнической идентичности; 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уважение и принятие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других народов России и мира, межэтническая 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толерантность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C1692D" w:rsidRPr="00102D43" w:rsidRDefault="00C1692D" w:rsidP="007F2B18">
            <w:pPr>
              <w:pStyle w:val="text"/>
              <w:spacing w:line="240" w:lineRule="auto"/>
              <w:ind w:left="-57" w:right="-57" w:firstLine="57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1692D" w:rsidRPr="00102D43" w:rsidTr="007F2B18"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sz w:val="18"/>
                <w:szCs w:val="18"/>
              </w:rPr>
              <w:t>Урок внеклассного чтения. Марийские народные сказки.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Общность мотивов в сказках разных народов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ходство построения,поэтичность языка,их влияние на литературу,живопись и музыку.</w:t>
            </w:r>
          </w:p>
        </w:tc>
        <w:tc>
          <w:tcPr>
            <w:tcW w:w="3402" w:type="dxa"/>
          </w:tcPr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Уметь чётко, логично и обосновано отвечать на поставленные вопросы; выразительно читать.</w:t>
            </w: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эмоционально положительное 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принятие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своей этнической идентичности; 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уважение и принятие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других народов России и мира, межэтническая 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толерантность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92D" w:rsidRPr="00102D43" w:rsidTr="007F2B18">
        <w:trPr>
          <w:trHeight w:val="675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Малые жанры фольклора. Пословицы и поговорки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воебразие загадок,пословиц и поговорок:краткость,выразительность,меткость и точность языка</w:t>
            </w:r>
          </w:p>
        </w:tc>
        <w:tc>
          <w:tcPr>
            <w:tcW w:w="3402" w:type="dxa"/>
          </w:tcPr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использовать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малые фольклорные жанры в 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своих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устных и письменных </w:t>
            </w:r>
            <w:r w:rsidRPr="00102D43">
              <w:rPr>
                <w:rFonts w:ascii="Times New Roman" w:eastAsia="Calibri" w:hAnsi="Times New Roman" w:cs="Times New Roman"/>
                <w:sz w:val="18"/>
                <w:szCs w:val="18"/>
              </w:rPr>
              <w:t>отличать литературную сказку  от фольклорной;</w:t>
            </w:r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 </w:t>
            </w:r>
            <w:r w:rsidRPr="00102D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видеть </w:t>
            </w:r>
            <w:proofErr w:type="gramStart"/>
            <w:r w:rsidRPr="00102D43">
              <w:rPr>
                <w:rFonts w:ascii="Times New Roman" w:eastAsia="Calibri" w:hAnsi="Times New Roman" w:cs="Times New Roman"/>
                <w:sz w:val="18"/>
                <w:szCs w:val="18"/>
              </w:rPr>
              <w:t>необычное</w:t>
            </w:r>
            <w:proofErr w:type="gramEnd"/>
            <w:r w:rsidRPr="00102D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обычном, устанавливать неочевидные связи между предметами, явлениями, действиями, отгадывая или сочиняя загадку</w:t>
            </w:r>
          </w:p>
          <w:p w:rsidR="00C1692D" w:rsidRPr="00102D43" w:rsidRDefault="00C1692D" w:rsidP="007F2B18">
            <w:pPr>
              <w:pStyle w:val="text"/>
              <w:spacing w:line="240" w:lineRule="auto"/>
              <w:ind w:left="-57" w:right="-57" w:firstLine="57"/>
              <w:jc w:val="left"/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высказываниях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 устойчивый познавательный интерес, потребность в чтении.</w:t>
            </w:r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92D" w:rsidRPr="00102D43" w:rsidTr="007F2B18">
        <w:trPr>
          <w:trHeight w:val="84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tabs>
                <w:tab w:val="center" w:pos="752"/>
              </w:tabs>
              <w:ind w:left="-57" w:right="-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Обобщающий урок по теме «Устное народное творчество». Написание сказки.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Написание плана, отзыва о 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прочитанном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Уметь выявлять  свою точку зрения.</w:t>
            </w:r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Style w:val="Text0"/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Style w:val="Text0"/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102D43">
              <w:rPr>
                <w:rStyle w:val="Text0"/>
                <w:rFonts w:ascii="Times New Roman" w:hAnsi="Times New Roman" w:cs="Times New Roman"/>
                <w:i/>
                <w:iCs/>
                <w:sz w:val="18"/>
                <w:szCs w:val="18"/>
              </w:rPr>
              <w:t>осознавать</w:t>
            </w:r>
            <w:r w:rsidRPr="00102D43">
              <w:rPr>
                <w:rStyle w:val="Text0"/>
                <w:rFonts w:ascii="Times New Roman" w:hAnsi="Times New Roman" w:cs="Times New Roman"/>
                <w:sz w:val="18"/>
                <w:szCs w:val="18"/>
              </w:rPr>
              <w:t xml:space="preserve"> важность коммуникативных умений в жизни человека;</w:t>
            </w:r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92D" w:rsidRPr="00102D43" w:rsidTr="007F2B18"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245" w:type="dxa"/>
          </w:tcPr>
          <w:p w:rsidR="00C1692D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Теория литературы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Виды сказок</w:t>
            </w:r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.Постоянные эпитеты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ипербола,сказочные формулы,сравнение.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Усвоение теоритико-литературного материала</w:t>
            </w:r>
          </w:p>
        </w:tc>
        <w:tc>
          <w:tcPr>
            <w:tcW w:w="3402" w:type="dxa"/>
          </w:tcPr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Использовать справочный аппарат хрестоматии и самостоятельно прочитанных книг.</w:t>
            </w: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Style w:val="Text0"/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Style w:val="Text0"/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102D43">
              <w:rPr>
                <w:rStyle w:val="Text0"/>
                <w:rFonts w:ascii="Times New Roman" w:hAnsi="Times New Roman" w:cs="Times New Roman"/>
                <w:i/>
                <w:iCs/>
                <w:sz w:val="18"/>
                <w:szCs w:val="18"/>
              </w:rPr>
              <w:t>осознавать</w:t>
            </w:r>
            <w:r w:rsidRPr="00102D43">
              <w:rPr>
                <w:rStyle w:val="Text0"/>
                <w:rFonts w:ascii="Times New Roman" w:hAnsi="Times New Roman" w:cs="Times New Roman"/>
                <w:sz w:val="18"/>
                <w:szCs w:val="18"/>
              </w:rPr>
              <w:t xml:space="preserve"> важность коммуникативных умений в жизни человека;</w:t>
            </w:r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92D" w:rsidRPr="00102D43" w:rsidTr="007F2B18"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Литературные сказки. Александр Сергеевич Пушкин.</w:t>
            </w: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Краткий рассказ о жизни поэта (детство, годы учения).</w:t>
            </w:r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Знать содержание прочитанной сказки, действующих героев. </w:t>
            </w:r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Уметь выражать своё отношение к 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прочитанному</w:t>
            </w:r>
            <w:proofErr w:type="gramEnd"/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пользоваться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разными видами чтения: изучающим, просмотровым, ознакомительным;</w:t>
            </w:r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адекватно использовать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92D" w:rsidRPr="00102D43" w:rsidTr="007F2B18"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102D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-18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«</w:t>
            </w:r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«Сказка о попе и 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его</w:t>
            </w:r>
            <w:proofErr w:type="gramEnd"/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работнике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Балде»</w:t>
            </w:r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Урок внеклассного чтения.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Знать характеристику 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герое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в(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положительный ,отрицательный) </w:t>
            </w:r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– осознанно 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воспринимать 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 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lastRenderedPageBreak/>
              <w:t xml:space="preserve">понимать 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фольклорный текст; 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различать 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фольклорные и литературные произведения, 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обращаться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 пословицам, поговоркам, фольклорным образам в различных ситуациях речевого общения, 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сопоставлять 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фольклорную сказку и её интерпретацию средствами других искусств (иллюстрация, мультипликация, художественный фильм);</w:t>
            </w:r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–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высказывать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обосновывать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свою точку зрения;</w:t>
            </w:r>
          </w:p>
          <w:p w:rsidR="00C1692D" w:rsidRPr="00102D43" w:rsidRDefault="00C1692D" w:rsidP="007F2B18">
            <w:pPr>
              <w:ind w:left="-57" w:right="-57" w:firstLine="5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92D" w:rsidRPr="00102D43" w:rsidTr="007F2B18"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19-20</w:t>
            </w:r>
          </w:p>
        </w:tc>
        <w:tc>
          <w:tcPr>
            <w:tcW w:w="5245" w:type="dxa"/>
          </w:tcPr>
          <w:p w:rsidR="00C1692D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Литературные сказки. А.С.Пушкин </w:t>
            </w: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“У 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лукоморья дуб зеленый”.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. Знать содержание поэ– </w:t>
            </w:r>
            <w:proofErr w:type="gramStart"/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вы</w:t>
            </w:r>
            <w:proofErr w:type="gramEnd"/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являть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в сказках характерные художественные приемы и на этой основе 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жанровую разновидность сказки, 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отличать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литературную сказку от фольклорной;</w:t>
            </w: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адекватно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понимать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основную и дополнительную информацию текста, воспринятого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на слух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слушать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слышать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других, пытаться принимать иную точку зрения, быть готовым корректировать свою точку зрения;</w:t>
            </w: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1692D" w:rsidRPr="00102D43" w:rsidTr="007F2B18"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245" w:type="dxa"/>
          </w:tcPr>
          <w:p w:rsidR="00C1692D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А.С.Пушкин</w:t>
            </w:r>
          </w:p>
          <w:p w:rsidR="00C1692D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«Сказка о мёртвой царевне и о семи богатырях»</w:t>
            </w: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- антагонистическое произведение главы(1-4 гл)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– выразительно 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читать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сказки и былины, соблюдая соответствующую интонацию «устного высказывания»;</w:t>
            </w: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излагать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содержание прочитанного (прослушанного) текста подробно, сжато, выборочно;</w:t>
            </w: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слушать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слышать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других, пытаться принимать иную точку зрения, быть готовым корректировать свою точку зрения;</w:t>
            </w:r>
          </w:p>
        </w:tc>
      </w:tr>
      <w:tr w:rsidR="00C1692D" w:rsidRPr="00102D43" w:rsidTr="007F2B18"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245" w:type="dxa"/>
          </w:tcPr>
          <w:p w:rsidR="00C1692D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А.С.Пушкин</w:t>
            </w: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«Сказка о мёртвой царевне и о семи богатырях» 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5 – 7 главы).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излагать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содержание прочитанного (прослушанного) текста подробно, сжато, выборочно;</w:t>
            </w: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– владеть различными видами </w:t>
            </w:r>
            <w:r w:rsidRPr="00102D43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  <w:lang w:val="ru-RU"/>
              </w:rPr>
              <w:t>аудирования</w:t>
            </w:r>
            <w:r w:rsidRPr="00102D43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(выборочным, ознакомительным, детальным);</w:t>
            </w: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выступать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перед аудиторией сверстников с сообщениями;</w:t>
            </w:r>
          </w:p>
        </w:tc>
      </w:tr>
      <w:tr w:rsidR="00C1692D" w:rsidRPr="00102D43" w:rsidTr="007F2B18"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245" w:type="dxa"/>
          </w:tcPr>
          <w:p w:rsidR="00C1692D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Заключительный урок</w:t>
            </w: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по «Сказке о мёртвой царевне и о семи богатырях».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перерабатывать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преобразовывать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информацию из одной формы в другую (составлять план, таблицу, схему);</w:t>
            </w: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выделять эпизоды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,п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омогающие характеризовать героев произведения</w:t>
            </w: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выступать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перед аудиторией сверстников с сообщениями</w:t>
            </w:r>
          </w:p>
        </w:tc>
      </w:tr>
      <w:tr w:rsidR="00C1692D" w:rsidRPr="00102D43" w:rsidTr="007F2B18"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24-25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М.Ю.Лермонтов «Ашик-Кериб».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Знать о сходстве с народными сказками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остроение сказки</w:t>
            </w: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выделять эпизоды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,п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омогающие характеризовать героев произвед</w:t>
            </w: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осознание и освоение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литературы как части общекультурного наследия России и общемирового культурного наследия;</w:t>
            </w: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1692D" w:rsidRPr="00102D43" w:rsidTr="007F2B18">
        <w:trPr>
          <w:trHeight w:val="949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sz w:val="18"/>
                <w:szCs w:val="18"/>
              </w:rPr>
              <w:t>Урок внеклассного чтения. П.П.Ершов</w:t>
            </w: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sz w:val="18"/>
                <w:szCs w:val="18"/>
              </w:rPr>
              <w:t>«Конек-горбунок»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Уметь выявлять авторское отношение к героям сказки.</w:t>
            </w: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выделять эпизоды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,п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омогающие характеризовать героев произвед</w:t>
            </w: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умение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чувствовать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красоту и выразительность речи,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стремиться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 совершенствованию собственной речи;</w:t>
            </w:r>
          </w:p>
        </w:tc>
      </w:tr>
      <w:tr w:rsidR="00C1692D" w:rsidRPr="00102D43" w:rsidTr="007F2B18">
        <w:trPr>
          <w:trHeight w:val="999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27-28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</w:p>
          <w:p w:rsidR="00C1692D" w:rsidRPr="00102D43" w:rsidRDefault="00C1692D" w:rsidP="007F2B18">
            <w:pPr>
              <w:ind w:left="-56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sz w:val="18"/>
                <w:szCs w:val="18"/>
              </w:rPr>
              <w:t>Сс</w:t>
            </w:r>
          </w:p>
          <w:p w:rsidR="00C1692D" w:rsidRPr="00102D43" w:rsidRDefault="00C1692D" w:rsidP="007F2B18">
            <w:pPr>
              <w:ind w:left="-56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sz w:val="18"/>
                <w:szCs w:val="18"/>
              </w:rPr>
              <w:t>Лаг            С.Т.Аксаков</w:t>
            </w:r>
          </w:p>
          <w:p w:rsidR="00C1692D" w:rsidRPr="00102D43" w:rsidRDefault="00C1692D" w:rsidP="007F2B18">
            <w:pPr>
              <w:ind w:left="-56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«Але          Аленький цветочек»</w:t>
            </w:r>
          </w:p>
          <w:p w:rsidR="00C1692D" w:rsidRPr="00102D43" w:rsidRDefault="00C1692D" w:rsidP="007F2B18">
            <w:pPr>
              <w:ind w:left="-56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1692D" w:rsidRPr="00102D43" w:rsidRDefault="00C1692D" w:rsidP="007F2B18">
            <w:pPr>
              <w:ind w:left="-56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1692D" w:rsidRPr="00102D43" w:rsidRDefault="00C1692D" w:rsidP="007F2B18">
            <w:pPr>
              <w:ind w:left="-56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Уточнить представления о Волшебных сказках</w:t>
            </w: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выделять эпизоды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,п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омогающие характеризовать героев произвед</w:t>
            </w: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ориентация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системе моральных норм и ценностей, их присвоение;</w:t>
            </w: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1692D" w:rsidRPr="00102D43" w:rsidTr="007F2B18"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Габдулла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Т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укай «Шурале» (поэма)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ind w:left="-56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1692D" w:rsidRPr="00102D43" w:rsidRDefault="00C1692D" w:rsidP="007F2B18">
            <w:pPr>
              <w:ind w:left="-56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1692D" w:rsidRPr="00102D43" w:rsidRDefault="00C1692D" w:rsidP="007F2B18">
            <w:pPr>
              <w:ind w:left="-56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1692D" w:rsidRPr="00102D43" w:rsidRDefault="00C1692D" w:rsidP="007F2B18">
            <w:pPr>
              <w:ind w:left="-56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1692D" w:rsidRPr="00102D43" w:rsidRDefault="00C1692D" w:rsidP="007F2B18">
            <w:pPr>
              <w:ind w:left="-56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–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излагать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содержание 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прочитанного (прослушанного) текста подробно, сжато, выборочно;</w:t>
            </w:r>
          </w:p>
          <w:p w:rsidR="00C1692D" w:rsidRPr="00102D43" w:rsidRDefault="00C1692D" w:rsidP="007F2B18">
            <w:pPr>
              <w:ind w:left="-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Уметь сравнивать литературную 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сказку татарского народа с другими изученными произведенями.</w:t>
            </w: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– эмоционально положительное 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lastRenderedPageBreak/>
              <w:t>принятие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своей этнической идентичности; 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уважение и принятие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других народов России и мира, межэтническая 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толерантность</w:t>
            </w:r>
          </w:p>
        </w:tc>
      </w:tr>
      <w:tr w:rsidR="00C1692D" w:rsidRPr="00102D43" w:rsidTr="007F2B18"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-30-31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sz w:val="18"/>
                <w:szCs w:val="18"/>
              </w:rPr>
              <w:t>Юва</w:t>
            </w:r>
          </w:p>
          <w:p w:rsidR="00C1692D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sz w:val="18"/>
                <w:szCs w:val="18"/>
              </w:rPr>
              <w:t>Юван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Шесталов</w:t>
            </w: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«Когда качало меня </w:t>
            </w: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солнце»</w:t>
            </w: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1692D" w:rsidRPr="00102D43" w:rsidRDefault="00C1692D" w:rsidP="007F2B18">
            <w:pPr>
              <w:tabs>
                <w:tab w:val="left" w:pos="70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Знать биографию автора, содержание произведения.</w:t>
            </w:r>
          </w:p>
          <w:p w:rsidR="00C1692D" w:rsidRPr="00102D43" w:rsidRDefault="00C1692D" w:rsidP="007F2B18">
            <w:pPr>
              <w:tabs>
                <w:tab w:val="left" w:pos="70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tabs>
                <w:tab w:val="left" w:pos="70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Уметь сравнивать эпизоды  произведения, выявить авторскую позицию, развёрнуто отвечать на вопросы. </w:t>
            </w: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Знать теорию, содержание произведения– </w:t>
            </w:r>
            <w:proofErr w:type="gramStart"/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ад</w:t>
            </w:r>
            <w:proofErr w:type="gramEnd"/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екватно использовать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речевые средства для решения различных коммуникативных задач;</w:t>
            </w: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Style w:val="Text0"/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Style w:val="Text0"/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102D43">
              <w:rPr>
                <w:rStyle w:val="Text0"/>
                <w:rFonts w:ascii="Times New Roman" w:hAnsi="Times New Roman" w:cs="Times New Roman"/>
                <w:i/>
                <w:iCs/>
                <w:sz w:val="18"/>
                <w:szCs w:val="18"/>
              </w:rPr>
              <w:t>уметь</w:t>
            </w:r>
            <w:r w:rsidRPr="00102D43">
              <w:rPr>
                <w:rStyle w:val="Text0"/>
                <w:rFonts w:ascii="Times New Roman" w:hAnsi="Times New Roman" w:cs="Times New Roman"/>
                <w:sz w:val="18"/>
                <w:szCs w:val="18"/>
              </w:rPr>
      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1692D" w:rsidRPr="00102D43" w:rsidTr="007F2B18"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32-34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sz w:val="18"/>
                <w:szCs w:val="18"/>
              </w:rPr>
              <w:t>Иван Андреевич Крылов.</w:t>
            </w: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Краткий рассказ о баснописце.</w:t>
            </w:r>
          </w:p>
          <w:p w:rsidR="00C1692D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«Квартет», «Демьянова уха»,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(на «Ларчик</w:t>
            </w:r>
            <w:proofErr w:type="gramStart"/>
            <w:r w:rsidRPr="00102D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»(</w:t>
            </w:r>
            <w:proofErr w:type="gramEnd"/>
            <w:r w:rsidRPr="00102D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на выбор) 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Осмеяние пороков – грубой силы, жадности, неблагодарности, хитрости</w:t>
            </w: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осуществлять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анализ и синтез;</w:t>
            </w: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устанавливать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причинно-следственные связи;</w:t>
            </w: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строить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рассуждения.</w:t>
            </w: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Style w:val="Text0"/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Style w:val="Text0"/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102D43">
              <w:rPr>
                <w:rStyle w:val="Text0"/>
                <w:rFonts w:ascii="Times New Roman" w:hAnsi="Times New Roman" w:cs="Times New Roman"/>
                <w:i/>
                <w:iCs/>
                <w:sz w:val="18"/>
                <w:szCs w:val="18"/>
              </w:rPr>
              <w:t>уметь</w:t>
            </w:r>
            <w:r w:rsidRPr="00102D43">
              <w:rPr>
                <w:rStyle w:val="Text0"/>
                <w:rFonts w:ascii="Times New Roman" w:hAnsi="Times New Roman" w:cs="Times New Roman"/>
                <w:sz w:val="18"/>
                <w:szCs w:val="18"/>
              </w:rPr>
              <w:t xml:space="preserve"> задавать вопросы, необходимые для организации собственной деятельности и сотрудничества с партнёром;</w:t>
            </w: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1692D" w:rsidRPr="00102D43" w:rsidTr="007F2B18"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Теория литературы. Басня (развитие представлений), аллегори</w:t>
            </w:r>
            <w:proofErr w:type="gramStart"/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и(</w:t>
            </w:r>
            <w:proofErr w:type="gramEnd"/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начальные представления).я, понятие об эзоповом языке.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 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ind w:left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Аллегория как форма иносказания и средство  раскрытия определённых  свойств человека. Поучительный характер басен. Своеобразие  языка  басен И.А.Крылова.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</w:t>
            </w:r>
            <w:proofErr w:type="gramStart"/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о</w:t>
            </w:r>
            <w:proofErr w:type="gramEnd"/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существлять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анализ и синтез;</w:t>
            </w: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устанавливать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причинно-следственные связи;</w:t>
            </w: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строить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рассуждения</w:t>
            </w: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адекватно использовать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речевые средства для решения различных коммуникативных задач;</w:t>
            </w:r>
          </w:p>
        </w:tc>
      </w:tr>
      <w:tr w:rsidR="00C1692D" w:rsidRPr="00102D43" w:rsidTr="007F2B18"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А.С.Пушкин. “Унылая пора! Очей очарованье!..”. О прямом и переносном значении слова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Знать биографию детства поэта, теорию литературы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меть выразительно читать лирические произведения.</w:t>
            </w:r>
          </w:p>
          <w:p w:rsidR="00C1692D" w:rsidRPr="00102D43" w:rsidRDefault="00C1692D" w:rsidP="007F2B18">
            <w:pPr>
              <w:ind w:left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обучение восприятию чужого высказывания, переложению авторского текста и составлению собственного в устной и письменной форме. </w:t>
            </w: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 видеть нравственную и эстетическую ценность художественного произведения;</w:t>
            </w: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1692D" w:rsidRPr="00102D43" w:rsidTr="007F2B18"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А.С.Пушкин “Зимний вечер”. Эпитеты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Уметь выразительно читать лирические произведения. Знать теорию литературы</w:t>
            </w:r>
          </w:p>
          <w:p w:rsidR="00C1692D" w:rsidRPr="00102D43" w:rsidRDefault="00C1692D" w:rsidP="007F2B18">
            <w:pPr>
              <w:ind w:left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пользоваться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разными видами чтения: изучающим, просмотровым, ознакомительным;</w:t>
            </w: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Style w:val="Text0"/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Style w:val="Text0"/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102D43">
              <w:rPr>
                <w:rStyle w:val="Text0"/>
                <w:rFonts w:ascii="Times New Roman" w:hAnsi="Times New Roman" w:cs="Times New Roman"/>
                <w:i/>
                <w:iCs/>
                <w:sz w:val="18"/>
                <w:szCs w:val="18"/>
              </w:rPr>
              <w:t>учитывать</w:t>
            </w:r>
            <w:r w:rsidRPr="00102D43">
              <w:rPr>
                <w:rStyle w:val="Text0"/>
                <w:rFonts w:ascii="Times New Roman" w:hAnsi="Times New Roman" w:cs="Times New Roman"/>
                <w:sz w:val="18"/>
                <w:szCs w:val="18"/>
              </w:rPr>
              <w:t xml:space="preserve"> разные мнения и стремиться к координации различных позиций в сотрудничестве;</w:t>
            </w: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1692D" w:rsidRPr="00102D43" w:rsidTr="007F2B18"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«Туча»</w:t>
            </w:r>
            <w:proofErr w:type="gramStart"/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,»</w:t>
            </w:r>
            <w:proofErr w:type="gramEnd"/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Зимняя дорога»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Уметь выразительно читать лирические произведения. 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Знать теорию литературы</w:t>
            </w:r>
          </w:p>
          <w:p w:rsidR="00C1692D" w:rsidRPr="00102D43" w:rsidRDefault="00C1692D" w:rsidP="007F2B18">
            <w:pPr>
              <w:ind w:left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определять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актуальность произведений для читателей разных поколений и 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вступать в диалог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 другими читателями</w:t>
            </w: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выявлять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и интерпретировать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авторскую позицию, определять своё отношение к ней, и на этой основе формировать собственные ценностные ориентации;</w:t>
            </w: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1692D" w:rsidRPr="00102D43" w:rsidTr="007F2B18"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Поэты пушкинской поры. 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Алексей Васильевич Кольцов 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«Песня пахаря»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:rsidR="00C1692D" w:rsidRPr="00102D43" w:rsidRDefault="00C1692D" w:rsidP="007F2B18">
            <w:pPr>
              <w:ind w:left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Уметь выявлять авторскую позицию</w:t>
            </w: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осуществлять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анализ и синтез;</w:t>
            </w: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устанавливать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причинно-следственные связи;</w:t>
            </w: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строить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рассуждения</w:t>
            </w: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умение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чувствовать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красоту и выразительность речи,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стремиться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 совершенствованию собственной речи;</w:t>
            </w:r>
          </w:p>
        </w:tc>
      </w:tr>
      <w:tr w:rsidR="00C1692D" w:rsidRPr="00102D43" w:rsidTr="007F2B18"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Иван Саввич Никитин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«Утро»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:rsidR="00C1692D" w:rsidRPr="00102D43" w:rsidRDefault="00C1692D" w:rsidP="007F2B18">
            <w:pPr>
              <w:ind w:left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Уметь выявлять авторскую позицию</w:t>
            </w: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адекватно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понимать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основную и дополнительную информацию текста, воспринятого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на слух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умение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чувствовать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красоту и выразительность речи,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стремиться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 совершенствованию собственной речи;</w:t>
            </w:r>
          </w:p>
        </w:tc>
      </w:tr>
      <w:tr w:rsidR="00C1692D" w:rsidRPr="00102D43" w:rsidTr="007F2B18"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41-45-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Николай Васильевич Гоголь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sz w:val="18"/>
                <w:szCs w:val="18"/>
              </w:rPr>
              <w:t>«Ночь перед Рождеством»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sz w:val="18"/>
                <w:szCs w:val="18"/>
              </w:rPr>
              <w:t>Урок внелассного чтения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ind w:left="708" w:firstLine="4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Поэтические картины  народной жизни (праздники, обряды, гулянья)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ерои повести. Фольклорные мотивы в создании образов  героев. Изображение  конфликта тёмных и светлых сил.</w:t>
            </w:r>
          </w:p>
          <w:p w:rsidR="00C1692D" w:rsidRPr="00102D43" w:rsidRDefault="00C1692D" w:rsidP="007F2B18">
            <w:pPr>
              <w:ind w:left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адекватно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понимать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основную и дополнительную информацию текста, воспринятого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на слух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 видеть нравственную и эстетическую ценность художественного произведения;</w:t>
            </w: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1692D" w:rsidRPr="00102D43" w:rsidTr="007F2B18">
        <w:trPr>
          <w:trHeight w:val="99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Теория литературы. Фантастика.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Юмор</w:t>
            </w:r>
            <w:proofErr w:type="gramStart"/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.(</w:t>
            </w:r>
            <w:proofErr w:type="gramEnd"/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развитие представлений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:rsidR="00C1692D" w:rsidRPr="00102D43" w:rsidRDefault="00C1692D" w:rsidP="007F2B18">
            <w:pPr>
              <w:ind w:left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Развитие представлений о юморе и фантастике</w:t>
            </w:r>
            <w:r w:rsidRPr="00102D43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 xml:space="preserve"> Реальное и фантастическое в произведении. Сказочный характер фантастики. Описания украинского села и Петербурга. Характер повествования. Сочетание юмора и лиризма</w:t>
            </w: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Уметь выявлять авторскую позицию</w:t>
            </w: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a7"/>
              <w:shd w:val="clear" w:color="auto" w:fill="auto"/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Умение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      </w: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1692D" w:rsidRPr="00102D43" w:rsidTr="007F2B18">
        <w:trPr>
          <w:trHeight w:val="99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47--48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Федор Иванович Тютчев 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«Есть в осени первоначальной»</w:t>
            </w:r>
          </w:p>
          <w:p w:rsidR="00C1692D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О стихотворении Ф.И.Тютчева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«Есть в осени первоначальной»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Чарадейкою зимой»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«Весенние воды»</w:t>
            </w:r>
            <w:r w:rsidRPr="00102D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«Весенняя гроза»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:rsidR="00C1692D" w:rsidRPr="00102D43" w:rsidRDefault="00C1692D" w:rsidP="007F2B18">
            <w:pPr>
              <w:ind w:left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Обращение поэтов к картинам русской жизни, изображению родной природы</w:t>
            </w: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Уметь находить художественно – изобразительные средства  в стихотворении</w:t>
            </w: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Уметь работать с текстом художественного произведения, составлять краткий или развернутый устный  ответ на вопрос</w:t>
            </w:r>
          </w:p>
        </w:tc>
      </w:tr>
      <w:tr w:rsidR="00C1692D" w:rsidRPr="00102D43" w:rsidTr="007F2B18">
        <w:trPr>
          <w:trHeight w:val="99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49-51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Афанасий Афанасьевич Фет</w:t>
            </w:r>
          </w:p>
          <w:p w:rsidR="00C1692D" w:rsidRPr="00102D43" w:rsidRDefault="00C1692D" w:rsidP="007F2B18">
            <w:pPr>
              <w:ind w:left="141" w:firstLine="1275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«Ласточки пропали»</w:t>
            </w: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 стихотворении</w:t>
            </w:r>
            <w:proofErr w:type="gramStart"/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«Л</w:t>
            </w:r>
            <w:proofErr w:type="gramEnd"/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асточки пропали»</w:t>
            </w: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«Весенний дождь»                                                 </w:t>
            </w: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«Вечер»</w:t>
            </w:r>
            <w:proofErr w:type="gramStart"/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.У</w:t>
            </w:r>
            <w:proofErr w:type="gramEnd"/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рок внеклассного чтения.                         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:rsidR="00C1692D" w:rsidRPr="00102D43" w:rsidRDefault="00C1692D" w:rsidP="007F2B18">
            <w:pPr>
              <w:pStyle w:val="a7"/>
              <w:shd w:val="clear" w:color="auto" w:fill="auto"/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Картины родной природы в изображении русских поэтов. Параллелизм как средство создания художественной картины жизни природы и человека.</w:t>
            </w:r>
          </w:p>
          <w:p w:rsidR="00C1692D" w:rsidRPr="00102D43" w:rsidRDefault="00C1692D" w:rsidP="007F2B18">
            <w:pPr>
              <w:ind w:left="708"/>
              <w:jc w:val="both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Уметь находить художественно – изобразительные средства  в стихотворении</w:t>
            </w: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Уметь анализировать лирическое стихотворение</w:t>
            </w:r>
          </w:p>
        </w:tc>
      </w:tr>
      <w:tr w:rsidR="00C1692D" w:rsidRPr="00102D43" w:rsidTr="007F2B18">
        <w:trPr>
          <w:trHeight w:val="99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52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Иван Сергеевич Тургенев </w:t>
            </w: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«Воробей»</w:t>
            </w: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:rsidR="00C1692D" w:rsidRPr="00102D43" w:rsidRDefault="00C1692D" w:rsidP="007F2B18">
            <w:pPr>
              <w:pStyle w:val="a7"/>
              <w:shd w:val="clear" w:color="auto" w:fill="auto"/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Особенности идейно-эмоционального содержания стихотворений в прозе. Своеобразие ритма и языка. Авторская позиция и способы её выражения.</w:t>
            </w:r>
          </w:p>
          <w:p w:rsidR="00C1692D" w:rsidRPr="00102D43" w:rsidRDefault="00C1692D" w:rsidP="007F2B18">
            <w:pPr>
              <w:ind w:left="708"/>
              <w:jc w:val="both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Уметь выявлять авторскую позицию</w:t>
            </w:r>
          </w:p>
        </w:tc>
        <w:tc>
          <w:tcPr>
            <w:tcW w:w="3119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Уметь вести беседу, отвечать на вопросы, выразительно читать </w:t>
            </w: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Знать содержание произведения</w:t>
            </w:r>
          </w:p>
        </w:tc>
      </w:tr>
      <w:tr w:rsidR="00C1692D" w:rsidRPr="00102D43" w:rsidTr="007F2B18">
        <w:trPr>
          <w:trHeight w:val="99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53--55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sz w:val="18"/>
                <w:szCs w:val="18"/>
              </w:rPr>
              <w:t>Николай Алексеевич Некрасов.</w:t>
            </w: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Краткий рассказ о поэте</w:t>
            </w: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(Детство и начало литературной деятельности)</w:t>
            </w: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Стихотворение </w:t>
            </w:r>
            <w:r w:rsidRPr="00102D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«Крестьянские дети».</w:t>
            </w: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pStyle w:val="a7"/>
              <w:shd w:val="clear" w:color="auto" w:fill="auto"/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</w:t>
            </w: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Уметь находить художественно – изобразительные средства  в стихотворении</w:t>
            </w:r>
          </w:p>
        </w:tc>
        <w:tc>
          <w:tcPr>
            <w:tcW w:w="3119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Уметь работать с текстом художественного произведения, составлять краткий или развернутый устный  ответ на вопрос</w:t>
            </w:r>
          </w:p>
        </w:tc>
      </w:tr>
      <w:tr w:rsidR="00C1692D" w:rsidRPr="00102D43" w:rsidTr="007F2B18">
        <w:trPr>
          <w:trHeight w:val="2327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Антон Павлович Чехов 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«Лошадиная фамилия»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:rsidR="00C1692D" w:rsidRPr="00102D43" w:rsidRDefault="00C1692D" w:rsidP="007F2B18">
            <w:pPr>
              <w:pStyle w:val="a7"/>
              <w:shd w:val="clear" w:color="auto" w:fill="auto"/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Мягкий юмор писателя</w:t>
            </w:r>
            <w:proofErr w:type="gramStart"/>
            <w:r w:rsidRPr="00102D43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.М</w:t>
            </w:r>
            <w:proofErr w:type="gramEnd"/>
            <w:r w:rsidRPr="00102D43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астерство в создании комических ситуаций.</w:t>
            </w:r>
          </w:p>
          <w:p w:rsidR="00C1692D" w:rsidRPr="00102D43" w:rsidRDefault="00C1692D" w:rsidP="007F2B18">
            <w:pPr>
              <w:pStyle w:val="a7"/>
              <w:shd w:val="clear" w:color="auto" w:fill="auto"/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</w:p>
          <w:p w:rsidR="00C1692D" w:rsidRPr="00102D43" w:rsidRDefault="00C1692D" w:rsidP="007F2B18">
            <w:pPr>
              <w:pStyle w:val="a7"/>
              <w:shd w:val="clear" w:color="auto" w:fill="auto"/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</w:p>
          <w:p w:rsidR="00C1692D" w:rsidRPr="00102D43" w:rsidRDefault="00C1692D" w:rsidP="007F2B18">
            <w:pPr>
              <w:pStyle w:val="a7"/>
              <w:shd w:val="clear" w:color="auto" w:fill="auto"/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</w:p>
          <w:p w:rsidR="00C1692D" w:rsidRPr="00102D43" w:rsidRDefault="00C1692D" w:rsidP="007F2B18">
            <w:pPr>
              <w:pStyle w:val="a7"/>
              <w:shd w:val="clear" w:color="auto" w:fill="auto"/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3402" w:type="dxa"/>
          </w:tcPr>
          <w:p w:rsidR="00C1692D" w:rsidRPr="00102D43" w:rsidRDefault="00C1692D" w:rsidP="007F2B18">
            <w:pPr>
              <w:tabs>
                <w:tab w:val="left" w:pos="70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Уметь обосновать свою точку зрения. </w:t>
            </w:r>
          </w:p>
          <w:p w:rsidR="00C1692D" w:rsidRPr="00102D43" w:rsidRDefault="00C1692D" w:rsidP="007F2B18">
            <w:pPr>
              <w:tabs>
                <w:tab w:val="left" w:pos="70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Знать биографию автора, содержание произведения.</w:t>
            </w:r>
          </w:p>
          <w:p w:rsidR="00C1692D" w:rsidRPr="00102D43" w:rsidRDefault="00C1692D" w:rsidP="007F2B18">
            <w:pPr>
              <w:tabs>
                <w:tab w:val="left" w:pos="70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Default="00C1692D" w:rsidP="007F2B18">
            <w:pPr>
              <w:tabs>
                <w:tab w:val="left" w:pos="70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Уметь сравнивать эпизоды  произведения, выявить авторскую позицию, развёрнуто отвечать на вопросы.</w:t>
            </w:r>
          </w:p>
          <w:p w:rsidR="00C1692D" w:rsidRDefault="00C1692D" w:rsidP="007F2B18">
            <w:pPr>
              <w:tabs>
                <w:tab w:val="left" w:pos="70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Default="00C1692D" w:rsidP="007F2B18">
            <w:pPr>
              <w:tabs>
                <w:tab w:val="left" w:pos="70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Default="00C1692D" w:rsidP="007F2B18">
            <w:pPr>
              <w:tabs>
                <w:tab w:val="left" w:pos="70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C1692D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Уметь выражать свое мнение к 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прочитанному</w:t>
            </w:r>
            <w:proofErr w:type="gramEnd"/>
          </w:p>
          <w:p w:rsidR="00C1692D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92D" w:rsidRPr="00102D43" w:rsidTr="007F2B18">
        <w:trPr>
          <w:trHeight w:val="1796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57—58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sz w:val="18"/>
                <w:szCs w:val="18"/>
              </w:rPr>
              <w:t>Русская литература 20 века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Идеи гуманизма в произведениях русских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писателей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А.И.Куприн 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«Чудесный доктор»</w:t>
            </w: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:rsidR="00C1692D" w:rsidRPr="00102D43" w:rsidRDefault="00C1692D" w:rsidP="007F2B18">
            <w:pPr>
              <w:pStyle w:val="a7"/>
              <w:shd w:val="clear" w:color="auto" w:fill="auto"/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Идеи гуманизма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в произведениях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русских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писателей</w:t>
            </w:r>
          </w:p>
          <w:p w:rsidR="00C1692D" w:rsidRPr="00102D43" w:rsidRDefault="00C1692D" w:rsidP="007F2B18">
            <w:pPr>
              <w:pStyle w:val="a7"/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3402" w:type="dxa"/>
          </w:tcPr>
          <w:p w:rsidR="00C1692D" w:rsidRPr="00102D43" w:rsidRDefault="00C1692D" w:rsidP="007F2B18">
            <w:pPr>
              <w:tabs>
                <w:tab w:val="left" w:pos="70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Знать некоторые 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сведения о докторе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Пирогове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:д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оброта и 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благородство 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души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,м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илосердие и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помощь людям как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главные цели врача.</w:t>
            </w:r>
          </w:p>
        </w:tc>
        <w:tc>
          <w:tcPr>
            <w:tcW w:w="3119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 видеть нравственную и эстетическую ценность художественного произведения;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92D" w:rsidRPr="00102D43" w:rsidTr="007F2B18">
        <w:trPr>
          <w:trHeight w:val="99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59-60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Урок внеклассного чтения</w:t>
            </w:r>
            <w:proofErr w:type="gramStart"/>
            <w:r w:rsidRPr="00102D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.М</w:t>
            </w:r>
            <w:proofErr w:type="gramEnd"/>
            <w:r w:rsidRPr="00102D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.Горький «Пепе»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Идеи гуманизма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в произведениях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русских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писателей</w:t>
            </w:r>
          </w:p>
          <w:p w:rsidR="00C1692D" w:rsidRPr="00102D43" w:rsidRDefault="00C1692D" w:rsidP="007F2B18">
            <w:pPr>
              <w:pStyle w:val="a7"/>
              <w:shd w:val="clear" w:color="auto" w:fill="auto"/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3402" w:type="dxa"/>
          </w:tcPr>
          <w:p w:rsidR="00C1692D" w:rsidRPr="00102D43" w:rsidRDefault="00C1692D" w:rsidP="007F2B18">
            <w:pPr>
              <w:tabs>
                <w:tab w:val="left" w:pos="70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</w:t>
            </w:r>
          </w:p>
          <w:p w:rsidR="00C1692D" w:rsidRPr="00102D43" w:rsidRDefault="00C1692D" w:rsidP="007F2B18">
            <w:pPr>
              <w:tabs>
                <w:tab w:val="left" w:pos="70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Доброта и непосредственность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тношение автора к герою.</w:t>
            </w: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 видеть нравственную и эстетическую ценность художественного произведения;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92D" w:rsidRPr="00102D43" w:rsidTr="007F2B18">
        <w:trPr>
          <w:trHeight w:val="99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О теме и идее художественного произведения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pStyle w:val="a7"/>
              <w:shd w:val="clear" w:color="auto" w:fill="auto"/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Знать теорию литературы</w:t>
            </w:r>
          </w:p>
        </w:tc>
        <w:tc>
          <w:tcPr>
            <w:tcW w:w="3402" w:type="dxa"/>
          </w:tcPr>
          <w:p w:rsidR="00C1692D" w:rsidRPr="00102D43" w:rsidRDefault="00C1692D" w:rsidP="007F2B18">
            <w:pPr>
              <w:tabs>
                <w:tab w:val="left" w:pos="70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Уметь обосновать свою точку зрения. </w:t>
            </w: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Знать биографию автора, содержание произведения</w:t>
            </w:r>
          </w:p>
        </w:tc>
        <w:tc>
          <w:tcPr>
            <w:tcW w:w="3119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Уметь выражать свое мнение к 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прочитанному</w:t>
            </w:r>
            <w:proofErr w:type="gramEnd"/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92D" w:rsidRPr="00102D43" w:rsidTr="007F2B18">
        <w:trPr>
          <w:trHeight w:val="99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141" w:firstLine="1275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С.А.Е сенин 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«Береза»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«Пороша»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«Сыплет черемуха снегом»</w:t>
            </w: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  <w:t>РР.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  <w:t xml:space="preserve"> 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 Анализ лирического текста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чтение, ответы на вопросы, иллюстрирование</w:t>
            </w:r>
          </w:p>
        </w:tc>
        <w:tc>
          <w:tcPr>
            <w:tcW w:w="3402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. Уметь выразительно читать лирические произведения.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Знать теорию литературы</w:t>
            </w: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 использовать сведения по истории и теории литературы при истолковании и оценке изученного художественного произведения;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92D" w:rsidRPr="00102D43" w:rsidTr="007F2B18">
        <w:trPr>
          <w:trHeight w:val="99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63--64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И.А.Бунин 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«Косцы»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«На проселке»</w:t>
            </w: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 грамотно строить развернутые аргументированные высказывания различных форм и жанров, владеть всеми видами пересказов;</w:t>
            </w:r>
          </w:p>
          <w:p w:rsidR="00C1692D" w:rsidRPr="00102D43" w:rsidRDefault="00C1692D" w:rsidP="007F2B18">
            <w:pPr>
              <w:pStyle w:val="a7"/>
              <w:shd w:val="clear" w:color="auto" w:fill="auto"/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 выразительно читать художественные произведения (с листа и наизусть);</w:t>
            </w: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– давать интерпретацию прочитанного на основе личностного восприятия; отбирать произведения для чтения</w:t>
            </w:r>
          </w:p>
        </w:tc>
      </w:tr>
      <w:tr w:rsidR="00C1692D" w:rsidRPr="00102D43" w:rsidTr="007F2B18">
        <w:trPr>
          <w:trHeight w:val="99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65-66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141" w:firstLine="1275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М.М.Пришвин</w:t>
            </w: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«Старый гриб</w:t>
            </w:r>
            <w:proofErr w:type="gramStart"/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»(</w:t>
            </w:r>
            <w:proofErr w:type="gramEnd"/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в сокращении)</w:t>
            </w: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«Этажи леса»</w:t>
            </w: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Патриотические чувства писателя.</w:t>
            </w: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Урок внеклассного чтения.</w:t>
            </w: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:rsidR="00C1692D" w:rsidRPr="00102D43" w:rsidRDefault="00C1692D" w:rsidP="007F2B18">
            <w:pPr>
              <w:pStyle w:val="a7"/>
              <w:shd w:val="clear" w:color="auto" w:fill="auto"/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Уметь выявлять авторскую позицию</w:t>
            </w: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Уметь видеть поэтичность описания картин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,т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ема бережногоотношения к природе</w:t>
            </w: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ориентация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системе моральных норм и ценностей, их присвоение;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92D" w:rsidRPr="00102D43" w:rsidTr="007F2B18">
        <w:trPr>
          <w:trHeight w:val="99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Литература  о Великой Отечественной войне  1941-1945 годов </w:t>
            </w: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К.М.Симонов </w:t>
            </w: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«Майор привез мальчишку на </w:t>
            </w:r>
            <w:r w:rsidRPr="00102D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лафете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»</w:t>
            </w: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:rsidR="00C1692D" w:rsidRPr="00102D43" w:rsidRDefault="00C1692D" w:rsidP="007F2B18">
            <w:pPr>
              <w:pStyle w:val="a7"/>
              <w:shd w:val="clear" w:color="auto" w:fill="auto"/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Тема памяти.</w:t>
            </w: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Подвиг бойцов крепости-героя Бреста.</w:t>
            </w: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Знать авторов стихотворений;  </w:t>
            </w:r>
            <w:r w:rsidRPr="00102D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выразительно читать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стихотворения, зрительно </w:t>
            </w:r>
            <w:r w:rsidRPr="00102D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представлять 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картины, которые воссоздают поэты, </w:t>
            </w:r>
            <w:r w:rsidRPr="00102D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находить 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художественные средства, помогающие авторам передать свое настроение, уметь определить их роль</w:t>
            </w: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сопоставлять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произведение словесного искусства и его воплощение в других искусствах;</w:t>
            </w: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 повышенном уровне: 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92D" w:rsidRPr="00102D43" w:rsidTr="007F2B18">
        <w:trPr>
          <w:trHeight w:val="99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А.Т.Твардовский </w:t>
            </w: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Рассказ танкиста»</w:t>
            </w: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  <w:t>РР.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 Анализ лирического текста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pStyle w:val="a7"/>
              <w:shd w:val="clear" w:color="auto" w:fill="auto"/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Стихотворные произведения о войне. Патриотические подвиги в годы  Великой Отечественной войны.</w:t>
            </w: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Знать авторов стихотворений;  </w:t>
            </w:r>
            <w:r w:rsidRPr="00102D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выразительно читать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стихотворения, зрительно </w:t>
            </w:r>
            <w:r w:rsidRPr="00102D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представлять 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картины, которые воссоздают поэты, </w:t>
            </w:r>
            <w:r w:rsidRPr="00102D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находить 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художественные средства, помогающие авторам передать свое настроение, уметь определить их роль</w:t>
            </w: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адекватно использовать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высказывать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обосновывать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свою точку зрения;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92D" w:rsidRPr="00102D43" w:rsidTr="007F2B18">
        <w:trPr>
          <w:trHeight w:val="99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69-71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Б.Н.Полевой (Кампов)</w:t>
            </w: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«Повесть о настоящем человеке»</w:t>
            </w: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работать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по плану, сверяя свои действия с целью,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прогнозировать,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02D4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корректировать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свою деятельность;</w:t>
            </w:r>
          </w:p>
          <w:p w:rsidR="00C1692D" w:rsidRPr="00102D43" w:rsidRDefault="00C1692D" w:rsidP="007F2B18">
            <w:pPr>
              <w:pStyle w:val="a7"/>
              <w:shd w:val="clear" w:color="auto" w:fill="auto"/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3402" w:type="dxa"/>
          </w:tcPr>
          <w:p w:rsidR="00C1692D" w:rsidRPr="00102D43" w:rsidRDefault="00C1692D" w:rsidP="007F2B18">
            <w:pPr>
              <w:ind w:left="9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смысловое чтение;</w:t>
            </w: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310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выделение необходимой информации</w:t>
            </w:r>
            <w:proofErr w:type="gramStart"/>
            <w:r w:rsidRPr="00BE310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;о</w:t>
            </w:r>
            <w:proofErr w:type="gramEnd"/>
            <w:r w:rsidRPr="00BE310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пределение основной и второстепенной информации.</w:t>
            </w: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Коммуникативные: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постановка вопросов;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умение точно выражать свои мысли в соответствии с задачами коммуникации</w:t>
            </w:r>
          </w:p>
        </w:tc>
      </w:tr>
      <w:tr w:rsidR="00C1692D" w:rsidRPr="00102D43" w:rsidTr="007F2B18">
        <w:trPr>
          <w:trHeight w:val="99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72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C1692D" w:rsidRDefault="00C1692D" w:rsidP="007F2B18">
            <w:pPr>
              <w:ind w:left="-567" w:firstLine="7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Р.</w:t>
            </w:r>
            <w:proofErr w:type="gramStart"/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Великая Отечественная война в жизни моей семьи</w:t>
            </w:r>
          </w:p>
          <w:p w:rsidR="00C1692D" w:rsidRDefault="00C1692D" w:rsidP="007F2B18">
            <w:pPr>
              <w:ind w:left="-567" w:firstLine="7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</w:pP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>Война и дети - тема многих  стихотворений о войне</w:t>
            </w: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 xml:space="preserve"> в  творчестве поэтов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pStyle w:val="a7"/>
              <w:shd w:val="clear" w:color="auto" w:fill="auto"/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>.Война  и дет</w:t>
            </w:r>
            <w:proofErr w:type="gramStart"/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>и-</w:t>
            </w:r>
            <w:proofErr w:type="gramEnd"/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обострённо трагическая  и героическая  тема произведений о Великой Отечественной войне.</w:t>
            </w:r>
          </w:p>
          <w:p w:rsidR="00C1692D" w:rsidRPr="00102D43" w:rsidRDefault="00C1692D" w:rsidP="007F2B18">
            <w:pPr>
              <w:pStyle w:val="a7"/>
              <w:shd w:val="clear" w:color="auto" w:fill="auto"/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pStyle w:val="a8"/>
              <w:spacing w:line="216" w:lineRule="exact"/>
              <w:ind w:left="4" w:right="62"/>
              <w:rPr>
                <w:rFonts w:eastAsia="Times New Roman"/>
                <w:sz w:val="18"/>
                <w:szCs w:val="18"/>
              </w:rPr>
            </w:pPr>
            <w:r w:rsidRPr="00102D43">
              <w:rPr>
                <w:rFonts w:eastAsia="Times New Roman"/>
                <w:sz w:val="18"/>
                <w:szCs w:val="18"/>
              </w:rPr>
              <w:t>.</w:t>
            </w:r>
          </w:p>
          <w:p w:rsidR="00C1692D" w:rsidRPr="00102D43" w:rsidRDefault="00C1692D" w:rsidP="007F2B18">
            <w:pPr>
              <w:pStyle w:val="a8"/>
              <w:spacing w:line="216" w:lineRule="exact"/>
              <w:ind w:left="4" w:right="62"/>
              <w:rPr>
                <w:rFonts w:eastAsia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pStyle w:val="a8"/>
              <w:spacing w:line="216" w:lineRule="exact"/>
              <w:ind w:left="4" w:right="62"/>
              <w:rPr>
                <w:sz w:val="18"/>
                <w:szCs w:val="18"/>
              </w:rPr>
            </w:pPr>
            <w:r w:rsidRPr="00102D43">
              <w:rPr>
                <w:sz w:val="18"/>
                <w:szCs w:val="18"/>
              </w:rPr>
              <w:t xml:space="preserve">Краткий рассказ о поэтах и </w:t>
            </w:r>
            <w:r w:rsidRPr="00102D43">
              <w:rPr>
                <w:b/>
                <w:sz w:val="18"/>
                <w:szCs w:val="18"/>
              </w:rPr>
              <w:t>их в</w:t>
            </w:r>
            <w:r w:rsidRPr="00102D43">
              <w:rPr>
                <w:sz w:val="18"/>
                <w:szCs w:val="18"/>
              </w:rPr>
              <w:t xml:space="preserve">оенной биографии. Выразительное чтение стихотворений (в том числе наизусть). </w:t>
            </w:r>
          </w:p>
          <w:p w:rsidR="00C1692D" w:rsidRPr="00102D43" w:rsidRDefault="00C1692D" w:rsidP="007F2B18">
            <w:pPr>
              <w:pStyle w:val="a8"/>
              <w:spacing w:before="52" w:line="1" w:lineRule="exact"/>
              <w:ind w:left="4" w:right="52"/>
              <w:rPr>
                <w:sz w:val="18"/>
                <w:szCs w:val="18"/>
              </w:rPr>
            </w:pPr>
          </w:p>
          <w:p w:rsidR="00C1692D" w:rsidRPr="00102D43" w:rsidRDefault="00C1692D" w:rsidP="007F2B18">
            <w:pPr>
              <w:pStyle w:val="a8"/>
              <w:spacing w:line="177" w:lineRule="exact"/>
              <w:ind w:left="4" w:right="52"/>
              <w:rPr>
                <w:sz w:val="18"/>
                <w:szCs w:val="18"/>
              </w:rPr>
            </w:pPr>
            <w:r w:rsidRPr="00102D43">
              <w:rPr>
                <w:sz w:val="18"/>
                <w:szCs w:val="18"/>
              </w:rPr>
              <w:t>Устное рецензирование выразительного чтения одно</w:t>
            </w:r>
            <w:r w:rsidRPr="00102D43">
              <w:rPr>
                <w:sz w:val="18"/>
                <w:szCs w:val="18"/>
              </w:rPr>
              <w:softHyphen/>
              <w:t xml:space="preserve">классников, чтения актёров. </w:t>
            </w:r>
          </w:p>
          <w:p w:rsidR="00C1692D" w:rsidRPr="00102D43" w:rsidRDefault="00C1692D" w:rsidP="007F2B18">
            <w:pPr>
              <w:pStyle w:val="a8"/>
              <w:spacing w:line="206" w:lineRule="exact"/>
              <w:rPr>
                <w:sz w:val="18"/>
                <w:szCs w:val="18"/>
              </w:rPr>
            </w:pPr>
            <w:proofErr w:type="gramStart"/>
            <w:r w:rsidRPr="00102D43">
              <w:rPr>
                <w:sz w:val="18"/>
                <w:szCs w:val="18"/>
              </w:rPr>
              <w:t xml:space="preserve">Устные ответы на вопросы (с использованием цити- </w:t>
            </w:r>
            <w:proofErr w:type="gramEnd"/>
          </w:p>
          <w:p w:rsidR="00C1692D" w:rsidRPr="00102D43" w:rsidRDefault="00C1692D" w:rsidP="007F2B18">
            <w:pPr>
              <w:pStyle w:val="a8"/>
              <w:spacing w:line="182" w:lineRule="exact"/>
              <w:ind w:left="4"/>
              <w:rPr>
                <w:sz w:val="18"/>
                <w:szCs w:val="18"/>
              </w:rPr>
            </w:pPr>
            <w:proofErr w:type="gramStart"/>
            <w:r w:rsidRPr="00102D43">
              <w:rPr>
                <w:sz w:val="18"/>
                <w:szCs w:val="18"/>
              </w:rPr>
              <w:t xml:space="preserve">рования). </w:t>
            </w:r>
            <w:proofErr w:type="gramEnd"/>
          </w:p>
          <w:p w:rsidR="00C1692D" w:rsidRPr="00102D43" w:rsidRDefault="00C1692D" w:rsidP="007F2B18">
            <w:pPr>
              <w:pStyle w:val="a8"/>
              <w:spacing w:line="216" w:lineRule="exact"/>
              <w:ind w:left="4" w:right="62"/>
              <w:rPr>
                <w:position w:val="6"/>
                <w:sz w:val="18"/>
                <w:szCs w:val="18"/>
              </w:rPr>
            </w:pP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10"/>
              <w:ind w:left="0" w:right="34"/>
              <w:jc w:val="both"/>
              <w:rPr>
                <w:color w:val="000000"/>
                <w:spacing w:val="1"/>
                <w:sz w:val="18"/>
                <w:szCs w:val="18"/>
              </w:rPr>
            </w:pPr>
            <w:r w:rsidRPr="00102D43">
              <w:rPr>
                <w:color w:val="000000"/>
                <w:spacing w:val="1"/>
                <w:sz w:val="18"/>
                <w:szCs w:val="18"/>
              </w:rPr>
              <w:t>формирование выраженной устойчивой учебно-познавательной мотивации и интереса к учению;</w:t>
            </w:r>
          </w:p>
          <w:p w:rsidR="00C1692D" w:rsidRPr="00102D43" w:rsidRDefault="00C1692D" w:rsidP="007F2B18">
            <w:pPr>
              <w:pStyle w:val="10"/>
              <w:ind w:left="0" w:right="34"/>
              <w:jc w:val="both"/>
              <w:rPr>
                <w:color w:val="000000"/>
                <w:spacing w:val="1"/>
                <w:sz w:val="18"/>
                <w:szCs w:val="18"/>
              </w:rPr>
            </w:pPr>
            <w:r w:rsidRPr="00102D43">
              <w:rPr>
                <w:color w:val="000000"/>
                <w:spacing w:val="1"/>
                <w:sz w:val="18"/>
                <w:szCs w:val="18"/>
              </w:rPr>
              <w:t>формировать уважение к личности и её достоинству;</w:t>
            </w:r>
          </w:p>
          <w:p w:rsidR="00C1692D" w:rsidRPr="00102D43" w:rsidRDefault="00C1692D" w:rsidP="007F2B18">
            <w:pPr>
              <w:pStyle w:val="10"/>
              <w:ind w:left="0" w:right="34"/>
              <w:jc w:val="both"/>
              <w:rPr>
                <w:color w:val="000000"/>
                <w:spacing w:val="1"/>
                <w:sz w:val="18"/>
                <w:szCs w:val="18"/>
              </w:rPr>
            </w:pPr>
            <w:r w:rsidRPr="00102D43">
              <w:rPr>
                <w:color w:val="000000"/>
                <w:spacing w:val="1"/>
                <w:sz w:val="18"/>
                <w:szCs w:val="18"/>
              </w:rPr>
              <w:t>формирование эмпатии как осознанного понимания и сопереживания чувствам других;</w:t>
            </w:r>
          </w:p>
          <w:p w:rsidR="00C1692D" w:rsidRPr="00102D43" w:rsidRDefault="00C1692D" w:rsidP="007F2B18">
            <w:pPr>
              <w:pStyle w:val="10"/>
              <w:ind w:left="0" w:right="34"/>
              <w:jc w:val="both"/>
              <w:rPr>
                <w:color w:val="000000"/>
                <w:spacing w:val="1"/>
                <w:sz w:val="18"/>
                <w:szCs w:val="18"/>
              </w:rPr>
            </w:pPr>
            <w:r w:rsidRPr="00102D43">
              <w:rPr>
                <w:color w:val="000000"/>
                <w:spacing w:val="1"/>
                <w:sz w:val="18"/>
                <w:szCs w:val="18"/>
              </w:rPr>
              <w:t>ориентироваться в системе моральных норм и ценносте</w:t>
            </w:r>
            <w:proofErr w:type="gramStart"/>
            <w:r w:rsidRPr="00102D43">
              <w:rPr>
                <w:color w:val="000000"/>
                <w:spacing w:val="1"/>
                <w:sz w:val="18"/>
                <w:szCs w:val="18"/>
              </w:rPr>
              <w:t>й-</w:t>
            </w:r>
            <w:proofErr w:type="gramEnd"/>
            <w:r w:rsidRPr="00102D43">
              <w:rPr>
                <w:color w:val="000000"/>
                <w:spacing w:val="1"/>
                <w:sz w:val="18"/>
                <w:szCs w:val="18"/>
              </w:rPr>
              <w:t xml:space="preserve"> формировать гражданский патриотизм, любовь к Родине, чувство гордости за свою страну;</w:t>
            </w: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1692D" w:rsidRPr="00102D43" w:rsidRDefault="00C1692D" w:rsidP="007F2B18">
            <w:pPr>
              <w:pStyle w:val="a8"/>
              <w:spacing w:line="182" w:lineRule="exact"/>
              <w:ind w:left="4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осуществлять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самостоятельную проектно-исследователь-скую деятельность и 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оформлять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её результаты в разных форматах (работа исследовательского характера, реферат, проект).</w:t>
            </w:r>
          </w:p>
          <w:p w:rsidR="00C1692D" w:rsidRPr="00102D43" w:rsidRDefault="00C1692D" w:rsidP="007F2B18">
            <w:pPr>
              <w:pStyle w:val="a8"/>
              <w:spacing w:line="206" w:lineRule="exact"/>
              <w:rPr>
                <w:sz w:val="18"/>
                <w:szCs w:val="18"/>
              </w:rPr>
            </w:pPr>
            <w:r w:rsidRPr="00102D43">
              <w:rPr>
                <w:sz w:val="18"/>
                <w:szCs w:val="18"/>
              </w:rPr>
              <w:t xml:space="preserve">Участие в коллективном диалоге. </w:t>
            </w:r>
          </w:p>
          <w:p w:rsidR="00C1692D" w:rsidRPr="00102D43" w:rsidRDefault="00C1692D" w:rsidP="007F2B18">
            <w:pPr>
              <w:pStyle w:val="a8"/>
              <w:spacing w:line="216" w:lineRule="exact"/>
              <w:ind w:right="715"/>
              <w:rPr>
                <w:sz w:val="18"/>
                <w:szCs w:val="18"/>
              </w:rPr>
            </w:pPr>
            <w:r w:rsidRPr="00102D43">
              <w:rPr>
                <w:sz w:val="18"/>
                <w:szCs w:val="18"/>
              </w:rPr>
              <w:t xml:space="preserve">Устный и письменный анализ стихотворений. Устное иллюстрирование. </w:t>
            </w:r>
          </w:p>
          <w:p w:rsidR="00C1692D" w:rsidRPr="00102D43" w:rsidRDefault="00C1692D" w:rsidP="007F2B18">
            <w:pPr>
              <w:pStyle w:val="a8"/>
              <w:spacing w:before="52" w:line="1" w:lineRule="exact"/>
              <w:ind w:left="4" w:right="52"/>
              <w:rPr>
                <w:sz w:val="18"/>
                <w:szCs w:val="18"/>
              </w:rPr>
            </w:pPr>
          </w:p>
          <w:p w:rsidR="00C1692D" w:rsidRPr="00102D43" w:rsidRDefault="00C1692D" w:rsidP="007F2B18">
            <w:pPr>
              <w:pStyle w:val="a8"/>
              <w:spacing w:line="177" w:lineRule="exact"/>
              <w:ind w:left="4" w:right="52"/>
              <w:rPr>
                <w:sz w:val="18"/>
                <w:szCs w:val="18"/>
              </w:rPr>
            </w:pPr>
            <w:r w:rsidRPr="00102D43">
              <w:rPr>
                <w:sz w:val="18"/>
                <w:szCs w:val="18"/>
              </w:rPr>
              <w:t>Презентация и защита своих иллюстраций к стихо</w:t>
            </w:r>
            <w:r w:rsidRPr="00102D43">
              <w:rPr>
                <w:sz w:val="18"/>
                <w:szCs w:val="18"/>
              </w:rPr>
              <w:softHyphen/>
              <w:t xml:space="preserve">творениям 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92D" w:rsidRPr="00102D43" w:rsidTr="007F2B18">
        <w:trPr>
          <w:trHeight w:val="99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74-76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К. Г. Паустовский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«Мещорская сторона»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«Обыкновенная  земля»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«Бескорыстие»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«Заячьи лапы»</w:t>
            </w: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Знать содержание рассказов К. Паустовского, 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102D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пределять </w:t>
            </w: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>тему произведения, выделять проблему;</w:t>
            </w:r>
            <w:proofErr w:type="gramStart"/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> ,</w:t>
            </w:r>
            <w:proofErr w:type="gramEnd"/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02D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давать</w:t>
            </w: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характеристику героям ,оценку их поступкам, </w:t>
            </w:r>
            <w:r w:rsidRPr="00102D43">
              <w:rPr>
                <w:rFonts w:ascii="Times New Roman" w:hAnsi="Times New Roman" w:cs="Times New Roman"/>
                <w:b/>
                <w:sz w:val="18"/>
                <w:szCs w:val="18"/>
              </w:rPr>
              <w:t>рассказывать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сказку близко к тексту с концовкой как в народных сказках </w:t>
            </w:r>
            <w:r w:rsidRPr="00102D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доказывать </w:t>
            </w: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свою точку зрения, подтверждая тезисами из текста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2D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видеть </w:t>
            </w: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в сказке 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фантастическое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и реальное</w:t>
            </w:r>
          </w:p>
          <w:p w:rsidR="00C1692D" w:rsidRPr="00102D43" w:rsidRDefault="00C1692D" w:rsidP="007F2B18">
            <w:pPr>
              <w:pStyle w:val="a7"/>
              <w:shd w:val="clear" w:color="auto" w:fill="auto"/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10"/>
              <w:ind w:left="0" w:right="34"/>
              <w:jc w:val="both"/>
              <w:rPr>
                <w:color w:val="000000"/>
                <w:spacing w:val="1"/>
                <w:sz w:val="18"/>
                <w:szCs w:val="18"/>
              </w:rPr>
            </w:pPr>
            <w:r w:rsidRPr="00102D43">
              <w:rPr>
                <w:color w:val="000000"/>
                <w:spacing w:val="1"/>
                <w:sz w:val="18"/>
                <w:szCs w:val="18"/>
              </w:rPr>
              <w:t>формировать уважение к личности и её достоинству;</w:t>
            </w:r>
          </w:p>
          <w:p w:rsidR="00C1692D" w:rsidRPr="00102D43" w:rsidRDefault="00C1692D" w:rsidP="007F2B18">
            <w:pPr>
              <w:pStyle w:val="10"/>
              <w:ind w:left="0" w:right="34"/>
              <w:jc w:val="both"/>
              <w:rPr>
                <w:color w:val="000000"/>
                <w:spacing w:val="1"/>
                <w:sz w:val="18"/>
                <w:szCs w:val="18"/>
              </w:rPr>
            </w:pPr>
            <w:r w:rsidRPr="00102D43">
              <w:rPr>
                <w:color w:val="000000"/>
                <w:spacing w:val="1"/>
                <w:sz w:val="18"/>
                <w:szCs w:val="18"/>
              </w:rPr>
              <w:t>формирование эмпатии как осознанного понимания и сопереживания чувствам других;</w:t>
            </w:r>
          </w:p>
          <w:p w:rsidR="00C1692D" w:rsidRPr="00102D43" w:rsidRDefault="00C1692D" w:rsidP="007F2B18">
            <w:pPr>
              <w:pStyle w:val="10"/>
              <w:ind w:left="0" w:right="34"/>
              <w:jc w:val="both"/>
              <w:rPr>
                <w:color w:val="000000"/>
                <w:spacing w:val="1"/>
                <w:sz w:val="18"/>
                <w:szCs w:val="18"/>
              </w:rPr>
            </w:pPr>
            <w:r w:rsidRPr="00102D43">
              <w:rPr>
                <w:color w:val="000000"/>
                <w:spacing w:val="1"/>
                <w:sz w:val="18"/>
                <w:szCs w:val="18"/>
              </w:rPr>
              <w:t>ориентироваться в системе моральных норм и ценностей и их иерархизации;</w:t>
            </w:r>
          </w:p>
          <w:p w:rsidR="00C1692D" w:rsidRPr="00102D43" w:rsidRDefault="00C1692D" w:rsidP="007F2B18">
            <w:pPr>
              <w:pStyle w:val="10"/>
              <w:ind w:left="0" w:right="34"/>
              <w:jc w:val="both"/>
              <w:rPr>
                <w:color w:val="000000"/>
                <w:spacing w:val="1"/>
                <w:sz w:val="18"/>
                <w:szCs w:val="18"/>
              </w:rPr>
            </w:pPr>
            <w:r w:rsidRPr="00102D43">
              <w:rPr>
                <w:color w:val="000000"/>
                <w:spacing w:val="1"/>
                <w:sz w:val="18"/>
                <w:szCs w:val="18"/>
              </w:rPr>
              <w:t>формировать гражданский патриотизм, любовь к Родине, чувство гордости за свою страну;</w:t>
            </w:r>
          </w:p>
          <w:p w:rsidR="00C1692D" w:rsidRPr="00102D43" w:rsidRDefault="00C1692D" w:rsidP="007F2B18">
            <w:pPr>
              <w:pStyle w:val="10"/>
              <w:ind w:left="0" w:right="34"/>
              <w:jc w:val="both"/>
              <w:rPr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a8"/>
              <w:spacing w:line="364" w:lineRule="exact"/>
              <w:rPr>
                <w:sz w:val="18"/>
                <w:szCs w:val="18"/>
              </w:rPr>
            </w:pPr>
            <w:r w:rsidRPr="00102D43">
              <w:rPr>
                <w:sz w:val="18"/>
                <w:szCs w:val="18"/>
              </w:rPr>
              <w:t xml:space="preserve">Устный рассказ о писателе. </w:t>
            </w:r>
          </w:p>
          <w:p w:rsidR="00C1692D" w:rsidRPr="00102D43" w:rsidRDefault="00C1692D" w:rsidP="007F2B18">
            <w:pPr>
              <w:pStyle w:val="a8"/>
              <w:spacing w:line="216" w:lineRule="exact"/>
              <w:ind w:right="72"/>
              <w:jc w:val="both"/>
              <w:rPr>
                <w:sz w:val="18"/>
                <w:szCs w:val="18"/>
              </w:rPr>
            </w:pPr>
            <w:r w:rsidRPr="00102D43">
              <w:rPr>
                <w:sz w:val="18"/>
                <w:szCs w:val="18"/>
              </w:rPr>
              <w:t xml:space="preserve">Выразительное чтение сказки (в том числе по ролям). Устное рецензирование выразительного чтения и пересказов одноклассников, чтения актёров. </w:t>
            </w:r>
          </w:p>
          <w:p w:rsidR="00C1692D" w:rsidRPr="00102D43" w:rsidRDefault="00C1692D" w:rsidP="007F2B18">
            <w:pPr>
              <w:pStyle w:val="a8"/>
              <w:spacing w:before="38" w:line="1" w:lineRule="exact"/>
              <w:ind w:left="38" w:right="57"/>
              <w:rPr>
                <w:sz w:val="18"/>
                <w:szCs w:val="18"/>
              </w:rPr>
            </w:pPr>
          </w:p>
          <w:p w:rsidR="00C1692D" w:rsidRPr="00102D43" w:rsidRDefault="00C1692D" w:rsidP="007F2B18">
            <w:pPr>
              <w:pStyle w:val="a8"/>
              <w:spacing w:line="192" w:lineRule="exact"/>
              <w:ind w:left="38" w:right="57"/>
              <w:rPr>
                <w:sz w:val="18"/>
                <w:szCs w:val="18"/>
              </w:rPr>
            </w:pPr>
            <w:r w:rsidRPr="00102D43">
              <w:rPr>
                <w:sz w:val="18"/>
                <w:szCs w:val="18"/>
              </w:rPr>
              <w:t xml:space="preserve">Поиск незнакомых слов и определение их значения с помощью словарей и справочной литературы. </w:t>
            </w:r>
          </w:p>
          <w:p w:rsidR="00C1692D" w:rsidRPr="00102D43" w:rsidRDefault="00C1692D" w:rsidP="007F2B18">
            <w:pPr>
              <w:pStyle w:val="a8"/>
              <w:spacing w:line="225" w:lineRule="exact"/>
              <w:rPr>
                <w:sz w:val="18"/>
                <w:szCs w:val="18"/>
              </w:rPr>
            </w:pPr>
            <w:r w:rsidRPr="00102D43">
              <w:rPr>
                <w:sz w:val="18"/>
                <w:szCs w:val="18"/>
              </w:rPr>
              <w:t xml:space="preserve">Различные виды пересказов. </w:t>
            </w:r>
          </w:p>
          <w:p w:rsidR="00C1692D" w:rsidRPr="00102D43" w:rsidRDefault="00C1692D" w:rsidP="007F2B18">
            <w:pPr>
              <w:pStyle w:val="a8"/>
              <w:spacing w:line="225" w:lineRule="exact"/>
              <w:rPr>
                <w:sz w:val="18"/>
                <w:szCs w:val="18"/>
              </w:rPr>
            </w:pPr>
            <w:proofErr w:type="gramStart"/>
            <w:r w:rsidRPr="00102D43">
              <w:rPr>
                <w:sz w:val="18"/>
                <w:szCs w:val="18"/>
              </w:rPr>
              <w:t xml:space="preserve">Устные ответы на вопросы (с использованием цити- </w:t>
            </w:r>
            <w:proofErr w:type="gramEnd"/>
          </w:p>
          <w:p w:rsidR="00C1692D" w:rsidRPr="00102D43" w:rsidRDefault="00C1692D" w:rsidP="007F2B18">
            <w:pPr>
              <w:pStyle w:val="a8"/>
              <w:spacing w:line="196" w:lineRule="exact"/>
              <w:ind w:left="9"/>
              <w:rPr>
                <w:sz w:val="18"/>
                <w:szCs w:val="18"/>
              </w:rPr>
            </w:pPr>
            <w:proofErr w:type="gramStart"/>
            <w:r w:rsidRPr="00102D43">
              <w:rPr>
                <w:sz w:val="18"/>
                <w:szCs w:val="18"/>
              </w:rPr>
              <w:t xml:space="preserve">рования). </w:t>
            </w:r>
            <w:proofErr w:type="gramEnd"/>
          </w:p>
          <w:p w:rsidR="00C1692D" w:rsidRPr="00102D43" w:rsidRDefault="00C1692D" w:rsidP="007F2B18">
            <w:pPr>
              <w:pStyle w:val="a8"/>
              <w:spacing w:line="225" w:lineRule="exact"/>
              <w:rPr>
                <w:sz w:val="18"/>
                <w:szCs w:val="18"/>
              </w:rPr>
            </w:pPr>
            <w:r w:rsidRPr="00102D43">
              <w:rPr>
                <w:sz w:val="18"/>
                <w:szCs w:val="18"/>
              </w:rPr>
              <w:t xml:space="preserve">Участие в коллективном диалоге. </w:t>
            </w:r>
          </w:p>
          <w:p w:rsidR="00C1692D" w:rsidRPr="00102D43" w:rsidRDefault="00C1692D" w:rsidP="007F2B18">
            <w:pPr>
              <w:pStyle w:val="a8"/>
              <w:spacing w:line="225" w:lineRule="exact"/>
              <w:rPr>
                <w:sz w:val="18"/>
                <w:szCs w:val="18"/>
              </w:rPr>
            </w:pPr>
            <w:r w:rsidRPr="00102D43">
              <w:rPr>
                <w:sz w:val="18"/>
                <w:szCs w:val="18"/>
              </w:rPr>
              <w:t xml:space="preserve">Выявление черт фольклорной традиции в сказке. </w:t>
            </w:r>
          </w:p>
          <w:p w:rsidR="00C1692D" w:rsidRPr="00102D43" w:rsidRDefault="00C1692D" w:rsidP="007F2B18">
            <w:pPr>
              <w:pStyle w:val="a8"/>
              <w:spacing w:line="225" w:lineRule="exact"/>
              <w:rPr>
                <w:b/>
                <w:bCs/>
                <w:sz w:val="18"/>
                <w:szCs w:val="18"/>
              </w:rPr>
            </w:pPr>
            <w:r w:rsidRPr="00102D43">
              <w:rPr>
                <w:sz w:val="18"/>
                <w:szCs w:val="18"/>
              </w:rPr>
              <w:t xml:space="preserve">Работа со словарём </w:t>
            </w:r>
            <w:r w:rsidRPr="00102D43">
              <w:rPr>
                <w:b/>
                <w:bCs/>
                <w:sz w:val="18"/>
                <w:szCs w:val="18"/>
              </w:rPr>
              <w:t xml:space="preserve">литературоведческих терминов </w:t>
            </w: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1692D" w:rsidRPr="00102D43" w:rsidTr="007F2B18">
        <w:trPr>
          <w:trHeight w:val="99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Р.</w:t>
            </w:r>
            <w:proofErr w:type="gramStart"/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Человек и природа в рассказе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Нравственные проблемы произведений. Доброта и сострадание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реальное и фантастическое в  сказках 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Паустовского </w:t>
            </w:r>
          </w:p>
          <w:p w:rsidR="00C1692D" w:rsidRPr="00102D43" w:rsidRDefault="00C1692D" w:rsidP="007F2B18">
            <w:pPr>
              <w:pStyle w:val="a7"/>
              <w:shd w:val="clear" w:color="auto" w:fill="auto"/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10"/>
              <w:ind w:left="0" w:right="34"/>
              <w:jc w:val="both"/>
              <w:rPr>
                <w:color w:val="000000"/>
                <w:spacing w:val="1"/>
                <w:sz w:val="18"/>
                <w:szCs w:val="18"/>
              </w:rPr>
            </w:pPr>
            <w:r w:rsidRPr="00102D43">
              <w:rPr>
                <w:color w:val="000000"/>
                <w:spacing w:val="1"/>
                <w:sz w:val="18"/>
                <w:szCs w:val="18"/>
              </w:rPr>
              <w:lastRenderedPageBreak/>
              <w:t>обобщать понятия;</w:t>
            </w:r>
          </w:p>
          <w:p w:rsidR="00C1692D" w:rsidRPr="00102D43" w:rsidRDefault="00C1692D" w:rsidP="007F2B18">
            <w:pPr>
              <w:pStyle w:val="10"/>
              <w:ind w:left="0" w:right="34"/>
              <w:jc w:val="both"/>
              <w:rPr>
                <w:color w:val="000000"/>
                <w:spacing w:val="1"/>
                <w:sz w:val="18"/>
                <w:szCs w:val="18"/>
              </w:rPr>
            </w:pPr>
            <w:r w:rsidRPr="00102D43">
              <w:rPr>
                <w:color w:val="000000"/>
                <w:spacing w:val="1"/>
                <w:sz w:val="18"/>
                <w:szCs w:val="18"/>
              </w:rPr>
              <w:t xml:space="preserve">пользоваться изучающим видом чтения; </w:t>
            </w:r>
          </w:p>
          <w:p w:rsidR="00C1692D" w:rsidRPr="00102D43" w:rsidRDefault="00C1692D" w:rsidP="007F2B18">
            <w:pPr>
              <w:pStyle w:val="10"/>
              <w:ind w:left="0" w:right="34"/>
              <w:jc w:val="both"/>
              <w:rPr>
                <w:color w:val="000000"/>
                <w:spacing w:val="1"/>
                <w:sz w:val="18"/>
                <w:szCs w:val="18"/>
              </w:rPr>
            </w:pPr>
            <w:r w:rsidRPr="00102D43">
              <w:rPr>
                <w:color w:val="000000"/>
                <w:spacing w:val="1"/>
                <w:sz w:val="18"/>
                <w:szCs w:val="18"/>
              </w:rPr>
              <w:t xml:space="preserve">самостоятельно вычитывать все виды текстовой информации: фактуальную, подтекстовую, </w:t>
            </w:r>
            <w:proofErr w:type="gramStart"/>
            <w:r w:rsidRPr="00102D43">
              <w:rPr>
                <w:color w:val="000000"/>
                <w:spacing w:val="1"/>
                <w:sz w:val="18"/>
                <w:szCs w:val="18"/>
              </w:rPr>
              <w:t>концептуальную</w:t>
            </w:r>
            <w:proofErr w:type="gramEnd"/>
            <w:r w:rsidRPr="00102D43">
              <w:rPr>
                <w:color w:val="000000"/>
                <w:spacing w:val="1"/>
                <w:sz w:val="18"/>
                <w:szCs w:val="18"/>
              </w:rPr>
              <w:t>;</w:t>
            </w:r>
          </w:p>
          <w:p w:rsidR="00C1692D" w:rsidRPr="00102D43" w:rsidRDefault="00C1692D" w:rsidP="007F2B18">
            <w:pPr>
              <w:pStyle w:val="10"/>
              <w:ind w:left="0" w:right="34"/>
              <w:jc w:val="both"/>
              <w:rPr>
                <w:color w:val="000000"/>
                <w:spacing w:val="1"/>
                <w:sz w:val="18"/>
                <w:szCs w:val="18"/>
              </w:rPr>
            </w:pPr>
            <w:r w:rsidRPr="00102D43">
              <w:rPr>
                <w:color w:val="000000"/>
                <w:spacing w:val="1"/>
                <w:sz w:val="18"/>
                <w:szCs w:val="18"/>
              </w:rPr>
              <w:lastRenderedPageBreak/>
              <w:t>строить рассуждения;</w:t>
            </w:r>
          </w:p>
          <w:p w:rsidR="00C1692D" w:rsidRPr="00102D43" w:rsidRDefault="00C1692D" w:rsidP="007F2B18">
            <w:pPr>
              <w:pStyle w:val="10"/>
              <w:ind w:left="0" w:right="34"/>
              <w:jc w:val="both"/>
              <w:rPr>
                <w:color w:val="000000"/>
                <w:spacing w:val="1"/>
                <w:sz w:val="18"/>
                <w:szCs w:val="18"/>
              </w:rPr>
            </w:pPr>
            <w:r w:rsidRPr="00102D43">
              <w:rPr>
                <w:color w:val="000000"/>
                <w:spacing w:val="1"/>
                <w:sz w:val="18"/>
                <w:szCs w:val="18"/>
              </w:rPr>
              <w:t xml:space="preserve">осуществлять сравнение; </w:t>
            </w:r>
          </w:p>
          <w:p w:rsidR="00C1692D" w:rsidRPr="00102D43" w:rsidRDefault="00C1692D" w:rsidP="007F2B18">
            <w:pPr>
              <w:pStyle w:val="10"/>
              <w:ind w:left="0" w:right="34"/>
              <w:jc w:val="both"/>
              <w:rPr>
                <w:color w:val="000000"/>
                <w:spacing w:val="1"/>
                <w:sz w:val="18"/>
                <w:szCs w:val="18"/>
              </w:rPr>
            </w:pPr>
            <w:r w:rsidRPr="00102D43">
              <w:rPr>
                <w:color w:val="000000"/>
                <w:spacing w:val="1"/>
                <w:sz w:val="18"/>
                <w:szCs w:val="18"/>
              </w:rPr>
              <w:t>излагать содержание прочитанного текста выборочно;</w:t>
            </w:r>
          </w:p>
          <w:p w:rsidR="00C1692D" w:rsidRPr="00102D43" w:rsidRDefault="00C1692D" w:rsidP="007F2B18">
            <w:pPr>
              <w:pStyle w:val="10"/>
              <w:ind w:left="0" w:right="34"/>
              <w:jc w:val="both"/>
              <w:rPr>
                <w:color w:val="000000"/>
                <w:spacing w:val="1"/>
                <w:sz w:val="18"/>
                <w:szCs w:val="18"/>
              </w:rPr>
            </w:pPr>
            <w:r w:rsidRPr="00102D43">
              <w:rPr>
                <w:color w:val="000000"/>
                <w:spacing w:val="1"/>
                <w:sz w:val="18"/>
                <w:szCs w:val="18"/>
              </w:rPr>
              <w:t>устанавливать причинно-следственные связи;</w:t>
            </w:r>
          </w:p>
          <w:p w:rsidR="00C1692D" w:rsidRPr="00102D43" w:rsidRDefault="00C1692D" w:rsidP="007F2B18">
            <w:pPr>
              <w:pStyle w:val="10"/>
              <w:ind w:left="0" w:right="34"/>
              <w:jc w:val="both"/>
              <w:rPr>
                <w:color w:val="000000"/>
                <w:spacing w:val="1"/>
                <w:sz w:val="18"/>
                <w:szCs w:val="18"/>
              </w:rPr>
            </w:pPr>
            <w:r w:rsidRPr="00102D43">
              <w:rPr>
                <w:color w:val="000000"/>
                <w:spacing w:val="1"/>
                <w:sz w:val="18"/>
                <w:szCs w:val="18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C1692D" w:rsidRPr="00102D43" w:rsidRDefault="00C1692D" w:rsidP="007F2B18">
            <w:pPr>
              <w:pStyle w:val="10"/>
              <w:ind w:left="0" w:right="34"/>
              <w:jc w:val="both"/>
              <w:rPr>
                <w:color w:val="000000"/>
                <w:spacing w:val="1"/>
                <w:sz w:val="18"/>
                <w:szCs w:val="18"/>
              </w:rPr>
            </w:pPr>
            <w:r w:rsidRPr="00102D43">
              <w:rPr>
                <w:color w:val="000000"/>
                <w:spacing w:val="1"/>
                <w:sz w:val="18"/>
                <w:szCs w:val="18"/>
              </w:rPr>
              <w:t>осуществлять анализ;</w:t>
            </w:r>
          </w:p>
          <w:p w:rsidR="00C1692D" w:rsidRPr="00102D43" w:rsidRDefault="00C1692D" w:rsidP="007F2B18">
            <w:pPr>
              <w:pStyle w:val="10"/>
              <w:ind w:left="0" w:right="34"/>
              <w:jc w:val="both"/>
              <w:rPr>
                <w:color w:val="000000"/>
                <w:spacing w:val="1"/>
                <w:sz w:val="18"/>
                <w:szCs w:val="18"/>
              </w:rPr>
            </w:pPr>
            <w:r w:rsidRPr="00102D43">
              <w:rPr>
                <w:color w:val="000000"/>
                <w:spacing w:val="1"/>
                <w:sz w:val="18"/>
                <w:szCs w:val="18"/>
              </w:rPr>
              <w:t>- учиться основам реализации проектно-исследовательской</w:t>
            </w: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a8"/>
              <w:spacing w:line="206" w:lineRule="exact"/>
              <w:rPr>
                <w:sz w:val="18"/>
                <w:szCs w:val="18"/>
              </w:rPr>
            </w:pPr>
            <w:r w:rsidRPr="00102D43">
              <w:rPr>
                <w:sz w:val="18"/>
                <w:szCs w:val="18"/>
              </w:rPr>
              <w:lastRenderedPageBreak/>
              <w:t xml:space="preserve">Нравственная оценка героя рассказа. </w:t>
            </w:r>
          </w:p>
          <w:p w:rsidR="00C1692D" w:rsidRPr="00102D43" w:rsidRDefault="00C1692D" w:rsidP="007F2B18">
            <w:pPr>
              <w:pStyle w:val="a8"/>
              <w:spacing w:line="216" w:lineRule="exact"/>
              <w:ind w:right="67"/>
              <w:rPr>
                <w:sz w:val="18"/>
                <w:szCs w:val="18"/>
              </w:rPr>
            </w:pPr>
            <w:r w:rsidRPr="00102D43">
              <w:rPr>
                <w:sz w:val="18"/>
                <w:szCs w:val="18"/>
              </w:rPr>
              <w:t xml:space="preserve">Анализ различных форм выражения авторской позиции. Устное иллюстрирование. </w:t>
            </w:r>
          </w:p>
          <w:p w:rsidR="00C1692D" w:rsidRPr="00102D43" w:rsidRDefault="00C1692D" w:rsidP="007F2B18">
            <w:pPr>
              <w:pStyle w:val="a8"/>
              <w:spacing w:line="220" w:lineRule="exact"/>
              <w:ind w:left="4" w:right="67"/>
              <w:rPr>
                <w:sz w:val="18"/>
                <w:szCs w:val="18"/>
              </w:rPr>
            </w:pPr>
            <w:r w:rsidRPr="00102D43">
              <w:rPr>
                <w:sz w:val="18"/>
                <w:szCs w:val="18"/>
              </w:rPr>
              <w:lastRenderedPageBreak/>
              <w:t>Обсуждение произведений</w:t>
            </w:r>
            <w:proofErr w:type="gramStart"/>
            <w:r w:rsidRPr="00102D43">
              <w:rPr>
                <w:sz w:val="18"/>
                <w:szCs w:val="18"/>
              </w:rPr>
              <w:t xml:space="preserve"> .</w:t>
            </w:r>
            <w:proofErr w:type="gramEnd"/>
            <w:r w:rsidRPr="00102D43">
              <w:rPr>
                <w:sz w:val="18"/>
                <w:szCs w:val="18"/>
              </w:rPr>
              <w:t xml:space="preserve"> книжной графики к рас</w:t>
            </w:r>
            <w:r w:rsidRPr="00102D43">
              <w:rPr>
                <w:sz w:val="18"/>
                <w:szCs w:val="18"/>
              </w:rPr>
              <w:softHyphen/>
              <w:t xml:space="preserve">сказу. </w:t>
            </w:r>
          </w:p>
          <w:p w:rsidR="00C1692D" w:rsidRPr="00102D43" w:rsidRDefault="00C1692D" w:rsidP="007F2B18">
            <w:pPr>
              <w:pStyle w:val="a8"/>
              <w:spacing w:line="216" w:lineRule="exact"/>
              <w:ind w:left="4" w:right="62"/>
              <w:rPr>
                <w:sz w:val="18"/>
                <w:szCs w:val="18"/>
              </w:rPr>
            </w:pPr>
            <w:r w:rsidRPr="00102D43">
              <w:rPr>
                <w:sz w:val="18"/>
                <w:szCs w:val="18"/>
              </w:rPr>
              <w:t>Презентация и защита своих иллюстраций. Составление плана (в том числе цитатного) самосто</w:t>
            </w:r>
            <w:r w:rsidRPr="00102D43">
              <w:rPr>
                <w:sz w:val="18"/>
                <w:szCs w:val="18"/>
              </w:rPr>
              <w:softHyphen/>
              <w:t xml:space="preserve">ятельного письменного высказывания. </w:t>
            </w:r>
          </w:p>
          <w:p w:rsidR="00C1692D" w:rsidRPr="00102D43" w:rsidRDefault="00C1692D" w:rsidP="007F2B18">
            <w:pPr>
              <w:pStyle w:val="a8"/>
              <w:spacing w:line="216" w:lineRule="exact"/>
              <w:ind w:right="67"/>
              <w:rPr>
                <w:sz w:val="18"/>
                <w:szCs w:val="18"/>
              </w:rPr>
            </w:pPr>
            <w:r w:rsidRPr="00102D43">
              <w:rPr>
                <w:sz w:val="18"/>
                <w:szCs w:val="18"/>
              </w:rPr>
              <w:t xml:space="preserve">Подбор цитат из текста по заданной теме. Составление письменного ответа на проблемный вопрос 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1692D" w:rsidRPr="00102D43" w:rsidTr="007F2B18">
        <w:trPr>
          <w:trHeight w:val="99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78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Ю.П.Казаков 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«</w:t>
            </w:r>
            <w:proofErr w:type="gramStart"/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Арктур-гончий</w:t>
            </w:r>
            <w:proofErr w:type="gramEnd"/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пес»</w:t>
            </w: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1692D" w:rsidRPr="00102D43" w:rsidRDefault="00C1692D" w:rsidP="007F2B18">
            <w:pPr>
              <w:pStyle w:val="a7"/>
              <w:shd w:val="clear" w:color="auto" w:fill="auto"/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– грамотно строить развернутые аргументированные высказывания различных форм и жанров, владеть всеми видами пересказов</w:t>
            </w: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10"/>
              <w:ind w:left="0" w:right="34"/>
              <w:jc w:val="both"/>
              <w:rPr>
                <w:color w:val="000000"/>
                <w:spacing w:val="1"/>
                <w:sz w:val="18"/>
                <w:szCs w:val="18"/>
              </w:rPr>
            </w:pPr>
            <w:r w:rsidRPr="00102D43">
              <w:rPr>
                <w:sz w:val="18"/>
                <w:szCs w:val="18"/>
              </w:rPr>
              <w:t xml:space="preserve">Уметь выражать своё мнение о </w:t>
            </w:r>
            <w:proofErr w:type="gramStart"/>
            <w:r w:rsidRPr="00102D43">
              <w:rPr>
                <w:sz w:val="18"/>
                <w:szCs w:val="18"/>
              </w:rPr>
              <w:t>прочитанном</w:t>
            </w:r>
            <w:proofErr w:type="gramEnd"/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a8"/>
              <w:spacing w:line="216" w:lineRule="exact"/>
              <w:ind w:left="4" w:right="62"/>
              <w:rPr>
                <w:sz w:val="18"/>
                <w:szCs w:val="18"/>
              </w:rPr>
            </w:pPr>
            <w:r w:rsidRPr="00102D43">
              <w:rPr>
                <w:sz w:val="18"/>
                <w:szCs w:val="18"/>
              </w:rPr>
              <w:t>. Составление плана (в том числе цитатного) самосто</w:t>
            </w:r>
            <w:r w:rsidRPr="00102D43">
              <w:rPr>
                <w:sz w:val="18"/>
                <w:szCs w:val="18"/>
              </w:rPr>
              <w:softHyphen/>
              <w:t xml:space="preserve">ятельного письменного высказывания. </w:t>
            </w:r>
          </w:p>
          <w:p w:rsidR="00C1692D" w:rsidRPr="00102D43" w:rsidRDefault="00C1692D" w:rsidP="007F2B18">
            <w:pPr>
              <w:pStyle w:val="a8"/>
              <w:spacing w:line="216" w:lineRule="exact"/>
              <w:ind w:right="67"/>
              <w:rPr>
                <w:sz w:val="18"/>
                <w:szCs w:val="18"/>
              </w:rPr>
            </w:pPr>
            <w:r w:rsidRPr="00102D43">
              <w:rPr>
                <w:sz w:val="18"/>
                <w:szCs w:val="18"/>
              </w:rPr>
              <w:t xml:space="preserve">Подбор цитат из текста по заданной теме. Составление письменного ответа на проблемный вопрос 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1692D" w:rsidRPr="00102D43" w:rsidTr="007F2B18">
        <w:trPr>
          <w:trHeight w:val="99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Ю.М.Нагибин 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>«Зимний дуб»</w:t>
            </w: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1692D" w:rsidRPr="00102D43" w:rsidRDefault="00C1692D" w:rsidP="007F2B18">
            <w:pPr>
              <w:pStyle w:val="a7"/>
              <w:shd w:val="clear" w:color="auto" w:fill="auto"/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Поэтические средства, помогающие показать изменения</w:t>
            </w:r>
            <w:proofErr w:type="gramStart"/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>,п</w:t>
            </w:r>
            <w:proofErr w:type="gramEnd"/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>роисходящие в природе,их связь с жизнью человека</w:t>
            </w: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определять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актуальность произведений для читателей разных поколений и 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вступать в диалог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 другими читателями;</w:t>
            </w:r>
          </w:p>
          <w:p w:rsidR="00C1692D" w:rsidRPr="00102D43" w:rsidRDefault="00C1692D" w:rsidP="007F2B18">
            <w:pPr>
              <w:pStyle w:val="10"/>
              <w:ind w:left="0" w:right="34"/>
              <w:jc w:val="both"/>
              <w:rPr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a8"/>
              <w:spacing w:line="201" w:lineRule="exact"/>
              <w:ind w:left="139" w:firstLine="288"/>
              <w:rPr>
                <w:sz w:val="18"/>
                <w:szCs w:val="18"/>
                <w:lang w:bidi="he-IL"/>
              </w:rPr>
            </w:pPr>
            <w:r w:rsidRPr="00102D43">
              <w:rPr>
                <w:sz w:val="18"/>
                <w:szCs w:val="18"/>
                <w:lang w:bidi="he-IL"/>
              </w:rPr>
              <w:t>Устное рецензирование выразительного чтения одно</w:t>
            </w:r>
            <w:r w:rsidRPr="00102D43">
              <w:rPr>
                <w:sz w:val="18"/>
                <w:szCs w:val="18"/>
                <w:lang w:bidi="he-IL"/>
              </w:rPr>
              <w:softHyphen/>
              <w:t xml:space="preserve">классников, чтения актёров. Поиск незнакомых слов и определение их значений с помощью словарей и справочной литературы. Различные виды пересказов. </w:t>
            </w: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1692D" w:rsidRPr="00102D43" w:rsidTr="007F2B18">
        <w:trPr>
          <w:trHeight w:val="99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81-82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141" w:firstLine="1275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В.П.Аставьев </w:t>
            </w: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>детство писателя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«Васюткино озеро»</w:t>
            </w:r>
          </w:p>
          <w:p w:rsidR="00C1692D" w:rsidRPr="00102D43" w:rsidRDefault="00C1692D" w:rsidP="007F2B18">
            <w:pPr>
              <w:ind w:left="-567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Краткий рассказ о писател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е(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детство и начало литературной деятельности. Бесстрашие,</w:t>
            </w:r>
          </w:p>
          <w:p w:rsidR="00C1692D" w:rsidRPr="00102D43" w:rsidRDefault="00C1692D" w:rsidP="007F2B18">
            <w:pPr>
              <w:pStyle w:val="a7"/>
              <w:shd w:val="clear" w:color="auto" w:fill="auto"/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Терпение, любовь к природе  и её понимание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находчивость  в экстремальных  обстоятельствах. Поведение героя  в лесу. основные  черты характера  героя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.»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Открытие» Васюткой нового озера</w:t>
            </w:r>
          </w:p>
        </w:tc>
        <w:tc>
          <w:tcPr>
            <w:tcW w:w="3402" w:type="dxa"/>
          </w:tcPr>
          <w:p w:rsidR="00C1692D" w:rsidRPr="00102D43" w:rsidRDefault="00C1692D" w:rsidP="007F2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>Знать автора, факты его жизни, сюжет рассказа, его героев;</w:t>
            </w: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характеризовать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чувства и поведение мальчика, его состояние, используя авторскую лексику</w:t>
            </w: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a8"/>
              <w:spacing w:line="350" w:lineRule="exact"/>
              <w:rPr>
                <w:sz w:val="18"/>
                <w:szCs w:val="18"/>
              </w:rPr>
            </w:pPr>
            <w:r w:rsidRPr="00102D43">
              <w:rPr>
                <w:sz w:val="18"/>
                <w:szCs w:val="18"/>
              </w:rPr>
              <w:t xml:space="preserve">Устный рассказ о писателе. </w:t>
            </w:r>
          </w:p>
          <w:p w:rsidR="00C1692D" w:rsidRPr="00102D43" w:rsidRDefault="00C1692D" w:rsidP="007F2B18">
            <w:pPr>
              <w:pStyle w:val="a8"/>
              <w:spacing w:line="206" w:lineRule="exact"/>
              <w:rPr>
                <w:sz w:val="18"/>
                <w:szCs w:val="18"/>
              </w:rPr>
            </w:pPr>
            <w:r w:rsidRPr="00102D43">
              <w:rPr>
                <w:sz w:val="18"/>
                <w:szCs w:val="18"/>
              </w:rPr>
              <w:t xml:space="preserve">Восприятие и выразительное чтение 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Рассказа, пересказ фрагментов.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Участие в коллективном диалоге.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Составление плана и  письменная характеристика героя</w:t>
            </w:r>
          </w:p>
          <w:p w:rsidR="00C1692D" w:rsidRPr="00102D43" w:rsidRDefault="00C1692D" w:rsidP="007F2B18">
            <w:pPr>
              <w:pStyle w:val="a8"/>
              <w:spacing w:line="206" w:lineRule="exact"/>
              <w:rPr>
                <w:sz w:val="18"/>
                <w:szCs w:val="18"/>
              </w:rPr>
            </w:pPr>
            <w:r w:rsidRPr="00102D43">
              <w:rPr>
                <w:sz w:val="18"/>
                <w:szCs w:val="18"/>
              </w:rPr>
              <w:t xml:space="preserve">Нравственная оценка героя рассказа. </w:t>
            </w:r>
          </w:p>
          <w:p w:rsidR="00C1692D" w:rsidRPr="00102D43" w:rsidRDefault="00C1692D" w:rsidP="007F2B18">
            <w:pPr>
              <w:pStyle w:val="a8"/>
              <w:spacing w:line="201" w:lineRule="exact"/>
              <w:ind w:left="139" w:firstLine="288"/>
              <w:rPr>
                <w:sz w:val="18"/>
                <w:szCs w:val="18"/>
                <w:lang w:bidi="he-IL"/>
              </w:rPr>
            </w:pPr>
          </w:p>
        </w:tc>
      </w:tr>
      <w:tr w:rsidR="00C1692D" w:rsidRPr="00102D43" w:rsidTr="007F2B18">
        <w:trPr>
          <w:trHeight w:val="99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>Сочинение « Тайга, наша кормилица,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хлипких не любит».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Становление характера Васютки 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>(по рассказу В.П.Астафьева «Васюткино озеро»)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работать над сочинением:  обдумывать тему, определять идею, отбирать необходимый материал, использовать цитаты, составлять план,</w:t>
            </w:r>
          </w:p>
          <w:p w:rsidR="00C1692D" w:rsidRPr="00102D43" w:rsidRDefault="00C1692D" w:rsidP="007F2B18">
            <w:pPr>
              <w:pStyle w:val="a7"/>
              <w:shd w:val="clear" w:color="auto" w:fill="auto"/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редактировать текст</w:t>
            </w:r>
          </w:p>
        </w:tc>
        <w:tc>
          <w:tcPr>
            <w:tcW w:w="3402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Становление  характера  юного героя через  испытания, преодоление  сложных жизненных ситуаций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a8"/>
              <w:spacing w:line="216" w:lineRule="exact"/>
              <w:ind w:right="67"/>
              <w:rPr>
                <w:sz w:val="18"/>
                <w:szCs w:val="18"/>
              </w:rPr>
            </w:pPr>
            <w:r w:rsidRPr="00102D43">
              <w:rPr>
                <w:sz w:val="18"/>
                <w:szCs w:val="18"/>
              </w:rPr>
              <w:t xml:space="preserve">Анализ различных форм выражения авторской позиции. Устное иллюстрирование. </w:t>
            </w:r>
          </w:p>
          <w:p w:rsidR="00C1692D" w:rsidRPr="00102D43" w:rsidRDefault="00C1692D" w:rsidP="007F2B18">
            <w:pPr>
              <w:pStyle w:val="a8"/>
              <w:spacing w:line="201" w:lineRule="exact"/>
              <w:ind w:left="139" w:firstLine="288"/>
              <w:rPr>
                <w:sz w:val="18"/>
                <w:szCs w:val="18"/>
                <w:lang w:bidi="he-IL"/>
              </w:rPr>
            </w:pPr>
            <w:r w:rsidRPr="00102D43">
              <w:rPr>
                <w:sz w:val="18"/>
                <w:szCs w:val="18"/>
              </w:rPr>
              <w:t>Обсуждение произведений</w:t>
            </w:r>
            <w:proofErr w:type="gramStart"/>
            <w:r w:rsidRPr="00102D43">
              <w:rPr>
                <w:sz w:val="18"/>
                <w:szCs w:val="18"/>
              </w:rPr>
              <w:t xml:space="preserve"> .</w:t>
            </w:r>
            <w:proofErr w:type="gramEnd"/>
            <w:r w:rsidRPr="00102D43">
              <w:rPr>
                <w:sz w:val="18"/>
                <w:szCs w:val="18"/>
              </w:rPr>
              <w:t xml:space="preserve"> книжной графики к рас</w:t>
            </w:r>
            <w:r w:rsidRPr="00102D43">
              <w:rPr>
                <w:sz w:val="18"/>
                <w:szCs w:val="18"/>
              </w:rPr>
              <w:softHyphen/>
              <w:t>сказу</w:t>
            </w:r>
          </w:p>
        </w:tc>
      </w:tr>
      <w:tr w:rsidR="00C1692D" w:rsidRPr="00102D43" w:rsidTr="007F2B18">
        <w:trPr>
          <w:trHeight w:val="99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В.Г.Короленко</w:t>
            </w: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Слово о писателе. 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«В дурном обществе»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pStyle w:val="a7"/>
              <w:shd w:val="clear" w:color="auto" w:fill="auto"/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Краткий рассказ о </w:t>
            </w:r>
            <w:r w:rsidRPr="00102D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писател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е(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детство и начало литературной деятельности).Жизнь  детей из богатой  и бедной семей. Их общение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Доброта и сострадание  героев повести. Образ серого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сонного города. Равнодушие  окружающих  людей  </w:t>
            </w:r>
          </w:p>
        </w:tc>
        <w:tc>
          <w:tcPr>
            <w:tcW w:w="3402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Знать факты жизни  писателя; сюжет </w:t>
            </w: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повести, основных героев в их взаимосвязи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>Знать определение понятия «композиция»;</w:t>
            </w: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определять 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границы эпизода в произведении, </w:t>
            </w:r>
            <w:r w:rsidRPr="00102D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пересказать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его кратко, назвать его тему.</w:t>
            </w: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a8"/>
              <w:rPr>
                <w:sz w:val="18"/>
                <w:szCs w:val="18"/>
                <w:lang w:bidi="he-IL"/>
              </w:rPr>
            </w:pPr>
            <w:r w:rsidRPr="00102D43">
              <w:rPr>
                <w:sz w:val="18"/>
                <w:szCs w:val="18"/>
                <w:lang w:bidi="he-IL"/>
              </w:rPr>
              <w:lastRenderedPageBreak/>
              <w:t xml:space="preserve">Поиск сведений о писателе с </w:t>
            </w:r>
            <w:r w:rsidRPr="00102D43">
              <w:rPr>
                <w:sz w:val="18"/>
                <w:szCs w:val="18"/>
                <w:lang w:bidi="he-IL"/>
              </w:rPr>
              <w:lastRenderedPageBreak/>
              <w:t>использованием спра-вочнои литературы, ресурсов Интернета (под руковод</w:t>
            </w:r>
            <w:r w:rsidRPr="00102D43">
              <w:rPr>
                <w:sz w:val="18"/>
                <w:szCs w:val="18"/>
                <w:lang w:bidi="he-IL"/>
              </w:rPr>
              <w:softHyphen/>
              <w:t xml:space="preserve">ством учителя). </w:t>
            </w:r>
          </w:p>
          <w:p w:rsidR="00C1692D" w:rsidRPr="00102D43" w:rsidRDefault="00C1692D" w:rsidP="007F2B18">
            <w:pPr>
              <w:pStyle w:val="a8"/>
              <w:rPr>
                <w:sz w:val="18"/>
                <w:szCs w:val="18"/>
                <w:lang w:bidi="he-IL"/>
              </w:rPr>
            </w:pPr>
            <w:r w:rsidRPr="00102D43">
              <w:rPr>
                <w:sz w:val="18"/>
                <w:szCs w:val="18"/>
                <w:lang w:bidi="he-IL"/>
              </w:rPr>
              <w:t xml:space="preserve">Устный рассказ о писателе. </w:t>
            </w:r>
          </w:p>
          <w:p w:rsidR="00C1692D" w:rsidRPr="00102D43" w:rsidRDefault="00C1692D" w:rsidP="007F2B18">
            <w:pPr>
              <w:pStyle w:val="a8"/>
              <w:ind w:right="52"/>
              <w:rPr>
                <w:sz w:val="18"/>
                <w:szCs w:val="18"/>
                <w:lang w:bidi="he-IL"/>
              </w:rPr>
            </w:pPr>
            <w:r w:rsidRPr="00102D43">
              <w:rPr>
                <w:sz w:val="18"/>
                <w:szCs w:val="18"/>
                <w:lang w:bidi="he-IL"/>
              </w:rPr>
              <w:t xml:space="preserve">Выразительное чтение повести (в том числе по ролям). Различные виды пересказов. </w:t>
            </w:r>
          </w:p>
          <w:p w:rsidR="00C1692D" w:rsidRPr="00102D43" w:rsidRDefault="00C1692D" w:rsidP="007F2B18">
            <w:pPr>
              <w:pStyle w:val="a8"/>
              <w:ind w:right="91"/>
              <w:rPr>
                <w:sz w:val="18"/>
                <w:szCs w:val="18"/>
                <w:lang w:bidi="he-IL"/>
              </w:rPr>
            </w:pPr>
            <w:r w:rsidRPr="00102D43">
              <w:rPr>
                <w:sz w:val="18"/>
                <w:szCs w:val="18"/>
                <w:lang w:bidi="he-IL"/>
              </w:rPr>
              <w:t>Устные ответы на вопросы' (с использованием цити</w:t>
            </w:r>
            <w:r w:rsidRPr="00102D43">
              <w:rPr>
                <w:sz w:val="18"/>
                <w:szCs w:val="18"/>
                <w:lang w:bidi="he-IL"/>
              </w:rPr>
              <w:softHyphen/>
              <w:t xml:space="preserve">рования). </w:t>
            </w:r>
          </w:p>
          <w:p w:rsidR="00C1692D" w:rsidRPr="00102D43" w:rsidRDefault="00C1692D" w:rsidP="007F2B18">
            <w:pPr>
              <w:pStyle w:val="a8"/>
              <w:spacing w:line="201" w:lineRule="exact"/>
              <w:ind w:left="139" w:firstLine="288"/>
              <w:rPr>
                <w:sz w:val="18"/>
                <w:szCs w:val="18"/>
                <w:lang w:bidi="he-IL"/>
              </w:rPr>
            </w:pPr>
          </w:p>
        </w:tc>
      </w:tr>
      <w:tr w:rsidR="00C1692D" w:rsidRPr="00102D43" w:rsidTr="007F2B18">
        <w:trPr>
          <w:trHeight w:val="99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>Т\л. Повесть. Сюжет и композиция повести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Размышления героев. «Дурное общество» и «дурные  дела»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заимопонимание –основа отношений в семье. 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Портрет. Композиция  литературного произведения</w:t>
            </w:r>
          </w:p>
          <w:p w:rsidR="00C1692D" w:rsidRPr="00102D43" w:rsidRDefault="00C1692D" w:rsidP="007F2B18">
            <w:pPr>
              <w:pStyle w:val="a7"/>
              <w:shd w:val="clear" w:color="auto" w:fill="auto"/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a8"/>
              <w:ind w:right="129"/>
              <w:rPr>
                <w:sz w:val="18"/>
                <w:szCs w:val="18"/>
                <w:lang w:bidi="he-IL"/>
              </w:rPr>
            </w:pPr>
            <w:r w:rsidRPr="00102D43">
              <w:rPr>
                <w:sz w:val="18"/>
                <w:szCs w:val="18"/>
                <w:lang w:bidi="he-IL"/>
              </w:rPr>
              <w:t xml:space="preserve">Характеристика сюжета произведения, его тематики, проблематики, идейно-эмоционального содержания. </w:t>
            </w:r>
          </w:p>
          <w:p w:rsidR="00C1692D" w:rsidRPr="00102D43" w:rsidRDefault="00C1692D" w:rsidP="007F2B18">
            <w:pPr>
              <w:pStyle w:val="a8"/>
              <w:spacing w:line="230" w:lineRule="exact"/>
              <w:rPr>
                <w:sz w:val="18"/>
                <w:szCs w:val="18"/>
                <w:lang w:bidi="he-IL"/>
              </w:rPr>
            </w:pPr>
            <w:r w:rsidRPr="00102D43">
              <w:rPr>
                <w:sz w:val="18"/>
                <w:szCs w:val="18"/>
                <w:lang w:bidi="he-IL"/>
              </w:rPr>
              <w:t xml:space="preserve">Нравственная оценка героев повести. </w:t>
            </w:r>
          </w:p>
          <w:p w:rsidR="00C1692D" w:rsidRPr="00102D43" w:rsidRDefault="00C1692D" w:rsidP="007F2B18">
            <w:pPr>
              <w:pStyle w:val="a8"/>
              <w:spacing w:line="230" w:lineRule="exact"/>
              <w:rPr>
                <w:sz w:val="18"/>
                <w:szCs w:val="18"/>
                <w:lang w:bidi="he-IL"/>
              </w:rPr>
            </w:pPr>
            <w:r w:rsidRPr="00102D43">
              <w:rPr>
                <w:sz w:val="18"/>
                <w:szCs w:val="18"/>
                <w:lang w:bidi="he-IL"/>
              </w:rPr>
              <w:t xml:space="preserve">Сопоставление персонажей и составление плана их </w:t>
            </w:r>
          </w:p>
          <w:p w:rsidR="00C1692D" w:rsidRPr="00102D43" w:rsidRDefault="00C1692D" w:rsidP="007F2B18">
            <w:pPr>
              <w:pStyle w:val="a5"/>
              <w:suppressAutoHyphens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a5"/>
              <w:suppressAutoHyphens/>
              <w:spacing w:before="0" w:beforeAutospacing="0" w:after="0" w:afterAutospacing="0"/>
              <w:rPr>
                <w:sz w:val="18"/>
                <w:szCs w:val="18"/>
              </w:rPr>
            </w:pPr>
            <w:r w:rsidRPr="00102D43">
              <w:rPr>
                <w:sz w:val="18"/>
                <w:szCs w:val="18"/>
              </w:rPr>
              <w:t>формирование чувства прекрасного – умение чувствовать красоту и выразительность речи, стремиться к совершенствованию собственной речи; любовь и уважение к Отечеству, его языку, культуре; устойчивый познавательный интерес к чтению, к ведению диалога с автором текста; потребность в чтении;</w:t>
            </w:r>
          </w:p>
          <w:p w:rsidR="00C1692D" w:rsidRPr="00102D43" w:rsidRDefault="00C1692D" w:rsidP="007F2B18">
            <w:pPr>
              <w:pStyle w:val="a8"/>
              <w:spacing w:line="201" w:lineRule="exact"/>
              <w:ind w:left="139" w:firstLine="288"/>
              <w:rPr>
                <w:sz w:val="18"/>
                <w:szCs w:val="18"/>
                <w:lang w:bidi="he-IL"/>
              </w:rPr>
            </w:pPr>
          </w:p>
        </w:tc>
      </w:tr>
      <w:tr w:rsidR="00C1692D" w:rsidRPr="00102D43" w:rsidTr="007F2B18">
        <w:trPr>
          <w:trHeight w:val="99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Жизнь детей из </w:t>
            </w:r>
            <w:proofErr w:type="gramStart"/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благополучной</w:t>
            </w:r>
            <w:proofErr w:type="gramEnd"/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обездоленной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семей. Вася, Валек, Маруся, Тыбурций.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Путь Васи к правде и добру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Размышления героев. «Дурное общество» и «дурные  дела»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заимопонимание –основа отношений в семье. 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Портрет. Композиция  литературного произведения</w:t>
            </w:r>
          </w:p>
          <w:p w:rsidR="00C1692D" w:rsidRPr="00102D43" w:rsidRDefault="00C1692D" w:rsidP="007F2B18">
            <w:pPr>
              <w:pStyle w:val="a7"/>
              <w:shd w:val="clear" w:color="auto" w:fill="auto"/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 w:eastAsia="ar-SA"/>
              </w:rPr>
              <w:t>ориентироваться в системе моральных норм и ценностей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  <w:lang w:val="ru-RU" w:eastAsia="ar-SA"/>
              </w:rPr>
              <w:t xml:space="preserve">.; 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  <w:lang w:val="ru-RU" w:eastAsia="ar-SA"/>
              </w:rPr>
              <w:t>формировать эмпатию как осознанное понимание и сопереживание чувствам других.</w:t>
            </w: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a8"/>
              <w:spacing w:line="201" w:lineRule="exact"/>
              <w:ind w:left="139" w:firstLine="288"/>
              <w:rPr>
                <w:sz w:val="18"/>
                <w:szCs w:val="18"/>
                <w:lang w:bidi="he-IL"/>
              </w:rPr>
            </w:pPr>
            <w:r w:rsidRPr="00102D43">
              <w:rPr>
                <w:sz w:val="18"/>
                <w:szCs w:val="18"/>
              </w:rPr>
              <w:t>использование для решения познавательных</w:t>
            </w:r>
            <w:proofErr w:type="gramStart"/>
            <w:r w:rsidRPr="00102D43">
              <w:rPr>
                <w:sz w:val="18"/>
                <w:szCs w:val="18"/>
              </w:rPr>
              <w:t>,к</w:t>
            </w:r>
            <w:proofErr w:type="gramEnd"/>
            <w:r w:rsidRPr="00102D43">
              <w:rPr>
                <w:sz w:val="18"/>
                <w:szCs w:val="18"/>
              </w:rPr>
              <w:t>оммуникативных задач различных источников информации (словари, энциклопедии, интернет-ресурсы и др.);</w:t>
            </w:r>
          </w:p>
        </w:tc>
      </w:tr>
      <w:tr w:rsidR="00C1692D" w:rsidRPr="00102D43" w:rsidTr="007F2B18">
        <w:trPr>
          <w:trHeight w:val="99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«Кукла» - кульминация повести.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Простота и выразительность языка повести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Становление  характера  юного героя через  испытания, преодоление  сложных жизненных ситуаций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  <w:p w:rsidR="00C1692D" w:rsidRPr="00102D43" w:rsidRDefault="00C1692D" w:rsidP="007F2B18">
            <w:pPr>
              <w:pStyle w:val="a7"/>
              <w:shd w:val="clear" w:color="auto" w:fill="auto"/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 w:eastAsia="ar-SA"/>
              </w:rPr>
              <w:t>ориентироваться в системе моральных норм и ценностей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  <w:lang w:val="ru-RU" w:eastAsia="ar-SA"/>
              </w:rPr>
              <w:t xml:space="preserve">.; 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  <w:lang w:val="ru-RU" w:eastAsia="ar-SA"/>
              </w:rPr>
              <w:t>формировать эмпатию как осознанное понимание и сопереживание чувствам других.</w:t>
            </w: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ориентация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системе моральных норм и ценностей, их присвоение;</w:t>
            </w:r>
          </w:p>
          <w:p w:rsidR="00C1692D" w:rsidRPr="00102D43" w:rsidRDefault="00C1692D" w:rsidP="007F2B18">
            <w:pPr>
              <w:pStyle w:val="a8"/>
              <w:spacing w:line="201" w:lineRule="exact"/>
              <w:ind w:left="139" w:firstLine="288"/>
              <w:rPr>
                <w:sz w:val="18"/>
                <w:szCs w:val="18"/>
                <w:lang w:bidi="he-IL"/>
              </w:rPr>
            </w:pPr>
          </w:p>
        </w:tc>
      </w:tr>
      <w:tr w:rsidR="00C1692D" w:rsidRPr="00102D43" w:rsidTr="007F2B18">
        <w:trPr>
          <w:trHeight w:val="99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>Путь Васи к правде и добру.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Обучение работе над сочинением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работать над сочинением:  обдумывать тему, определять идею, отбирать необходимый материал, использовать цитаты, составлять план,</w:t>
            </w:r>
          </w:p>
          <w:p w:rsidR="00C1692D" w:rsidRPr="00102D43" w:rsidRDefault="00C1692D" w:rsidP="007F2B18">
            <w:pPr>
              <w:pStyle w:val="a7"/>
              <w:shd w:val="clear" w:color="auto" w:fill="auto"/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редактировать текст</w:t>
            </w: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 w:eastAsia="ar-SA"/>
              </w:rPr>
              <w:t>ориентироваться в системе моральных норм и ценностей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  <w:lang w:val="ru-RU" w:eastAsia="ar-SA"/>
              </w:rPr>
              <w:t xml:space="preserve">.; 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  <w:lang w:val="ru-RU" w:eastAsia="ar-SA"/>
              </w:rPr>
              <w:t>формировать эмпатию как осознанное понимание и сопереживание чувствам других.</w:t>
            </w: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a8"/>
              <w:spacing w:line="216" w:lineRule="exact"/>
              <w:ind w:right="67"/>
              <w:rPr>
                <w:sz w:val="18"/>
                <w:szCs w:val="18"/>
              </w:rPr>
            </w:pPr>
            <w:r w:rsidRPr="00102D43">
              <w:rPr>
                <w:sz w:val="18"/>
                <w:szCs w:val="18"/>
              </w:rPr>
              <w:t xml:space="preserve">Анализ различных форм выражения авторской позиции. Устное иллюстрирование. </w:t>
            </w:r>
          </w:p>
          <w:p w:rsidR="00C1692D" w:rsidRPr="00102D43" w:rsidRDefault="00C1692D" w:rsidP="007F2B18">
            <w:pPr>
              <w:pStyle w:val="a8"/>
              <w:spacing w:line="201" w:lineRule="exact"/>
              <w:ind w:left="139" w:firstLine="288"/>
              <w:rPr>
                <w:sz w:val="18"/>
                <w:szCs w:val="18"/>
                <w:lang w:bidi="he-IL"/>
              </w:rPr>
            </w:pPr>
            <w:r w:rsidRPr="00102D43">
              <w:rPr>
                <w:sz w:val="18"/>
                <w:szCs w:val="18"/>
              </w:rPr>
              <w:t>Обсуждение произведений</w:t>
            </w:r>
            <w:proofErr w:type="gramStart"/>
            <w:r w:rsidRPr="00102D43">
              <w:rPr>
                <w:sz w:val="18"/>
                <w:szCs w:val="18"/>
              </w:rPr>
              <w:t xml:space="preserve"> .</w:t>
            </w:r>
            <w:proofErr w:type="gramEnd"/>
            <w:r w:rsidRPr="00102D43">
              <w:rPr>
                <w:sz w:val="18"/>
                <w:szCs w:val="18"/>
              </w:rPr>
              <w:t xml:space="preserve"> книжной графики к рас</w:t>
            </w:r>
            <w:r w:rsidRPr="00102D43">
              <w:rPr>
                <w:sz w:val="18"/>
                <w:szCs w:val="18"/>
              </w:rPr>
              <w:softHyphen/>
              <w:t>сказу</w:t>
            </w:r>
          </w:p>
        </w:tc>
      </w:tr>
      <w:tr w:rsidR="00C1692D" w:rsidRPr="00102D43" w:rsidTr="007F2B18">
        <w:trPr>
          <w:trHeight w:val="99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sz w:val="18"/>
                <w:szCs w:val="18"/>
              </w:rPr>
              <w:t>Из зарубежной литературы.</w:t>
            </w:r>
          </w:p>
          <w:p w:rsidR="00C1692D" w:rsidRPr="00102D43" w:rsidRDefault="00C1692D" w:rsidP="007F2B18">
            <w:pPr>
              <w:ind w:left="-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sz w:val="18"/>
                <w:szCs w:val="18"/>
              </w:rPr>
              <w:t>Ханс Кристиан Андерсен.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Краткий рассказ о писателе.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«Снежная королева».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pStyle w:val="a7"/>
              <w:shd w:val="clear" w:color="auto" w:fill="auto"/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>Знать своеобразие Андерсена-сказочника, содержание сказки  и её жанровые и композиционные особенности</w:t>
            </w:r>
          </w:p>
        </w:tc>
        <w:tc>
          <w:tcPr>
            <w:tcW w:w="3402" w:type="dxa"/>
          </w:tcPr>
          <w:p w:rsidR="00C1692D" w:rsidRPr="00102D43" w:rsidRDefault="00C1692D" w:rsidP="007F2B18">
            <w:pPr>
              <w:ind w:left="9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02D43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proofErr w:type="gramEnd"/>
            <w:r w:rsidRPr="00102D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УД: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постановка вопросов;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умение точно выражать свои мысли в соответствии с задачами коммуникации.</w:t>
            </w:r>
          </w:p>
          <w:p w:rsidR="00C1692D" w:rsidRPr="00102D43" w:rsidRDefault="00C1692D" w:rsidP="007F2B18">
            <w:pPr>
              <w:pStyle w:val="10"/>
              <w:ind w:left="0" w:right="34"/>
              <w:jc w:val="both"/>
              <w:rPr>
                <w:color w:val="000000"/>
                <w:spacing w:val="1"/>
                <w:sz w:val="18"/>
                <w:szCs w:val="18"/>
              </w:rPr>
            </w:pPr>
            <w:r w:rsidRPr="00102D43">
              <w:rPr>
                <w:b/>
                <w:sz w:val="18"/>
                <w:szCs w:val="18"/>
              </w:rPr>
              <w:t xml:space="preserve">: </w:t>
            </w:r>
            <w:r w:rsidRPr="00102D43">
              <w:rPr>
                <w:color w:val="000000"/>
                <w:spacing w:val="1"/>
                <w:sz w:val="18"/>
                <w:szCs w:val="18"/>
              </w:rPr>
              <w:t>выделять альтернативные способы достижения цели и выбирать наиболее эффективный способ; принимать решения в проблемной ситуации;</w:t>
            </w: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</w:tcPr>
          <w:p w:rsidR="00C1692D" w:rsidRPr="00102D43" w:rsidRDefault="00C1692D" w:rsidP="007F2B18">
            <w:pPr>
              <w:ind w:left="9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02D4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Коммуникативные</w:t>
            </w:r>
            <w:proofErr w:type="gramEnd"/>
            <w:r w:rsidRPr="00102D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УД: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постановка вопросов;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умение точно выражать свои мысли в соответствии с задачами коммуникации.</w:t>
            </w:r>
          </w:p>
          <w:p w:rsidR="00C1692D" w:rsidRPr="00102D43" w:rsidRDefault="00C1692D" w:rsidP="007F2B18">
            <w:pPr>
              <w:pStyle w:val="a8"/>
              <w:spacing w:line="201" w:lineRule="exact"/>
              <w:ind w:left="139" w:firstLine="288"/>
              <w:rPr>
                <w:sz w:val="18"/>
                <w:szCs w:val="18"/>
                <w:lang w:bidi="he-IL"/>
              </w:rPr>
            </w:pPr>
          </w:p>
        </w:tc>
      </w:tr>
      <w:tr w:rsidR="00C1692D" w:rsidRPr="00102D43" w:rsidTr="007F2B18">
        <w:trPr>
          <w:trHeight w:val="99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>В поисках Кая. Друзья и враги Герды.</w:t>
            </w: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Внутренняя красота героини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pStyle w:val="a7"/>
              <w:shd w:val="clear" w:color="auto" w:fill="auto"/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>Знать своеобразие Андерсена-сказочника, содержание сказки  и её жанровые и композиционные особенности</w:t>
            </w:r>
            <w:proofErr w:type="gramStart"/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 ,</w:t>
            </w:r>
            <w:proofErr w:type="gramEnd"/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02D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владеть навыком</w:t>
            </w: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создания портретной и сравнительной характеристики героев ; </w:t>
            </w:r>
            <w:r w:rsidRPr="00102D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выделять </w:t>
            </w: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ключевые эпизоды, </w:t>
            </w:r>
            <w:r w:rsidRPr="00102D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раскрывать </w:t>
            </w: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композицию  , </w:t>
            </w:r>
            <w:r w:rsidRPr="00102D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выделять проблемы</w:t>
            </w:r>
          </w:p>
        </w:tc>
        <w:tc>
          <w:tcPr>
            <w:tcW w:w="3402" w:type="dxa"/>
          </w:tcPr>
          <w:p w:rsidR="00C1692D" w:rsidRPr="00102D43" w:rsidRDefault="00C1692D" w:rsidP="007F2B18">
            <w:pPr>
              <w:ind w:left="9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02D43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proofErr w:type="gramEnd"/>
            <w:r w:rsidRPr="00102D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УД: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постановка вопросов;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умение точно выражать свои мысли в соответствии с задачами коммуникации.</w:t>
            </w: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a8"/>
              <w:spacing w:line="201" w:lineRule="exact"/>
              <w:ind w:left="139" w:firstLine="288"/>
              <w:rPr>
                <w:sz w:val="18"/>
                <w:szCs w:val="18"/>
                <w:lang w:bidi="he-IL"/>
              </w:rPr>
            </w:pPr>
            <w:r w:rsidRPr="00102D43">
              <w:rPr>
                <w:sz w:val="18"/>
                <w:szCs w:val="18"/>
              </w:rPr>
              <w:t>умение точно выражать свои мысли в соответствии с задачами коммуникации</w:t>
            </w:r>
          </w:p>
        </w:tc>
      </w:tr>
      <w:tr w:rsidR="00C1692D" w:rsidRPr="00102D43" w:rsidTr="007F2B18">
        <w:trPr>
          <w:trHeight w:val="99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«Снежная королева».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pStyle w:val="a7"/>
              <w:shd w:val="clear" w:color="auto" w:fill="auto"/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>Обсуждение эгоистических начал в человеческих поступках</w:t>
            </w: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Уметь выявлять авторскую позицию</w:t>
            </w: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a8"/>
              <w:spacing w:line="201" w:lineRule="exact"/>
              <w:ind w:left="139" w:firstLine="288"/>
              <w:rPr>
                <w:sz w:val="18"/>
                <w:szCs w:val="18"/>
                <w:lang w:bidi="he-IL"/>
              </w:rPr>
            </w:pPr>
            <w:r w:rsidRPr="00102D43">
              <w:rPr>
                <w:rFonts w:eastAsia="Times New Roman"/>
                <w:sz w:val="18"/>
                <w:szCs w:val="18"/>
              </w:rPr>
              <w:t>и уметь определять роды и жанры произведений; владеть теоретико-литературными понятиями из программы, которые помогают анализировать художественное произведение</w:t>
            </w:r>
          </w:p>
        </w:tc>
      </w:tr>
      <w:tr w:rsidR="00C1692D" w:rsidRPr="00102D43" w:rsidTr="007F2B18">
        <w:trPr>
          <w:trHeight w:val="99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Писатели-сказочники и их герои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домашнему сочинению по сказкам Андерсена: «Герда против Снежной королевы». 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«Добро и зло в сказках Андерсена».</w:t>
            </w:r>
          </w:p>
          <w:p w:rsidR="00C1692D" w:rsidRPr="00102D43" w:rsidRDefault="00C1692D" w:rsidP="007F2B18">
            <w:pPr>
              <w:pStyle w:val="a7"/>
              <w:shd w:val="clear" w:color="auto" w:fill="auto"/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«О чём мечтал Андерсен в своих сказках».</w:t>
            </w:r>
          </w:p>
        </w:tc>
        <w:tc>
          <w:tcPr>
            <w:tcW w:w="3402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Уметь работать над сочинением:  обдумывать тему, определять идею, отбирать необходимый материал, использовать цитаты, составлять план,</w:t>
            </w: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редактировать текст</w:t>
            </w: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a8"/>
              <w:spacing w:line="201" w:lineRule="exact"/>
              <w:ind w:left="139" w:firstLine="288"/>
              <w:rPr>
                <w:sz w:val="18"/>
                <w:szCs w:val="18"/>
                <w:lang w:bidi="he-IL"/>
              </w:rPr>
            </w:pPr>
            <w:r w:rsidRPr="00102D43">
              <w:rPr>
                <w:color w:val="000000"/>
                <w:spacing w:val="1"/>
                <w:sz w:val="18"/>
                <w:szCs w:val="18"/>
              </w:rPr>
              <w:t>адекватно самостоятельно оценивать свои суждения и вносить необходимые коррективы в ходе дискуссии.</w:t>
            </w:r>
          </w:p>
        </w:tc>
      </w:tr>
      <w:tr w:rsidR="00C1692D" w:rsidRPr="00102D43" w:rsidTr="007F2B18">
        <w:trPr>
          <w:trHeight w:val="99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 w:firstLine="127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Теория литературы. Художественная деталь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3118" w:type="dxa"/>
          </w:tcPr>
          <w:p w:rsidR="00C1692D" w:rsidRPr="00102D43" w:rsidRDefault="00C1692D" w:rsidP="007F2B18">
            <w:pPr>
              <w:pStyle w:val="a7"/>
              <w:shd w:val="clear" w:color="auto" w:fill="auto"/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>Знать теорию литературы</w:t>
            </w: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 уметь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определять роды и жанры произведений; владеть теоретико-литературными понятиями из программы, которые помогают – грамотно строить развернутые аргументированные высказывания различных форм и жанров, 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владеть всеми видами пересказов анализировать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художественное произведение</w:t>
            </w: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a8"/>
              <w:spacing w:line="201" w:lineRule="exact"/>
              <w:ind w:left="139" w:firstLine="288"/>
              <w:rPr>
                <w:sz w:val="18"/>
                <w:szCs w:val="18"/>
                <w:lang w:bidi="he-IL"/>
              </w:rPr>
            </w:pPr>
            <w:r w:rsidRPr="00102D43">
              <w:rPr>
                <w:rFonts w:eastAsia="Times New Roman"/>
                <w:sz w:val="18"/>
                <w:szCs w:val="18"/>
              </w:rPr>
              <w:t>и уметь определять роды и жанры произведений; владеть теоретико-литературными понятиями из программы, которые помогают анализировать художественное произведение</w:t>
            </w:r>
          </w:p>
        </w:tc>
      </w:tr>
      <w:tr w:rsidR="00C1692D" w:rsidRPr="00102D43" w:rsidTr="007F2B18">
        <w:trPr>
          <w:trHeight w:val="99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102D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В,</w:t>
            </w: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В.Гауф «Маленький Мук»</w:t>
            </w:r>
          </w:p>
          <w:p w:rsidR="00C1692D" w:rsidRPr="00102D43" w:rsidRDefault="00C1692D" w:rsidP="007F2B18">
            <w:pPr>
              <w:ind w:left="-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ind w:left="-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1692D" w:rsidRPr="00102D43" w:rsidRDefault="00C1692D" w:rsidP="007F2B18">
            <w:pPr>
              <w:ind w:left="-567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выявлять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сказках характерные художественные приемы и на этой основе 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определять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жанровую разновидность сказки, 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отличать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литературную сказку </w:t>
            </w:r>
            <w:proofErr w:type="gramStart"/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</w:t>
            </w:r>
            <w:proofErr w:type="gramEnd"/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фольклорной;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сравнивать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сказки, принадлежащие разным народам, 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видеть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них воплощение нравственного идеала конкретного народа (находить общее и различное с идеалом русского и своего народов);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сочинять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сказку (в том числе и по пословице), былину и/или придумывать сюжетные линии;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92D" w:rsidRPr="00102D43" w:rsidTr="007F2B18">
        <w:trPr>
          <w:trHeight w:val="99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sz w:val="18"/>
                <w:szCs w:val="18"/>
              </w:rPr>
              <w:t>М.Твен «Приключения Тома Сойера»</w:t>
            </w:r>
          </w:p>
          <w:p w:rsidR="00C1692D" w:rsidRPr="00102D43" w:rsidRDefault="00C1692D" w:rsidP="007F2B18">
            <w:pPr>
              <w:ind w:left="-567" w:firstLine="7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Жизнь и заботы Тома Сойера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ind w:left="-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. То. Внутренний мир героев М.Твена.</w:t>
            </w:r>
          </w:p>
          <w:p w:rsidR="00C1692D" w:rsidRPr="00102D43" w:rsidRDefault="00C1692D" w:rsidP="007F2B18">
            <w:pPr>
              <w:ind w:left="-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1692D" w:rsidRPr="00102D43" w:rsidRDefault="00C1692D" w:rsidP="007F2B18">
            <w:pPr>
              <w:ind w:left="-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1692D" w:rsidRPr="00102D43" w:rsidRDefault="00C1692D" w:rsidP="007F2B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Иметь представление о личности и творческой деятельности М. Твена; уметь составлять словесный портрет героев (словесное рисование)</w:t>
            </w:r>
          </w:p>
        </w:tc>
        <w:tc>
          <w:tcPr>
            <w:tcW w:w="3119" w:type="dxa"/>
          </w:tcPr>
          <w:p w:rsidR="00C1692D" w:rsidRPr="00102D43" w:rsidRDefault="00C1692D" w:rsidP="007F2B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познавательный интерес к чтению, к ведению диалога с автором текста; потребность в чтении;</w:t>
            </w:r>
          </w:p>
          <w:p w:rsidR="00C1692D" w:rsidRPr="00102D43" w:rsidRDefault="00C1692D" w:rsidP="007F2B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ориентация в системе моральных норм и ценностей, их присвоение;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92D" w:rsidRPr="00102D43" w:rsidTr="007F2B18">
        <w:trPr>
          <w:trHeight w:val="99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96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1692D" w:rsidRPr="00102D43" w:rsidRDefault="00C1692D" w:rsidP="007F2B1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Том Сойер и его друзья</w:t>
            </w:r>
          </w:p>
          <w:p w:rsidR="00C1692D" w:rsidRPr="00102D43" w:rsidRDefault="00C1692D" w:rsidP="007F2B1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1692D" w:rsidRPr="00102D43" w:rsidRDefault="00C1692D" w:rsidP="007F2B1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>Причудливое сочетание  реальных  жизненных  проблем  и приключенческих ситуаций.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>Изобретательность в играх умение сделать окружающий мир  интересным</w:t>
            </w:r>
          </w:p>
        </w:tc>
        <w:tc>
          <w:tcPr>
            <w:tcW w:w="3402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Уметь выявлять авторскую позицию</w:t>
            </w:r>
          </w:p>
        </w:tc>
        <w:tc>
          <w:tcPr>
            <w:tcW w:w="3119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умение точно выражать свои мысли в соответствии с задачами коммуникации</w:t>
            </w:r>
          </w:p>
        </w:tc>
      </w:tr>
      <w:tr w:rsidR="00C1692D" w:rsidRPr="00102D43" w:rsidTr="007F2B18">
        <w:trPr>
          <w:trHeight w:val="99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97-98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Э.</w:t>
            </w:r>
          </w:p>
          <w:p w:rsidR="00C1692D" w:rsidRPr="00102D43" w:rsidRDefault="00C1692D" w:rsidP="007F2B18">
            <w:pPr>
              <w:ind w:left="-567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Ээээ      Э.Сетон-Томпсон «Арно»</w:t>
            </w:r>
          </w:p>
          <w:p w:rsidR="00C1692D" w:rsidRPr="00102D43" w:rsidRDefault="00C1692D" w:rsidP="007F2B18">
            <w:pPr>
              <w:ind w:left="-56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text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осознанно </w:t>
            </w:r>
            <w:r w:rsidRPr="00102D4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воспринимать</w:t>
            </w:r>
            <w:r w:rsidRPr="00102D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художественное произведение в единстве формы и содержания;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Анализ различных форм выражения авторской позиции</w:t>
            </w:r>
          </w:p>
        </w:tc>
      </w:tr>
      <w:tr w:rsidR="00C1692D" w:rsidRPr="00102D43" w:rsidTr="007F2B18">
        <w:trPr>
          <w:trHeight w:val="99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 xml:space="preserve">Тест                         тестирование          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>Самопроверка и коррекция контрольной работы</w:t>
            </w:r>
          </w:p>
        </w:tc>
        <w:tc>
          <w:tcPr>
            <w:tcW w:w="3402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>Знать и уметь определять роды и жанры произведений; владеть теоретико-литературными понятиями из программы, которые помогают анализировать художественное произведение; уметь объяснять свою точку зрения по понравившимся произведениям</w:t>
            </w: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a8"/>
              <w:spacing w:line="201" w:lineRule="exact"/>
              <w:ind w:right="4" w:firstLine="288"/>
              <w:rPr>
                <w:sz w:val="18"/>
                <w:szCs w:val="18"/>
              </w:rPr>
            </w:pPr>
            <w:r w:rsidRPr="00102D43">
              <w:rPr>
                <w:sz w:val="18"/>
                <w:szCs w:val="18"/>
              </w:rPr>
              <w:t xml:space="preserve">Составление плана (цитатного плана) письменного высказывания. </w:t>
            </w:r>
          </w:p>
          <w:p w:rsidR="00C1692D" w:rsidRPr="00102D43" w:rsidRDefault="00C1692D" w:rsidP="007F2B18">
            <w:pPr>
              <w:pStyle w:val="a8"/>
              <w:spacing w:before="24" w:line="1" w:lineRule="exact"/>
              <w:ind w:right="4"/>
              <w:rPr>
                <w:sz w:val="18"/>
                <w:szCs w:val="18"/>
              </w:rPr>
            </w:pPr>
          </w:p>
          <w:p w:rsidR="00C1692D" w:rsidRPr="00102D43" w:rsidRDefault="00C1692D" w:rsidP="007F2B18">
            <w:pPr>
              <w:pStyle w:val="a8"/>
              <w:spacing w:line="201" w:lineRule="exact"/>
              <w:ind w:right="4"/>
              <w:rPr>
                <w:sz w:val="18"/>
                <w:szCs w:val="18"/>
              </w:rPr>
            </w:pPr>
            <w:r w:rsidRPr="00102D43">
              <w:rPr>
                <w:sz w:val="18"/>
                <w:szCs w:val="18"/>
              </w:rPr>
              <w:t xml:space="preserve">Работа над коллективным (индивидуальным) учебным проектом 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92D" w:rsidRPr="00102D43" w:rsidTr="007F2B18">
        <w:trPr>
          <w:trHeight w:val="99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дв                  Подведение итогов года. Рекоменда</w:t>
            </w: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>ции на лето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eastAsia="Times New Roman" w:hAnsi="Times New Roman" w:cs="Times New Roman"/>
                <w:sz w:val="18"/>
                <w:szCs w:val="18"/>
              </w:rPr>
              <w:t>Знать и уметь определять роды и жанры произведений; владеть теоретико-литературными понятиями из программы, которые помогают анализировать художественное произведение; уметь объяснять свою точку зрения по понравившимся произведениям</w:t>
            </w:r>
          </w:p>
        </w:tc>
        <w:tc>
          <w:tcPr>
            <w:tcW w:w="3402" w:type="dxa"/>
          </w:tcPr>
          <w:p w:rsidR="00C1692D" w:rsidRPr="00102D43" w:rsidRDefault="00C1692D" w:rsidP="007F2B18">
            <w:pPr>
              <w:pStyle w:val="10"/>
              <w:ind w:left="0" w:right="34"/>
              <w:jc w:val="both"/>
              <w:rPr>
                <w:color w:val="000000"/>
                <w:spacing w:val="1"/>
                <w:sz w:val="18"/>
                <w:szCs w:val="18"/>
              </w:rPr>
            </w:pPr>
            <w:r w:rsidRPr="00102D43">
              <w:rPr>
                <w:color w:val="000000"/>
                <w:spacing w:val="1"/>
                <w:sz w:val="18"/>
                <w:szCs w:val="18"/>
              </w:rPr>
              <w:t>формировать гражданский патриотизм, любовь к Родине, чувство гордости за свою страну;</w:t>
            </w:r>
          </w:p>
          <w:p w:rsidR="00C1692D" w:rsidRPr="00102D43" w:rsidRDefault="00C1692D" w:rsidP="007F2B18">
            <w:pPr>
              <w:pStyle w:val="10"/>
              <w:ind w:left="0" w:right="34"/>
              <w:jc w:val="both"/>
              <w:rPr>
                <w:color w:val="000000"/>
                <w:spacing w:val="1"/>
                <w:sz w:val="18"/>
                <w:szCs w:val="18"/>
              </w:rPr>
            </w:pPr>
            <w:r w:rsidRPr="00102D43">
              <w:rPr>
                <w:color w:val="000000"/>
                <w:spacing w:val="1"/>
                <w:sz w:val="18"/>
                <w:szCs w:val="18"/>
              </w:rPr>
              <w:t>способствовать развитию культурной и этнической толерантности;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C1692D" w:rsidRPr="00102D43" w:rsidRDefault="00C1692D" w:rsidP="007F2B18">
            <w:pPr>
              <w:pStyle w:val="a8"/>
              <w:spacing w:line="192" w:lineRule="exact"/>
              <w:rPr>
                <w:sz w:val="18"/>
                <w:szCs w:val="18"/>
              </w:rPr>
            </w:pPr>
            <w:r w:rsidRPr="00102D43">
              <w:rPr>
                <w:sz w:val="18"/>
                <w:szCs w:val="18"/>
              </w:rPr>
              <w:t xml:space="preserve">Предъявление читательских и исследовательских навыков, приобретённых в 5 классе. </w:t>
            </w:r>
          </w:p>
          <w:p w:rsidR="00C1692D" w:rsidRPr="00102D43" w:rsidRDefault="00C1692D" w:rsidP="007F2B18">
            <w:pPr>
              <w:pStyle w:val="a8"/>
              <w:spacing w:before="4" w:line="1" w:lineRule="exact"/>
              <w:ind w:left="278" w:right="624"/>
              <w:rPr>
                <w:sz w:val="18"/>
                <w:szCs w:val="18"/>
              </w:rPr>
            </w:pPr>
          </w:p>
          <w:p w:rsidR="00C1692D" w:rsidRPr="00102D43" w:rsidRDefault="00C1692D" w:rsidP="007F2B18">
            <w:pPr>
              <w:pStyle w:val="a8"/>
              <w:spacing w:line="211" w:lineRule="exact"/>
              <w:ind w:right="624"/>
              <w:rPr>
                <w:sz w:val="18"/>
                <w:szCs w:val="18"/>
              </w:rPr>
            </w:pPr>
            <w:r w:rsidRPr="00102D43">
              <w:rPr>
                <w:sz w:val="18"/>
                <w:szCs w:val="18"/>
              </w:rPr>
              <w:t xml:space="preserve">Выразительное чтение (в том числе наизусть). Устный монологический ответ. </w:t>
            </w:r>
          </w:p>
          <w:p w:rsidR="00C1692D" w:rsidRPr="00102D43" w:rsidRDefault="00C1692D" w:rsidP="007F2B18">
            <w:pPr>
              <w:pStyle w:val="a8"/>
              <w:spacing w:line="192" w:lineRule="exact"/>
              <w:rPr>
                <w:sz w:val="18"/>
                <w:szCs w:val="18"/>
              </w:rPr>
            </w:pPr>
            <w:r w:rsidRPr="00102D43">
              <w:rPr>
                <w:sz w:val="18"/>
                <w:szCs w:val="18"/>
              </w:rPr>
              <w:t xml:space="preserve">Различные виды пересказов. </w:t>
            </w:r>
          </w:p>
          <w:p w:rsidR="00C1692D" w:rsidRPr="00102D43" w:rsidRDefault="00C1692D" w:rsidP="007F2B18">
            <w:pPr>
              <w:pStyle w:val="a8"/>
              <w:spacing w:line="192" w:lineRule="exact"/>
              <w:rPr>
                <w:sz w:val="18"/>
                <w:szCs w:val="18"/>
              </w:rPr>
            </w:pPr>
            <w:r w:rsidRPr="00102D43">
              <w:rPr>
                <w:sz w:val="18"/>
                <w:szCs w:val="18"/>
              </w:rPr>
              <w:t xml:space="preserve">Устные и письменные рассказы о произведениях и </w:t>
            </w: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92D" w:rsidRPr="00102D43" w:rsidTr="007F2B18">
        <w:trPr>
          <w:trHeight w:val="99"/>
        </w:trPr>
        <w:tc>
          <w:tcPr>
            <w:tcW w:w="426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101-102</w:t>
            </w:r>
          </w:p>
        </w:tc>
        <w:tc>
          <w:tcPr>
            <w:tcW w:w="5245" w:type="dxa"/>
          </w:tcPr>
          <w:p w:rsidR="00C1692D" w:rsidRPr="00102D43" w:rsidRDefault="00C1692D" w:rsidP="007F2B18">
            <w:pPr>
              <w:ind w:left="-56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2D43">
              <w:rPr>
                <w:rFonts w:ascii="Times New Roman" w:hAnsi="Times New Roman" w:cs="Times New Roman"/>
                <w:sz w:val="18"/>
                <w:szCs w:val="18"/>
              </w:rPr>
              <w:t>Резервные уроки</w:t>
            </w:r>
          </w:p>
        </w:tc>
        <w:tc>
          <w:tcPr>
            <w:tcW w:w="3118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C1692D" w:rsidRPr="00102D43" w:rsidRDefault="00C1692D" w:rsidP="007F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1692D" w:rsidRPr="00102D43" w:rsidRDefault="00C1692D" w:rsidP="00C1692D">
      <w:pPr>
        <w:rPr>
          <w:rFonts w:ascii="Times New Roman" w:hAnsi="Times New Roman" w:cs="Times New Roman"/>
          <w:sz w:val="18"/>
          <w:szCs w:val="18"/>
        </w:rPr>
      </w:pPr>
    </w:p>
    <w:p w:rsidR="00967851" w:rsidRDefault="00967851"/>
    <w:sectPr w:rsidR="00967851" w:rsidSect="00327E19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1692D"/>
    <w:rsid w:val="00967851"/>
    <w:rsid w:val="00C1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692D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rsid w:val="00C16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C1692D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val="en-US" w:eastAsia="ru-RU"/>
    </w:rPr>
  </w:style>
  <w:style w:type="character" w:customStyle="1" w:styleId="Text0">
    <w:name w:val="Text"/>
    <w:uiPriority w:val="99"/>
    <w:rsid w:val="00C1692D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a6">
    <w:name w:val="Основной текст Знак"/>
    <w:basedOn w:val="a0"/>
    <w:link w:val="a7"/>
    <w:rsid w:val="00C1692D"/>
    <w:rPr>
      <w:shd w:val="clear" w:color="auto" w:fill="FFFFFF"/>
    </w:rPr>
  </w:style>
  <w:style w:type="paragraph" w:styleId="a7">
    <w:name w:val="Body Text"/>
    <w:basedOn w:val="a"/>
    <w:link w:val="a6"/>
    <w:rsid w:val="00C1692D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link w:val="a7"/>
    <w:uiPriority w:val="99"/>
    <w:semiHidden/>
    <w:rsid w:val="00C1692D"/>
  </w:style>
  <w:style w:type="paragraph" w:customStyle="1" w:styleId="a8">
    <w:name w:val="Стиль"/>
    <w:rsid w:val="00C169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C1692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C1692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1692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C1692D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Hyperlink"/>
    <w:basedOn w:val="a0"/>
    <w:rsid w:val="00C169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4988</Words>
  <Characters>28433</Characters>
  <Application>Microsoft Office Word</Application>
  <DocSecurity>0</DocSecurity>
  <Lines>236</Lines>
  <Paragraphs>66</Paragraphs>
  <ScaleCrop>false</ScaleCrop>
  <Company/>
  <LinksUpToDate>false</LinksUpToDate>
  <CharactersWithSpaces>33355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alsu</dc:creator>
  <cp:lastModifiedBy>alsu</cp:lastModifiedBy>
  <cp:revision>1</cp:revision>
  <dcterms:created xsi:type="dcterms:W3CDTF">2013-10-21T18:39:00Z</dcterms:created>
  <dcterms:modified xsi:type="dcterms:W3CDTF">2013-10-21T18:40:00Z</dcterms:modified>
</cp:coreProperties>
</file>