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F2" w:rsidRDefault="00AA21F2" w:rsidP="00AA21F2">
      <w:pPr>
        <w:shd w:val="clear" w:color="auto" w:fill="FFFFFF"/>
        <w:ind w:left="936"/>
        <w:rPr>
          <w:rFonts w:ascii="Times New Roman" w:hAnsi="Times New Roman" w:cs="Times New Roman"/>
          <w:b/>
          <w:bCs/>
          <w:spacing w:val="-18"/>
          <w:sz w:val="34"/>
          <w:szCs w:val="34"/>
        </w:rPr>
      </w:pPr>
      <w:r>
        <w:rPr>
          <w:rFonts w:ascii="Times New Roman" w:hAnsi="Times New Roman" w:cs="Times New Roman"/>
          <w:b/>
          <w:bCs/>
          <w:spacing w:val="-18"/>
          <w:sz w:val="34"/>
          <w:szCs w:val="34"/>
        </w:rPr>
        <w:t>ПЕРСПЕКТИВНЫЙ  ПЛАН  РАЗВИТИЯ  КАБИНЕТА</w:t>
      </w:r>
    </w:p>
    <w:p w:rsidR="00AA21F2" w:rsidRDefault="00AA21F2" w:rsidP="00AA21F2">
      <w:pPr>
        <w:shd w:val="clear" w:color="auto" w:fill="FFFFFF"/>
        <w:ind w:left="936"/>
      </w:pPr>
    </w:p>
    <w:tbl>
      <w:tblPr>
        <w:tblW w:w="98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715"/>
        <w:gridCol w:w="1417"/>
        <w:gridCol w:w="1843"/>
        <w:gridCol w:w="1219"/>
      </w:tblGrid>
      <w:tr w:rsidR="00AA21F2" w:rsidTr="00126801">
        <w:trPr>
          <w:trHeight w:hRule="exact" w:val="16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17" w:lineRule="exact"/>
              <w:ind w:left="101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643" w:lineRule="exact"/>
              <w:ind w:left="802" w:right="7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Планируемые мероприятия </w:t>
            </w:r>
            <w:r w:rsidR="00D95EB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на </w:t>
            </w:r>
            <w:r w:rsidR="00BA2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26" w:lineRule="exact"/>
              <w:ind w:left="43" w:right="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4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Ответст.</w:t>
            </w:r>
          </w:p>
          <w:p w:rsidR="00AA21F2" w:rsidRDefault="00AA21F2" w:rsidP="00484F0B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AA21F2" w:rsidRDefault="00AA21F2" w:rsidP="00484F0B">
            <w:pPr>
              <w:shd w:val="clear" w:color="auto" w:fill="FFFFFF"/>
              <w:ind w:left="48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выпол.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22" w:lineRule="exact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</w:p>
          <w:p w:rsidR="00AA21F2" w:rsidRDefault="00AA21F2" w:rsidP="00484F0B">
            <w:pPr>
              <w:shd w:val="clear" w:color="auto" w:fill="FFFFFF"/>
              <w:spacing w:line="322" w:lineRule="exact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 о</w:t>
            </w:r>
          </w:p>
          <w:p w:rsidR="00AA21F2" w:rsidRDefault="00AA21F2" w:rsidP="00484F0B">
            <w:pPr>
              <w:shd w:val="clear" w:color="auto" w:fill="FFFFFF"/>
              <w:spacing w:line="322" w:lineRule="exact"/>
              <w:ind w:left="3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выпол.</w:t>
            </w:r>
          </w:p>
        </w:tc>
      </w:tr>
      <w:tr w:rsidR="00AA21F2" w:rsidTr="00D95EBC">
        <w:trPr>
          <w:trHeight w:hRule="exact" w:val="7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9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Оформить журнал инструктажа по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Копылова А.А.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</w:tr>
      <w:tr w:rsidR="00AA21F2" w:rsidTr="00484F0B">
        <w:trPr>
          <w:trHeight w:hRule="exact" w:val="71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Разработать карточки и тесты по классам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22" w:lineRule="exact"/>
              <w:ind w:lef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Копылова А.А.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</w:tr>
      <w:tr w:rsidR="00AA21F2" w:rsidTr="00484F0B">
        <w:trPr>
          <w:trHeight w:hRule="exact" w:val="709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12680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Провести школьный этап олимпиад по химии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22" w:lineRule="exact"/>
              <w:ind w:lef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Копылова А.А.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</w:tr>
      <w:tr w:rsidR="00AA21F2" w:rsidTr="00484F0B">
        <w:trPr>
          <w:trHeight w:hRule="exact" w:val="739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126801" w:rsidP="00484F0B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A2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Оформить стенгазету «Увлекательная химия»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17" w:lineRule="exact"/>
              <w:ind w:lef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Копылова А.А.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</w:tr>
      <w:tr w:rsidR="00AA21F2" w:rsidTr="00484F0B">
        <w:trPr>
          <w:trHeight w:hRule="exact"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BA2CD2" w:rsidP="00484F0B">
            <w:pPr>
              <w:shd w:val="clear" w:color="auto" w:fill="FFFFFF"/>
              <w:snapToGrid w:val="0"/>
              <w:ind w:left="19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="00AA2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</w:tr>
      <w:tr w:rsidR="00AA21F2" w:rsidTr="00484F0B">
        <w:trPr>
          <w:trHeight w:hRule="exact" w:val="9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22" w:lineRule="exact"/>
              <w:ind w:right="38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Оформить стенгазету «Великие имена»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22" w:lineRule="exact"/>
              <w:ind w:lef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Копылова А.А.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</w:tr>
      <w:tr w:rsidR="00AA21F2" w:rsidTr="00484F0B">
        <w:trPr>
          <w:trHeight w:hRule="exact" w:val="9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26" w:lineRule="exact"/>
              <w:ind w:right="662" w:firstLine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Разработать карточки и тесты по классам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12" w:lineRule="exact"/>
              <w:ind w:right="206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17" w:lineRule="exact"/>
              <w:ind w:lef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Копылова А.А.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</w:tr>
      <w:tr w:rsidR="00AA21F2" w:rsidTr="00484F0B">
        <w:trPr>
          <w:trHeight w:hRule="exact" w:val="9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126801" w:rsidP="00484F0B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A2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26" w:lineRule="exact"/>
              <w:ind w:right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Оформить стенд «Алгоритм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по химии».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22" w:lineRule="exact"/>
              <w:ind w:lef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Копылова А.А.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</w:tr>
      <w:tr w:rsidR="00AA21F2" w:rsidTr="00484F0B">
        <w:trPr>
          <w:trHeight w:hRule="exact" w:val="9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Пополнить набор учебных пособий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17" w:lineRule="exact"/>
              <w:ind w:right="62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  <w:spacing w:line="317" w:lineRule="exact"/>
              <w:ind w:lef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Копылова А.А.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1F2" w:rsidRDefault="00AA21F2" w:rsidP="00484F0B">
            <w:pPr>
              <w:shd w:val="clear" w:color="auto" w:fill="FFFFFF"/>
              <w:snapToGrid w:val="0"/>
            </w:pPr>
          </w:p>
        </w:tc>
      </w:tr>
      <w:tr w:rsidR="00126801" w:rsidTr="00126801">
        <w:trPr>
          <w:trHeight w:hRule="exact" w:val="10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801" w:rsidRDefault="00126801" w:rsidP="0012680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801" w:rsidRDefault="00126801" w:rsidP="0012680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Подготовить и провести  мероприятия недели естественно-математического цикла</w:t>
            </w:r>
          </w:p>
          <w:p w:rsidR="00126801" w:rsidRDefault="00126801" w:rsidP="0012680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126801" w:rsidRDefault="00126801" w:rsidP="0012680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126801" w:rsidRDefault="00126801" w:rsidP="0012680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126801" w:rsidRDefault="00126801" w:rsidP="0012680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126801" w:rsidRDefault="00126801" w:rsidP="0012680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126801" w:rsidRDefault="00126801" w:rsidP="0012680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126801" w:rsidRDefault="00126801" w:rsidP="0012680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801" w:rsidRPr="00126801" w:rsidRDefault="008C2342" w:rsidP="00126801">
            <w:pPr>
              <w:shd w:val="clear" w:color="auto" w:fill="FFFFFF"/>
              <w:snapToGrid w:val="0"/>
              <w:spacing w:line="317" w:lineRule="exact"/>
              <w:ind w:right="62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801" w:rsidRDefault="00126801" w:rsidP="00593311">
            <w:pPr>
              <w:shd w:val="clear" w:color="auto" w:fill="FFFFFF"/>
              <w:snapToGrid w:val="0"/>
              <w:spacing w:line="317" w:lineRule="exact"/>
              <w:ind w:left="2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Копылова А.А.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801" w:rsidRDefault="00126801" w:rsidP="00593311">
            <w:pPr>
              <w:shd w:val="clear" w:color="auto" w:fill="FFFFFF"/>
              <w:snapToGrid w:val="0"/>
            </w:pPr>
          </w:p>
        </w:tc>
      </w:tr>
    </w:tbl>
    <w:p w:rsidR="00013D83" w:rsidRDefault="00013D83"/>
    <w:sectPr w:rsidR="00013D83" w:rsidSect="00F7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21F2"/>
    <w:rsid w:val="00013D83"/>
    <w:rsid w:val="00126801"/>
    <w:rsid w:val="00251A42"/>
    <w:rsid w:val="002A70FA"/>
    <w:rsid w:val="008C2342"/>
    <w:rsid w:val="00AA21F2"/>
    <w:rsid w:val="00BA2CD2"/>
    <w:rsid w:val="00D95EBC"/>
    <w:rsid w:val="00F7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>ГОУ "ТОШИ"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8</cp:revision>
  <dcterms:created xsi:type="dcterms:W3CDTF">2011-12-31T05:43:00Z</dcterms:created>
  <dcterms:modified xsi:type="dcterms:W3CDTF">2014-01-24T09:41:00Z</dcterms:modified>
</cp:coreProperties>
</file>