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53A" w:rsidRPr="0023453A" w:rsidRDefault="0023453A" w:rsidP="00234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453A">
        <w:rPr>
          <w:rFonts w:ascii="Times New Roman" w:eastAsia="Times New Roman" w:hAnsi="Times New Roman" w:cs="Times New Roman"/>
          <w:b/>
          <w:sz w:val="28"/>
          <w:szCs w:val="28"/>
        </w:rPr>
        <w:t>Классный час  для учащихся 5 класса на тему «Мир моих увлечений»</w:t>
      </w:r>
    </w:p>
    <w:p w:rsidR="0023453A" w:rsidRPr="0023453A" w:rsidRDefault="0023453A" w:rsidP="00234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 Расширить кругозор детей, формировать положительную мотивацию к саморазвитию; побуждать к участию в различных кружках, секциях, к развитию своих способностей и талантов.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Форма: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в мир увлечений.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классного часа:</w:t>
      </w:r>
    </w:p>
    <w:p w:rsidR="0023453A" w:rsidRDefault="005E621A" w:rsidP="0023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Оргмомент</w:t>
      </w:r>
      <w:proofErr w:type="spellEnd"/>
    </w:p>
    <w:p w:rsidR="005E621A" w:rsidRPr="0000777F" w:rsidRDefault="005E621A" w:rsidP="0023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Вступительное слово</w:t>
      </w:r>
    </w:p>
    <w:p w:rsidR="0023453A" w:rsidRPr="0000777F" w:rsidRDefault="0023453A" w:rsidP="0023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>Путешествие в мир увлечений. Рассказ детей о своём хобби.</w:t>
      </w:r>
    </w:p>
    <w:p w:rsidR="0023453A" w:rsidRPr="0000777F" w:rsidRDefault="0023453A" w:rsidP="002345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i/>
          <w:sz w:val="24"/>
          <w:szCs w:val="24"/>
        </w:rPr>
        <w:t>а) Страна коллекционеров;</w:t>
      </w:r>
    </w:p>
    <w:p w:rsidR="005E621A" w:rsidRPr="0000777F" w:rsidRDefault="005E621A" w:rsidP="005E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б</w:t>
      </w:r>
      <w:r w:rsidRPr="0000777F">
        <w:rPr>
          <w:rFonts w:ascii="Times New Roman" w:eastAsia="Times New Roman" w:hAnsi="Times New Roman" w:cs="Times New Roman"/>
          <w:i/>
          <w:sz w:val="24"/>
          <w:szCs w:val="24"/>
        </w:rPr>
        <w:t>) Страна спорта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E621A" w:rsidRPr="005E621A" w:rsidRDefault="005E621A" w:rsidP="005E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23453A" w:rsidRPr="000077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3453A" w:rsidRPr="0000777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23453A" w:rsidRPr="0000777F">
        <w:rPr>
          <w:rFonts w:ascii="Times New Roman" w:eastAsia="Times New Roman" w:hAnsi="Times New Roman" w:cs="Times New Roman"/>
          <w:i/>
          <w:sz w:val="24"/>
          <w:szCs w:val="24"/>
        </w:rPr>
        <w:t>трана очень умелых ручек;</w:t>
      </w:r>
    </w:p>
    <w:p w:rsidR="0023453A" w:rsidRPr="0000777F" w:rsidRDefault="005E621A" w:rsidP="005E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23453A" w:rsidRPr="0000777F">
        <w:rPr>
          <w:rFonts w:ascii="Times New Roman" w:eastAsia="Times New Roman" w:hAnsi="Times New Roman" w:cs="Times New Roman"/>
          <w:i/>
          <w:sz w:val="24"/>
          <w:szCs w:val="24"/>
        </w:rPr>
        <w:t>г) Страна музыки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453A" w:rsidRPr="0000777F" w:rsidRDefault="0023453A" w:rsidP="002345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453A" w:rsidRPr="0000777F" w:rsidRDefault="005E621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</w:t>
      </w:r>
      <w:r w:rsidR="0023453A" w:rsidRPr="0000777F">
        <w:rPr>
          <w:rFonts w:ascii="Times New Roman" w:eastAsia="Times New Roman" w:hAnsi="Times New Roman" w:cs="Times New Roman"/>
          <w:sz w:val="24"/>
          <w:szCs w:val="24"/>
        </w:rPr>
        <w:t>. Подведение итогов (рефлексия).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453A" w:rsidRPr="0000777F" w:rsidRDefault="0023453A" w:rsidP="0023453A">
      <w:pPr>
        <w:tabs>
          <w:tab w:val="left" w:pos="36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</w:p>
    <w:p w:rsidR="0023453A" w:rsidRPr="0000777F" w:rsidRDefault="0023453A" w:rsidP="0023453A">
      <w:pPr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D4217" w:rsidRDefault="003D4217" w:rsidP="003D4217">
      <w:pPr>
        <w:tabs>
          <w:tab w:val="left" w:pos="366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1.Оргмомент</w:t>
      </w:r>
    </w:p>
    <w:p w:rsidR="0023453A" w:rsidRDefault="003D4217" w:rsidP="003D4217">
      <w:pPr>
        <w:tabs>
          <w:tab w:val="left" w:pos="366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ребята. Наш классный час называется «Путешествие в мир увлечений». Сегодня мы узнаем о способах проведения досуга, о том, как можно интересно и с пользой провести свободное время. И узнаем об увлечениях друг друга. Цель нашего классного часа – благодаря увлечениям лучше узнать друг друга; найти себя, свои увлечения и узнать, как к этому относятся окружающие.</w:t>
      </w:r>
    </w:p>
    <w:p w:rsidR="003D4217" w:rsidRDefault="003D4217" w:rsidP="003D4217">
      <w:pPr>
        <w:tabs>
          <w:tab w:val="left" w:pos="366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2.Вступление.</w:t>
      </w:r>
    </w:p>
    <w:p w:rsidR="003D4217" w:rsidRPr="001B5228" w:rsidRDefault="001B5228" w:rsidP="003D4217">
      <w:pPr>
        <w:tabs>
          <w:tab w:val="left" w:pos="3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3D4217" w:rsidRPr="000077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D4217" w:rsidRPr="001B5228">
        <w:rPr>
          <w:rFonts w:ascii="Times New Roman" w:eastAsia="Times New Roman" w:hAnsi="Times New Roman" w:cs="Times New Roman"/>
          <w:sz w:val="28"/>
          <w:szCs w:val="28"/>
        </w:rPr>
        <w:t>жизни каждого человека есть увлечения. Ребята, какие увлечения знаете вы?</w:t>
      </w:r>
    </w:p>
    <w:p w:rsidR="003D4217" w:rsidRPr="001B5228" w:rsidRDefault="003D4217" w:rsidP="003D4217">
      <w:pPr>
        <w:tabs>
          <w:tab w:val="left" w:pos="3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28">
        <w:rPr>
          <w:rFonts w:ascii="Times New Roman" w:eastAsia="Times New Roman" w:hAnsi="Times New Roman" w:cs="Times New Roman"/>
          <w:sz w:val="28"/>
          <w:szCs w:val="28"/>
        </w:rPr>
        <w:t xml:space="preserve">( Люди рисуют, поют, собирают марки, часами просиживают за компьютером, разводят рыбок или слушают музыку, читают или выращивают кактусы.) </w:t>
      </w:r>
    </w:p>
    <w:p w:rsidR="001B5228" w:rsidRDefault="001B5228" w:rsidP="001B5228">
      <w:pPr>
        <w:tabs>
          <w:tab w:val="left" w:pos="3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217" w:rsidRPr="001B5228">
        <w:rPr>
          <w:rFonts w:ascii="Times New Roman" w:eastAsia="Times New Roman" w:hAnsi="Times New Roman" w:cs="Times New Roman"/>
          <w:sz w:val="28"/>
          <w:szCs w:val="28"/>
        </w:rPr>
        <w:t xml:space="preserve">У каждого своё хобби. Ребята, давайте подумаем и дадим определение, что такое </w:t>
      </w:r>
      <w:r w:rsidRPr="001B522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5228">
        <w:rPr>
          <w:rFonts w:ascii="Times New Roman" w:eastAsia="Times New Roman" w:hAnsi="Times New Roman" w:cs="Times New Roman"/>
          <w:b/>
          <w:sz w:val="28"/>
          <w:szCs w:val="28"/>
        </w:rPr>
        <w:t>хобби».</w:t>
      </w:r>
    </w:p>
    <w:p w:rsidR="001B5228" w:rsidRPr="001B5228" w:rsidRDefault="001B5228" w:rsidP="001B5228">
      <w:pPr>
        <w:tabs>
          <w:tab w:val="left" w:pos="3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228">
        <w:rPr>
          <w:rFonts w:ascii="Times New Roman" w:eastAsia="Times New Roman" w:hAnsi="Times New Roman" w:cs="Times New Roman"/>
          <w:sz w:val="28"/>
          <w:szCs w:val="28"/>
        </w:rPr>
        <w:t>«Увлечение, любимое занятие для себя, на досуге» словарь дает такое определение. Слово «хобби» в переводе с  английского означает «увлечение». Многие считают, что это слово произошло от английского языка, однако корни у него немецкие. Так в 18 веке крестьяне называли детскую игрушечную лошадку.</w:t>
      </w:r>
    </w:p>
    <w:p w:rsidR="001B5228" w:rsidRPr="001B5228" w:rsidRDefault="001B5228" w:rsidP="001B5228">
      <w:pPr>
        <w:tabs>
          <w:tab w:val="left" w:pos="3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5228">
        <w:rPr>
          <w:rFonts w:ascii="Times New Roman" w:eastAsia="Times New Roman" w:hAnsi="Times New Roman" w:cs="Times New Roman"/>
          <w:sz w:val="28"/>
          <w:szCs w:val="28"/>
        </w:rPr>
        <w:t>Ребята, как нам  помогает хобби</w:t>
      </w:r>
      <w:proofErr w:type="gramStart"/>
      <w:r w:rsidRPr="001B522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1B5228" w:rsidRDefault="001B5228" w:rsidP="001B5228">
      <w:pPr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28">
        <w:rPr>
          <w:rFonts w:ascii="Times New Roman" w:eastAsia="Times New Roman" w:hAnsi="Times New Roman" w:cs="Times New Roman"/>
          <w:sz w:val="28"/>
          <w:szCs w:val="28"/>
        </w:rPr>
        <w:t>Оно помогает скрасить трудные минуты жизни, сближает человека с миром природы, науки, искусства, с миром людей, помогает найти смысл жизни. Увлечение не приносит ни денег, ни славы. Это занятие для души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53A" w:rsidRPr="001B5228" w:rsidRDefault="0023453A" w:rsidP="001B5228">
      <w:pPr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28">
        <w:rPr>
          <w:rFonts w:ascii="Times New Roman" w:eastAsia="Times New Roman" w:hAnsi="Times New Roman" w:cs="Times New Roman"/>
          <w:sz w:val="28"/>
          <w:szCs w:val="28"/>
        </w:rPr>
        <w:t>Некоторые великие люди прославились именно своими увлечениями. Например, прекрасный врач Владимир Иванович Даль любил собирать русские слова, пословицы сказки. И прославился он своим толковым словарём, который всем известен сейчас как Словарь Даля</w:t>
      </w:r>
      <w:proofErr w:type="gramStart"/>
      <w:r w:rsidRPr="000219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B5228" w:rsidRPr="0002196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1B5228" w:rsidRPr="00021968">
        <w:rPr>
          <w:rFonts w:ascii="Times New Roman" w:eastAsia="Times New Roman" w:hAnsi="Times New Roman" w:cs="Times New Roman"/>
          <w:b/>
          <w:sz w:val="28"/>
          <w:szCs w:val="28"/>
        </w:rPr>
        <w:t>Демонстрация</w:t>
      </w:r>
      <w:r w:rsidR="001B5228" w:rsidRPr="001B5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228" w:rsidRPr="00021968">
        <w:rPr>
          <w:rFonts w:ascii="Times New Roman" w:eastAsia="Times New Roman" w:hAnsi="Times New Roman" w:cs="Times New Roman"/>
          <w:b/>
          <w:sz w:val="28"/>
          <w:szCs w:val="28"/>
        </w:rPr>
        <w:t>словаря)</w:t>
      </w:r>
      <w:r w:rsidRPr="001B5228">
        <w:rPr>
          <w:rFonts w:ascii="Times New Roman" w:eastAsia="Times New Roman" w:hAnsi="Times New Roman" w:cs="Times New Roman"/>
          <w:sz w:val="28"/>
          <w:szCs w:val="28"/>
        </w:rPr>
        <w:t xml:space="preserve"> А у некоторых людей увлечение стало профессией. Известный русский поэт Александр Блок с ранних лет сочинял стихи, а великий музыкант Амадей Моца</w:t>
      </w:r>
      <w:proofErr w:type="gramStart"/>
      <w:r w:rsidRPr="001B5228">
        <w:rPr>
          <w:rFonts w:ascii="Times New Roman" w:eastAsia="Times New Roman" w:hAnsi="Times New Roman" w:cs="Times New Roman"/>
          <w:sz w:val="28"/>
          <w:szCs w:val="28"/>
        </w:rPr>
        <w:t>рт с тр</w:t>
      </w:r>
      <w:proofErr w:type="gramEnd"/>
      <w:r w:rsidRPr="001B5228">
        <w:rPr>
          <w:rFonts w:ascii="Times New Roman" w:eastAsia="Times New Roman" w:hAnsi="Times New Roman" w:cs="Times New Roman"/>
          <w:sz w:val="28"/>
          <w:szCs w:val="28"/>
        </w:rPr>
        <w:t>ех лет уже был влюблен в музыку</w:t>
      </w:r>
    </w:p>
    <w:p w:rsidR="0023453A" w:rsidRPr="0000777F" w:rsidRDefault="0023453A" w:rsidP="0023453A">
      <w:pPr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3453A" w:rsidRPr="00021968" w:rsidRDefault="00021968" w:rsidP="00021968">
      <w:pPr>
        <w:tabs>
          <w:tab w:val="left" w:pos="366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3453A" w:rsidRPr="00021968">
        <w:rPr>
          <w:rFonts w:ascii="Times New Roman" w:eastAsia="Times New Roman" w:hAnsi="Times New Roman" w:cs="Times New Roman"/>
          <w:b/>
          <w:sz w:val="28"/>
          <w:szCs w:val="28"/>
        </w:rPr>
        <w:t>Путешествие в мир увлечений. Рассказ детей о своём хобби</w:t>
      </w:r>
    </w:p>
    <w:p w:rsidR="0023453A" w:rsidRPr="00021968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3453A" w:rsidRPr="00021968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b/>
          <w:sz w:val="28"/>
          <w:szCs w:val="28"/>
        </w:rPr>
        <w:t>Страна коллекционеров</w:t>
      </w:r>
    </w:p>
    <w:p w:rsidR="0023453A" w:rsidRPr="00021968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23453A" w:rsidRPr="00021968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021968">
        <w:rPr>
          <w:rFonts w:ascii="Times New Roman" w:eastAsia="Times New Roman" w:hAnsi="Times New Roman" w:cs="Times New Roman"/>
          <w:sz w:val="28"/>
          <w:szCs w:val="28"/>
        </w:rPr>
        <w:t xml:space="preserve"> Человеку свойственно увлекаться. Ведь в жизни столько </w:t>
      </w:r>
      <w:proofErr w:type="gramStart"/>
      <w:r w:rsidRPr="00021968"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proofErr w:type="gramEnd"/>
      <w:r w:rsidRPr="0002196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23453A" w:rsidRPr="00021968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sz w:val="28"/>
          <w:szCs w:val="28"/>
        </w:rPr>
        <w:t xml:space="preserve">Итак, начинаем наше путешествие в Мир увлечений. Первая страна – Страна коллекционеров. </w:t>
      </w:r>
    </w:p>
    <w:p w:rsidR="00021968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Как вы думаете, ребята, что может коллекционировать человек? </w:t>
      </w:r>
      <w:r w:rsidR="00021968">
        <w:rPr>
          <w:rFonts w:ascii="Times New Roman" w:eastAsia="Times New Roman" w:hAnsi="Times New Roman" w:cs="Times New Roman"/>
          <w:sz w:val="28"/>
          <w:szCs w:val="28"/>
        </w:rPr>
        <w:t xml:space="preserve">(Открытки, </w:t>
      </w:r>
      <w:proofErr w:type="spellStart"/>
      <w:r w:rsidR="00021968">
        <w:rPr>
          <w:rFonts w:ascii="Times New Roman" w:eastAsia="Times New Roman" w:hAnsi="Times New Roman" w:cs="Times New Roman"/>
          <w:sz w:val="28"/>
          <w:szCs w:val="28"/>
        </w:rPr>
        <w:t>календарики</w:t>
      </w:r>
      <w:proofErr w:type="spellEnd"/>
      <w:r w:rsidR="00021968">
        <w:rPr>
          <w:rFonts w:ascii="Times New Roman" w:eastAsia="Times New Roman" w:hAnsi="Times New Roman" w:cs="Times New Roman"/>
          <w:sz w:val="28"/>
          <w:szCs w:val="28"/>
        </w:rPr>
        <w:t>, монеты, марки и др.)</w:t>
      </w:r>
    </w:p>
    <w:p w:rsidR="00021968" w:rsidRDefault="00021968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Да, вы правы. Люди, коллекционирующие эти предметы, имеют определенные названия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доске крепятся на магниты таблички с названиями )</w:t>
      </w:r>
    </w:p>
    <w:p w:rsidR="00021968" w:rsidRDefault="00021968" w:rsidP="00021968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Нумизматы-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коллекционеры монет</w:t>
      </w:r>
    </w:p>
    <w:p w:rsidR="00021968" w:rsidRDefault="00021968" w:rsidP="00021968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Филателисты – </w:t>
      </w:r>
      <w:r>
        <w:rPr>
          <w:rFonts w:ascii="Times New Roman" w:eastAsia="Times New Roman" w:hAnsi="Times New Roman" w:cs="Times New Roman"/>
          <w:sz w:val="28"/>
          <w:szCs w:val="28"/>
        </w:rPr>
        <w:t>коллекционеры марок</w:t>
      </w:r>
    </w:p>
    <w:p w:rsidR="00021968" w:rsidRDefault="00021968" w:rsidP="00021968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Филуменисты – </w:t>
      </w:r>
      <w:r>
        <w:rPr>
          <w:rFonts w:ascii="Times New Roman" w:eastAsia="Times New Roman" w:hAnsi="Times New Roman" w:cs="Times New Roman"/>
          <w:sz w:val="28"/>
          <w:szCs w:val="28"/>
        </w:rPr>
        <w:t>коллекционеры календарей</w:t>
      </w:r>
    </w:p>
    <w:p w:rsidR="00021968" w:rsidRDefault="00021968" w:rsidP="00021968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Филокартисты – </w:t>
      </w:r>
      <w:r>
        <w:rPr>
          <w:rFonts w:ascii="Times New Roman" w:eastAsia="Times New Roman" w:hAnsi="Times New Roman" w:cs="Times New Roman"/>
          <w:sz w:val="28"/>
          <w:szCs w:val="28"/>
        </w:rPr>
        <w:t>коллекционеры открыток</w:t>
      </w:r>
    </w:p>
    <w:p w:rsidR="00021968" w:rsidRPr="00021968" w:rsidRDefault="00021968" w:rsidP="00021968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Букинисты – </w:t>
      </w:r>
      <w:r>
        <w:rPr>
          <w:rFonts w:ascii="Times New Roman" w:eastAsia="Times New Roman" w:hAnsi="Times New Roman" w:cs="Times New Roman"/>
          <w:sz w:val="28"/>
          <w:szCs w:val="28"/>
        </w:rPr>
        <w:t>коллекционеры книг</w:t>
      </w:r>
    </w:p>
    <w:p w:rsidR="0023453A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968">
        <w:rPr>
          <w:rFonts w:ascii="Times New Roman" w:eastAsia="Times New Roman" w:hAnsi="Times New Roman" w:cs="Times New Roman"/>
          <w:sz w:val="28"/>
          <w:szCs w:val="28"/>
        </w:rPr>
        <w:t xml:space="preserve">- А что даёт коллекционирование людям? (Человек узнаёт о странах, об истории вещей, заполняет своё свободное время, общается с такими же коллекционерами.) </w:t>
      </w:r>
    </w:p>
    <w:p w:rsidR="00021968" w:rsidRDefault="00021968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нашем классе тоже есть коллекционеры. 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Они расскажут о своих коллекциях и продемонстрируют их.</w:t>
      </w:r>
    </w:p>
    <w:p w:rsidR="00B83B40" w:rsidRDefault="00B83B40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 тоже увлекаюсь коллекционированием. В детстве собирала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календарики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Бережно храню эту коллекцию. Когда подросла дочка и пошла в школу мы с ней продолжили это занятие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коллекции). Потом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начали собирать фарфоровых кукол. Собрали порядка десяти кукол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больших и маленьких, в разных роскошных нарядах. Затем вышла серия фарфоровых кукол в народных костюмах. Меня очень это заинтересовало, и я стала этим заниматься. Собираю коллекцию уже 3 года. У меня 54 куклы. К каждой из них прилагается журнал, в котором рассказывается об истории народа, традициях и обычаях, описываются детали костюма.</w:t>
      </w:r>
    </w:p>
    <w:p w:rsidR="0023453A" w:rsidRPr="00FF5589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589" w:rsidRPr="0000777F" w:rsidRDefault="0023453A" w:rsidP="00FF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8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Классный руководитель.</w:t>
      </w:r>
      <w:r w:rsidR="00FF5589" w:rsidRPr="00FF5589">
        <w:rPr>
          <w:rFonts w:ascii="Times New Roman" w:eastAsia="Times New Roman" w:hAnsi="Times New Roman" w:cs="Times New Roman"/>
          <w:sz w:val="28"/>
          <w:szCs w:val="28"/>
        </w:rPr>
        <w:t xml:space="preserve"> Спасибо нашим</w:t>
      </w:r>
      <w:r w:rsidR="00FF5589">
        <w:rPr>
          <w:rFonts w:ascii="Times New Roman" w:eastAsia="Times New Roman" w:hAnsi="Times New Roman" w:cs="Times New Roman"/>
          <w:sz w:val="28"/>
          <w:szCs w:val="28"/>
        </w:rPr>
        <w:t xml:space="preserve"> коллекционерам</w:t>
      </w:r>
      <w:r w:rsidRPr="00FF5589">
        <w:rPr>
          <w:rFonts w:ascii="Times New Roman" w:eastAsia="Times New Roman" w:hAnsi="Times New Roman" w:cs="Times New Roman"/>
          <w:sz w:val="28"/>
          <w:szCs w:val="28"/>
        </w:rPr>
        <w:t>. А впереди новая ст</w:t>
      </w:r>
      <w:r w:rsidR="00FF5589">
        <w:rPr>
          <w:rFonts w:ascii="Times New Roman" w:eastAsia="Times New Roman" w:hAnsi="Times New Roman" w:cs="Times New Roman"/>
          <w:sz w:val="28"/>
          <w:szCs w:val="28"/>
        </w:rPr>
        <w:t>рана - Страна спорта.</w:t>
      </w:r>
      <w:r w:rsidRPr="00FF55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5589" w:rsidRPr="0000777F">
        <w:rPr>
          <w:rFonts w:ascii="Times New Roman" w:eastAsia="Times New Roman" w:hAnsi="Times New Roman" w:cs="Times New Roman"/>
          <w:sz w:val="24"/>
          <w:szCs w:val="24"/>
        </w:rPr>
        <w:t xml:space="preserve">Это страна </w:t>
      </w:r>
      <w:proofErr w:type="gramStart"/>
      <w:r w:rsidR="00FF5589" w:rsidRPr="0000777F">
        <w:rPr>
          <w:rFonts w:ascii="Times New Roman" w:eastAsia="Times New Roman" w:hAnsi="Times New Roman" w:cs="Times New Roman"/>
          <w:sz w:val="24"/>
          <w:szCs w:val="24"/>
        </w:rPr>
        <w:t>ловких</w:t>
      </w:r>
      <w:proofErr w:type="gramEnd"/>
      <w:r w:rsidR="00FF5589" w:rsidRPr="0000777F">
        <w:rPr>
          <w:rFonts w:ascii="Times New Roman" w:eastAsia="Times New Roman" w:hAnsi="Times New Roman" w:cs="Times New Roman"/>
          <w:sz w:val="24"/>
          <w:szCs w:val="24"/>
        </w:rPr>
        <w:t xml:space="preserve">, сильных, смелых. </w:t>
      </w:r>
    </w:p>
    <w:p w:rsidR="0023453A" w:rsidRPr="0000777F" w:rsidRDefault="00FF5589" w:rsidP="00FF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53A" w:rsidRPr="0000777F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спорта</w:t>
      </w:r>
    </w:p>
    <w:p w:rsidR="00FF5589" w:rsidRPr="0000777F" w:rsidRDefault="0023453A" w:rsidP="00FF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="00FF5589" w:rsidRPr="0000777F">
        <w:rPr>
          <w:rFonts w:ascii="Times New Roman" w:eastAsia="Times New Roman" w:hAnsi="Times New Roman" w:cs="Times New Roman"/>
          <w:sz w:val="24"/>
          <w:szCs w:val="24"/>
        </w:rPr>
        <w:t xml:space="preserve">Это страна </w:t>
      </w:r>
      <w:proofErr w:type="gramStart"/>
      <w:r w:rsidR="00FF5589" w:rsidRPr="0000777F">
        <w:rPr>
          <w:rFonts w:ascii="Times New Roman" w:eastAsia="Times New Roman" w:hAnsi="Times New Roman" w:cs="Times New Roman"/>
          <w:sz w:val="24"/>
          <w:szCs w:val="24"/>
        </w:rPr>
        <w:t>ловких</w:t>
      </w:r>
      <w:proofErr w:type="gramEnd"/>
      <w:r w:rsidR="00FF5589" w:rsidRPr="0000777F">
        <w:rPr>
          <w:rFonts w:ascii="Times New Roman" w:eastAsia="Times New Roman" w:hAnsi="Times New Roman" w:cs="Times New Roman"/>
          <w:sz w:val="24"/>
          <w:szCs w:val="24"/>
        </w:rPr>
        <w:t xml:space="preserve">, сильных, смелых. </w:t>
      </w:r>
      <w:r w:rsidR="00FF5589">
        <w:rPr>
          <w:rFonts w:ascii="Times New Roman" w:eastAsia="Times New Roman" w:hAnsi="Times New Roman" w:cs="Times New Roman"/>
          <w:sz w:val="24"/>
          <w:szCs w:val="24"/>
        </w:rPr>
        <w:t xml:space="preserve">В нашем классе много спортсменов. Они расскажут о любимых видах спорта. Одним из самых распространенных и любимых видов спорта в нашем классе является футбол. У нас есть классная футбольная команда с множеством запасных. Об этом виде спорта расскажет капитан нашей команды…(лыжи, биатлон, хоккей и </w:t>
      </w:r>
      <w:proofErr w:type="spellStart"/>
      <w:proofErr w:type="gramStart"/>
      <w:r w:rsidR="00FF558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FF55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3453A" w:rsidRPr="005E621A" w:rsidRDefault="005E621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Страна очень умелых ручек</w:t>
      </w:r>
    </w:p>
    <w:p w:rsidR="0023453A" w:rsidRPr="0000777F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Классный руководитель.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 Нас ждёт еще одна страна - </w:t>
      </w:r>
      <w:r w:rsidRPr="005E621A">
        <w:rPr>
          <w:rFonts w:ascii="Times New Roman" w:eastAsia="Times New Roman" w:hAnsi="Times New Roman" w:cs="Times New Roman"/>
          <w:b/>
          <w:sz w:val="24"/>
          <w:szCs w:val="24"/>
        </w:rPr>
        <w:t>Страна очень умелых ручек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>. В этой стране обитают те, которые обожают шить, вязать, рисовать.</w:t>
      </w:r>
      <w:r w:rsidR="00FF5589">
        <w:rPr>
          <w:rFonts w:ascii="Times New Roman" w:eastAsia="Times New Roman" w:hAnsi="Times New Roman" w:cs="Times New Roman"/>
          <w:sz w:val="24"/>
          <w:szCs w:val="24"/>
        </w:rPr>
        <w:t xml:space="preserve"> На наш классный час приглашена мама (Ф.И. ученика). Она расскажет вам о своем увлечении и </w:t>
      </w:r>
      <w:r w:rsidR="00BE5298">
        <w:rPr>
          <w:rFonts w:ascii="Times New Roman" w:eastAsia="Times New Roman" w:hAnsi="Times New Roman" w:cs="Times New Roman"/>
          <w:sz w:val="24"/>
          <w:szCs w:val="24"/>
        </w:rPr>
        <w:t>проведет мастер – класс</w:t>
      </w:r>
      <w:proofErr w:type="gramStart"/>
      <w:r w:rsidR="00BE5298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BE5298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цветов из гофрированной бумаги: каждый изготавливает цветок, а потом все цветы составляются в общий букет и ставятся в вазу)</w:t>
      </w:r>
    </w:p>
    <w:p w:rsidR="0023453A" w:rsidRPr="0000777F" w:rsidRDefault="0023453A" w:rsidP="0023453A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F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53A" w:rsidRPr="0000777F" w:rsidRDefault="0023453A" w:rsidP="00BE5298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sz w:val="24"/>
          <w:szCs w:val="24"/>
        </w:rPr>
        <w:t>Страна музыки</w:t>
      </w:r>
    </w:p>
    <w:p w:rsidR="0023453A" w:rsidRPr="0000777F" w:rsidRDefault="0023453A" w:rsidP="0023453A">
      <w:pPr>
        <w:tabs>
          <w:tab w:val="left" w:pos="3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23453A" w:rsidRPr="0000777F" w:rsidRDefault="0023453A" w:rsidP="0023453A">
      <w:pPr>
        <w:tabs>
          <w:tab w:val="left" w:pos="3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Классный руководитель.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 Благодарю наших умельцев за интересную экскурсию по Стране очень умелых ручек и приглашаю вас в Страну музыки. Всех, кто любит петь, танцевать, сочинять и просто слушать музыку, просим рассказать о своём увлечении. </w:t>
      </w:r>
      <w:r w:rsidR="00BE5298">
        <w:rPr>
          <w:rFonts w:ascii="Times New Roman" w:eastAsia="Times New Roman" w:hAnsi="Times New Roman" w:cs="Times New Roman"/>
          <w:sz w:val="24"/>
          <w:szCs w:val="24"/>
        </w:rPr>
        <w:t xml:space="preserve"> У нас есть и певцы. О своем увлечении музыкой расскажет…. Вашему вниманию предлагается одна из любимых песен (Исполнение песни).</w:t>
      </w:r>
    </w:p>
    <w:p w:rsidR="0023453A" w:rsidRPr="0000777F" w:rsidRDefault="0023453A" w:rsidP="00BE5298">
      <w:pPr>
        <w:tabs>
          <w:tab w:val="left" w:pos="3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Классный руководитель. </w:t>
      </w: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Ребята, мир увлечений настолько велик и многообразен, что в нём можно путешествовать очень долго и находить </w:t>
      </w:r>
      <w:proofErr w:type="gramStart"/>
      <w:r w:rsidRPr="0000777F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 интересного и полезного. 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>- А как вы считаете, есть в этом мире вредные увлечения? И как вы относитесь к людям, которые стали жертвами таких увлечений?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>Примерные ответы детей: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>- Некоторые увлекаются курением, алкоголизмом, наркотиками.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sz w:val="24"/>
          <w:szCs w:val="24"/>
        </w:rPr>
        <w:t xml:space="preserve">- Жертвы этих увлечений вызывают жалость, сочувствие, потому что губят свою жизнь. </w:t>
      </w:r>
    </w:p>
    <w:p w:rsidR="0023453A" w:rsidRPr="0000777F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7F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23453A" w:rsidRPr="00BE5298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BE5298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Действительно, каждый человек чем-либо увлекается. Если это увлечение не мешает другим людям и не вредит самому человеку, то оно достойно уважения. Для того</w:t>
      </w:r>
      <w:proofErr w:type="gramStart"/>
      <w:r w:rsidRPr="00BE529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E5298">
        <w:rPr>
          <w:rFonts w:ascii="Times New Roman" w:eastAsia="Times New Roman" w:hAnsi="Times New Roman" w:cs="Times New Roman"/>
          <w:sz w:val="28"/>
          <w:szCs w:val="28"/>
        </w:rPr>
        <w:t xml:space="preserve"> чтобы найти своё увлечение, нужно поглубже заглянуть в себя и не бояться сделать первый шаг: приобрести первую марку, сочинить первую строчку, набросить петельку на спицу, сделать первый мазок кистью. Старайтесь понять, чем бы вам хотелось заниматься, терпеливо прислушивайтесь к себе.</w:t>
      </w:r>
    </w:p>
    <w:p w:rsidR="0023453A" w:rsidRPr="00BE5298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453A" w:rsidRPr="00BE5298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b/>
          <w:sz w:val="28"/>
          <w:szCs w:val="28"/>
        </w:rPr>
        <w:t>4. Подведение итогов (рефлексия).</w:t>
      </w:r>
    </w:p>
    <w:p w:rsidR="0023453A" w:rsidRPr="00BE5298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23453A" w:rsidRPr="00BE5298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Классный руководитель.</w:t>
      </w:r>
      <w:r w:rsidRPr="00BE5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5298" w:rsidRPr="00BE5298" w:rsidRDefault="0023453A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ребята, полезным ли был для вас сегодняшний разговор?  </w:t>
      </w:r>
    </w:p>
    <w:p w:rsidR="0023453A" w:rsidRPr="00BE5298" w:rsidRDefault="00BE5298" w:rsidP="0023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sz w:val="28"/>
          <w:szCs w:val="28"/>
        </w:rPr>
        <w:t>-Какое увлечение вам показалось интересным?</w:t>
      </w:r>
      <w:r w:rsidR="0023453A" w:rsidRPr="00BE5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73C" w:rsidRDefault="0023453A" w:rsidP="0023453A">
      <w:pPr>
        <w:rPr>
          <w:rFonts w:ascii="Times New Roman" w:eastAsia="Times New Roman" w:hAnsi="Times New Roman" w:cs="Times New Roman"/>
          <w:sz w:val="28"/>
          <w:szCs w:val="28"/>
        </w:rPr>
      </w:pPr>
      <w:r w:rsidRPr="00BE5298">
        <w:rPr>
          <w:rFonts w:ascii="Times New Roman" w:eastAsia="Times New Roman" w:hAnsi="Times New Roman" w:cs="Times New Roman"/>
          <w:sz w:val="28"/>
          <w:szCs w:val="28"/>
        </w:rPr>
        <w:t xml:space="preserve"> - Что вы почувствовали, узнав об увлечении своих товарищей? </w:t>
      </w:r>
    </w:p>
    <w:p w:rsidR="00BE5298" w:rsidRDefault="00BE5298" w:rsidP="002345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сегодня мы узнали о том, как важно иметь любимое дело</w:t>
      </w:r>
      <w:r w:rsidR="005E621A">
        <w:rPr>
          <w:rFonts w:ascii="Times New Roman" w:eastAsia="Times New Roman" w:hAnsi="Times New Roman" w:cs="Times New Roman"/>
          <w:sz w:val="28"/>
          <w:szCs w:val="28"/>
        </w:rPr>
        <w:t>. Благодарю всех ребят, принявших активное участие в классном часе.</w:t>
      </w:r>
    </w:p>
    <w:p w:rsidR="005E621A" w:rsidRPr="00BE5298" w:rsidRDefault="005E621A" w:rsidP="0023453A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-Какое настроение у вас оставил этот классный час? Ваше настроение отразят смайлики, лежащие на столе.</w:t>
      </w:r>
    </w:p>
    <w:sectPr w:rsidR="005E621A" w:rsidRPr="00BE5298" w:rsidSect="003B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E12"/>
    <w:multiLevelType w:val="multilevel"/>
    <w:tmpl w:val="48CE6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10445"/>
    <w:multiLevelType w:val="multilevel"/>
    <w:tmpl w:val="F2CC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2540C"/>
    <w:multiLevelType w:val="multilevel"/>
    <w:tmpl w:val="4A6E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603A2"/>
    <w:multiLevelType w:val="multilevel"/>
    <w:tmpl w:val="0496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3453A"/>
    <w:rsid w:val="00021968"/>
    <w:rsid w:val="001B5228"/>
    <w:rsid w:val="0023453A"/>
    <w:rsid w:val="003B54E6"/>
    <w:rsid w:val="003D4217"/>
    <w:rsid w:val="005E621A"/>
    <w:rsid w:val="00B83B40"/>
    <w:rsid w:val="00BE5298"/>
    <w:rsid w:val="00C1673C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2014-03-14T18:43:00Z</dcterms:created>
  <dcterms:modified xsi:type="dcterms:W3CDTF">2014-03-14T19:59:00Z</dcterms:modified>
</cp:coreProperties>
</file>