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5B" w:rsidRPr="008746F2" w:rsidRDefault="008746F2" w:rsidP="00A630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Диагностика №8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6"/>
        <w:gridCol w:w="591"/>
        <w:gridCol w:w="4410"/>
        <w:gridCol w:w="4642"/>
      </w:tblGrid>
      <w:tr w:rsidR="00A630C0" w:rsidRPr="005725EA" w:rsidTr="002C08C4">
        <w:tc>
          <w:tcPr>
            <w:tcW w:w="636" w:type="dxa"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642" w:type="dxa"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A630C0" w:rsidRPr="005725EA" w:rsidTr="002C08C4">
        <w:tc>
          <w:tcPr>
            <w:tcW w:w="636" w:type="dxa"/>
            <w:vMerge w:val="restart"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91" w:type="dxa"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52" w:type="dxa"/>
            <w:gridSpan w:val="2"/>
          </w:tcPr>
          <w:p w:rsidR="00A630C0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графы таблицы, произведя необходимые расчёты:</w:t>
            </w:r>
          </w:p>
          <w:p w:rsidR="00A630C0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3"/>
              <w:gridCol w:w="1134"/>
              <w:gridCol w:w="1276"/>
              <w:gridCol w:w="992"/>
              <w:gridCol w:w="992"/>
              <w:gridCol w:w="1134"/>
              <w:gridCol w:w="1134"/>
              <w:gridCol w:w="1406"/>
            </w:tblGrid>
            <w:tr w:rsidR="00A630C0" w:rsidRPr="00A630C0" w:rsidTr="00A630C0">
              <w:tc>
                <w:tcPr>
                  <w:tcW w:w="753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30C0">
                    <w:rPr>
                      <w:rFonts w:ascii="Times New Roman" w:hAnsi="Times New Roman" w:cs="Times New Roman"/>
                    </w:rPr>
                    <w:t>формула</w:t>
                  </w:r>
                </w:p>
              </w:tc>
              <w:tc>
                <w:tcPr>
                  <w:tcW w:w="1276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М, г/моль</w:t>
                  </w:r>
                </w:p>
              </w:tc>
              <w:tc>
                <w:tcPr>
                  <w:tcW w:w="992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ω,%</w:t>
                  </w:r>
                </w:p>
              </w:tc>
              <w:tc>
                <w:tcPr>
                  <w:tcW w:w="992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</w:rPr>
                    <w:t>, моль</w:t>
                  </w:r>
                </w:p>
              </w:tc>
              <w:tc>
                <w:tcPr>
                  <w:tcW w:w="1134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1134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</w:rPr>
                    <w:t>, л</w:t>
                  </w:r>
                </w:p>
              </w:tc>
              <w:tc>
                <w:tcPr>
                  <w:tcW w:w="1406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</w:rPr>
                    <w:t>, частиц</w:t>
                  </w:r>
                </w:p>
              </w:tc>
            </w:tr>
            <w:tr w:rsidR="00A630C0" w:rsidRPr="00A630C0" w:rsidTr="00A630C0">
              <w:tc>
                <w:tcPr>
                  <w:tcW w:w="753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30C0">
                    <w:rPr>
                      <w:rFonts w:ascii="Times New Roman" w:hAnsi="Times New Roman" w:cs="Times New Roman"/>
                    </w:rPr>
                    <w:t>1 в</w:t>
                  </w:r>
                </w:p>
              </w:tc>
              <w:tc>
                <w:tcPr>
                  <w:tcW w:w="1134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СО</w:t>
                  </w:r>
                  <w:proofErr w:type="gramStart"/>
                  <w: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44,</w:t>
                  </w:r>
                  <w:r w:rsidRPr="00A630C0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406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30C0" w:rsidRPr="00A630C0" w:rsidTr="00A630C0">
              <w:tc>
                <w:tcPr>
                  <w:tcW w:w="753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30C0">
                    <w:rPr>
                      <w:rFonts w:ascii="Times New Roman" w:hAnsi="Times New Roman" w:cs="Times New Roman"/>
                    </w:rPr>
                    <w:t>2 в</w:t>
                  </w:r>
                </w:p>
              </w:tc>
              <w:tc>
                <w:tcPr>
                  <w:tcW w:w="1134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A630C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30C0">
                    <w:rPr>
                      <w:rFonts w:ascii="Times New Roman" w:hAnsi="Times New Roman" w:cs="Times New Roman"/>
                    </w:rPr>
                    <w:t>128</w:t>
                  </w:r>
                </w:p>
              </w:tc>
              <w:tc>
                <w:tcPr>
                  <w:tcW w:w="1134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06" w:type="dxa"/>
                </w:tcPr>
                <w:p w:rsidR="00A630C0" w:rsidRPr="00A630C0" w:rsidRDefault="00A630C0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630C0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C0" w:rsidRPr="005725EA" w:rsidTr="002C08C4">
        <w:tc>
          <w:tcPr>
            <w:tcW w:w="636" w:type="dxa"/>
            <w:vMerge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 w:val="restart"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52" w:type="dxa"/>
            <w:gridSpan w:val="2"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Рассчитайте количество вещества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содержащееся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C0" w:rsidRPr="005725EA" w:rsidTr="002C08C4">
        <w:tc>
          <w:tcPr>
            <w:tcW w:w="636" w:type="dxa"/>
            <w:vMerge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</w:tcPr>
          <w:p w:rsidR="00A630C0" w:rsidRPr="00E92207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630C0" w:rsidRPr="005725EA" w:rsidRDefault="00A630C0" w:rsidP="00A630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A6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азота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630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42" w:type="dxa"/>
          </w:tcPr>
          <w:p w:rsidR="00A630C0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 кислорода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  <w:p w:rsidR="00A630C0" w:rsidRPr="00DC1796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A630C0" w:rsidRPr="005725EA" w:rsidTr="002C08C4">
        <w:tc>
          <w:tcPr>
            <w:tcW w:w="636" w:type="dxa"/>
            <w:vMerge w:val="restart"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91" w:type="dxa"/>
            <w:vMerge w:val="restart"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52" w:type="dxa"/>
            <w:gridSpan w:val="2"/>
          </w:tcPr>
          <w:p w:rsidR="00A630C0" w:rsidRPr="008746F2" w:rsidRDefault="00A630C0" w:rsidP="00A63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Рассчитайте массу</w:t>
            </w:r>
            <w:r w:rsidR="00874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C0" w:rsidRPr="005725EA" w:rsidTr="002C08C4">
        <w:tc>
          <w:tcPr>
            <w:tcW w:w="636" w:type="dxa"/>
            <w:vMerge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630C0" w:rsidRPr="005725EA" w:rsidRDefault="00A630C0" w:rsidP="00A630C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оксида меди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42" w:type="dxa"/>
          </w:tcPr>
          <w:p w:rsidR="00A630C0" w:rsidRPr="00A630C0" w:rsidRDefault="00A630C0" w:rsidP="002C0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моль вод</w:t>
            </w:r>
            <w:r w:rsidR="008746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A630C0" w:rsidRPr="00DC1796" w:rsidRDefault="00A630C0" w:rsidP="002C08C4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A630C0" w:rsidRPr="005725EA" w:rsidTr="002C08C4">
        <w:tc>
          <w:tcPr>
            <w:tcW w:w="636" w:type="dxa"/>
            <w:vMerge w:val="restart"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91" w:type="dxa"/>
            <w:vMerge w:val="restart"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52" w:type="dxa"/>
            <w:gridSpan w:val="2"/>
          </w:tcPr>
          <w:p w:rsidR="00A630C0" w:rsidRDefault="00A630C0" w:rsidP="00A63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Рассчитайте объём</w:t>
            </w:r>
            <w:r w:rsidR="008746F2" w:rsidRPr="00874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при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займут: </w:t>
            </w:r>
          </w:p>
          <w:p w:rsidR="008746F2" w:rsidRPr="008746F2" w:rsidRDefault="008746F2" w:rsidP="00A63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30C0" w:rsidRPr="005725EA" w:rsidTr="002C08C4">
        <w:tc>
          <w:tcPr>
            <w:tcW w:w="636" w:type="dxa"/>
            <w:vMerge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</w:tcPr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630C0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 </w:t>
            </w:r>
            <w:r w:rsidR="00A630C0">
              <w:rPr>
                <w:rFonts w:ascii="Times New Roman" w:hAnsi="Times New Roman" w:cs="Times New Roman"/>
                <w:sz w:val="28"/>
                <w:szCs w:val="28"/>
              </w:rPr>
              <w:t xml:space="preserve">водорода </w:t>
            </w:r>
            <w:r w:rsidR="00A630C0" w:rsidRPr="005725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A630C0" w:rsidRPr="005725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42" w:type="dxa"/>
          </w:tcPr>
          <w:p w:rsidR="00A630C0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моль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азота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630C0" w:rsidRPr="005725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A630C0" w:rsidRPr="005725EA" w:rsidRDefault="00A630C0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0C0" w:rsidRDefault="00A630C0"/>
    <w:p w:rsidR="008746F2" w:rsidRDefault="008746F2">
      <w:pPr>
        <w:rPr>
          <w:lang w:val="en-US"/>
        </w:rPr>
      </w:pPr>
    </w:p>
    <w:p w:rsidR="008746F2" w:rsidRPr="008746F2" w:rsidRDefault="008746F2" w:rsidP="008746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Диагностика №8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6"/>
        <w:gridCol w:w="591"/>
        <w:gridCol w:w="4410"/>
        <w:gridCol w:w="4642"/>
      </w:tblGrid>
      <w:tr w:rsidR="008746F2" w:rsidRPr="005725EA" w:rsidTr="002C08C4">
        <w:tc>
          <w:tcPr>
            <w:tcW w:w="636" w:type="dxa"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642" w:type="dxa"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8746F2" w:rsidRPr="005725EA" w:rsidTr="002C08C4">
        <w:tc>
          <w:tcPr>
            <w:tcW w:w="636" w:type="dxa"/>
            <w:vMerge w:val="restart"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91" w:type="dxa"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52" w:type="dxa"/>
            <w:gridSpan w:val="2"/>
          </w:tcPr>
          <w:p w:rsidR="008746F2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графы таблицы, произведя необходимые расчёты:</w:t>
            </w:r>
          </w:p>
          <w:p w:rsidR="008746F2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3"/>
              <w:gridCol w:w="1134"/>
              <w:gridCol w:w="1276"/>
              <w:gridCol w:w="992"/>
              <w:gridCol w:w="992"/>
              <w:gridCol w:w="1134"/>
              <w:gridCol w:w="1134"/>
              <w:gridCol w:w="1406"/>
            </w:tblGrid>
            <w:tr w:rsidR="008746F2" w:rsidRPr="00A630C0" w:rsidTr="002C08C4">
              <w:tc>
                <w:tcPr>
                  <w:tcW w:w="753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30C0">
                    <w:rPr>
                      <w:rFonts w:ascii="Times New Roman" w:hAnsi="Times New Roman" w:cs="Times New Roman"/>
                    </w:rPr>
                    <w:t>формула</w:t>
                  </w:r>
                </w:p>
              </w:tc>
              <w:tc>
                <w:tcPr>
                  <w:tcW w:w="1276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М, г/моль</w:t>
                  </w:r>
                </w:p>
              </w:tc>
              <w:tc>
                <w:tcPr>
                  <w:tcW w:w="992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ω,%</w:t>
                  </w:r>
                </w:p>
              </w:tc>
              <w:tc>
                <w:tcPr>
                  <w:tcW w:w="992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</w:rPr>
                    <w:t>, моль</w:t>
                  </w:r>
                </w:p>
              </w:tc>
              <w:tc>
                <w:tcPr>
                  <w:tcW w:w="1134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1134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</w:rPr>
                    <w:t>, л</w:t>
                  </w:r>
                </w:p>
              </w:tc>
              <w:tc>
                <w:tcPr>
                  <w:tcW w:w="1406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</w:rPr>
                    <w:t>, частиц</w:t>
                  </w:r>
                </w:p>
              </w:tc>
            </w:tr>
            <w:tr w:rsidR="008746F2" w:rsidRPr="00A630C0" w:rsidTr="002C08C4">
              <w:tc>
                <w:tcPr>
                  <w:tcW w:w="753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30C0">
                    <w:rPr>
                      <w:rFonts w:ascii="Times New Roman" w:hAnsi="Times New Roman" w:cs="Times New Roman"/>
                    </w:rPr>
                    <w:t>1 в</w:t>
                  </w:r>
                </w:p>
              </w:tc>
              <w:tc>
                <w:tcPr>
                  <w:tcW w:w="1134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СО</w:t>
                  </w:r>
                  <w:proofErr w:type="gramStart"/>
                  <w: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44,</w:t>
                  </w:r>
                  <w:r w:rsidRPr="00A630C0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406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46F2" w:rsidRPr="00A630C0" w:rsidTr="002C08C4">
              <w:tc>
                <w:tcPr>
                  <w:tcW w:w="753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30C0">
                    <w:rPr>
                      <w:rFonts w:ascii="Times New Roman" w:hAnsi="Times New Roman" w:cs="Times New Roman"/>
                    </w:rPr>
                    <w:t>2 в</w:t>
                  </w:r>
                </w:p>
              </w:tc>
              <w:tc>
                <w:tcPr>
                  <w:tcW w:w="1134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A630C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30C0">
                    <w:rPr>
                      <w:rFonts w:ascii="Times New Roman" w:hAnsi="Times New Roman" w:cs="Times New Roman"/>
                    </w:rPr>
                    <w:t>128</w:t>
                  </w:r>
                </w:p>
              </w:tc>
              <w:tc>
                <w:tcPr>
                  <w:tcW w:w="1134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06" w:type="dxa"/>
                </w:tcPr>
                <w:p w:rsidR="008746F2" w:rsidRPr="00A630C0" w:rsidRDefault="008746F2" w:rsidP="002C0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746F2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6F2" w:rsidRPr="005725EA" w:rsidTr="002C08C4">
        <w:tc>
          <w:tcPr>
            <w:tcW w:w="636" w:type="dxa"/>
            <w:vMerge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 w:val="restart"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52" w:type="dxa"/>
            <w:gridSpan w:val="2"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Рассчитайте количество вещества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содержащееся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6F2" w:rsidRPr="005725EA" w:rsidTr="002C08C4">
        <w:tc>
          <w:tcPr>
            <w:tcW w:w="636" w:type="dxa"/>
            <w:vMerge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</w:tcPr>
          <w:p w:rsidR="008746F2" w:rsidRPr="00E92207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A6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азота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  <w:r w:rsidRPr="00A630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42" w:type="dxa"/>
          </w:tcPr>
          <w:p w:rsidR="008746F2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г кислорода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  <w:p w:rsidR="008746F2" w:rsidRPr="00DC1796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8746F2" w:rsidRPr="005725EA" w:rsidTr="002C08C4">
        <w:tc>
          <w:tcPr>
            <w:tcW w:w="636" w:type="dxa"/>
            <w:vMerge w:val="restart"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91" w:type="dxa"/>
            <w:vMerge w:val="restart"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52" w:type="dxa"/>
            <w:gridSpan w:val="2"/>
          </w:tcPr>
          <w:p w:rsidR="008746F2" w:rsidRPr="008746F2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Рассчитайте массу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6F2" w:rsidRPr="005725EA" w:rsidTr="002C08C4">
        <w:tc>
          <w:tcPr>
            <w:tcW w:w="636" w:type="dxa"/>
            <w:vMerge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8746F2" w:rsidRPr="005725EA" w:rsidRDefault="008746F2" w:rsidP="002C08C4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моль оксида меди 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42" w:type="dxa"/>
          </w:tcPr>
          <w:p w:rsidR="008746F2" w:rsidRPr="00A630C0" w:rsidRDefault="008746F2" w:rsidP="002C0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моль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8746F2" w:rsidRPr="00DC1796" w:rsidRDefault="008746F2" w:rsidP="002C08C4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8746F2" w:rsidRPr="005725EA" w:rsidTr="002C08C4">
        <w:tc>
          <w:tcPr>
            <w:tcW w:w="636" w:type="dxa"/>
            <w:vMerge w:val="restart"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91" w:type="dxa"/>
            <w:vMerge w:val="restart"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5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52" w:type="dxa"/>
            <w:gridSpan w:val="2"/>
          </w:tcPr>
          <w:p w:rsidR="008746F2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Рассчитайте объём</w:t>
            </w:r>
            <w:r w:rsidRPr="00874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при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займут: </w:t>
            </w:r>
          </w:p>
          <w:p w:rsidR="008746F2" w:rsidRPr="008746F2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746F2" w:rsidRPr="005725EA" w:rsidTr="002C08C4">
        <w:tc>
          <w:tcPr>
            <w:tcW w:w="636" w:type="dxa"/>
            <w:vMerge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 водорода </w:t>
            </w:r>
            <w:r w:rsidRPr="005725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725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42" w:type="dxa"/>
          </w:tcPr>
          <w:p w:rsidR="008746F2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моль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азота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725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8746F2" w:rsidRPr="005725EA" w:rsidRDefault="008746F2" w:rsidP="002C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6F2" w:rsidRPr="008746F2" w:rsidRDefault="008746F2">
      <w:pPr>
        <w:rPr>
          <w:lang w:val="en-US"/>
        </w:rPr>
      </w:pPr>
    </w:p>
    <w:sectPr w:rsidR="008746F2" w:rsidRPr="008746F2" w:rsidSect="008746F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A1"/>
    <w:rsid w:val="00496E5B"/>
    <w:rsid w:val="00566BA1"/>
    <w:rsid w:val="008746F2"/>
    <w:rsid w:val="00A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30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30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2014-01-27T12:11:00Z</dcterms:created>
  <dcterms:modified xsi:type="dcterms:W3CDTF">2014-01-27T12:25:00Z</dcterms:modified>
</cp:coreProperties>
</file>