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B" w:rsidRPr="0045190B" w:rsidRDefault="0045190B" w:rsidP="0045190B">
      <w:pPr>
        <w:shd w:val="clear" w:color="auto" w:fill="FFFFFF"/>
        <w:spacing w:line="360" w:lineRule="auto"/>
        <w:jc w:val="center"/>
        <w:rPr>
          <w:b/>
        </w:rPr>
      </w:pPr>
      <w:r w:rsidRPr="0045190B">
        <w:rPr>
          <w:b/>
        </w:rPr>
        <w:t>Классный час на тему: «</w:t>
      </w:r>
      <w:r w:rsidR="00B419A6">
        <w:rPr>
          <w:b/>
          <w:bCs/>
        </w:rPr>
        <w:t xml:space="preserve">В </w:t>
      </w:r>
      <w:r w:rsidRPr="0045190B">
        <w:rPr>
          <w:b/>
          <w:bCs/>
        </w:rPr>
        <w:t>здоровой семье</w:t>
      </w:r>
      <w:r w:rsidR="00B419A6" w:rsidRPr="00B419A6">
        <w:rPr>
          <w:b/>
          <w:bCs/>
        </w:rPr>
        <w:t xml:space="preserve"> </w:t>
      </w:r>
      <w:r w:rsidR="00B419A6">
        <w:rPr>
          <w:b/>
          <w:bCs/>
        </w:rPr>
        <w:t>–</w:t>
      </w:r>
      <w:r w:rsidR="003F0BF9">
        <w:rPr>
          <w:b/>
          <w:bCs/>
        </w:rPr>
        <w:t xml:space="preserve"> </w:t>
      </w:r>
      <w:r w:rsidR="00B419A6">
        <w:rPr>
          <w:b/>
          <w:bCs/>
        </w:rPr>
        <w:t xml:space="preserve">здоровый ребенок </w:t>
      </w:r>
      <w:r w:rsidRPr="0045190B">
        <w:rPr>
          <w:b/>
        </w:rPr>
        <w:t>»</w:t>
      </w:r>
    </w:p>
    <w:p w:rsidR="00AF68A3" w:rsidRPr="0045190B" w:rsidRDefault="00AF68A3" w:rsidP="00AF68A3">
      <w:pPr>
        <w:shd w:val="clear" w:color="auto" w:fill="FFFFFF"/>
        <w:spacing w:line="360" w:lineRule="auto"/>
        <w:jc w:val="both"/>
        <w:rPr>
          <w:b/>
        </w:rPr>
      </w:pPr>
      <w:r w:rsidRPr="0045190B">
        <w:rPr>
          <w:b/>
        </w:rPr>
        <w:t>Ход классного часа:</w:t>
      </w:r>
    </w:p>
    <w:p w:rsidR="00AF68A3" w:rsidRPr="0045190B" w:rsidRDefault="00AF68A3" w:rsidP="00AF68A3">
      <w:pPr>
        <w:shd w:val="clear" w:color="auto" w:fill="FFFFFF"/>
        <w:spacing w:line="360" w:lineRule="auto"/>
        <w:jc w:val="both"/>
        <w:rPr>
          <w:b/>
          <w:u w:val="single"/>
        </w:rPr>
      </w:pPr>
      <w:proofErr w:type="gramStart"/>
      <w:r w:rsidRPr="0045190B">
        <w:rPr>
          <w:b/>
          <w:lang w:val="en-US"/>
        </w:rPr>
        <w:t>I</w:t>
      </w:r>
      <w:r w:rsidRPr="0045190B">
        <w:rPr>
          <w:b/>
          <w:u w:val="single"/>
        </w:rPr>
        <w:t>.  Слово</w:t>
      </w:r>
      <w:proofErr w:type="gramEnd"/>
      <w:r w:rsidRPr="0045190B">
        <w:rPr>
          <w:b/>
          <w:u w:val="single"/>
        </w:rPr>
        <w:t xml:space="preserve"> классного руководителя. </w:t>
      </w:r>
    </w:p>
    <w:p w:rsidR="00AF68A3" w:rsidRPr="0045190B" w:rsidRDefault="00AF68A3" w:rsidP="00AF68A3">
      <w:pPr>
        <w:shd w:val="clear" w:color="auto" w:fill="FFFFFF"/>
        <w:spacing w:line="360" w:lineRule="auto"/>
        <w:jc w:val="both"/>
      </w:pPr>
      <w:r w:rsidRPr="0045190B">
        <w:t>- Здравствуйте, ребята.  Вот и прошло лето. Наступил новый учебный год. Вы подросли, окрепли, отдохнули. Ваши родители постарались организовать ваш летний отдых так, чтобы он вам запомнился. Да, что бы мы делали без наших мам и пап, бабушек и дедушек… Сегодня мы поговорим о семье. Скажите, что самое главное в жизни человека? Конечно, семья и здоровье.</w:t>
      </w:r>
    </w:p>
    <w:p w:rsidR="00AF68A3" w:rsidRPr="0045190B" w:rsidRDefault="00AF68A3" w:rsidP="00AF68A3">
      <w:pPr>
        <w:shd w:val="clear" w:color="auto" w:fill="FFFFFF"/>
        <w:spacing w:line="360" w:lineRule="auto"/>
        <w:jc w:val="both"/>
      </w:pPr>
      <w:r w:rsidRPr="0045190B">
        <w:t xml:space="preserve">Именно поэтому </w:t>
      </w:r>
      <w:r w:rsidRPr="0045190B">
        <w:rPr>
          <w:bCs/>
        </w:rPr>
        <w:t xml:space="preserve">Уполномоченный при Президенте Российской Федерации по правам ребенка Павел Астахов предложил во всех школах России провести   </w:t>
      </w:r>
    </w:p>
    <w:p w:rsidR="00AF68A3" w:rsidRPr="0045190B" w:rsidRDefault="00AF68A3" w:rsidP="00AF68A3">
      <w:pPr>
        <w:shd w:val="clear" w:color="auto" w:fill="FFFFFF"/>
        <w:spacing w:line="360" w:lineRule="auto"/>
        <w:jc w:val="both"/>
        <w:rPr>
          <w:bCs/>
        </w:rPr>
      </w:pPr>
      <w:r w:rsidRPr="0045190B">
        <w:rPr>
          <w:bCs/>
        </w:rPr>
        <w:t>2 сентября 2013 года урок «Здоровые дети - в здоровой семье», посвященный позитивному опыту здорового образа жизни, бережного отношения к семейным ценностям и традициям.</w:t>
      </w:r>
    </w:p>
    <w:p w:rsidR="00AF68A3" w:rsidRPr="0045190B" w:rsidRDefault="00AF68A3" w:rsidP="00AF68A3">
      <w:pPr>
        <w:shd w:val="clear" w:color="auto" w:fill="FFFFFF"/>
        <w:spacing w:line="192" w:lineRule="auto"/>
        <w:rPr>
          <w:vanish/>
        </w:rPr>
      </w:pPr>
      <w:r w:rsidRPr="0045190B">
        <w:rPr>
          <w:vanish/>
        </w:rPr>
        <w:t xml:space="preserve">Загрузка... </w:t>
      </w:r>
    </w:p>
    <w:p w:rsidR="00AF68A3" w:rsidRPr="0045190B" w:rsidRDefault="00AF68A3" w:rsidP="00AF68A3">
      <w:pPr>
        <w:shd w:val="clear" w:color="auto" w:fill="FFFFFF"/>
        <w:spacing w:line="192" w:lineRule="auto"/>
        <w:ind w:right="-1"/>
      </w:pPr>
      <w:r w:rsidRPr="0045190B">
        <w:t>Что может быть семьи дороже?</w:t>
      </w:r>
      <w:r w:rsidRPr="0045190B">
        <w:br/>
      </w:r>
      <w:r w:rsidRPr="0045190B">
        <w:br/>
        <w:t>Теплом встречает отчий дом,</w:t>
      </w:r>
      <w:r w:rsidRPr="0045190B">
        <w:br/>
      </w:r>
      <w:r w:rsidRPr="0045190B">
        <w:br/>
        <w:t>Здесь ждут тебя всегда с любовью,</w:t>
      </w:r>
      <w:r w:rsidRPr="0045190B">
        <w:br/>
      </w:r>
      <w:r w:rsidRPr="0045190B">
        <w:br/>
        <w:t>И провожают в путь с добром.</w:t>
      </w:r>
      <w:r w:rsidRPr="0045190B">
        <w:br/>
      </w:r>
      <w:r w:rsidRPr="0045190B">
        <w:br/>
        <w:t>Отец и мать  и дети дружно</w:t>
      </w:r>
      <w:proofErr w:type="gramStart"/>
      <w:r w:rsidRPr="0045190B">
        <w:br/>
      </w:r>
      <w:r w:rsidRPr="0045190B">
        <w:br/>
        <w:t>С</w:t>
      </w:r>
      <w:proofErr w:type="gramEnd"/>
      <w:r w:rsidRPr="0045190B">
        <w:t>идят за праздничным столом,</w:t>
      </w:r>
      <w:r w:rsidRPr="0045190B">
        <w:br/>
      </w:r>
      <w:r w:rsidRPr="0045190B">
        <w:br/>
        <w:t>И вместе им совсем не скучно,</w:t>
      </w:r>
      <w:r w:rsidRPr="0045190B">
        <w:br/>
      </w:r>
      <w:r w:rsidRPr="0045190B">
        <w:br/>
        <w:t>А интересно впятером.</w:t>
      </w:r>
      <w:r w:rsidRPr="0045190B">
        <w:br/>
      </w:r>
      <w:r w:rsidRPr="0045190B">
        <w:br/>
        <w:t>Малыш для старших как любимец,</w:t>
      </w:r>
      <w:r w:rsidRPr="0045190B">
        <w:br/>
      </w:r>
      <w:r w:rsidRPr="0045190B">
        <w:br/>
        <w:t>Родители – во всём мудрей.</w:t>
      </w:r>
      <w:r w:rsidRPr="0045190B">
        <w:br/>
      </w:r>
      <w:r w:rsidRPr="0045190B">
        <w:br/>
        <w:t>Любимый папа – друг, кормилец,</w:t>
      </w:r>
      <w:r w:rsidRPr="0045190B">
        <w:br/>
      </w:r>
      <w:r w:rsidRPr="0045190B">
        <w:br/>
        <w:t>А мама ближе всех, родней.</w:t>
      </w:r>
      <w:r w:rsidRPr="0045190B">
        <w:br/>
      </w:r>
      <w:r w:rsidRPr="0045190B">
        <w:br/>
        <w:t>Любите! И цените счастье.</w:t>
      </w:r>
      <w:r w:rsidRPr="0045190B">
        <w:br/>
      </w:r>
      <w:r w:rsidRPr="0045190B">
        <w:br/>
        <w:t>Оно рождается в семье,</w:t>
      </w:r>
      <w:r w:rsidRPr="0045190B">
        <w:br/>
      </w:r>
      <w:r w:rsidRPr="0045190B">
        <w:br/>
        <w:t>Что может быть её дороже</w:t>
      </w:r>
      <w:proofErr w:type="gramStart"/>
      <w:r w:rsidRPr="0045190B">
        <w:br/>
      </w:r>
      <w:r w:rsidRPr="0045190B">
        <w:br/>
        <w:t>Н</w:t>
      </w:r>
      <w:proofErr w:type="gramEnd"/>
      <w:r w:rsidRPr="0045190B">
        <w:t>а этой сказочной земле!</w:t>
      </w:r>
      <w:r w:rsidRPr="0045190B">
        <w:br/>
      </w:r>
    </w:p>
    <w:p w:rsidR="00AF68A3" w:rsidRPr="0045190B" w:rsidRDefault="00AF68A3" w:rsidP="00AF68A3">
      <w:pPr>
        <w:shd w:val="clear" w:color="auto" w:fill="FFFFFF"/>
        <w:spacing w:line="360" w:lineRule="auto"/>
        <w:ind w:right="-1"/>
      </w:pPr>
      <w:r w:rsidRPr="0045190B">
        <w:rPr>
          <w:b/>
          <w:lang w:val="en-US"/>
        </w:rPr>
        <w:t>II</w:t>
      </w:r>
      <w:r w:rsidRPr="0045190B">
        <w:rPr>
          <w:b/>
        </w:rPr>
        <w:t>.</w:t>
      </w:r>
      <w:r w:rsidRPr="0045190B">
        <w:t xml:space="preserve"> - Итак</w:t>
      </w:r>
      <w:proofErr w:type="gramStart"/>
      <w:r w:rsidRPr="0045190B">
        <w:t>,  наш</w:t>
      </w:r>
      <w:proofErr w:type="gramEnd"/>
      <w:r w:rsidRPr="0045190B">
        <w:t xml:space="preserve"> сегодняшний первый классный час в этом учебном году посвящён именно семье.  Что такое «семья»?  Ребята, когда вы слышите слово «семья», какие ассоциации у вас возникают? Сейчас каждый из вас получит листок бумаги, на котором напишет, какие 3 слова возникают в вашем воображении, когда вы слышите слово «семья».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 xml:space="preserve">(Слушаем ответы учащихся.)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lastRenderedPageBreak/>
        <w:t>- А  теперь давайте посмотрим, какое слово является самым популярным среди ваших ответов. Это слово «мама». А ведь именно с мамы и папы начинается семья.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Семья – это группа живущих вместе родственников (муж, жена, родители, дети).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Семья –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Семья – это круг людей, которые тебя любят и уважают и никогда не оставят в беде, будут с тобой в радости и горести всегда. А знаете ли вы, что семья ещё и государственный термин. Как называется основной закон нашей страны, по которому организована жизнь в нашем государстве? (Конституция)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А вот что о семье занесено  в Конституцию: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  <w:u w:val="single"/>
        </w:rPr>
        <w:t>Семья</w:t>
      </w:r>
      <w:r w:rsidRPr="0045190B">
        <w:rPr>
          <w:b/>
          <w:bCs/>
        </w:rPr>
        <w:t xml:space="preserve"> — это  очень важная социальная единица, которая находится под охраной закона. В Статье 38 Конституции РФ четко изложено, что: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1. Материнство и детство, семья находятся под защитой государства.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2. Забота о детях, их воспитание — равное право и обязанность родителей.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3. Трудоспособные дети, достигшие 18 лет, должны заботиться о нетрудоспособных родителях.</w:t>
      </w:r>
    </w:p>
    <w:p w:rsidR="00AF68A3" w:rsidRPr="0045190B" w:rsidRDefault="00AF68A3" w:rsidP="00AF68A3">
      <w:pPr>
        <w:spacing w:line="360" w:lineRule="auto"/>
        <w:jc w:val="both"/>
      </w:pP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lang w:val="en-US"/>
        </w:rPr>
        <w:t>III</w:t>
      </w:r>
      <w:r w:rsidRPr="0045190B">
        <w:rPr>
          <w:b/>
        </w:rPr>
        <w:t>.</w:t>
      </w:r>
      <w:r w:rsidRPr="0045190B">
        <w:t xml:space="preserve"> - Давайте </w:t>
      </w:r>
      <w:proofErr w:type="gramStart"/>
      <w:r w:rsidRPr="0045190B">
        <w:t>обсудим  эту</w:t>
      </w:r>
      <w:proofErr w:type="gramEnd"/>
      <w:r w:rsidRPr="0045190B">
        <w:t xml:space="preserve"> статью Конституции. Как вы понимаете её первый пункт?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Что такое социальная единица? И почему семья – важная часть государства?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Почему государство должно заботиться о семье? И как оно заботится?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 xml:space="preserve">( Благополучие детей и семьи принадлежит к числу основных ценностей современного человека.)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 xml:space="preserve"> - Как вы думаете,  что такое благополучие?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В это понятие входит не только материальное благополучие, свобода от нужды и лишений, возможность обеспечить себе и своим близким достойный уровень жизни, но и семейный лад, благоприятный психологический климат, ощущение любви и поддержки. Дети, которые выросли в дружной, любящей семье, на всю жизнь сохраняют чувство защищённости и стремятся передать это тёплое чувство своим детям. Именно родители становятся первыми значимыми людьми в жизни маленького ребёнка, его окном в мир, его примером и целью.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rFonts w:ascii="Arial" w:hAnsi="Arial" w:cs="Arial"/>
          <w:color w:val="666666"/>
        </w:rPr>
        <w:t xml:space="preserve"> </w:t>
      </w:r>
      <w:r w:rsidRPr="0045190B">
        <w:t>Для сохранения дружной семьи очень важно, чтобы в ней были общие события, праздники, семейные традиции. Именно поэтому премьер-министр нашей страны Д.А.Медведев в 2008 подписал указ о ежегодном проведении праздника, который называется  Днем  семьи, любви и верности.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- Кто из вас знает, когда он отмечается? (8июля)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lastRenderedPageBreak/>
        <w:t>- Что является его символом? (Ромашка)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</w:pPr>
      <w:r w:rsidRPr="0045190B">
        <w:t>- Семьи все разные. А чем они отличаются? (Привычками, укладом, атмосферой, традициями, которые передаются из поколения в поколение.)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5190B">
        <w:t>- Скажите, есть ли в вашей семье свои традиции, которые, возможно передаются из поколения в поколение? Расскажите о них.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  <w:lang w:val="en-US"/>
        </w:rPr>
        <w:t>IV</w:t>
      </w:r>
      <w:r w:rsidRPr="0045190B">
        <w:rPr>
          <w:b/>
        </w:rPr>
        <w:t>.</w:t>
      </w:r>
      <w:r w:rsidRPr="0045190B">
        <w:t xml:space="preserve"> </w:t>
      </w:r>
      <w:r w:rsidRPr="0045190B">
        <w:rPr>
          <w:b/>
        </w:rPr>
        <w:t xml:space="preserve">- Какие поговорки и пословицы о семье вы знаете?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Брат брата не выдаст. Брат с братом на медведя ходят.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Братская любовь крепче каменной стены. В гостях хорошо, а дома лучше.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В дружной семье и в холод тепло. В недружной семье добра не бывает.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В прилежном доме густо, а в ленивом доме пусто. В своем доме и стены помогают.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В семье и каша гуще. В семье разлад, так и дому не рад. В семье согласно, так идет дело прекрасно. В семье, где нет согласия, добра не бывает.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В семью, где лад, счастье дорогу не забывает. В хорошей семье хорошие дети растут.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Везде хорошо, но дома лучше. Вся семья вместе, так и душа на месте.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Где мир да лад, там и Божья благодать. Где совет — там и свет, где согласье — там и Бог.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Дерево держится корнями, а человек семьей.  Дети родителям не судьи.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Дом согревает не печь, а любовь и согласие. Жизнь родителей в детях.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За общим столом еда вкуснее. Земля без воды мертва, человек без семьи — пустоцвет.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Когда нет семьи, так и дома нет. Куда мать, туда и дитя.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Лучших братьев и сестер не бывает. Люблю своих детей, но внуки милей.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Любовь братская крепче каменных стен. Материнская молитва со дна моря достает.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Материнский гнев, что весенний снег: и много его выпадет, да скоро растает.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На что и клад, когда в семье лад. Не прячь свои неудачи от родителей.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Отец наказывает, отец и хвалит. Отца с матерью почитать — горя не знать.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Родителей чти — не собьешься с истинного пути. Родительское слово мимо не молвится.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Свои люди — сочтемся. Свой дом — не чужой: из него не уйдешь.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Свой своему не враг. Свой со своим считайся, а чужой не вступайся.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Семейное согласие всего дороже. Семья в куче, не страшна и туча.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Сердце матери отходчиво. Хоть тесно, да лучше вместе.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Человек без семьи, что дерево без плодов.</w:t>
      </w:r>
    </w:p>
    <w:p w:rsidR="00AF68A3" w:rsidRPr="0045190B" w:rsidRDefault="00AF68A3" w:rsidP="00AF68A3">
      <w:pPr>
        <w:spacing w:line="360" w:lineRule="auto"/>
        <w:jc w:val="both"/>
      </w:pPr>
    </w:p>
    <w:p w:rsidR="00AF68A3" w:rsidRPr="0045190B" w:rsidRDefault="00AF68A3" w:rsidP="00AF68A3">
      <w:pPr>
        <w:spacing w:line="360" w:lineRule="auto"/>
        <w:jc w:val="both"/>
      </w:pPr>
      <w:r w:rsidRPr="0045190B">
        <w:t xml:space="preserve">- Молодцы, а вот что о семье писали известные люди. 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lastRenderedPageBreak/>
        <w:t xml:space="preserve">«У домов, как у людей, есть своя душа и свое лицо, на котором отражается их внутренняя сущность» 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 xml:space="preserve">                                                                                                                  Александр Дюма-отец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 xml:space="preserve">«Уж лучше совершить тяжелых сто грехов, Принять сто тяжких мук, сто обрести врагов, Чем, став ослушником, родителя обидеть, Чем не прийти к нему в тяжелый час на зов» 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 xml:space="preserve">                                                                                                                      Восточная мудрость                               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lang w:val="en-US"/>
        </w:rPr>
        <w:t>V</w:t>
      </w:r>
      <w:r w:rsidRPr="0045190B">
        <w:rPr>
          <w:b/>
        </w:rPr>
        <w:t>.</w:t>
      </w:r>
      <w:r w:rsidRPr="0045190B">
        <w:t xml:space="preserve"> - А теперь немного поиграем в ассоциации. 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Если семья – это постройка, то какая……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Если семья – это цвет, то какой…..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Если семья – это музыка, то какая….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Если семья – это геометрическая фигура, то какая….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Если семья – это название фильма, то какого…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bCs/>
        </w:rPr>
        <w:t>Если семья – это настроение, то какое…</w:t>
      </w:r>
    </w:p>
    <w:p w:rsidR="00AF68A3" w:rsidRPr="0045190B" w:rsidRDefault="00AF68A3" w:rsidP="00AF68A3">
      <w:pPr>
        <w:spacing w:line="360" w:lineRule="auto"/>
        <w:jc w:val="both"/>
      </w:pPr>
    </w:p>
    <w:p w:rsidR="00AF68A3" w:rsidRPr="0045190B" w:rsidRDefault="00AF68A3" w:rsidP="00AF68A3">
      <w:pPr>
        <w:spacing w:line="360" w:lineRule="auto"/>
        <w:jc w:val="both"/>
      </w:pPr>
      <w:r w:rsidRPr="0045190B">
        <w:t>- Итак,  через эту игру каждый из вас сейчас немного рассказал нам о своей семье.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Наверняка каждый из вас хоть раз задумывался о том, какая у вас  будет семья, когда вы повзрослеете. Давайте на миг представим, что вы уже совсем взрослые и ответим на несколько серьезных вопросов.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</w:pPr>
      <w:r w:rsidRPr="0045190B">
        <w:rPr>
          <w:b/>
          <w:bCs/>
        </w:rPr>
        <w:t xml:space="preserve">Деловая игра «Что значит любить родителей?» 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</w:pPr>
      <w:r w:rsidRPr="0045190B">
        <w:rPr>
          <w:b/>
          <w:bCs/>
        </w:rPr>
        <w:t>Задание 1.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-Почему важно в семье любить друг друга?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-Как выразить свою любовь к родителям?</w:t>
      </w:r>
    </w:p>
    <w:p w:rsidR="00AF68A3" w:rsidRPr="0045190B" w:rsidRDefault="00AF68A3" w:rsidP="00AF68A3">
      <w:pPr>
        <w:shd w:val="clear" w:color="auto" w:fill="FBFCFC"/>
        <w:spacing w:after="100" w:afterAutospacing="1" w:line="192" w:lineRule="auto"/>
        <w:jc w:val="both"/>
      </w:pPr>
      <w:r w:rsidRPr="0045190B">
        <w:t xml:space="preserve">- Как </w:t>
      </w:r>
      <w:proofErr w:type="gramStart"/>
      <w:r w:rsidRPr="0045190B">
        <w:t>научиться не огорчать</w:t>
      </w:r>
      <w:proofErr w:type="gramEnd"/>
      <w:r w:rsidRPr="0045190B">
        <w:t xml:space="preserve"> близких?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-Как вести себя, когда провинился?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 научиться понимать настроение родителей?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 повысить настроение папе, маме?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  <w:rPr>
          <w:b/>
          <w:bCs/>
        </w:rPr>
      </w:pPr>
      <w:r w:rsidRPr="0045190B">
        <w:rPr>
          <w:b/>
          <w:bCs/>
        </w:rPr>
        <w:t>Задание 2.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</w:pPr>
      <w:r w:rsidRPr="0045190B">
        <w:rPr>
          <w:b/>
          <w:bCs/>
        </w:rPr>
        <w:t xml:space="preserve"> «Хозяюшка»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 помочь маме вести домашнее хозяйство?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lastRenderedPageBreak/>
        <w:t>- Как приучить младшего брата делать «женскую работу». И нужно ли делить обязанности по дому?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Какие семейные праздники сплотят семью.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360" w:lineRule="auto"/>
        <w:jc w:val="both"/>
      </w:pPr>
      <w:r w:rsidRPr="0045190B">
        <w:rPr>
          <w:b/>
          <w:bCs/>
        </w:rPr>
        <w:t>«Вопросы к настоящим мужчинам»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Какой объем домашних дел должен взять на себя ты, чтобы мама увидела в сыне настоящего помощника?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 мужчины в семье могут устроить настоящий праздник для мамы с сестренкой?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  Как проявить особое внимание к маме, чтобы она почувствовала внимание и заботу сына?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 w:line="192" w:lineRule="auto"/>
        <w:jc w:val="both"/>
      </w:pPr>
      <w:r w:rsidRPr="0045190B">
        <w:t>- Как вы считаете, со всеми ли домашними делами может справиться настоящий мужчина, хозяин?</w:t>
      </w:r>
    </w:p>
    <w:p w:rsidR="00AF68A3" w:rsidRPr="0045190B" w:rsidRDefault="00AF68A3" w:rsidP="00AF68A3">
      <w:pPr>
        <w:spacing w:line="360" w:lineRule="auto"/>
        <w:jc w:val="both"/>
      </w:pP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  <w:lang w:val="en-US"/>
        </w:rPr>
        <w:t>VI</w:t>
      </w:r>
      <w:r w:rsidRPr="0045190B">
        <w:rPr>
          <w:b/>
        </w:rPr>
        <w:t>.</w:t>
      </w:r>
      <w:r w:rsidRPr="0045190B">
        <w:t xml:space="preserve"> - Скажите, а как семья связана со </w:t>
      </w:r>
      <w:proofErr w:type="gramStart"/>
      <w:r w:rsidRPr="0045190B">
        <w:t>здоровьем  человека</w:t>
      </w:r>
      <w:proofErr w:type="gramEnd"/>
      <w:r w:rsidRPr="0045190B">
        <w:t>? Какую семью можно назвать здоровой? Из чего складывается понятие здоровье? (Физическое здоровье, психологическое здоровье, ориентация на духовные и моральные ценности)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Здоровая семья –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  <w:r w:rsidRPr="0045190B">
        <w:br/>
        <w:t xml:space="preserve">Сегодня семье отводится главенствующая роль в формировании здорового образа жизни. </w:t>
      </w:r>
      <w:r w:rsidRPr="0045190B">
        <w:br/>
        <w:t>Семья – это основное звено, где формируются полезные привычки и отвергаются вредные.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 xml:space="preserve">- Скажите, есть ли в вашей семье люди, которые имеют вредные привычки? Если да, </w:t>
      </w:r>
      <w:proofErr w:type="gramStart"/>
      <w:r w:rsidRPr="0045190B">
        <w:t>то</w:t>
      </w:r>
      <w:proofErr w:type="gramEnd"/>
      <w:r w:rsidRPr="0045190B">
        <w:t xml:space="preserve"> какие? А какие традиции здорового образа жизни есть в ваших семьях? (Лыжи, походы, плавание.) Первые впечатления, связанные с выполнением определенного действия, у ребенка черпаются из домашнего бытия. </w:t>
      </w:r>
      <w:r w:rsidRPr="0045190B">
        <w:br/>
        <w:t xml:space="preserve">Ребенок видит, воспринимает, старается подражать, и это действо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Здоровый образ жизни не занимает пока первое место в иерархии потребностей и ценностей человека в нашем обществе. Но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Задача состоит не только в том, чтобы подготовить ребёнка к жизни, но и в том, чтобы обеспечить ему полноценную жизнь уже сейчас. А полноценная жизнь может быть только </w:t>
      </w:r>
      <w:r w:rsidRPr="0045190B">
        <w:lastRenderedPageBreak/>
        <w:t xml:space="preserve">у здорового человека. Совместная деятельность родителей и детей по укреплению здоровья и ведению здорового образа жизни может решить проблему здоровья нации. 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rPr>
          <w:b/>
        </w:rPr>
        <w:t>Итак, семья – это целый комплекс различных понятий, традиций и ценностей</w:t>
      </w:r>
      <w:r w:rsidRPr="0045190B">
        <w:t xml:space="preserve">. Давайте составим </w:t>
      </w:r>
      <w:r w:rsidRPr="0045190B">
        <w:rPr>
          <w:b/>
        </w:rPr>
        <w:t>словарь семейных отношений</w:t>
      </w:r>
      <w:r w:rsidRPr="0045190B">
        <w:t>. Что должно связывать  людей, чтобы они стали семьей: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-сопереживание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-доверие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-взаимопомощь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-понимание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-любовь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-верность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-нежность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</w:rPr>
        <w:t>-компромисс</w:t>
      </w:r>
    </w:p>
    <w:p w:rsidR="00AF68A3" w:rsidRPr="0045190B" w:rsidRDefault="00AF68A3" w:rsidP="00AF68A3">
      <w:pPr>
        <w:spacing w:line="360" w:lineRule="auto"/>
        <w:jc w:val="both"/>
        <w:rPr>
          <w:b/>
        </w:rPr>
      </w:pPr>
      <w:r w:rsidRPr="0045190B">
        <w:rPr>
          <w:b/>
          <w:lang w:val="en-US"/>
        </w:rPr>
        <w:t>VII</w:t>
      </w:r>
      <w:r w:rsidRPr="0045190B">
        <w:rPr>
          <w:b/>
        </w:rPr>
        <w:t>. Рефлексия.</w:t>
      </w:r>
    </w:p>
    <w:p w:rsidR="00AF68A3" w:rsidRPr="0045190B" w:rsidRDefault="00AF68A3" w:rsidP="00AF68A3">
      <w:pPr>
        <w:spacing w:line="360" w:lineRule="auto"/>
        <w:jc w:val="both"/>
      </w:pPr>
      <w:r w:rsidRPr="0045190B">
        <w:t>- Скажите, с каким настроением вы пришли на этот первый урок 2013-2014 учебного года? Что было интересным для вас? Что было новым? Изменилось ли ваше отношение  к семье и здоровью? Итак, мы пришли к выводу, что семья и здоровье считаются одной из важнейших ценностей.</w:t>
      </w:r>
    </w:p>
    <w:p w:rsidR="00AF68A3" w:rsidRPr="0045190B" w:rsidRDefault="00AF68A3" w:rsidP="00AF68A3">
      <w:pPr>
        <w:shd w:val="clear" w:color="auto" w:fill="FBFCFC"/>
        <w:spacing w:before="100" w:beforeAutospacing="1" w:after="100" w:afterAutospacing="1"/>
        <w:jc w:val="both"/>
      </w:pPr>
      <w:r w:rsidRPr="0045190B">
        <w:t>На части не делится солнце лучистое, //И вечную землю нельзя разделить, // Но искорку счастья – луча серебристого Вы в силах родным подарить.</w:t>
      </w:r>
    </w:p>
    <w:p w:rsidR="00AF68A3" w:rsidRPr="0045190B" w:rsidRDefault="00AF68A3" w:rsidP="00AF68A3">
      <w:pPr>
        <w:spacing w:line="360" w:lineRule="auto"/>
        <w:jc w:val="both"/>
      </w:pPr>
    </w:p>
    <w:p w:rsidR="00AF68A3" w:rsidRPr="0045190B" w:rsidRDefault="00AF68A3" w:rsidP="00AF68A3">
      <w:pPr>
        <w:shd w:val="clear" w:color="auto" w:fill="FBFCFC"/>
        <w:spacing w:before="100" w:beforeAutospacing="1" w:after="100" w:afterAutospacing="1"/>
        <w:jc w:val="both"/>
      </w:pPr>
    </w:p>
    <w:p w:rsidR="00BE7F39" w:rsidRPr="0045190B" w:rsidRDefault="00BE7F39"/>
    <w:sectPr w:rsidR="00BE7F39" w:rsidRPr="0045190B" w:rsidSect="00BE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8A3"/>
    <w:rsid w:val="001216F1"/>
    <w:rsid w:val="00203F2D"/>
    <w:rsid w:val="003F0BF9"/>
    <w:rsid w:val="0045190B"/>
    <w:rsid w:val="0071389F"/>
    <w:rsid w:val="00AF68A3"/>
    <w:rsid w:val="00B419A6"/>
    <w:rsid w:val="00B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1579</Words>
  <Characters>9006</Characters>
  <Application>Microsoft Office Word</Application>
  <DocSecurity>0</DocSecurity>
  <Lines>75</Lines>
  <Paragraphs>21</Paragraphs>
  <ScaleCrop>false</ScaleCrop>
  <Company>Grizli777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2014-02-12T05:22:00Z</cp:lastPrinted>
  <dcterms:created xsi:type="dcterms:W3CDTF">2014-02-12T05:01:00Z</dcterms:created>
  <dcterms:modified xsi:type="dcterms:W3CDTF">2014-03-13T08:07:00Z</dcterms:modified>
</cp:coreProperties>
</file>