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73" w:rsidRDefault="00EF6F73" w:rsidP="00EF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EF6F73" w:rsidRDefault="00EF6F73" w:rsidP="00EF6F7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EF6F73" w:rsidRDefault="00EF6F73" w:rsidP="00EF6F7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 №  1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С.С.Окользина</w:t>
      </w:r>
      <w:proofErr w:type="spellEnd"/>
    </w:p>
    <w:p w:rsidR="00EF6F73" w:rsidRDefault="00EF6F73" w:rsidP="00EF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от……...........</w:t>
      </w:r>
    </w:p>
    <w:p w:rsidR="00EF6F73" w:rsidRDefault="00EF6F73" w:rsidP="00EF6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EF6F73" w:rsidRDefault="00EF6F73" w:rsidP="00EF6F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 здоровья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Чернухинская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специальная (коррекционная) общеобразовательная школа-интернат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вида»</w:t>
      </w:r>
    </w:p>
    <w:p w:rsidR="00EF6F73" w:rsidRDefault="00EF6F73" w:rsidP="00EF6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EF6F73" w:rsidRDefault="00EF6F73" w:rsidP="00EF6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«Мой маленький друг»</w:t>
      </w:r>
    </w:p>
    <w:p w:rsidR="00EF6F73" w:rsidRDefault="00EF6F73" w:rsidP="00EF6F73">
      <w:pPr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7-18лет</w:t>
      </w:r>
    </w:p>
    <w:p w:rsidR="00EF6F73" w:rsidRDefault="00EF6F73" w:rsidP="00EF6F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      - 1 год</w:t>
      </w:r>
    </w:p>
    <w:p w:rsidR="00EF6F73" w:rsidRDefault="00EF6F73" w:rsidP="00EF6F73">
      <w:pPr>
        <w:rPr>
          <w:sz w:val="28"/>
          <w:szCs w:val="28"/>
        </w:rPr>
      </w:pPr>
    </w:p>
    <w:p w:rsidR="00EF6F73" w:rsidRDefault="00EF6F73" w:rsidP="00EF6F73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F6F73" w:rsidRDefault="00EF6F73" w:rsidP="00EF6F73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воспитательной и профилактической  </w:t>
      </w:r>
    </w:p>
    <w:p w:rsidR="00EF6F73" w:rsidRDefault="00EF6F73" w:rsidP="00EF6F73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работе В.В.Молчанова</w:t>
      </w:r>
    </w:p>
    <w:p w:rsidR="00EF6F73" w:rsidRDefault="00EF6F73" w:rsidP="00EF6F73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6F73" w:rsidRDefault="00EF6F73" w:rsidP="00EF6F73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С.Чернуха</w:t>
      </w:r>
    </w:p>
    <w:p w:rsidR="00EF6F73" w:rsidRDefault="00EF6F73" w:rsidP="00EF6F73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EF6F73" w:rsidRDefault="00EF6F73" w:rsidP="00EF6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2410"/>
        <w:gridCol w:w="6344"/>
      </w:tblGrid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разработан  и реализуется   на базе специальной (коррекционной) школы-интерната для детей с ОВЗ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специальное (коррекционное)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образовательное учреждение для обучающихся, воспитанников с ограниченными возможностями  здоровья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Чернухинская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606240,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Чернуха,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 w:rsidP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Вера Витальевна, заместитель директора по воспитательной и профилактической работе 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должность, место работы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группы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Панфилова Наталья  Александровна, старшая  вожатая,</w:t>
            </w:r>
          </w:p>
          <w:p w:rsidR="00EF6F73" w:rsidRDefault="00EF6F73" w:rsidP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Е.А., руководитель ДТО «Сударушка»,</w:t>
            </w:r>
          </w:p>
          <w:p w:rsidR="00EF6F73" w:rsidRPr="00EF6F73" w:rsidRDefault="00EF6F73" w:rsidP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Николаева Е.П., руководитель ДТО «Мягкая игрушка»,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руководитель ДТО «Лоскутная техника»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 w:rsidP="00EF6F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Школа-интернат  находится в сельской местности,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ернуха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В состав обучающихся, воспитанников входят дети из 5 районов области. Более 60 человек постоянно в течение учебного года  проживают в интернате.    Для ребенка с ОВЗ, проживающего в интернате,  имеющего ограничение контактов с окружающим миром, утрачивающего связь поколений,   важно развитие жизненного опыта, возможности стать более активным, независимым, приспособленным к условиям реальной жизни, осознающим свою значимость, необходимость  другим людям. Такую возможность предоставляет общение, забота о малышах – воспитанниках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Успешной реализации проекта будут способствовать разнообразные формы работы с обучающимися, воспитанниками.       Одним  из направлений в  реализации проекта является объединение усилий детей, педагогов, родителей, социума, предполагающее  организацию занятости обучающихся, воспитанников, а, следовательно, 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профилактике правонарушений. 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F6F7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необходимых условий, содействующих развитию духовно-нравственных качеств личности, её социальной компетентности, самоопределения в обществе через развитие творческих способностей  детей.</w:t>
            </w:r>
          </w:p>
          <w:p w:rsidR="00EF6F73" w:rsidRDefault="00EF6F73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F73" w:rsidRPr="00EF6F73" w:rsidRDefault="00EF6F73" w:rsidP="003C6CC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3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отношения ребенка к окружающему миру, другим людям и самому себе, потребности 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проявить заботу, творить добро;</w:t>
            </w:r>
          </w:p>
          <w:p w:rsidR="0008456C" w:rsidRDefault="0008456C" w:rsidP="003C6CC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толерантности;</w:t>
            </w:r>
          </w:p>
          <w:p w:rsidR="00EF6F73" w:rsidRPr="0008456C" w:rsidRDefault="00EF6F73" w:rsidP="003C6CC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56C">
              <w:rPr>
                <w:rFonts w:ascii="Times New Roman" w:hAnsi="Times New Roman"/>
                <w:sz w:val="28"/>
                <w:szCs w:val="28"/>
              </w:rPr>
              <w:t xml:space="preserve">деятельное отношение к труду, </w:t>
            </w:r>
            <w:r w:rsidRPr="0008456C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творчеству;</w:t>
            </w:r>
          </w:p>
          <w:p w:rsidR="00EF6F73" w:rsidRDefault="00EF6F73" w:rsidP="00EF6F7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сотрудничества (социальное партнёрство)  обучающихся, воспитанников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– интерната и воспитанников, педагогов  детского сада.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этап: 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>2012г. - июнь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этап:</w:t>
            </w:r>
          </w:p>
          <w:p w:rsidR="00EF6F73" w:rsidRDefault="00084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  <w:r w:rsidR="00EF6F7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 w:rsidP="003C6C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плакатов, поделок; </w:t>
            </w:r>
          </w:p>
          <w:p w:rsidR="00EF6F73" w:rsidRDefault="00EF6F73" w:rsidP="003C6C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рисунков, плакатов, поделок;</w:t>
            </w:r>
          </w:p>
          <w:p w:rsidR="00EF6F73" w:rsidRDefault="00EF6F73" w:rsidP="003C6C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</w:p>
          <w:p w:rsidR="00EF6F73" w:rsidRDefault="00EF6F73" w:rsidP="003C6C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</w:t>
            </w:r>
          </w:p>
          <w:p w:rsidR="00EF6F73" w:rsidRDefault="00EF6F73" w:rsidP="003C6C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интернетом, </w:t>
            </w:r>
          </w:p>
          <w:p w:rsidR="00EF6F73" w:rsidRDefault="0008456C" w:rsidP="003C6C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(субботник),</w:t>
            </w:r>
          </w:p>
          <w:p w:rsidR="00011FCE" w:rsidRDefault="0008456C" w:rsidP="00011FC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011FCE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011FC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воспитанники, проживающие в интернате, занимающиеся в ДТО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Ожидаемые результаты можно рассматривать как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эффект проекта: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укрепление социальных связей школы-интерната, 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имиджа ОО. 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Краткосрочные результаты: 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олгосрочные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73" w:rsidRDefault="00EF6F73" w:rsidP="003C6CCF">
            <w:pPr>
              <w:pStyle w:val="a3"/>
              <w:numPr>
                <w:ilvl w:val="0"/>
                <w:numId w:val="4"/>
              </w:num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активной гражданской позиции обучающихся, воспитанников чер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 xml:space="preserve">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социализацию; </w:t>
            </w:r>
          </w:p>
          <w:p w:rsidR="0008456C" w:rsidRDefault="00EF6F73" w:rsidP="003C6C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5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личностных качеств  у обучающихся, усиление позитивной системы жизненных ценностей, куда особой составляющей войдет 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>забота о малышах;</w:t>
            </w:r>
          </w:p>
          <w:p w:rsidR="00EF6F73" w:rsidRPr="0008456C" w:rsidRDefault="00EF6F73" w:rsidP="003C6C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56C"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 обучающихся, воспитанников;</w:t>
            </w:r>
          </w:p>
          <w:p w:rsidR="00EF6F73" w:rsidRDefault="00EF6F73" w:rsidP="003C6C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обучающихся, воспитанников; </w:t>
            </w:r>
          </w:p>
          <w:p w:rsidR="00EF6F73" w:rsidRDefault="00EF6F73" w:rsidP="003C6C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показатели: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увеличение количества обучающихся, воспитанников, учителей, родителей, жителей села, принимающих участие в организации и проведен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 xml:space="preserve">ии  волонтерских </w:t>
            </w:r>
            <w:proofErr w:type="spellStart"/>
            <w:r w:rsidR="0008456C">
              <w:rPr>
                <w:rFonts w:ascii="Times New Roman" w:hAnsi="Times New Roman" w:cs="Times New Roman"/>
                <w:sz w:val="28"/>
                <w:szCs w:val="28"/>
              </w:rPr>
              <w:t>актий</w:t>
            </w:r>
            <w:proofErr w:type="spellEnd"/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показателями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6F73" w:rsidRDefault="00EF6F73" w:rsidP="00084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повышение  социальной активности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проекта:</w:t>
            </w: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 w:rsidP="00084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адаптация обучающихся, воспитанников позволит им осознать себя 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>активными членами общества, в чьей заботе и помощи нуждаются   другие люди.</w:t>
            </w:r>
          </w:p>
        </w:tc>
      </w:tr>
      <w:tr w:rsidR="00EF6F73" w:rsidTr="00EF6F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084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</w:tr>
    </w:tbl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F73" w:rsidRDefault="00EF6F73" w:rsidP="00EF6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по реализации проекта</w:t>
      </w:r>
    </w:p>
    <w:tbl>
      <w:tblPr>
        <w:tblStyle w:val="a4"/>
        <w:tblW w:w="0" w:type="auto"/>
        <w:tblInd w:w="0" w:type="dxa"/>
        <w:tblLook w:val="04A0"/>
      </w:tblPr>
      <w:tblGrid>
        <w:gridCol w:w="732"/>
        <w:gridCol w:w="85"/>
        <w:gridCol w:w="3836"/>
        <w:gridCol w:w="1432"/>
        <w:gridCol w:w="2400"/>
        <w:gridCol w:w="1086"/>
      </w:tblGrid>
      <w:tr w:rsidR="00EF6F73" w:rsidTr="00EF6F7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EF6F73" w:rsidTr="00EF6F7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этап:   Сентябрь 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>2012-июнь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EF6F73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д-ра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ВиПР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73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08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 ДТО. Включение  пункта о взаимодействии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программы  </w:t>
            </w:r>
            <w:r w:rsidR="00011FCE">
              <w:rPr>
                <w:rFonts w:ascii="Times New Roman" w:hAnsi="Times New Roman" w:cs="Times New Roman"/>
                <w:sz w:val="28"/>
                <w:szCs w:val="28"/>
              </w:rPr>
              <w:t>ДТО.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73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6F73">
              <w:rPr>
                <w:rFonts w:ascii="Times New Roman" w:hAnsi="Times New Roman" w:cs="Times New Roman"/>
                <w:sz w:val="28"/>
                <w:szCs w:val="28"/>
              </w:rPr>
              <w:t>уководители ДТО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3" w:rsidRDefault="00EF6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поделок   для  воспитанников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3C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ДТО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митинга ко Дню победы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номеров самодеятельности к концерту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ДТО «Сударушка»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постановки музыкальной сказки «Репка»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/с, проведение часов общения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3C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 w:rsidP="003C6C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трудовых акций (субботники по очистке снега)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 w:rsidP="003C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CE" w:rsidRDefault="0001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этап: июнь 2013г. </w:t>
            </w:r>
          </w:p>
          <w:p w:rsidR="00011FCE" w:rsidRDefault="0001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CE" w:rsidTr="00EF6F7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круглого стола с целью распространения имеющегося опыта работы по проекту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CE" w:rsidRDefault="00011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F73" w:rsidRDefault="00EF6F73" w:rsidP="00EF6F73"/>
    <w:p w:rsidR="00EF6F73" w:rsidRDefault="00EF6F73" w:rsidP="00EF6F73"/>
    <w:p w:rsidR="00EF6F73" w:rsidRDefault="00EF6F73" w:rsidP="00EF6F73"/>
    <w:p w:rsidR="00EF6F73" w:rsidRDefault="00EF6F73" w:rsidP="00EF6F73"/>
    <w:p w:rsidR="00EF6F73" w:rsidRDefault="00EF6F73" w:rsidP="00EF6F73"/>
    <w:p w:rsidR="00EF6F73" w:rsidRDefault="00EF6F73" w:rsidP="00EF6F73"/>
    <w:sectPr w:rsidR="00EF6F73" w:rsidSect="002D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clip_image001"/>
      </v:shape>
    </w:pict>
  </w:numPicBullet>
  <w:abstractNum w:abstractNumId="0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E2E87"/>
    <w:multiLevelType w:val="hybridMultilevel"/>
    <w:tmpl w:val="BDA85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6F73"/>
    <w:rsid w:val="00011FCE"/>
    <w:rsid w:val="0008456C"/>
    <w:rsid w:val="002D5EA4"/>
    <w:rsid w:val="00E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73"/>
    <w:pPr>
      <w:ind w:left="720"/>
      <w:contextualSpacing/>
    </w:pPr>
  </w:style>
  <w:style w:type="table" w:styleId="a4">
    <w:name w:val="Table Grid"/>
    <w:basedOn w:val="a1"/>
    <w:uiPriority w:val="59"/>
    <w:rsid w:val="00EF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2013-11-30T09:37:00Z</dcterms:created>
  <dcterms:modified xsi:type="dcterms:W3CDTF">2013-11-30T10:08:00Z</dcterms:modified>
</cp:coreProperties>
</file>