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21" w:rsidRDefault="006F3721" w:rsidP="006F3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sz w:val="28"/>
          <w:szCs w:val="28"/>
          <w:lang w:val="en-US"/>
        </w:rPr>
        <w:t>VIII</w:t>
      </w:r>
      <w:r w:rsidRPr="00A23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                                                                            </w:t>
      </w:r>
    </w:p>
    <w:p w:rsidR="006F3721" w:rsidRDefault="006F3721" w:rsidP="006F3721">
      <w:pPr>
        <w:jc w:val="center"/>
        <w:rPr>
          <w:b/>
          <w:sz w:val="28"/>
          <w:szCs w:val="28"/>
        </w:rPr>
      </w:pPr>
    </w:p>
    <w:p w:rsidR="006F3721" w:rsidRDefault="006F3721" w:rsidP="006F3721">
      <w:pPr>
        <w:jc w:val="center"/>
        <w:rPr>
          <w:b/>
          <w:sz w:val="28"/>
          <w:szCs w:val="28"/>
        </w:rPr>
      </w:pPr>
    </w:p>
    <w:p w:rsidR="006F3721" w:rsidRDefault="006F3721" w:rsidP="006F3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6F3721" w:rsidRDefault="006F3721" w:rsidP="006F3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Директор школы                        Г.В.Зыкова                                                                                        </w:t>
      </w:r>
    </w:p>
    <w:p w:rsidR="006F3721" w:rsidRDefault="006F3721" w:rsidP="006F3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Приказ №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         </w:t>
      </w:r>
    </w:p>
    <w:p w:rsidR="006F3721" w:rsidRDefault="006F3721" w:rsidP="006F3721"/>
    <w:p w:rsidR="006F3721" w:rsidRDefault="006F3721" w:rsidP="006F3721">
      <w:r>
        <w:t xml:space="preserve"> </w:t>
      </w:r>
    </w:p>
    <w:p w:rsidR="006F3721" w:rsidRDefault="006F3721" w:rsidP="006F3721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Рабочая программа по письму и развитию речи</w:t>
      </w:r>
    </w:p>
    <w:p w:rsidR="006F3721" w:rsidRDefault="006F3721" w:rsidP="006F3721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8 класс.</w:t>
      </w:r>
    </w:p>
    <w:p w:rsidR="006F3721" w:rsidRPr="00CC3A36" w:rsidRDefault="006F3721" w:rsidP="006F3721">
      <w:pPr>
        <w:ind w:firstLine="570"/>
        <w:jc w:val="center"/>
        <w:rPr>
          <w:b/>
          <w:sz w:val="28"/>
          <w:szCs w:val="28"/>
        </w:rPr>
      </w:pPr>
      <w:r w:rsidRPr="00CC3A36">
        <w:rPr>
          <w:b/>
          <w:sz w:val="28"/>
          <w:szCs w:val="28"/>
        </w:rPr>
        <w:t>Базовый уровень</w:t>
      </w:r>
    </w:p>
    <w:p w:rsidR="006F3721" w:rsidRDefault="006F3721" w:rsidP="006F3721">
      <w:pPr>
        <w:ind w:firstLine="570"/>
        <w:jc w:val="both"/>
      </w:pPr>
    </w:p>
    <w:p w:rsidR="006F3721" w:rsidRDefault="006F3721" w:rsidP="006F3721">
      <w:pPr>
        <w:jc w:val="both"/>
      </w:pPr>
    </w:p>
    <w:p w:rsidR="006F3721" w:rsidRDefault="006F3721" w:rsidP="006F3721">
      <w:pPr>
        <w:jc w:val="both"/>
      </w:pPr>
    </w:p>
    <w:p w:rsidR="006F3721" w:rsidRDefault="006F3721" w:rsidP="006F3721">
      <w:pPr>
        <w:jc w:val="both"/>
      </w:pPr>
    </w:p>
    <w:p w:rsidR="006F3721" w:rsidRPr="00653F5C" w:rsidRDefault="006F3721" w:rsidP="006F3721">
      <w:pPr>
        <w:jc w:val="both"/>
        <w:rPr>
          <w:b/>
          <w:sz w:val="32"/>
          <w:szCs w:val="32"/>
        </w:rPr>
      </w:pPr>
      <w:r w:rsidRPr="00A23B0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Всего 136</w:t>
      </w:r>
      <w:r w:rsidRPr="00653F5C">
        <w:rPr>
          <w:b/>
          <w:sz w:val="32"/>
          <w:szCs w:val="32"/>
        </w:rPr>
        <w:t xml:space="preserve"> </w:t>
      </w:r>
      <w:proofErr w:type="gramStart"/>
      <w:r w:rsidRPr="00653F5C">
        <w:rPr>
          <w:b/>
          <w:sz w:val="32"/>
          <w:szCs w:val="32"/>
        </w:rPr>
        <w:t>учебных</w:t>
      </w:r>
      <w:proofErr w:type="gramEnd"/>
      <w:r w:rsidRPr="00653F5C">
        <w:rPr>
          <w:b/>
          <w:sz w:val="32"/>
          <w:szCs w:val="32"/>
        </w:rPr>
        <w:t xml:space="preserve"> часа.</w:t>
      </w:r>
    </w:p>
    <w:p w:rsidR="006F3721" w:rsidRDefault="006F3721" w:rsidP="006F3721">
      <w:pPr>
        <w:jc w:val="both"/>
        <w:rPr>
          <w:sz w:val="32"/>
          <w:szCs w:val="32"/>
        </w:rPr>
      </w:pPr>
    </w:p>
    <w:p w:rsidR="006F3721" w:rsidRDefault="006F3721" w:rsidP="006F372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Учитель: Зеленкова Галина Анатольевна</w:t>
      </w:r>
    </w:p>
    <w:p w:rsidR="006F3721" w:rsidRDefault="006F3721" w:rsidP="006F372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1 квалификационная категория</w:t>
      </w:r>
    </w:p>
    <w:p w:rsidR="006F3721" w:rsidRDefault="006F3721" w:rsidP="006F372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6F3721" w:rsidRDefault="006F3721" w:rsidP="006F3721">
      <w:pPr>
        <w:jc w:val="both"/>
        <w:rPr>
          <w:b/>
          <w:sz w:val="32"/>
          <w:szCs w:val="32"/>
        </w:rPr>
      </w:pPr>
    </w:p>
    <w:p w:rsidR="006F3721" w:rsidRDefault="006F3721" w:rsidP="006F372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6F3721" w:rsidRDefault="006F3721" w:rsidP="006F3721">
      <w:pPr>
        <w:jc w:val="both"/>
        <w:rPr>
          <w:b/>
          <w:sz w:val="32"/>
          <w:szCs w:val="32"/>
        </w:rPr>
      </w:pPr>
    </w:p>
    <w:p w:rsidR="006F3721" w:rsidRDefault="006F3721" w:rsidP="006F3721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>
        <w:t xml:space="preserve"> </w:t>
      </w:r>
      <w:r>
        <w:rPr>
          <w:sz w:val="28"/>
          <w:szCs w:val="28"/>
        </w:rPr>
        <w:t>2013-2014</w:t>
      </w:r>
      <w:r w:rsidRPr="005A792C">
        <w:rPr>
          <w:sz w:val="28"/>
          <w:szCs w:val="28"/>
        </w:rPr>
        <w:t xml:space="preserve"> учебный год</w:t>
      </w:r>
      <w:r>
        <w:rPr>
          <w:i/>
          <w:sz w:val="28"/>
          <w:szCs w:val="28"/>
        </w:rPr>
        <w:t xml:space="preserve">   </w:t>
      </w:r>
    </w:p>
    <w:p w:rsidR="006F3721" w:rsidRDefault="006F3721" w:rsidP="006F3721">
      <w:pPr>
        <w:jc w:val="both"/>
        <w:rPr>
          <w:i/>
          <w:sz w:val="28"/>
          <w:szCs w:val="28"/>
        </w:rPr>
      </w:pPr>
    </w:p>
    <w:p w:rsidR="006F3721" w:rsidRPr="006F3721" w:rsidRDefault="006F3721" w:rsidP="006F37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6F3721" w:rsidRDefault="006F3721" w:rsidP="006F3721">
      <w:pPr>
        <w:ind w:firstLine="708"/>
        <w:jc w:val="center"/>
        <w:rPr>
          <w:b/>
          <w:sz w:val="28"/>
          <w:szCs w:val="28"/>
        </w:rPr>
      </w:pPr>
    </w:p>
    <w:p w:rsidR="006F3721" w:rsidRDefault="006F3721" w:rsidP="006F3721">
      <w:pPr>
        <w:jc w:val="both"/>
        <w:rPr>
          <w:sz w:val="28"/>
          <w:szCs w:val="28"/>
        </w:rPr>
      </w:pPr>
      <w:r>
        <w:rPr>
          <w:sz w:val="28"/>
          <w:szCs w:val="28"/>
        </w:rPr>
        <w:t>В специальной (коррекционной) общеобразовательной школе 8 вида обучение письму и развитию речи носит элементарно-практический характер и направлено на разрешение следующих основных задач:</w:t>
      </w:r>
    </w:p>
    <w:p w:rsidR="006F3721" w:rsidRDefault="006F3721" w:rsidP="006F37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учащихся правильно и осмысленно читать доступный их пониманию текст;</w:t>
      </w:r>
    </w:p>
    <w:p w:rsidR="006F3721" w:rsidRDefault="006F3721" w:rsidP="006F37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выработать достаточно прочные навыки грамотного письма;</w:t>
      </w:r>
    </w:p>
    <w:p w:rsidR="006F3721" w:rsidRDefault="006F3721" w:rsidP="006F37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последовательно и правильно излагать свои мысли в устной и письменной речи;</w:t>
      </w:r>
    </w:p>
    <w:p w:rsidR="006F3721" w:rsidRDefault="006F3721" w:rsidP="006F37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общего развития учащихся;</w:t>
      </w:r>
    </w:p>
    <w:p w:rsidR="006F3721" w:rsidRDefault="006F3721" w:rsidP="006F37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практически значимых орфографических и пунктуационных навыков;</w:t>
      </w:r>
    </w:p>
    <w:p w:rsidR="006F3721" w:rsidRDefault="006F3721" w:rsidP="006F37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родному языку.</w:t>
      </w: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письму и развитию речи включает в себя следующие разделы:</w:t>
      </w:r>
    </w:p>
    <w:p w:rsidR="006F3721" w:rsidRDefault="006F3721" w:rsidP="006F37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Слово</w:t>
      </w:r>
    </w:p>
    <w:p w:rsidR="006F3721" w:rsidRDefault="006F3721" w:rsidP="006F37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6F3721" w:rsidRDefault="006F3721" w:rsidP="006F37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Связная речь</w:t>
      </w:r>
    </w:p>
    <w:p w:rsidR="006F3721" w:rsidRDefault="006F3721" w:rsidP="006F3721">
      <w:pPr>
        <w:jc w:val="both"/>
        <w:rPr>
          <w:sz w:val="28"/>
          <w:szCs w:val="28"/>
        </w:rPr>
      </w:pP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связной письменной речи даются в процессе изучения всего программного материала по письму и развитию речи и включают в себя изучение таких тем, как:</w:t>
      </w:r>
    </w:p>
    <w:p w:rsidR="006F3721" w:rsidRDefault="006F3721" w:rsidP="006F37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Изложение по рассказу с оценкой описываемых событий</w:t>
      </w:r>
    </w:p>
    <w:p w:rsidR="006F3721" w:rsidRDefault="006F3721" w:rsidP="006F37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Сочинение по картинкам русских и отечественных художников (в связи с прочитанными произведениями)</w:t>
      </w:r>
    </w:p>
    <w:p w:rsidR="006F3721" w:rsidRDefault="006F3721" w:rsidP="006F37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Сочинение по личным наблюдениям, на материале экскурсий, практической деятельности, на основе имеющихся знаний</w:t>
      </w:r>
    </w:p>
    <w:p w:rsidR="006F3721" w:rsidRDefault="006F3721" w:rsidP="006F37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Сочинение творческого характера</w:t>
      </w:r>
    </w:p>
    <w:p w:rsidR="006F3721" w:rsidRDefault="006F3721" w:rsidP="006F37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Отзыв о прочитанной книге</w:t>
      </w:r>
    </w:p>
    <w:p w:rsidR="006F3721" w:rsidRDefault="006F3721" w:rsidP="006F37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Деловое письмо; заметка в стенгазету, заявление, автобиография, анкета, доверенность, расписка.</w:t>
      </w:r>
    </w:p>
    <w:p w:rsidR="006F3721" w:rsidRDefault="006F3721" w:rsidP="006F3721">
      <w:pPr>
        <w:jc w:val="both"/>
        <w:rPr>
          <w:sz w:val="28"/>
          <w:szCs w:val="28"/>
        </w:rPr>
      </w:pPr>
    </w:p>
    <w:p w:rsidR="006F3721" w:rsidRDefault="006F3721" w:rsidP="006F3721">
      <w:pPr>
        <w:jc w:val="both"/>
        <w:rPr>
          <w:sz w:val="28"/>
          <w:szCs w:val="28"/>
        </w:rPr>
      </w:pP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Особенностью программы по письму и развитию речи в специальной (коррекционной) школе 8 вида является её концентричность, то есть повторяемость из года в год одних и тех же тем с добавлением новых сведений.</w:t>
      </w: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по письму и развитию речи в 8 классе  </w:t>
      </w:r>
      <w:r w:rsidRPr="00EC097D">
        <w:rPr>
          <w:sz w:val="28"/>
          <w:szCs w:val="28"/>
        </w:rPr>
        <w:t xml:space="preserve">составлено на основе 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EC097D">
        <w:rPr>
          <w:sz w:val="28"/>
          <w:szCs w:val="28"/>
        </w:rPr>
        <w:t xml:space="preserve"> вида,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2010 г</w:t>
      </w:r>
      <w:r w:rsidRPr="00EC09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часов на год по письму и развитию речи в 8 классе рассчитано на 136</w:t>
      </w:r>
      <w:r w:rsidRPr="000E181E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в год</w:t>
      </w:r>
      <w:r w:rsidRPr="000E181E">
        <w:rPr>
          <w:sz w:val="28"/>
          <w:szCs w:val="28"/>
        </w:rPr>
        <w:t xml:space="preserve">, в неделю </w:t>
      </w:r>
      <w:r>
        <w:rPr>
          <w:sz w:val="28"/>
          <w:szCs w:val="28"/>
        </w:rPr>
        <w:t>4 часа</w:t>
      </w:r>
      <w:r w:rsidRPr="000E181E">
        <w:rPr>
          <w:sz w:val="28"/>
          <w:szCs w:val="28"/>
        </w:rPr>
        <w:t>.</w:t>
      </w:r>
      <w:r>
        <w:rPr>
          <w:sz w:val="28"/>
          <w:szCs w:val="28"/>
        </w:rPr>
        <w:t xml:space="preserve"> Занятия проводятся по учебнику «Русский язык» </w:t>
      </w:r>
      <w:proofErr w:type="spellStart"/>
      <w:r>
        <w:rPr>
          <w:sz w:val="28"/>
          <w:szCs w:val="28"/>
        </w:rPr>
        <w:t>Н.Г.Галунчиковой</w:t>
      </w:r>
      <w:proofErr w:type="spellEnd"/>
      <w:r>
        <w:rPr>
          <w:sz w:val="28"/>
          <w:szCs w:val="28"/>
        </w:rPr>
        <w:t xml:space="preserve"> и Э.В.Якубовской</w:t>
      </w:r>
      <w:r w:rsidRPr="000E181E">
        <w:rPr>
          <w:sz w:val="28"/>
          <w:szCs w:val="28"/>
        </w:rPr>
        <w:t>, М. «Просвещение», 2006г</w:t>
      </w:r>
      <w:r>
        <w:rPr>
          <w:sz w:val="28"/>
          <w:szCs w:val="28"/>
        </w:rPr>
        <w:t>-2010г</w:t>
      </w:r>
      <w:r w:rsidRPr="000E181E">
        <w:rPr>
          <w:sz w:val="28"/>
          <w:szCs w:val="28"/>
        </w:rPr>
        <w:t>.</w:t>
      </w:r>
    </w:p>
    <w:p w:rsidR="006F3721" w:rsidRDefault="006F3721" w:rsidP="006F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6F3721" w:rsidRDefault="006F3721" w:rsidP="006F37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3721" w:rsidRPr="002973BC" w:rsidRDefault="006F3721" w:rsidP="006F3721">
      <w:pPr>
        <w:jc w:val="both"/>
        <w:rPr>
          <w:b/>
          <w:sz w:val="28"/>
          <w:szCs w:val="28"/>
        </w:rPr>
      </w:pPr>
      <w:r w:rsidRPr="002973BC">
        <w:rPr>
          <w:b/>
          <w:sz w:val="28"/>
          <w:szCs w:val="28"/>
        </w:rPr>
        <w:t>Основные требования к знаниям и умениям учащихся</w:t>
      </w:r>
    </w:p>
    <w:p w:rsidR="006F3721" w:rsidRDefault="006F3721" w:rsidP="006F3721">
      <w:pPr>
        <w:jc w:val="both"/>
        <w:rPr>
          <w:sz w:val="28"/>
          <w:szCs w:val="28"/>
        </w:rPr>
      </w:pPr>
    </w:p>
    <w:p w:rsidR="006F3721" w:rsidRPr="00F91A70" w:rsidRDefault="006F3721" w:rsidP="006F3721">
      <w:pPr>
        <w:ind w:left="708"/>
        <w:jc w:val="both"/>
        <w:rPr>
          <w:b/>
          <w:i/>
          <w:sz w:val="28"/>
          <w:szCs w:val="28"/>
        </w:rPr>
      </w:pPr>
      <w:r w:rsidRPr="00F91A70">
        <w:rPr>
          <w:b/>
          <w:i/>
          <w:sz w:val="28"/>
          <w:szCs w:val="28"/>
        </w:rPr>
        <w:t>Учащиеся должны уметь: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текст с соблюдением знаков препинания в конце предложения;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разбирать слова по составу, образовывать слова с помощью приставок и суффиксов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части речи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простое распространённое предложение, простое предложение с однородными членами, сложное предложение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изложение и сочинение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Оформлять деловые бумаги</w:t>
      </w:r>
    </w:p>
    <w:p w:rsidR="006F3721" w:rsidRDefault="006F3721" w:rsidP="006F37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школьным орфографическим словарём</w:t>
      </w:r>
    </w:p>
    <w:p w:rsidR="006F3721" w:rsidRPr="00F91A70" w:rsidRDefault="006F3721" w:rsidP="006F3721">
      <w:pPr>
        <w:ind w:left="708"/>
        <w:jc w:val="both"/>
        <w:rPr>
          <w:b/>
          <w:i/>
          <w:sz w:val="28"/>
          <w:szCs w:val="28"/>
        </w:rPr>
      </w:pPr>
      <w:r w:rsidRPr="00F91A70">
        <w:rPr>
          <w:b/>
          <w:i/>
          <w:sz w:val="28"/>
          <w:szCs w:val="28"/>
        </w:rPr>
        <w:t>Учащиеся должны знать:</w:t>
      </w:r>
    </w:p>
    <w:p w:rsidR="006F3721" w:rsidRDefault="006F3721" w:rsidP="006F372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речи;</w:t>
      </w:r>
    </w:p>
    <w:p w:rsidR="006F3721" w:rsidRDefault="006F3721" w:rsidP="006F372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распространённые правила правописания слов.</w:t>
      </w:r>
    </w:p>
    <w:p w:rsidR="006F3721" w:rsidRPr="006F3721" w:rsidRDefault="006F3721" w:rsidP="006F3721">
      <w:pPr>
        <w:rPr>
          <w:lang w:val="tt-RU"/>
        </w:rPr>
      </w:pPr>
    </w:p>
    <w:p w:rsidR="006F3721" w:rsidRDefault="006F3721" w:rsidP="006F3721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F3721" w:rsidRDefault="006F3721" w:rsidP="006F3721">
      <w:pPr>
        <w:pStyle w:val="a4"/>
        <w:rPr>
          <w:rFonts w:ascii="Times New Roman" w:hAnsi="Times New Roman"/>
          <w:b/>
          <w:color w:val="000000"/>
          <w:spacing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</w:t>
      </w:r>
      <w:r w:rsidRPr="00CC0813">
        <w:rPr>
          <w:rFonts w:ascii="Times New Roman" w:hAnsi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 w:rsidRPr="00CC0813">
        <w:rPr>
          <w:rFonts w:ascii="Times New Roman" w:hAnsi="Times New Roman"/>
          <w:b/>
          <w:color w:val="000000"/>
          <w:spacing w:val="3"/>
          <w:sz w:val="28"/>
          <w:szCs w:val="28"/>
        </w:rPr>
        <w:t>Содержание учебного</w:t>
      </w:r>
      <w:r w:rsidRPr="00CC0813">
        <w:rPr>
          <w:rFonts w:ascii="Times New Roman" w:hAnsi="Times New Roman"/>
          <w:b/>
          <w:color w:val="000000"/>
          <w:spacing w:val="3"/>
          <w:sz w:val="28"/>
          <w:szCs w:val="28"/>
          <w:lang w:val="ru-RU"/>
        </w:rPr>
        <w:t xml:space="preserve"> курса</w:t>
      </w:r>
    </w:p>
    <w:p w:rsidR="006F3721" w:rsidRPr="00CC0813" w:rsidRDefault="006F3721" w:rsidP="006F3721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6F3721" w:rsidRDefault="006F3721" w:rsidP="006F3721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Всего на изучение курса русского языка в 8 классе отводится 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  <w:lang w:val="ru-RU"/>
        </w:rPr>
        <w:t>136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 часов – 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  <w:lang w:val="ru-RU"/>
        </w:rPr>
        <w:t xml:space="preserve">4 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i/>
          <w:color w:val="000000"/>
          <w:spacing w:val="-9"/>
          <w:sz w:val="24"/>
          <w:szCs w:val="24"/>
        </w:rPr>
        <w:t>неделю.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043"/>
        <w:gridCol w:w="1151"/>
        <w:gridCol w:w="11269"/>
      </w:tblGrid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Раздел программы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Содержание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Предложение. 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Повторение изученного по теме «Предложение» в 5-7 классах. Простое и сложное предложения. Подлежащее и сказуемое в простом и сложном предложениях. Простое предложение с однородными членами. Сложное предложение с союзами</w:t>
            </w:r>
            <w:proofErr w:type="gramStart"/>
            <w:r w:rsidRPr="007A3EC4">
              <w:rPr>
                <w:color w:val="0D0D0D" w:themeColor="text1" w:themeTint="F2"/>
              </w:rPr>
              <w:t xml:space="preserve"> И</w:t>
            </w:r>
            <w:proofErr w:type="gramEnd"/>
            <w:r w:rsidRPr="007A3EC4">
              <w:rPr>
                <w:color w:val="0D0D0D" w:themeColor="text1" w:themeTint="F2"/>
              </w:rPr>
              <w:t xml:space="preserve">, А, НО и без союзов. Знать строение предложения. Уметь ставить знаки препинания в конце предложения в зависимости от цели высказывания и эмоциональной окрашенности речи. Уметь отличать простое предложение от сложного, выделять основу предложения, находить в предложении однородные члены. Знать правила постановки знаков препинания в простом предложении при однородных членах и в сложном предложении. Уметь разбирать простое предложение по членам предложения.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Развитие речи: знать, что такое деловое письмо, уметь написать объяснительную записку; знать основные части текста (вступление, главная часть, заключение).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Состав слова.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Однокоренные слова; подбор однокоренных слов, относящихся к </w:t>
            </w:r>
            <w:proofErr w:type="spellStart"/>
            <w:r w:rsidRPr="007A3EC4">
              <w:rPr>
                <w:color w:val="0D0D0D" w:themeColor="text1" w:themeTint="F2"/>
              </w:rPr>
              <w:t>рызличным</w:t>
            </w:r>
            <w:proofErr w:type="spellEnd"/>
            <w:r w:rsidRPr="007A3EC4">
              <w:rPr>
                <w:color w:val="0D0D0D" w:themeColor="text1" w:themeTint="F2"/>
              </w:rPr>
              <w:t xml:space="preserve"> частям речи, разбор их по составу. Единообразное написание звонких и глухих согласных, ударных и безударных гласных в корнях слов. Образование слов с помощью приставок и суффиксов. Сложные слова. Образование сложных слов с соединительными гласными и без соединительных гласных. Уметь подбирать проверочные слова при написании проверяемых безударных гласных в корнях слов, сомнительных согласных на конце слова, непроизносимых согласных в корнях слов. Уметь отличать предлоги от приставок, правильно писать предлоги и приставки со словами. Знать написание наиболее распространенных предлогов и приставок. Уметь объяснять значение слов путем подбора однокоренных слов. Уметь разбирать слова по составу.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Развитие речи: обучение написанию сочинения по личным впечатлениям (по опорным словам); уметь дать ответы на вопросы по картине.</w:t>
            </w:r>
          </w:p>
        </w:tc>
      </w:tr>
      <w:tr w:rsidR="006F3721" w:rsidRPr="007A3EC4" w:rsidTr="00E648E4">
        <w:trPr>
          <w:trHeight w:val="1288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Части речи.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Повторение изученного об основных частях речи в 5-7 классах – имени существительном, имени прилагательном, глаголе, местоимении, служебных частях речи. Грамматические признаки частей речи, их значение, роль в речи и предложении. Уметь отличать части речи друг от друга. Обучение морфологическому разбору основных частей речи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Имя существительное.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Основные грамматические категории имени существительного. Склонение имен существительных. Правописание падежных окончаний существительных единственного и множественного числа. Несклоняемые существительные. Знать и уметь определять склонения, род, число, падежи имен </w:t>
            </w:r>
            <w:r w:rsidRPr="007A3EC4">
              <w:rPr>
                <w:color w:val="0D0D0D" w:themeColor="text1" w:themeTint="F2"/>
              </w:rPr>
              <w:lastRenderedPageBreak/>
              <w:t>существительных. Развитие речи: умение подробно пересказать текст по данным вопросам.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Имя прилагательное.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Согласование имени прилагательного с именем существительным в роде, числе, падеже; правописание падежных окончаний имен прилагательных в единственном и множественном числе. Имена прилагательные на – </w:t>
            </w:r>
            <w:proofErr w:type="spellStart"/>
            <w:r w:rsidRPr="007A3EC4">
              <w:rPr>
                <w:color w:val="0D0D0D" w:themeColor="text1" w:themeTint="F2"/>
              </w:rPr>
              <w:t>ий</w:t>
            </w:r>
            <w:proofErr w:type="spellEnd"/>
            <w:r w:rsidRPr="007A3EC4">
              <w:rPr>
                <w:color w:val="0D0D0D" w:themeColor="text1" w:themeTint="F2"/>
              </w:rPr>
              <w:t xml:space="preserve">, </w:t>
            </w:r>
            <w:proofErr w:type="gramStart"/>
            <w:r w:rsidRPr="007A3EC4">
              <w:rPr>
                <w:color w:val="0D0D0D" w:themeColor="text1" w:themeTint="F2"/>
              </w:rPr>
              <w:t>-</w:t>
            </w:r>
            <w:proofErr w:type="spellStart"/>
            <w:r w:rsidRPr="007A3EC4">
              <w:rPr>
                <w:color w:val="0D0D0D" w:themeColor="text1" w:themeTint="F2"/>
              </w:rPr>
              <w:t>ь</w:t>
            </w:r>
            <w:proofErr w:type="gramEnd"/>
            <w:r w:rsidRPr="007A3EC4">
              <w:rPr>
                <w:color w:val="0D0D0D" w:themeColor="text1" w:themeTint="F2"/>
              </w:rPr>
              <w:t>я</w:t>
            </w:r>
            <w:proofErr w:type="spellEnd"/>
            <w:r w:rsidRPr="007A3EC4">
              <w:rPr>
                <w:color w:val="0D0D0D" w:themeColor="text1" w:themeTint="F2"/>
              </w:rPr>
              <w:t>, -</w:t>
            </w:r>
            <w:proofErr w:type="spellStart"/>
            <w:r w:rsidRPr="007A3EC4">
              <w:rPr>
                <w:color w:val="0D0D0D" w:themeColor="text1" w:themeTint="F2"/>
              </w:rPr>
              <w:t>ье</w:t>
            </w:r>
            <w:proofErr w:type="spellEnd"/>
            <w:r w:rsidRPr="007A3EC4">
              <w:rPr>
                <w:color w:val="0D0D0D" w:themeColor="text1" w:themeTint="F2"/>
              </w:rPr>
              <w:t xml:space="preserve">, их склонение и правописание.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Развитие речи: обучение написанию сочинения по данному началу на основе личного опыта; знать, что такое деловое письмо, уметь написать автобиографию; </w:t>
            </w:r>
            <w:proofErr w:type="spellStart"/>
            <w:r w:rsidRPr="007A3EC4">
              <w:rPr>
                <w:color w:val="0D0D0D" w:themeColor="text1" w:themeTint="F2"/>
              </w:rPr>
              <w:t>наисание</w:t>
            </w:r>
            <w:proofErr w:type="spellEnd"/>
            <w:r w:rsidRPr="007A3EC4">
              <w:rPr>
                <w:color w:val="0D0D0D" w:themeColor="text1" w:themeTint="F2"/>
              </w:rPr>
              <w:t xml:space="preserve"> изложения по коллективно составленному плану с творческим заданием (оценкой описываемых событий). 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Местоимение.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Знать личные местоимения. Уметь отличать личные местоимения от существительных. Роль местоимений в речи. Род местоимений 3-го лица единственного числа. Личные местоимения единственного и множественного числа. 1, 2, 3 лицо местоимений. Склонение и правописание личных местоимений единственного и множественного числа. Раздельное написание предлогов с местоимениями. 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Глагол.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29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Значение глагола в речи, роль в </w:t>
            </w:r>
            <w:proofErr w:type="spellStart"/>
            <w:r w:rsidRPr="007A3EC4">
              <w:rPr>
                <w:color w:val="0D0D0D" w:themeColor="text1" w:themeTint="F2"/>
              </w:rPr>
              <w:t>предложении</w:t>
            </w:r>
            <w:proofErr w:type="gramStart"/>
            <w:r w:rsidRPr="007A3EC4">
              <w:rPr>
                <w:color w:val="0D0D0D" w:themeColor="text1" w:themeTint="F2"/>
              </w:rPr>
              <w:t>.О</w:t>
            </w:r>
            <w:proofErr w:type="gramEnd"/>
            <w:r w:rsidRPr="007A3EC4">
              <w:rPr>
                <w:color w:val="0D0D0D" w:themeColor="text1" w:themeTint="F2"/>
              </w:rPr>
              <w:t>сновные</w:t>
            </w:r>
            <w:proofErr w:type="spellEnd"/>
            <w:r w:rsidRPr="007A3EC4">
              <w:rPr>
                <w:color w:val="0D0D0D" w:themeColor="text1" w:themeTint="F2"/>
              </w:rPr>
              <w:t xml:space="preserve"> грамматические категории имени глагола. Неопределенная форма глагола на </w:t>
            </w:r>
            <w:proofErr w:type="gramStart"/>
            <w:r w:rsidRPr="007A3EC4">
              <w:rPr>
                <w:color w:val="0D0D0D" w:themeColor="text1" w:themeTint="F2"/>
              </w:rPr>
              <w:t>–</w:t>
            </w:r>
            <w:proofErr w:type="spellStart"/>
            <w:r w:rsidRPr="007A3EC4">
              <w:rPr>
                <w:color w:val="0D0D0D" w:themeColor="text1" w:themeTint="F2"/>
              </w:rPr>
              <w:t>т</w:t>
            </w:r>
            <w:proofErr w:type="gramEnd"/>
            <w:r w:rsidRPr="007A3EC4">
              <w:rPr>
                <w:color w:val="0D0D0D" w:themeColor="text1" w:themeTint="F2"/>
              </w:rPr>
              <w:t>ь</w:t>
            </w:r>
            <w:proofErr w:type="spellEnd"/>
            <w:r w:rsidRPr="007A3EC4">
              <w:rPr>
                <w:color w:val="0D0D0D" w:themeColor="text1" w:themeTint="F2"/>
              </w:rPr>
              <w:t>, -</w:t>
            </w:r>
            <w:proofErr w:type="spellStart"/>
            <w:r w:rsidRPr="007A3EC4">
              <w:rPr>
                <w:color w:val="0D0D0D" w:themeColor="text1" w:themeTint="F2"/>
              </w:rPr>
              <w:t>чь</w:t>
            </w:r>
            <w:proofErr w:type="spellEnd"/>
            <w:r w:rsidRPr="007A3EC4">
              <w:rPr>
                <w:color w:val="0D0D0D" w:themeColor="text1" w:themeTint="F2"/>
              </w:rPr>
              <w:t>, -</w:t>
            </w:r>
            <w:proofErr w:type="spellStart"/>
            <w:r w:rsidRPr="007A3EC4">
              <w:rPr>
                <w:color w:val="0D0D0D" w:themeColor="text1" w:themeTint="F2"/>
              </w:rPr>
              <w:t>ти</w:t>
            </w:r>
            <w:proofErr w:type="spellEnd"/>
            <w:r w:rsidRPr="007A3EC4">
              <w:rPr>
                <w:color w:val="0D0D0D" w:themeColor="text1" w:themeTint="F2"/>
              </w:rPr>
              <w:t xml:space="preserve">. Различение глаголов с </w:t>
            </w:r>
            <w:proofErr w:type="gramStart"/>
            <w:r w:rsidRPr="007A3EC4">
              <w:rPr>
                <w:color w:val="0D0D0D" w:themeColor="text1" w:themeTint="F2"/>
              </w:rPr>
              <w:t>–</w:t>
            </w:r>
            <w:proofErr w:type="spellStart"/>
            <w:r w:rsidRPr="007A3EC4">
              <w:rPr>
                <w:color w:val="0D0D0D" w:themeColor="text1" w:themeTint="F2"/>
              </w:rPr>
              <w:t>т</w:t>
            </w:r>
            <w:proofErr w:type="gramEnd"/>
            <w:r w:rsidRPr="007A3EC4">
              <w:rPr>
                <w:color w:val="0D0D0D" w:themeColor="text1" w:themeTint="F2"/>
              </w:rPr>
              <w:t>ься</w:t>
            </w:r>
            <w:proofErr w:type="spellEnd"/>
            <w:r w:rsidRPr="007A3EC4">
              <w:rPr>
                <w:color w:val="0D0D0D" w:themeColor="text1" w:themeTint="F2"/>
              </w:rPr>
              <w:t xml:space="preserve"> и –</w:t>
            </w:r>
            <w:proofErr w:type="spellStart"/>
            <w:r w:rsidRPr="007A3EC4">
              <w:rPr>
                <w:color w:val="0D0D0D" w:themeColor="text1" w:themeTint="F2"/>
              </w:rPr>
              <w:t>тся</w:t>
            </w:r>
            <w:proofErr w:type="spellEnd"/>
            <w:r w:rsidRPr="007A3EC4">
              <w:rPr>
                <w:color w:val="0D0D0D" w:themeColor="text1" w:themeTint="F2"/>
              </w:rPr>
              <w:t xml:space="preserve">. Изменение глаголов по временам, по лицам и числам (спряжение). Различение окончаний глаголов </w:t>
            </w:r>
            <w:r w:rsidRPr="007A3EC4">
              <w:rPr>
                <w:color w:val="0D0D0D" w:themeColor="text1" w:themeTint="F2"/>
                <w:lang w:val="en-US"/>
              </w:rPr>
              <w:t>I</w:t>
            </w:r>
            <w:r w:rsidRPr="007A3EC4">
              <w:rPr>
                <w:color w:val="0D0D0D" w:themeColor="text1" w:themeTint="F2"/>
              </w:rPr>
              <w:t xml:space="preserve"> и </w:t>
            </w:r>
            <w:r w:rsidRPr="007A3EC4">
              <w:rPr>
                <w:color w:val="0D0D0D" w:themeColor="text1" w:themeTint="F2"/>
                <w:lang w:val="en-US"/>
              </w:rPr>
              <w:t>II</w:t>
            </w:r>
            <w:r w:rsidRPr="007A3EC4">
              <w:rPr>
                <w:color w:val="0D0D0D" w:themeColor="text1" w:themeTint="F2"/>
              </w:rPr>
              <w:t xml:space="preserve"> спряжения (на материале наиболее употребительных слов). Правописание безударных личных окончаний глаголов </w:t>
            </w:r>
            <w:r w:rsidRPr="007A3EC4">
              <w:rPr>
                <w:color w:val="0D0D0D" w:themeColor="text1" w:themeTint="F2"/>
                <w:lang w:val="en-US"/>
              </w:rPr>
              <w:t>I</w:t>
            </w:r>
            <w:r w:rsidRPr="007A3EC4">
              <w:rPr>
                <w:color w:val="0D0D0D" w:themeColor="text1" w:themeTint="F2"/>
              </w:rPr>
              <w:t xml:space="preserve"> и </w:t>
            </w:r>
            <w:r w:rsidRPr="007A3EC4">
              <w:rPr>
                <w:color w:val="0D0D0D" w:themeColor="text1" w:themeTint="F2"/>
                <w:lang w:val="en-US"/>
              </w:rPr>
              <w:t>II</w:t>
            </w:r>
            <w:r w:rsidRPr="007A3EC4">
              <w:rPr>
                <w:color w:val="0D0D0D" w:themeColor="text1" w:themeTint="F2"/>
              </w:rPr>
              <w:t xml:space="preserve"> спряжения, способы проверки. Правописание НЕ с глаголами.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Развитие речи: обучение написанию сочинения (описание) по вопросам, данным к репродукции с картины; написание краткого изложения  текста по данным вопросам, написание изложения по коллективно составленному плану с изменением лица; знать, что такое деловое письмо, уметь написать заявление и заполнить анкету.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Предложение.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21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предложения в качестве </w:t>
            </w:r>
            <w:proofErr w:type="gramStart"/>
            <w:r w:rsidRPr="007A3EC4">
              <w:rPr>
                <w:color w:val="0D0D0D" w:themeColor="text1" w:themeTint="F2"/>
              </w:rPr>
              <w:t>однородных</w:t>
            </w:r>
            <w:proofErr w:type="gramEnd"/>
            <w:r w:rsidRPr="007A3EC4">
              <w:rPr>
                <w:color w:val="0D0D0D" w:themeColor="text1" w:themeTint="F2"/>
              </w:rPr>
              <w:t>. Распространенные однородные члены предложения. Бессоюзное перечисление однородных членов, с одиночным союзом</w:t>
            </w:r>
            <w:proofErr w:type="gramStart"/>
            <w:r w:rsidRPr="007A3EC4">
              <w:rPr>
                <w:color w:val="0D0D0D" w:themeColor="text1" w:themeTint="F2"/>
              </w:rPr>
              <w:t xml:space="preserve"> И</w:t>
            </w:r>
            <w:proofErr w:type="gramEnd"/>
            <w:r w:rsidRPr="007A3EC4">
              <w:rPr>
                <w:color w:val="0D0D0D" w:themeColor="text1" w:themeTint="F2"/>
              </w:rPr>
              <w:t>, с союзами А, НО, повторяющимся союзом И. Знаки препинания при однородных членах предложения. Сложные предложения с союзами</w:t>
            </w:r>
            <w:proofErr w:type="gramStart"/>
            <w:r w:rsidRPr="007A3EC4">
              <w:rPr>
                <w:color w:val="0D0D0D" w:themeColor="text1" w:themeTint="F2"/>
              </w:rPr>
              <w:t xml:space="preserve"> И</w:t>
            </w:r>
            <w:proofErr w:type="gramEnd"/>
            <w:r w:rsidRPr="007A3EC4">
              <w:rPr>
                <w:color w:val="0D0D0D" w:themeColor="text1" w:themeTint="F2"/>
              </w:rPr>
              <w:t xml:space="preserve">, А, НО и без союзов. Обращение. Знаки препинания при обращении.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Развитие речи: написание изложения (подробный пересказ главной части текста по опорным словосочетаниям).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Повторение за курс 8 класса.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Основные орфограммы в корнях и приставках слов. Правописание сомнительных и непроизносимых согласных. Правописание личных окончаний глаголов, безударных падежных окончаний существительных и прилагательных. Основные правила постановки знаков препинания в простом и сложном предложении. Занимательные задания по русскому языку различного уровня сложности.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Обобщение и систематизация знаний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10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Контрольные работы (диктанты, контрольное списывание).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Выявление  и оценка уровня знаний  учащихся. Усвоение навыка самостоятельного написания текста.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Работа с текстом. Отработка навыка безошибочного списывания. 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</w:t>
            </w: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Уроки развития речи.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Развитие речи: обучение написанию сочинения-рассуждения (на школьный конкурс на определенную тему). </w:t>
            </w:r>
          </w:p>
        </w:tc>
      </w:tr>
      <w:tr w:rsidR="006F3721" w:rsidRPr="007A3EC4" w:rsidTr="00E648E4">
        <w:trPr>
          <w:trHeight w:val="451"/>
        </w:trPr>
        <w:tc>
          <w:tcPr>
            <w:tcW w:w="56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043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Итого</w:t>
            </w:r>
          </w:p>
        </w:tc>
        <w:tc>
          <w:tcPr>
            <w:tcW w:w="1151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 xml:space="preserve">136 </w:t>
            </w:r>
          </w:p>
        </w:tc>
        <w:tc>
          <w:tcPr>
            <w:tcW w:w="11269" w:type="dxa"/>
            <w:shd w:val="clear" w:color="auto" w:fill="auto"/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</w:rPr>
            </w:pPr>
          </w:p>
        </w:tc>
      </w:tr>
    </w:tbl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Pr="007A3EC4" w:rsidRDefault="006F3721" w:rsidP="006F3721">
      <w:pPr>
        <w:ind w:firstLine="708"/>
        <w:jc w:val="both"/>
        <w:rPr>
          <w:b/>
          <w:color w:val="0D0D0D" w:themeColor="text1" w:themeTint="F2"/>
        </w:rPr>
      </w:pPr>
      <w:r w:rsidRPr="007A3EC4">
        <w:rPr>
          <w:b/>
          <w:color w:val="0D0D0D" w:themeColor="text1" w:themeTint="F2"/>
        </w:rPr>
        <w:t>Требования к уровню подготовки учащихся 8 класса:</w:t>
      </w:r>
    </w:p>
    <w:p w:rsidR="006F3721" w:rsidRPr="007A3EC4" w:rsidRDefault="006F3721" w:rsidP="006F3721">
      <w:pPr>
        <w:ind w:firstLine="708"/>
        <w:jc w:val="both"/>
        <w:rPr>
          <w:b/>
          <w:color w:val="0D0D0D" w:themeColor="text1" w:themeTint="F2"/>
        </w:rPr>
      </w:pPr>
    </w:p>
    <w:p w:rsidR="006F3721" w:rsidRPr="007A3EC4" w:rsidRDefault="006F3721" w:rsidP="006F3721">
      <w:pPr>
        <w:jc w:val="both"/>
        <w:rPr>
          <w:b/>
          <w:color w:val="0D0D0D" w:themeColor="text1" w:themeTint="F2"/>
        </w:rPr>
      </w:pPr>
      <w:r w:rsidRPr="007A3EC4">
        <w:rPr>
          <w:color w:val="0D0D0D" w:themeColor="text1" w:themeTint="F2"/>
        </w:rPr>
        <w:tab/>
      </w:r>
      <w:r w:rsidRPr="007A3EC4">
        <w:rPr>
          <w:b/>
          <w:color w:val="0D0D0D" w:themeColor="text1" w:themeTint="F2"/>
        </w:rPr>
        <w:t>учащиеся должны уметь: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писать под диктовку текст с соблюдением знаков препинания в конце предложения;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разбирать слова по составу, образовывать слова с помощью приставок и суффиксов;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различать части речи;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строить простое распространенное предложение, простое предложение с однородными членами, сложное предложение;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писать изложение и сочинение;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оформлять деловые бумаги;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пользоваться школьным орфографическим словарем;</w:t>
      </w:r>
    </w:p>
    <w:p w:rsidR="006F3721" w:rsidRPr="007A3EC4" w:rsidRDefault="006F3721" w:rsidP="006F3721">
      <w:pPr>
        <w:jc w:val="both"/>
        <w:rPr>
          <w:b/>
          <w:color w:val="0D0D0D" w:themeColor="text1" w:themeTint="F2"/>
        </w:rPr>
      </w:pPr>
      <w:r w:rsidRPr="007A3EC4">
        <w:rPr>
          <w:color w:val="0D0D0D" w:themeColor="text1" w:themeTint="F2"/>
        </w:rPr>
        <w:tab/>
      </w:r>
      <w:r w:rsidRPr="007A3EC4">
        <w:rPr>
          <w:b/>
          <w:color w:val="0D0D0D" w:themeColor="text1" w:themeTint="F2"/>
        </w:rPr>
        <w:t>учащиеся должны знать: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части речи;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>- наиболее распространенные правила правописания слов.</w:t>
      </w:r>
    </w:p>
    <w:p w:rsidR="006F3721" w:rsidRPr="007A3EC4" w:rsidRDefault="006F3721" w:rsidP="006F3721">
      <w:pPr>
        <w:jc w:val="both"/>
        <w:rPr>
          <w:color w:val="0D0D0D" w:themeColor="text1" w:themeTint="F2"/>
        </w:rPr>
      </w:pPr>
      <w:r w:rsidRPr="007A3EC4">
        <w:rPr>
          <w:color w:val="0D0D0D" w:themeColor="text1" w:themeTint="F2"/>
        </w:rPr>
        <w:tab/>
      </w:r>
    </w:p>
    <w:p w:rsidR="006F3721" w:rsidRPr="007A3EC4" w:rsidRDefault="006F3721" w:rsidP="006F3721">
      <w:pPr>
        <w:jc w:val="center"/>
        <w:rPr>
          <w:b/>
          <w:color w:val="0D0D0D" w:themeColor="text1" w:themeTint="F2"/>
        </w:rPr>
      </w:pPr>
    </w:p>
    <w:p w:rsidR="006F3721" w:rsidRPr="007A3EC4" w:rsidRDefault="006F3721" w:rsidP="006F3721">
      <w:pPr>
        <w:jc w:val="center"/>
        <w:rPr>
          <w:color w:val="0D0D0D" w:themeColor="text1" w:themeTint="F2"/>
        </w:rPr>
      </w:pPr>
    </w:p>
    <w:p w:rsidR="006F3721" w:rsidRPr="007A3EC4" w:rsidRDefault="006F3721" w:rsidP="006F3721">
      <w:pPr>
        <w:jc w:val="center"/>
        <w:rPr>
          <w:color w:val="0D0D0D" w:themeColor="text1" w:themeTint="F2"/>
        </w:rPr>
      </w:pPr>
    </w:p>
    <w:p w:rsidR="006F3721" w:rsidRPr="007A3EC4" w:rsidRDefault="006F3721" w:rsidP="006F3721">
      <w:pPr>
        <w:jc w:val="center"/>
        <w:rPr>
          <w:color w:val="0D0D0D" w:themeColor="text1" w:themeTint="F2"/>
        </w:rPr>
      </w:pPr>
    </w:p>
    <w:p w:rsidR="006F3721" w:rsidRDefault="006F3721"/>
    <w:p w:rsidR="006F3721" w:rsidRDefault="006F3721"/>
    <w:p w:rsidR="006F3721" w:rsidRDefault="006F3721"/>
    <w:p w:rsidR="006F3721" w:rsidRDefault="006F3721"/>
    <w:p w:rsidR="006F3721" w:rsidRPr="007A3EC4" w:rsidRDefault="006F3721" w:rsidP="006F3721">
      <w:pPr>
        <w:pStyle w:val="a5"/>
        <w:spacing w:before="0" w:after="0"/>
        <w:jc w:val="center"/>
        <w:rPr>
          <w:b/>
          <w:color w:val="0D0D0D" w:themeColor="text1" w:themeTint="F2"/>
        </w:rPr>
      </w:pPr>
      <w:r w:rsidRPr="007A3EC4">
        <w:rPr>
          <w:b/>
          <w:color w:val="0D0D0D" w:themeColor="text1" w:themeTint="F2"/>
        </w:rPr>
        <w:lastRenderedPageBreak/>
        <w:t>Календарно-тематическое планирование</w:t>
      </w:r>
    </w:p>
    <w:p w:rsidR="006F3721" w:rsidRPr="007A3EC4" w:rsidRDefault="006F3721" w:rsidP="006F3721">
      <w:pPr>
        <w:pStyle w:val="a5"/>
        <w:spacing w:before="0" w:after="0"/>
        <w:rPr>
          <w:color w:val="0D0D0D" w:themeColor="text1" w:themeTint="F2"/>
          <w:sz w:val="28"/>
          <w:szCs w:val="28"/>
        </w:rPr>
      </w:pPr>
    </w:p>
    <w:tbl>
      <w:tblPr>
        <w:tblStyle w:val="a6"/>
        <w:tblW w:w="14976" w:type="dxa"/>
        <w:tblLayout w:type="fixed"/>
        <w:tblLook w:val="04A0"/>
      </w:tblPr>
      <w:tblGrid>
        <w:gridCol w:w="651"/>
        <w:gridCol w:w="3150"/>
        <w:gridCol w:w="7803"/>
        <w:gridCol w:w="1371"/>
        <w:gridCol w:w="1508"/>
        <w:gridCol w:w="493"/>
      </w:tblGrid>
      <w:tr w:rsidR="006F3721" w:rsidRPr="007A3EC4" w:rsidTr="00E648E4">
        <w:trPr>
          <w:gridAfter w:val="1"/>
          <w:wAfter w:w="493" w:type="dxa"/>
          <w:trHeight w:val="693"/>
        </w:trPr>
        <w:tc>
          <w:tcPr>
            <w:tcW w:w="651" w:type="dxa"/>
            <w:tcBorders>
              <w:bottom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№</w:t>
            </w:r>
          </w:p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proofErr w:type="spellStart"/>
            <w:proofErr w:type="gramStart"/>
            <w:r w:rsidRPr="007A3EC4">
              <w:rPr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7A3EC4">
              <w:rPr>
                <w:b/>
                <w:color w:val="0D0D0D" w:themeColor="text1" w:themeTint="F2"/>
              </w:rPr>
              <w:t>/</w:t>
            </w:r>
            <w:proofErr w:type="spellStart"/>
            <w:r w:rsidRPr="007A3EC4">
              <w:rPr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:rsidR="006F3721" w:rsidRPr="007A3EC4" w:rsidRDefault="006F3721" w:rsidP="00E648E4">
            <w:pPr>
              <w:pStyle w:val="a5"/>
              <w:spacing w:before="0" w:after="0"/>
              <w:jc w:val="center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Тема урока</w:t>
            </w:r>
          </w:p>
        </w:tc>
        <w:tc>
          <w:tcPr>
            <w:tcW w:w="7803" w:type="dxa"/>
            <w:tcBorders>
              <w:bottom w:val="nil"/>
            </w:tcBorders>
          </w:tcPr>
          <w:p w:rsidR="006F3721" w:rsidRPr="007A3EC4" w:rsidRDefault="006F3721" w:rsidP="00E648E4">
            <w:pPr>
              <w:pStyle w:val="a5"/>
              <w:spacing w:before="0" w:after="0"/>
              <w:jc w:val="center"/>
              <w:rPr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 xml:space="preserve">Содержание урока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Дата проведения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nil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факт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693"/>
        </w:trPr>
        <w:tc>
          <w:tcPr>
            <w:tcW w:w="144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Повторение темы «Предложение».    4 ч.,   1 РР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  <w:p w:rsidR="006F3721" w:rsidRPr="007A3EC4" w:rsidRDefault="006F3721" w:rsidP="00E648E4">
            <w:pPr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Предложение. Знаки препинания в конце предложения. Главные и второстепенные члены предложения.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 строение предложения, знаки препинания в конце  предложения. Уметь разобрать простое предложение по членам.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Озаглавливание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текста,  нахождение  главной  мысли,  выраженной  одним  предложением.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</w:rPr>
              <w:t>Чтение диалога по ролям.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 калитка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        дерево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Сложные предложения с союзами </w:t>
            </w: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и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>,</w:t>
            </w: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 xml:space="preserve"> а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>,</w:t>
            </w: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 xml:space="preserve"> но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>и без них.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отличать сложное предложение от простого, ставить знаки препинания.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Составление предложений  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Сл.р.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:о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течество</w:t>
            </w:r>
            <w:proofErr w:type="spellEnd"/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        гражданин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находить однородные члены, ставить знаки препинания.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 фанера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Знаки препинания в предложениях.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отличать сложное предложение от простого, ставить знаки препинания, строить сложное предложения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Сл.р.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:р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аботник</w:t>
            </w:r>
            <w:proofErr w:type="spellEnd"/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         моряк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РР. Деловое письмо. Объяснительная записка. 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писать объяснительную записку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9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Состав слова.  12 ч., 1 диктант, 1 проверочная работа, 1 РР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Однокоренные слова. 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Знать, что такое однокоренные слова, морфемный разбор; уметь находить в слове корень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Подбор однокоренных слов.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Разбор слова по составу.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Уметь подбирать однокоренные слова и разбирать слово по составу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Подбор однокоренных слов. Разбор слова по составу.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подбирать однокоренные слова и разбирать слово по составу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Единообразное написание звонких и глухих согласных в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корне слова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подбирать проверочные однокоренные слова (формы слов)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Различение звонких и глухих, непроизносимых согласных на письме.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определять на слух звонкие и глухие согласные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.,  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проверять непроизносимые согласные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Образование слов с помощью приставок, суффиксов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выделять приставки и суффиксы, образовывать с их помощью слова Составление  предложений  (из  сказок)  со  словами,  имеющими  эмоционально-оценочные  суффиксы.  Составление  словосочетаний  с  использованием  слов с  противоположным  значением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слов с приставками и предлогами.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отличать и правильно писать приставки и предлоги со словами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Диктант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«Состав слова».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применять на практике изученные правила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Обобщение по теме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Основные орфограммы в корне и приставке, знаки преп. в предложении.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объяснить и исправить допущенные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Сложные слова. Образование сложных слов.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Строение предложений, знаки препинания в простом и сложном предложении. Знать, что такое сложные слова и как они образуются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Образование и правописание сложных слов с соединительной гласной.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писать сложные слова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Сложные слова с соединительными гласными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О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и 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выбирать соединительную гласную в сложном слове</w:t>
            </w:r>
          </w:p>
          <w:p w:rsidR="006F3721" w:rsidRPr="007A3EC4" w:rsidRDefault="006F3721" w:rsidP="00E648E4">
            <w:pPr>
              <w:ind w:left="-108"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Сл.р.: аэродром       </w:t>
            </w:r>
          </w:p>
          <w:p w:rsidR="006F3721" w:rsidRPr="007A3EC4" w:rsidRDefault="006F3721" w:rsidP="00E648E4">
            <w:pPr>
              <w:ind w:left="-108"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         типография 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        телеграф  электростанция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Повторение темы «Состав слова»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применять на практике изученные правила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360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Р.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Р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Деловое письмо :Автобиография</w:t>
            </w:r>
          </w:p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Уметь  составлять свою автобиографию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20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360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Проверочная работа. Списывание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применить на практике изученные правила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4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Части речи.  2 ч.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Части речи, изученные в 5-7 классах.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 основные части речи и отличать их друг от друга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Различение частей речи.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 основные части речи и отличать их друг от друга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Сл.р.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:о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бразование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          квалификация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9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  <w:r w:rsidRPr="007A3EC4">
              <w:rPr>
                <w:b/>
                <w:color w:val="0D0D0D" w:themeColor="text1" w:themeTint="F2"/>
              </w:rPr>
              <w:t>Имя существительное 11 часов, 1 диктант, 1 РР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Имя существительное  как часть речи.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Понятие об имени существительном. Основные грамматические признаки.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Находить сущ. в тексте, определять их значение и роль в предложении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Собственные и нарицательные существительные.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Отличать собств. сущ. от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нарицательных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, писать собственные сущ. с большой буквы; уметь привести примеры собственных и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нарицательныхсуществительных</w:t>
            </w:r>
            <w:proofErr w:type="spellEnd"/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 ответов  на  вопросы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Род и число существительных.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Изменять сущ. по числам и родам, приводить примеры существительных ед. и мн. числа, ж., м., ср. рода Проверка падежных окончаний существительных.</w:t>
            </w:r>
          </w:p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Имена существительные единственного числа с шипящей на конце слова.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писать Ь на конце слов после шипящих и слова без Ь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безударных падежных окончаний сущ. в ед. числе.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 проверочные слова для 1, 2, 3 склонения, уметь правильно писать и объяснять написание падежных окончаний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падежных окончаний имен существительных во множественном числе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с пословицами.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29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РР. Изложение по данным вопросам (упр. 106).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подробно пересказать текст по данным вопросам.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30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Восстановление последовательности 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 экскаватор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эскалатор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элеватор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Несклоняемые существительные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Склонение существительных по падежам 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находить в тексте несклоняемые существительные, составлять с ними словосочетания и предложения, правильно употреблять в речи несклоняемые фамилии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 фойе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кафе</w:t>
            </w:r>
          </w:p>
          <w:p w:rsidR="006F3721" w:rsidRPr="007A3EC4" w:rsidRDefault="006F3721" w:rsidP="00E648E4">
            <w:pPr>
              <w:ind w:right="-9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пианино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Повторение, подготовка к диктанту.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Безударные гласные в корне и приставке, безударные падежные окончания существительных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применять изученные правила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 xml:space="preserve">Диктант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применять изученные правила на практике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Основные орфограммы (в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корне слова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, приставка, на конце слова)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9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Имя прилагательное 13 часов, 1 диктант, 1 РР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Понятие.  Знать значение прилагательных, видеть в тексте, знать роль в речи и предложения, приводить примеры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 галантерея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кулинария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согласовать прилагательные с существительными, правильно задать вопрос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падежных окончаний прил.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писать и объяснять написание окончаний  прилагательных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39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Падежные окончания прилагательных в женском роде единственного числа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писать окончания прилагательных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Падежные окончания прил. в мужском роде единственного числа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писать окончания прилагательных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Падежные окончания прил. в среднем роде единственного числа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писать окончания прилагательных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РР. Изложение. Пересказ текста по коллективно составленному плану с оценкой событий.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составить план пересказа (коллективно), дать свою оценку событиям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прил. во мн. числе.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правильно задавать вопрос к прил., писать окончания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Имена прил. на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–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и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й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, -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ья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, -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ье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, -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ьи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задать вопрос к прил., определить род и число, употреблять прил. в предложении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Склонение прил. в женском роде на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–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ь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я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, мн. числа на –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ьи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Уметь склонять прил., правильно писать падежные окончания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Повторение правописания окончаний имен прилагательных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изученные правила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Подготовка к диктанту.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изученные правила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49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Диктант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4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Местоимения  9 часов, 1 диктант, 2 РР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Значение местоимения, отличие от сущ.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 личные местоимения, их значение и роль в речи, в предложении; уметь отличать от сущ.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52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 и определять лицо местоимения, число; приводить примеры различных местоимений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Изменение местоимений 3 лица по родам.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Употреблять личные местоимений в устной и письменной речи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Актуализировать и конкретизировать знания учащихся о личных местоимениях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Употребление местоимений с предлогами, правильное написание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мест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.с</w:t>
            </w:r>
            <w:proofErr w:type="spellEnd"/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предлогами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Повторение темы «Местоимение».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изученные правила на письме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 регистратура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пациент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бюллетень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Подготовка к диктанту.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изученные правила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59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Контрольный диктант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по теме «Местоимение».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Сочинение по повести Тургенева «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Муму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Составление плана к тексту.   Устный пересказ    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Сочинение по повести Тургенева «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Муму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Написание краткого изложения  текста по данным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вопросам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,П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исьменный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пересказ.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9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Глагол 29 часов, 3  диктанта, 5 РР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Глагол как часть речи</w:t>
            </w:r>
          </w:p>
          <w:p w:rsidR="006F3721" w:rsidRPr="007A3EC4" w:rsidRDefault="006F3721" w:rsidP="00E648E4">
            <w:pPr>
              <w:ind w:left="252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Понятие  и значение в речи. Глаголы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-с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инонимы. Глаголы – антонимы.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Распространение предложений, различение глаголов по значению.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</w:t>
            </w:r>
            <w:r w:rsidRPr="007A3EC4">
              <w:rPr>
                <w:color w:val="0D0D0D" w:themeColor="text1" w:themeTint="F2"/>
              </w:rPr>
              <w:t xml:space="preserve"> подсолнух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</w:rPr>
              <w:t>горизонт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Неопределённая форма глагола.</w:t>
            </w:r>
          </w:p>
          <w:p w:rsidR="006F3721" w:rsidRPr="007A3EC4" w:rsidRDefault="006F3721" w:rsidP="00E648E4">
            <w:pPr>
              <w:ind w:left="1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 xml:space="preserve">Составление предложений полных и кратких ответов на вопросы по </w:t>
            </w:r>
            <w:proofErr w:type="spellStart"/>
            <w:r w:rsidRPr="007A3EC4">
              <w:rPr>
                <w:rFonts w:cs="Times New Roman"/>
                <w:color w:val="0D0D0D" w:themeColor="text1" w:themeTint="F2"/>
              </w:rPr>
              <w:t>тексту</w:t>
            </w:r>
            <w:proofErr w:type="gramStart"/>
            <w:r w:rsidRPr="007A3EC4">
              <w:rPr>
                <w:rFonts w:cs="Times New Roman"/>
                <w:color w:val="0D0D0D" w:themeColor="text1" w:themeTint="F2"/>
              </w:rPr>
              <w:t>.П</w:t>
            </w:r>
            <w:proofErr w:type="gramEnd"/>
            <w:r w:rsidRPr="007A3EC4">
              <w:rPr>
                <w:rFonts w:cs="Times New Roman"/>
                <w:color w:val="0D0D0D" w:themeColor="text1" w:themeTint="F2"/>
              </w:rPr>
              <w:t>овторять</w:t>
            </w:r>
            <w:proofErr w:type="spellEnd"/>
            <w:r w:rsidRPr="007A3EC4">
              <w:rPr>
                <w:rFonts w:cs="Times New Roman"/>
                <w:color w:val="0D0D0D" w:themeColor="text1" w:themeTint="F2"/>
              </w:rPr>
              <w:t xml:space="preserve"> и обобщать знания учащихся о глаголе как части речи. Тренировать умения распознавать  глаголы в тексте.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Сл.р.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:р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ентген</w:t>
            </w:r>
            <w:proofErr w:type="spellEnd"/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операция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санаторий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65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Неопределённая форма глагола.</w:t>
            </w:r>
          </w:p>
          <w:p w:rsidR="006F3721" w:rsidRPr="007A3EC4" w:rsidRDefault="006F3721" w:rsidP="00E648E4">
            <w:pPr>
              <w:ind w:left="1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ind w:left="12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Повторять и обобщать знания учащихся о глаголе как части речи. Тренировать умения распознавать  глаголы в тексте.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Правописание неопределенной формы глаголов.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Составление предложений и нахождение глаголов.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Правописание глаголов с шипящей на конце.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текста по данным словосочетаниям.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Редактирование предложений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Грамматический разбор, объяснение орфограмм.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Изменение глаголов по временам.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Деление текста на части.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Дополнение текста описанием.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рассказа по картинке и данным словосочетаниям.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69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Изменение глаголов настоящего времени.</w:t>
            </w:r>
            <w:r w:rsidRPr="007A3EC4">
              <w:rPr>
                <w:rFonts w:cs="Times New Roman"/>
                <w:color w:val="0D0D0D" w:themeColor="text1" w:themeTint="F2"/>
              </w:rPr>
              <w:tab/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</w:rPr>
              <w:t>Объяснение правописаний глаголов.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Изменение глаголов прошедшего времени.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ab/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Спряжение глаголов и из деформированного текста.</w:t>
            </w:r>
            <w:r w:rsidRPr="007A3EC4">
              <w:rPr>
                <w:rFonts w:cs="Times New Roman"/>
                <w:color w:val="0D0D0D" w:themeColor="text1" w:themeTint="F2"/>
              </w:rPr>
              <w:tab/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Изменение глаголов будущего времени.</w:t>
            </w:r>
            <w:r w:rsidRPr="007A3EC4">
              <w:rPr>
                <w:rFonts w:cs="Times New Roman"/>
                <w:color w:val="0D0D0D" w:themeColor="text1" w:themeTint="F2"/>
              </w:rPr>
              <w:tab/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ab/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</w:rPr>
              <w:t>Деформированный текст, комментированное письмо.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Род и число глаголов прошедшего времени.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Деление текста на части.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Дополнение текста описанием.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рассказа по картинке и данным словосочетаниям.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секретарь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швея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 xml:space="preserve">Р.Р.Составление рассказа на тему «Как я однажды </w:t>
            </w:r>
            <w:r w:rsidRPr="007A3EC4">
              <w:rPr>
                <w:rFonts w:cs="Times New Roman"/>
                <w:color w:val="0D0D0D" w:themeColor="text1" w:themeTint="F2"/>
              </w:rPr>
              <w:lastRenderedPageBreak/>
              <w:t>пообедал».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Составление текста-описания с помощью иллюстрации и данных словосочетаний.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написание изложения по коллективно составленному плану с изменением лица;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74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b/>
                <w:color w:val="0D0D0D" w:themeColor="text1" w:themeTint="F2"/>
              </w:rPr>
              <w:t xml:space="preserve">Не </w:t>
            </w:r>
            <w:r w:rsidRPr="007A3EC4">
              <w:rPr>
                <w:rFonts w:cs="Times New Roman"/>
                <w:color w:val="0D0D0D" w:themeColor="text1" w:themeTint="F2"/>
              </w:rPr>
              <w:t>с глаголами.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Грамматический разбор, объяснение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орфограмм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.Ф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ормулирование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правил поведения по данным картинкам.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</w:t>
            </w:r>
            <w:r w:rsidRPr="007A3EC4">
              <w:rPr>
                <w:color w:val="0D0D0D" w:themeColor="text1" w:themeTint="F2"/>
              </w:rPr>
              <w:t xml:space="preserve"> когти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 xml:space="preserve">Изменение глаголов по лицам и числам. 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Письмо  по  памяти. 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 с  деформированным   текстом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</w:t>
            </w:r>
            <w:r w:rsidRPr="007A3EC4">
              <w:rPr>
                <w:color w:val="0D0D0D" w:themeColor="text1" w:themeTint="F2"/>
              </w:rPr>
              <w:t xml:space="preserve"> вулкан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</w:rPr>
              <w:t>жаворонок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Правописание глаголов 2-го лица единственного числа.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с диалогом.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Различие  окончаний в глаголах 2 лица ед.ч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.И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спользование словосочетаний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</w:t>
            </w:r>
            <w:r w:rsidRPr="007A3EC4">
              <w:rPr>
                <w:color w:val="0D0D0D" w:themeColor="text1" w:themeTint="F2"/>
              </w:rPr>
              <w:t xml:space="preserve"> сковорода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Правописание глаголов 3-го лица единственного числа.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Объяснение правильности написания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Сл.р.:</w:t>
            </w:r>
            <w:r w:rsidRPr="007A3EC4">
              <w:rPr>
                <w:color w:val="0D0D0D" w:themeColor="text1" w:themeTint="F2"/>
              </w:rPr>
              <w:t xml:space="preserve"> зарница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Изложение «Газета и журнал».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Повторять и обобщать знания учащихся о глаголе как части речи. Тренировать умения распознавать  глаголы в тексте.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Написание краткого изложения  текста по данным вопросам,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79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 xml:space="preserve">Правописание глаголов 3 лица единственного и множественного числа с частицей </w:t>
            </w:r>
            <w:proofErr w:type="gramStart"/>
            <w:r w:rsidRPr="007A3EC4">
              <w:rPr>
                <w:color w:val="0D0D0D" w:themeColor="text1" w:themeTint="F2"/>
              </w:rPr>
              <w:t>–</w:t>
            </w:r>
            <w:proofErr w:type="spellStart"/>
            <w:r w:rsidRPr="007A3EC4">
              <w:rPr>
                <w:color w:val="0D0D0D" w:themeColor="text1" w:themeTint="F2"/>
              </w:rPr>
              <w:t>с</w:t>
            </w:r>
            <w:proofErr w:type="gramEnd"/>
            <w:r w:rsidRPr="007A3EC4">
              <w:rPr>
                <w:color w:val="0D0D0D" w:themeColor="text1" w:themeTint="F2"/>
              </w:rPr>
              <w:t>я</w:t>
            </w:r>
            <w:proofErr w:type="spellEnd"/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Грамматический разбор, фронтальный опрос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Сл предки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proofErr w:type="spellStart"/>
            <w:r w:rsidRPr="007A3EC4">
              <w:rPr>
                <w:color w:val="0D0D0D" w:themeColor="text1" w:themeTint="F2"/>
              </w:rPr>
              <w:t>парашют</w:t>
            </w:r>
            <w:proofErr w:type="gramStart"/>
            <w:r w:rsidRPr="007A3EC4">
              <w:rPr>
                <w:rFonts w:cs="Times New Roman"/>
                <w:color w:val="0D0D0D" w:themeColor="text1" w:themeTint="F2"/>
              </w:rPr>
              <w:t>.р</w:t>
            </w:r>
            <w:proofErr w:type="spellEnd"/>
            <w:proofErr w:type="gramEnd"/>
            <w:r w:rsidRPr="007A3EC4">
              <w:rPr>
                <w:rFonts w:cs="Times New Roman"/>
                <w:color w:val="0D0D0D" w:themeColor="text1" w:themeTint="F2"/>
              </w:rPr>
              <w:t>.: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 xml:space="preserve">Глаголы на </w:t>
            </w:r>
            <w:proofErr w:type="gramStart"/>
            <w:r w:rsidRPr="007A3EC4">
              <w:rPr>
                <w:rFonts w:cs="Times New Roman"/>
                <w:color w:val="0D0D0D" w:themeColor="text1" w:themeTint="F2"/>
              </w:rPr>
              <w:t>–</w:t>
            </w:r>
            <w:proofErr w:type="spellStart"/>
            <w:r w:rsidRPr="007A3EC4">
              <w:rPr>
                <w:rFonts w:cs="Times New Roman"/>
                <w:color w:val="0D0D0D" w:themeColor="text1" w:themeTint="F2"/>
              </w:rPr>
              <w:t>т</w:t>
            </w:r>
            <w:proofErr w:type="gramEnd"/>
            <w:r w:rsidRPr="007A3EC4">
              <w:rPr>
                <w:rFonts w:cs="Times New Roman"/>
                <w:color w:val="0D0D0D" w:themeColor="text1" w:themeTint="F2"/>
              </w:rPr>
              <w:t>ся</w:t>
            </w:r>
            <w:proofErr w:type="spellEnd"/>
            <w:r w:rsidRPr="007A3EC4">
              <w:rPr>
                <w:rFonts w:cs="Times New Roman"/>
                <w:color w:val="0D0D0D" w:themeColor="text1" w:themeTint="F2"/>
              </w:rPr>
              <w:t xml:space="preserve">, 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-</w:t>
            </w:r>
            <w:proofErr w:type="spellStart"/>
            <w:r w:rsidRPr="007A3EC4">
              <w:rPr>
                <w:rFonts w:cs="Times New Roman"/>
                <w:color w:val="0D0D0D" w:themeColor="text1" w:themeTint="F2"/>
              </w:rPr>
              <w:t>ться</w:t>
            </w:r>
            <w:proofErr w:type="spellEnd"/>
            <w:r w:rsidRPr="007A3EC4">
              <w:rPr>
                <w:rFonts w:cs="Times New Roman"/>
                <w:color w:val="0D0D0D" w:themeColor="text1" w:themeTint="F2"/>
              </w:rPr>
              <w:t>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орфограммой, правилом.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tabs>
                <w:tab w:val="left" w:pos="372"/>
              </w:tabs>
              <w:ind w:right="3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–Т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СЯ и ТЬСЯ.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Комментированное письмо, составление связного высказывания.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tabs>
                <w:tab w:val="left" w:pos="372"/>
              </w:tabs>
              <w:ind w:right="3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Диктант по теме</w:t>
            </w:r>
          </w:p>
          <w:p w:rsidR="006F3721" w:rsidRPr="007A3EC4" w:rsidRDefault="006F3721" w:rsidP="00E648E4">
            <w:pPr>
              <w:tabs>
                <w:tab w:val="left" w:pos="372"/>
              </w:tabs>
              <w:ind w:right="3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«Правописание глаголов </w:t>
            </w:r>
          </w:p>
          <w:p w:rsidR="006F3721" w:rsidRPr="007A3EC4" w:rsidRDefault="006F3721" w:rsidP="00E648E4">
            <w:pPr>
              <w:tabs>
                <w:tab w:val="left" w:pos="372"/>
              </w:tabs>
              <w:ind w:right="3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на –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тся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и –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ться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Работа над ошибками.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84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Изменение глаголов по лицам и числам.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Грамматический разбор, комментированное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письмо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бъяснение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правильности написания. Составление и запись предложений.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Безударные личные окончания глаголов.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Повторять и обобщать знания учащихся о глаголе как части речи. Тренировать умения распознавать  глаголы в тексте.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Сл.р.:</w:t>
            </w:r>
            <w:r w:rsidRPr="007A3EC4">
              <w:rPr>
                <w:color w:val="0D0D0D" w:themeColor="text1" w:themeTint="F2"/>
              </w:rPr>
              <w:t xml:space="preserve"> промышленность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2 спряжение глаголов.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и запись предложений.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1 спряжение глаголов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Объяснение правильности написания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Упражнения на различение глаголов 1 и 2 спряжения.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 xml:space="preserve">Учить различать 1 и 2 спряжение глаголов. 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с деформированным текстом. Составление рассказа по сюжетной картине.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коловорот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89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Упражнения на различение глаголов 1 и 2 спряжения.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Комментированное письмо. Фронтальный </w:t>
            </w:r>
            <w:proofErr w:type="spellStart"/>
            <w:r w:rsidRPr="007A3EC4">
              <w:rPr>
                <w:color w:val="0D0D0D" w:themeColor="text1" w:themeTint="F2"/>
                <w:sz w:val="24"/>
                <w:szCs w:val="24"/>
              </w:rPr>
              <w:t>опрос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оставление</w:t>
            </w:r>
            <w:proofErr w:type="spell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памятки по картинкам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</w:t>
            </w:r>
            <w:r w:rsidRPr="007A3EC4">
              <w:rPr>
                <w:color w:val="0D0D0D" w:themeColor="text1" w:themeTint="F2"/>
              </w:rPr>
              <w:t xml:space="preserve"> бегемот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Диктант по теме «Правописание безударных личных окончаний глаголов I и II спряжения»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Работа над ошибками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 xml:space="preserve">Изложение с элементами сочинения по </w:t>
            </w:r>
            <w:proofErr w:type="spellStart"/>
            <w:r w:rsidRPr="007A3EC4">
              <w:rPr>
                <w:rFonts w:cs="Times New Roman"/>
                <w:color w:val="0D0D0D" w:themeColor="text1" w:themeTint="F2"/>
              </w:rPr>
              <w:t>картинеК</w:t>
            </w:r>
            <w:proofErr w:type="spellEnd"/>
            <w:r w:rsidRPr="007A3EC4">
              <w:rPr>
                <w:rFonts w:cs="Times New Roman"/>
                <w:color w:val="0D0D0D" w:themeColor="text1" w:themeTint="F2"/>
              </w:rPr>
              <w:t xml:space="preserve">. Маковского «Дети, бегущие от грозы».      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Развитие письменной  речи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Описание картины с опорой на словосочетания. Развитие умения внимательно наблюдать, воспитание сопереживания главным героям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Обучение написанию сочинения (описание) по вопросам, данным к репродукции с картины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Способы проверки безударных окончаний глаголов.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Дополнение текста глаголами движения.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письма по данному плану</w:t>
            </w:r>
          </w:p>
          <w:p w:rsidR="006F3721" w:rsidRPr="007A3EC4" w:rsidRDefault="006F3721" w:rsidP="00E648E4">
            <w:pPr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Сл.р.</w:t>
            </w:r>
            <w:r w:rsidRPr="007A3EC4">
              <w:rPr>
                <w:color w:val="0D0D0D" w:themeColor="text1" w:themeTint="F2"/>
              </w:rPr>
              <w:t xml:space="preserve"> лесник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</w:rPr>
              <w:t>память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tabs>
                <w:tab w:val="left" w:pos="372"/>
              </w:tabs>
              <w:ind w:right="3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Повторение и обобщение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знаний. Подготовка к диктанту.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Умение применять изученные правила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95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tabs>
                <w:tab w:val="left" w:pos="372"/>
              </w:tabs>
              <w:ind w:right="3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Упражнения на закрепление темы «Глагол»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Отработка навыков ранее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Диктант по теме «Глагол».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Работа над ошибками.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Деловое письмо. Анкета.</w:t>
            </w:r>
          </w:p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знать, что такое деловое письмо, уметь написать заявление и заполнить анкету Составление ответов на вопросы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99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b"/>
              <w:snapToGrid w:val="0"/>
              <w:jc w:val="both"/>
              <w:rPr>
                <w:rFonts w:cs="Times New Roman"/>
                <w:color w:val="0D0D0D" w:themeColor="text1" w:themeTint="F2"/>
              </w:rPr>
            </w:pPr>
            <w:r w:rsidRPr="007A3EC4">
              <w:rPr>
                <w:rFonts w:cs="Times New Roman"/>
                <w:color w:val="0D0D0D" w:themeColor="text1" w:themeTint="F2"/>
              </w:rPr>
              <w:t>Сочинение по картине «Случай на реке»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текста-описания с помощью иллюстрации и данных словосочетаний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9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>Предложение   21 час, 2 диктанта, 1 РР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Простое предложение. Главные и второстепенные члены предложения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предложений из данных словосочетаний.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Упражнение в распространении предложений.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Запись текста нераспространёнными предложениями с последующим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Главные и второстепенные члены предложения. Деловое письмо: заявление о приеме на работу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предложений из данных словосочетаний.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Упражнение в распространении предложений.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Запись текста нераспространёнными предложениями с последующим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Простое предложение с однородными членами с бессоюзной и союзной связью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( 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союзы и, а, но)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Дописывание предложений однородными членами по схеме.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Простое предложение с однородными членами с бессоюзной и союзной связью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( 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союзы и, а, но)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Дописывание предложений однородными членами по схеме.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Главные и второстепенные члены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предложения в качестве однородных членов предложения.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Распространение однородных членов предложения.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105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Главные и второстепенные члены предложения в качестве однородных членов предложения.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Нераспространенные и распространенные однородные члены предложения.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Распространение однородных членов предложения.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Диктант по теме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«Простое предложение с однородными членами»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109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Обращение. Значение обращения в речи.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Отличие обращения от подлежащего. Знаки препинания при обращении.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Расстановка знаков препинания в предложениях с обращением.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Подбор подходящего обращения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Расстановка знаков препинания в предложениях с обращением.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Сложное предложение.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Распространение частей сложного предложения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Подлежащее и сказуемое в сложном предложении.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Распространение частей сложного предложения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Сложное предложение с союзами и, а, но и без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союзов.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Составление сложных предложений по данным отрезкам.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lastRenderedPageBreak/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Продолжение сложных предложений с опорой на вопрос.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115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Сложное предложение с союзами и, а, но и без союзов.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 по данным отрезкам.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Продолжение сложных предложений с опорой на вопрос.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Сравнение простых предложений с однородными членами, соединенными союзом и, со сложными предложениями с союзом 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 по данным отрезкам.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Продолжение сложных предложений с опорой на вопрос.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Сложное предложение с союзами что, чтобы, потому что,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который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, где, когда.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 по данным отрезкам.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Продолжение сложных предложений с опорой на вопрос.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Сложное предложение с союзами что, чтобы, потому что,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который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>, где, когда.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 по данным отрезкам.</w:t>
            </w:r>
          </w:p>
          <w:p w:rsidR="006F3721" w:rsidRPr="007A3EC4" w:rsidRDefault="006F3721" w:rsidP="00E648E4">
            <w:pPr>
              <w:ind w:right="-10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Соотнесение частей сложного предложения по смыслу.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Восстановление связи слов в сложных предложениях. Работа с деформированным текстом</w:t>
            </w:r>
          </w:p>
          <w:p w:rsidR="006F3721" w:rsidRPr="007A3EC4" w:rsidRDefault="006F3721" w:rsidP="00E648E4">
            <w:pPr>
              <w:ind w:right="-348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Продолжение сложных предложений с опорой на вопрос.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119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Упражнения для закрепления по теме </w:t>
            </w:r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« Предложение»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Подготовка к диктанту, закрепить знания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120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Диктант по теме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«Сложные предложения с союзами и без».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Сочинение «Опять двойка»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ab/>
            </w:r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Работа по картине, по плану. 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Объясняет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ошибками: по сочинению: «Опять двойка».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ab/>
            </w:r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Объяснение пропущенных орфограмм, деформированный текст.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149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7A3EC4">
              <w:rPr>
                <w:b/>
                <w:color w:val="0D0D0D" w:themeColor="text1" w:themeTint="F2"/>
                <w:sz w:val="24"/>
                <w:szCs w:val="24"/>
              </w:rPr>
              <w:t xml:space="preserve"> Повторение 12 часов, 1 диктант</w:t>
            </w: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Правописание приставок.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Разделительный</w:t>
            </w:r>
            <w:proofErr w:type="gramEnd"/>
            <w:r w:rsidRPr="007A3EC4">
              <w:rPr>
                <w:color w:val="0D0D0D" w:themeColor="text1" w:themeTint="F2"/>
                <w:sz w:val="24"/>
                <w:szCs w:val="24"/>
              </w:rPr>
              <w:t xml:space="preserve"> Ъ после приставок</w:t>
            </w:r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закрепить  основные правила правописания гласных и согласных в разных частях слова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,  ;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корне слова</w:t>
            </w:r>
            <w:proofErr w:type="gramEnd"/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закрепить  основные правила правописания гласных и согласных в разных частях слова, 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корне слова</w:t>
            </w:r>
            <w:proofErr w:type="gramEnd"/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закрепить  основные правила правописания гласных и согласных в разных частях слова</w:t>
            </w:r>
            <w:proofErr w:type="gramStart"/>
            <w:r w:rsidRPr="007A3EC4">
              <w:rPr>
                <w:color w:val="0D0D0D" w:themeColor="text1" w:themeTint="F2"/>
                <w:sz w:val="24"/>
                <w:szCs w:val="24"/>
              </w:rPr>
              <w:t>,  ;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Способы проверки безударных окончаний существительных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закрепить  основные правила правописания гласных и согласных в разных частях слова,  знание основных признаков частей речи;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-      закрепить знания учащихся  об основных  грамматических признаках существительных, правилах правописания их окончаний,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128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Способы проверки безударных окончаний  прилагательных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закрепить  основные правила правописания гласных и согласных в разных частях слова,  знание основных признаков частей речи;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129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Способы проверки безударных окончаний  глаголов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закрепить  основные правила правописания гласных и согласных в разных частях слова,  знание основных признаков частей речи; соблюдать правила правописания глаголов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lastRenderedPageBreak/>
              <w:t>130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восстановить знания учащихся о простом и сложном предложении,  правилах постановки в них знаков препинания;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Знаки препинания при однородных членах, обращениях, сложном предложении.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восстановить знания учащихся о простом и сложном предложении,  правилах постановки в них знаков препинания;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Повторение по теме «Местоимение». Повторение и обобщение. Подготовка к диктанту.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закрепить знания учащихся  об изменении ме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стоимений по лицам и числам, об 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>их  правописании с предлогами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Контрольный итоговый диктант.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применять изученное на письме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Работа над ошибками.</w:t>
            </w:r>
          </w:p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Умение видеть, объяснять, исправлять ошибки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Знаки препинания при однородных членах, обращениях, сложном предложении.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7A3EC4">
              <w:rPr>
                <w:color w:val="0D0D0D" w:themeColor="text1" w:themeTint="F2"/>
                <w:sz w:val="24"/>
                <w:szCs w:val="24"/>
              </w:rPr>
              <w:t>осстановить знания учащихся о простом и сложном предложении,  правилах постановки в них знаков препинания;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F3721" w:rsidRPr="007A3EC4" w:rsidTr="00E648E4">
        <w:trPr>
          <w:trHeight w:val="37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pStyle w:val="a5"/>
              <w:spacing w:before="0" w:after="0"/>
              <w:rPr>
                <w:color w:val="0D0D0D" w:themeColor="text1" w:themeTint="F2"/>
              </w:rPr>
            </w:pPr>
            <w:r w:rsidRPr="007A3EC4">
              <w:rPr>
                <w:color w:val="0D0D0D" w:themeColor="text1" w:themeTint="F2"/>
              </w:rPr>
              <w:t>136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6F3721" w:rsidRPr="007A3EC4" w:rsidRDefault="006F3721" w:rsidP="00E648E4">
            <w:pPr>
              <w:ind w:left="1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>Предложения повествовательные, восклицательные, вопросительные.</w:t>
            </w:r>
          </w:p>
          <w:p w:rsidR="006F3721" w:rsidRPr="007A3EC4" w:rsidRDefault="006F3721" w:rsidP="00E648E4">
            <w:pPr>
              <w:ind w:left="252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A3EC4">
              <w:rPr>
                <w:color w:val="0D0D0D" w:themeColor="text1" w:themeTint="F2"/>
                <w:sz w:val="24"/>
                <w:szCs w:val="24"/>
              </w:rPr>
              <w:t xml:space="preserve"> Развитие выразительности и аккуратности Виды предложений.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6F3721" w:rsidRPr="007A3EC4" w:rsidRDefault="006F3721" w:rsidP="00E648E4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6F3721" w:rsidRPr="007A3EC4" w:rsidRDefault="006F3721" w:rsidP="006F3721">
      <w:pPr>
        <w:rPr>
          <w:color w:val="0D0D0D" w:themeColor="text1" w:themeTint="F2"/>
        </w:rPr>
      </w:pPr>
    </w:p>
    <w:p w:rsidR="006F3721" w:rsidRPr="006F3721" w:rsidRDefault="006F3721"/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Default="006F3721">
      <w:pPr>
        <w:rPr>
          <w:lang w:val="tt-RU"/>
        </w:rPr>
      </w:pPr>
    </w:p>
    <w:p w:rsidR="006F3721" w:rsidRPr="006F3721" w:rsidRDefault="006F3721">
      <w:pPr>
        <w:rPr>
          <w:lang w:val="tt-RU"/>
        </w:rPr>
      </w:pPr>
    </w:p>
    <w:sectPr w:rsidR="006F3721" w:rsidRPr="006F3721" w:rsidSect="006F3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C2A"/>
    <w:multiLevelType w:val="hybridMultilevel"/>
    <w:tmpl w:val="359A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2FB"/>
    <w:multiLevelType w:val="hybridMultilevel"/>
    <w:tmpl w:val="5E6A5EBE"/>
    <w:lvl w:ilvl="0" w:tplc="017089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C3268"/>
    <w:multiLevelType w:val="hybridMultilevel"/>
    <w:tmpl w:val="E25A5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6E37CB"/>
    <w:multiLevelType w:val="hybridMultilevel"/>
    <w:tmpl w:val="804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247FB"/>
    <w:multiLevelType w:val="hybridMultilevel"/>
    <w:tmpl w:val="73B8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A6225"/>
    <w:multiLevelType w:val="hybridMultilevel"/>
    <w:tmpl w:val="04B60E14"/>
    <w:lvl w:ilvl="0" w:tplc="316085A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3609C"/>
    <w:multiLevelType w:val="hybridMultilevel"/>
    <w:tmpl w:val="04B60E14"/>
    <w:lvl w:ilvl="0" w:tplc="316085A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50DB3"/>
    <w:multiLevelType w:val="hybridMultilevel"/>
    <w:tmpl w:val="842E56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1299F"/>
    <w:multiLevelType w:val="hybridMultilevel"/>
    <w:tmpl w:val="F42CC2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DB63A3"/>
    <w:multiLevelType w:val="hybridMultilevel"/>
    <w:tmpl w:val="848C69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B507F1B"/>
    <w:multiLevelType w:val="hybridMultilevel"/>
    <w:tmpl w:val="E4449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721"/>
    <w:rsid w:val="00583A07"/>
    <w:rsid w:val="006F3721"/>
    <w:rsid w:val="009C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F3721"/>
    <w:rPr>
      <w:lang w:val="tt-RU"/>
    </w:rPr>
  </w:style>
  <w:style w:type="paragraph" w:styleId="a4">
    <w:name w:val="No Spacing"/>
    <w:link w:val="a3"/>
    <w:uiPriority w:val="1"/>
    <w:qFormat/>
    <w:rsid w:val="006F3721"/>
    <w:pPr>
      <w:spacing w:after="0" w:line="240" w:lineRule="auto"/>
    </w:pPr>
    <w:rPr>
      <w:lang w:val="tt-RU"/>
    </w:rPr>
  </w:style>
  <w:style w:type="paragraph" w:styleId="a5">
    <w:name w:val="Normal (Web)"/>
    <w:basedOn w:val="a"/>
    <w:unhideWhenUsed/>
    <w:rsid w:val="006F3721"/>
    <w:pPr>
      <w:spacing w:before="120" w:after="120"/>
      <w:jc w:val="both"/>
    </w:pPr>
    <w:rPr>
      <w:color w:val="000000"/>
    </w:rPr>
  </w:style>
  <w:style w:type="table" w:styleId="a6">
    <w:name w:val="Table Grid"/>
    <w:basedOn w:val="a1"/>
    <w:rsid w:val="006F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3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72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F3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F3721"/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6F3721"/>
    <w:pPr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c0">
    <w:name w:val="c0"/>
    <w:basedOn w:val="a0"/>
    <w:rsid w:val="006F3721"/>
  </w:style>
  <w:style w:type="character" w:customStyle="1" w:styleId="c10c27">
    <w:name w:val="c10 c27"/>
    <w:basedOn w:val="a0"/>
    <w:rsid w:val="006F3721"/>
  </w:style>
  <w:style w:type="paragraph" w:styleId="ac">
    <w:name w:val="Balloon Text"/>
    <w:basedOn w:val="a"/>
    <w:link w:val="ad"/>
    <w:uiPriority w:val="99"/>
    <w:semiHidden/>
    <w:unhideWhenUsed/>
    <w:rsid w:val="006F3721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F37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4624</Words>
  <Characters>26360</Characters>
  <Application>Microsoft Office Word</Application>
  <DocSecurity>0</DocSecurity>
  <Lines>219</Lines>
  <Paragraphs>61</Paragraphs>
  <ScaleCrop>false</ScaleCrop>
  <Company>Home</Company>
  <LinksUpToDate>false</LinksUpToDate>
  <CharactersWithSpaces>30923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2013-09-15T17:36:00Z</dcterms:created>
  <dcterms:modified xsi:type="dcterms:W3CDTF">2013-09-15T17:43:00Z</dcterms:modified>
</cp:coreProperties>
</file>