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F9" w:rsidRDefault="00F524F9" w:rsidP="00F52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>
        <w:rPr>
          <w:b/>
          <w:sz w:val="28"/>
          <w:szCs w:val="28"/>
          <w:lang w:val="en-US"/>
        </w:rPr>
        <w:t>VIII</w:t>
      </w:r>
      <w:r w:rsidRPr="00A23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вида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Кумены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                                                                            </w:t>
      </w:r>
    </w:p>
    <w:p w:rsidR="00F524F9" w:rsidRDefault="00F524F9" w:rsidP="00F524F9">
      <w:pPr>
        <w:jc w:val="center"/>
        <w:rPr>
          <w:b/>
          <w:sz w:val="28"/>
          <w:szCs w:val="28"/>
        </w:rPr>
      </w:pPr>
    </w:p>
    <w:p w:rsidR="00F524F9" w:rsidRDefault="00F524F9" w:rsidP="00F524F9">
      <w:pPr>
        <w:jc w:val="center"/>
        <w:rPr>
          <w:b/>
          <w:sz w:val="28"/>
          <w:szCs w:val="28"/>
        </w:rPr>
      </w:pPr>
    </w:p>
    <w:p w:rsidR="00F524F9" w:rsidRDefault="00F524F9" w:rsidP="00F52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Утверждаю</w:t>
      </w:r>
    </w:p>
    <w:p w:rsidR="00F524F9" w:rsidRDefault="00F524F9" w:rsidP="00F52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Директор школы                        Г.В.Зыкова                                                                                        </w:t>
      </w:r>
    </w:p>
    <w:p w:rsidR="00F524F9" w:rsidRDefault="00F524F9" w:rsidP="00F52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Приказ №       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           </w:t>
      </w:r>
    </w:p>
    <w:p w:rsidR="00F524F9" w:rsidRDefault="00F524F9" w:rsidP="00F524F9"/>
    <w:p w:rsidR="00F524F9" w:rsidRDefault="00F524F9" w:rsidP="00F524F9">
      <w:r>
        <w:t xml:space="preserve"> </w:t>
      </w:r>
    </w:p>
    <w:p w:rsidR="00F524F9" w:rsidRDefault="00F524F9" w:rsidP="00F524F9">
      <w:pPr>
        <w:ind w:firstLine="57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Рабочая программа по письму и развитию речи</w:t>
      </w:r>
    </w:p>
    <w:p w:rsidR="00F524F9" w:rsidRDefault="00F524F9" w:rsidP="00F524F9">
      <w:pPr>
        <w:ind w:firstLine="57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7 класс.</w:t>
      </w:r>
    </w:p>
    <w:p w:rsidR="00F524F9" w:rsidRPr="00CC3A36" w:rsidRDefault="00F524F9" w:rsidP="00F524F9">
      <w:pPr>
        <w:ind w:firstLine="570"/>
        <w:jc w:val="center"/>
        <w:rPr>
          <w:b/>
          <w:sz w:val="28"/>
          <w:szCs w:val="28"/>
        </w:rPr>
      </w:pPr>
      <w:r w:rsidRPr="00CC3A36">
        <w:rPr>
          <w:b/>
          <w:sz w:val="28"/>
          <w:szCs w:val="28"/>
        </w:rPr>
        <w:t>Базовый уровень</w:t>
      </w:r>
    </w:p>
    <w:p w:rsidR="00F524F9" w:rsidRDefault="00F524F9" w:rsidP="00F524F9">
      <w:pPr>
        <w:ind w:firstLine="570"/>
        <w:jc w:val="both"/>
      </w:pPr>
    </w:p>
    <w:p w:rsidR="00F524F9" w:rsidRDefault="00F524F9" w:rsidP="00F524F9">
      <w:pPr>
        <w:jc w:val="both"/>
      </w:pPr>
    </w:p>
    <w:p w:rsidR="00F524F9" w:rsidRDefault="00F524F9" w:rsidP="00F524F9">
      <w:pPr>
        <w:jc w:val="both"/>
      </w:pPr>
    </w:p>
    <w:p w:rsidR="00F524F9" w:rsidRDefault="00F524F9" w:rsidP="00F524F9">
      <w:pPr>
        <w:jc w:val="both"/>
      </w:pPr>
    </w:p>
    <w:p w:rsidR="00F524F9" w:rsidRPr="00653F5C" w:rsidRDefault="00F524F9" w:rsidP="00F524F9">
      <w:pPr>
        <w:jc w:val="both"/>
        <w:rPr>
          <w:b/>
          <w:sz w:val="32"/>
          <w:szCs w:val="32"/>
        </w:rPr>
      </w:pPr>
      <w:r w:rsidRPr="00A23B0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Всего 136</w:t>
      </w:r>
      <w:r w:rsidRPr="00653F5C">
        <w:rPr>
          <w:b/>
          <w:sz w:val="32"/>
          <w:szCs w:val="32"/>
        </w:rPr>
        <w:t xml:space="preserve"> </w:t>
      </w:r>
      <w:proofErr w:type="gramStart"/>
      <w:r w:rsidRPr="00653F5C">
        <w:rPr>
          <w:b/>
          <w:sz w:val="32"/>
          <w:szCs w:val="32"/>
        </w:rPr>
        <w:t>учебных</w:t>
      </w:r>
      <w:proofErr w:type="gramEnd"/>
      <w:r w:rsidRPr="00653F5C">
        <w:rPr>
          <w:b/>
          <w:sz w:val="32"/>
          <w:szCs w:val="32"/>
        </w:rPr>
        <w:t xml:space="preserve"> часа.</w:t>
      </w:r>
    </w:p>
    <w:p w:rsidR="00F524F9" w:rsidRDefault="00F524F9" w:rsidP="00F524F9">
      <w:pPr>
        <w:jc w:val="both"/>
        <w:rPr>
          <w:sz w:val="32"/>
          <w:szCs w:val="32"/>
        </w:rPr>
      </w:pPr>
    </w:p>
    <w:p w:rsidR="00F524F9" w:rsidRDefault="00F524F9" w:rsidP="00F524F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Учитель: Зеленкова Галина Анатольевна</w:t>
      </w:r>
    </w:p>
    <w:p w:rsidR="00F524F9" w:rsidRDefault="00F524F9" w:rsidP="00F524F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1 квалификационная категория</w:t>
      </w:r>
    </w:p>
    <w:p w:rsidR="00F524F9" w:rsidRDefault="00F524F9" w:rsidP="00F524F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F524F9" w:rsidRDefault="00F524F9" w:rsidP="00F524F9">
      <w:pPr>
        <w:jc w:val="both"/>
        <w:rPr>
          <w:b/>
          <w:sz w:val="32"/>
          <w:szCs w:val="32"/>
        </w:rPr>
      </w:pPr>
    </w:p>
    <w:p w:rsidR="00F524F9" w:rsidRDefault="00F524F9" w:rsidP="00F524F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</w:p>
    <w:p w:rsidR="00F524F9" w:rsidRDefault="00F524F9" w:rsidP="00F524F9">
      <w:pPr>
        <w:jc w:val="both"/>
        <w:rPr>
          <w:b/>
          <w:sz w:val="32"/>
          <w:szCs w:val="32"/>
        </w:rPr>
      </w:pPr>
    </w:p>
    <w:p w:rsidR="00F524F9" w:rsidRPr="008F0AEE" w:rsidRDefault="00F524F9" w:rsidP="00F524F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>
        <w:t xml:space="preserve"> </w:t>
      </w:r>
      <w:r>
        <w:rPr>
          <w:sz w:val="28"/>
          <w:szCs w:val="28"/>
        </w:rPr>
        <w:t>2013-2014</w:t>
      </w:r>
      <w:r w:rsidRPr="005A792C">
        <w:rPr>
          <w:sz w:val="28"/>
          <w:szCs w:val="28"/>
        </w:rPr>
        <w:t xml:space="preserve"> учебный год</w:t>
      </w:r>
      <w:r>
        <w:rPr>
          <w:i/>
          <w:sz w:val="28"/>
          <w:szCs w:val="28"/>
        </w:rPr>
        <w:t xml:space="preserve">            </w:t>
      </w:r>
    </w:p>
    <w:p w:rsidR="00F524F9" w:rsidRDefault="00F524F9" w:rsidP="00F524F9"/>
    <w:p w:rsidR="00F524F9" w:rsidRDefault="00F524F9" w:rsidP="00F524F9"/>
    <w:p w:rsidR="00F524F9" w:rsidRDefault="00F524F9" w:rsidP="00F524F9"/>
    <w:p w:rsidR="00F524F9" w:rsidRDefault="00F524F9" w:rsidP="00F524F9"/>
    <w:p w:rsidR="00F524F9" w:rsidRPr="00220FEF" w:rsidRDefault="00220FEF" w:rsidP="00220FEF">
      <w:pPr>
        <w:spacing w:after="200" w:line="276" w:lineRule="auto"/>
      </w:pPr>
      <w:r>
        <w:t xml:space="preserve">                                                                                              </w:t>
      </w:r>
      <w:r w:rsidR="00F524F9">
        <w:rPr>
          <w:b/>
        </w:rPr>
        <w:t>Пояснительная записка</w:t>
      </w:r>
    </w:p>
    <w:p w:rsidR="00F524F9" w:rsidRPr="00281DBB" w:rsidRDefault="00F524F9" w:rsidP="00F524F9">
      <w:pPr>
        <w:jc w:val="center"/>
        <w:rPr>
          <w:b/>
        </w:rPr>
      </w:pPr>
    </w:p>
    <w:p w:rsidR="00F524F9" w:rsidRDefault="00F524F9" w:rsidP="00F524F9">
      <w:pPr>
        <w:jc w:val="center"/>
        <w:rPr>
          <w:b/>
        </w:rPr>
      </w:pPr>
      <w:bookmarkStart w:id="0" w:name="bookmark2"/>
      <w:r w:rsidRPr="00281DBB">
        <w:rPr>
          <w:b/>
        </w:rPr>
        <w:t>ГРАММАТИКА, ПРАВОПИСАНИЕ И РАЗВИТИЕ РЕЧИ</w:t>
      </w:r>
      <w:bookmarkEnd w:id="0"/>
    </w:p>
    <w:p w:rsidR="00F524F9" w:rsidRDefault="00F524F9" w:rsidP="00F524F9">
      <w:pPr>
        <w:jc w:val="center"/>
      </w:pPr>
      <w:bookmarkStart w:id="1" w:name="bookmark3"/>
      <w:r>
        <w:t>(136</w:t>
      </w:r>
      <w:r w:rsidRPr="00281DBB">
        <w:t xml:space="preserve">ч в год, 4ч в неделю) </w:t>
      </w:r>
    </w:p>
    <w:p w:rsidR="00F524F9" w:rsidRDefault="00F524F9" w:rsidP="00F524F9">
      <w:pPr>
        <w:jc w:val="center"/>
      </w:pPr>
    </w:p>
    <w:p w:rsidR="00F524F9" w:rsidRDefault="00F524F9" w:rsidP="00F524F9">
      <w:pPr>
        <w:jc w:val="both"/>
      </w:pPr>
      <w:r w:rsidRPr="00281DBB">
        <w:rPr>
          <w:b/>
        </w:rPr>
        <w:t>Звуки и буквы. Текст</w:t>
      </w:r>
      <w:r w:rsidRPr="00281DBB">
        <w:t xml:space="preserve"> (5 ч)</w:t>
      </w:r>
      <w:bookmarkEnd w:id="1"/>
    </w:p>
    <w:p w:rsidR="00F524F9" w:rsidRPr="00281DBB" w:rsidRDefault="00F524F9" w:rsidP="00F524F9">
      <w:pPr>
        <w:ind w:firstLine="708"/>
        <w:jc w:val="both"/>
      </w:pPr>
      <w:r w:rsidRPr="00281DBB">
        <w:t>Повторение. Звуковая характеристика языка: гласные и согласные звуки, ударные и безударные гласные, звонкие и глухие, твердые и мягкие согласные.</w:t>
      </w:r>
    </w:p>
    <w:p w:rsidR="00F524F9" w:rsidRPr="00281DBB" w:rsidRDefault="00F524F9" w:rsidP="00F524F9">
      <w:pPr>
        <w:jc w:val="both"/>
      </w:pPr>
      <w:r w:rsidRPr="00281DBB">
        <w:t xml:space="preserve">Соответствие и несоответствие произношения написанию </w:t>
      </w:r>
      <w:r>
        <w:t>в</w:t>
      </w:r>
      <w:r w:rsidRPr="00281DBB">
        <w:t xml:space="preserve"> слове. Нахождение орфограммы в слове. Общий способ ре</w:t>
      </w:r>
      <w:r w:rsidRPr="00281DBB">
        <w:softHyphen/>
        <w:t>шения орфографических задач.</w:t>
      </w:r>
    </w:p>
    <w:p w:rsidR="00F524F9" w:rsidRPr="00281DBB" w:rsidRDefault="00F524F9" w:rsidP="00F524F9">
      <w:pPr>
        <w:ind w:firstLine="708"/>
        <w:jc w:val="both"/>
      </w:pPr>
      <w:r w:rsidRPr="00281DBB">
        <w:t xml:space="preserve">Употребление разделительных </w:t>
      </w:r>
      <w:proofErr w:type="spellStart"/>
      <w:r w:rsidRPr="00281DBB">
        <w:t>ь</w:t>
      </w:r>
      <w:proofErr w:type="spellEnd"/>
      <w:r w:rsidRPr="00281DBB">
        <w:t xml:space="preserve"> и </w:t>
      </w:r>
      <w:proofErr w:type="spellStart"/>
      <w:r w:rsidRPr="00281DBB">
        <w:t>ъ</w:t>
      </w:r>
      <w:proofErr w:type="spellEnd"/>
      <w:r w:rsidRPr="00281DBB">
        <w:t xml:space="preserve"> знаков в словах.</w:t>
      </w:r>
    </w:p>
    <w:p w:rsidR="00F524F9" w:rsidRPr="00281DBB" w:rsidRDefault="00F524F9" w:rsidP="00F524F9">
      <w:pPr>
        <w:jc w:val="both"/>
      </w:pPr>
      <w:r w:rsidRPr="00281DBB">
        <w:t>Работа со школьным орфографическим словарем. Алфа</w:t>
      </w:r>
      <w:r>
        <w:t>в</w:t>
      </w:r>
      <w:r w:rsidRPr="00281DBB">
        <w:t>ит.</w:t>
      </w:r>
    </w:p>
    <w:p w:rsidR="00F524F9" w:rsidRPr="00281DBB" w:rsidRDefault="00F524F9" w:rsidP="00F524F9">
      <w:pPr>
        <w:ind w:firstLine="708"/>
        <w:jc w:val="both"/>
      </w:pPr>
      <w:r w:rsidRPr="00281DBB">
        <w:t xml:space="preserve">Текст. Повторение </w:t>
      </w:r>
      <w:proofErr w:type="gramStart"/>
      <w:r w:rsidRPr="00281DBB">
        <w:t>пройденного</w:t>
      </w:r>
      <w:proofErr w:type="gramEnd"/>
      <w:r w:rsidRPr="00281DBB">
        <w:t>.</w:t>
      </w:r>
    </w:p>
    <w:p w:rsidR="00F524F9" w:rsidRDefault="00F524F9" w:rsidP="00F524F9">
      <w:pPr>
        <w:jc w:val="both"/>
      </w:pPr>
      <w:bookmarkStart w:id="2" w:name="bookmark4"/>
    </w:p>
    <w:p w:rsidR="00F524F9" w:rsidRPr="00281DBB" w:rsidRDefault="00F524F9" w:rsidP="00F524F9">
      <w:pPr>
        <w:jc w:val="both"/>
      </w:pPr>
      <w:r w:rsidRPr="00281DBB">
        <w:rPr>
          <w:b/>
        </w:rPr>
        <w:t>Предложение. Текст</w:t>
      </w:r>
      <w:r w:rsidRPr="00281DBB">
        <w:t xml:space="preserve"> (8 ч)</w:t>
      </w:r>
      <w:bookmarkEnd w:id="2"/>
    </w:p>
    <w:p w:rsidR="00F524F9" w:rsidRPr="00281DBB" w:rsidRDefault="00F524F9" w:rsidP="00F524F9">
      <w:pPr>
        <w:ind w:firstLine="708"/>
        <w:jc w:val="both"/>
      </w:pPr>
      <w:r w:rsidRPr="00281DBB">
        <w:t>Повторение. Простое предложение, нераспространенное и распространенное.</w:t>
      </w:r>
    </w:p>
    <w:p w:rsidR="00F524F9" w:rsidRPr="00281DBB" w:rsidRDefault="00F524F9" w:rsidP="00F524F9">
      <w:pPr>
        <w:ind w:firstLine="708"/>
        <w:jc w:val="both"/>
      </w:pPr>
      <w:r w:rsidRPr="00281DBB">
        <w:t>Однородные члены предложения без союзов, с одиноч</w:t>
      </w:r>
      <w:r w:rsidRPr="00281DBB">
        <w:softHyphen/>
        <w:t>ным союзом и. Знаки препинания.</w:t>
      </w:r>
    </w:p>
    <w:p w:rsidR="00F524F9" w:rsidRPr="00281DBB" w:rsidRDefault="00F524F9" w:rsidP="00F524F9">
      <w:pPr>
        <w:ind w:firstLine="708"/>
        <w:jc w:val="both"/>
      </w:pPr>
      <w:r w:rsidRPr="00281DBB">
        <w:t>Распространение предложений однородными членами предложения. Составление предложений с заданными одно</w:t>
      </w:r>
      <w:r w:rsidRPr="00281DBB">
        <w:softHyphen/>
        <w:t>родными членами предложения.</w:t>
      </w:r>
    </w:p>
    <w:p w:rsidR="00F524F9" w:rsidRPr="00281DBB" w:rsidRDefault="00F524F9" w:rsidP="00F524F9">
      <w:pPr>
        <w:ind w:firstLine="708"/>
        <w:jc w:val="both"/>
      </w:pPr>
      <w:r w:rsidRPr="00281DBB">
        <w:t>Обращение, его место в предложении. Употребление об</w:t>
      </w:r>
      <w:r w:rsidRPr="00281DBB">
        <w:softHyphen/>
        <w:t>ращения в диалоге.</w:t>
      </w:r>
    </w:p>
    <w:p w:rsidR="00F524F9" w:rsidRPr="00281DBB" w:rsidRDefault="00F524F9" w:rsidP="00F524F9">
      <w:pPr>
        <w:ind w:firstLine="708"/>
        <w:jc w:val="both"/>
      </w:pPr>
      <w:r w:rsidRPr="00281DBB">
        <w:t>Текст. Дополнение текста фактами, подтверждающими основную мысль (с опорой на рисунки).</w:t>
      </w:r>
    </w:p>
    <w:p w:rsidR="00F524F9" w:rsidRDefault="00F524F9" w:rsidP="00F524F9">
      <w:pPr>
        <w:jc w:val="both"/>
      </w:pPr>
      <w:bookmarkStart w:id="3" w:name="bookmark5"/>
      <w:r w:rsidRPr="00281DBB">
        <w:rPr>
          <w:b/>
        </w:rPr>
        <w:t>Слово. Текст</w:t>
      </w:r>
      <w:r w:rsidRPr="00281DBB">
        <w:t xml:space="preserve"> (89 ч) </w:t>
      </w:r>
    </w:p>
    <w:p w:rsidR="00F524F9" w:rsidRPr="00281DBB" w:rsidRDefault="00F524F9" w:rsidP="00F524F9">
      <w:pPr>
        <w:jc w:val="both"/>
      </w:pPr>
      <w:r w:rsidRPr="00281DBB">
        <w:rPr>
          <w:b/>
        </w:rPr>
        <w:t>Состав слова</w:t>
      </w:r>
      <w:r w:rsidRPr="00281DBB">
        <w:t xml:space="preserve"> (17 ч)</w:t>
      </w:r>
      <w:bookmarkEnd w:id="3"/>
    </w:p>
    <w:p w:rsidR="00F524F9" w:rsidRPr="00281DBB" w:rsidRDefault="00F524F9" w:rsidP="00F524F9">
      <w:pPr>
        <w:ind w:firstLine="708"/>
        <w:jc w:val="both"/>
      </w:pPr>
      <w:r w:rsidRPr="00281DBB">
        <w:t>Корень, приставка, суффикс, окончание. Образование разных частей речи с помощью приставок и суффиксов. Их дифференциация.</w:t>
      </w:r>
    </w:p>
    <w:p w:rsidR="00F524F9" w:rsidRPr="00281DBB" w:rsidRDefault="00F524F9" w:rsidP="00F524F9">
      <w:pPr>
        <w:ind w:firstLine="708"/>
        <w:jc w:val="both"/>
      </w:pPr>
      <w:r w:rsidRPr="00281DBB">
        <w:t xml:space="preserve">Единообразное написание гласных и согласных в корнях; однокоренных слов. Способы проверки орфограмм в </w:t>
      </w:r>
      <w:proofErr w:type="gramStart"/>
      <w:r w:rsidRPr="00281DBB">
        <w:t>корне слова</w:t>
      </w:r>
      <w:proofErr w:type="gramEnd"/>
      <w:r w:rsidRPr="00281DBB">
        <w:t>.</w:t>
      </w:r>
    </w:p>
    <w:p w:rsidR="00F524F9" w:rsidRPr="00281DBB" w:rsidRDefault="00F524F9" w:rsidP="00F524F9">
      <w:pPr>
        <w:ind w:firstLine="708"/>
        <w:jc w:val="both"/>
      </w:pPr>
      <w:r w:rsidRPr="00281DBB">
        <w:t>Правописание гласных и согласных в приставках. Разде</w:t>
      </w:r>
      <w:r w:rsidRPr="00281DBB">
        <w:softHyphen/>
        <w:t>лительный твердый знак (</w:t>
      </w:r>
      <w:proofErr w:type="spellStart"/>
      <w:r w:rsidRPr="00281DBB">
        <w:t>ъ</w:t>
      </w:r>
      <w:proofErr w:type="spellEnd"/>
      <w:r w:rsidRPr="00281DBB">
        <w:t>) после приставок.</w:t>
      </w:r>
    </w:p>
    <w:p w:rsidR="00F524F9" w:rsidRDefault="00F524F9" w:rsidP="00F524F9">
      <w:pPr>
        <w:ind w:firstLine="708"/>
        <w:jc w:val="both"/>
      </w:pPr>
      <w:r w:rsidRPr="00281DBB">
        <w:t>Сложные слова с соединительными гласными о, е. Обогащение словаря сложными словами, их активизация. Объяс</w:t>
      </w:r>
      <w:r w:rsidRPr="00281DBB">
        <w:softHyphen/>
        <w:t xml:space="preserve">нение значения данных </w:t>
      </w:r>
    </w:p>
    <w:p w:rsidR="00F524F9" w:rsidRPr="00281DBB" w:rsidRDefault="00F524F9" w:rsidP="00F524F9">
      <w:pPr>
        <w:jc w:val="both"/>
      </w:pPr>
      <w:r>
        <w:t xml:space="preserve">         </w:t>
      </w:r>
      <w:r w:rsidRPr="00281DBB">
        <w:t>слов (по образцу). Составление сло</w:t>
      </w:r>
      <w:r w:rsidRPr="00281DBB">
        <w:softHyphen/>
        <w:t>восочетаний с данными словами, включение их в текст.</w:t>
      </w:r>
    </w:p>
    <w:p w:rsidR="00F524F9" w:rsidRPr="00281DBB" w:rsidRDefault="00F524F9" w:rsidP="00F524F9">
      <w:pPr>
        <w:ind w:firstLine="708"/>
        <w:jc w:val="both"/>
      </w:pPr>
      <w:r w:rsidRPr="00281DBB">
        <w:t xml:space="preserve">Текст. Повторение </w:t>
      </w:r>
      <w:proofErr w:type="gramStart"/>
      <w:r w:rsidRPr="00281DBB">
        <w:t>пройденного</w:t>
      </w:r>
      <w:proofErr w:type="gramEnd"/>
      <w:r w:rsidRPr="00281DBB">
        <w:t>.</w:t>
      </w:r>
    </w:p>
    <w:p w:rsidR="00F524F9" w:rsidRDefault="00F524F9" w:rsidP="00F524F9">
      <w:pPr>
        <w:jc w:val="both"/>
      </w:pPr>
      <w:bookmarkStart w:id="4" w:name="bookmark6"/>
    </w:p>
    <w:p w:rsidR="00F524F9" w:rsidRPr="00281DBB" w:rsidRDefault="00F524F9" w:rsidP="00F524F9">
      <w:pPr>
        <w:jc w:val="both"/>
      </w:pPr>
      <w:r w:rsidRPr="00281DBB">
        <w:rPr>
          <w:b/>
        </w:rPr>
        <w:t>Части речи</w:t>
      </w:r>
      <w:r w:rsidRPr="00281DBB">
        <w:t xml:space="preserve"> (72 ч)</w:t>
      </w:r>
      <w:bookmarkEnd w:id="4"/>
    </w:p>
    <w:p w:rsidR="00F524F9" w:rsidRPr="00281DBB" w:rsidRDefault="00F524F9" w:rsidP="00F524F9">
      <w:pPr>
        <w:ind w:firstLine="708"/>
        <w:jc w:val="both"/>
      </w:pPr>
      <w:r w:rsidRPr="00281DBB">
        <w:t>Части речи. Их различение. Составление словосочетаний, состоящих из разных частей речи.</w:t>
      </w:r>
    </w:p>
    <w:p w:rsidR="00F524F9" w:rsidRDefault="00F524F9" w:rsidP="00F524F9">
      <w:pPr>
        <w:ind w:firstLine="708"/>
        <w:jc w:val="both"/>
      </w:pPr>
      <w:r w:rsidRPr="00281DBB">
        <w:t>Существительное. Значение существительных в речи Описание картин окружающей действительности существ</w:t>
      </w:r>
      <w:r>
        <w:t>и</w:t>
      </w:r>
      <w:r w:rsidRPr="00281DBB">
        <w:t>тельными. Образование</w:t>
      </w:r>
    </w:p>
    <w:p w:rsidR="00F524F9" w:rsidRPr="00281DBB" w:rsidRDefault="00F524F9" w:rsidP="00F524F9">
      <w:pPr>
        <w:ind w:firstLine="708"/>
        <w:jc w:val="both"/>
      </w:pPr>
      <w:r w:rsidRPr="00281DBB">
        <w:t xml:space="preserve"> сравнительных оборотов с союзов как (один предмет похож на другой: глаза как бусинки).</w:t>
      </w:r>
    </w:p>
    <w:p w:rsidR="00F524F9" w:rsidRPr="00281DBB" w:rsidRDefault="00F524F9" w:rsidP="00F524F9">
      <w:pPr>
        <w:ind w:firstLine="708"/>
        <w:jc w:val="both"/>
      </w:pPr>
      <w:r w:rsidRPr="00281DBB">
        <w:t>Основные грамматические признаки существительного род, число, падеж.</w:t>
      </w:r>
    </w:p>
    <w:p w:rsidR="00F524F9" w:rsidRPr="00281DBB" w:rsidRDefault="00F524F9" w:rsidP="00F524F9">
      <w:pPr>
        <w:ind w:firstLine="708"/>
        <w:jc w:val="both"/>
      </w:pPr>
      <w:r w:rsidRPr="00281DBB">
        <w:t>Существительные мужского и женского рода с шипяще</w:t>
      </w:r>
      <w:r>
        <w:t>й</w:t>
      </w:r>
      <w:r w:rsidRPr="00281DBB">
        <w:t xml:space="preserve"> на конце. Различение их по родам в словосочетаниях. Правописание.</w:t>
      </w:r>
    </w:p>
    <w:p w:rsidR="00F524F9" w:rsidRPr="00281DBB" w:rsidRDefault="00F524F9" w:rsidP="00F524F9">
      <w:pPr>
        <w:ind w:firstLine="708"/>
        <w:jc w:val="both"/>
      </w:pPr>
      <w:r w:rsidRPr="00281DBB">
        <w:t>Три типа склонения существительных.</w:t>
      </w:r>
    </w:p>
    <w:p w:rsidR="00F524F9" w:rsidRPr="00281DBB" w:rsidRDefault="00F524F9" w:rsidP="00F524F9">
      <w:pPr>
        <w:ind w:firstLine="708"/>
        <w:jc w:val="both"/>
      </w:pPr>
      <w:r w:rsidRPr="00281DBB">
        <w:t>Ударные и безударные падежные окончания. Наблюден</w:t>
      </w:r>
      <w:r>
        <w:t>ие</w:t>
      </w:r>
      <w:r w:rsidRPr="00281DBB">
        <w:t xml:space="preserve"> за единообразным написа</w:t>
      </w:r>
      <w:r>
        <w:t>нием ударных и безударных падеж</w:t>
      </w:r>
      <w:r w:rsidRPr="00281DBB">
        <w:t>ных окончаний.</w:t>
      </w:r>
      <w:r w:rsidRPr="00281DBB">
        <w:tab/>
      </w:r>
    </w:p>
    <w:p w:rsidR="00F524F9" w:rsidRDefault="00F524F9" w:rsidP="00F524F9">
      <w:pPr>
        <w:ind w:firstLine="708"/>
        <w:jc w:val="both"/>
      </w:pPr>
      <w:r w:rsidRPr="00281DBB">
        <w:t>Правописание безударных падежных окончаний существительных 1, 2 и 3-го склонения в единственном числе. Пр</w:t>
      </w:r>
      <w:r>
        <w:t>о</w:t>
      </w:r>
      <w:r w:rsidRPr="00281DBB">
        <w:t>верка безударных окончаний существительных каждого тип</w:t>
      </w:r>
      <w:r>
        <w:t>а</w:t>
      </w:r>
      <w:r w:rsidRPr="00281DBB">
        <w:t xml:space="preserve"> склонения способом подстановки существительного того </w:t>
      </w:r>
      <w:r>
        <w:t xml:space="preserve">же </w:t>
      </w:r>
      <w:r w:rsidRPr="00281DBB">
        <w:t>склонения и падежа с ударным окончанием (по дороге — п</w:t>
      </w:r>
      <w:r>
        <w:t>о</w:t>
      </w:r>
      <w:r w:rsidRPr="00281DBB">
        <w:t xml:space="preserve"> земле, на дереве — на окне и т. д.). </w:t>
      </w:r>
      <w:r>
        <w:t>Распространение пред</w:t>
      </w:r>
      <w:r w:rsidRPr="00281DBB">
        <w:t>ложений однородными членами, выраженными существ</w:t>
      </w:r>
      <w:r>
        <w:t>и</w:t>
      </w:r>
      <w:r w:rsidRPr="00281DBB">
        <w:t>тельными в заданной падежной форме.</w:t>
      </w:r>
      <w:r w:rsidRPr="00281DBB">
        <w:tab/>
      </w:r>
    </w:p>
    <w:p w:rsidR="00F524F9" w:rsidRDefault="00F524F9" w:rsidP="00F524F9">
      <w:pPr>
        <w:ind w:firstLine="708"/>
        <w:jc w:val="both"/>
      </w:pPr>
      <w:r w:rsidRPr="00281DBB">
        <w:t>Текст. Установление последовательности фактов, под</w:t>
      </w:r>
      <w:r w:rsidRPr="00281DBB">
        <w:softHyphen/>
        <w:t xml:space="preserve">тверждающих основную мысль в тексте. Связь между ними </w:t>
      </w:r>
      <w:proofErr w:type="gramStart"/>
      <w:r w:rsidRPr="00281DBB">
        <w:t>г</w:t>
      </w:r>
      <w:proofErr w:type="gramEnd"/>
      <w:r w:rsidRPr="00281DBB">
        <w:t xml:space="preserve"> помощью слов сначала,</w:t>
      </w:r>
    </w:p>
    <w:p w:rsidR="00F524F9" w:rsidRPr="00281DBB" w:rsidRDefault="00F524F9" w:rsidP="00F524F9">
      <w:pPr>
        <w:ind w:firstLine="708"/>
        <w:jc w:val="both"/>
      </w:pPr>
      <w:r w:rsidRPr="00281DBB">
        <w:t xml:space="preserve"> потом, затем, наконец.</w:t>
      </w:r>
    </w:p>
    <w:p w:rsidR="00F524F9" w:rsidRPr="00281DBB" w:rsidRDefault="00F524F9" w:rsidP="00F524F9">
      <w:pPr>
        <w:ind w:firstLine="708"/>
        <w:jc w:val="both"/>
      </w:pPr>
      <w:r w:rsidRPr="00281DBB">
        <w:t>Прилагательное. Значение прилагательных в речи. Опи</w:t>
      </w:r>
      <w:r w:rsidRPr="00281DBB">
        <w:softHyphen/>
        <w:t>сание предмета и его частей словосочетаниями с прилага</w:t>
      </w:r>
      <w:r w:rsidRPr="00281DBB">
        <w:softHyphen/>
        <w:t>тельными.</w:t>
      </w:r>
    </w:p>
    <w:p w:rsidR="00F524F9" w:rsidRPr="00281DBB" w:rsidRDefault="00F524F9" w:rsidP="00F524F9">
      <w:pPr>
        <w:ind w:firstLine="708"/>
        <w:jc w:val="both"/>
      </w:pPr>
      <w:r w:rsidRPr="00281DBB">
        <w:t>Использование прилагательных для выражения сравнения (ласковый, как котенок).</w:t>
      </w:r>
    </w:p>
    <w:p w:rsidR="00F524F9" w:rsidRDefault="00F524F9" w:rsidP="00F524F9">
      <w:pPr>
        <w:ind w:firstLine="708"/>
        <w:jc w:val="both"/>
      </w:pPr>
      <w:r w:rsidRPr="00281DBB">
        <w:t>Согласование прилагательного с существительным в роде и числе. Дифференциация окончаний единственного и мно</w:t>
      </w:r>
      <w:r w:rsidRPr="00281DBB">
        <w:softHyphen/>
        <w:t>жественного числа: -</w:t>
      </w:r>
    </w:p>
    <w:p w:rsidR="00F524F9" w:rsidRPr="00281DBB" w:rsidRDefault="00F524F9" w:rsidP="00F524F9">
      <w:pPr>
        <w:ind w:firstLine="708"/>
        <w:jc w:val="both"/>
      </w:pPr>
      <w:r w:rsidRPr="00281DBB">
        <w:t xml:space="preserve">ее, </w:t>
      </w:r>
      <w:proofErr w:type="gramStart"/>
      <w:r w:rsidRPr="00281DBB">
        <w:t>-</w:t>
      </w:r>
      <w:proofErr w:type="spellStart"/>
      <w:r w:rsidRPr="00281DBB">
        <w:t>и</w:t>
      </w:r>
      <w:proofErr w:type="gramEnd"/>
      <w:r w:rsidRPr="00281DBB">
        <w:t>е</w:t>
      </w:r>
      <w:proofErr w:type="spellEnd"/>
      <w:r w:rsidRPr="00281DBB">
        <w:t>.</w:t>
      </w:r>
    </w:p>
    <w:p w:rsidR="00F524F9" w:rsidRPr="00281DBB" w:rsidRDefault="00F524F9" w:rsidP="00F524F9">
      <w:pPr>
        <w:ind w:firstLine="708"/>
        <w:jc w:val="both"/>
      </w:pPr>
      <w:r w:rsidRPr="00281DBB">
        <w:t>Правописание падежных окончаний прилагательных мужского и среднего рода.</w:t>
      </w:r>
    </w:p>
    <w:p w:rsidR="00F524F9" w:rsidRPr="00281DBB" w:rsidRDefault="00F524F9" w:rsidP="00F524F9">
      <w:pPr>
        <w:ind w:firstLine="708"/>
        <w:jc w:val="both"/>
      </w:pPr>
      <w:r w:rsidRPr="00281DBB">
        <w:t>Склонение прилагательных женского рода. Постановка во</w:t>
      </w:r>
      <w:r w:rsidRPr="00281DBB">
        <w:softHyphen/>
        <w:t>просов от существительного к прилагательному в косвенных падежах.</w:t>
      </w:r>
    </w:p>
    <w:p w:rsidR="00F524F9" w:rsidRPr="00281DBB" w:rsidRDefault="00F524F9" w:rsidP="00F524F9">
      <w:pPr>
        <w:ind w:firstLine="708"/>
        <w:jc w:val="both"/>
      </w:pPr>
      <w:r w:rsidRPr="00281DBB">
        <w:t>Наблюдение за окончанием вопроса и окончанием прила</w:t>
      </w:r>
      <w:r>
        <w:t>га</w:t>
      </w:r>
      <w:r w:rsidRPr="00281DBB">
        <w:t>тельного.</w:t>
      </w:r>
    </w:p>
    <w:p w:rsidR="00F524F9" w:rsidRDefault="00F524F9" w:rsidP="00F524F9">
      <w:pPr>
        <w:ind w:firstLine="708"/>
        <w:jc w:val="both"/>
      </w:pPr>
      <w:r w:rsidRPr="00281DBB">
        <w:t xml:space="preserve">Правописание падежных окончаний прилагательных в </w:t>
      </w:r>
      <w:r>
        <w:t>единс</w:t>
      </w:r>
      <w:r w:rsidRPr="00281DBB">
        <w:t>твенном числе. Проверка безударных окончаний прила</w:t>
      </w:r>
      <w:r>
        <w:t>гат</w:t>
      </w:r>
      <w:r w:rsidRPr="00281DBB">
        <w:t xml:space="preserve">ельных с помощью </w:t>
      </w:r>
    </w:p>
    <w:p w:rsidR="00F524F9" w:rsidRPr="00281DBB" w:rsidRDefault="00F524F9" w:rsidP="00F524F9">
      <w:pPr>
        <w:ind w:firstLine="708"/>
        <w:jc w:val="both"/>
      </w:pPr>
      <w:r w:rsidRPr="00281DBB">
        <w:t>вопроса.</w:t>
      </w:r>
    </w:p>
    <w:p w:rsidR="00F524F9" w:rsidRPr="00281DBB" w:rsidRDefault="00F524F9" w:rsidP="00F524F9">
      <w:pPr>
        <w:ind w:firstLine="708"/>
        <w:jc w:val="both"/>
      </w:pPr>
      <w:r w:rsidRPr="00281DBB">
        <w:t>Распространение предложений однородными членами, вы</w:t>
      </w:r>
      <w:r w:rsidRPr="00281DBB">
        <w:softHyphen/>
        <w:t>раженными прилагательными в заданной падежной форме.</w:t>
      </w:r>
    </w:p>
    <w:p w:rsidR="00F524F9" w:rsidRPr="00281DBB" w:rsidRDefault="00F524F9" w:rsidP="00F524F9">
      <w:pPr>
        <w:ind w:firstLine="708"/>
        <w:jc w:val="both"/>
      </w:pPr>
      <w:r w:rsidRPr="00281DBB">
        <w:t>Глагол. Значение глаголов в речи. Использование глаго</w:t>
      </w:r>
      <w:r>
        <w:t>лов</w:t>
      </w:r>
      <w:r w:rsidRPr="00281DBB">
        <w:t xml:space="preserve"> для выражения сравнения (прыгает, как мячик).</w:t>
      </w:r>
    </w:p>
    <w:p w:rsidR="00F524F9" w:rsidRPr="00281DBB" w:rsidRDefault="00F524F9" w:rsidP="00F524F9">
      <w:pPr>
        <w:ind w:firstLine="708"/>
        <w:jc w:val="both"/>
      </w:pPr>
      <w:r w:rsidRPr="00281DBB">
        <w:t>Время и число глаголов. Согласование глаголов прошед</w:t>
      </w:r>
      <w:r>
        <w:t>шего</w:t>
      </w:r>
      <w:r w:rsidRPr="00281DBB">
        <w:t xml:space="preserve"> времени с существительными в роде и числе.</w:t>
      </w:r>
    </w:p>
    <w:p w:rsidR="00F524F9" w:rsidRDefault="00F524F9" w:rsidP="00F524F9">
      <w:pPr>
        <w:ind w:firstLine="708"/>
        <w:jc w:val="both"/>
      </w:pPr>
      <w:r w:rsidRPr="00281DBB">
        <w:lastRenderedPageBreak/>
        <w:t xml:space="preserve">Начальная форма глагола (неопределенная форма) на </w:t>
      </w:r>
      <w:proofErr w:type="gramStart"/>
      <w:r>
        <w:t>–</w:t>
      </w:r>
      <w:proofErr w:type="spellStart"/>
      <w:r w:rsidRPr="00281DBB">
        <w:t>т</w:t>
      </w:r>
      <w:proofErr w:type="gramEnd"/>
      <w:r w:rsidRPr="00281DBB">
        <w:t>ъ</w:t>
      </w:r>
      <w:proofErr w:type="spellEnd"/>
      <w:r>
        <w:t>, -</w:t>
      </w:r>
      <w:proofErr w:type="spellStart"/>
      <w:r>
        <w:t>тьс</w:t>
      </w:r>
      <w:r w:rsidRPr="00281DBB">
        <w:t>я</w:t>
      </w:r>
      <w:proofErr w:type="spellEnd"/>
      <w:r w:rsidRPr="00281DBB">
        <w:t>, -</w:t>
      </w:r>
      <w:proofErr w:type="spellStart"/>
      <w:r w:rsidRPr="00281DBB">
        <w:t>ти</w:t>
      </w:r>
      <w:proofErr w:type="spellEnd"/>
      <w:r w:rsidRPr="00281DBB">
        <w:t>, -</w:t>
      </w:r>
      <w:proofErr w:type="spellStart"/>
      <w:r w:rsidRPr="00281DBB">
        <w:t>чь</w:t>
      </w:r>
      <w:proofErr w:type="spellEnd"/>
      <w:r w:rsidRPr="00281DBB">
        <w:t>, -</w:t>
      </w:r>
      <w:proofErr w:type="spellStart"/>
      <w:r w:rsidRPr="00281DBB">
        <w:t>чься</w:t>
      </w:r>
      <w:proofErr w:type="spellEnd"/>
      <w:r w:rsidRPr="00281DBB">
        <w:t xml:space="preserve"> (что делать? что сделать?). Постановка глаголов в </w:t>
      </w:r>
      <w:proofErr w:type="gramStart"/>
      <w:r w:rsidRPr="00281DBB">
        <w:t>начальную</w:t>
      </w:r>
      <w:proofErr w:type="gramEnd"/>
    </w:p>
    <w:p w:rsidR="00F524F9" w:rsidRPr="00281DBB" w:rsidRDefault="00F524F9" w:rsidP="00F524F9">
      <w:pPr>
        <w:ind w:firstLine="708"/>
        <w:jc w:val="both"/>
      </w:pPr>
      <w:r w:rsidRPr="00281DBB">
        <w:t xml:space="preserve"> форму.</w:t>
      </w:r>
    </w:p>
    <w:p w:rsidR="00F524F9" w:rsidRPr="00281DBB" w:rsidRDefault="00F524F9" w:rsidP="00F524F9">
      <w:pPr>
        <w:ind w:firstLine="708"/>
        <w:jc w:val="both"/>
      </w:pPr>
      <w:r w:rsidRPr="00281DBB">
        <w:t xml:space="preserve">Правописание частицы не с глаголами. Значение </w:t>
      </w:r>
      <w:proofErr w:type="gramStart"/>
      <w:r w:rsidRPr="00281DBB">
        <w:t>отри</w:t>
      </w:r>
      <w:r w:rsidRPr="00281DBB">
        <w:softHyphen/>
        <w:t>цании</w:t>
      </w:r>
      <w:proofErr w:type="gramEnd"/>
      <w:r w:rsidRPr="00281DBB">
        <w:t>.</w:t>
      </w:r>
    </w:p>
    <w:p w:rsidR="00F524F9" w:rsidRPr="00281DBB" w:rsidRDefault="00F524F9" w:rsidP="00F524F9">
      <w:pPr>
        <w:ind w:firstLine="708"/>
        <w:jc w:val="both"/>
      </w:pPr>
      <w:r w:rsidRPr="00281DBB">
        <w:t>Текст. План текста. Деление главной части плана на под</w:t>
      </w:r>
      <w:r>
        <w:t>пун</w:t>
      </w:r>
      <w:r w:rsidRPr="00281DBB">
        <w:t xml:space="preserve">кты, отражающие последовательность предъявляемых </w:t>
      </w:r>
      <w:r>
        <w:t>фактов</w:t>
      </w:r>
      <w:r w:rsidRPr="00281DBB">
        <w:t xml:space="preserve"> (примеров).</w:t>
      </w:r>
    </w:p>
    <w:p w:rsidR="00F524F9" w:rsidRPr="00281DBB" w:rsidRDefault="00F524F9" w:rsidP="00F524F9">
      <w:pPr>
        <w:ind w:firstLine="708"/>
        <w:jc w:val="both"/>
      </w:pPr>
      <w:r w:rsidRPr="00281DBB">
        <w:t xml:space="preserve">Местоимение. Значение личных местоимений в речи. </w:t>
      </w:r>
      <w:r>
        <w:t>Прав</w:t>
      </w:r>
      <w:r w:rsidRPr="00281DBB">
        <w:t>ильное соотнесение местоимений с существительными.</w:t>
      </w:r>
    </w:p>
    <w:p w:rsidR="00F524F9" w:rsidRPr="00281DBB" w:rsidRDefault="00F524F9" w:rsidP="00F524F9">
      <w:pPr>
        <w:ind w:firstLine="708"/>
        <w:jc w:val="both"/>
      </w:pPr>
      <w:r w:rsidRPr="00281DBB">
        <w:t>Личные местоимения 1, 2 и 3-го лица единственного и множественного числа.</w:t>
      </w:r>
    </w:p>
    <w:p w:rsidR="00F524F9" w:rsidRDefault="00F524F9" w:rsidP="00F524F9">
      <w:pPr>
        <w:ind w:firstLine="708"/>
        <w:jc w:val="both"/>
      </w:pPr>
      <w:r>
        <w:t>У</w:t>
      </w:r>
      <w:r w:rsidRPr="00281DBB">
        <w:t xml:space="preserve">потребление местоимения 2-го лица множественного </w:t>
      </w:r>
      <w:r>
        <w:t>числа</w:t>
      </w:r>
      <w:r w:rsidRPr="00281DBB">
        <w:t xml:space="preserve"> (вы, Вы). Культура речи при обращении к нескольким </w:t>
      </w:r>
      <w:r>
        <w:t>лиц</w:t>
      </w:r>
      <w:r w:rsidRPr="00281DBB">
        <w:t>ам и к одному</w:t>
      </w:r>
    </w:p>
    <w:p w:rsidR="00F524F9" w:rsidRPr="00281DBB" w:rsidRDefault="00F524F9" w:rsidP="00F524F9">
      <w:pPr>
        <w:ind w:firstLine="708"/>
        <w:jc w:val="both"/>
      </w:pPr>
      <w:r w:rsidRPr="00281DBB">
        <w:t>человеку.</w:t>
      </w:r>
    </w:p>
    <w:p w:rsidR="00F524F9" w:rsidRPr="00281DBB" w:rsidRDefault="00F524F9" w:rsidP="00F524F9">
      <w:pPr>
        <w:ind w:firstLine="708"/>
        <w:jc w:val="both"/>
      </w:pPr>
      <w:r>
        <w:t>Из</w:t>
      </w:r>
      <w:r w:rsidRPr="00281DBB">
        <w:t xml:space="preserve">менение местоимений 3-го лица единственного числа </w:t>
      </w:r>
      <w:r>
        <w:t xml:space="preserve">по </w:t>
      </w:r>
      <w:r w:rsidRPr="00281DBB">
        <w:t>родам.</w:t>
      </w:r>
    </w:p>
    <w:p w:rsidR="00F524F9" w:rsidRDefault="00F524F9" w:rsidP="00F524F9">
      <w:pPr>
        <w:ind w:firstLine="708"/>
        <w:jc w:val="both"/>
      </w:pPr>
      <w:r w:rsidRPr="00281DBB">
        <w:t xml:space="preserve">Использование местоимений как средства связи </w:t>
      </w:r>
      <w:proofErr w:type="spellStart"/>
      <w:r w:rsidRPr="00281DBB">
        <w:t>предло</w:t>
      </w:r>
      <w:r>
        <w:t>женийв</w:t>
      </w:r>
      <w:proofErr w:type="spellEnd"/>
      <w:r w:rsidRPr="00281DBB">
        <w:t xml:space="preserve"> тексте. Замена местоимениями повторяющихся су</w:t>
      </w:r>
      <w:r w:rsidRPr="00281DBB">
        <w:softHyphen/>
      </w:r>
      <w:r>
        <w:t>ществит</w:t>
      </w:r>
      <w:r w:rsidRPr="00281DBB">
        <w:t xml:space="preserve">ельных и </w:t>
      </w:r>
    </w:p>
    <w:p w:rsidR="00F524F9" w:rsidRDefault="00F524F9" w:rsidP="00F524F9">
      <w:pPr>
        <w:ind w:firstLine="708"/>
        <w:jc w:val="both"/>
      </w:pPr>
      <w:r w:rsidRPr="00281DBB">
        <w:t xml:space="preserve">словосочетаний с ними в рядом стоящих </w:t>
      </w:r>
      <w:r>
        <w:t>предло</w:t>
      </w:r>
      <w:r w:rsidRPr="00281DBB">
        <w:t>жениях.</w:t>
      </w:r>
    </w:p>
    <w:p w:rsidR="00F524F9" w:rsidRDefault="00F524F9" w:rsidP="00F524F9">
      <w:pPr>
        <w:ind w:firstLine="708"/>
        <w:jc w:val="both"/>
      </w:pPr>
    </w:p>
    <w:p w:rsidR="00F524F9" w:rsidRPr="00281DBB" w:rsidRDefault="00F524F9" w:rsidP="00F524F9">
      <w:pPr>
        <w:jc w:val="both"/>
      </w:pPr>
      <w:bookmarkStart w:id="5" w:name="bookmark8"/>
      <w:r w:rsidRPr="001A2A3C">
        <w:rPr>
          <w:b/>
        </w:rPr>
        <w:t>Предложение. Текст</w:t>
      </w:r>
      <w:r w:rsidRPr="00281DBB">
        <w:t xml:space="preserve"> (10 ч)</w:t>
      </w:r>
      <w:bookmarkEnd w:id="5"/>
    </w:p>
    <w:p w:rsidR="00F524F9" w:rsidRDefault="00F524F9" w:rsidP="00F524F9">
      <w:pPr>
        <w:ind w:firstLine="708"/>
        <w:jc w:val="both"/>
      </w:pPr>
      <w:r w:rsidRPr="00281DBB">
        <w:t>Простое предложение с однородными членами. Перечис</w:t>
      </w:r>
      <w:r w:rsidRPr="00281DBB">
        <w:softHyphen/>
        <w:t>ление без союзов и с одиночным союзом и. Интонация пе</w:t>
      </w:r>
      <w:r w:rsidRPr="00281DBB">
        <w:softHyphen/>
        <w:t xml:space="preserve">речисления. Знаки </w:t>
      </w:r>
    </w:p>
    <w:p w:rsidR="00F524F9" w:rsidRPr="00281DBB" w:rsidRDefault="00F524F9" w:rsidP="00F524F9">
      <w:pPr>
        <w:ind w:firstLine="708"/>
        <w:jc w:val="both"/>
      </w:pPr>
      <w:r w:rsidRPr="00281DBB">
        <w:t>препинания. Распространение предложе</w:t>
      </w:r>
      <w:r w:rsidRPr="00281DBB">
        <w:softHyphen/>
        <w:t>ний однородными членами, выраженными разными частями речи.</w:t>
      </w:r>
    </w:p>
    <w:p w:rsidR="00F524F9" w:rsidRPr="00281DBB" w:rsidRDefault="00F524F9" w:rsidP="00F524F9">
      <w:pPr>
        <w:ind w:firstLine="708"/>
        <w:jc w:val="both"/>
      </w:pPr>
      <w:r w:rsidRPr="00281DBB">
        <w:t>Однородные члены предложения с союзами а, но. Инто</w:t>
      </w:r>
      <w:r w:rsidRPr="00281DBB">
        <w:softHyphen/>
        <w:t>нация сопоставления. Знаки препинания.</w:t>
      </w:r>
    </w:p>
    <w:p w:rsidR="00F524F9" w:rsidRPr="00281DBB" w:rsidRDefault="00F524F9" w:rsidP="00F524F9">
      <w:pPr>
        <w:ind w:firstLine="708"/>
        <w:jc w:val="both"/>
      </w:pPr>
      <w:r w:rsidRPr="00281DBB">
        <w:t>Обращение. Место обращения в предложении. Знаки препинания. Культура речи при обращении.</w:t>
      </w:r>
    </w:p>
    <w:p w:rsidR="00F524F9" w:rsidRPr="00281DBB" w:rsidRDefault="00F524F9" w:rsidP="00F524F9">
      <w:pPr>
        <w:ind w:firstLine="708"/>
        <w:jc w:val="both"/>
      </w:pPr>
      <w:r w:rsidRPr="00281DBB">
        <w:t xml:space="preserve">Сложное предложение без союзов и с союзом и. Знаки препинания. Сравнение сложного предложения с простым предложением. Смысловая и интонационная законченность сложного предложения. </w:t>
      </w:r>
      <w:proofErr w:type="gramStart"/>
      <w:r w:rsidRPr="00281DBB">
        <w:t>Составление сложных предложений] с опорой на рисунки и схему сложного предложения.</w:t>
      </w:r>
      <w:proofErr w:type="gramEnd"/>
    </w:p>
    <w:p w:rsidR="00F524F9" w:rsidRPr="00281DBB" w:rsidRDefault="00F524F9" w:rsidP="00F524F9">
      <w:pPr>
        <w:ind w:firstLine="708"/>
        <w:jc w:val="both"/>
      </w:pPr>
      <w:r w:rsidRPr="00281DBB">
        <w:t xml:space="preserve">Текст. Повторение </w:t>
      </w:r>
      <w:proofErr w:type="gramStart"/>
      <w:r w:rsidRPr="00281DBB">
        <w:t>пройденного</w:t>
      </w:r>
      <w:proofErr w:type="gramEnd"/>
      <w:r w:rsidRPr="00281DBB">
        <w:t>.</w:t>
      </w:r>
    </w:p>
    <w:p w:rsidR="00F524F9" w:rsidRDefault="00F524F9" w:rsidP="00F524F9">
      <w:pPr>
        <w:jc w:val="both"/>
      </w:pPr>
      <w:bookmarkStart w:id="6" w:name="bookmark9"/>
    </w:p>
    <w:p w:rsidR="00F524F9" w:rsidRPr="00281DBB" w:rsidRDefault="00F524F9" w:rsidP="00F524F9">
      <w:pPr>
        <w:jc w:val="both"/>
      </w:pPr>
      <w:r w:rsidRPr="001A2A3C">
        <w:rPr>
          <w:b/>
        </w:rPr>
        <w:t>Повторение</w:t>
      </w:r>
      <w:r w:rsidRPr="00281DBB">
        <w:t xml:space="preserve"> (8 ч)</w:t>
      </w:r>
      <w:bookmarkEnd w:id="6"/>
    </w:p>
    <w:p w:rsidR="00F524F9" w:rsidRPr="00281DBB" w:rsidRDefault="00F524F9" w:rsidP="00F524F9">
      <w:pPr>
        <w:jc w:val="both"/>
      </w:pPr>
      <w:bookmarkStart w:id="7" w:name="bookmark10"/>
      <w:r w:rsidRPr="001A2A3C">
        <w:rPr>
          <w:b/>
        </w:rPr>
        <w:t>Деловое письмо</w:t>
      </w:r>
      <w:r w:rsidRPr="00281DBB">
        <w:t xml:space="preserve"> (15ч)</w:t>
      </w:r>
      <w:bookmarkEnd w:id="7"/>
    </w:p>
    <w:p w:rsidR="00F524F9" w:rsidRPr="00281DBB" w:rsidRDefault="00F524F9" w:rsidP="00F524F9">
      <w:pPr>
        <w:ind w:firstLine="708"/>
        <w:jc w:val="both"/>
      </w:pPr>
      <w:r w:rsidRPr="00281DBB">
        <w:t>Адрес. Повторение. Дополнение тематического словаря новыми адресными данными. Заполнение конверта.</w:t>
      </w:r>
    </w:p>
    <w:p w:rsidR="00F524F9" w:rsidRPr="00281DBB" w:rsidRDefault="00F524F9" w:rsidP="00F524F9">
      <w:pPr>
        <w:ind w:firstLine="708"/>
        <w:jc w:val="both"/>
      </w:pPr>
      <w:r w:rsidRPr="00281DBB">
        <w:t>Поздравление. Повторение. Профессиональные празд</w:t>
      </w:r>
      <w:r w:rsidRPr="00281DBB">
        <w:softHyphen/>
        <w:t>ники. Внесение личностно значимых профессиональны</w:t>
      </w:r>
      <w:r>
        <w:t>х</w:t>
      </w:r>
      <w:r w:rsidRPr="00281DBB">
        <w:t xml:space="preserve"> праздников в календарь памятных дат. Расширение тематического словаря. Речевой этикет.</w:t>
      </w:r>
    </w:p>
    <w:p w:rsidR="00F524F9" w:rsidRPr="00281DBB" w:rsidRDefault="00F524F9" w:rsidP="00F524F9">
      <w:pPr>
        <w:ind w:firstLine="708"/>
        <w:jc w:val="both"/>
      </w:pPr>
      <w:r w:rsidRPr="00281DBB">
        <w:t>Заполнение лицевой и обратной стороны поздравитель ной открытки.</w:t>
      </w:r>
    </w:p>
    <w:p w:rsidR="00F524F9" w:rsidRPr="001A2A3C" w:rsidRDefault="00F524F9" w:rsidP="00F524F9">
      <w:pPr>
        <w:ind w:firstLine="708"/>
        <w:jc w:val="both"/>
      </w:pPr>
      <w:r w:rsidRPr="00281DBB">
        <w:t>Записка. Повторение. Записка-извинение, записка-благодарность. Расширение тематического словаря. Речевой этикет</w:t>
      </w:r>
      <w:r>
        <w:t>.</w:t>
      </w:r>
    </w:p>
    <w:p w:rsidR="00F524F9" w:rsidRPr="00281DBB" w:rsidRDefault="00F524F9" w:rsidP="00F524F9">
      <w:pPr>
        <w:ind w:firstLine="708"/>
        <w:jc w:val="both"/>
      </w:pPr>
      <w:r w:rsidRPr="00281DBB">
        <w:t>Составление записок-извинений и записок-благодарностей на заданные темы.</w:t>
      </w:r>
    </w:p>
    <w:p w:rsidR="00F524F9" w:rsidRPr="00281DBB" w:rsidRDefault="00F524F9" w:rsidP="00F524F9">
      <w:pPr>
        <w:ind w:firstLine="708"/>
        <w:jc w:val="both"/>
      </w:pPr>
      <w:r w:rsidRPr="00281DBB">
        <w:t>Письмо. Повторение. Выделение в тексте письма воп</w:t>
      </w:r>
      <w:r w:rsidRPr="00281DBB">
        <w:softHyphen/>
        <w:t>росов и просьб к адресату как отдельной структурной единицы. Расширение тематического словаря. Коллективное сочинение писем на зад</w:t>
      </w:r>
      <w:r>
        <w:t>анную тему, ответов на полученное</w:t>
      </w:r>
      <w:r w:rsidRPr="00281DBB">
        <w:t xml:space="preserve"> письмо.</w:t>
      </w:r>
    </w:p>
    <w:p w:rsidR="00F524F9" w:rsidRPr="00281DBB" w:rsidRDefault="00F524F9" w:rsidP="00F524F9">
      <w:pPr>
        <w:ind w:firstLine="708"/>
        <w:jc w:val="both"/>
      </w:pPr>
      <w:r w:rsidRPr="00281DBB">
        <w:lastRenderedPageBreak/>
        <w:t>Объявление. Повторение. Объявления на улице и в газе</w:t>
      </w:r>
      <w:r>
        <w:t>т</w:t>
      </w:r>
      <w:r w:rsidRPr="00281DBB">
        <w:t>е. Расширение тематического словаря. Тематика объявлений</w:t>
      </w:r>
      <w:r>
        <w:t>.</w:t>
      </w:r>
      <w:r w:rsidRPr="00281DBB">
        <w:t xml:space="preserve"> Составление объявлений на заданные темы.</w:t>
      </w:r>
      <w:r w:rsidRPr="00281DBB">
        <w:tab/>
        <w:t xml:space="preserve">Объяснительная записка. </w:t>
      </w:r>
      <w:proofErr w:type="gramStart"/>
      <w:r w:rsidRPr="00281DBB">
        <w:t>Текст объяснительной запи</w:t>
      </w:r>
      <w:r>
        <w:t>с</w:t>
      </w:r>
      <w:r w:rsidRPr="00281DBB">
        <w:t>ки, ее структурные части (адресат, название деловой бумаги, объяснение, фамилия, имя, отчество и подпись составителя, число).</w:t>
      </w:r>
      <w:proofErr w:type="gramEnd"/>
      <w:r w:rsidRPr="00281DBB">
        <w:t xml:space="preserve"> Тематический словарь.</w:t>
      </w:r>
    </w:p>
    <w:p w:rsidR="00F524F9" w:rsidRPr="00281DBB" w:rsidRDefault="00F524F9" w:rsidP="00F524F9">
      <w:pPr>
        <w:ind w:firstLine="708"/>
        <w:jc w:val="both"/>
      </w:pPr>
      <w:r w:rsidRPr="00281DBB">
        <w:t>Членение текста объяснительной записки на структурные части и правильное расположение их на листе бумаги.</w:t>
      </w:r>
    </w:p>
    <w:p w:rsidR="00F524F9" w:rsidRPr="00281DBB" w:rsidRDefault="00F524F9" w:rsidP="00F524F9">
      <w:pPr>
        <w:ind w:firstLine="708"/>
        <w:jc w:val="both"/>
      </w:pPr>
      <w:r w:rsidRPr="00281DBB">
        <w:t>Составление объяснительной записки из отдельных струк</w:t>
      </w:r>
      <w:r w:rsidRPr="00281DBB">
        <w:softHyphen/>
        <w:t>турных частей.</w:t>
      </w:r>
    </w:p>
    <w:p w:rsidR="00F524F9" w:rsidRPr="00281DBB" w:rsidRDefault="00F524F9" w:rsidP="00F524F9">
      <w:pPr>
        <w:ind w:firstLine="708"/>
        <w:jc w:val="both"/>
      </w:pPr>
      <w:r w:rsidRPr="00281DBB">
        <w:t>Дополнение текста объяснительной записки пропущен</w:t>
      </w:r>
      <w:r w:rsidRPr="00281DBB">
        <w:softHyphen/>
        <w:t>ными структурными частями.</w:t>
      </w:r>
    </w:p>
    <w:p w:rsidR="00F524F9" w:rsidRPr="00281DBB" w:rsidRDefault="00F524F9" w:rsidP="00F524F9">
      <w:pPr>
        <w:ind w:firstLine="708"/>
        <w:jc w:val="both"/>
      </w:pPr>
      <w:r w:rsidRPr="00281DBB">
        <w:t>Тематика объяснительных записок. Составление объясни</w:t>
      </w:r>
      <w:r w:rsidRPr="00281DBB">
        <w:softHyphen/>
        <w:t>тельных записок на заданные темы.</w:t>
      </w:r>
    </w:p>
    <w:p w:rsidR="00F524F9" w:rsidRDefault="00F524F9" w:rsidP="00F524F9">
      <w:pPr>
        <w:jc w:val="both"/>
      </w:pPr>
      <w:bookmarkStart w:id="8" w:name="bookmark11"/>
    </w:p>
    <w:p w:rsidR="00F524F9" w:rsidRPr="001A2A3C" w:rsidRDefault="00F524F9" w:rsidP="00F524F9">
      <w:pPr>
        <w:jc w:val="both"/>
        <w:rPr>
          <w:b/>
        </w:rPr>
      </w:pPr>
      <w:r w:rsidRPr="001A2A3C">
        <w:rPr>
          <w:b/>
        </w:rPr>
        <w:t>Связная речь с элементами творчества</w:t>
      </w:r>
      <w:bookmarkEnd w:id="8"/>
    </w:p>
    <w:p w:rsidR="00F524F9" w:rsidRPr="00281DBB" w:rsidRDefault="00F524F9" w:rsidP="00F524F9">
      <w:pPr>
        <w:ind w:firstLine="708"/>
        <w:jc w:val="both"/>
      </w:pPr>
      <w:r w:rsidRPr="00281DBB">
        <w:t>Самостоятельное изложение повествовательного текста с предварительным анализом, составлением плана и опор</w:t>
      </w:r>
      <w:r w:rsidRPr="00281DBB">
        <w:softHyphen/>
        <w:t>ными словами.</w:t>
      </w:r>
    </w:p>
    <w:p w:rsidR="00F524F9" w:rsidRPr="00281DBB" w:rsidRDefault="00F524F9" w:rsidP="00F524F9">
      <w:pPr>
        <w:ind w:firstLine="708"/>
        <w:jc w:val="both"/>
      </w:pPr>
      <w:r w:rsidRPr="00281DBB">
        <w:t>Свободный диктант по тексту описательного характера.</w:t>
      </w:r>
    </w:p>
    <w:p w:rsidR="00F524F9" w:rsidRPr="00281DBB" w:rsidRDefault="00F524F9" w:rsidP="00F524F9">
      <w:pPr>
        <w:ind w:firstLine="708"/>
        <w:jc w:val="both"/>
      </w:pPr>
      <w:r w:rsidRPr="00281DBB">
        <w:t>Изложение с элементами описания предмета с предвари</w:t>
      </w:r>
      <w:r w:rsidRPr="00281DBB">
        <w:softHyphen/>
        <w:t>тельным анализом текста и составлением плана.</w:t>
      </w:r>
    </w:p>
    <w:p w:rsidR="00F524F9" w:rsidRPr="00281DBB" w:rsidRDefault="00F524F9" w:rsidP="00F524F9">
      <w:pPr>
        <w:ind w:firstLine="708"/>
        <w:jc w:val="both"/>
      </w:pPr>
      <w:r w:rsidRPr="00281DBB">
        <w:t>Продолжение рассказа по данному началу и плану после</w:t>
      </w:r>
      <w:r w:rsidRPr="00281DBB">
        <w:softHyphen/>
        <w:t>дующих частей.</w:t>
      </w:r>
    </w:p>
    <w:p w:rsidR="00F524F9" w:rsidRPr="00281DBB" w:rsidRDefault="00F524F9" w:rsidP="00F524F9">
      <w:pPr>
        <w:ind w:firstLine="708"/>
        <w:jc w:val="both"/>
      </w:pPr>
      <w:r w:rsidRPr="00281DBB">
        <w:t>Изложение описательного текста (описание природы)</w:t>
      </w:r>
      <w:r>
        <w:t xml:space="preserve"> с</w:t>
      </w:r>
      <w:r w:rsidRPr="00281DBB">
        <w:t xml:space="preserve"> предварительным анализом и опорой на план-схему.</w:t>
      </w:r>
    </w:p>
    <w:p w:rsidR="00F524F9" w:rsidRPr="00281DBB" w:rsidRDefault="00F524F9" w:rsidP="00F524F9">
      <w:pPr>
        <w:ind w:firstLine="708"/>
        <w:jc w:val="both"/>
      </w:pPr>
      <w:r w:rsidRPr="00281DBB">
        <w:t xml:space="preserve">Коллективное сочинение по картине бытового жанра </w:t>
      </w:r>
      <w:r>
        <w:t>с</w:t>
      </w:r>
      <w:r w:rsidRPr="00281DBB">
        <w:t xml:space="preserve"> предварительным анализом, составлением плана, опорой на схему, отбором речевого материала.</w:t>
      </w:r>
    </w:p>
    <w:p w:rsidR="00F524F9" w:rsidRPr="00281DBB" w:rsidRDefault="00F524F9" w:rsidP="00F524F9">
      <w:pPr>
        <w:ind w:firstLine="708"/>
        <w:jc w:val="both"/>
      </w:pPr>
      <w:r w:rsidRPr="00281DBB">
        <w:t xml:space="preserve">Коллективное сочинение по картине (описание пейзажа) </w:t>
      </w:r>
      <w:r>
        <w:t>с</w:t>
      </w:r>
      <w:r w:rsidRPr="00281DBB">
        <w:t xml:space="preserve"> предварительным анализом, составлением плана, опорой на схему, отбором речевого материала.</w:t>
      </w:r>
    </w:p>
    <w:p w:rsidR="00F524F9" w:rsidRPr="00281DBB" w:rsidRDefault="00F524F9" w:rsidP="00F524F9">
      <w:pPr>
        <w:ind w:firstLine="708"/>
        <w:jc w:val="both"/>
      </w:pPr>
      <w:r w:rsidRPr="00281DBB">
        <w:t>Письмо с элементами описания (предмета, места, приро</w:t>
      </w:r>
      <w:r>
        <w:t>ды</w:t>
      </w:r>
      <w:r w:rsidRPr="00281DBB">
        <w:t>) по данному плану.</w:t>
      </w:r>
    </w:p>
    <w:p w:rsidR="00F524F9" w:rsidRPr="00281DBB" w:rsidRDefault="00F524F9" w:rsidP="00F524F9">
      <w:pPr>
        <w:ind w:firstLine="708"/>
        <w:jc w:val="both"/>
      </w:pPr>
      <w:r w:rsidRPr="00281DBB">
        <w:t>Составление объяснительной записки.</w:t>
      </w:r>
    </w:p>
    <w:p w:rsidR="00F524F9" w:rsidRPr="00281DBB" w:rsidRDefault="00F524F9" w:rsidP="00F524F9">
      <w:pPr>
        <w:ind w:firstLine="708"/>
        <w:jc w:val="both"/>
      </w:pPr>
      <w:r w:rsidRPr="00281DBB">
        <w:t>Словарь (примерный перечень, не более 25 слов)</w:t>
      </w:r>
    </w:p>
    <w:p w:rsidR="00F524F9" w:rsidRPr="00281DBB" w:rsidRDefault="00F524F9" w:rsidP="00F524F9">
      <w:pPr>
        <w:ind w:firstLine="708"/>
        <w:jc w:val="both"/>
      </w:pPr>
      <w:proofErr w:type="gramStart"/>
      <w:r w:rsidRPr="00281DBB">
        <w:t xml:space="preserve">Антракт, бассейн, велосипед, география, естествознание, </w:t>
      </w:r>
      <w:r>
        <w:t>каб</w:t>
      </w:r>
      <w:r w:rsidRPr="00281DBB">
        <w:t>инет, километр, лекарство, мастер, мороженое, насеко</w:t>
      </w:r>
      <w:r w:rsidRPr="00281DBB">
        <w:softHyphen/>
        <w:t>мое, недавно, портрет, порядочный, почтальон, приветливый, р</w:t>
      </w:r>
      <w:r>
        <w:t>е</w:t>
      </w:r>
      <w:r w:rsidRPr="00281DBB">
        <w:t>цепт, сантиметр, спектакль, стадион, станок, театр, темпер</w:t>
      </w:r>
      <w:r>
        <w:t>ат</w:t>
      </w:r>
      <w:r w:rsidRPr="00281DBB">
        <w:t>ура, тренер, тренировка.</w:t>
      </w:r>
      <w:proofErr w:type="gramEnd"/>
    </w:p>
    <w:p w:rsidR="00F524F9" w:rsidRDefault="00F524F9" w:rsidP="00F524F9">
      <w:pPr>
        <w:ind w:firstLine="708"/>
        <w:jc w:val="both"/>
      </w:pPr>
      <w:bookmarkStart w:id="9" w:name="bookmark12"/>
    </w:p>
    <w:p w:rsidR="00F524F9" w:rsidRPr="005D4E5D" w:rsidRDefault="00F524F9" w:rsidP="00F524F9">
      <w:pPr>
        <w:ind w:firstLine="708"/>
        <w:jc w:val="center"/>
        <w:rPr>
          <w:b/>
        </w:rPr>
      </w:pPr>
      <w:r w:rsidRPr="005D4E5D">
        <w:rPr>
          <w:b/>
        </w:rPr>
        <w:t>Основные требования к умениям учащихся</w:t>
      </w:r>
      <w:bookmarkEnd w:id="9"/>
    </w:p>
    <w:p w:rsidR="00F524F9" w:rsidRPr="00281DBB" w:rsidRDefault="00F524F9" w:rsidP="00F524F9">
      <w:pPr>
        <w:ind w:firstLine="708"/>
        <w:jc w:val="both"/>
      </w:pPr>
    </w:p>
    <w:p w:rsidR="00F524F9" w:rsidRPr="00D55CDB" w:rsidRDefault="00F524F9" w:rsidP="00F52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CDB">
        <w:rPr>
          <w:rFonts w:ascii="Times New Roman" w:hAnsi="Times New Roman" w:cs="Times New Roman"/>
        </w:rPr>
        <w:t>Писать под диктовку текст, включающий слова с изученными орфограммами (45-50 слов);</w:t>
      </w:r>
    </w:p>
    <w:p w:rsidR="00F524F9" w:rsidRPr="00D55CDB" w:rsidRDefault="00F524F9" w:rsidP="00F52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CDB">
        <w:rPr>
          <w:rFonts w:ascii="Times New Roman" w:hAnsi="Times New Roman" w:cs="Times New Roman"/>
        </w:rPr>
        <w:t>находить способ решения орфографических задач в часто встречающихся словах;</w:t>
      </w:r>
    </w:p>
    <w:p w:rsidR="00F524F9" w:rsidRPr="00D55CDB" w:rsidRDefault="00F524F9" w:rsidP="00F52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CDB">
        <w:rPr>
          <w:rFonts w:ascii="Times New Roman" w:hAnsi="Times New Roman" w:cs="Times New Roman"/>
        </w:rPr>
        <w:t>пользоваться школьным орфографическим словарем;</w:t>
      </w:r>
    </w:p>
    <w:p w:rsidR="00F524F9" w:rsidRPr="00D55CDB" w:rsidRDefault="00F524F9" w:rsidP="00F52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CDB">
        <w:rPr>
          <w:rFonts w:ascii="Times New Roman" w:hAnsi="Times New Roman" w:cs="Times New Roman"/>
        </w:rPr>
        <w:t>подбирать однокоренные слова, используя данные при</w:t>
      </w:r>
      <w:r>
        <w:rPr>
          <w:rFonts w:ascii="Times New Roman" w:hAnsi="Times New Roman" w:cs="Times New Roman"/>
        </w:rPr>
        <w:t>став</w:t>
      </w:r>
      <w:r w:rsidRPr="00D55CDB">
        <w:rPr>
          <w:rFonts w:ascii="Times New Roman" w:hAnsi="Times New Roman" w:cs="Times New Roman"/>
        </w:rPr>
        <w:t>ки и суффиксы;</w:t>
      </w:r>
    </w:p>
    <w:p w:rsidR="00F524F9" w:rsidRPr="00D55CDB" w:rsidRDefault="00F524F9" w:rsidP="00F52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CDB">
        <w:rPr>
          <w:rFonts w:ascii="Times New Roman" w:hAnsi="Times New Roman" w:cs="Times New Roman"/>
        </w:rPr>
        <w:t>участвовать в составлении плана к тексту;</w:t>
      </w:r>
    </w:p>
    <w:p w:rsidR="00F524F9" w:rsidRPr="00D55CDB" w:rsidRDefault="00F524F9" w:rsidP="00F52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CDB">
        <w:rPr>
          <w:rFonts w:ascii="Times New Roman" w:hAnsi="Times New Roman" w:cs="Times New Roman"/>
        </w:rPr>
        <w:t>восстанавливать текст по опорным словам, словосочетани</w:t>
      </w:r>
      <w:r>
        <w:rPr>
          <w:rFonts w:ascii="Times New Roman" w:hAnsi="Times New Roman" w:cs="Times New Roman"/>
        </w:rPr>
        <w:t>ям;</w:t>
      </w:r>
    </w:p>
    <w:p w:rsidR="00F524F9" w:rsidRPr="00D55CDB" w:rsidRDefault="00F524F9" w:rsidP="00F52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CDB">
        <w:rPr>
          <w:rFonts w:ascii="Times New Roman" w:hAnsi="Times New Roman" w:cs="Times New Roman"/>
        </w:rPr>
        <w:t>писать и правильно оформлять поздравительную от</w:t>
      </w:r>
      <w:r>
        <w:rPr>
          <w:rFonts w:ascii="Times New Roman" w:hAnsi="Times New Roman" w:cs="Times New Roman"/>
        </w:rPr>
        <w:t>крытку.</w:t>
      </w:r>
    </w:p>
    <w:p w:rsidR="00F524F9" w:rsidRDefault="00F524F9" w:rsidP="00F524F9">
      <w:pPr>
        <w:ind w:firstLine="360"/>
        <w:jc w:val="both"/>
      </w:pPr>
      <w:r w:rsidRPr="00281DBB">
        <w:lastRenderedPageBreak/>
        <w:t>2</w:t>
      </w:r>
    </w:p>
    <w:p w:rsidR="00F524F9" w:rsidRDefault="00F524F9" w:rsidP="00F524F9">
      <w:pPr>
        <w:jc w:val="both"/>
      </w:pPr>
    </w:p>
    <w:p w:rsidR="00F524F9" w:rsidRDefault="00F524F9" w:rsidP="00F524F9">
      <w:pPr>
        <w:jc w:val="both"/>
      </w:pPr>
    </w:p>
    <w:p w:rsidR="00F524F9" w:rsidRDefault="00F524F9" w:rsidP="00F524F9">
      <w:pPr>
        <w:jc w:val="both"/>
      </w:pPr>
    </w:p>
    <w:p w:rsidR="00F524F9" w:rsidRDefault="00F524F9" w:rsidP="00F524F9">
      <w:pPr>
        <w:rPr>
          <w:rFonts w:ascii="Arial" w:hAnsi="Arial" w:cs="Arial"/>
          <w:sz w:val="28"/>
          <w:szCs w:val="28"/>
        </w:rPr>
      </w:pPr>
      <w:r>
        <w:t xml:space="preserve">                           </w:t>
      </w:r>
      <w:r w:rsidR="00220FEF">
        <w:t xml:space="preserve">                                    </w:t>
      </w:r>
      <w:r>
        <w:t xml:space="preserve"> </w:t>
      </w:r>
      <w:r>
        <w:rPr>
          <w:b/>
          <w:bCs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изучаемого курса</w:t>
      </w:r>
    </w:p>
    <w:p w:rsidR="00F524F9" w:rsidRDefault="00F524F9" w:rsidP="00F524F9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36"/>
        <w:gridCol w:w="1629"/>
      </w:tblGrid>
      <w:tr w:rsidR="00F524F9" w:rsidTr="00FB3A78">
        <w:trPr>
          <w:trHeight w:val="542"/>
          <w:jc w:val="center"/>
        </w:trPr>
        <w:tc>
          <w:tcPr>
            <w:tcW w:w="8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</w:pPr>
            <w:r>
              <w:rPr>
                <w:b/>
                <w:bCs/>
              </w:rPr>
              <w:t>Перечень разделов и тем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ind w:left="-108" w:right="-180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F524F9" w:rsidTr="00FB3A78">
        <w:trPr>
          <w:trHeight w:val="322"/>
          <w:jc w:val="center"/>
        </w:trPr>
        <w:tc>
          <w:tcPr>
            <w:tcW w:w="8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/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/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.Звуки и буквы. Текст.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Повторение. Звуковая характеристика языка: гласные и согласные звуки, ударные и безударные гласные, звонкие и глухие, твердые и мягкие согласные.</w:t>
            </w:r>
          </w:p>
          <w:p w:rsidR="00F524F9" w:rsidRDefault="00F524F9" w:rsidP="00FB3A78">
            <w:pPr>
              <w:spacing w:line="276" w:lineRule="auto"/>
              <w:jc w:val="both"/>
            </w:pPr>
            <w:r>
              <w:t>Соответствие и несоответствие произношения написанию в слове. Нахождение орфограммы в слове. Общий способ ре</w:t>
            </w:r>
            <w:r>
              <w:softHyphen/>
              <w:t>шения орфографических задач.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 xml:space="preserve">Употребление разделительных </w:t>
            </w:r>
            <w:proofErr w:type="spellStart"/>
            <w:r>
              <w:t>ь</w:t>
            </w:r>
            <w:proofErr w:type="spellEnd"/>
            <w:r>
              <w:t xml:space="preserve"> и </w:t>
            </w:r>
            <w:proofErr w:type="spellStart"/>
            <w:r>
              <w:t>ъ</w:t>
            </w:r>
            <w:proofErr w:type="spellEnd"/>
            <w:r>
              <w:t xml:space="preserve"> знаков в словах.</w:t>
            </w:r>
          </w:p>
          <w:p w:rsidR="00F524F9" w:rsidRDefault="00F524F9" w:rsidP="00FB3A78">
            <w:pPr>
              <w:spacing w:line="276" w:lineRule="auto"/>
              <w:jc w:val="both"/>
            </w:pPr>
            <w:r>
              <w:t>Работа со школьным орфографическим словарем. Алфавит.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 xml:space="preserve">Текст. 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  <w:bCs/>
                <w:iCs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>
              <w:rPr>
                <w:b/>
                <w:bCs/>
                <w:iCs/>
              </w:rPr>
              <w:t>Предложение. Текст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Повторение. Простое предложение, нераспространенное и распространенное.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Однородные члены предложения без союзов, с одиноч</w:t>
            </w:r>
            <w:r>
              <w:softHyphen/>
              <w:t>ным союзом и. Знаки препинания.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Распространение предложений однородными членами предложения. Составление предложений с заданными одно</w:t>
            </w:r>
            <w:r>
              <w:softHyphen/>
              <w:t>родными членами предложения.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Обращение, его место в предложении. Употребление об</w:t>
            </w:r>
            <w:r>
              <w:softHyphen/>
              <w:t>ращения в диалоге.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Текст. Дополнение текста фактами, подтверждающими основную мысль (с опорой на рисунки).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</w:pPr>
            <w:r>
              <w:rPr>
                <w:b/>
                <w:bCs/>
                <w:iCs/>
                <w:lang w:val="en-US"/>
              </w:rPr>
              <w:lastRenderedPageBreak/>
              <w:t>III</w:t>
            </w:r>
            <w:r>
              <w:rPr>
                <w:b/>
                <w:bCs/>
                <w:iCs/>
              </w:rPr>
              <w:t xml:space="preserve">.Состав слова.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Корень, приставка, суффикс, окончание. Образование разных частей речи с помощью приставок и суффиксов. Их дифференциация.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 xml:space="preserve">Единообразное написание гласных и согласных в корнях; однокоренных слов. Способы проверки орфограмм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Правописание гласных и согласных в приставках. Разде</w:t>
            </w:r>
            <w:r>
              <w:softHyphen/>
              <w:t>лительный твердый знак (</w:t>
            </w:r>
            <w:proofErr w:type="spellStart"/>
            <w:r>
              <w:t>ъ</w:t>
            </w:r>
            <w:proofErr w:type="spellEnd"/>
            <w:r>
              <w:t>) после приставок.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Сложные слова с соединительными гласными о, е. Обогащение словаря сложными словами, их активизация. Объяс</w:t>
            </w:r>
            <w:r>
              <w:softHyphen/>
              <w:t>нение значения данных слов (по образцу). Составление сло</w:t>
            </w:r>
            <w:r>
              <w:softHyphen/>
              <w:t>восочетаний с данными словами, включение их в текст.</w:t>
            </w:r>
          </w:p>
          <w:p w:rsidR="00F524F9" w:rsidRDefault="00F524F9" w:rsidP="00FB3A78">
            <w:pPr>
              <w:pStyle w:val="body"/>
              <w:spacing w:before="0" w:beforeAutospacing="0" w:after="0" w:afterAutospacing="0" w:line="276" w:lineRule="auto"/>
              <w:ind w:firstLine="709"/>
            </w:pPr>
            <w:r>
              <w:t xml:space="preserve">Текст. 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hd w:val="clear" w:color="auto" w:fill="FFFFFF"/>
              <w:spacing w:line="276" w:lineRule="auto"/>
              <w:ind w:left="77" w:right="10"/>
              <w:jc w:val="center"/>
            </w:pPr>
            <w:r>
              <w:rPr>
                <w:b/>
                <w:bCs/>
                <w:iCs/>
                <w:lang w:val="en-US"/>
              </w:rPr>
              <w:t>IV</w:t>
            </w:r>
            <w:r>
              <w:rPr>
                <w:b/>
                <w:bCs/>
                <w:iCs/>
              </w:rPr>
              <w:t xml:space="preserve">.Части речи. </w:t>
            </w:r>
            <w:r>
              <w:rPr>
                <w:b/>
              </w:rPr>
              <w:t>Текст.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pStyle w:val="body"/>
              <w:spacing w:line="276" w:lineRule="auto"/>
              <w:rPr>
                <w:b/>
                <w:bCs/>
                <w:iCs/>
              </w:rPr>
            </w:pPr>
            <w:r>
              <w:t>Части речи. Их различение. Составление словосочетаний, состоящих из разных частей речи.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  <w:rPr>
                <w:b/>
              </w:rPr>
            </w:pPr>
          </w:p>
        </w:tc>
      </w:tr>
      <w:tr w:rsidR="00F524F9" w:rsidTr="00FB3A78">
        <w:trPr>
          <w:trHeight w:val="214"/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Существительное.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trHeight w:val="261"/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Значение существительных в речи Описание картин окружающей действительности существительными. Образование сравнительных оборотов с союзов как (один предмет похож на другой: глаза как бусинки).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Основные грамматические признаки существительного род, число, падеж.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Существительные мужского и женского рода с шипящей на конце. Различение их по родам в словосочетаниях. Правописание.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Три типа склонения существительных.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Ударные и безударные падежные окончания. Наблюдение за единообразным написанием ударных и безударных падежных окончаний.</w:t>
            </w:r>
            <w:r>
              <w:tab/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 xml:space="preserve">Правописание безударных падежных окончаний существительных 1, 2 и 3-го склонения в единственном числе. Проверка безударных окончаний существительных каждого типа склонения способом подстановки </w:t>
            </w:r>
            <w:r>
              <w:lastRenderedPageBreak/>
              <w:t>существительного того же склонения и падежа с ударным окончанием (по дороге — по земле, на дереве — на окне и т. д.). Распространение предложений однородными членами, выраженными существительными в заданной падежной форме.</w:t>
            </w:r>
            <w:r>
              <w:tab/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Текст. Установление последовательности фактов, под</w:t>
            </w:r>
            <w:r>
              <w:softHyphen/>
              <w:t xml:space="preserve">тверждающих основную мысль в тексте. Связь между ними </w:t>
            </w:r>
            <w:proofErr w:type="gramStart"/>
            <w:r>
              <w:t>г</w:t>
            </w:r>
            <w:proofErr w:type="gramEnd"/>
            <w:r>
              <w:t xml:space="preserve"> помощью слов </w:t>
            </w:r>
            <w:r>
              <w:rPr>
                <w:i/>
              </w:rPr>
              <w:t>сначала, потом, затем, наконец.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Прилагательное.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Значение прилагательных в речи. Опи</w:t>
            </w:r>
            <w:r>
              <w:softHyphen/>
              <w:t>сание предмета и его частей словосочетаниями с прилага</w:t>
            </w:r>
            <w:r>
              <w:softHyphen/>
              <w:t>тельными.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Использование прилагательных для выражения сравнения (ласковый, как котенок).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Согласование прилагательного с существительным в роде и числе. Дифференциация окончаний единственного и мно</w:t>
            </w:r>
            <w:r>
              <w:softHyphen/>
              <w:t xml:space="preserve">жественного числа: </w:t>
            </w:r>
            <w:proofErr w:type="gramStart"/>
            <w:r>
              <w:t>-е</w:t>
            </w:r>
            <w:proofErr w:type="gramEnd"/>
            <w:r>
              <w:t>е, -</w:t>
            </w:r>
            <w:proofErr w:type="spellStart"/>
            <w:r>
              <w:t>ие</w:t>
            </w:r>
            <w:proofErr w:type="spellEnd"/>
            <w:r>
              <w:t>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Правописание падежных окончаний прилагательных мужского и среднего рода.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Склонение прилагательных женского рода. Постановка во</w:t>
            </w:r>
            <w:r>
              <w:softHyphen/>
              <w:t>просов от существительного к прилагательному в косвенных падежах.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Наблюдение за окончанием вопроса и окончанием прилагательного.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Правописание падежных окончаний прилагательных в единственном числе. Проверка безударных окончаний прилагательных с помощью вопроса.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Распространение предложений однородными членами, вы</w:t>
            </w:r>
            <w:r>
              <w:softHyphen/>
              <w:t>раженными прилагательными в заданной падежной форме.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4F9" w:rsidRDefault="00F524F9" w:rsidP="00FB3A78">
            <w:pPr>
              <w:spacing w:line="276" w:lineRule="auto"/>
              <w:jc w:val="center"/>
            </w:pPr>
            <w:r>
              <w:rPr>
                <w:b/>
              </w:rPr>
              <w:t xml:space="preserve">Глагол.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Значение глаголов в речи. Использование глаголов для выражения сравнения (прыгает, как мячик).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Время и число глаголов. Согласование глаголов прошедшего времени с существительными в роде и числе.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 xml:space="preserve">Начальная форма глагола (неопределенная форма) на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ъ</w:t>
            </w:r>
            <w:proofErr w:type="spellEnd"/>
            <w:r>
              <w:t>, -</w:t>
            </w:r>
            <w:proofErr w:type="spellStart"/>
            <w:r>
              <w:t>ться</w:t>
            </w:r>
            <w:proofErr w:type="spellEnd"/>
            <w:r>
              <w:t>, -</w:t>
            </w:r>
            <w:proofErr w:type="spellStart"/>
            <w:r>
              <w:t>ти</w:t>
            </w:r>
            <w:proofErr w:type="spellEnd"/>
            <w:r>
              <w:t>, -</w:t>
            </w:r>
            <w:proofErr w:type="spellStart"/>
            <w:r>
              <w:t>чь</w:t>
            </w:r>
            <w:proofErr w:type="spellEnd"/>
            <w:r>
              <w:t xml:space="preserve">, </w:t>
            </w:r>
            <w:r>
              <w:lastRenderedPageBreak/>
              <w:t>-</w:t>
            </w:r>
            <w:proofErr w:type="spellStart"/>
            <w:r>
              <w:t>чься</w:t>
            </w:r>
            <w:proofErr w:type="spellEnd"/>
            <w:r>
              <w:t xml:space="preserve"> (что делать? что сделать?). Постановка глаголов в начальную форму.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 xml:space="preserve">Правописание частицы не с глаголами. Значение </w:t>
            </w:r>
            <w:proofErr w:type="gramStart"/>
            <w:r>
              <w:t>отри</w:t>
            </w:r>
            <w:r>
              <w:softHyphen/>
              <w:t>цании</w:t>
            </w:r>
            <w:proofErr w:type="gramEnd"/>
            <w:r>
              <w:t>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Текст. План текста. Деление главной части плана на подпункты, отражающие последовательность предъявляемых фактов (примеров).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4F9" w:rsidRDefault="00F524F9" w:rsidP="00FB3A78">
            <w:pPr>
              <w:pStyle w:val="body"/>
              <w:spacing w:before="0" w:beforeAutospacing="0" w:after="0" w:afterAutospacing="0" w:line="276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Местоимение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Значение личных местоимений в речи. Правильное соотнесение местоимений с существительными.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Личные местоимения 1, 2 и 3-го лица единственного и множественного числа.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Употребление местоимения 2-го лица множественного числа (вы, Вы). Культура речи при обращении к нескольким лицам и к одному человеку.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Изменение местоимений 3-го лица единственного числа по родам.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  <w:rPr>
                <w:b/>
              </w:rPr>
            </w:pPr>
            <w:r>
              <w:t>Использование местоимений как средства связи предложений в тексте. Замена местоимениями повторяющихся су</w:t>
            </w:r>
            <w:r>
              <w:softHyphen/>
              <w:t>ществительных и словосочетаний с ними в рядом стоящих предложениях.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hd w:val="clear" w:color="auto" w:fill="FFFFFF"/>
              <w:spacing w:line="276" w:lineRule="auto"/>
              <w:ind w:left="77" w:right="10"/>
              <w:jc w:val="center"/>
            </w:pPr>
            <w:r>
              <w:rPr>
                <w:b/>
                <w:bCs/>
                <w:iCs/>
                <w:lang w:val="en-US"/>
              </w:rPr>
              <w:t>V</w:t>
            </w:r>
            <w:r>
              <w:rPr>
                <w:b/>
                <w:bCs/>
                <w:iCs/>
              </w:rPr>
              <w:t>.Предложение. Текст.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Простое предложение с однородными членами. Перечис</w:t>
            </w:r>
            <w:r>
              <w:softHyphen/>
              <w:t>ление без союзов и с одиночным союзом и. Интонация пе</w:t>
            </w:r>
            <w:r>
              <w:softHyphen/>
              <w:t>речисления. Знаки препинания. Распространение предложе</w:t>
            </w:r>
            <w:r>
              <w:softHyphen/>
              <w:t>ний однородными членами, выраженными разными частями речи.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Однородные члены предложения с союзами а, но. Инто</w:t>
            </w:r>
            <w:r>
              <w:softHyphen/>
              <w:t>нация сопоставления. Знаки препинания.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Обращение. Место обращения в предложении. Знаки препинания. Культура речи при обращении.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 xml:space="preserve">Сложное предложение без союзов и с союзом и. Знаки препинания. Сравнение сложного предложения с простым предложением. Смысловая и интонационная законченность сложного предложения. </w:t>
            </w:r>
            <w:proofErr w:type="gramStart"/>
            <w:r>
              <w:t>Составление сложных предложений] с опорой на рисунки и схему сложного предложения.</w:t>
            </w:r>
            <w:proofErr w:type="gramEnd"/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 xml:space="preserve">Текст. 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ind w:left="532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VI</w:t>
            </w:r>
            <w:r>
              <w:rPr>
                <w:b/>
                <w:bCs/>
              </w:rPr>
              <w:t>. Повторение изученного.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ind w:left="532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</w:rPr>
              <w:t>. Деловое письмо.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 ч</w:t>
            </w: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rPr>
                <w:i/>
              </w:rPr>
              <w:t>Адрес.</w:t>
            </w:r>
            <w:r>
              <w:t xml:space="preserve"> Повторение. Дополнение тематического словаря новыми адресными данными. Заполнение конверта.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rPr>
                <w:i/>
              </w:rPr>
              <w:t>Поздравление.</w:t>
            </w:r>
            <w:r>
              <w:t xml:space="preserve"> Повторение. Профессиональные празд</w:t>
            </w:r>
            <w:r>
              <w:softHyphen/>
              <w:t>ники. Внесение личностно значимых профессиональных праздников в календарь памятных дат. Расширение тематического словаря. Речевой этикет. Заполнение лицевой и обратной стороны поздравительной открытки.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rPr>
                <w:i/>
              </w:rPr>
              <w:t>Записка.</w:t>
            </w:r>
            <w:r>
              <w:t xml:space="preserve"> Повторение. Записка-извинение, записка-благодарность. Расширение тематического словаря. Речевой этикет.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Составление записок-извинений и записок-благодарностей на заданные темы.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rPr>
                <w:i/>
              </w:rPr>
              <w:t>Письмо.</w:t>
            </w:r>
            <w:r>
              <w:t xml:space="preserve"> Повторение. Выделение в тексте письма воп</w:t>
            </w:r>
            <w:r>
              <w:softHyphen/>
              <w:t>росов и просьб к адресату как отдельной структурной единицы. Расширение тематического словаря. Коллективное сочинение писем на заданную тему, ответов на полученное письмо.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rPr>
                <w:i/>
              </w:rPr>
              <w:t>Объявление.</w:t>
            </w:r>
            <w:r>
              <w:t xml:space="preserve"> Повторение. Объявления на улице и в газете. Расширение тематического словаря. Тематика объявлений. Составление объявлений на заданные темы.</w:t>
            </w:r>
            <w:r>
              <w:tab/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rPr>
                <w:i/>
              </w:rPr>
              <w:t>Объяснительная записка.</w:t>
            </w:r>
            <w:r>
              <w:t xml:space="preserve"> </w:t>
            </w:r>
            <w:proofErr w:type="gramStart"/>
            <w:r>
              <w:t>Текст объяснительной записки, ее структурные части (адресат, название деловой бумаги, объяснение, фамилия, имя, отчество и подпись составителя, число).</w:t>
            </w:r>
            <w:proofErr w:type="gramEnd"/>
            <w:r>
              <w:t xml:space="preserve"> Тематический словарь.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Членение текста объяснительной записки на структурные части и правильное расположение их на листе бумаги.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Составление объяснительной записки из отдельных струк</w:t>
            </w:r>
            <w:r>
              <w:softHyphen/>
              <w:t>турных частей.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Дополнение текста объяснительной записки пропущен</w:t>
            </w:r>
            <w:r>
              <w:softHyphen/>
              <w:t>ными структурными частями.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  <w:rPr>
                <w:bCs/>
              </w:rPr>
            </w:pPr>
            <w:r>
              <w:t>Тематика объяснительных записок. Составление объясни</w:t>
            </w:r>
            <w:r>
              <w:softHyphen/>
              <w:t>тельных записок на заданные темы.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ind w:left="5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Связная речь с элементами творчества.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Самостоятельное изложение повествовательного текста с предварительным анализом, составлением плана и опор</w:t>
            </w:r>
            <w:r>
              <w:softHyphen/>
              <w:t>ными словами.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Свободный диктант по тексту описательного характера.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Изложение с элементами описания предмета с предвари</w:t>
            </w:r>
            <w:r>
              <w:softHyphen/>
              <w:t>тельным анализом текста и составлением плана.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Продолжение рассказа по данному началу и плану после</w:t>
            </w:r>
            <w:r>
              <w:softHyphen/>
              <w:t>дующих частей.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Изложение описательного текста (описание природы) с предварительным анализом и опорой на план-схему.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Коллективное сочинение по картине бытового жанра с предварительным анализом, составлением плана, опорой на схему, отбором речевого материала.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Коллективное сочинение по картине (описание пейзажа) с предварительным анализом, составлением плана, опорой на схему, отбором речевого материала.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Письмо с элементами описания (предмета, места, природы) по данному плану.</w:t>
            </w:r>
          </w:p>
          <w:p w:rsidR="00F524F9" w:rsidRDefault="00F524F9" w:rsidP="00FB3A78">
            <w:pPr>
              <w:spacing w:line="276" w:lineRule="auto"/>
              <w:ind w:firstLine="708"/>
              <w:jc w:val="both"/>
            </w:pPr>
            <w:r>
              <w:t>Составление объяснительной записки.</w:t>
            </w:r>
          </w:p>
          <w:p w:rsidR="00F524F9" w:rsidRDefault="00F524F9" w:rsidP="00FB3A78">
            <w:pPr>
              <w:pStyle w:val="body"/>
              <w:spacing w:before="0" w:beforeAutospacing="0" w:after="0" w:afterAutospacing="0" w:line="276" w:lineRule="auto"/>
              <w:ind w:firstLine="709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F9" w:rsidRDefault="00F524F9" w:rsidP="00FB3A78">
            <w:pPr>
              <w:spacing w:line="276" w:lineRule="auto"/>
              <w:jc w:val="center"/>
            </w:pPr>
          </w:p>
        </w:tc>
      </w:tr>
      <w:tr w:rsidR="00F524F9" w:rsidTr="00FB3A78">
        <w:trPr>
          <w:jc w:val="center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4F9" w:rsidRDefault="00F524F9" w:rsidP="00FB3A78">
            <w:pPr>
              <w:spacing w:line="276" w:lineRule="auto"/>
              <w:ind w:left="53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за год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4F9" w:rsidRDefault="00F524F9" w:rsidP="00FB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F524F9" w:rsidRDefault="00F524F9" w:rsidP="00F524F9">
      <w:pPr>
        <w:rPr>
          <w:sz w:val="32"/>
        </w:rPr>
      </w:pPr>
      <w:r>
        <w:t xml:space="preserve">                                            </w:t>
      </w:r>
      <w:r>
        <w:rPr>
          <w:sz w:val="32"/>
        </w:rPr>
        <w:t xml:space="preserve">                                                               </w:t>
      </w:r>
    </w:p>
    <w:p w:rsidR="00F524F9" w:rsidRDefault="00F524F9" w:rsidP="00F524F9">
      <w:pPr>
        <w:rPr>
          <w:sz w:val="32"/>
        </w:rPr>
      </w:pPr>
    </w:p>
    <w:p w:rsidR="00583A07" w:rsidRDefault="00583A07"/>
    <w:p w:rsidR="00F524F9" w:rsidRDefault="00F524F9"/>
    <w:p w:rsidR="00F524F9" w:rsidRDefault="00F524F9"/>
    <w:p w:rsidR="00F524F9" w:rsidRDefault="00F524F9"/>
    <w:p w:rsidR="00F524F9" w:rsidRDefault="00F524F9"/>
    <w:p w:rsidR="00F524F9" w:rsidRDefault="00F524F9"/>
    <w:p w:rsidR="00F524F9" w:rsidRDefault="00F524F9"/>
    <w:p w:rsidR="00F524F9" w:rsidRDefault="00F524F9"/>
    <w:p w:rsidR="00F524F9" w:rsidRDefault="00F524F9" w:rsidP="00F524F9">
      <w:pPr>
        <w:jc w:val="center"/>
        <w:rPr>
          <w:sz w:val="32"/>
        </w:rPr>
      </w:pPr>
      <w:r>
        <w:rPr>
          <w:sz w:val="32"/>
        </w:rPr>
        <w:lastRenderedPageBreak/>
        <w:t>Тематическое планирование по письму и развитию речи в 7 классе</w:t>
      </w:r>
    </w:p>
    <w:p w:rsidR="00F524F9" w:rsidRDefault="00F524F9" w:rsidP="00F524F9">
      <w:pPr>
        <w:jc w:val="center"/>
        <w:rPr>
          <w:sz w:val="32"/>
        </w:rPr>
      </w:pPr>
    </w:p>
    <w:p w:rsidR="00F524F9" w:rsidRDefault="00F524F9" w:rsidP="00F524F9">
      <w:pPr>
        <w:rPr>
          <w:b/>
          <w:sz w:val="32"/>
        </w:rPr>
      </w:pPr>
      <w:r>
        <w:rPr>
          <w:sz w:val="32"/>
        </w:rPr>
        <w:t xml:space="preserve">                                                                                              </w:t>
      </w:r>
      <w:r>
        <w:rPr>
          <w:b/>
          <w:sz w:val="32"/>
        </w:rPr>
        <w:t>7 класс  - 136 часов / 4 часа в неделю./</w:t>
      </w:r>
    </w:p>
    <w:p w:rsidR="00F524F9" w:rsidRDefault="00F524F9" w:rsidP="00F524F9">
      <w:pPr>
        <w:rPr>
          <w:b/>
          <w:sz w:val="32"/>
        </w:rPr>
      </w:pPr>
    </w:p>
    <w:tbl>
      <w:tblPr>
        <w:tblStyle w:val="a4"/>
        <w:tblW w:w="14067" w:type="dxa"/>
        <w:tblLook w:val="04A0"/>
      </w:tblPr>
      <w:tblGrid>
        <w:gridCol w:w="1800"/>
        <w:gridCol w:w="4335"/>
        <w:gridCol w:w="4311"/>
        <w:gridCol w:w="1908"/>
        <w:gridCol w:w="1713"/>
      </w:tblGrid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№ урока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Тема урока</w:t>
            </w: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Содержание урока +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Словарные слова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Дата проведения урока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план</w:t>
            </w: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Дата проведения урока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  <w:r w:rsidRPr="00F43ED6">
              <w:rPr>
                <w:b/>
              </w:rPr>
              <w:t>факт</w:t>
            </w:r>
          </w:p>
        </w:tc>
      </w:tr>
      <w:tr w:rsidR="00F524F9" w:rsidRPr="00F43ED6" w:rsidTr="00FB3A78">
        <w:tc>
          <w:tcPr>
            <w:tcW w:w="14067" w:type="dxa"/>
            <w:gridSpan w:val="5"/>
          </w:tcPr>
          <w:p w:rsidR="00F524F9" w:rsidRPr="00E90856" w:rsidRDefault="00F524F9" w:rsidP="00FB3A78">
            <w:pPr>
              <w:rPr>
                <w:b/>
              </w:rPr>
            </w:pPr>
            <w:r w:rsidRPr="00E90856">
              <w:rPr>
                <w:b/>
                <w:u w:val="single"/>
              </w:rPr>
              <w:t xml:space="preserve">Повторение                                  </w:t>
            </w:r>
            <w:proofErr w:type="gramStart"/>
            <w:r w:rsidRPr="00E90856">
              <w:rPr>
                <w:b/>
                <w:u w:val="single"/>
              </w:rPr>
              <w:t xml:space="preserve">(  </w:t>
            </w:r>
            <w:proofErr w:type="gramEnd"/>
            <w:r w:rsidRPr="00E90856">
              <w:rPr>
                <w:b/>
                <w:u w:val="single"/>
              </w:rPr>
              <w:t>7 часов )</w:t>
            </w:r>
          </w:p>
          <w:p w:rsidR="00F524F9" w:rsidRPr="00E90856" w:rsidRDefault="00F524F9" w:rsidP="00FB3A78">
            <w:pPr>
              <w:rPr>
                <w:b/>
                <w:sz w:val="20"/>
              </w:rPr>
            </w:pPr>
            <w:r w:rsidRPr="00E90856">
              <w:rPr>
                <w:b/>
                <w:sz w:val="20"/>
              </w:rPr>
              <w:t xml:space="preserve">  Цели :    -    восстановить знания  учащихся  о  простом и сложном предложении</w:t>
            </w:r>
            <w:proofErr w:type="gramStart"/>
            <w:r w:rsidRPr="00E90856">
              <w:rPr>
                <w:b/>
                <w:sz w:val="20"/>
              </w:rPr>
              <w:t xml:space="preserve"> ,</w:t>
            </w:r>
            <w:proofErr w:type="gramEnd"/>
            <w:r w:rsidRPr="00E90856">
              <w:rPr>
                <w:b/>
                <w:sz w:val="20"/>
              </w:rPr>
              <w:t xml:space="preserve"> умение   дифференцировать их, расставлять знаки препинания ;</w:t>
            </w:r>
          </w:p>
          <w:p w:rsidR="00F524F9" w:rsidRPr="00E90856" w:rsidRDefault="00F524F9" w:rsidP="00FB3A78">
            <w:pPr>
              <w:ind w:left="795"/>
              <w:rPr>
                <w:b/>
                <w:sz w:val="20"/>
              </w:rPr>
            </w:pPr>
            <w:r w:rsidRPr="00E90856">
              <w:rPr>
                <w:b/>
                <w:sz w:val="20"/>
              </w:rPr>
              <w:t xml:space="preserve">   -   корригировать долговременную память,  произвольное внимание,  логическое мышление учащихся</w:t>
            </w:r>
            <w:proofErr w:type="gramStart"/>
            <w:r w:rsidRPr="00E90856">
              <w:rPr>
                <w:b/>
                <w:sz w:val="20"/>
              </w:rPr>
              <w:t xml:space="preserve"> ;</w:t>
            </w:r>
            <w:proofErr w:type="gramEnd"/>
          </w:p>
          <w:p w:rsidR="00F524F9" w:rsidRPr="00E90856" w:rsidRDefault="00F524F9" w:rsidP="00FB3A78">
            <w:pPr>
              <w:ind w:left="930"/>
              <w:rPr>
                <w:b/>
                <w:i/>
                <w:sz w:val="16"/>
              </w:rPr>
            </w:pPr>
            <w:r w:rsidRPr="00E90856">
              <w:rPr>
                <w:b/>
                <w:sz w:val="20"/>
              </w:rPr>
              <w:t xml:space="preserve">-   воспитывать аккуратность, учить общению.     </w:t>
            </w:r>
            <w:r w:rsidRPr="00E90856">
              <w:rPr>
                <w:b/>
                <w:i/>
              </w:rPr>
              <w:t xml:space="preserve">                                                                                 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  <w:i/>
              </w:rPr>
              <w:tab/>
            </w: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35" w:type="dxa"/>
          </w:tcPr>
          <w:p w:rsidR="00F524F9" w:rsidRDefault="00F524F9" w:rsidP="00FB3A78">
            <w:r>
              <w:t>Главные и второстепенные члены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t>предложения. Распространённые и нераспространённые предложения</w:t>
            </w:r>
          </w:p>
        </w:tc>
        <w:tc>
          <w:tcPr>
            <w:tcW w:w="4311" w:type="dxa"/>
          </w:tcPr>
          <w:p w:rsidR="00F524F9" w:rsidRDefault="00F524F9" w:rsidP="00FB3A78">
            <w:r>
              <w:t xml:space="preserve">Упражнение в распространении предложений. 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t>Простое предложение с однородными членами.</w:t>
            </w:r>
          </w:p>
        </w:tc>
        <w:tc>
          <w:tcPr>
            <w:tcW w:w="4311" w:type="dxa"/>
          </w:tcPr>
          <w:p w:rsidR="00F524F9" w:rsidRDefault="00F524F9" w:rsidP="00FB3A78">
            <w:r>
              <w:t>Дополнение текста предложениями с однородными членами.</w:t>
            </w:r>
          </w:p>
          <w:p w:rsidR="00F524F9" w:rsidRPr="00D95791" w:rsidRDefault="00F524F9" w:rsidP="00FB3A78">
            <w:pPr>
              <w:rPr>
                <w:b/>
              </w:rPr>
            </w:pPr>
            <w:r>
              <w:t xml:space="preserve">Словарные слова: </w:t>
            </w:r>
            <w:r w:rsidRPr="00D95791">
              <w:rPr>
                <w:b/>
              </w:rPr>
              <w:t>сантиметр</w:t>
            </w:r>
          </w:p>
          <w:p w:rsidR="00F524F9" w:rsidRPr="00D95791" w:rsidRDefault="00F524F9" w:rsidP="00FB3A78">
            <w:r w:rsidRPr="00D95791">
              <w:rPr>
                <w:b/>
              </w:rPr>
              <w:t>километр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35" w:type="dxa"/>
          </w:tcPr>
          <w:p w:rsidR="00F524F9" w:rsidRDefault="00F524F9" w:rsidP="00FB3A78">
            <w:pPr>
              <w:tabs>
                <w:tab w:val="num" w:pos="360"/>
              </w:tabs>
              <w:ind w:left="360" w:hanging="360"/>
            </w:pPr>
            <w:r>
              <w:t>Знаки препинания при однородных членах предложения с союзами и без.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t>Выделение главной мысли текста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35" w:type="dxa"/>
          </w:tcPr>
          <w:p w:rsidR="00F524F9" w:rsidRDefault="00F524F9" w:rsidP="00FB3A78">
            <w:pPr>
              <w:tabs>
                <w:tab w:val="num" w:pos="360"/>
              </w:tabs>
              <w:ind w:left="360" w:hanging="360"/>
            </w:pPr>
            <w:r>
              <w:t>Сложное предложение.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Распространение частей сложных предложений второстепенными членами.</w:t>
            </w:r>
          </w:p>
          <w:p w:rsidR="00F524F9" w:rsidRPr="00F43ED6" w:rsidRDefault="00F524F9" w:rsidP="00FB3A78">
            <w:pPr>
              <w:rPr>
                <w:b/>
              </w:rPr>
            </w:pPr>
            <w:r>
              <w:t xml:space="preserve">Словарное слово: </w:t>
            </w:r>
            <w:r w:rsidRPr="00D95791">
              <w:rPr>
                <w:b/>
              </w:rPr>
              <w:t>мотор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rPr>
                <w:b/>
              </w:rPr>
            </w:pPr>
            <w:r>
              <w:t>Знаки препинания в сложных предложениях с союзами</w:t>
            </w:r>
            <w:proofErr w:type="gramStart"/>
            <w:r>
              <w:t xml:space="preserve"> И</w:t>
            </w:r>
            <w:proofErr w:type="gramEnd"/>
            <w:r>
              <w:t>, А, НО</w:t>
            </w:r>
          </w:p>
        </w:tc>
        <w:tc>
          <w:tcPr>
            <w:tcW w:w="4311" w:type="dxa"/>
          </w:tcPr>
          <w:p w:rsidR="00F524F9" w:rsidRDefault="00F524F9" w:rsidP="00FB3A78">
            <w:r>
              <w:t>Составление сложных предложений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35" w:type="dxa"/>
          </w:tcPr>
          <w:p w:rsidR="00F524F9" w:rsidRDefault="00F524F9" w:rsidP="00FB3A78">
            <w:pPr>
              <w:tabs>
                <w:tab w:val="num" w:pos="360"/>
              </w:tabs>
              <w:ind w:left="360" w:hanging="360"/>
            </w:pPr>
            <w:r>
              <w:t xml:space="preserve">Дифференциация предложений: </w:t>
            </w:r>
          </w:p>
          <w:p w:rsidR="00F524F9" w:rsidRDefault="00F524F9" w:rsidP="00FB3A78">
            <w:r>
              <w:t xml:space="preserve"> сложных и простых с однородными </w:t>
            </w:r>
          </w:p>
          <w:p w:rsidR="00F524F9" w:rsidRDefault="00F524F9" w:rsidP="00FB3A78">
            <w:pPr>
              <w:rPr>
                <w:i/>
              </w:rPr>
            </w:pPr>
            <w:r>
              <w:t xml:space="preserve"> членами</w:t>
            </w:r>
            <w:proofErr w:type="gramStart"/>
            <w:r>
              <w:t>.</w:t>
            </w:r>
            <w:proofErr w:type="gramEnd"/>
            <w:r>
              <w:rPr>
                <w:i/>
              </w:rPr>
              <w:t xml:space="preserve"> ( </w:t>
            </w:r>
            <w:proofErr w:type="gramStart"/>
            <w:r>
              <w:rPr>
                <w:i/>
              </w:rPr>
              <w:t>д</w:t>
            </w:r>
            <w:proofErr w:type="gramEnd"/>
            <w:r>
              <w:rPr>
                <w:i/>
              </w:rPr>
              <w:t>иагностика обучен-</w:t>
            </w:r>
          </w:p>
          <w:p w:rsidR="00F524F9" w:rsidRPr="00D95791" w:rsidRDefault="00F524F9" w:rsidP="00FB3A78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proofErr w:type="spellStart"/>
            <w:r>
              <w:rPr>
                <w:i/>
              </w:rPr>
              <w:t>ности</w:t>
            </w:r>
            <w:proofErr w:type="spellEnd"/>
            <w:proofErr w:type="gramStart"/>
            <w:r>
              <w:rPr>
                <w:i/>
              </w:rPr>
              <w:t xml:space="preserve"> )</w:t>
            </w:r>
            <w:proofErr w:type="gramEnd"/>
          </w:p>
        </w:tc>
        <w:tc>
          <w:tcPr>
            <w:tcW w:w="4311" w:type="dxa"/>
          </w:tcPr>
          <w:p w:rsidR="00F524F9" w:rsidRDefault="00F524F9" w:rsidP="00FB3A78">
            <w:r>
              <w:t>Нахождение границ предложений в тексте.</w:t>
            </w:r>
          </w:p>
          <w:p w:rsidR="00F524F9" w:rsidRDefault="00F524F9" w:rsidP="00FB3A78">
            <w:r>
              <w:t>Составление предложений с помощью данных слов и схем.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rPr>
                <w:b/>
              </w:rPr>
            </w:pPr>
            <w:r>
              <w:t xml:space="preserve">Деловое письмо.      </w:t>
            </w:r>
          </w:p>
        </w:tc>
        <w:tc>
          <w:tcPr>
            <w:tcW w:w="4311" w:type="dxa"/>
          </w:tcPr>
          <w:p w:rsidR="00F524F9" w:rsidRDefault="00F524F9" w:rsidP="00FB3A78">
            <w:r>
              <w:t>Составление ответов на вопросы.</w:t>
            </w:r>
          </w:p>
          <w:p w:rsidR="00F524F9" w:rsidRPr="00F43ED6" w:rsidRDefault="00F524F9" w:rsidP="00FB3A78">
            <w:pPr>
              <w:rPr>
                <w:b/>
              </w:rPr>
            </w:pPr>
            <w:r>
              <w:t>Составление текста телеграммы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4067" w:type="dxa"/>
            <w:gridSpan w:val="5"/>
          </w:tcPr>
          <w:p w:rsidR="00F524F9" w:rsidRDefault="00F524F9" w:rsidP="00FB3A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Состав слова.                                  </w:t>
            </w:r>
            <w:proofErr w:type="gramStart"/>
            <w:r>
              <w:rPr>
                <w:b/>
                <w:u w:val="single"/>
              </w:rPr>
              <w:t xml:space="preserve">( </w:t>
            </w:r>
            <w:proofErr w:type="gramEnd"/>
            <w:r>
              <w:rPr>
                <w:b/>
                <w:u w:val="single"/>
              </w:rPr>
              <w:t>21 час )</w:t>
            </w:r>
          </w:p>
          <w:p w:rsidR="00F524F9" w:rsidRDefault="00F524F9" w:rsidP="00FB3A78">
            <w:pPr>
              <w:rPr>
                <w:sz w:val="20"/>
              </w:rPr>
            </w:pPr>
            <w:r>
              <w:rPr>
                <w:b/>
                <w:sz w:val="20"/>
              </w:rPr>
              <w:t>Цели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-   совершенствовать  умение  учащихся  выделять  части  слова,  дать понятие о сложных словах, </w:t>
            </w:r>
          </w:p>
          <w:p w:rsidR="00F524F9" w:rsidRDefault="00F524F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закрепить знание  основных  правил  написания  гласных  и согласных  в корне и  приставке слова,  правописание  приставок  и  предлогов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</w:p>
          <w:p w:rsidR="00F524F9" w:rsidRDefault="00F524F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 -   корригировать  пространственную  ориентировку,  логическое  мышление,  развивать орфографическую  зоркость. 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Корень. Однокоренные слова </w:t>
            </w:r>
            <w:proofErr w:type="gramStart"/>
            <w:r>
              <w:t>разных</w:t>
            </w:r>
            <w:proofErr w:type="gramEnd"/>
          </w:p>
          <w:p w:rsidR="00F524F9" w:rsidRDefault="00F524F9" w:rsidP="00FB3A78">
            <w:r>
              <w:t xml:space="preserve">     частей  речи.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Объяснение лексического значения слов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tabs>
                <w:tab w:val="left" w:pos="645"/>
              </w:tabs>
              <w:rPr>
                <w:b/>
              </w:rPr>
            </w:pPr>
            <w:r>
              <w:t>Приставка. Её  значение</w:t>
            </w:r>
          </w:p>
        </w:tc>
        <w:tc>
          <w:tcPr>
            <w:tcW w:w="4311" w:type="dxa"/>
          </w:tcPr>
          <w:p w:rsidR="00F524F9" w:rsidRDefault="00F524F9" w:rsidP="00FB3A78">
            <w:r>
              <w:t>Работа  с деформированным текстом</w:t>
            </w:r>
          </w:p>
          <w:p w:rsidR="00F524F9" w:rsidRPr="00D95791" w:rsidRDefault="00F524F9" w:rsidP="00FB3A78">
            <w:pPr>
              <w:rPr>
                <w:b/>
              </w:rPr>
            </w:pPr>
            <w:r>
              <w:t xml:space="preserve">Словарные слова: </w:t>
            </w:r>
            <w:r w:rsidRPr="00D95791">
              <w:rPr>
                <w:b/>
              </w:rPr>
              <w:t>делегат</w:t>
            </w:r>
          </w:p>
          <w:p w:rsidR="00F524F9" w:rsidRPr="00F43ED6" w:rsidRDefault="00F524F9" w:rsidP="00FB3A78">
            <w:pPr>
              <w:rPr>
                <w:b/>
              </w:rPr>
            </w:pPr>
            <w:r w:rsidRPr="00D95791">
              <w:rPr>
                <w:b/>
              </w:rPr>
              <w:t>документ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Суффикс. Значение. Образование </w:t>
            </w:r>
          </w:p>
          <w:p w:rsidR="00F524F9" w:rsidRPr="00D95791" w:rsidRDefault="00F524F9" w:rsidP="00FB3A78">
            <w:r>
              <w:t xml:space="preserve">     слов с помощью суффиксов.</w:t>
            </w: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t>Составление текста по данному началу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rPr>
                <w:b/>
              </w:rPr>
            </w:pPr>
            <w:r>
              <w:t>Окончание.</w:t>
            </w:r>
          </w:p>
        </w:tc>
        <w:tc>
          <w:tcPr>
            <w:tcW w:w="4311" w:type="dxa"/>
          </w:tcPr>
          <w:p w:rsidR="00F524F9" w:rsidRPr="00F43ED6" w:rsidRDefault="00F524F9" w:rsidP="00FB3A78">
            <w:pPr>
              <w:rPr>
                <w:b/>
              </w:rPr>
            </w:pPr>
            <w:r>
              <w:t>Работа с диалогом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</w:p>
          <w:p w:rsidR="00F524F9" w:rsidRDefault="00F524F9" w:rsidP="00FB3A78">
            <w:r>
              <w:t>Разбор слов по      составу.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t xml:space="preserve">                         </w:t>
            </w:r>
          </w:p>
        </w:tc>
        <w:tc>
          <w:tcPr>
            <w:tcW w:w="4311" w:type="dxa"/>
          </w:tcPr>
          <w:p w:rsidR="00F524F9" w:rsidRPr="00F43ED6" w:rsidRDefault="00F524F9" w:rsidP="00FB3A78">
            <w:pPr>
              <w:rPr>
                <w:b/>
              </w:rPr>
            </w:pPr>
            <w:r>
              <w:t>Составление предложений из данных слов. Подбор заголовка к тексту.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. Правописание </w:t>
            </w:r>
            <w:proofErr w:type="gramStart"/>
            <w:r>
              <w:t>безударных</w:t>
            </w:r>
            <w:proofErr w:type="gramEnd"/>
            <w:r>
              <w:t xml:space="preserve"> </w:t>
            </w:r>
          </w:p>
          <w:p w:rsidR="00F524F9" w:rsidRPr="00D95791" w:rsidRDefault="00F524F9" w:rsidP="00FB3A78">
            <w:r>
              <w:t xml:space="preserve">    гласных в </w:t>
            </w:r>
            <w:proofErr w:type="gramStart"/>
            <w:r>
              <w:t>корне слова</w:t>
            </w:r>
            <w:proofErr w:type="gramEnd"/>
            <w:r>
              <w:t xml:space="preserve">. </w:t>
            </w:r>
          </w:p>
        </w:tc>
        <w:tc>
          <w:tcPr>
            <w:tcW w:w="4311" w:type="dxa"/>
          </w:tcPr>
          <w:p w:rsidR="00F524F9" w:rsidRDefault="00F524F9" w:rsidP="00FB3A78">
            <w:r>
              <w:t>Дополнение текста родственными словами</w:t>
            </w:r>
          </w:p>
          <w:p w:rsidR="00F524F9" w:rsidRPr="00D95791" w:rsidRDefault="00F524F9" w:rsidP="00FB3A78">
            <w:pPr>
              <w:rPr>
                <w:b/>
              </w:rPr>
            </w:pPr>
            <w:r w:rsidRPr="00D95791">
              <w:rPr>
                <w:b/>
              </w:rPr>
              <w:t>насекомое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335" w:type="dxa"/>
          </w:tcPr>
          <w:p w:rsidR="00F524F9" w:rsidRDefault="00F524F9" w:rsidP="00FB3A78">
            <w:r>
              <w:t>Правописание звонких и глухих</w:t>
            </w:r>
          </w:p>
          <w:p w:rsidR="00F524F9" w:rsidRDefault="00F524F9" w:rsidP="00FB3A78">
            <w:r>
              <w:t xml:space="preserve">     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Письмо по памяти.</w:t>
            </w:r>
            <w:proofErr w:type="gramStart"/>
            <w:r>
              <w:t xml:space="preserve"> .</w:t>
            </w:r>
            <w:proofErr w:type="gramEnd"/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Непроизносимые согласные </w:t>
            </w:r>
            <w:proofErr w:type="gramStart"/>
            <w:r>
              <w:t>в</w:t>
            </w:r>
            <w:proofErr w:type="gramEnd"/>
          </w:p>
          <w:p w:rsidR="00F524F9" w:rsidRDefault="00F524F9" w:rsidP="00FB3A78">
            <w:r>
              <w:t xml:space="preserve">     </w:t>
            </w:r>
            <w:proofErr w:type="gramStart"/>
            <w:r>
              <w:t>корне</w:t>
            </w:r>
            <w:proofErr w:type="gramEnd"/>
            <w:r>
              <w:t xml:space="preserve"> слова.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Объяснение переносного значения слов.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  <w:p w:rsidR="00F524F9" w:rsidRDefault="00F524F9" w:rsidP="00FB3A78">
            <w:r>
              <w:t xml:space="preserve">      Подготовка  к диктанту. 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Работа  со словами – антонимами.</w:t>
            </w:r>
          </w:p>
          <w:p w:rsidR="00F524F9" w:rsidRDefault="00F524F9" w:rsidP="00FB3A78">
            <w:r>
              <w:t>Работа с деформированным текстом.</w:t>
            </w:r>
          </w:p>
          <w:p w:rsidR="00F524F9" w:rsidRPr="004724F3" w:rsidRDefault="00F524F9" w:rsidP="00FB3A78">
            <w:pPr>
              <w:rPr>
                <w:b/>
              </w:rPr>
            </w:pPr>
            <w:r w:rsidRPr="004724F3">
              <w:rPr>
                <w:b/>
              </w:rPr>
              <w:t>государство  население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335" w:type="dxa"/>
          </w:tcPr>
          <w:p w:rsidR="00F524F9" w:rsidRDefault="00F524F9" w:rsidP="00FB3A78">
            <w:r>
              <w:t>Диктант. Коррекционная работа.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rPr>
                <w:b/>
              </w:rPr>
            </w:pPr>
            <w:r>
              <w:t>Гласные и согласные в приставках.</w:t>
            </w:r>
          </w:p>
        </w:tc>
        <w:tc>
          <w:tcPr>
            <w:tcW w:w="4311" w:type="dxa"/>
          </w:tcPr>
          <w:p w:rsidR="00F524F9" w:rsidRDefault="00F524F9" w:rsidP="00FB3A78">
            <w:r>
              <w:t>Составление статьи по вопросам.</w:t>
            </w:r>
          </w:p>
          <w:p w:rsidR="00F524F9" w:rsidRPr="004724F3" w:rsidRDefault="00F524F9" w:rsidP="00FB3A78">
            <w:r>
              <w:t>Работа с толковым словарём.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Разделительный твёрдый знак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ъ</w:t>
            </w:r>
            <w:proofErr w:type="spellEnd"/>
            <w:r>
              <w:t xml:space="preserve">) </w:t>
            </w:r>
          </w:p>
          <w:p w:rsidR="00F524F9" w:rsidRPr="004724F3" w:rsidRDefault="00F524F9" w:rsidP="00FB3A78">
            <w:r>
              <w:t xml:space="preserve">      после  приставок.</w:t>
            </w:r>
          </w:p>
        </w:tc>
        <w:tc>
          <w:tcPr>
            <w:tcW w:w="4311" w:type="dxa"/>
          </w:tcPr>
          <w:p w:rsidR="00F524F9" w:rsidRPr="004724F3" w:rsidRDefault="00F524F9" w:rsidP="00FB3A78">
            <w:r>
              <w:t xml:space="preserve">Продолжение текста по опорным сл/соч. 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t>Отличие приставки от предлога.</w:t>
            </w:r>
          </w:p>
        </w:tc>
        <w:tc>
          <w:tcPr>
            <w:tcW w:w="4311" w:type="dxa"/>
          </w:tcPr>
          <w:p w:rsidR="00F524F9" w:rsidRDefault="00F524F9" w:rsidP="00FB3A78">
            <w:r>
              <w:t>Обсуждение смысла текста.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4335" w:type="dxa"/>
          </w:tcPr>
          <w:p w:rsidR="00F524F9" w:rsidRDefault="00F524F9" w:rsidP="00FB3A78">
            <w:pPr>
              <w:spacing w:line="480" w:lineRule="auto"/>
            </w:pPr>
            <w:r>
              <w:t xml:space="preserve">Закрепление  </w:t>
            </w:r>
            <w:proofErr w:type="gramStart"/>
            <w:r>
              <w:t>изученного</w:t>
            </w:r>
            <w:proofErr w:type="gramEnd"/>
            <w:r>
              <w:t xml:space="preserve"> по теме «Правописание приставок».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Работа с диалогом.</w:t>
            </w:r>
          </w:p>
          <w:p w:rsidR="00F524F9" w:rsidRDefault="00F524F9" w:rsidP="00FB3A78">
            <w:r>
              <w:t>Составление краткого пересказа текста с помощью вопросов.</w:t>
            </w:r>
          </w:p>
          <w:p w:rsidR="00F524F9" w:rsidRPr="004724F3" w:rsidRDefault="00F524F9" w:rsidP="00FB3A78">
            <w:pPr>
              <w:rPr>
                <w:b/>
              </w:rPr>
            </w:pPr>
            <w:r w:rsidRPr="004724F3">
              <w:rPr>
                <w:b/>
              </w:rPr>
              <w:t>лекарство</w:t>
            </w:r>
          </w:p>
          <w:p w:rsidR="00F524F9" w:rsidRPr="00F43ED6" w:rsidRDefault="00F524F9" w:rsidP="00FB3A78">
            <w:pPr>
              <w:rPr>
                <w:b/>
              </w:rPr>
            </w:pPr>
            <w:r w:rsidRPr="004724F3">
              <w:rPr>
                <w:b/>
              </w:rPr>
              <w:t>рецепт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22.23.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t xml:space="preserve">Сложные слова. Правописание   </w:t>
            </w:r>
          </w:p>
        </w:tc>
        <w:tc>
          <w:tcPr>
            <w:tcW w:w="4311" w:type="dxa"/>
          </w:tcPr>
          <w:p w:rsidR="00F524F9" w:rsidRDefault="00F524F9" w:rsidP="00FB3A78">
            <w:r>
              <w:t>Деление текста на части по плану.</w:t>
            </w:r>
          </w:p>
          <w:p w:rsidR="00F524F9" w:rsidRDefault="00F524F9" w:rsidP="00FB3A78">
            <w:r>
              <w:t>Восстановление текста диалога.</w:t>
            </w:r>
          </w:p>
          <w:p w:rsidR="00F524F9" w:rsidRPr="00F43ED6" w:rsidRDefault="00F524F9" w:rsidP="00FB3A78">
            <w:pPr>
              <w:rPr>
                <w:b/>
              </w:rPr>
            </w:pPr>
            <w:r>
              <w:t>Работа над скрытым смыслом текста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Обобщение знаний по теме. </w:t>
            </w:r>
          </w:p>
          <w:p w:rsidR="00F524F9" w:rsidRDefault="00F524F9" w:rsidP="00FB3A78">
            <w:pPr>
              <w:rPr>
                <w:i/>
              </w:rPr>
            </w:pPr>
            <w:r>
              <w:t xml:space="preserve">  </w:t>
            </w:r>
            <w:r>
              <w:rPr>
                <w:i/>
              </w:rPr>
              <w:t xml:space="preserve">( диагностика </w:t>
            </w:r>
            <w:proofErr w:type="spellStart"/>
            <w:r>
              <w:rPr>
                <w:i/>
              </w:rPr>
              <w:t>обученности</w:t>
            </w:r>
            <w:proofErr w:type="spellEnd"/>
            <w:proofErr w:type="gramStart"/>
            <w:r>
              <w:rPr>
                <w:i/>
              </w:rPr>
              <w:t xml:space="preserve"> )</w:t>
            </w:r>
            <w:proofErr w:type="gramEnd"/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 xml:space="preserve">Объяснение значения сложных слов. 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t>Дополнение текста сложными словами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25.26.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b/>
              </w:rPr>
            </w:pPr>
            <w:r>
              <w:rPr>
                <w:b/>
              </w:rPr>
              <w:t>Сочинение по картине</w:t>
            </w:r>
          </w:p>
          <w:p w:rsidR="00F524F9" w:rsidRDefault="00F524F9" w:rsidP="00FB3A78">
            <w:pPr>
              <w:rPr>
                <w:b/>
              </w:rPr>
            </w:pPr>
            <w:r>
              <w:rPr>
                <w:b/>
              </w:rPr>
              <w:t>В.Г.Перова  «Охотники на привале»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Составление рассказа по данному плану и словосочетаниям.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Подготовка к </w:t>
            </w:r>
            <w:proofErr w:type="gramStart"/>
            <w:r>
              <w:t>контрольному</w:t>
            </w:r>
            <w:proofErr w:type="gramEnd"/>
            <w:r>
              <w:t xml:space="preserve"> </w:t>
            </w:r>
          </w:p>
          <w:p w:rsidR="00F524F9" w:rsidRDefault="00F524F9" w:rsidP="00FB3A78">
            <w:r>
              <w:t xml:space="preserve">      диктанту.</w:t>
            </w:r>
          </w:p>
          <w:p w:rsidR="00F524F9" w:rsidRPr="00F43ED6" w:rsidRDefault="00F524F9" w:rsidP="00FB3A78">
            <w:pPr>
              <w:rPr>
                <w:b/>
              </w:rPr>
            </w:pPr>
            <w:r>
              <w:t>Деловое письмо</w:t>
            </w:r>
          </w:p>
        </w:tc>
        <w:tc>
          <w:tcPr>
            <w:tcW w:w="4311" w:type="dxa"/>
          </w:tcPr>
          <w:p w:rsidR="00F524F9" w:rsidRDefault="00F524F9" w:rsidP="00FB3A78">
            <w:r>
              <w:t>Объяснение значений выражений.</w:t>
            </w:r>
          </w:p>
          <w:p w:rsidR="00F524F9" w:rsidRDefault="00F524F9" w:rsidP="00FB3A78">
            <w:r>
              <w:t>Составление текста объяснительной записки.</w:t>
            </w:r>
          </w:p>
          <w:p w:rsidR="00F524F9" w:rsidRPr="00836C5B" w:rsidRDefault="00F524F9" w:rsidP="00FB3A78">
            <w:pPr>
              <w:rPr>
                <w:b/>
              </w:rPr>
            </w:pPr>
            <w:r w:rsidRPr="00836C5B">
              <w:rPr>
                <w:b/>
              </w:rPr>
              <w:t>беречь</w:t>
            </w:r>
          </w:p>
          <w:p w:rsidR="00F524F9" w:rsidRPr="00F43ED6" w:rsidRDefault="00F524F9" w:rsidP="00FB3A78">
            <w:pPr>
              <w:rPr>
                <w:b/>
              </w:rPr>
            </w:pPr>
            <w:r w:rsidRPr="00836C5B">
              <w:rPr>
                <w:b/>
              </w:rPr>
              <w:t>стеречь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4335" w:type="dxa"/>
          </w:tcPr>
          <w:p w:rsidR="00F524F9" w:rsidRDefault="00F524F9" w:rsidP="00FB3A78">
            <w:r>
              <w:t>Контрольный диктант</w:t>
            </w:r>
            <w:proofErr w:type="gramStart"/>
            <w:r>
              <w:t>..</w:t>
            </w:r>
            <w:proofErr w:type="gramEnd"/>
          </w:p>
          <w:p w:rsidR="00F524F9" w:rsidRDefault="00F524F9" w:rsidP="00FB3A78">
            <w:r>
              <w:t>Коррекционная работа.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Pr="00220FEF" w:rsidRDefault="00220FEF" w:rsidP="00220FEF">
            <w:r w:rsidRPr="00220FEF">
              <w:t>Комментированное письмо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4067" w:type="dxa"/>
            <w:gridSpan w:val="5"/>
          </w:tcPr>
          <w:p w:rsidR="00F524F9" w:rsidRDefault="00F524F9" w:rsidP="00FB3A7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Части  речи. </w:t>
            </w:r>
          </w:p>
          <w:p w:rsidR="00F524F9" w:rsidRDefault="00F524F9" w:rsidP="00FB3A78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3. Имя существительное.                    </w:t>
            </w:r>
            <w:proofErr w:type="gramStart"/>
            <w:r>
              <w:rPr>
                <w:b/>
                <w:szCs w:val="28"/>
                <w:u w:val="single"/>
              </w:rPr>
              <w:t xml:space="preserve">( </w:t>
            </w:r>
            <w:proofErr w:type="gramEnd"/>
            <w:r>
              <w:rPr>
                <w:b/>
                <w:szCs w:val="28"/>
                <w:u w:val="single"/>
              </w:rPr>
              <w:t>19 часов )</w:t>
            </w:r>
          </w:p>
          <w:p w:rsidR="00220FEF" w:rsidRDefault="00220FEF" w:rsidP="00FB3A78">
            <w:pPr>
              <w:rPr>
                <w:b/>
                <w:sz w:val="20"/>
              </w:rPr>
            </w:pPr>
          </w:p>
          <w:p w:rsidR="00F524F9" w:rsidRDefault="00F524F9" w:rsidP="00FB3A78">
            <w:pPr>
              <w:rPr>
                <w:sz w:val="20"/>
              </w:rPr>
            </w:pPr>
            <w:r>
              <w:rPr>
                <w:b/>
                <w:sz w:val="20"/>
              </w:rPr>
              <w:t>Цели</w:t>
            </w:r>
            <w:proofErr w:type="gramStart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восстановить знания учащихся о грамматических признаках имени существительного, правописании безударных падежных окончаний в единственном   </w:t>
            </w:r>
          </w:p>
          <w:p w:rsidR="00F524F9" w:rsidRDefault="00F524F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  и множественном </w:t>
            </w: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z w:val="20"/>
              </w:rPr>
              <w:t>;</w:t>
            </w:r>
          </w:p>
          <w:p w:rsidR="00F524F9" w:rsidRDefault="00F524F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- корригировать произвольное внимание, логическое мышление, умение применять изученные приёмы проверки безударных падежных окончаний 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Имя существительное,  как часть </w:t>
            </w:r>
          </w:p>
          <w:p w:rsidR="00F524F9" w:rsidRDefault="00F524F9" w:rsidP="00FB3A78">
            <w:r>
              <w:t xml:space="preserve">      речи.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Словесное рисование.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Значение. Грамматические </w:t>
            </w:r>
          </w:p>
          <w:p w:rsidR="00F524F9" w:rsidRDefault="00F524F9" w:rsidP="00FB3A78">
            <w:pPr>
              <w:rPr>
                <w:i/>
              </w:rPr>
            </w:pPr>
            <w:r>
              <w:t xml:space="preserve">     признаки. 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lastRenderedPageBreak/>
              <w:t>Составление текста-описания.</w:t>
            </w:r>
          </w:p>
          <w:p w:rsidR="00F524F9" w:rsidRDefault="00F524F9" w:rsidP="00FB3A78"/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31.</w:t>
            </w:r>
          </w:p>
        </w:tc>
        <w:tc>
          <w:tcPr>
            <w:tcW w:w="4335" w:type="dxa"/>
          </w:tcPr>
          <w:p w:rsidR="00F524F9" w:rsidRDefault="00F524F9" w:rsidP="00FB3A78">
            <w:r>
              <w:t>Имена собственные.</w:t>
            </w:r>
          </w:p>
          <w:p w:rsidR="00F524F9" w:rsidRDefault="00F524F9" w:rsidP="00FB3A78">
            <w:r>
              <w:t>Существительные мужского и женского рода с шипящей на конце.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Объяснение выражений.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Склонение имён существительных </w:t>
            </w:r>
          </w:p>
          <w:p w:rsidR="00F524F9" w:rsidRDefault="00F524F9" w:rsidP="00FB3A78">
            <w:r>
              <w:t xml:space="preserve">     в единственном числе. Падежи. 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Pr="00836C5B" w:rsidRDefault="00F524F9" w:rsidP="00FB3A78">
            <w:pPr>
              <w:rPr>
                <w:b/>
              </w:rPr>
            </w:pPr>
            <w:r w:rsidRPr="00836C5B">
              <w:rPr>
                <w:b/>
              </w:rPr>
              <w:t>гастроном</w:t>
            </w:r>
          </w:p>
          <w:p w:rsidR="00F524F9" w:rsidRPr="00836C5B" w:rsidRDefault="00F524F9" w:rsidP="00FB3A78">
            <w:pPr>
              <w:rPr>
                <w:b/>
              </w:rPr>
            </w:pPr>
            <w:r w:rsidRPr="00836C5B">
              <w:rPr>
                <w:b/>
              </w:rPr>
              <w:t>универмаг</w:t>
            </w:r>
          </w:p>
          <w:p w:rsidR="00F524F9" w:rsidRPr="00836C5B" w:rsidRDefault="00F524F9" w:rsidP="00FB3A78">
            <w:pPr>
              <w:rPr>
                <w:b/>
              </w:rPr>
            </w:pPr>
            <w:r w:rsidRPr="00836C5B">
              <w:rPr>
                <w:b/>
              </w:rPr>
              <w:t>продавец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Определение типа склонения </w:t>
            </w:r>
          </w:p>
          <w:p w:rsidR="00F524F9" w:rsidRPr="00836C5B" w:rsidRDefault="00F524F9" w:rsidP="00FB3A78">
            <w:r>
              <w:t>имени существительного по роду   и окончанию</w:t>
            </w:r>
          </w:p>
        </w:tc>
        <w:tc>
          <w:tcPr>
            <w:tcW w:w="4311" w:type="dxa"/>
          </w:tcPr>
          <w:p w:rsidR="00F524F9" w:rsidRDefault="00F524F9" w:rsidP="00FB3A78">
            <w:r>
              <w:t>Составление ответов на вопросы.</w:t>
            </w:r>
          </w:p>
          <w:p w:rsidR="00F524F9" w:rsidRPr="00836C5B" w:rsidRDefault="00F524F9" w:rsidP="00FB3A78">
            <w:pPr>
              <w:rPr>
                <w:b/>
              </w:rPr>
            </w:pPr>
            <w:r w:rsidRPr="00836C5B">
              <w:rPr>
                <w:b/>
              </w:rPr>
              <w:t>стадион</w:t>
            </w:r>
          </w:p>
          <w:p w:rsidR="00F524F9" w:rsidRDefault="00F524F9" w:rsidP="00FB3A78">
            <w:r w:rsidRPr="00836C5B">
              <w:rPr>
                <w:b/>
              </w:rPr>
              <w:t>тренер</w:t>
            </w:r>
            <w:r>
              <w:rPr>
                <w:b/>
              </w:rPr>
              <w:t xml:space="preserve">  бассейн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Правописание  </w:t>
            </w:r>
            <w:proofErr w:type="gramStart"/>
            <w:r>
              <w:t>безударных</w:t>
            </w:r>
            <w:proofErr w:type="gramEnd"/>
            <w:r>
              <w:t xml:space="preserve"> </w:t>
            </w:r>
          </w:p>
          <w:p w:rsidR="00F524F9" w:rsidRDefault="00F524F9" w:rsidP="00FB3A78">
            <w:r>
              <w:t xml:space="preserve"> падежных окончаний  существительных </w:t>
            </w:r>
          </w:p>
          <w:p w:rsidR="00F524F9" w:rsidRDefault="00F524F9" w:rsidP="00FB3A78">
            <w:r>
              <w:t>1, 2, 3-го склонения.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b/>
              </w:rPr>
            </w:pPr>
          </w:p>
          <w:p w:rsidR="00F524F9" w:rsidRDefault="00F524F9" w:rsidP="00FB3A78">
            <w:r>
              <w:t>Отработка выразительности чтения.</w:t>
            </w:r>
          </w:p>
          <w:p w:rsidR="00F524F9" w:rsidRPr="00836C5B" w:rsidRDefault="00F524F9" w:rsidP="00FB3A78">
            <w:pPr>
              <w:rPr>
                <w:b/>
              </w:rPr>
            </w:pPr>
            <w:r w:rsidRPr="00836C5B">
              <w:rPr>
                <w:b/>
              </w:rPr>
              <w:t>тренировать</w:t>
            </w:r>
          </w:p>
          <w:p w:rsidR="00F524F9" w:rsidRPr="00836C5B" w:rsidRDefault="00F524F9" w:rsidP="00FB3A78">
            <w:pPr>
              <w:ind w:right="-58"/>
              <w:rPr>
                <w:b/>
              </w:rPr>
            </w:pPr>
            <w:r w:rsidRPr="00836C5B">
              <w:rPr>
                <w:b/>
              </w:rPr>
              <w:t>независимость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</w:p>
          <w:p w:rsidR="00F524F9" w:rsidRDefault="00F524F9" w:rsidP="00FB3A78">
            <w:r>
              <w:t xml:space="preserve">     Подготовка к диктанту.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Объяснение значений выражений.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4335" w:type="dxa"/>
          </w:tcPr>
          <w:p w:rsidR="00F524F9" w:rsidRDefault="00F524F9" w:rsidP="00FB3A78">
            <w:r>
              <w:t>Контрольный диктант.</w:t>
            </w:r>
          </w:p>
          <w:p w:rsidR="00F524F9" w:rsidRPr="00836C5B" w:rsidRDefault="00F524F9" w:rsidP="00FB3A78">
            <w:r>
              <w:t>Коррекционная работа.</w:t>
            </w: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4335" w:type="dxa"/>
          </w:tcPr>
          <w:p w:rsidR="00F524F9" w:rsidRDefault="00F524F9" w:rsidP="00FB3A78">
            <w:r>
              <w:t>.Склонение имён существительных</w:t>
            </w:r>
          </w:p>
          <w:p w:rsidR="00F524F9" w:rsidRPr="00E65574" w:rsidRDefault="00F524F9" w:rsidP="00FB3A78">
            <w:r>
              <w:t xml:space="preserve">  во множественном числе.</w:t>
            </w:r>
          </w:p>
        </w:tc>
        <w:tc>
          <w:tcPr>
            <w:tcW w:w="4311" w:type="dxa"/>
          </w:tcPr>
          <w:p w:rsidR="00F524F9" w:rsidRDefault="00F524F9" w:rsidP="00FB3A78">
            <w:r>
              <w:t>Объяснение лексического значения слов</w:t>
            </w:r>
          </w:p>
          <w:p w:rsidR="00F524F9" w:rsidRPr="00E65574" w:rsidRDefault="00F524F9" w:rsidP="00FB3A78">
            <w:pPr>
              <w:rPr>
                <w:b/>
              </w:rPr>
            </w:pPr>
            <w:r w:rsidRPr="00E65574">
              <w:rPr>
                <w:b/>
              </w:rPr>
              <w:t>токарь</w:t>
            </w:r>
          </w:p>
          <w:p w:rsidR="00F524F9" w:rsidRPr="00E65574" w:rsidRDefault="00F524F9" w:rsidP="00FB3A78">
            <w:pPr>
              <w:rPr>
                <w:b/>
              </w:rPr>
            </w:pPr>
            <w:r w:rsidRPr="00E65574">
              <w:rPr>
                <w:b/>
              </w:rPr>
              <w:t>слесарь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38.39.40.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Правописание </w:t>
            </w:r>
            <w:proofErr w:type="gramStart"/>
            <w:r>
              <w:t>безударных</w:t>
            </w:r>
            <w:proofErr w:type="gramEnd"/>
            <w:r>
              <w:t xml:space="preserve"> </w:t>
            </w:r>
          </w:p>
          <w:p w:rsidR="00F524F9" w:rsidRDefault="00F524F9" w:rsidP="00FB3A78">
            <w:r>
              <w:t>окончаний существительных  множеств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исла.</w:t>
            </w:r>
          </w:p>
          <w:p w:rsidR="00F524F9" w:rsidRDefault="00F524F9" w:rsidP="00FB3A78"/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Составление словосочетаний.</w:t>
            </w:r>
          </w:p>
          <w:p w:rsidR="00F524F9" w:rsidRDefault="00F524F9" w:rsidP="00FB3A78">
            <w:r>
              <w:t>Работа с деформированным текстом.</w:t>
            </w:r>
          </w:p>
          <w:p w:rsidR="00F524F9" w:rsidRPr="00E65574" w:rsidRDefault="00F524F9" w:rsidP="00FB3A78">
            <w:pPr>
              <w:rPr>
                <w:b/>
              </w:rPr>
            </w:pPr>
            <w:r w:rsidRPr="00E65574">
              <w:rPr>
                <w:b/>
              </w:rPr>
              <w:t>аппарат</w:t>
            </w:r>
          </w:p>
          <w:p w:rsidR="00F524F9" w:rsidRPr="00E65574" w:rsidRDefault="00F524F9" w:rsidP="00FB3A78">
            <w:pPr>
              <w:rPr>
                <w:b/>
              </w:rPr>
            </w:pPr>
            <w:r w:rsidRPr="00E65574">
              <w:rPr>
                <w:b/>
              </w:rPr>
              <w:t>тротуар</w:t>
            </w:r>
          </w:p>
          <w:p w:rsidR="00F524F9" w:rsidRPr="00E65574" w:rsidRDefault="00F524F9" w:rsidP="00FB3A78">
            <w:pPr>
              <w:rPr>
                <w:b/>
              </w:rPr>
            </w:pPr>
            <w:r w:rsidRPr="00E65574">
              <w:rPr>
                <w:b/>
              </w:rPr>
              <w:t>монтаж</w:t>
            </w:r>
          </w:p>
          <w:p w:rsidR="00F524F9" w:rsidRPr="00F43ED6" w:rsidRDefault="00F524F9" w:rsidP="00220FEF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41.42.43.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Обобщение знаний по  теме: « Имя </w:t>
            </w:r>
          </w:p>
          <w:p w:rsidR="00220FEF" w:rsidRDefault="00F524F9" w:rsidP="00FB3A78">
            <w:r>
              <w:t>существительное»</w:t>
            </w:r>
            <w:proofErr w:type="gramStart"/>
            <w:r>
              <w:t>.»</w:t>
            </w:r>
            <w:proofErr w:type="gramEnd"/>
          </w:p>
          <w:p w:rsidR="00F524F9" w:rsidRPr="00E65574" w:rsidRDefault="00F524F9" w:rsidP="00FB3A78">
            <w:r>
              <w:t xml:space="preserve">  </w:t>
            </w:r>
            <w:proofErr w:type="gramStart"/>
            <w:r>
              <w:rPr>
                <w:i/>
              </w:rPr>
              <w:t xml:space="preserve">( диагностика </w:t>
            </w:r>
            <w:proofErr w:type="spellStart"/>
            <w:r>
              <w:rPr>
                <w:i/>
              </w:rPr>
              <w:t>обученности</w:t>
            </w:r>
            <w:proofErr w:type="spellEnd"/>
            <w:r>
              <w:rPr>
                <w:i/>
              </w:rPr>
              <w:t xml:space="preserve"> </w:t>
            </w:r>
            <w:proofErr w:type="gramEnd"/>
          </w:p>
        </w:tc>
        <w:tc>
          <w:tcPr>
            <w:tcW w:w="4311" w:type="dxa"/>
          </w:tcPr>
          <w:p w:rsidR="00F524F9" w:rsidRDefault="00F524F9" w:rsidP="00FB3A78">
            <w:r>
              <w:t>Составление  простых и сложных предложений.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44.</w:t>
            </w:r>
          </w:p>
        </w:tc>
        <w:tc>
          <w:tcPr>
            <w:tcW w:w="4335" w:type="dxa"/>
          </w:tcPr>
          <w:p w:rsidR="00F524F9" w:rsidRDefault="00F524F9" w:rsidP="00FB3A78">
            <w:r>
              <w:t>Деловое письмо.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Работа с деформированным текстом</w:t>
            </w:r>
          </w:p>
          <w:p w:rsidR="00F524F9" w:rsidRDefault="00F524F9" w:rsidP="00FB3A78">
            <w:r>
              <w:t>Составление текста  заявления.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45.46.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b/>
              </w:rPr>
            </w:pPr>
            <w:r>
              <w:rPr>
                <w:b/>
              </w:rPr>
              <w:t xml:space="preserve">Изложение 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коллективно </w:t>
            </w:r>
          </w:p>
          <w:p w:rsidR="00F524F9" w:rsidRDefault="00F524F9" w:rsidP="00FB3A78">
            <w:pPr>
              <w:rPr>
                <w:b/>
              </w:rPr>
            </w:pPr>
            <w:r>
              <w:rPr>
                <w:b/>
              </w:rPr>
              <w:t xml:space="preserve"> составленному плану.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Работа с деформированным текстом.</w:t>
            </w:r>
          </w:p>
          <w:p w:rsidR="00F524F9" w:rsidRDefault="00F524F9" w:rsidP="00FB3A78">
            <w:r>
              <w:t>Составление краткого пересказа.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rPr>
                <w:b/>
              </w:rPr>
            </w:pPr>
            <w:r>
              <w:t>Диктант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оррекционная работа.</w:t>
            </w:r>
          </w:p>
        </w:tc>
        <w:tc>
          <w:tcPr>
            <w:tcW w:w="4311" w:type="dxa"/>
          </w:tcPr>
          <w:p w:rsidR="00F524F9" w:rsidRDefault="00F524F9" w:rsidP="00FB3A78">
            <w:pPr>
              <w:jc w:val="center"/>
              <w:rPr>
                <w:b/>
              </w:rPr>
            </w:pP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4067" w:type="dxa"/>
            <w:gridSpan w:val="5"/>
          </w:tcPr>
          <w:p w:rsidR="00F524F9" w:rsidRDefault="00F524F9" w:rsidP="00FB3A78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Имя прилагательное.                    </w:t>
            </w:r>
            <w:proofErr w:type="gramStart"/>
            <w:r>
              <w:rPr>
                <w:b/>
                <w:szCs w:val="28"/>
                <w:u w:val="single"/>
              </w:rPr>
              <w:t xml:space="preserve">( </w:t>
            </w:r>
            <w:proofErr w:type="gramEnd"/>
            <w:r>
              <w:rPr>
                <w:b/>
                <w:szCs w:val="28"/>
                <w:u w:val="single"/>
              </w:rPr>
              <w:t>17  часов)</w:t>
            </w:r>
          </w:p>
          <w:p w:rsidR="00F524F9" w:rsidRDefault="00F524F9" w:rsidP="00FB3A78">
            <w:pPr>
              <w:rPr>
                <w:sz w:val="20"/>
              </w:rPr>
            </w:pPr>
            <w:r>
              <w:t xml:space="preserve">. </w:t>
            </w:r>
            <w:r>
              <w:rPr>
                <w:b/>
                <w:sz w:val="20"/>
              </w:rPr>
              <w:t>Цели:</w:t>
            </w:r>
            <w:r>
              <w:rPr>
                <w:sz w:val="20"/>
              </w:rPr>
              <w:t xml:space="preserve"> - восстановить знания учащихся о  значении и грамматических признаках имени прилагательного; о правописании безударных падежных окончаниях </w:t>
            </w:r>
          </w:p>
          <w:p w:rsidR="00F524F9" w:rsidRDefault="00F524F9" w:rsidP="00FB3A7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прилагательных единственного и множественного числа;</w:t>
            </w:r>
          </w:p>
          <w:p w:rsidR="00F524F9" w:rsidRDefault="00F524F9" w:rsidP="00FB3A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- корригировать мыслительные операции  анализа, синтеза, классификации и обобщения, произвольное внимание.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4335" w:type="dxa"/>
          </w:tcPr>
          <w:p w:rsidR="00F524F9" w:rsidRDefault="00F524F9" w:rsidP="00FB3A78">
            <w:r>
              <w:t>Имя прилагательное. Значение в  речи.</w:t>
            </w:r>
          </w:p>
          <w:p w:rsidR="00F524F9" w:rsidRDefault="00F524F9" w:rsidP="00FB3A78">
            <w:r>
              <w:t>Связь с существительным.</w:t>
            </w:r>
          </w:p>
          <w:p w:rsidR="00F524F9" w:rsidRPr="00E65574" w:rsidRDefault="00F524F9" w:rsidP="00FB3A78">
            <w:pPr>
              <w:ind w:left="360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              </w:t>
            </w:r>
          </w:p>
        </w:tc>
        <w:tc>
          <w:tcPr>
            <w:tcW w:w="4311" w:type="dxa"/>
          </w:tcPr>
          <w:p w:rsidR="00F524F9" w:rsidRDefault="00F524F9" w:rsidP="00FB3A78">
            <w:r>
              <w:t>Составление текста загадки по данным прилагательным</w:t>
            </w:r>
            <w:proofErr w:type="gramStart"/>
            <w:r>
              <w:t>..</w:t>
            </w:r>
            <w:proofErr w:type="gramEnd"/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Изменение  прилагательных 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F524F9" w:rsidRDefault="00F524F9" w:rsidP="00FB3A78">
            <w:r>
              <w:t xml:space="preserve">     родам</w:t>
            </w:r>
            <w:proofErr w:type="gramStart"/>
            <w:r>
              <w:t xml:space="preserve"> :</w:t>
            </w:r>
            <w:proofErr w:type="gramEnd"/>
          </w:p>
          <w:p w:rsidR="00F524F9" w:rsidRPr="00E65574" w:rsidRDefault="00F524F9" w:rsidP="00FB3A78">
            <w:r>
              <w:t xml:space="preserve">   </w:t>
            </w:r>
          </w:p>
        </w:tc>
        <w:tc>
          <w:tcPr>
            <w:tcW w:w="4311" w:type="dxa"/>
          </w:tcPr>
          <w:p w:rsidR="00F524F9" w:rsidRDefault="00F524F9" w:rsidP="00FB3A78">
            <w:pPr>
              <w:pStyle w:val="a5"/>
              <w:ind w:right="-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картинок, подбирая к</w:t>
            </w:r>
            <w:r>
              <w:t xml:space="preserve"> </w:t>
            </w:r>
            <w:r>
              <w:rPr>
                <w:sz w:val="24"/>
                <w:szCs w:val="24"/>
              </w:rPr>
              <w:t>данным предметам выдуманные признаки</w:t>
            </w:r>
          </w:p>
          <w:p w:rsidR="00F524F9" w:rsidRPr="00783B9F" w:rsidRDefault="00F524F9" w:rsidP="00FB3A78">
            <w:pPr>
              <w:rPr>
                <w:b/>
              </w:rPr>
            </w:pPr>
            <w:r w:rsidRPr="00783B9F">
              <w:rPr>
                <w:b/>
              </w:rPr>
              <w:t>электричество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Склонение имён прилагательных </w:t>
            </w:r>
            <w:proofErr w:type="gramStart"/>
            <w:r>
              <w:t>в</w:t>
            </w:r>
            <w:proofErr w:type="gramEnd"/>
          </w:p>
          <w:p w:rsidR="00F524F9" w:rsidRDefault="00F524F9" w:rsidP="00FB3A78">
            <w:r>
              <w:t xml:space="preserve"> единственном </w:t>
            </w:r>
            <w:proofErr w:type="gramStart"/>
            <w:r>
              <w:t>числе</w:t>
            </w:r>
            <w:proofErr w:type="gramEnd"/>
            <w:r>
              <w:t>:</w:t>
            </w:r>
          </w:p>
          <w:p w:rsidR="00F524F9" w:rsidRDefault="00F524F9" w:rsidP="00FB3A78">
            <w:r>
              <w:t xml:space="preserve">.-  склонение имён прилагательных    </w:t>
            </w:r>
          </w:p>
          <w:p w:rsidR="00F524F9" w:rsidRDefault="00F524F9" w:rsidP="00FB3A78">
            <w:r>
              <w:t xml:space="preserve">     мужского  и среднего рода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pStyle w:val="a5"/>
              <w:ind w:right="-163"/>
              <w:rPr>
                <w:sz w:val="6"/>
                <w:szCs w:val="6"/>
              </w:rPr>
            </w:pPr>
            <w:r>
              <w:rPr>
                <w:sz w:val="24"/>
                <w:szCs w:val="24"/>
              </w:rPr>
              <w:t>Согласование прилагательных с существительными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51.52.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.-  правописание </w:t>
            </w:r>
            <w:proofErr w:type="gramStart"/>
            <w:r>
              <w:t>безударных</w:t>
            </w:r>
            <w:proofErr w:type="gramEnd"/>
            <w:r>
              <w:t xml:space="preserve"> </w:t>
            </w:r>
          </w:p>
          <w:p w:rsidR="00F524F9" w:rsidRDefault="00F524F9" w:rsidP="00FB3A78">
            <w:r>
              <w:t xml:space="preserve"> падежных окончаний имён прил.  м., ср.р.</w:t>
            </w:r>
          </w:p>
          <w:p w:rsidR="00F524F9" w:rsidRPr="00F43ED6" w:rsidRDefault="00F524F9" w:rsidP="00FB3A78">
            <w:pPr>
              <w:ind w:left="360"/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rPr>
                <w:b/>
              </w:rPr>
            </w:pPr>
            <w:r>
              <w:rPr>
                <w:sz w:val="24"/>
                <w:szCs w:val="24"/>
              </w:rPr>
              <w:t>Работа с диалогом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- склонение имён прилагательных </w:t>
            </w:r>
          </w:p>
          <w:p w:rsidR="00F524F9" w:rsidRDefault="00F524F9" w:rsidP="00FB3A78">
            <w:r>
              <w:t xml:space="preserve">         женского рода.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pStyle w:val="a5"/>
              <w:ind w:right="-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 по данным словосочетаниям.</w:t>
            </w:r>
          </w:p>
          <w:p w:rsidR="00F524F9" w:rsidRPr="00220FEF" w:rsidRDefault="00220FEF" w:rsidP="00220FEF">
            <w:pPr>
              <w:pStyle w:val="a5"/>
              <w:ind w:right="-163"/>
              <w:rPr>
                <w:b/>
                <w:sz w:val="24"/>
                <w:szCs w:val="24"/>
              </w:rPr>
            </w:pPr>
            <w:r w:rsidRPr="00783B9F">
              <w:rPr>
                <w:b/>
                <w:sz w:val="24"/>
                <w:szCs w:val="24"/>
              </w:rPr>
              <w:t>П</w:t>
            </w:r>
            <w:r w:rsidR="00F524F9" w:rsidRPr="00783B9F">
              <w:rPr>
                <w:b/>
                <w:sz w:val="24"/>
                <w:szCs w:val="24"/>
              </w:rPr>
              <w:t>очерк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524F9" w:rsidRPr="00783B9F">
              <w:rPr>
                <w:b/>
                <w:sz w:val="24"/>
                <w:szCs w:val="24"/>
              </w:rPr>
              <w:t>процент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54.55.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. - правописание </w:t>
            </w:r>
            <w:proofErr w:type="gramStart"/>
            <w:r>
              <w:t>безударных</w:t>
            </w:r>
            <w:proofErr w:type="gramEnd"/>
            <w:r>
              <w:t xml:space="preserve"> </w:t>
            </w:r>
          </w:p>
          <w:p w:rsidR="00F524F9" w:rsidRDefault="00F524F9" w:rsidP="00FB3A78">
            <w:r>
              <w:t xml:space="preserve">    падежных окончаний имён прил.</w:t>
            </w:r>
          </w:p>
          <w:p w:rsidR="00F524F9" w:rsidRPr="00220FEF" w:rsidRDefault="00F524F9" w:rsidP="00220FEF">
            <w:r>
              <w:t xml:space="preserve">     </w:t>
            </w:r>
            <w:proofErr w:type="gramStart"/>
            <w:r>
              <w:t>ж</w:t>
            </w:r>
            <w:proofErr w:type="gramEnd"/>
            <w:r>
              <w:t>. р.</w:t>
            </w:r>
          </w:p>
        </w:tc>
        <w:tc>
          <w:tcPr>
            <w:tcW w:w="4311" w:type="dxa"/>
          </w:tcPr>
          <w:p w:rsidR="00F524F9" w:rsidRDefault="00F524F9" w:rsidP="00FB3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 текста прилагательными</w:t>
            </w:r>
          </w:p>
          <w:p w:rsidR="00F524F9" w:rsidRPr="00783B9F" w:rsidRDefault="00F524F9" w:rsidP="00FB3A78">
            <w:pPr>
              <w:rPr>
                <w:b/>
              </w:rPr>
            </w:pPr>
            <w:r w:rsidRPr="00783B9F">
              <w:rPr>
                <w:b/>
              </w:rPr>
              <w:t>платформа</w:t>
            </w:r>
          </w:p>
          <w:p w:rsidR="00F524F9" w:rsidRPr="00220FEF" w:rsidRDefault="00F524F9" w:rsidP="00FB3A78">
            <w:r w:rsidRPr="00783B9F">
              <w:rPr>
                <w:b/>
              </w:rPr>
              <w:t>республика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56.57.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По теме «Окончание прилагательных»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pStyle w:val="a5"/>
              <w:ind w:right="-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диалогом. </w:t>
            </w:r>
            <w:r>
              <w:rPr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Составление вопросов к статье.</w:t>
            </w:r>
          </w:p>
          <w:p w:rsidR="00F524F9" w:rsidRPr="00783B9F" w:rsidRDefault="00F524F9" w:rsidP="00FB3A78">
            <w:pPr>
              <w:pStyle w:val="a5"/>
              <w:ind w:right="-163"/>
              <w:rPr>
                <w:sz w:val="24"/>
                <w:szCs w:val="24"/>
              </w:rPr>
            </w:pPr>
            <w:r w:rsidRPr="00783B9F">
              <w:rPr>
                <w:b/>
                <w:sz w:val="24"/>
                <w:szCs w:val="24"/>
              </w:rPr>
              <w:t>милиция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58.59.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Склонение имён прилагательных </w:t>
            </w:r>
          </w:p>
          <w:p w:rsidR="00F524F9" w:rsidRDefault="00F524F9" w:rsidP="00FB3A78">
            <w:r>
              <w:t xml:space="preserve"> во множественном числе.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Работа с деформированным</w:t>
            </w:r>
            <w:r>
              <w:rPr>
                <w:sz w:val="2"/>
                <w:szCs w:val="2"/>
              </w:rPr>
              <w:t xml:space="preserve">          </w:t>
            </w:r>
            <w:r>
              <w:rPr>
                <w:sz w:val="24"/>
                <w:szCs w:val="24"/>
              </w:rPr>
              <w:t>текстом.</w:t>
            </w:r>
            <w:r>
              <w:rPr>
                <w:sz w:val="2"/>
                <w:szCs w:val="2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Дополнение текста прилагательными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Правописание </w:t>
            </w:r>
            <w:proofErr w:type="gramStart"/>
            <w:r>
              <w:t>безударных</w:t>
            </w:r>
            <w:proofErr w:type="gramEnd"/>
            <w:r>
              <w:t xml:space="preserve"> </w:t>
            </w:r>
          </w:p>
          <w:p w:rsidR="00F524F9" w:rsidRPr="00FE4439" w:rsidRDefault="00F524F9" w:rsidP="00FB3A78">
            <w:r>
              <w:t xml:space="preserve"> падежных окончаний прил. мн.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4311" w:type="dxa"/>
          </w:tcPr>
          <w:p w:rsidR="00F524F9" w:rsidRDefault="00F524F9" w:rsidP="00FB3A78">
            <w:pPr>
              <w:pStyle w:val="a5"/>
              <w:ind w:right="-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ответов на вопросы.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61.62.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Обобщение и систематизация </w:t>
            </w:r>
          </w:p>
          <w:p w:rsidR="00F524F9" w:rsidRDefault="00F524F9" w:rsidP="00FB3A78">
            <w:pPr>
              <w:rPr>
                <w:i/>
              </w:rPr>
            </w:pPr>
            <w:r>
              <w:t xml:space="preserve"> знаний</w:t>
            </w:r>
            <w:proofErr w:type="gramStart"/>
            <w:r>
              <w:t>.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 xml:space="preserve"> диагностика обучен- </w:t>
            </w:r>
          </w:p>
          <w:p w:rsidR="00F524F9" w:rsidRPr="00FE4439" w:rsidRDefault="00F524F9" w:rsidP="00FB3A78">
            <w:r>
              <w:rPr>
                <w:i/>
              </w:rPr>
              <w:t xml:space="preserve">      </w:t>
            </w:r>
            <w:proofErr w:type="spellStart"/>
            <w:r>
              <w:rPr>
                <w:i/>
              </w:rPr>
              <w:t>ности</w:t>
            </w:r>
            <w:proofErr w:type="spellEnd"/>
            <w:proofErr w:type="gramStart"/>
            <w:r>
              <w:rPr>
                <w:i/>
              </w:rPr>
              <w:t xml:space="preserve"> )</w:t>
            </w:r>
            <w:proofErr w:type="gramEnd"/>
          </w:p>
        </w:tc>
        <w:tc>
          <w:tcPr>
            <w:tcW w:w="4311" w:type="dxa"/>
          </w:tcPr>
          <w:p w:rsidR="00F524F9" w:rsidRDefault="00F524F9" w:rsidP="00FB3A78">
            <w:pPr>
              <w:pStyle w:val="a5"/>
              <w:ind w:right="-163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Письмо по памяти.</w:t>
            </w:r>
            <w:r>
              <w:rPr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Работа с диалогом</w:t>
            </w:r>
          </w:p>
          <w:p w:rsidR="00F524F9" w:rsidRPr="00FE4439" w:rsidRDefault="00F524F9" w:rsidP="00FB3A78">
            <w:pPr>
              <w:rPr>
                <w:b/>
              </w:rPr>
            </w:pPr>
            <w:r w:rsidRPr="00FE4439">
              <w:rPr>
                <w:b/>
              </w:rPr>
              <w:t>спектакль антракт гардероб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b/>
              </w:rPr>
            </w:pPr>
            <w:r>
              <w:rPr>
                <w:b/>
              </w:rPr>
              <w:t>Развитие речи. Сочинение-миниатюра.</w:t>
            </w:r>
          </w:p>
          <w:p w:rsidR="00F524F9" w:rsidRDefault="00F524F9" w:rsidP="00FB3A78">
            <w:pPr>
              <w:rPr>
                <w:b/>
              </w:rPr>
            </w:pP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Составление описания по плану. Объяснение смысла заголовка текста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4335" w:type="dxa"/>
          </w:tcPr>
          <w:p w:rsidR="00F524F9" w:rsidRDefault="00F524F9" w:rsidP="00FB3A78">
            <w:r>
              <w:t>.Контрольный диктант.  Коррекционная работа.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4067" w:type="dxa"/>
            <w:gridSpan w:val="5"/>
          </w:tcPr>
          <w:p w:rsidR="00220FEF" w:rsidRDefault="00220FEF" w:rsidP="00FB3A78">
            <w:pPr>
              <w:rPr>
                <w:b/>
                <w:color w:val="333333"/>
                <w:u w:val="single"/>
              </w:rPr>
            </w:pPr>
          </w:p>
          <w:p w:rsidR="00F524F9" w:rsidRDefault="00F524F9" w:rsidP="00FB3A78">
            <w:pPr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u w:val="single"/>
              </w:rPr>
              <w:t xml:space="preserve">Местоимение.                                </w:t>
            </w:r>
            <w:proofErr w:type="gramStart"/>
            <w:r>
              <w:rPr>
                <w:b/>
                <w:color w:val="333333"/>
                <w:u w:val="single"/>
              </w:rPr>
              <w:t xml:space="preserve">(  </w:t>
            </w:r>
            <w:proofErr w:type="gramEnd"/>
            <w:r>
              <w:rPr>
                <w:b/>
                <w:color w:val="333333"/>
                <w:u w:val="single"/>
              </w:rPr>
              <w:t>1</w:t>
            </w:r>
            <w:r w:rsidRPr="006B1298">
              <w:rPr>
                <w:b/>
                <w:color w:val="333333"/>
                <w:u w:val="single"/>
              </w:rPr>
              <w:t xml:space="preserve">7 </w:t>
            </w:r>
            <w:r>
              <w:rPr>
                <w:b/>
                <w:color w:val="333333"/>
                <w:u w:val="single"/>
              </w:rPr>
              <w:t>часов )</w:t>
            </w:r>
          </w:p>
          <w:p w:rsidR="00F524F9" w:rsidRDefault="00F524F9" w:rsidP="00FB3A78">
            <w:pPr>
              <w:rPr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Цели</w:t>
            </w:r>
            <w:proofErr w:type="gramStart"/>
            <w:r>
              <w:rPr>
                <w:b/>
                <w:color w:val="333333"/>
                <w:sz w:val="20"/>
              </w:rPr>
              <w:t xml:space="preserve"> :</w:t>
            </w:r>
            <w:proofErr w:type="gramEnd"/>
            <w:r>
              <w:rPr>
                <w:color w:val="333333"/>
                <w:sz w:val="20"/>
              </w:rPr>
              <w:t xml:space="preserve">  -  дать учащимся  понятие  о  местоимении, как части речи,  познакомить  с  его основными грамматическими признаками ;</w:t>
            </w:r>
          </w:p>
          <w:p w:rsidR="00F524F9" w:rsidRDefault="00F524F9" w:rsidP="00FB3A78">
            <w:pPr>
              <w:ind w:left="24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       -    корригировать логическое  мышление  учащихся,  мыслительные  операции  анализа,  синтеза,  сравнения  и  классификации</w:t>
            </w:r>
            <w:proofErr w:type="gramStart"/>
            <w:r>
              <w:rPr>
                <w:color w:val="333333"/>
                <w:sz w:val="20"/>
              </w:rPr>
              <w:t xml:space="preserve">., </w:t>
            </w:r>
            <w:proofErr w:type="gramEnd"/>
            <w:r>
              <w:rPr>
                <w:color w:val="333333"/>
                <w:sz w:val="20"/>
              </w:rPr>
              <w:t>произвольное  внимание, долговременную  память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color w:val="333333"/>
                <w:sz w:val="20"/>
              </w:rPr>
              <w:t xml:space="preserve">                  </w:t>
            </w: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Повторение </w:t>
            </w:r>
            <w:proofErr w:type="gramStart"/>
            <w:r>
              <w:rPr>
                <w:color w:val="333333"/>
              </w:rPr>
              <w:t>изученного</w:t>
            </w:r>
            <w:proofErr w:type="gramEnd"/>
            <w:r>
              <w:rPr>
                <w:color w:val="333333"/>
              </w:rPr>
              <w:t>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Pr="004D7B98" w:rsidRDefault="00F524F9" w:rsidP="00FB3A78">
            <w:r>
              <w:t>Повторение изученного по теме «Местоимение»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Понятие о местоимении, как части </w:t>
            </w:r>
          </w:p>
          <w:p w:rsidR="00F524F9" w:rsidRPr="004D7B98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речи.</w:t>
            </w: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Распространение  предложений второстепенными членами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Роль местоимений в предложении.</w:t>
            </w:r>
          </w:p>
          <w:p w:rsidR="00F524F9" w:rsidRPr="004D7B98" w:rsidRDefault="00F524F9" w:rsidP="00FB3A78">
            <w:pPr>
              <w:ind w:left="180"/>
              <w:rPr>
                <w:i/>
                <w:color w:val="333333"/>
              </w:rPr>
            </w:pPr>
            <w:r>
              <w:rPr>
                <w:color w:val="333333"/>
              </w:rPr>
              <w:t xml:space="preserve">    </w:t>
            </w:r>
            <w:r>
              <w:rPr>
                <w:i/>
                <w:color w:val="333333"/>
              </w:rPr>
              <w:t xml:space="preserve">(диагностика </w:t>
            </w:r>
            <w:proofErr w:type="spellStart"/>
            <w:r>
              <w:rPr>
                <w:i/>
                <w:color w:val="333333"/>
              </w:rPr>
              <w:t>обучаемости</w:t>
            </w:r>
            <w:proofErr w:type="spellEnd"/>
            <w:r>
              <w:rPr>
                <w:i/>
                <w:color w:val="333333"/>
              </w:rPr>
              <w:t>)</w:t>
            </w: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Работа с диалогом.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color w:val="333333"/>
              </w:rPr>
              <w:t>Личные местоимения 1,2,3-го лица</w:t>
            </w: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Творческое списывание.</w:t>
            </w:r>
          </w:p>
          <w:p w:rsidR="00F524F9" w:rsidRPr="003A6141" w:rsidRDefault="00F524F9" w:rsidP="00FB3A78">
            <w:pPr>
              <w:rPr>
                <w:b/>
                <w:color w:val="333333"/>
              </w:rPr>
            </w:pPr>
            <w:r w:rsidRPr="003A6141">
              <w:rPr>
                <w:b/>
                <w:color w:val="333333"/>
              </w:rPr>
              <w:t>мороженое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69.</w:t>
            </w:r>
          </w:p>
        </w:tc>
        <w:tc>
          <w:tcPr>
            <w:tcW w:w="4335" w:type="dxa"/>
          </w:tcPr>
          <w:p w:rsidR="00F524F9" w:rsidRPr="003A6141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Изменение местоимений по числам</w:t>
            </w: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Составление текста рекламы.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70.71.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Склонение и правописание личных местоимений.</w:t>
            </w:r>
          </w:p>
          <w:p w:rsidR="00F524F9" w:rsidRDefault="00F524F9" w:rsidP="00FB3A78">
            <w:pPr>
              <w:ind w:left="180"/>
              <w:rPr>
                <w:color w:val="333333"/>
              </w:rPr>
            </w:pPr>
            <w:r>
              <w:rPr>
                <w:color w:val="333333"/>
              </w:rPr>
              <w:t>-  личные местоимения1-го лица:</w:t>
            </w:r>
          </w:p>
          <w:p w:rsidR="00F524F9" w:rsidRDefault="00F524F9" w:rsidP="00FB3A78">
            <w:pPr>
              <w:ind w:left="180"/>
              <w:rPr>
                <w:color w:val="333333"/>
              </w:rPr>
            </w:pPr>
            <w:r>
              <w:rPr>
                <w:color w:val="333333"/>
              </w:rPr>
              <w:t xml:space="preserve"> - склонение местоимений ед. и мн.</w:t>
            </w:r>
            <w:proofErr w:type="gramStart"/>
            <w:r>
              <w:rPr>
                <w:color w:val="333333"/>
              </w:rPr>
              <w:t>ч</w:t>
            </w:r>
            <w:proofErr w:type="gramEnd"/>
            <w:r>
              <w:rPr>
                <w:color w:val="333333"/>
              </w:rPr>
              <w:t xml:space="preserve">.,     </w:t>
            </w:r>
          </w:p>
          <w:p w:rsidR="00F524F9" w:rsidRPr="003A6141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-правописание с предлогом</w:t>
            </w: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Запись текста от 1-го лица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Составление предложений с данными словосочетаниями.</w:t>
            </w:r>
          </w:p>
          <w:p w:rsidR="00F524F9" w:rsidRPr="003A6141" w:rsidRDefault="00F524F9" w:rsidP="00FB3A78">
            <w:pPr>
              <w:rPr>
                <w:b/>
                <w:color w:val="333333"/>
              </w:rPr>
            </w:pPr>
            <w:r w:rsidRPr="003A6141">
              <w:rPr>
                <w:b/>
                <w:color w:val="333333"/>
              </w:rPr>
              <w:t>паспорт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rPr>
                <w:b/>
              </w:rPr>
            </w:pPr>
            <w:r>
              <w:rPr>
                <w:color w:val="333333"/>
              </w:rPr>
              <w:t>Склонение личных местоимений 2-го лица</w:t>
            </w: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Дополнение предложений местоимениями.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Склонение, употребление  местоимений    Вы и вы;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Запись текста от 2-го лица.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74.75.76.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 w:rsidRPr="003A6141">
              <w:t xml:space="preserve">Склонение </w:t>
            </w:r>
            <w:r>
              <w:rPr>
                <w:color w:val="333333"/>
              </w:rPr>
              <w:t>личных местоимений 3-го лица: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.- изменение по родам, склонение,  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-особенности написания с предлогами.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Редактирование текста.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Дополнение текста местоимениями.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77.78.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Повторение и обобщение   </w:t>
            </w:r>
            <w:proofErr w:type="gramStart"/>
            <w:r>
              <w:rPr>
                <w:color w:val="333333"/>
              </w:rPr>
              <w:t>изученного</w:t>
            </w:r>
            <w:proofErr w:type="gramEnd"/>
            <w:r>
              <w:rPr>
                <w:color w:val="333333"/>
              </w:rPr>
              <w:t xml:space="preserve">. </w:t>
            </w:r>
          </w:p>
          <w:p w:rsidR="00F524F9" w:rsidRDefault="00F524F9" w:rsidP="00FB3A78">
            <w:pPr>
              <w:rPr>
                <w:i/>
                <w:color w:val="333333"/>
              </w:rPr>
            </w:pPr>
            <w:r>
              <w:rPr>
                <w:i/>
                <w:color w:val="333333"/>
              </w:rPr>
              <w:t xml:space="preserve">. (диагностика </w:t>
            </w:r>
            <w:proofErr w:type="spellStart"/>
            <w:r>
              <w:rPr>
                <w:i/>
                <w:color w:val="333333"/>
              </w:rPr>
              <w:t>обученности</w:t>
            </w:r>
            <w:proofErr w:type="spellEnd"/>
            <w:r>
              <w:rPr>
                <w:i/>
                <w:color w:val="333333"/>
              </w:rPr>
              <w:t>)</w:t>
            </w:r>
          </w:p>
          <w:p w:rsidR="00F524F9" w:rsidRDefault="00F524F9" w:rsidP="00FB3A78">
            <w:pPr>
              <w:ind w:left="360"/>
              <w:rPr>
                <w:color w:val="333333"/>
              </w:rPr>
            </w:pP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Работа с деформированным текстом.</w:t>
            </w:r>
          </w:p>
          <w:p w:rsidR="00F524F9" w:rsidRPr="003A6141" w:rsidRDefault="00F524F9" w:rsidP="00FB3A78">
            <w:pPr>
              <w:rPr>
                <w:b/>
              </w:rPr>
            </w:pPr>
            <w:r w:rsidRPr="003A6141">
              <w:rPr>
                <w:b/>
                <w:color w:val="333333"/>
              </w:rPr>
              <w:t>температура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79.80.</w:t>
            </w:r>
          </w:p>
        </w:tc>
        <w:tc>
          <w:tcPr>
            <w:tcW w:w="4335" w:type="dxa"/>
          </w:tcPr>
          <w:p w:rsidR="00F524F9" w:rsidRDefault="00F524F9" w:rsidP="00FB3A78">
            <w:pPr>
              <w:tabs>
                <w:tab w:val="num" w:pos="360"/>
              </w:tabs>
              <w:ind w:left="360" w:hanging="36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Развитие речи, Изложение по восстановленному  плану.</w:t>
            </w:r>
          </w:p>
          <w:p w:rsidR="00F524F9" w:rsidRDefault="00F524F9" w:rsidP="00FB3A78">
            <w:pPr>
              <w:tabs>
                <w:tab w:val="num" w:pos="360"/>
              </w:tabs>
              <w:ind w:left="360" w:hanging="360"/>
              <w:rPr>
                <w:b/>
                <w:color w:val="333333"/>
              </w:rPr>
            </w:pP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Работа с деформированным текстом.</w:t>
            </w:r>
          </w:p>
          <w:p w:rsidR="00F524F9" w:rsidRDefault="00F524F9" w:rsidP="00FB3A78">
            <w:pPr>
              <w:rPr>
                <w:color w:val="333333"/>
              </w:rPr>
            </w:pPr>
          </w:p>
          <w:p w:rsidR="00F524F9" w:rsidRPr="00F43ED6" w:rsidRDefault="00F524F9" w:rsidP="00FB3A78">
            <w:pPr>
              <w:rPr>
                <w:b/>
              </w:rPr>
            </w:pPr>
            <w:r>
              <w:rPr>
                <w:color w:val="333333"/>
              </w:rPr>
              <w:t>Составление текста письма.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81.</w:t>
            </w:r>
          </w:p>
        </w:tc>
        <w:tc>
          <w:tcPr>
            <w:tcW w:w="4335" w:type="dxa"/>
          </w:tcPr>
          <w:p w:rsidR="00F524F9" w:rsidRDefault="00F524F9" w:rsidP="00FB3A78">
            <w:pPr>
              <w:tabs>
                <w:tab w:val="num" w:pos="360"/>
              </w:tabs>
              <w:ind w:left="360" w:hanging="360"/>
              <w:rPr>
                <w:color w:val="333333"/>
              </w:rPr>
            </w:pPr>
            <w:r>
              <w:rPr>
                <w:color w:val="333333"/>
              </w:rPr>
              <w:t>Контрольный диктант</w:t>
            </w:r>
            <w:proofErr w:type="gramStart"/>
            <w:r>
              <w:rPr>
                <w:color w:val="333333"/>
              </w:rPr>
              <w:t xml:space="preserve"> .</w:t>
            </w:r>
            <w:proofErr w:type="gramEnd"/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Коррекционная работа.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4067" w:type="dxa"/>
            <w:gridSpan w:val="5"/>
          </w:tcPr>
          <w:p w:rsidR="00220FEF" w:rsidRDefault="00220FEF" w:rsidP="00FB3A78">
            <w:pPr>
              <w:rPr>
                <w:b/>
                <w:color w:val="333333"/>
                <w:u w:val="single"/>
              </w:rPr>
            </w:pPr>
          </w:p>
          <w:p w:rsidR="00F524F9" w:rsidRDefault="00F524F9" w:rsidP="00FB3A78">
            <w:pPr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u w:val="single"/>
              </w:rPr>
              <w:t xml:space="preserve">Глагол.                                               </w:t>
            </w:r>
            <w:proofErr w:type="gramStart"/>
            <w:r>
              <w:rPr>
                <w:b/>
                <w:color w:val="333333"/>
                <w:u w:val="single"/>
              </w:rPr>
              <w:t xml:space="preserve">( </w:t>
            </w:r>
            <w:proofErr w:type="gramEnd"/>
            <w:r>
              <w:rPr>
                <w:b/>
                <w:color w:val="333333"/>
                <w:u w:val="single"/>
              </w:rPr>
              <w:t>32 часа )</w:t>
            </w:r>
          </w:p>
          <w:p w:rsidR="00F524F9" w:rsidRDefault="00F524F9" w:rsidP="00FB3A78">
            <w:pPr>
              <w:rPr>
                <w:color w:val="333333"/>
                <w:sz w:val="20"/>
              </w:rPr>
            </w:pPr>
            <w:r>
              <w:rPr>
                <w:b/>
                <w:color w:val="333333"/>
              </w:rPr>
              <w:t xml:space="preserve">  </w:t>
            </w:r>
            <w:r>
              <w:rPr>
                <w:b/>
                <w:color w:val="333333"/>
                <w:sz w:val="20"/>
              </w:rPr>
              <w:t>Цели</w:t>
            </w:r>
            <w:proofErr w:type="gramStart"/>
            <w:r>
              <w:rPr>
                <w:b/>
                <w:color w:val="333333"/>
                <w:sz w:val="20"/>
              </w:rPr>
              <w:t xml:space="preserve"> :</w:t>
            </w:r>
            <w:proofErr w:type="gramEnd"/>
            <w:r>
              <w:rPr>
                <w:color w:val="333333"/>
                <w:sz w:val="20"/>
              </w:rPr>
              <w:t xml:space="preserve">  -  дать учащимся  понятие  о значении глагола в речи, об изменении глаголов по временам, числам, родам;</w:t>
            </w:r>
          </w:p>
          <w:p w:rsidR="00F524F9" w:rsidRDefault="00F524F9" w:rsidP="00F524F9">
            <w:pPr>
              <w:numPr>
                <w:ilvl w:val="0"/>
                <w:numId w:val="2"/>
              </w:num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корригировать логическое мышление  учащихся,  учить соотносить время совершаемого действия с моментом речи, применять  приёмы определения изучаемых грамматических признаков.</w:t>
            </w:r>
          </w:p>
          <w:p w:rsidR="00F524F9" w:rsidRPr="00F43ED6" w:rsidRDefault="00F524F9" w:rsidP="00220FEF">
            <w:pPr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82.83.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Глагол. Его значение в речи, роль </w:t>
            </w:r>
            <w:proofErr w:type="gramStart"/>
            <w:r>
              <w:t>в</w:t>
            </w:r>
            <w:proofErr w:type="gramEnd"/>
          </w:p>
          <w:p w:rsidR="00F524F9" w:rsidRDefault="00F524F9" w:rsidP="00FB3A78">
            <w:r>
              <w:t xml:space="preserve">  </w:t>
            </w:r>
            <w:proofErr w:type="gramStart"/>
            <w:r>
              <w:t>предложении</w:t>
            </w:r>
            <w:proofErr w:type="gramEnd"/>
            <w:r>
              <w:t xml:space="preserve">. </w:t>
            </w:r>
          </w:p>
          <w:p w:rsidR="00F524F9" w:rsidRPr="00F43ED6" w:rsidRDefault="00F524F9" w:rsidP="00220FEF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Употребление глаголов в переносном значении.</w:t>
            </w:r>
          </w:p>
          <w:p w:rsidR="00F524F9" w:rsidRPr="00220FEF" w:rsidRDefault="00F524F9" w:rsidP="00220FEF">
            <w:r>
              <w:t>Работа с диалогом.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84.85.86.</w:t>
            </w:r>
          </w:p>
        </w:tc>
        <w:tc>
          <w:tcPr>
            <w:tcW w:w="4335" w:type="dxa"/>
          </w:tcPr>
          <w:p w:rsidR="00F524F9" w:rsidRDefault="00F524F9" w:rsidP="00FB3A78">
            <w:r>
              <w:t>Изменение глаголов по временам:</w:t>
            </w:r>
          </w:p>
          <w:p w:rsidR="00F524F9" w:rsidRDefault="00F524F9" w:rsidP="00FB3A78">
            <w:r>
              <w:t>.- сопоставление времени</w:t>
            </w:r>
          </w:p>
          <w:p w:rsidR="00F524F9" w:rsidRDefault="00F524F9" w:rsidP="00FB3A78">
            <w:r>
              <w:t xml:space="preserve">    совершаемого   действия </w:t>
            </w:r>
          </w:p>
          <w:p w:rsidR="00F524F9" w:rsidRDefault="00F524F9" w:rsidP="00FB3A78">
            <w:r>
              <w:t xml:space="preserve">    относительно момента речи;</w:t>
            </w:r>
          </w:p>
          <w:p w:rsidR="00F524F9" w:rsidRDefault="00F524F9" w:rsidP="00FB3A78">
            <w:r>
              <w:t xml:space="preserve">. - образование временных форм 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Дополнение текста глаголами.</w:t>
            </w:r>
          </w:p>
          <w:p w:rsidR="00F524F9" w:rsidRDefault="00F524F9" w:rsidP="00FB3A78">
            <w:r>
              <w:t>Составление словосочетаний.</w:t>
            </w:r>
          </w:p>
          <w:p w:rsidR="00F524F9" w:rsidRDefault="00F524F9" w:rsidP="00FB3A78">
            <w:r>
              <w:t>Запись текста с изменением времени глаголов.</w:t>
            </w:r>
          </w:p>
          <w:p w:rsidR="00F524F9" w:rsidRDefault="00F524F9" w:rsidP="00FB3A78">
            <w:r>
              <w:t>Работа с деформированным текстом.</w:t>
            </w:r>
          </w:p>
          <w:p w:rsidR="00F524F9" w:rsidRDefault="00F524F9" w:rsidP="00FB3A78"/>
          <w:p w:rsidR="00F524F9" w:rsidRPr="002562F0" w:rsidRDefault="00F524F9" w:rsidP="00FB3A78">
            <w:pPr>
              <w:rPr>
                <w:b/>
              </w:rPr>
            </w:pPr>
            <w:r w:rsidRPr="002562F0">
              <w:rPr>
                <w:b/>
              </w:rPr>
              <w:t>патриот  литература</w:t>
            </w:r>
          </w:p>
          <w:p w:rsidR="00F524F9" w:rsidRDefault="00F524F9" w:rsidP="00FB3A78"/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87.88.</w:t>
            </w:r>
          </w:p>
        </w:tc>
        <w:tc>
          <w:tcPr>
            <w:tcW w:w="4335" w:type="dxa"/>
          </w:tcPr>
          <w:p w:rsidR="00F524F9" w:rsidRDefault="00F524F9" w:rsidP="00FB3A78">
            <w:r>
              <w:t>Изменение глаголов по числам.</w:t>
            </w:r>
          </w:p>
          <w:p w:rsidR="00F524F9" w:rsidRDefault="00F524F9" w:rsidP="00FB3A78"/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Дополнение текста глаголами.</w:t>
            </w:r>
          </w:p>
          <w:p w:rsidR="00F524F9" w:rsidRDefault="00F524F9" w:rsidP="00FB3A78">
            <w:r>
              <w:t>Запись текста с заменой числа.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89.90.91.</w:t>
            </w:r>
          </w:p>
        </w:tc>
        <w:tc>
          <w:tcPr>
            <w:tcW w:w="4335" w:type="dxa"/>
          </w:tcPr>
          <w:p w:rsidR="00F524F9" w:rsidRDefault="00F524F9" w:rsidP="00FB3A78">
            <w:r>
              <w:t>Изменение глаголов прошедшего   времени по родам и числам.</w:t>
            </w:r>
          </w:p>
          <w:p w:rsidR="00F524F9" w:rsidRDefault="00F524F9" w:rsidP="00FB3A78"/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Замена данных в предложении слов синонимами.</w:t>
            </w:r>
          </w:p>
          <w:p w:rsidR="00F524F9" w:rsidRPr="00F43ED6" w:rsidRDefault="00F524F9" w:rsidP="00FB3A78">
            <w:pPr>
              <w:rPr>
                <w:b/>
              </w:rPr>
            </w:pPr>
            <w:r>
              <w:t>Дополнение предложений однородными сказуемыми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92.93.</w:t>
            </w:r>
          </w:p>
        </w:tc>
        <w:tc>
          <w:tcPr>
            <w:tcW w:w="4335" w:type="dxa"/>
          </w:tcPr>
          <w:p w:rsidR="00F524F9" w:rsidRDefault="00F524F9" w:rsidP="00FB3A78">
            <w:r>
              <w:t>Правописание частицы НЕ с   глаголами.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Запись текста с заменой числа.</w:t>
            </w:r>
          </w:p>
          <w:p w:rsidR="00F524F9" w:rsidRPr="004912B2" w:rsidRDefault="00F524F9" w:rsidP="00FB3A78">
            <w:pPr>
              <w:rPr>
                <w:b/>
              </w:rPr>
            </w:pPr>
            <w:r w:rsidRPr="004912B2">
              <w:rPr>
                <w:b/>
              </w:rPr>
              <w:t>экзамен</w:t>
            </w:r>
          </w:p>
          <w:p w:rsidR="00F524F9" w:rsidRPr="004912B2" w:rsidRDefault="00F524F9" w:rsidP="00FB3A78">
            <w:pPr>
              <w:rPr>
                <w:b/>
              </w:rPr>
            </w:pPr>
            <w:r w:rsidRPr="004912B2">
              <w:rPr>
                <w:b/>
              </w:rPr>
              <w:t>велосипед</w:t>
            </w:r>
          </w:p>
          <w:p w:rsidR="00F524F9" w:rsidRPr="004912B2" w:rsidRDefault="00F524F9" w:rsidP="00FB3A78">
            <w:pPr>
              <w:rPr>
                <w:b/>
              </w:rPr>
            </w:pPr>
            <w:r w:rsidRPr="004912B2">
              <w:rPr>
                <w:b/>
              </w:rPr>
              <w:t>хирург</w:t>
            </w:r>
          </w:p>
          <w:p w:rsidR="00F524F9" w:rsidRPr="004912B2" w:rsidRDefault="00F524F9" w:rsidP="00FB3A78">
            <w:pPr>
              <w:rPr>
                <w:b/>
              </w:rPr>
            </w:pPr>
            <w:r w:rsidRPr="004912B2">
              <w:rPr>
                <w:b/>
              </w:rPr>
              <w:t>мастер</w:t>
            </w:r>
          </w:p>
          <w:p w:rsidR="00F524F9" w:rsidRDefault="00F524F9" w:rsidP="00FB3A78"/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94.95.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b/>
              </w:rPr>
            </w:pPr>
            <w:r>
              <w:rPr>
                <w:b/>
              </w:rPr>
              <w:t xml:space="preserve">Развитие речи: сочинение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F524F9" w:rsidRDefault="00F524F9" w:rsidP="00FB3A78"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материале</w:t>
            </w:r>
            <w:proofErr w:type="gramEnd"/>
            <w:r>
              <w:rPr>
                <w:b/>
              </w:rPr>
              <w:t xml:space="preserve"> уроков чтения.</w:t>
            </w:r>
          </w:p>
          <w:p w:rsidR="00F524F9" w:rsidRDefault="00F524F9" w:rsidP="00FB3A78"/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Редактирование текста.</w:t>
            </w:r>
          </w:p>
          <w:p w:rsidR="00F524F9" w:rsidRPr="00F43ED6" w:rsidRDefault="00F524F9" w:rsidP="00FB3A78">
            <w:pPr>
              <w:rPr>
                <w:b/>
              </w:rPr>
            </w:pPr>
            <w:r>
              <w:t>Исправление недочётов в поговорках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96.</w:t>
            </w:r>
          </w:p>
        </w:tc>
        <w:tc>
          <w:tcPr>
            <w:tcW w:w="4335" w:type="dxa"/>
          </w:tcPr>
          <w:p w:rsidR="00F524F9" w:rsidRDefault="00F524F9" w:rsidP="00FB3A78">
            <w:r>
              <w:t>Подготовка к  диктанту.</w:t>
            </w:r>
          </w:p>
          <w:p w:rsidR="00F524F9" w:rsidRPr="00F43ED6" w:rsidRDefault="00F524F9" w:rsidP="00220FEF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97.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Диктант по теме «Времена </w:t>
            </w:r>
          </w:p>
          <w:p w:rsidR="00F524F9" w:rsidRDefault="00F524F9" w:rsidP="00FB3A78">
            <w:r>
              <w:t xml:space="preserve"> глаголов»</w:t>
            </w:r>
          </w:p>
          <w:p w:rsidR="00F524F9" w:rsidRDefault="00F524F9" w:rsidP="00FB3A78">
            <w:r>
              <w:t>Коррекционная работа.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98.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rPr>
                <w:b/>
              </w:rPr>
            </w:pPr>
            <w:r>
              <w:t>Изменение глаголов по лицам. Определение лица глагола с помощью местоимения</w:t>
            </w:r>
          </w:p>
        </w:tc>
        <w:tc>
          <w:tcPr>
            <w:tcW w:w="4311" w:type="dxa"/>
          </w:tcPr>
          <w:p w:rsidR="00F524F9" w:rsidRDefault="00F524F9" w:rsidP="00FB3A78">
            <w:r>
              <w:t>Составление словосочетаний, предложений на данную тему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99.</w:t>
            </w:r>
          </w:p>
        </w:tc>
        <w:tc>
          <w:tcPr>
            <w:tcW w:w="4335" w:type="dxa"/>
          </w:tcPr>
          <w:p w:rsidR="00F524F9" w:rsidRDefault="00F524F9" w:rsidP="00FB3A78">
            <w:r>
              <w:t>1-е лицо глаголов.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Запись текста с заменой числа глаголов.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100.</w:t>
            </w:r>
          </w:p>
        </w:tc>
        <w:tc>
          <w:tcPr>
            <w:tcW w:w="4335" w:type="dxa"/>
          </w:tcPr>
          <w:p w:rsidR="00F524F9" w:rsidRDefault="00F524F9" w:rsidP="00FB3A78">
            <w:r>
              <w:t>2-е лицо глаголов.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r>
              <w:t>Запись текста с заменой числа глаголов.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101.</w:t>
            </w:r>
          </w:p>
        </w:tc>
        <w:tc>
          <w:tcPr>
            <w:tcW w:w="4335" w:type="dxa"/>
          </w:tcPr>
          <w:p w:rsidR="00F524F9" w:rsidRDefault="00F524F9" w:rsidP="00FB3A78">
            <w:r>
              <w:t>3-е лицо глаголов.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ind w:right="-163"/>
            </w:pPr>
            <w:r>
              <w:t>Соотнесение  иллюстраций частям текста</w:t>
            </w:r>
          </w:p>
          <w:p w:rsidR="00F524F9" w:rsidRDefault="00F524F9" w:rsidP="00FB3A78">
            <w:pPr>
              <w:ind w:right="-163"/>
            </w:pPr>
          </w:p>
          <w:p w:rsidR="00F524F9" w:rsidRPr="004912B2" w:rsidRDefault="00F524F9" w:rsidP="00FB3A78">
            <w:pPr>
              <w:rPr>
                <w:b/>
              </w:rPr>
            </w:pPr>
            <w:r w:rsidRPr="004912B2">
              <w:rPr>
                <w:b/>
              </w:rPr>
              <w:t>материк</w:t>
            </w:r>
          </w:p>
          <w:p w:rsidR="00F524F9" w:rsidRPr="00F43ED6" w:rsidRDefault="00F524F9" w:rsidP="00FB3A78">
            <w:pPr>
              <w:rPr>
                <w:b/>
              </w:rPr>
            </w:pPr>
            <w:r w:rsidRPr="004912B2">
              <w:rPr>
                <w:b/>
              </w:rPr>
              <w:t>планета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102.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Правописание глаголов, </w:t>
            </w:r>
          </w:p>
          <w:p w:rsidR="00F524F9" w:rsidRDefault="00F524F9" w:rsidP="00FB3A78">
            <w:r>
              <w:t xml:space="preserve">  оканчивающихся на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я</w:t>
            </w:r>
            <w:proofErr w:type="spellEnd"/>
            <w:r>
              <w:t xml:space="preserve">. 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ind w:right="-163"/>
            </w:pPr>
            <w:r>
              <w:t>Дополнение текста известными фактами</w:t>
            </w:r>
            <w:proofErr w:type="gramStart"/>
            <w:r>
              <w:t>..</w:t>
            </w:r>
            <w:proofErr w:type="gramEnd"/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103.</w:t>
            </w:r>
          </w:p>
        </w:tc>
        <w:tc>
          <w:tcPr>
            <w:tcW w:w="4335" w:type="dxa"/>
          </w:tcPr>
          <w:p w:rsidR="00F524F9" w:rsidRDefault="00F524F9" w:rsidP="00FB3A78">
            <w:r>
              <w:t xml:space="preserve">Обобщение  и закрепление </w:t>
            </w:r>
          </w:p>
          <w:p w:rsidR="00F524F9" w:rsidRDefault="00F524F9" w:rsidP="00FB3A78">
            <w:r>
              <w:t xml:space="preserve">   знаний. Подготовка к диктанту.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t>Редактирование текста.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104.105.</w:t>
            </w:r>
          </w:p>
        </w:tc>
        <w:tc>
          <w:tcPr>
            <w:tcW w:w="4335" w:type="dxa"/>
          </w:tcPr>
          <w:p w:rsidR="00F524F9" w:rsidRDefault="00F524F9" w:rsidP="00FB3A78">
            <w:r>
              <w:t>Контрольный диктант.</w:t>
            </w:r>
          </w:p>
          <w:p w:rsidR="00F524F9" w:rsidRDefault="00F524F9" w:rsidP="00FB3A78">
            <w:r>
              <w:t>Коррекционная работа.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106.107.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Правописание личных окончаний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глаголов во 2-м лице ед</w:t>
            </w:r>
            <w:proofErr w:type="gramStart"/>
            <w:r>
              <w:rPr>
                <w:color w:val="333333"/>
              </w:rPr>
              <w:t>.ч</w:t>
            </w:r>
            <w:proofErr w:type="gramEnd"/>
            <w:r>
              <w:rPr>
                <w:color w:val="333333"/>
              </w:rPr>
              <w:t>исла.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Работа  с деформированным текстом.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Запись текста с заменой числа.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Составление вопросов к тексту.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108.</w:t>
            </w:r>
          </w:p>
        </w:tc>
        <w:tc>
          <w:tcPr>
            <w:tcW w:w="4335" w:type="dxa"/>
          </w:tcPr>
          <w:p w:rsidR="00F524F9" w:rsidRPr="004912B2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Правописание глаголов в 3 лице  </w:t>
            </w:r>
            <w:proofErr w:type="spellStart"/>
            <w:proofErr w:type="gramStart"/>
            <w:r>
              <w:rPr>
                <w:color w:val="333333"/>
              </w:rPr>
              <w:t>лице</w:t>
            </w:r>
            <w:proofErr w:type="spellEnd"/>
            <w:proofErr w:type="gramEnd"/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Письмо по памяти.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109.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Дифференциация глаголов 3-го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лица, оканчивающихся на </w:t>
            </w:r>
            <w:proofErr w:type="gramStart"/>
            <w:r>
              <w:rPr>
                <w:color w:val="333333"/>
              </w:rPr>
              <w:t>–</w:t>
            </w:r>
            <w:proofErr w:type="spellStart"/>
            <w:r>
              <w:rPr>
                <w:color w:val="333333"/>
              </w:rPr>
              <w:t>т</w:t>
            </w:r>
            <w:proofErr w:type="gramEnd"/>
            <w:r>
              <w:rPr>
                <w:color w:val="333333"/>
              </w:rPr>
              <w:t>ся</w:t>
            </w:r>
            <w:proofErr w:type="spellEnd"/>
            <w:r>
              <w:rPr>
                <w:color w:val="333333"/>
              </w:rPr>
              <w:t xml:space="preserve"> и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имён существительных, </w:t>
            </w:r>
            <w:proofErr w:type="spellStart"/>
            <w:r>
              <w:rPr>
                <w:color w:val="333333"/>
              </w:rPr>
              <w:t>оканч-ся</w:t>
            </w:r>
            <w:proofErr w:type="spellEnd"/>
            <w:r>
              <w:rPr>
                <w:color w:val="333333"/>
              </w:rPr>
              <w:t xml:space="preserve">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на </w:t>
            </w:r>
            <w:proofErr w:type="gramStart"/>
            <w:r>
              <w:rPr>
                <w:color w:val="333333"/>
              </w:rPr>
              <w:t>–</w:t>
            </w:r>
            <w:proofErr w:type="spellStart"/>
            <w:r>
              <w:rPr>
                <w:color w:val="333333"/>
              </w:rPr>
              <w:t>ц</w:t>
            </w:r>
            <w:proofErr w:type="gramEnd"/>
            <w:r>
              <w:rPr>
                <w:color w:val="333333"/>
              </w:rPr>
              <w:t>а</w:t>
            </w:r>
            <w:proofErr w:type="spellEnd"/>
            <w:r>
              <w:rPr>
                <w:color w:val="333333"/>
              </w:rPr>
              <w:t>.</w:t>
            </w:r>
          </w:p>
          <w:p w:rsidR="00F524F9" w:rsidRDefault="00F524F9" w:rsidP="00FB3A78">
            <w:pPr>
              <w:jc w:val="center"/>
              <w:rPr>
                <w:b/>
              </w:rPr>
            </w:pP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ind w:right="-163"/>
              <w:rPr>
                <w:color w:val="333333"/>
              </w:rPr>
            </w:pPr>
            <w:r>
              <w:rPr>
                <w:color w:val="333333"/>
              </w:rPr>
              <w:t xml:space="preserve">Образование глаголов от </w:t>
            </w:r>
            <w:proofErr w:type="spellStart"/>
            <w:proofErr w:type="gramStart"/>
            <w:r>
              <w:rPr>
                <w:color w:val="333333"/>
              </w:rPr>
              <w:t>др</w:t>
            </w:r>
            <w:proofErr w:type="spellEnd"/>
            <w:proofErr w:type="gramEnd"/>
            <w:r>
              <w:rPr>
                <w:color w:val="333333"/>
              </w:rPr>
              <w:t xml:space="preserve"> частей речи.</w:t>
            </w:r>
          </w:p>
          <w:p w:rsidR="00F524F9" w:rsidRDefault="00F524F9" w:rsidP="00FB3A78">
            <w:pPr>
              <w:rPr>
                <w:color w:val="333333"/>
              </w:rPr>
            </w:pP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110.111.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Обобщение и закрепление знаний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о глаголе.</w:t>
            </w:r>
          </w:p>
          <w:p w:rsidR="00F524F9" w:rsidRDefault="00F524F9" w:rsidP="00FB3A78">
            <w:pPr>
              <w:rPr>
                <w:i/>
                <w:color w:val="333333"/>
              </w:rPr>
            </w:pPr>
            <w:r>
              <w:rPr>
                <w:color w:val="333333"/>
              </w:rPr>
              <w:t xml:space="preserve">  </w:t>
            </w:r>
            <w:r>
              <w:rPr>
                <w:i/>
                <w:color w:val="333333"/>
              </w:rPr>
              <w:t xml:space="preserve">(диагностика </w:t>
            </w:r>
            <w:proofErr w:type="spellStart"/>
            <w:r>
              <w:rPr>
                <w:i/>
                <w:color w:val="333333"/>
              </w:rPr>
              <w:t>обученности</w:t>
            </w:r>
            <w:proofErr w:type="spellEnd"/>
            <w:r>
              <w:rPr>
                <w:i/>
                <w:color w:val="333333"/>
              </w:rPr>
              <w:t>)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Работа  с деформированным текстом.</w:t>
            </w:r>
          </w:p>
          <w:p w:rsidR="00F524F9" w:rsidRDefault="00F524F9" w:rsidP="00FB3A78">
            <w:pPr>
              <w:ind w:right="-163"/>
            </w:pPr>
            <w:r>
              <w:t>Соотнесение  иллюстраций частям текста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112.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b/>
                <w:color w:val="333333"/>
              </w:rPr>
            </w:pPr>
            <w:r>
              <w:rPr>
                <w:color w:val="333333"/>
              </w:rPr>
              <w:t>.</w:t>
            </w:r>
            <w:r>
              <w:rPr>
                <w:b/>
                <w:color w:val="333333"/>
              </w:rPr>
              <w:t xml:space="preserve">Развитие речи  Составление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b/>
                <w:color w:val="333333"/>
              </w:rPr>
              <w:t xml:space="preserve">       текста письма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Редактирование предложений.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Составление плана текста.</w:t>
            </w:r>
          </w:p>
          <w:p w:rsidR="00F524F9" w:rsidRDefault="00F524F9" w:rsidP="00FB3A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Сочинение по картине и вопросам</w:t>
            </w:r>
          </w:p>
          <w:p w:rsidR="00F524F9" w:rsidRDefault="00F524F9" w:rsidP="00FB3A78">
            <w:pPr>
              <w:ind w:right="-163"/>
              <w:rPr>
                <w:color w:val="333333"/>
              </w:rPr>
            </w:pP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113.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Подготовка к диктанту.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114.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Контрольный  диктант. 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Коррекционная работа.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4067" w:type="dxa"/>
            <w:gridSpan w:val="5"/>
          </w:tcPr>
          <w:p w:rsidR="00220FEF" w:rsidRDefault="00220FEF" w:rsidP="00FB3A78">
            <w:pPr>
              <w:rPr>
                <w:b/>
                <w:color w:val="333333"/>
                <w:szCs w:val="28"/>
                <w:u w:val="single"/>
              </w:rPr>
            </w:pPr>
          </w:p>
          <w:p w:rsidR="00F524F9" w:rsidRDefault="00F524F9" w:rsidP="00FB3A78">
            <w:pPr>
              <w:rPr>
                <w:b/>
                <w:color w:val="333333"/>
                <w:szCs w:val="28"/>
                <w:u w:val="single"/>
              </w:rPr>
            </w:pPr>
            <w:r>
              <w:rPr>
                <w:b/>
                <w:color w:val="333333"/>
                <w:szCs w:val="28"/>
                <w:u w:val="single"/>
              </w:rPr>
              <w:t xml:space="preserve">Предложение                                      </w:t>
            </w:r>
            <w:proofErr w:type="gramStart"/>
            <w:r>
              <w:rPr>
                <w:b/>
                <w:color w:val="333333"/>
                <w:szCs w:val="28"/>
                <w:u w:val="single"/>
              </w:rPr>
              <w:t xml:space="preserve">( </w:t>
            </w:r>
            <w:proofErr w:type="gramEnd"/>
            <w:r>
              <w:rPr>
                <w:b/>
                <w:color w:val="333333"/>
                <w:szCs w:val="28"/>
                <w:u w:val="single"/>
              </w:rPr>
              <w:t>13 часов)</w:t>
            </w:r>
          </w:p>
          <w:p w:rsidR="00F524F9" w:rsidRDefault="00F524F9" w:rsidP="00FB3A78">
            <w:pPr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Цели :</w:t>
            </w:r>
            <w:r>
              <w:rPr>
                <w:b/>
                <w:sz w:val="20"/>
              </w:rPr>
              <w:t xml:space="preserve">:  - </w:t>
            </w:r>
            <w:r>
              <w:rPr>
                <w:sz w:val="20"/>
              </w:rPr>
              <w:t>закрепить знания учащихся об однородных членах предложения,   сложном предложении,  предложениях с обращением,  знаках препинания в них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</w:p>
          <w:p w:rsidR="00F524F9" w:rsidRDefault="00F524F9" w:rsidP="00FB3A78">
            <w:pPr>
              <w:ind w:left="240"/>
              <w:rPr>
                <w:sz w:val="20"/>
              </w:rPr>
            </w:pPr>
            <w:r>
              <w:rPr>
                <w:sz w:val="20"/>
              </w:rPr>
              <w:t xml:space="preserve">           -  корригировать мыслительные операции,  пространственную ориентировку, связную устную и письменную речь, расширять </w:t>
            </w:r>
            <w:proofErr w:type="gramStart"/>
            <w:r>
              <w:rPr>
                <w:sz w:val="20"/>
              </w:rPr>
              <w:t>словарный</w:t>
            </w:r>
            <w:proofErr w:type="gramEnd"/>
            <w:r>
              <w:rPr>
                <w:sz w:val="20"/>
              </w:rPr>
              <w:t xml:space="preserve">  учащихся</w:t>
            </w:r>
          </w:p>
          <w:p w:rsidR="00F524F9" w:rsidRDefault="00F524F9" w:rsidP="00FB3A78">
            <w:pPr>
              <w:ind w:left="240"/>
              <w:rPr>
                <w:sz w:val="20"/>
              </w:rPr>
            </w:pPr>
          </w:p>
          <w:p w:rsidR="00220FEF" w:rsidRPr="000E117C" w:rsidRDefault="00220FEF" w:rsidP="00FB3A78">
            <w:pPr>
              <w:ind w:left="240"/>
              <w:rPr>
                <w:sz w:val="20"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115.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Главные и второстепенные члены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предложения</w:t>
            </w: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Деление текста на  предложения</w:t>
            </w:r>
            <w:proofErr w:type="gramStart"/>
            <w:r>
              <w:rPr>
                <w:color w:val="333333"/>
              </w:rPr>
              <w:t>..</w:t>
            </w:r>
            <w:proofErr w:type="gramEnd"/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116.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Предложения простые и сложные.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Их дифференциация.</w:t>
            </w:r>
          </w:p>
          <w:p w:rsidR="00F524F9" w:rsidRDefault="00F524F9" w:rsidP="00FB3A78">
            <w:pPr>
              <w:rPr>
                <w:color w:val="333333"/>
              </w:rPr>
            </w:pPr>
          </w:p>
          <w:p w:rsidR="00F524F9" w:rsidRDefault="00F524F9" w:rsidP="00FB3A78">
            <w:pPr>
              <w:rPr>
                <w:color w:val="333333"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Составление сложных предложений по данному началу.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Соотнесение простых и сложных предложений, схожих по смыслу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117.118.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Простое предложение с   однородными  членами.</w:t>
            </w:r>
          </w:p>
          <w:p w:rsidR="00F524F9" w:rsidRDefault="00F524F9" w:rsidP="00FB3A78">
            <w:pPr>
              <w:rPr>
                <w:color w:val="333333"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Дополнение предложений однородными членами.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Подбор  предложений к данным схемам.</w:t>
            </w:r>
          </w:p>
          <w:p w:rsidR="00F524F9" w:rsidRDefault="00F524F9" w:rsidP="00FB3A78">
            <w:pPr>
              <w:rPr>
                <w:color w:val="333333"/>
              </w:rPr>
            </w:pPr>
          </w:p>
          <w:p w:rsidR="00F524F9" w:rsidRPr="000E117C" w:rsidRDefault="00F524F9" w:rsidP="00FB3A78">
            <w:pPr>
              <w:rPr>
                <w:b/>
                <w:color w:val="333333"/>
              </w:rPr>
            </w:pPr>
            <w:r w:rsidRPr="000E117C">
              <w:rPr>
                <w:b/>
                <w:color w:val="333333"/>
              </w:rPr>
              <w:t>чемодан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119.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Однородные члены предложения </w:t>
            </w:r>
            <w:proofErr w:type="gramStart"/>
            <w:r>
              <w:rPr>
                <w:color w:val="333333"/>
              </w:rPr>
              <w:t>с</w:t>
            </w:r>
            <w:proofErr w:type="gramEnd"/>
            <w:r>
              <w:rPr>
                <w:color w:val="333333"/>
              </w:rPr>
              <w:t xml:space="preserve"> 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повторяющимся союзом</w:t>
            </w:r>
            <w:proofErr w:type="gramStart"/>
            <w:r>
              <w:rPr>
                <w:color w:val="333333"/>
              </w:rPr>
              <w:t xml:space="preserve"> И</w:t>
            </w:r>
            <w:proofErr w:type="gramEnd"/>
          </w:p>
          <w:p w:rsidR="00F524F9" w:rsidRDefault="00F524F9" w:rsidP="00FB3A78">
            <w:pPr>
              <w:ind w:left="360"/>
              <w:rPr>
                <w:color w:val="333333"/>
              </w:rPr>
            </w:pPr>
          </w:p>
          <w:p w:rsidR="00F524F9" w:rsidRDefault="00F524F9" w:rsidP="00FB3A78">
            <w:pPr>
              <w:ind w:left="360"/>
              <w:rPr>
                <w:color w:val="333333"/>
              </w:rPr>
            </w:pPr>
          </w:p>
          <w:p w:rsidR="00F524F9" w:rsidRDefault="00F524F9" w:rsidP="00FB3A78">
            <w:pPr>
              <w:rPr>
                <w:color w:val="333333"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Работа с диалогом.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Дополнение предложений однородными членами.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120.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Развитие речи.</w:t>
            </w:r>
          </w:p>
          <w:p w:rsidR="00F524F9" w:rsidRPr="00DC1266" w:rsidRDefault="00F524F9" w:rsidP="00FB3A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Изложение по данному  плану</w:t>
            </w:r>
            <w:proofErr w:type="gramStart"/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.</w:t>
            </w:r>
            <w:proofErr w:type="gramEnd"/>
          </w:p>
          <w:p w:rsidR="00F524F9" w:rsidRDefault="00F524F9" w:rsidP="00FB3A78">
            <w:pPr>
              <w:rPr>
                <w:color w:val="333333"/>
              </w:rPr>
            </w:pPr>
          </w:p>
          <w:p w:rsidR="00F524F9" w:rsidRDefault="00F524F9" w:rsidP="00FB3A78">
            <w:pPr>
              <w:rPr>
                <w:color w:val="333333"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Подбор  предложений к данным схемам.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Работа с диалогом.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Дополнение предложений однородными членами.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121.122.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Сложное предложение.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Знаки  препинания в </w:t>
            </w:r>
            <w:proofErr w:type="gramStart"/>
            <w:r>
              <w:rPr>
                <w:color w:val="333333"/>
              </w:rPr>
              <w:t>сложном</w:t>
            </w:r>
            <w:proofErr w:type="gramEnd"/>
            <w:r>
              <w:rPr>
                <w:color w:val="333333"/>
              </w:rPr>
              <w:t xml:space="preserve">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предложении</w:t>
            </w:r>
            <w:proofErr w:type="gramStart"/>
            <w:r>
              <w:rPr>
                <w:color w:val="333333"/>
              </w:rPr>
              <w:t xml:space="preserve"> .</w:t>
            </w:r>
            <w:proofErr w:type="gramEnd"/>
          </w:p>
          <w:p w:rsidR="00F524F9" w:rsidRDefault="00F524F9" w:rsidP="00FB3A78">
            <w:pPr>
              <w:rPr>
                <w:color w:val="333333"/>
              </w:rPr>
            </w:pP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Использование текста-описания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Составление  сложных предложений.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Запись текста нераспространёнными предложениями.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123.124.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Обращение.</w:t>
            </w:r>
            <w:proofErr w:type="gramStart"/>
            <w:r>
              <w:rPr>
                <w:color w:val="333333"/>
              </w:rPr>
              <w:t xml:space="preserve"> .</w:t>
            </w:r>
            <w:proofErr w:type="gramEnd"/>
            <w:r>
              <w:rPr>
                <w:color w:val="333333"/>
              </w:rPr>
              <w:t xml:space="preserve">Место в предложении, знаки  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препинания при обращении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Работа с диалогом.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color w:val="333333"/>
              </w:rPr>
              <w:t>Дополнение предложений обращениями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125.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Обобщение  и закрепление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знаний о предложении. 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Составление  </w:t>
            </w:r>
            <w:proofErr w:type="gramStart"/>
            <w:r>
              <w:rPr>
                <w:color w:val="333333"/>
              </w:rPr>
              <w:t>сложных</w:t>
            </w:r>
            <w:proofErr w:type="gramEnd"/>
          </w:p>
          <w:p w:rsidR="00F524F9" w:rsidRPr="009D59B8" w:rsidRDefault="00F524F9" w:rsidP="00FB3A78">
            <w:pPr>
              <w:rPr>
                <w:b/>
                <w:color w:val="333333"/>
              </w:rPr>
            </w:pPr>
            <w:r w:rsidRPr="009D59B8">
              <w:rPr>
                <w:b/>
                <w:color w:val="333333"/>
              </w:rPr>
              <w:t>центнер</w:t>
            </w:r>
          </w:p>
          <w:p w:rsidR="00F524F9" w:rsidRPr="009D59B8" w:rsidRDefault="00F524F9" w:rsidP="00FB3A78">
            <w:pPr>
              <w:rPr>
                <w:b/>
                <w:color w:val="333333"/>
              </w:rPr>
            </w:pPr>
            <w:r w:rsidRPr="009D59B8">
              <w:rPr>
                <w:b/>
                <w:color w:val="333333"/>
              </w:rPr>
              <w:t>бутерброд</w:t>
            </w:r>
          </w:p>
          <w:p w:rsidR="00F524F9" w:rsidRPr="00F43ED6" w:rsidRDefault="00F524F9" w:rsidP="00FB3A78">
            <w:pPr>
              <w:rPr>
                <w:b/>
              </w:rPr>
            </w:pPr>
            <w:r w:rsidRPr="009D59B8">
              <w:rPr>
                <w:b/>
                <w:color w:val="333333"/>
              </w:rPr>
              <w:t>программа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126.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color w:val="333333"/>
              </w:rPr>
              <w:t>Подготовка к диктанту.</w:t>
            </w: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Работа с диалогом.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Составление текста объявления.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127.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Контрольный диктант.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Коррекционная работа.</w:t>
            </w:r>
          </w:p>
          <w:p w:rsidR="00F524F9" w:rsidRPr="009D59B8" w:rsidRDefault="00F524F9" w:rsidP="00FB3A78">
            <w:pPr>
              <w:rPr>
                <w:color w:val="333333"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color w:val="333333"/>
              </w:rPr>
              <w:t>Подбор предложений к схемам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4067" w:type="dxa"/>
            <w:gridSpan w:val="5"/>
          </w:tcPr>
          <w:p w:rsidR="00220FEF" w:rsidRDefault="00220FEF" w:rsidP="00FB3A78">
            <w:pPr>
              <w:rPr>
                <w:b/>
                <w:color w:val="333333"/>
                <w:u w:val="single"/>
              </w:rPr>
            </w:pPr>
          </w:p>
          <w:p w:rsidR="00F524F9" w:rsidRDefault="00F524F9" w:rsidP="00FB3A78">
            <w:pPr>
              <w:rPr>
                <w:b/>
                <w:color w:val="333333"/>
                <w:sz w:val="20"/>
                <w:u w:val="single"/>
              </w:rPr>
            </w:pPr>
            <w:r>
              <w:rPr>
                <w:b/>
                <w:color w:val="333333"/>
                <w:u w:val="single"/>
              </w:rPr>
              <w:t xml:space="preserve">Повторение.                                  </w:t>
            </w:r>
            <w:proofErr w:type="gramStart"/>
            <w:r>
              <w:rPr>
                <w:b/>
                <w:color w:val="333333"/>
                <w:u w:val="single"/>
              </w:rPr>
              <w:t xml:space="preserve">(  </w:t>
            </w:r>
            <w:proofErr w:type="gramEnd"/>
            <w:r>
              <w:rPr>
                <w:b/>
                <w:color w:val="333333"/>
                <w:u w:val="single"/>
              </w:rPr>
              <w:t xml:space="preserve">10часов )                            </w:t>
            </w:r>
          </w:p>
          <w:p w:rsidR="00F524F9" w:rsidRDefault="00F524F9" w:rsidP="00FB3A78">
            <w:pPr>
              <w:rPr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Цели</w:t>
            </w:r>
            <w:proofErr w:type="gramStart"/>
            <w:r>
              <w:rPr>
                <w:b/>
                <w:color w:val="333333"/>
                <w:sz w:val="20"/>
              </w:rPr>
              <w:t xml:space="preserve"> :</w:t>
            </w:r>
            <w:proofErr w:type="gramEnd"/>
            <w:r>
              <w:rPr>
                <w:b/>
                <w:color w:val="333333"/>
                <w:sz w:val="20"/>
              </w:rPr>
              <w:t xml:space="preserve">  </w:t>
            </w:r>
            <w:r>
              <w:rPr>
                <w:color w:val="333333"/>
                <w:sz w:val="20"/>
              </w:rPr>
              <w:t>-  закрепить  знание основных  понятий и  правил, изученных в 7 классе ;</w:t>
            </w:r>
          </w:p>
          <w:p w:rsidR="00F524F9" w:rsidRDefault="00F524F9" w:rsidP="00FB3A78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             -   корригировать мыслительные операции, произвольное внимание, долговременную память, связную речь учащихся.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128.129.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Состав слова  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Правописание гласных и   согласных в корне.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Составление ответов на вопросы.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130.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Части речи.  Грамматический разбор.</w:t>
            </w:r>
          </w:p>
          <w:p w:rsidR="00F524F9" w:rsidRDefault="00F524F9" w:rsidP="00FB3A78">
            <w:pPr>
              <w:rPr>
                <w:color w:val="333333"/>
              </w:rPr>
            </w:pPr>
          </w:p>
          <w:p w:rsidR="00F524F9" w:rsidRDefault="00F524F9" w:rsidP="00FB3A78">
            <w:pPr>
              <w:jc w:val="center"/>
              <w:rPr>
                <w:b/>
              </w:rPr>
            </w:pPr>
          </w:p>
          <w:p w:rsidR="00F524F9" w:rsidRDefault="00F524F9" w:rsidP="00FB3A78">
            <w:pPr>
              <w:jc w:val="center"/>
              <w:rPr>
                <w:b/>
              </w:rPr>
            </w:pP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Восстановление последовательности пунктов плана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Составление вопросов к тексту.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131.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Правописание </w:t>
            </w:r>
            <w:proofErr w:type="gramStart"/>
            <w:r>
              <w:rPr>
                <w:color w:val="333333"/>
              </w:rPr>
              <w:t>падежных</w:t>
            </w:r>
            <w:proofErr w:type="gramEnd"/>
            <w:r>
              <w:rPr>
                <w:color w:val="333333"/>
              </w:rPr>
              <w:t xml:space="preserve"> 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окончаний имён существительных</w:t>
            </w:r>
          </w:p>
          <w:p w:rsidR="00F524F9" w:rsidRDefault="00F524F9" w:rsidP="00FB3A78">
            <w:pPr>
              <w:rPr>
                <w:color w:val="333333"/>
              </w:rPr>
            </w:pP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Замена в тексте существительных </w:t>
            </w:r>
            <w:proofErr w:type="gramStart"/>
            <w:r>
              <w:rPr>
                <w:color w:val="333333"/>
              </w:rPr>
              <w:t>близкими</w:t>
            </w:r>
            <w:proofErr w:type="gramEnd"/>
            <w:r>
              <w:rPr>
                <w:color w:val="333333"/>
              </w:rPr>
              <w:t xml:space="preserve"> по смыслу</w:t>
            </w:r>
          </w:p>
          <w:p w:rsidR="00F524F9" w:rsidRDefault="00F524F9" w:rsidP="00FB3A78">
            <w:pPr>
              <w:rPr>
                <w:color w:val="333333"/>
              </w:rPr>
            </w:pP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132.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Правописание </w:t>
            </w:r>
            <w:proofErr w:type="gramStart"/>
            <w:r>
              <w:rPr>
                <w:color w:val="333333"/>
              </w:rPr>
              <w:t>падежных</w:t>
            </w:r>
            <w:proofErr w:type="gramEnd"/>
            <w:r>
              <w:rPr>
                <w:color w:val="333333"/>
              </w:rPr>
              <w:t xml:space="preserve">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окончаний имён прилагательных.</w:t>
            </w:r>
          </w:p>
          <w:p w:rsidR="00F524F9" w:rsidRDefault="00F524F9" w:rsidP="00FB3A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Развитие речи. Сочинение </w:t>
            </w:r>
            <w:proofErr w:type="gramStart"/>
            <w:r>
              <w:rPr>
                <w:b/>
                <w:color w:val="333333"/>
              </w:rPr>
              <w:t>по</w:t>
            </w:r>
            <w:proofErr w:type="gramEnd"/>
          </w:p>
          <w:p w:rsidR="00F524F9" w:rsidRDefault="00F524F9" w:rsidP="00FB3A78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картине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  <w:r>
              <w:rPr>
                <w:color w:val="333333"/>
              </w:rPr>
              <w:t>Дополнение текста прилагательными</w:t>
            </w: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133.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Контрольный диктант.  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Коррекционная работа.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134.</w:t>
            </w:r>
          </w:p>
        </w:tc>
        <w:tc>
          <w:tcPr>
            <w:tcW w:w="4335" w:type="dxa"/>
          </w:tcPr>
          <w:p w:rsidR="00F524F9" w:rsidRPr="00F43ED6" w:rsidRDefault="00F524F9" w:rsidP="00FB3A78">
            <w:pPr>
              <w:rPr>
                <w:b/>
              </w:rPr>
            </w:pPr>
            <w:r>
              <w:rPr>
                <w:color w:val="333333"/>
              </w:rPr>
              <w:t>Склонение личных местоимений</w:t>
            </w: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Дополнение текста прилагательными.</w:t>
            </w:r>
          </w:p>
          <w:p w:rsidR="00F524F9" w:rsidRPr="00F43ED6" w:rsidRDefault="00F524F9" w:rsidP="00FB3A78">
            <w:pPr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135.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Правописание глаголов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Составление краткого пересказа.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  <w:tr w:rsidR="00F524F9" w:rsidRPr="00F43ED6" w:rsidTr="00FB3A78">
        <w:tc>
          <w:tcPr>
            <w:tcW w:w="1800" w:type="dxa"/>
          </w:tcPr>
          <w:p w:rsidR="00F524F9" w:rsidRDefault="00F524F9" w:rsidP="00FB3A78">
            <w:pPr>
              <w:jc w:val="center"/>
              <w:rPr>
                <w:b/>
              </w:rPr>
            </w:pPr>
            <w:r>
              <w:rPr>
                <w:b/>
              </w:rPr>
              <w:t>136.</w:t>
            </w:r>
          </w:p>
        </w:tc>
        <w:tc>
          <w:tcPr>
            <w:tcW w:w="4335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Дифференциация </w:t>
            </w:r>
            <w:proofErr w:type="gramStart"/>
            <w:r>
              <w:rPr>
                <w:color w:val="333333"/>
              </w:rPr>
              <w:t>простых</w:t>
            </w:r>
            <w:proofErr w:type="gramEnd"/>
            <w:r>
              <w:rPr>
                <w:color w:val="333333"/>
              </w:rPr>
              <w:t xml:space="preserve"> и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сложных   предложений.</w:t>
            </w: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4311" w:type="dxa"/>
          </w:tcPr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Подбор предложений к схемам.</w:t>
            </w:r>
          </w:p>
          <w:p w:rsidR="00F524F9" w:rsidRDefault="00F524F9" w:rsidP="00FB3A78">
            <w:pPr>
              <w:rPr>
                <w:color w:val="333333"/>
              </w:rPr>
            </w:pPr>
            <w:r>
              <w:rPr>
                <w:color w:val="333333"/>
              </w:rPr>
              <w:t>Дополнение вопросов к тексту.</w:t>
            </w:r>
          </w:p>
          <w:p w:rsidR="00F524F9" w:rsidRDefault="00F524F9" w:rsidP="00FB3A78">
            <w:pPr>
              <w:rPr>
                <w:color w:val="333333"/>
              </w:rPr>
            </w:pPr>
          </w:p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524F9" w:rsidRPr="00F43ED6" w:rsidRDefault="00F524F9" w:rsidP="00FB3A78">
            <w:pPr>
              <w:jc w:val="center"/>
              <w:rPr>
                <w:b/>
              </w:rPr>
            </w:pPr>
          </w:p>
        </w:tc>
      </w:tr>
    </w:tbl>
    <w:p w:rsidR="00F524F9" w:rsidRDefault="00F524F9" w:rsidP="00F524F9"/>
    <w:p w:rsidR="00F524F9" w:rsidRDefault="00F524F9"/>
    <w:sectPr w:rsidR="00F524F9" w:rsidSect="00F524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E62"/>
    <w:multiLevelType w:val="singleLevel"/>
    <w:tmpl w:val="4EA45010"/>
    <w:lvl w:ilvl="0">
      <w:start w:val="1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1">
    <w:nsid w:val="28557FA4"/>
    <w:multiLevelType w:val="hybridMultilevel"/>
    <w:tmpl w:val="0BA8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4F9"/>
    <w:rsid w:val="000446E2"/>
    <w:rsid w:val="00220FEF"/>
    <w:rsid w:val="00583A07"/>
    <w:rsid w:val="00A03CEB"/>
    <w:rsid w:val="00F5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F9"/>
    <w:pPr>
      <w:ind w:left="720"/>
      <w:contextualSpacing/>
    </w:pPr>
    <w:rPr>
      <w:rFonts w:ascii="Tahoma" w:eastAsia="Tahoma" w:hAnsi="Tahoma" w:cs="Tahoma"/>
      <w:color w:val="000000"/>
    </w:rPr>
  </w:style>
  <w:style w:type="paragraph" w:customStyle="1" w:styleId="body">
    <w:name w:val="body"/>
    <w:basedOn w:val="a"/>
    <w:rsid w:val="00F524F9"/>
    <w:pPr>
      <w:spacing w:before="100" w:beforeAutospacing="1" w:after="100" w:afterAutospacing="1"/>
      <w:jc w:val="both"/>
    </w:pPr>
  </w:style>
  <w:style w:type="table" w:styleId="a4">
    <w:name w:val="Table Grid"/>
    <w:basedOn w:val="a1"/>
    <w:uiPriority w:val="59"/>
    <w:rsid w:val="00F52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524F9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524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5086</Words>
  <Characters>28995</Characters>
  <Application>Microsoft Office Word</Application>
  <DocSecurity>0</DocSecurity>
  <Lines>241</Lines>
  <Paragraphs>68</Paragraphs>
  <ScaleCrop>false</ScaleCrop>
  <Company>Home</Company>
  <LinksUpToDate>false</LinksUpToDate>
  <CharactersWithSpaces>34013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2013-09-15T16:53:00Z</dcterms:created>
  <dcterms:modified xsi:type="dcterms:W3CDTF">2013-09-15T18:12:00Z</dcterms:modified>
</cp:coreProperties>
</file>