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AC" w:rsidRDefault="002635AC" w:rsidP="00263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2635AC" w:rsidRDefault="002635AC" w:rsidP="002635AC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Директор</w:t>
      </w:r>
    </w:p>
    <w:p w:rsidR="002635AC" w:rsidRDefault="002635AC" w:rsidP="002635AC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 №  1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С.С.Окользина</w:t>
      </w:r>
      <w:proofErr w:type="spellEnd"/>
    </w:p>
    <w:p w:rsidR="002635AC" w:rsidRDefault="002635AC" w:rsidP="00263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от……...........</w:t>
      </w:r>
    </w:p>
    <w:p w:rsidR="002635AC" w:rsidRDefault="002635AC" w:rsidP="00263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5AC" w:rsidRDefault="002635AC" w:rsidP="00263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молодежной политики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2635AC" w:rsidRDefault="002635AC" w:rsidP="00263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 здоровья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Чернухинская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специальная (коррекционная) общеобразовательная школа-интернат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вида»</w:t>
      </w:r>
    </w:p>
    <w:p w:rsidR="002635AC" w:rsidRDefault="002635AC" w:rsidP="002635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5AC" w:rsidRDefault="002635AC" w:rsidP="002635AC">
      <w:pPr>
        <w:rPr>
          <w:rFonts w:ascii="Times New Roman" w:hAnsi="Times New Roman" w:cs="Times New Roman"/>
          <w:sz w:val="28"/>
          <w:szCs w:val="28"/>
        </w:rPr>
      </w:pPr>
    </w:p>
    <w:p w:rsidR="002635AC" w:rsidRDefault="002635AC" w:rsidP="00263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Социальный проект</w:t>
      </w:r>
    </w:p>
    <w:p w:rsidR="002635AC" w:rsidRDefault="002635AC" w:rsidP="00263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«Чистый пруд»</w:t>
      </w:r>
    </w:p>
    <w:p w:rsidR="002635AC" w:rsidRDefault="002635AC" w:rsidP="002635AC">
      <w:pPr>
        <w:rPr>
          <w:rFonts w:ascii="Times New Roman" w:hAnsi="Times New Roman" w:cs="Times New Roman"/>
          <w:sz w:val="28"/>
          <w:szCs w:val="28"/>
        </w:rPr>
      </w:pPr>
    </w:p>
    <w:p w:rsidR="002635AC" w:rsidRDefault="002635AC" w:rsidP="002635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35AC" w:rsidRDefault="002635AC" w:rsidP="002635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7-18лет</w:t>
      </w:r>
    </w:p>
    <w:p w:rsidR="002635AC" w:rsidRDefault="002635AC" w:rsidP="002635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июнь 2013 г.</w:t>
      </w:r>
    </w:p>
    <w:p w:rsidR="002635AC" w:rsidRDefault="002635AC" w:rsidP="002635AC">
      <w:pPr>
        <w:rPr>
          <w:sz w:val="28"/>
          <w:szCs w:val="28"/>
        </w:rPr>
      </w:pPr>
    </w:p>
    <w:p w:rsidR="002635AC" w:rsidRDefault="002635AC" w:rsidP="002635AC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635AC" w:rsidRDefault="002635AC" w:rsidP="002635AC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воспитательной и профилактической  </w:t>
      </w:r>
    </w:p>
    <w:p w:rsidR="002635AC" w:rsidRDefault="002635AC" w:rsidP="002635AC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работе В.В.Молчанова</w:t>
      </w:r>
    </w:p>
    <w:p w:rsidR="002635AC" w:rsidRDefault="002635AC" w:rsidP="002635AC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35AC" w:rsidRDefault="002635AC" w:rsidP="002635AC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35AC" w:rsidRDefault="002635AC" w:rsidP="002635AC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С.Чернуха</w:t>
      </w:r>
    </w:p>
    <w:p w:rsidR="002635AC" w:rsidRDefault="002635AC" w:rsidP="002635AC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2635AC" w:rsidRDefault="002635AC" w:rsidP="00263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3260"/>
        <w:gridCol w:w="5494"/>
      </w:tblGrid>
      <w:tr w:rsidR="002635AC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AC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информация о представляемом проекте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разработан  и реализуется   на базе специальной (коррекционной) школы-интерната для детей с ОВЗ</w:t>
            </w:r>
          </w:p>
        </w:tc>
      </w:tr>
      <w:tr w:rsidR="002635AC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специальное (коррекционное)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образовательное учреждение для обучающихся, воспитанников с ограниченными возможностями  здоровья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Чернухинская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специальная (коррекционная) общеобразовательная школа-интернат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вида»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AC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место реализации проекта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606240,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Чернуха,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5а</w:t>
            </w:r>
          </w:p>
        </w:tc>
      </w:tr>
      <w:tr w:rsidR="002635AC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руководителя проекта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5" w:rsidRDefault="007940D5" w:rsidP="0079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Вера Витальевна, заместитель директора по воспитательной и профилактической работе 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AC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 с руководителем проекта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 - 83149333148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internat.ch@mail.ru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AC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членов проектной группы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Ольга Анатольевна, начальник школьного летнего оздоровительного лагеря (ШЛОЛ),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Наталья  Александровна, старшая  вожатая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AC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Интернете, где представлена информация о проекте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internat.ch@mail.ru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5AC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социальной проблемы, анализ потребности в проекте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ситуация развития школы-интерната. Школа-интернат  расположен в сельской местности,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ернуха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 где экологическая и социальная ситуации не самые благоприятные.  В последнее время  наблюдается появление скоплений   различного мусора на территории села и прилегающей территории. К сожалению,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 стороны жителей села  наблюдается отсутствие бережного отношения к окружающей природе. В связи с тем, что наблюдается недостаточный уровень природоохранной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у школьников, так и у жителей села, то работа по очистке берегов пруда будет способствовать улучшению состояния окружающей школу</w:t>
            </w:r>
            <w:r w:rsidR="0079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интернат среды, станет эффективным средством формирования экологической культуры школьников.</w:t>
            </w:r>
          </w:p>
          <w:p w:rsidR="002635AC" w:rsidRDefault="00263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Содержание экологически ориентированной трудовой деятельности поможет обучающимся, воспитанникам  усвоить общечеловеческие ценности, выработать практические умения и навыки по сохранению благоприятных условий природной среды, способствовать развитию   познавательной творческой активности.</w:t>
            </w:r>
          </w:p>
          <w:p w:rsidR="006E58A9" w:rsidRDefault="00263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Успешной реализации проекта будут способствовать разнообразные формы работы с обучающимися, воспитанниками по распространения экологических знаний, обучению экологически грамотному поведению,  а также формирование познавательного интереса  и воспитание бережного отношения к окружающей природе и среде. </w:t>
            </w:r>
          </w:p>
          <w:p w:rsidR="002635AC" w:rsidRDefault="006E58A9" w:rsidP="006E5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5AC">
              <w:rPr>
                <w:rFonts w:ascii="Times New Roman" w:hAnsi="Times New Roman" w:cs="Times New Roman"/>
                <w:sz w:val="28"/>
                <w:szCs w:val="28"/>
              </w:rPr>
              <w:t xml:space="preserve">собая роль отводится взаимодействию школы-интерната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основной  школы. </w:t>
            </w:r>
            <w:r w:rsidR="002635A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участников проекта призвана стать важной формой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с социумом</w:t>
            </w:r>
            <w:r w:rsidR="007940D5">
              <w:rPr>
                <w:rFonts w:ascii="Times New Roman" w:hAnsi="Times New Roman" w:cs="Times New Roman"/>
                <w:sz w:val="28"/>
                <w:szCs w:val="28"/>
              </w:rPr>
              <w:t>, обеспечивающую занятость подростков во внеурочное время.</w:t>
            </w:r>
          </w:p>
        </w:tc>
      </w:tr>
      <w:tr w:rsidR="002635AC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экологической культуры обучающихся, воспитанников  через активизацию социально - значимой деятельности по</w:t>
            </w:r>
            <w:r w:rsidR="006E58A9">
              <w:rPr>
                <w:rFonts w:ascii="Times New Roman" w:hAnsi="Times New Roman" w:cs="Times New Roman"/>
                <w:sz w:val="28"/>
                <w:szCs w:val="28"/>
              </w:rPr>
              <w:t xml:space="preserve"> очистке берегов   </w:t>
            </w:r>
            <w:proofErr w:type="spellStart"/>
            <w:r w:rsidR="006E58A9">
              <w:rPr>
                <w:rFonts w:ascii="Times New Roman" w:hAnsi="Times New Roman" w:cs="Times New Roman"/>
                <w:sz w:val="28"/>
                <w:szCs w:val="28"/>
              </w:rPr>
              <w:t>чернухинского</w:t>
            </w:r>
            <w:proofErr w:type="spellEnd"/>
            <w:r w:rsidR="006E58A9">
              <w:rPr>
                <w:rFonts w:ascii="Times New Roman" w:hAnsi="Times New Roman" w:cs="Times New Roman"/>
                <w:sz w:val="28"/>
                <w:szCs w:val="28"/>
              </w:rPr>
              <w:t xml:space="preserve"> пруда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8A9" w:rsidRDefault="006E58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0D5" w:rsidRDefault="00794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5AC" w:rsidRDefault="00263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2635AC" w:rsidRDefault="00263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Изучение  </w:t>
            </w:r>
            <w:r w:rsidR="006E58A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берегов   </w:t>
            </w:r>
            <w:proofErr w:type="spellStart"/>
            <w:r w:rsidR="006E58A9">
              <w:rPr>
                <w:rFonts w:ascii="Times New Roman" w:hAnsi="Times New Roman" w:cs="Times New Roman"/>
                <w:sz w:val="28"/>
                <w:szCs w:val="28"/>
              </w:rPr>
              <w:t>чернухинского</w:t>
            </w:r>
            <w:proofErr w:type="spellEnd"/>
            <w:r w:rsidR="006E58A9">
              <w:rPr>
                <w:rFonts w:ascii="Times New Roman" w:hAnsi="Times New Roman" w:cs="Times New Roman"/>
                <w:sz w:val="28"/>
                <w:szCs w:val="28"/>
              </w:rPr>
              <w:t xml:space="preserve"> пруда. Определение территорий загрязнения.</w:t>
            </w:r>
          </w:p>
          <w:p w:rsidR="0062299C" w:rsidRDefault="002635AC" w:rsidP="0062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Организация  работы по </w:t>
            </w:r>
            <w:r w:rsidR="006E58A9">
              <w:rPr>
                <w:rFonts w:ascii="Times New Roman" w:hAnsi="Times New Roman" w:cs="Times New Roman"/>
                <w:sz w:val="28"/>
                <w:szCs w:val="28"/>
              </w:rPr>
              <w:t>сбору мусора  по берегам пруда.</w:t>
            </w:r>
            <w:r w:rsidR="0062299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трудовых навыков обучающихся, воспитанников.</w:t>
            </w:r>
          </w:p>
          <w:p w:rsidR="006E58A9" w:rsidRDefault="00263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2299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любви к родному краю.</w:t>
            </w:r>
            <w:r w:rsidR="006E5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сотрудничества (социальное партнёрство)  обучающихся, воспитанников школы-интерна</w:t>
            </w:r>
            <w:r w:rsidR="006E58A9">
              <w:rPr>
                <w:rFonts w:ascii="Times New Roman" w:hAnsi="Times New Roman" w:cs="Times New Roman"/>
                <w:sz w:val="28"/>
                <w:szCs w:val="28"/>
              </w:rPr>
              <w:t xml:space="preserve">та и обучающихся   </w:t>
            </w:r>
            <w:proofErr w:type="spellStart"/>
            <w:r w:rsidR="006E58A9">
              <w:rPr>
                <w:rFonts w:ascii="Times New Roman" w:hAnsi="Times New Roman" w:cs="Times New Roman"/>
                <w:sz w:val="28"/>
                <w:szCs w:val="28"/>
              </w:rPr>
              <w:t>Чернухинской</w:t>
            </w:r>
            <w:proofErr w:type="spellEnd"/>
            <w:r w:rsidR="006E58A9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школы,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направленное на</w:t>
            </w:r>
            <w:r w:rsidR="006E58A9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экологического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8A9">
              <w:rPr>
                <w:rFonts w:ascii="Times New Roman" w:hAnsi="Times New Roman" w:cs="Times New Roman"/>
                <w:sz w:val="28"/>
                <w:szCs w:val="28"/>
              </w:rPr>
              <w:t>берегов   пруда.</w:t>
            </w:r>
          </w:p>
          <w:p w:rsidR="002635AC" w:rsidRDefault="006E5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6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просветительская</w:t>
            </w:r>
            <w:r w:rsidR="002635AC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пропаганде социально - значимой деятельности по созданию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чистой зоны  в селе.</w:t>
            </w:r>
          </w:p>
          <w:p w:rsidR="002635AC" w:rsidRDefault="002635AC" w:rsidP="0062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AC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деятельности по проекту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этап. Организационный:</w:t>
            </w:r>
          </w:p>
          <w:p w:rsidR="002635AC" w:rsidRDefault="0062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недели июня </w:t>
            </w:r>
            <w:r w:rsidR="002635AC">
              <w:rPr>
                <w:rFonts w:ascii="Times New Roman" w:hAnsi="Times New Roman" w:cs="Times New Roman"/>
                <w:sz w:val="28"/>
                <w:szCs w:val="28"/>
              </w:rPr>
              <w:t xml:space="preserve"> 2013 г. 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этап. Основной этап реализации проекта: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99C">
              <w:rPr>
                <w:rFonts w:ascii="Times New Roman" w:hAnsi="Times New Roman" w:cs="Times New Roman"/>
                <w:sz w:val="28"/>
                <w:szCs w:val="28"/>
              </w:rPr>
              <w:t xml:space="preserve">3 неделя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этап. Заключительный:</w:t>
            </w:r>
          </w:p>
          <w:p w:rsidR="0062299C" w:rsidRDefault="002635AC" w:rsidP="0062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99C">
              <w:rPr>
                <w:rFonts w:ascii="Times New Roman" w:hAnsi="Times New Roman" w:cs="Times New Roman"/>
                <w:sz w:val="28"/>
                <w:szCs w:val="28"/>
              </w:rPr>
              <w:t>4 неделя  июня 2013 г.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0D5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5" w:rsidRDefault="0079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5" w:rsidRDefault="0079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5" w:rsidRDefault="0063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школьного летнего оздоровительного лагеря</w:t>
            </w:r>
          </w:p>
        </w:tc>
      </w:tr>
      <w:tr w:rsidR="002635AC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63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3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(количественные и качественные показатели реализации проекта) и социальные эффекты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можно рассматривать как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социальный эффект: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AC" w:rsidRDefault="002635AC" w:rsidP="006D46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экологической культуры обучающихся, воспитанников,</w:t>
            </w:r>
          </w:p>
          <w:p w:rsidR="0062299C" w:rsidRDefault="0062299C" w:rsidP="006D46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обстановки в селе,</w:t>
            </w:r>
          </w:p>
          <w:p w:rsidR="0062299C" w:rsidRDefault="0062299C" w:rsidP="006D46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связей с социумом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долгосрочным 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относим: 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AC" w:rsidRDefault="002635AC" w:rsidP="006D46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 у участников проекта навыков практической природоохранной работы;</w:t>
            </w:r>
          </w:p>
          <w:p w:rsidR="0062299C" w:rsidRDefault="002635AC" w:rsidP="006D46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299C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улучшение экологического состояния и </w:t>
            </w:r>
            <w:r w:rsidRPr="00622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эстетического  облика </w:t>
            </w:r>
            <w:r w:rsidR="0062299C">
              <w:rPr>
                <w:rFonts w:ascii="Times New Roman" w:hAnsi="Times New Roman" w:cs="Times New Roman"/>
                <w:sz w:val="28"/>
                <w:szCs w:val="28"/>
              </w:rPr>
              <w:t>села,</w:t>
            </w:r>
          </w:p>
          <w:p w:rsidR="0062299C" w:rsidRDefault="0062299C" w:rsidP="00622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AC" w:rsidRPr="0062299C" w:rsidRDefault="002635AC" w:rsidP="006D46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299C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и общей культуры населения села;</w:t>
            </w:r>
          </w:p>
          <w:p w:rsidR="002635AC" w:rsidRDefault="002635AC" w:rsidP="006D46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 качеств  у обучающихся, во</w:t>
            </w:r>
            <w:r w:rsidR="0062299C">
              <w:rPr>
                <w:rFonts w:ascii="Times New Roman" w:hAnsi="Times New Roman" w:cs="Times New Roman"/>
                <w:sz w:val="28"/>
                <w:szCs w:val="28"/>
              </w:rPr>
              <w:t xml:space="preserve">спитанников: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коллективизма и др.</w:t>
            </w:r>
          </w:p>
          <w:p w:rsidR="002635AC" w:rsidRDefault="002635AC" w:rsidP="006D46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трудовых навыков;</w:t>
            </w:r>
          </w:p>
          <w:p w:rsidR="002635AC" w:rsidRDefault="002635AC" w:rsidP="006D46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занятости обучающихся, воспитанников; </w:t>
            </w:r>
          </w:p>
          <w:p w:rsidR="002635AC" w:rsidRDefault="002635AC" w:rsidP="006D46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AC" w:rsidRDefault="00263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эффект проекта: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  общей и экологической куль</w:t>
            </w:r>
            <w:r w:rsidR="0062299C">
              <w:rPr>
                <w:rFonts w:ascii="Times New Roman" w:hAnsi="Times New Roman" w:cs="Times New Roman"/>
                <w:sz w:val="28"/>
                <w:szCs w:val="28"/>
              </w:rPr>
              <w:t xml:space="preserve">туры обучающихся, воспитанников,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также жителей села.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показателями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территория  </w:t>
            </w:r>
            <w:r w:rsidR="0062299C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становится</w:t>
            </w:r>
            <w:r w:rsidR="0062299C">
              <w:rPr>
                <w:rFonts w:ascii="Times New Roman" w:hAnsi="Times New Roman" w:cs="Times New Roman"/>
                <w:sz w:val="28"/>
                <w:szCs w:val="28"/>
              </w:rPr>
              <w:t xml:space="preserve">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чистой;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происходит повышение  природоохранной  активности у школьников</w:t>
            </w:r>
          </w:p>
        </w:tc>
      </w:tr>
      <w:tr w:rsidR="002635AC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63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63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 развития проекта: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2635AC" w:rsidP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перспективе развития проекта должно произойти качественное  изменение</w:t>
            </w:r>
            <w:r w:rsidR="0062299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  обучающихся, воспитанников, жителей села к вопросам сохранения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7029">
              <w:rPr>
                <w:rFonts w:ascii="Times New Roman" w:hAnsi="Times New Roman" w:cs="Times New Roman"/>
                <w:sz w:val="28"/>
                <w:szCs w:val="28"/>
              </w:rPr>
              <w:t>природы в экологически чистом состоянии.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Проекты (реализованные и запланированные в перспективе)  решат проблему занятости подростков в летний период  и свободное от учебного процесса время, будут способствовать их социальной адаптации.</w:t>
            </w:r>
          </w:p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AC" w:rsidTr="00263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C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поддерживающие представленный проект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</w:t>
            </w:r>
            <w:r w:rsidR="00794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</w:tr>
    </w:tbl>
    <w:p w:rsidR="002635AC" w:rsidRDefault="002635AC" w:rsidP="00263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5AC" w:rsidRDefault="002635AC" w:rsidP="00263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5AC" w:rsidRDefault="002635AC" w:rsidP="00263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мероприятий по реализации проекта</w:t>
      </w:r>
    </w:p>
    <w:tbl>
      <w:tblPr>
        <w:tblStyle w:val="a4"/>
        <w:tblW w:w="0" w:type="auto"/>
        <w:tblInd w:w="0" w:type="dxa"/>
        <w:tblLook w:val="04A0"/>
      </w:tblPr>
      <w:tblGrid>
        <w:gridCol w:w="732"/>
        <w:gridCol w:w="3921"/>
        <w:gridCol w:w="133"/>
        <w:gridCol w:w="1299"/>
        <w:gridCol w:w="2400"/>
        <w:gridCol w:w="1086"/>
      </w:tblGrid>
      <w:tr w:rsidR="002635AC" w:rsidTr="002635A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263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Прим.</w:t>
            </w:r>
          </w:p>
        </w:tc>
      </w:tr>
      <w:tr w:rsidR="002635AC" w:rsidTr="002635A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AC" w:rsidRDefault="002635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этап</w:t>
            </w:r>
            <w:r w:rsidR="005370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1-2 недели июня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2013 г.</w:t>
            </w:r>
          </w:p>
          <w:p w:rsidR="002635AC" w:rsidRDefault="00263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AC" w:rsidTr="002635A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 w:rsidP="006D46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села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63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C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C" w:rsidRDefault="0026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29" w:rsidTr="002635A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537029" w:rsidP="006D46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к Барскому озер</w:t>
            </w:r>
            <w:r w:rsidR="007940D5">
              <w:rPr>
                <w:rFonts w:ascii="Times New Roman" w:hAnsi="Times New Roman" w:cs="Times New Roman"/>
                <w:sz w:val="28"/>
                <w:szCs w:val="28"/>
              </w:rPr>
              <w:t>у роднику</w:t>
            </w:r>
          </w:p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63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537029" w:rsidP="006D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школьного летнего   оздоровительного лагеря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29" w:rsidTr="002635A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537029" w:rsidP="006D46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объемов   работ по берегам водоема.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63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ШЛОЛ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29" w:rsidTr="002635A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53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29" w:rsidRDefault="005370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этап. Основной этап реализации проекта:3 неделя июня  2013 г.</w:t>
            </w:r>
          </w:p>
          <w:p w:rsidR="00537029" w:rsidRDefault="0053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29" w:rsidRDefault="0053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29" w:rsidTr="007940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Pr="00537029" w:rsidRDefault="00537029" w:rsidP="005370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природоохранных работ: </w:t>
            </w:r>
          </w:p>
          <w:p w:rsidR="00537029" w:rsidRPr="00537029" w:rsidRDefault="00537029" w:rsidP="006D46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0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экологических субботников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сбору мусора   по берегам водоема</w:t>
            </w:r>
            <w:r w:rsidR="007940D5">
              <w:rPr>
                <w:rFonts w:ascii="Times New Roman" w:hAnsi="Times New Roman" w:cs="Times New Roman"/>
                <w:sz w:val="28"/>
                <w:szCs w:val="28"/>
              </w:rPr>
              <w:t>, очистка родника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029" w:rsidRDefault="00537029" w:rsidP="006D46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природоохранная пропаганда среди обучающихся, воспитанников.</w:t>
            </w:r>
          </w:p>
          <w:p w:rsidR="007940D5" w:rsidRDefault="007940D5" w:rsidP="006D46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63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29" w:rsidRDefault="0053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школьного летнего   оздоровительного лагеря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29" w:rsidTr="007940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Pr="00537029" w:rsidRDefault="00537029" w:rsidP="005370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537029" w:rsidP="0079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940D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совместных с </w:t>
            </w:r>
            <w:proofErr w:type="gramStart"/>
            <w:r w:rsidR="007940D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79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40D5">
              <w:rPr>
                <w:rFonts w:ascii="Times New Roman" w:hAnsi="Times New Roman" w:cs="Times New Roman"/>
                <w:sz w:val="28"/>
                <w:szCs w:val="28"/>
              </w:rPr>
              <w:t>Чернухинской</w:t>
            </w:r>
            <w:proofErr w:type="spellEnd"/>
            <w:r w:rsidR="007940D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общеобразовательной 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занятий: проведение часов здоровья и экологической безопасности.</w:t>
            </w:r>
          </w:p>
          <w:p w:rsidR="007940D5" w:rsidRDefault="007940D5" w:rsidP="00794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63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79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школьного летнего   оздоровительного лагеря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29" w:rsidTr="007940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Pr="00537029" w:rsidRDefault="00537029" w:rsidP="005370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537029" w:rsidP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 пропагандистской  работы среди местных жителей с целью привлечения 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оздоравливанию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 села.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63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79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школьного летнего   оздоровительного лагеря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29" w:rsidTr="002635A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53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29" w:rsidRDefault="007940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III этап. Заключительный:4 неделя июня 2013</w:t>
            </w:r>
            <w:r w:rsidR="005370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537029" w:rsidRDefault="0053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29" w:rsidRDefault="0053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29" w:rsidTr="002635A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79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29" w:rsidTr="002635A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79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круглого стола с целью распространения имеющегося опыта работы по проекту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9" w:rsidRDefault="00794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9" w:rsidRDefault="0053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0D5" w:rsidTr="002635A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5" w:rsidRDefault="0079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5" w:rsidRDefault="0079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материалов   по истории  села, в т.ч. и по водоемам села, для школьного музея.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5" w:rsidRDefault="0079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5" w:rsidRDefault="007940D5" w:rsidP="006D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5" w:rsidRDefault="00794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2635AC" w:rsidRDefault="002635AC" w:rsidP="002635AC"/>
    <w:p w:rsidR="00A04306" w:rsidRDefault="00A04306"/>
    <w:sectPr w:rsidR="00A04306" w:rsidSect="00A0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101"/>
    <w:multiLevelType w:val="hybridMultilevel"/>
    <w:tmpl w:val="594A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C08C8"/>
    <w:multiLevelType w:val="hybridMultilevel"/>
    <w:tmpl w:val="256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52948"/>
    <w:multiLevelType w:val="hybridMultilevel"/>
    <w:tmpl w:val="ED54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42F78"/>
    <w:multiLevelType w:val="hybridMultilevel"/>
    <w:tmpl w:val="BBCA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758F1"/>
    <w:multiLevelType w:val="hybridMultilevel"/>
    <w:tmpl w:val="A5AC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35AC"/>
    <w:rsid w:val="002635AC"/>
    <w:rsid w:val="00537029"/>
    <w:rsid w:val="0062299C"/>
    <w:rsid w:val="00630C2C"/>
    <w:rsid w:val="006E58A9"/>
    <w:rsid w:val="007940D5"/>
    <w:rsid w:val="00A0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AC"/>
    <w:pPr>
      <w:ind w:left="720"/>
      <w:contextualSpacing/>
    </w:pPr>
  </w:style>
  <w:style w:type="table" w:styleId="a4">
    <w:name w:val="Table Grid"/>
    <w:basedOn w:val="a1"/>
    <w:uiPriority w:val="59"/>
    <w:rsid w:val="0026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2013-11-30T08:43:00Z</dcterms:created>
  <dcterms:modified xsi:type="dcterms:W3CDTF">2013-11-30T09:34:00Z</dcterms:modified>
</cp:coreProperties>
</file>