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A9" w:rsidRPr="00C000F9" w:rsidRDefault="001C19A9" w:rsidP="001C19A9">
      <w:pPr>
        <w:jc w:val="center"/>
        <w:rPr>
          <w:b/>
        </w:rPr>
      </w:pPr>
      <w:r w:rsidRPr="00C000F9">
        <w:rPr>
          <w:b/>
        </w:rPr>
        <w:t>Календарно-тематическое пла</w:t>
      </w:r>
      <w:r>
        <w:rPr>
          <w:b/>
        </w:rPr>
        <w:t>нирование уроков литературы в 8-м классе</w:t>
      </w:r>
      <w:r w:rsidRPr="00C000F9">
        <w:rPr>
          <w:b/>
        </w:rPr>
        <w:t xml:space="preserve">  </w:t>
      </w:r>
      <w:bookmarkStart w:id="0" w:name="_GoBack"/>
      <w:bookmarkEnd w:id="0"/>
    </w:p>
    <w:p w:rsidR="001C19A9" w:rsidRPr="00C3632E" w:rsidRDefault="001C19A9" w:rsidP="001C19A9"/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797"/>
        <w:gridCol w:w="1700"/>
        <w:gridCol w:w="1560"/>
        <w:gridCol w:w="1560"/>
        <w:gridCol w:w="2267"/>
      </w:tblGrid>
      <w:tr w:rsidR="001C19A9" w:rsidRPr="00C3632E" w:rsidTr="00B66D7A">
        <w:tc>
          <w:tcPr>
            <w:tcW w:w="862" w:type="dxa"/>
            <w:vMerge w:val="restart"/>
            <w:vAlign w:val="center"/>
          </w:tcPr>
          <w:p w:rsidR="001C19A9" w:rsidRPr="00C3632E" w:rsidRDefault="001C19A9" w:rsidP="00B66D7A">
            <w:pPr>
              <w:jc w:val="center"/>
            </w:pPr>
            <w:r w:rsidRPr="00C3632E">
              <w:t>№/№ урока</w:t>
            </w:r>
          </w:p>
        </w:tc>
        <w:tc>
          <w:tcPr>
            <w:tcW w:w="7797" w:type="dxa"/>
            <w:vMerge w:val="restart"/>
            <w:vAlign w:val="center"/>
          </w:tcPr>
          <w:p w:rsidR="001C19A9" w:rsidRPr="00C3632E" w:rsidRDefault="001C19A9" w:rsidP="00B66D7A">
            <w:pPr>
              <w:jc w:val="center"/>
            </w:pPr>
            <w:r w:rsidRPr="00C3632E">
              <w:t>Тема урока</w:t>
            </w:r>
          </w:p>
        </w:tc>
        <w:tc>
          <w:tcPr>
            <w:tcW w:w="1700" w:type="dxa"/>
            <w:vMerge w:val="restart"/>
            <w:vAlign w:val="center"/>
          </w:tcPr>
          <w:p w:rsidR="001C19A9" w:rsidRDefault="001C19A9" w:rsidP="00B66D7A">
            <w:pPr>
              <w:jc w:val="center"/>
            </w:pPr>
            <w:r>
              <w:t>Количество</w:t>
            </w:r>
          </w:p>
          <w:p w:rsidR="001C19A9" w:rsidRPr="00C3632E" w:rsidRDefault="001C19A9" w:rsidP="00B66D7A">
            <w:pPr>
              <w:jc w:val="center"/>
            </w:pPr>
            <w:r>
              <w:t>часов</w:t>
            </w:r>
          </w:p>
        </w:tc>
        <w:tc>
          <w:tcPr>
            <w:tcW w:w="3120" w:type="dxa"/>
            <w:gridSpan w:val="2"/>
            <w:vAlign w:val="center"/>
          </w:tcPr>
          <w:p w:rsidR="001C19A9" w:rsidRDefault="001C19A9" w:rsidP="00B66D7A">
            <w:pPr>
              <w:jc w:val="center"/>
            </w:pPr>
            <w:r>
              <w:t>Дата</w:t>
            </w:r>
          </w:p>
          <w:p w:rsidR="001C19A9" w:rsidRPr="00C3632E" w:rsidRDefault="001C19A9" w:rsidP="00B66D7A">
            <w:pPr>
              <w:jc w:val="center"/>
            </w:pPr>
          </w:p>
        </w:tc>
        <w:tc>
          <w:tcPr>
            <w:tcW w:w="2267" w:type="dxa"/>
            <w:vMerge w:val="restart"/>
            <w:vAlign w:val="center"/>
          </w:tcPr>
          <w:p w:rsidR="001C19A9" w:rsidRPr="00C3632E" w:rsidRDefault="001C19A9" w:rsidP="00B66D7A">
            <w:pPr>
              <w:jc w:val="center"/>
            </w:pPr>
            <w:r w:rsidRPr="00C3632E">
              <w:t>Информационно-технологическое оснащение урока</w:t>
            </w:r>
          </w:p>
        </w:tc>
      </w:tr>
      <w:tr w:rsidR="001C19A9" w:rsidRPr="00C3632E" w:rsidTr="00B66D7A">
        <w:tc>
          <w:tcPr>
            <w:tcW w:w="862" w:type="dxa"/>
            <w:vMerge/>
            <w:vAlign w:val="center"/>
          </w:tcPr>
          <w:p w:rsidR="001C19A9" w:rsidRPr="00C3632E" w:rsidRDefault="001C19A9" w:rsidP="00B66D7A">
            <w:pPr>
              <w:jc w:val="center"/>
            </w:pPr>
          </w:p>
        </w:tc>
        <w:tc>
          <w:tcPr>
            <w:tcW w:w="7797" w:type="dxa"/>
            <w:vMerge/>
            <w:vAlign w:val="center"/>
          </w:tcPr>
          <w:p w:rsidR="001C19A9" w:rsidRPr="00C3632E" w:rsidRDefault="001C19A9" w:rsidP="00B66D7A">
            <w:pPr>
              <w:jc w:val="center"/>
            </w:pPr>
          </w:p>
        </w:tc>
        <w:tc>
          <w:tcPr>
            <w:tcW w:w="1700" w:type="dxa"/>
            <w:vMerge/>
            <w:vAlign w:val="center"/>
          </w:tcPr>
          <w:p w:rsidR="001C19A9" w:rsidRDefault="001C19A9" w:rsidP="00B66D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1C19A9" w:rsidRPr="007C7970" w:rsidRDefault="001C19A9" w:rsidP="00B66D7A">
            <w:pPr>
              <w:jc w:val="center"/>
            </w:pPr>
            <w:r>
              <w:t>План</w:t>
            </w:r>
          </w:p>
        </w:tc>
        <w:tc>
          <w:tcPr>
            <w:tcW w:w="1560" w:type="dxa"/>
            <w:vAlign w:val="center"/>
          </w:tcPr>
          <w:p w:rsidR="001C19A9" w:rsidRDefault="001C19A9" w:rsidP="00B66D7A">
            <w:pPr>
              <w:jc w:val="center"/>
            </w:pPr>
            <w:r>
              <w:t>Факт</w:t>
            </w:r>
          </w:p>
        </w:tc>
        <w:tc>
          <w:tcPr>
            <w:tcW w:w="2267" w:type="dxa"/>
            <w:vMerge/>
            <w:vAlign w:val="center"/>
          </w:tcPr>
          <w:p w:rsidR="001C19A9" w:rsidRPr="00C3632E" w:rsidRDefault="001C19A9" w:rsidP="00B66D7A">
            <w:pPr>
              <w:jc w:val="center"/>
            </w:pPr>
          </w:p>
        </w:tc>
      </w:tr>
      <w:tr w:rsidR="001C19A9" w:rsidRPr="00C3632E" w:rsidTr="00B66D7A">
        <w:tc>
          <w:tcPr>
            <w:tcW w:w="15746" w:type="dxa"/>
            <w:gridSpan w:val="6"/>
          </w:tcPr>
          <w:p w:rsidR="001C19A9" w:rsidRPr="00C3632E" w:rsidRDefault="001C19A9" w:rsidP="00B66D7A">
            <w:pPr>
              <w:jc w:val="center"/>
            </w:pPr>
            <w:r>
              <w:rPr>
                <w:b/>
              </w:rPr>
              <w:t xml:space="preserve">Раздел 1. </w:t>
            </w:r>
            <w:r w:rsidRPr="00C3632E">
              <w:rPr>
                <w:b/>
              </w:rPr>
              <w:t>Введение -1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1.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rPr>
                <w:b/>
              </w:rPr>
              <w:t xml:space="preserve">Введение. </w:t>
            </w:r>
            <w:r w:rsidRPr="00C3632E">
              <w:t xml:space="preserve">Русская литература и история.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/>
        </w:tc>
      </w:tr>
      <w:tr w:rsidR="001C19A9" w:rsidRPr="00C3632E" w:rsidTr="00B66D7A">
        <w:tc>
          <w:tcPr>
            <w:tcW w:w="15746" w:type="dxa"/>
            <w:gridSpan w:val="6"/>
            <w:shd w:val="clear" w:color="auto" w:fill="F2F2F2" w:themeFill="background1" w:themeFillShade="F2"/>
          </w:tcPr>
          <w:p w:rsidR="001C19A9" w:rsidRPr="00C3632E" w:rsidRDefault="001C19A9" w:rsidP="00B66D7A">
            <w:pPr>
              <w:jc w:val="both"/>
              <w:rPr>
                <w:b/>
              </w:rPr>
            </w:pPr>
            <w:r w:rsidRPr="00C3632E">
              <w:t xml:space="preserve">                                                                                              </w:t>
            </w:r>
            <w:r w:rsidRPr="00C3632E">
              <w:rPr>
                <w:b/>
              </w:rPr>
              <w:t>Устное    народное   творчество - 2</w:t>
            </w:r>
          </w:p>
        </w:tc>
      </w:tr>
      <w:tr w:rsidR="001C19A9" w:rsidRPr="00C3632E" w:rsidTr="00B66D7A">
        <w:trPr>
          <w:trHeight w:val="81"/>
        </w:trPr>
        <w:tc>
          <w:tcPr>
            <w:tcW w:w="862" w:type="dxa"/>
          </w:tcPr>
          <w:p w:rsidR="001C19A9" w:rsidRPr="00C3632E" w:rsidRDefault="001C19A9" w:rsidP="00B66D7A">
            <w:r w:rsidRPr="00C3632E">
              <w:t>2.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 xml:space="preserve">В  мире русской народной песни. Отражение жизни народа в народной песне. </w:t>
            </w:r>
            <w:r w:rsidRPr="00C3632E">
              <w:rPr>
                <w:b/>
              </w:rPr>
              <w:t>Частушки</w:t>
            </w:r>
            <w:r w:rsidRPr="00C3632E">
              <w:t xml:space="preserve"> как малый песенный жанр.  </w:t>
            </w:r>
            <w:proofErr w:type="spellStart"/>
            <w:r w:rsidRPr="00950EB7">
              <w:rPr>
                <w:b/>
                <w:i/>
              </w:rPr>
              <w:t>Кубан</w:t>
            </w:r>
            <w:proofErr w:type="spellEnd"/>
            <w:r w:rsidRPr="0050714A">
              <w:rPr>
                <w:i/>
              </w:rPr>
              <w:t>.</w:t>
            </w:r>
            <w:r>
              <w:t xml:space="preserve"> Сказки и другие жанры фольклора Кубани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Презентация</w:t>
            </w:r>
          </w:p>
        </w:tc>
      </w:tr>
      <w:tr w:rsidR="001C19A9" w:rsidRPr="00C3632E" w:rsidTr="00B66D7A">
        <w:trPr>
          <w:trHeight w:val="81"/>
        </w:trPr>
        <w:tc>
          <w:tcPr>
            <w:tcW w:w="862" w:type="dxa"/>
          </w:tcPr>
          <w:p w:rsidR="001C19A9" w:rsidRPr="00C3632E" w:rsidRDefault="001C19A9" w:rsidP="00B66D7A">
            <w:r w:rsidRPr="00C3632E">
              <w:t>3.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rPr>
                <w:b/>
              </w:rPr>
              <w:t>Предания</w:t>
            </w:r>
            <w:r w:rsidRPr="00C3632E">
              <w:t xml:space="preserve"> как исторический жанр русской народной прозы.  </w:t>
            </w:r>
            <w:r>
              <w:t xml:space="preserve">«О Пугачёве», «О покорении Сибири Ермаком». </w:t>
            </w:r>
            <w:r w:rsidRPr="00C3632E">
              <w:t>Особенности содержания и формы народных преданий.</w:t>
            </w:r>
            <w:r w:rsidRPr="0050714A">
              <w:rPr>
                <w:i/>
              </w:rPr>
              <w:t xml:space="preserve"> </w:t>
            </w:r>
            <w:proofErr w:type="spellStart"/>
            <w:r w:rsidRPr="00950EB7">
              <w:rPr>
                <w:b/>
                <w:i/>
              </w:rPr>
              <w:t>Кубан</w:t>
            </w:r>
            <w:proofErr w:type="spellEnd"/>
            <w:r w:rsidRPr="0050714A">
              <w:rPr>
                <w:i/>
              </w:rPr>
              <w:t>.</w:t>
            </w:r>
            <w:r>
              <w:t xml:space="preserve"> Легенды и предания Кубани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Презентация</w:t>
            </w:r>
          </w:p>
        </w:tc>
      </w:tr>
      <w:tr w:rsidR="001C19A9" w:rsidRPr="00C3632E" w:rsidTr="00B66D7A">
        <w:tc>
          <w:tcPr>
            <w:tcW w:w="15746" w:type="dxa"/>
            <w:gridSpan w:val="6"/>
            <w:shd w:val="clear" w:color="auto" w:fill="F2F2F2" w:themeFill="background1" w:themeFillShade="F2"/>
          </w:tcPr>
          <w:p w:rsidR="001C19A9" w:rsidRPr="00C3632E" w:rsidRDefault="001C19A9" w:rsidP="00B66D7A">
            <w:pPr>
              <w:jc w:val="both"/>
              <w:rPr>
                <w:b/>
              </w:rPr>
            </w:pPr>
            <w:r w:rsidRPr="00C3632E">
              <w:t xml:space="preserve">                                                                                                   </w:t>
            </w:r>
            <w:r>
              <w:rPr>
                <w:b/>
              </w:rPr>
              <w:t xml:space="preserve">Раздел 2. </w:t>
            </w:r>
            <w:r w:rsidRPr="00C3632E">
              <w:rPr>
                <w:b/>
              </w:rPr>
              <w:t xml:space="preserve">Из древнерусской литературы – 2      </w:t>
            </w:r>
          </w:p>
        </w:tc>
      </w:tr>
      <w:tr w:rsidR="001C19A9" w:rsidRPr="00C3632E" w:rsidTr="00B66D7A">
        <w:trPr>
          <w:trHeight w:val="81"/>
        </w:trPr>
        <w:tc>
          <w:tcPr>
            <w:tcW w:w="862" w:type="dxa"/>
          </w:tcPr>
          <w:p w:rsidR="001C19A9" w:rsidRPr="00C3632E" w:rsidRDefault="001C19A9" w:rsidP="00B66D7A">
            <w:r w:rsidRPr="00C3632E">
              <w:t>4.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>Из «Жития Александра Невского».  Бранные подвиги и духовный подвиг. Художественные особенности воинской повести и жития.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Аудиозапись, картины: </w:t>
            </w:r>
            <w:proofErr w:type="spellStart"/>
            <w:r w:rsidRPr="00C3632E">
              <w:t>Г.Семирадский</w:t>
            </w:r>
            <w:proofErr w:type="spellEnd"/>
            <w:r w:rsidRPr="00C3632E">
              <w:t xml:space="preserve"> «Александр Невский принимает папских легатов», </w:t>
            </w:r>
            <w:proofErr w:type="spellStart"/>
            <w:r w:rsidRPr="00C3632E">
              <w:t>В.Серов</w:t>
            </w:r>
            <w:proofErr w:type="spellEnd"/>
            <w:r w:rsidRPr="00C3632E">
              <w:t xml:space="preserve"> «Въезд Александра Невского в Псков после Ледового побоища»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5.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 xml:space="preserve"> «Шемякин суд». Изображение действительных и вымышленных  событий – новшество литературы </w:t>
            </w:r>
            <w:r w:rsidRPr="00C3632E">
              <w:rPr>
                <w:lang w:val="en-US"/>
              </w:rPr>
              <w:t>XVII</w:t>
            </w:r>
            <w:r w:rsidRPr="00C3632E">
              <w:t xml:space="preserve"> века. Сатира на судебные порядки.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Гравюры </w:t>
            </w:r>
            <w:r w:rsidRPr="00C3632E">
              <w:rPr>
                <w:lang w:val="en-US"/>
              </w:rPr>
              <w:t>XIX</w:t>
            </w:r>
            <w:r w:rsidRPr="00C3632E">
              <w:t xml:space="preserve"> века</w:t>
            </w:r>
          </w:p>
        </w:tc>
      </w:tr>
      <w:tr w:rsidR="001C19A9" w:rsidRPr="00C3632E" w:rsidTr="00B66D7A">
        <w:tc>
          <w:tcPr>
            <w:tcW w:w="15746" w:type="dxa"/>
            <w:gridSpan w:val="6"/>
            <w:shd w:val="clear" w:color="auto" w:fill="F2F2F2" w:themeFill="background1" w:themeFillShade="F2"/>
          </w:tcPr>
          <w:p w:rsidR="001C19A9" w:rsidRPr="00C3632E" w:rsidRDefault="001C19A9" w:rsidP="00B66D7A">
            <w:pPr>
              <w:jc w:val="both"/>
              <w:rPr>
                <w:b/>
              </w:rPr>
            </w:pPr>
            <w:r w:rsidRPr="00C3632E">
              <w:t xml:space="preserve">                                                                            </w:t>
            </w:r>
            <w:r w:rsidRPr="00C3632E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Раздел 3. </w:t>
            </w:r>
            <w:r w:rsidRPr="00C3632E">
              <w:rPr>
                <w:b/>
              </w:rPr>
              <w:t xml:space="preserve"> Из литературы </w:t>
            </w:r>
            <w:r w:rsidRPr="00C3632E">
              <w:rPr>
                <w:b/>
                <w:lang w:val="en-US"/>
              </w:rPr>
              <w:t>XVIII</w:t>
            </w:r>
            <w:r w:rsidRPr="001B2298">
              <w:rPr>
                <w:b/>
              </w:rPr>
              <w:t xml:space="preserve"> </w:t>
            </w:r>
            <w:r w:rsidRPr="00C3632E">
              <w:rPr>
                <w:b/>
              </w:rPr>
              <w:t>века - 3</w:t>
            </w:r>
          </w:p>
        </w:tc>
      </w:tr>
      <w:tr w:rsidR="001C19A9" w:rsidRPr="00C3632E" w:rsidTr="00B66D7A">
        <w:trPr>
          <w:trHeight w:val="81"/>
        </w:trPr>
        <w:tc>
          <w:tcPr>
            <w:tcW w:w="862" w:type="dxa"/>
          </w:tcPr>
          <w:p w:rsidR="001C19A9" w:rsidRPr="00C3632E" w:rsidRDefault="001C19A9" w:rsidP="00B66D7A">
            <w:r w:rsidRPr="00C3632E">
              <w:t>6.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Д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И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Фонвизин</w:t>
            </w:r>
            <w:proofErr w:type="spellEnd"/>
            <w:r w:rsidRPr="00C3632E">
              <w:rPr>
                <w:i/>
              </w:rPr>
              <w:t>.</w:t>
            </w:r>
            <w:r w:rsidRPr="00C3632E">
              <w:t xml:space="preserve"> Слово о писателе. «Недоросль» (сцены). Сатирическая направленность комедии.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rPr>
          <w:trHeight w:val="81"/>
        </w:trPr>
        <w:tc>
          <w:tcPr>
            <w:tcW w:w="862" w:type="dxa"/>
          </w:tcPr>
          <w:p w:rsidR="001C19A9" w:rsidRPr="00C3632E" w:rsidRDefault="001C19A9" w:rsidP="00B66D7A">
            <w:r w:rsidRPr="00C3632E">
              <w:t>7.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 xml:space="preserve"> «Недоросль». </w:t>
            </w:r>
            <w:r>
              <w:t xml:space="preserve">Проблема воспитания истинного гражданина. </w:t>
            </w:r>
            <w:r w:rsidRPr="00C3632E">
              <w:t xml:space="preserve">Понятие о </w:t>
            </w:r>
            <w:r w:rsidRPr="00C3632E">
              <w:lastRenderedPageBreak/>
              <w:t>классицизме.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lastRenderedPageBreak/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Аудиозапись, </w:t>
            </w:r>
            <w:r w:rsidRPr="00C3632E">
              <w:lastRenderedPageBreak/>
              <w:t>сюжетные картинки</w:t>
            </w:r>
          </w:p>
        </w:tc>
      </w:tr>
      <w:tr w:rsidR="001C19A9" w:rsidRPr="00C3632E" w:rsidTr="00B66D7A">
        <w:trPr>
          <w:trHeight w:val="81"/>
        </w:trPr>
        <w:tc>
          <w:tcPr>
            <w:tcW w:w="862" w:type="dxa"/>
          </w:tcPr>
          <w:p w:rsidR="001C19A9" w:rsidRPr="00C3632E" w:rsidRDefault="001C19A9" w:rsidP="00B66D7A">
            <w:r w:rsidRPr="00C3632E">
              <w:lastRenderedPageBreak/>
              <w:t>8.</w:t>
            </w:r>
          </w:p>
        </w:tc>
        <w:tc>
          <w:tcPr>
            <w:tcW w:w="7797" w:type="dxa"/>
          </w:tcPr>
          <w:p w:rsidR="001C19A9" w:rsidRDefault="001C19A9" w:rsidP="00B66D7A">
            <w:pPr>
              <w:jc w:val="both"/>
            </w:pPr>
            <w:r>
              <w:t xml:space="preserve">Анализ эпизода комедии Д. И. Фонвизина  </w:t>
            </w:r>
          </w:p>
          <w:p w:rsidR="001C19A9" w:rsidRPr="00C3632E" w:rsidRDefault="001C19A9" w:rsidP="00B66D7A">
            <w:r>
              <w:t xml:space="preserve">« </w:t>
            </w:r>
            <w:proofErr w:type="spellStart"/>
            <w:r>
              <w:t>Недорсль</w:t>
            </w:r>
            <w:proofErr w:type="spellEnd"/>
            <w:r>
              <w:t>». Особенности анализа эпизода драматического произведения.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 Сюжетные картинки</w:t>
            </w:r>
          </w:p>
        </w:tc>
      </w:tr>
      <w:tr w:rsidR="001C19A9" w:rsidRPr="00C3632E" w:rsidTr="00B66D7A">
        <w:tc>
          <w:tcPr>
            <w:tcW w:w="15746" w:type="dxa"/>
            <w:gridSpan w:val="6"/>
            <w:shd w:val="clear" w:color="auto" w:fill="F2F2F2" w:themeFill="background1" w:themeFillShade="F2"/>
          </w:tcPr>
          <w:p w:rsidR="001C19A9" w:rsidRPr="00C3632E" w:rsidRDefault="001C19A9" w:rsidP="00B66D7A">
            <w:pPr>
              <w:jc w:val="both"/>
            </w:pPr>
            <w:r w:rsidRPr="00C3632E">
              <w:rPr>
                <w:b/>
              </w:rPr>
              <w:t xml:space="preserve">                                                                                             </w:t>
            </w:r>
            <w:r>
              <w:rPr>
                <w:b/>
              </w:rPr>
              <w:t>Раздел 4.</w:t>
            </w:r>
            <w:r w:rsidRPr="00C3632E">
              <w:rPr>
                <w:b/>
              </w:rPr>
              <w:t xml:space="preserve">   Из литературы  </w:t>
            </w:r>
            <w:r w:rsidRPr="00C3632E">
              <w:rPr>
                <w:b/>
                <w:lang w:val="en-US"/>
              </w:rPr>
              <w:t>XIX</w:t>
            </w:r>
            <w:r w:rsidRPr="00C3632E">
              <w:rPr>
                <w:b/>
              </w:rPr>
              <w:t xml:space="preserve"> века – 33 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9.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И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А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Крылов</w:t>
            </w:r>
            <w:proofErr w:type="spellEnd"/>
            <w:r w:rsidRPr="00C3632E">
              <w:rPr>
                <w:i/>
              </w:rPr>
              <w:t>.</w:t>
            </w:r>
            <w:r w:rsidRPr="00C3632E">
              <w:t xml:space="preserve"> Поэт и мудрец. «Лягушки, просящие царя». Критика «общественного договора» Ж.-</w:t>
            </w:r>
            <w:proofErr w:type="spellStart"/>
            <w:r w:rsidRPr="00C3632E">
              <w:t>Ж.Руссо</w:t>
            </w:r>
            <w:proofErr w:type="spellEnd"/>
            <w:r w:rsidRPr="00C3632E">
              <w:t>. Мораль басни.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rPr>
          <w:trHeight w:val="81"/>
        </w:trPr>
        <w:tc>
          <w:tcPr>
            <w:tcW w:w="862" w:type="dxa"/>
          </w:tcPr>
          <w:p w:rsidR="001C19A9" w:rsidRPr="00C3632E" w:rsidRDefault="001C19A9" w:rsidP="00B66D7A">
            <w:r w:rsidRPr="00C3632E">
              <w:t>10.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 xml:space="preserve">«Обоз» Критика вмешательства Александра </w:t>
            </w:r>
            <w:r w:rsidRPr="00C3632E">
              <w:rPr>
                <w:lang w:val="en-US"/>
              </w:rPr>
              <w:t>I</w:t>
            </w:r>
            <w:r w:rsidRPr="00C3632E">
              <w:t xml:space="preserve"> в стратегию и тактику Кутузова в Отечественной войне 1812 года. Мораль басни.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сюжетные картинки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11.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К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Ф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Рылеев</w:t>
            </w:r>
            <w:proofErr w:type="spellEnd"/>
            <w:r w:rsidRPr="00C3632E">
              <w:rPr>
                <w:i/>
              </w:rPr>
              <w:t>.</w:t>
            </w:r>
            <w:r w:rsidRPr="00C3632E">
              <w:t xml:space="preserve"> Автор дум и сатир. «Смерть Ермака». Историческая тема думы.  Ермак Тимофеевич – главный герой думы.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rPr>
          <w:trHeight w:val="480"/>
        </w:trPr>
        <w:tc>
          <w:tcPr>
            <w:tcW w:w="862" w:type="dxa"/>
          </w:tcPr>
          <w:p w:rsidR="001C19A9" w:rsidRPr="00C3632E" w:rsidRDefault="001C19A9" w:rsidP="00B66D7A">
            <w:r>
              <w:t>12.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А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С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Пушкин</w:t>
            </w:r>
            <w:proofErr w:type="spellEnd"/>
            <w:r w:rsidRPr="00C3632E">
              <w:rPr>
                <w:i/>
              </w:rPr>
              <w:t>.</w:t>
            </w:r>
            <w:r w:rsidRPr="00C3632E">
              <w:t xml:space="preserve"> </w:t>
            </w:r>
            <w:proofErr w:type="spellStart"/>
            <w:r w:rsidRPr="00CF7C9E">
              <w:rPr>
                <w:b/>
                <w:i/>
              </w:rPr>
              <w:t>Кубан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Пушкин на Кубани «Туча», «К***», </w:t>
            </w:r>
            <w:r w:rsidRPr="00C3632E">
              <w:t xml:space="preserve">«19 октября». </w:t>
            </w:r>
            <w:r>
              <w:t>Основные темы и мотивы лирики.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Аудиозапись, портреты </w:t>
            </w:r>
            <w:proofErr w:type="spellStart"/>
            <w:r w:rsidRPr="00C3632E">
              <w:t>А.С.Пушкина</w:t>
            </w:r>
            <w:proofErr w:type="spellEnd"/>
            <w:r w:rsidRPr="00C3632E">
              <w:t xml:space="preserve">  разных художников</w:t>
            </w:r>
          </w:p>
        </w:tc>
      </w:tr>
      <w:tr w:rsidR="001C19A9" w:rsidRPr="00C3632E" w:rsidTr="00B66D7A">
        <w:trPr>
          <w:trHeight w:val="480"/>
        </w:trPr>
        <w:tc>
          <w:tcPr>
            <w:tcW w:w="862" w:type="dxa"/>
          </w:tcPr>
          <w:p w:rsidR="001C19A9" w:rsidRPr="00C3632E" w:rsidRDefault="001C19A9" w:rsidP="00B66D7A">
            <w:r w:rsidRPr="00C3632E">
              <w:t>13.</w:t>
            </w:r>
          </w:p>
        </w:tc>
        <w:tc>
          <w:tcPr>
            <w:tcW w:w="7797" w:type="dxa"/>
          </w:tcPr>
          <w:p w:rsidR="001C19A9" w:rsidRPr="00C3632E" w:rsidRDefault="001C19A9" w:rsidP="00B66D7A">
            <w:r>
              <w:t>Рассказ об о</w:t>
            </w:r>
            <w:r w:rsidRPr="00C3632E">
              <w:t>тношени</w:t>
            </w:r>
            <w:r>
              <w:t>и</w:t>
            </w:r>
            <w:r w:rsidRPr="00C3632E">
              <w:t xml:space="preserve"> поэта  к</w:t>
            </w:r>
            <w:r>
              <w:t xml:space="preserve"> истории и</w:t>
            </w:r>
            <w:r w:rsidRPr="00C3632E">
              <w:t xml:space="preserve">  исторической теме в литературе.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Картинки с изображением бытовых сцен </w:t>
            </w:r>
            <w:r w:rsidRPr="00C3632E">
              <w:rPr>
                <w:lang w:val="en-US"/>
              </w:rPr>
              <w:t>XVIII</w:t>
            </w:r>
            <w:r w:rsidRPr="00C3632E">
              <w:t>-</w:t>
            </w:r>
            <w:r w:rsidRPr="00C3632E">
              <w:rPr>
                <w:lang w:val="en-US"/>
              </w:rPr>
              <w:t>XIX</w:t>
            </w:r>
            <w:r w:rsidRPr="00C3632E">
              <w:t xml:space="preserve"> веков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14.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>«История Пугачёва»</w:t>
            </w:r>
            <w:r>
              <w:t xml:space="preserve"> (отрывки)</w:t>
            </w:r>
            <w:r w:rsidRPr="00C3632E">
              <w:t xml:space="preserve">. История </w:t>
            </w:r>
            <w:r>
              <w:t>п</w:t>
            </w:r>
            <w:r w:rsidRPr="00C3632E">
              <w:t xml:space="preserve">угачёвского восстания в художественном произведении и историческом труде писателя и историка.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Портрет Пугачёва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15.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 xml:space="preserve"> «Капитанская дочка». </w:t>
            </w:r>
            <w:r>
              <w:t>Особенности композиции. Гуманизм и историзм Пушкина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Сюжетные картинки </w:t>
            </w:r>
            <w:proofErr w:type="spellStart"/>
            <w:r w:rsidRPr="00C3632E">
              <w:t>А.Бенуа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С.Герасимова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П.Соколова</w:t>
            </w:r>
            <w:proofErr w:type="spellEnd"/>
            <w:r w:rsidRPr="00C3632E">
              <w:t xml:space="preserve"> 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16.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>Гринёв – жизненный путь героя, формирование характера Швабрин – антигерой. Значение образа Савельича в романе.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Сюжетные картинки </w:t>
            </w:r>
            <w:proofErr w:type="spellStart"/>
            <w:r w:rsidRPr="00C3632E">
              <w:t>А.Бенуа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С.Герасимова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П.Соколова</w:t>
            </w:r>
            <w:proofErr w:type="spellEnd"/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17.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>Маша Миронова –</w:t>
            </w:r>
            <w:r>
              <w:t xml:space="preserve"> </w:t>
            </w:r>
            <w:r w:rsidRPr="00C3632E">
              <w:t>нравственная красота героини.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Сюжетные </w:t>
            </w:r>
            <w:r w:rsidRPr="00C3632E">
              <w:lastRenderedPageBreak/>
              <w:t xml:space="preserve">картинки </w:t>
            </w:r>
            <w:proofErr w:type="spellStart"/>
            <w:r w:rsidRPr="00C3632E">
              <w:t>А.Бенуа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С.Герасимова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П.Соколова</w:t>
            </w:r>
            <w:proofErr w:type="spellEnd"/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lastRenderedPageBreak/>
              <w:t>18.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gramStart"/>
            <w:r>
              <w:t>Историческая</w:t>
            </w:r>
            <w:proofErr w:type="gramEnd"/>
            <w:r>
              <w:t xml:space="preserve"> правда и художественный вымысел в романе. </w:t>
            </w:r>
            <w:r w:rsidRPr="00C3632E">
              <w:t>Различие авторской позиции в «Капитанской дочке» и «Ист</w:t>
            </w:r>
            <w:r>
              <w:t>о</w:t>
            </w:r>
            <w:r w:rsidRPr="00C3632E">
              <w:t>рии Пугачёва».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Сюжетные картинки </w:t>
            </w:r>
            <w:proofErr w:type="spellStart"/>
            <w:r w:rsidRPr="00C3632E">
              <w:t>А.Бенуа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С.Герасимова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П.Соколова</w:t>
            </w:r>
            <w:proofErr w:type="spellEnd"/>
            <w:r w:rsidRPr="00C3632E">
              <w:t>,  аудиозапись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19.</w:t>
            </w:r>
          </w:p>
        </w:tc>
        <w:tc>
          <w:tcPr>
            <w:tcW w:w="7797" w:type="dxa"/>
          </w:tcPr>
          <w:p w:rsidR="001C19A9" w:rsidRDefault="001C19A9" w:rsidP="00B66D7A">
            <w:pPr>
              <w:jc w:val="both"/>
            </w:pPr>
            <w:r w:rsidRPr="00C3632E">
              <w:t xml:space="preserve">Фольклорные мотивы </w:t>
            </w:r>
            <w:r>
              <w:t>в романе</w:t>
            </w:r>
            <w:r w:rsidRPr="00C3632E">
              <w:t xml:space="preserve">. </w:t>
            </w:r>
          </w:p>
          <w:p w:rsidR="001C19A9" w:rsidRPr="00C3632E" w:rsidRDefault="001C19A9" w:rsidP="00B66D7A">
            <w:r w:rsidRPr="00C3632E">
              <w:t xml:space="preserve">Подготовка к сочинению по роману </w:t>
            </w:r>
            <w:proofErr w:type="spellStart"/>
            <w:r w:rsidRPr="00C3632E">
              <w:t>А.С.Пушкина</w:t>
            </w:r>
            <w:proofErr w:type="spellEnd"/>
            <w:r w:rsidRPr="00C3632E">
              <w:t xml:space="preserve"> «Капитанская дочка»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Сюжетные картинки </w:t>
            </w:r>
            <w:proofErr w:type="spellStart"/>
            <w:r w:rsidRPr="00C3632E">
              <w:t>А.Бенуа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С.Герасимова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П.Соколова</w:t>
            </w:r>
            <w:proofErr w:type="spellEnd"/>
            <w:r w:rsidRPr="00C3632E">
              <w:t>,  аудиозапись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20.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5521C8">
              <w:rPr>
                <w:b/>
              </w:rPr>
              <w:t>Сочинение</w:t>
            </w:r>
            <w:r w:rsidRPr="00C3632E">
              <w:t xml:space="preserve"> по </w:t>
            </w:r>
            <w:r>
              <w:t>роману</w:t>
            </w:r>
            <w:r w:rsidRPr="00C3632E">
              <w:t xml:space="preserve"> А.С.</w:t>
            </w:r>
            <w:r w:rsidRPr="00BE3C3D">
              <w:t xml:space="preserve"> </w:t>
            </w:r>
            <w:r w:rsidRPr="00C3632E">
              <w:t>Пушкина</w:t>
            </w:r>
            <w:r>
              <w:t xml:space="preserve"> </w:t>
            </w:r>
            <w:r w:rsidRPr="00C3632E">
              <w:t>«Капитанская дочка».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/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21.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 xml:space="preserve"> «Пиковая дама». Проблема «человек и судьба» в идейном содержании повести. Композиция повести. Система образов-персонажей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Сюжетные картинки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22.</w:t>
            </w:r>
          </w:p>
        </w:tc>
        <w:tc>
          <w:tcPr>
            <w:tcW w:w="7797" w:type="dxa"/>
          </w:tcPr>
          <w:p w:rsidR="001C19A9" w:rsidRPr="00C3632E" w:rsidRDefault="001C19A9" w:rsidP="00B66D7A">
            <w:r>
              <w:rPr>
                <w:i/>
              </w:rPr>
              <w:t>М.</w:t>
            </w:r>
            <w:r w:rsidRPr="00C3632E">
              <w:rPr>
                <w:i/>
              </w:rPr>
              <w:t xml:space="preserve"> </w:t>
            </w:r>
            <w:r>
              <w:rPr>
                <w:i/>
              </w:rPr>
              <w:t xml:space="preserve">Ю. </w:t>
            </w:r>
            <w:r w:rsidRPr="00C3632E">
              <w:rPr>
                <w:i/>
              </w:rPr>
              <w:t>Лермонтов</w:t>
            </w:r>
            <w:r w:rsidRPr="00C3632E">
              <w:t>. Краткий рассказ о писателе, отношение к историческим темам</w:t>
            </w:r>
            <w:r>
              <w:t xml:space="preserve">. </w:t>
            </w:r>
            <w:proofErr w:type="spellStart"/>
            <w:r w:rsidRPr="00CF7C9E">
              <w:rPr>
                <w:b/>
                <w:i/>
              </w:rPr>
              <w:t>Кубан</w:t>
            </w:r>
            <w:proofErr w:type="spellEnd"/>
            <w:r>
              <w:rPr>
                <w:i/>
              </w:rPr>
              <w:t xml:space="preserve">. </w:t>
            </w:r>
            <w:r>
              <w:t>Лермонтов и Кавказ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23.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 xml:space="preserve">«Мцыри». Мцыри как романтический герой.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Сюжетные картинки  </w:t>
            </w:r>
            <w:proofErr w:type="spellStart"/>
            <w:r w:rsidRPr="00C3632E">
              <w:t>И.Тоидзе</w:t>
            </w:r>
            <w:proofErr w:type="spellEnd"/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24.</w:t>
            </w:r>
          </w:p>
        </w:tc>
        <w:tc>
          <w:tcPr>
            <w:tcW w:w="7797" w:type="dxa"/>
          </w:tcPr>
          <w:p w:rsidR="001C19A9" w:rsidRPr="00C3632E" w:rsidRDefault="001C19A9" w:rsidP="00B66D7A">
            <w:r>
              <w:t>Образ монастыря и о</w:t>
            </w:r>
            <w:r w:rsidRPr="00C3632E">
              <w:t>браз</w:t>
            </w:r>
            <w:r>
              <w:t>ы природы, их</w:t>
            </w:r>
            <w:r w:rsidRPr="00C3632E">
              <w:t xml:space="preserve"> роль в произведении. Романтически-условный романтизм.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Сюжетные картинки, аудиозапись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25.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5521C8">
              <w:rPr>
                <w:b/>
              </w:rPr>
              <w:t>Сочинение</w:t>
            </w:r>
            <w:r w:rsidRPr="00C3632E">
              <w:t xml:space="preserve"> по поэме </w:t>
            </w:r>
            <w:proofErr w:type="spellStart"/>
            <w:r w:rsidRPr="00C3632E">
              <w:t>М.Ю.Лермонтова</w:t>
            </w:r>
            <w:proofErr w:type="spellEnd"/>
            <w:r w:rsidRPr="00C3632E">
              <w:t xml:space="preserve"> «Мцыри»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/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26.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Н.В.Гоголь</w:t>
            </w:r>
            <w:proofErr w:type="spellEnd"/>
            <w:r w:rsidRPr="00C3632E">
              <w:rPr>
                <w:i/>
              </w:rPr>
              <w:t xml:space="preserve">. </w:t>
            </w:r>
            <w:r w:rsidRPr="00C3632E">
              <w:t>Краткий рассказ о писателе, его отношение к истории, исторической теме в художественном произведении.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27.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>
              <w:t>Н.В.Гоголь</w:t>
            </w:r>
            <w:proofErr w:type="spellEnd"/>
            <w:r>
              <w:t>. «Ревизор». К</w:t>
            </w:r>
            <w:r w:rsidRPr="00C3632E">
              <w:t>омедия «со злостью и солью». История создания комедии</w:t>
            </w:r>
            <w:r>
              <w:t>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Сюжетные картинки </w:t>
            </w:r>
            <w:proofErr w:type="spellStart"/>
            <w:r w:rsidRPr="00C3632E">
              <w:t>П.Боклевского</w:t>
            </w:r>
            <w:proofErr w:type="spellEnd"/>
            <w:r w:rsidRPr="00C3632E">
              <w:t>, аудиозапись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28.</w:t>
            </w:r>
          </w:p>
        </w:tc>
        <w:tc>
          <w:tcPr>
            <w:tcW w:w="7797" w:type="dxa"/>
          </w:tcPr>
          <w:p w:rsidR="001C19A9" w:rsidRPr="00C3632E" w:rsidRDefault="001C19A9" w:rsidP="00B66D7A">
            <w:pPr>
              <w:jc w:val="both"/>
            </w:pPr>
            <w:r w:rsidRPr="00C3632E">
              <w:t>Разоб</w:t>
            </w:r>
            <w:r>
              <w:t>лачение пороков чиновничества</w:t>
            </w:r>
            <w:r w:rsidRPr="00C3632E">
              <w:t xml:space="preserve">. </w:t>
            </w:r>
            <w:r>
              <w:t>Новизна финала, немой сцены, своеобразие действия пьесы.</w:t>
            </w:r>
          </w:p>
          <w:p w:rsidR="001C19A9" w:rsidRPr="00C3632E" w:rsidRDefault="001C19A9" w:rsidP="00B66D7A"/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Сюжетные картинки, аудиозапись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lastRenderedPageBreak/>
              <w:t>29.</w:t>
            </w:r>
          </w:p>
        </w:tc>
        <w:tc>
          <w:tcPr>
            <w:tcW w:w="7797" w:type="dxa"/>
          </w:tcPr>
          <w:p w:rsidR="001C19A9" w:rsidRPr="00C3632E" w:rsidRDefault="001C19A9" w:rsidP="00B66D7A">
            <w:pPr>
              <w:jc w:val="both"/>
            </w:pPr>
            <w:r>
              <w:t>Хлестаков и «миражная</w:t>
            </w:r>
            <w:r w:rsidRPr="00C3632E">
              <w:t xml:space="preserve"> интриг</w:t>
            </w:r>
            <w:r>
              <w:t>а</w:t>
            </w:r>
            <w:r w:rsidRPr="00C3632E">
              <w:t xml:space="preserve">». </w:t>
            </w:r>
            <w:proofErr w:type="gramStart"/>
            <w:r w:rsidRPr="00C3632E">
              <w:t>Хлестаковщина</w:t>
            </w:r>
            <w:proofErr w:type="gramEnd"/>
            <w:r w:rsidRPr="00C3632E">
              <w:t xml:space="preserve"> как нравственное явление.</w:t>
            </w:r>
          </w:p>
          <w:p w:rsidR="001C19A9" w:rsidRPr="00C3632E" w:rsidRDefault="001C19A9" w:rsidP="00B66D7A"/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Сюжетные картинки, аудиозапись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000F9" w:rsidRDefault="001C19A9" w:rsidP="00B66D7A">
            <w:pPr>
              <w:rPr>
                <w:highlight w:val="yellow"/>
              </w:rPr>
            </w:pPr>
            <w:r w:rsidRPr="008A0992">
              <w:t>30.</w:t>
            </w:r>
          </w:p>
        </w:tc>
        <w:tc>
          <w:tcPr>
            <w:tcW w:w="7797" w:type="dxa"/>
          </w:tcPr>
          <w:p w:rsidR="001C19A9" w:rsidRDefault="001C19A9" w:rsidP="00B66D7A">
            <w:pPr>
              <w:jc w:val="both"/>
            </w:pPr>
            <w:r>
              <w:t>Поворот русской драматургии к социальной теме.</w:t>
            </w:r>
          </w:p>
          <w:p w:rsidR="001C19A9" w:rsidRPr="00C3632E" w:rsidRDefault="001C19A9" w:rsidP="00B66D7A">
            <w:r w:rsidRPr="00C3632E">
              <w:t>Подготовка к</w:t>
            </w:r>
            <w:r>
              <w:t xml:space="preserve"> домашнему</w:t>
            </w:r>
            <w:r w:rsidRPr="00C3632E">
              <w:t xml:space="preserve"> сочинению.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Сюжетные картинки, аудиозапись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/>
        </w:tc>
        <w:tc>
          <w:tcPr>
            <w:tcW w:w="9497" w:type="dxa"/>
            <w:gridSpan w:val="2"/>
          </w:tcPr>
          <w:p w:rsidR="001C19A9" w:rsidRPr="00C3632E" w:rsidRDefault="001C19A9" w:rsidP="00B66D7A">
            <w:r w:rsidRPr="005521C8">
              <w:rPr>
                <w:b/>
              </w:rPr>
              <w:t>Домашнее сочинение</w:t>
            </w:r>
            <w:r>
              <w:rPr>
                <w:b/>
              </w:rPr>
              <w:t xml:space="preserve"> </w:t>
            </w:r>
            <w:r w:rsidRPr="006A0E43">
              <w:t>«Роль эпизода в драматическом произведении» (на примере элементов сюжета и композиции комедии Н.В. Гоголя «Ревизор»)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/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31.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>Н</w:t>
            </w:r>
            <w:proofErr w:type="gramStart"/>
            <w:r w:rsidRPr="00C3632E">
              <w:t>,В</w:t>
            </w:r>
            <w:proofErr w:type="gramEnd"/>
            <w:r w:rsidRPr="00C3632E">
              <w:t>,</w:t>
            </w:r>
            <w:r>
              <w:t xml:space="preserve"> </w:t>
            </w:r>
            <w:r w:rsidRPr="00C3632E">
              <w:t xml:space="preserve">Гоголь. «Шинель». Образ  «маленького человека» в литературе. Потеря </w:t>
            </w:r>
            <w:proofErr w:type="spellStart"/>
            <w:r w:rsidRPr="00C3632E">
              <w:t>Башмачкиным</w:t>
            </w:r>
            <w:proofErr w:type="spellEnd"/>
            <w:r w:rsidRPr="00C3632E">
              <w:t xml:space="preserve"> лица 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Сюжетные картинки  по  произведению,  картины с изображением Петербурга.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32.</w:t>
            </w:r>
          </w:p>
        </w:tc>
        <w:tc>
          <w:tcPr>
            <w:tcW w:w="7797" w:type="dxa"/>
          </w:tcPr>
          <w:p w:rsidR="001C19A9" w:rsidRPr="00C3632E" w:rsidRDefault="001C19A9" w:rsidP="00B66D7A">
            <w:pPr>
              <w:jc w:val="both"/>
            </w:pPr>
            <w:r w:rsidRPr="00C3632E">
              <w:t>Петербург</w:t>
            </w:r>
            <w:r>
              <w:t xml:space="preserve"> как символ вечного адского холода</w:t>
            </w:r>
            <w:r w:rsidRPr="00C3632E">
              <w:t xml:space="preserve">. Роль фантастики в </w:t>
            </w:r>
            <w:r>
              <w:t>художественном произведении</w:t>
            </w:r>
            <w:r w:rsidRPr="00C3632E">
              <w:t>.</w:t>
            </w:r>
          </w:p>
          <w:p w:rsidR="001C19A9" w:rsidRPr="00C3632E" w:rsidRDefault="001C19A9" w:rsidP="00B66D7A"/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Сюжетные картинки  по  произведению,  картины с изображением Петербурга.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33.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М.Е.Салтыков</w:t>
            </w:r>
            <w:proofErr w:type="spellEnd"/>
            <w:r w:rsidRPr="00C3632E">
              <w:rPr>
                <w:i/>
              </w:rPr>
              <w:t>-Щедрин.</w:t>
            </w:r>
            <w:r w:rsidRPr="00C3632E">
              <w:t xml:space="preserve">  </w:t>
            </w:r>
            <w:r>
              <w:t>Краткий рассказ</w:t>
            </w:r>
            <w:r w:rsidRPr="00C3632E">
              <w:t xml:space="preserve"> о писателе.  «История одного города»</w:t>
            </w:r>
            <w:r>
              <w:t xml:space="preserve"> (отрывок).</w:t>
            </w:r>
            <w:r w:rsidRPr="00C3632E">
              <w:t xml:space="preserve"> Художественно-политическая  сатира на общественные порядки.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34.</w:t>
            </w:r>
          </w:p>
        </w:tc>
        <w:tc>
          <w:tcPr>
            <w:tcW w:w="7797" w:type="dxa"/>
          </w:tcPr>
          <w:p w:rsidR="001C19A9" w:rsidRPr="00C3632E" w:rsidRDefault="001C19A9" w:rsidP="00B66D7A">
            <w:pPr>
              <w:jc w:val="both"/>
            </w:pPr>
            <w:r w:rsidRPr="00C3632E">
              <w:t xml:space="preserve">Гротескные  образы градоначальников. </w:t>
            </w:r>
          </w:p>
          <w:p w:rsidR="001C19A9" w:rsidRPr="00C3632E" w:rsidRDefault="001C19A9" w:rsidP="00B66D7A">
            <w:r>
              <w:t>Пародия на официальные исторические сочинения.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Сюжетные картинки  по  произведению,  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>
              <w:t>35</w:t>
            </w:r>
            <w:r w:rsidRPr="00C3632E">
              <w:t>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Н.С.Лесков</w:t>
            </w:r>
            <w:proofErr w:type="spellEnd"/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 «Старый гений»</w:t>
            </w:r>
            <w:r>
              <w:t xml:space="preserve">. </w:t>
            </w:r>
            <w:r w:rsidRPr="00C3632E">
              <w:t>Сатира на чиновничество. Нравственные проблемы рассказа</w:t>
            </w:r>
            <w:r>
              <w:t xml:space="preserve">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>
              <w:t>36</w:t>
            </w:r>
            <w:r w:rsidRPr="00C3632E">
              <w:t>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Л.Н.Толстой</w:t>
            </w:r>
            <w:proofErr w:type="spellEnd"/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</w:t>
            </w:r>
            <w:r>
              <w:t xml:space="preserve"> Идеал взаимной любви и согласия в обществе. </w:t>
            </w:r>
            <w:r w:rsidRPr="00C3632E">
              <w:t xml:space="preserve">«После бала».  Идея </w:t>
            </w:r>
            <w:proofErr w:type="spellStart"/>
            <w:r w:rsidRPr="00C3632E">
              <w:t>разделённости</w:t>
            </w:r>
            <w:proofErr w:type="spellEnd"/>
            <w:r w:rsidRPr="00C3632E">
              <w:t xml:space="preserve"> двух Россий. Мечта о воссоединении дворянства и народа.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>
              <w:t>37</w:t>
            </w:r>
            <w:r w:rsidRPr="00C3632E">
              <w:t>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 xml:space="preserve">«После бала». Контраст как средство раскрытия конфликта. </w:t>
            </w:r>
            <w:r>
              <w:t>П</w:t>
            </w:r>
            <w:r w:rsidRPr="00C3632E">
              <w:t>сихологизм рассказа.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Сюжетные картинки  по  </w:t>
            </w:r>
            <w:r w:rsidRPr="00C3632E">
              <w:lastRenderedPageBreak/>
              <w:t xml:space="preserve">произведению </w:t>
            </w:r>
            <w:proofErr w:type="spellStart"/>
            <w:r w:rsidRPr="00C3632E">
              <w:t>Г</w:t>
            </w:r>
            <w:proofErr w:type="gramStart"/>
            <w:r w:rsidRPr="00C3632E">
              <w:t>,Г</w:t>
            </w:r>
            <w:proofErr w:type="gramEnd"/>
            <w:r w:rsidRPr="00C3632E">
              <w:t>ильберта</w:t>
            </w:r>
            <w:proofErr w:type="spellEnd"/>
            <w:r w:rsidRPr="00C3632E">
              <w:t xml:space="preserve">  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Default="001C19A9" w:rsidP="00B66D7A">
            <w:r>
              <w:lastRenderedPageBreak/>
              <w:t>38</w:t>
            </w:r>
            <w:r w:rsidRPr="00C3632E">
              <w:t>.</w:t>
            </w:r>
          </w:p>
          <w:p w:rsidR="001C19A9" w:rsidRDefault="001C19A9" w:rsidP="00B66D7A"/>
        </w:tc>
        <w:tc>
          <w:tcPr>
            <w:tcW w:w="7797" w:type="dxa"/>
          </w:tcPr>
          <w:p w:rsidR="001C19A9" w:rsidRPr="001F3817" w:rsidRDefault="001C19A9" w:rsidP="00B66D7A">
            <w:pPr>
              <w:jc w:val="both"/>
            </w:pPr>
            <w:r w:rsidRPr="001F3817">
              <w:t xml:space="preserve">Нравственные проблемы повести </w:t>
            </w:r>
            <w:proofErr w:type="spellStart"/>
            <w:r w:rsidRPr="001F3817">
              <w:t>Л.Н.Толстого</w:t>
            </w:r>
            <w:proofErr w:type="spellEnd"/>
            <w:r w:rsidRPr="001F3817">
              <w:t xml:space="preserve"> «Отрочество».</w:t>
            </w:r>
          </w:p>
          <w:p w:rsidR="001C19A9" w:rsidRPr="00C3632E" w:rsidRDefault="001C19A9" w:rsidP="00B66D7A"/>
        </w:tc>
        <w:tc>
          <w:tcPr>
            <w:tcW w:w="1700" w:type="dxa"/>
          </w:tcPr>
          <w:p w:rsidR="001C19A9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/>
        </w:tc>
      </w:tr>
      <w:tr w:rsidR="001C19A9" w:rsidRPr="00C3632E" w:rsidTr="00B66D7A">
        <w:tc>
          <w:tcPr>
            <w:tcW w:w="862" w:type="dxa"/>
          </w:tcPr>
          <w:p w:rsidR="001C19A9" w:rsidRDefault="001C19A9" w:rsidP="00B66D7A"/>
          <w:p w:rsidR="001C19A9" w:rsidRPr="00C3632E" w:rsidRDefault="001C19A9" w:rsidP="00B66D7A">
            <w:r>
              <w:t>39.</w:t>
            </w:r>
          </w:p>
        </w:tc>
        <w:tc>
          <w:tcPr>
            <w:tcW w:w="7797" w:type="dxa"/>
          </w:tcPr>
          <w:p w:rsidR="001C19A9" w:rsidRDefault="001C19A9" w:rsidP="00B66D7A">
            <w:pPr>
              <w:jc w:val="both"/>
            </w:pPr>
          </w:p>
          <w:p w:rsidR="001C19A9" w:rsidRPr="00C3632E" w:rsidRDefault="001C19A9" w:rsidP="00B66D7A"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rPr>
                <w:b/>
                <w:i/>
              </w:rPr>
              <w:t>.</w:t>
            </w:r>
            <w:r w:rsidRPr="00C3632E">
              <w:rPr>
                <w:i/>
              </w:rPr>
              <w:t xml:space="preserve"> </w:t>
            </w:r>
            <w:proofErr w:type="spellStart"/>
            <w:r w:rsidRPr="00C3632E">
              <w:rPr>
                <w:i/>
              </w:rPr>
              <w:t>Л.Н.Толстой</w:t>
            </w:r>
            <w:proofErr w:type="spellEnd"/>
            <w:r w:rsidRPr="00C3632E">
              <w:t>.</w:t>
            </w:r>
            <w:r>
              <w:t xml:space="preserve"> «Хаджи Мурат».</w:t>
            </w:r>
          </w:p>
        </w:tc>
        <w:tc>
          <w:tcPr>
            <w:tcW w:w="1700" w:type="dxa"/>
          </w:tcPr>
          <w:p w:rsidR="001C19A9" w:rsidRDefault="001C19A9" w:rsidP="00B66D7A">
            <w:r>
              <w:t>1</w:t>
            </w:r>
          </w:p>
          <w:p w:rsidR="001C19A9" w:rsidRDefault="001C19A9" w:rsidP="00B66D7A"/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Фотоснимки с изображением Ясной Поляны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>
              <w:t>40</w:t>
            </w:r>
            <w:r w:rsidRPr="00C3632E">
              <w:t>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А.П.Чехов</w:t>
            </w:r>
            <w:proofErr w:type="spellEnd"/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</w:t>
            </w:r>
            <w:r>
              <w:t xml:space="preserve"> «О любви».</w:t>
            </w:r>
            <w:r w:rsidRPr="00C3632E">
              <w:t xml:space="preserve"> </w:t>
            </w:r>
            <w:r>
              <w:t>И</w:t>
            </w:r>
            <w:r w:rsidRPr="00C3632E">
              <w:t>стория о</w:t>
            </w:r>
            <w:r>
              <w:t xml:space="preserve"> любви и</w:t>
            </w:r>
            <w:r w:rsidRPr="00C3632E">
              <w:t xml:space="preserve"> упущенном счастье.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rPr>
          <w:trHeight w:val="81"/>
        </w:trPr>
        <w:tc>
          <w:tcPr>
            <w:tcW w:w="862" w:type="dxa"/>
          </w:tcPr>
          <w:p w:rsidR="001C19A9" w:rsidRPr="00C3632E" w:rsidRDefault="001C19A9" w:rsidP="00B66D7A">
            <w:r w:rsidRPr="00C3632E">
              <w:t>41.</w:t>
            </w:r>
          </w:p>
        </w:tc>
        <w:tc>
          <w:tcPr>
            <w:tcW w:w="7797" w:type="dxa"/>
          </w:tcPr>
          <w:p w:rsidR="001C19A9" w:rsidRPr="00C3632E" w:rsidRDefault="001C19A9" w:rsidP="00B66D7A">
            <w:r>
              <w:t>«О любви».</w:t>
            </w:r>
            <w:r w:rsidRPr="00C3632E">
              <w:t xml:space="preserve"> </w:t>
            </w:r>
            <w:r>
              <w:t xml:space="preserve">Психологизм художественной литературы. </w:t>
            </w:r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t>. Чехов и Кавказ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Default="001C19A9" w:rsidP="00B66D7A"/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/>
        </w:tc>
      </w:tr>
      <w:tr w:rsidR="001C19A9" w:rsidRPr="00C3632E" w:rsidTr="00B66D7A">
        <w:trPr>
          <w:trHeight w:val="660"/>
        </w:trPr>
        <w:tc>
          <w:tcPr>
            <w:tcW w:w="15746" w:type="dxa"/>
            <w:gridSpan w:val="6"/>
            <w:shd w:val="clear" w:color="auto" w:fill="F2F2F2" w:themeFill="background1" w:themeFillShade="F2"/>
          </w:tcPr>
          <w:p w:rsidR="001C19A9" w:rsidRPr="00C3632E" w:rsidRDefault="001C19A9" w:rsidP="00B66D7A">
            <w:pPr>
              <w:jc w:val="both"/>
            </w:pPr>
            <w:r w:rsidRPr="00C3632E">
              <w:t xml:space="preserve">                                                                                               </w:t>
            </w:r>
            <w:r w:rsidRPr="00C3632E">
              <w:rPr>
                <w:b/>
              </w:rPr>
              <w:t xml:space="preserve">Из русской литературы </w:t>
            </w:r>
            <w:r w:rsidRPr="00C3632E">
              <w:rPr>
                <w:b/>
                <w:lang w:val="en-US"/>
              </w:rPr>
              <w:t>XX</w:t>
            </w:r>
            <w:r w:rsidRPr="00C3632E">
              <w:rPr>
                <w:b/>
              </w:rPr>
              <w:t xml:space="preserve"> века</w:t>
            </w:r>
            <w:r w:rsidRPr="00C3632E">
              <w:t xml:space="preserve"> </w:t>
            </w:r>
            <w:r w:rsidRPr="00C3632E">
              <w:rPr>
                <w:b/>
              </w:rPr>
              <w:t>- 20</w:t>
            </w:r>
            <w:r w:rsidRPr="00C3632E">
              <w:t xml:space="preserve">                                     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42.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И.А.Бунин</w:t>
            </w:r>
            <w:proofErr w:type="spellEnd"/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 «Кавказ». Повествование о любви в различных </w:t>
            </w:r>
            <w:r>
              <w:t>её состояниях</w:t>
            </w:r>
            <w:r w:rsidRPr="00C3632E">
              <w:t xml:space="preserve">. 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43.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А.И.Куприн</w:t>
            </w:r>
            <w:proofErr w:type="spellEnd"/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</w:t>
            </w:r>
            <w:r>
              <w:t xml:space="preserve"> </w:t>
            </w:r>
            <w:r w:rsidRPr="00C3632E">
              <w:t>«Куст сирени». Утверждение согласия и взаимопонима</w:t>
            </w:r>
            <w:r>
              <w:t xml:space="preserve">ния,  любви и счастье в семье.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44.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5521C8">
              <w:rPr>
                <w:b/>
              </w:rPr>
              <w:t>Сочинение</w:t>
            </w:r>
            <w:r w:rsidRPr="00C3632E">
              <w:t xml:space="preserve"> «Что значит быть счастливым?»  </w:t>
            </w:r>
            <w:r>
              <w:t>(</w:t>
            </w:r>
            <w:r w:rsidRPr="00C3632E">
              <w:t xml:space="preserve">по рассказам </w:t>
            </w:r>
            <w:proofErr w:type="spellStart"/>
            <w:r w:rsidRPr="00C3632E">
              <w:t>Н.С.Лескова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Л.Н.Толстого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А.П.Чехова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И.А.Бунина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А.И.Куприна</w:t>
            </w:r>
            <w:proofErr w:type="spellEnd"/>
            <w:r>
              <w:t>).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Презентация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45.</w:t>
            </w:r>
          </w:p>
        </w:tc>
        <w:tc>
          <w:tcPr>
            <w:tcW w:w="7797" w:type="dxa"/>
          </w:tcPr>
          <w:p w:rsidR="001C19A9" w:rsidRPr="00C3632E" w:rsidRDefault="001C19A9" w:rsidP="00B66D7A">
            <w:pPr>
              <w:spacing w:before="240"/>
            </w:pPr>
            <w:proofErr w:type="spellStart"/>
            <w:r w:rsidRPr="00C3632E">
              <w:rPr>
                <w:i/>
              </w:rPr>
              <w:t>А.А.Блок</w:t>
            </w:r>
            <w:proofErr w:type="spellEnd"/>
            <w:r w:rsidRPr="00C3632E">
              <w:t xml:space="preserve">. </w:t>
            </w:r>
            <w:r>
              <w:t xml:space="preserve">Краткий рассказ </w:t>
            </w:r>
            <w:r w:rsidRPr="00C3632E">
              <w:t>о поэте.</w:t>
            </w:r>
            <w:r>
              <w:t xml:space="preserve"> «</w:t>
            </w:r>
            <w:r w:rsidRPr="00C3632E">
              <w:t>Россия». Историческая тема в стихотворении, ег</w:t>
            </w:r>
            <w:r>
              <w:t>о современное звучание и смысл.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D8703D">
              <w:t>46.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t>. М. Горький в нашем крае (по рассказам «Чужие люди», «Два босяка»)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/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47.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С.А.Есенин</w:t>
            </w:r>
            <w:proofErr w:type="spellEnd"/>
            <w:r>
              <w:rPr>
                <w:i/>
              </w:rPr>
              <w:t xml:space="preserve">. </w:t>
            </w:r>
            <w:r w:rsidRPr="00C3632E">
              <w:t xml:space="preserve"> </w:t>
            </w:r>
            <w:r>
              <w:t xml:space="preserve">Краткий рассказ </w:t>
            </w:r>
            <w:r w:rsidRPr="00C3632E">
              <w:t>о поэте.</w:t>
            </w:r>
            <w:r>
              <w:t xml:space="preserve"> </w:t>
            </w:r>
            <w:r w:rsidRPr="00C3632E">
              <w:t>«Пугачёв»</w:t>
            </w:r>
            <w:r>
              <w:t>.</w:t>
            </w:r>
            <w:r w:rsidRPr="00C3632E">
              <w:t xml:space="preserve"> </w:t>
            </w:r>
            <w:r>
              <w:t>П</w:t>
            </w:r>
            <w:r w:rsidRPr="00C3632E">
              <w:t xml:space="preserve">оэма на историческую тему. </w:t>
            </w:r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t>. Есенин и Кавказ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48</w:t>
            </w:r>
          </w:p>
        </w:tc>
        <w:tc>
          <w:tcPr>
            <w:tcW w:w="7797" w:type="dxa"/>
          </w:tcPr>
          <w:p w:rsidR="001C19A9" w:rsidRPr="00C3632E" w:rsidRDefault="001C19A9" w:rsidP="00B66D7A">
            <w:pPr>
              <w:jc w:val="both"/>
            </w:pPr>
            <w:r w:rsidRPr="00C3632E">
              <w:t xml:space="preserve">Современность и историческое прошлое в драматической поэме </w:t>
            </w:r>
            <w:proofErr w:type="spellStart"/>
            <w:r w:rsidRPr="00C3632E">
              <w:t>С.А.Есенина</w:t>
            </w:r>
            <w:proofErr w:type="spellEnd"/>
            <w:r w:rsidRPr="00C3632E">
              <w:t xml:space="preserve">.  </w:t>
            </w:r>
          </w:p>
          <w:p w:rsidR="001C19A9" w:rsidRPr="00C3632E" w:rsidRDefault="001C19A9" w:rsidP="00B66D7A"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rPr>
                <w:b/>
                <w:i/>
              </w:rPr>
              <w:t>.</w:t>
            </w:r>
            <w:r>
              <w:t xml:space="preserve"> Роль казаков в освоении новых земель (А. Баева «Ермаков поклон»)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Презентация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49.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И.С.Шмелёв</w:t>
            </w:r>
            <w:proofErr w:type="spellEnd"/>
            <w:r w:rsidRPr="00C3632E">
              <w:rPr>
                <w:i/>
              </w:rPr>
              <w:t>.</w:t>
            </w:r>
            <w:r w:rsidRPr="00C3632E">
              <w:t xml:space="preserve"> </w:t>
            </w:r>
            <w:r>
              <w:t>Краткий рассказ</w:t>
            </w:r>
            <w:r w:rsidRPr="00C3632E">
              <w:t xml:space="preserve"> о писателе. «Как я стал писателем». Рассказ о пути к творчеству. </w:t>
            </w:r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>Диалог с писателем (по произведениям Ю. Сальникова).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rPr>
          <w:trHeight w:val="915"/>
        </w:trPr>
        <w:tc>
          <w:tcPr>
            <w:tcW w:w="862" w:type="dxa"/>
          </w:tcPr>
          <w:p w:rsidR="001C19A9" w:rsidRPr="00C3632E" w:rsidRDefault="001C19A9" w:rsidP="00B66D7A">
            <w:r w:rsidRPr="00C3632E">
              <w:lastRenderedPageBreak/>
              <w:t>5</w:t>
            </w:r>
            <w:r>
              <w:t>0</w:t>
            </w:r>
            <w:r w:rsidRPr="00C3632E">
              <w:t>.</w:t>
            </w:r>
          </w:p>
        </w:tc>
        <w:tc>
          <w:tcPr>
            <w:tcW w:w="7797" w:type="dxa"/>
          </w:tcPr>
          <w:p w:rsidR="001C19A9" w:rsidRPr="00C3632E" w:rsidRDefault="001C19A9" w:rsidP="00B66D7A">
            <w:r>
              <w:rPr>
                <w:b/>
              </w:rPr>
              <w:t xml:space="preserve">Сочинение </w:t>
            </w:r>
            <w:r w:rsidRPr="00C3632E">
              <w:t xml:space="preserve">по творчеству </w:t>
            </w:r>
            <w:proofErr w:type="spellStart"/>
            <w:r w:rsidRPr="00C3632E">
              <w:t>Л.Н.Толстого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А.П.Чехова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И.А.Бунина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А.А.Блока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С.А.Есенина</w:t>
            </w:r>
            <w:proofErr w:type="spellEnd"/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Портреты, зарисовки </w:t>
            </w:r>
            <w:proofErr w:type="spellStart"/>
            <w:r w:rsidRPr="00C3632E">
              <w:t>О.Верейского</w:t>
            </w:r>
            <w:proofErr w:type="spellEnd"/>
          </w:p>
        </w:tc>
      </w:tr>
      <w:tr w:rsidR="001C19A9" w:rsidRPr="00C3632E" w:rsidTr="00B66D7A">
        <w:trPr>
          <w:trHeight w:val="465"/>
        </w:trPr>
        <w:tc>
          <w:tcPr>
            <w:tcW w:w="862" w:type="dxa"/>
            <w:shd w:val="clear" w:color="auto" w:fill="FFFFFF" w:themeFill="background1"/>
          </w:tcPr>
          <w:p w:rsidR="001C19A9" w:rsidRPr="00C3632E" w:rsidRDefault="001C19A9" w:rsidP="00B66D7A">
            <w:r w:rsidRPr="00C3632E">
              <w:t>5</w:t>
            </w:r>
            <w:r>
              <w:t>1</w:t>
            </w:r>
            <w:r w:rsidRPr="00C3632E">
              <w:t>.</w:t>
            </w:r>
          </w:p>
        </w:tc>
        <w:tc>
          <w:tcPr>
            <w:tcW w:w="7797" w:type="dxa"/>
            <w:shd w:val="clear" w:color="auto" w:fill="FFFFFF" w:themeFill="background1"/>
          </w:tcPr>
          <w:p w:rsidR="001C19A9" w:rsidRPr="00C3632E" w:rsidRDefault="001C19A9" w:rsidP="00B66D7A">
            <w:r w:rsidRPr="00C3632E">
              <w:t>Журнал «</w:t>
            </w:r>
            <w:proofErr w:type="spellStart"/>
            <w:r w:rsidRPr="00C3632E">
              <w:t>Сатирикон</w:t>
            </w:r>
            <w:proofErr w:type="spellEnd"/>
            <w:r w:rsidRPr="00C3632E">
              <w:t>».  «Всеобщая история, обработанная «</w:t>
            </w:r>
            <w:proofErr w:type="spellStart"/>
            <w:r w:rsidRPr="00C3632E">
              <w:t>Сатириконом</w:t>
            </w:r>
            <w:proofErr w:type="spellEnd"/>
            <w:r w:rsidRPr="00C3632E">
              <w:t>»</w:t>
            </w:r>
            <w:r>
              <w:t xml:space="preserve"> (отрывки)</w:t>
            </w:r>
            <w:r w:rsidRPr="00C3632E">
              <w:t>.  Сатир</w:t>
            </w:r>
            <w:r>
              <w:t>ическое</w:t>
            </w:r>
            <w:r w:rsidRPr="00C3632E">
              <w:t xml:space="preserve"> изображени</w:t>
            </w:r>
            <w:r>
              <w:t>е</w:t>
            </w:r>
            <w:r w:rsidRPr="00C3632E">
              <w:t xml:space="preserve"> исторических событий. </w:t>
            </w:r>
          </w:p>
        </w:tc>
        <w:tc>
          <w:tcPr>
            <w:tcW w:w="1700" w:type="dxa"/>
          </w:tcPr>
          <w:p w:rsidR="001C19A9" w:rsidRPr="00C3632E" w:rsidRDefault="001C19A9" w:rsidP="00B66D7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1C19A9" w:rsidRPr="00C3632E" w:rsidRDefault="001C19A9" w:rsidP="00B66D7A">
            <w:pPr>
              <w:ind w:left="4827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C19A9" w:rsidRPr="00C3632E" w:rsidRDefault="001C19A9" w:rsidP="00B66D7A">
            <w:pPr>
              <w:ind w:left="4827"/>
              <w:rPr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1C19A9" w:rsidRPr="00C3632E" w:rsidRDefault="001C19A9" w:rsidP="00B66D7A">
            <w:r w:rsidRPr="00C3632E">
              <w:t>Портреты, сюж</w:t>
            </w:r>
            <w:r>
              <w:t>е</w:t>
            </w:r>
            <w:r w:rsidRPr="00C3632E">
              <w:t xml:space="preserve">тные картинки по произведениям </w:t>
            </w:r>
            <w:proofErr w:type="spellStart"/>
            <w:r w:rsidRPr="00C3632E">
              <w:t>М.Зощенко</w:t>
            </w:r>
            <w:proofErr w:type="spellEnd"/>
          </w:p>
        </w:tc>
      </w:tr>
      <w:tr w:rsidR="001C19A9" w:rsidRPr="00C3632E" w:rsidTr="00B66D7A">
        <w:trPr>
          <w:trHeight w:val="465"/>
        </w:trPr>
        <w:tc>
          <w:tcPr>
            <w:tcW w:w="862" w:type="dxa"/>
            <w:shd w:val="clear" w:color="auto" w:fill="FFFFFF" w:themeFill="background1"/>
          </w:tcPr>
          <w:p w:rsidR="001C19A9" w:rsidRPr="00C3632E" w:rsidRDefault="001C19A9" w:rsidP="00B66D7A">
            <w:r>
              <w:t>52.</w:t>
            </w:r>
          </w:p>
        </w:tc>
        <w:tc>
          <w:tcPr>
            <w:tcW w:w="7797" w:type="dxa"/>
            <w:shd w:val="clear" w:color="auto" w:fill="FFFFFF" w:themeFill="background1"/>
          </w:tcPr>
          <w:p w:rsidR="001C19A9" w:rsidRPr="00C3632E" w:rsidRDefault="001C19A9" w:rsidP="00B66D7A">
            <w:r w:rsidRPr="00D8703D">
              <w:rPr>
                <w:i/>
              </w:rPr>
              <w:t>Тэффи</w:t>
            </w:r>
            <w:r w:rsidRPr="00C3632E">
              <w:t xml:space="preserve"> «Жизнь и воротник», </w:t>
            </w:r>
            <w:proofErr w:type="spellStart"/>
            <w:r w:rsidRPr="00D8703D">
              <w:rPr>
                <w:i/>
              </w:rPr>
              <w:t>М.М.Зощенко</w:t>
            </w:r>
            <w:proofErr w:type="spellEnd"/>
            <w:r w:rsidRPr="00C3632E">
              <w:t xml:space="preserve"> «История болезни».</w:t>
            </w:r>
          </w:p>
        </w:tc>
        <w:tc>
          <w:tcPr>
            <w:tcW w:w="1700" w:type="dxa"/>
          </w:tcPr>
          <w:p w:rsidR="001C19A9" w:rsidRPr="00C3632E" w:rsidRDefault="001C19A9" w:rsidP="00B66D7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1C19A9" w:rsidRPr="00C3632E" w:rsidRDefault="001C19A9" w:rsidP="00B66D7A">
            <w:pPr>
              <w:ind w:left="4827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C19A9" w:rsidRPr="00C3632E" w:rsidRDefault="001C19A9" w:rsidP="00B66D7A">
            <w:pPr>
              <w:ind w:left="4827"/>
              <w:rPr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1C19A9" w:rsidRPr="00C3632E" w:rsidRDefault="001C19A9" w:rsidP="00B66D7A">
            <w:pPr>
              <w:ind w:left="4827"/>
              <w:rPr>
                <w:b/>
              </w:rPr>
            </w:pP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53.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М.А.Осоргин</w:t>
            </w:r>
            <w:proofErr w:type="spellEnd"/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«Пенсне»</w:t>
            </w:r>
            <w:r>
              <w:t xml:space="preserve">. </w:t>
            </w:r>
            <w:r w:rsidRPr="00C3632E">
              <w:t xml:space="preserve">Сочетание фантастики и реальности в рассказе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54.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А.Т.Твардовский</w:t>
            </w:r>
            <w:proofErr w:type="spellEnd"/>
            <w:r w:rsidRPr="00C3632E">
              <w:rPr>
                <w:i/>
              </w:rPr>
              <w:t>.</w:t>
            </w:r>
            <w:r w:rsidRPr="00C3632E">
              <w:t xml:space="preserve"> </w:t>
            </w:r>
            <w:r>
              <w:t>Краткий рассказ</w:t>
            </w:r>
            <w:r w:rsidRPr="00C3632E">
              <w:t xml:space="preserve"> о писателе. «Василий </w:t>
            </w:r>
            <w:proofErr w:type="spellStart"/>
            <w:r w:rsidRPr="00C3632E">
              <w:t>Тёркин</w:t>
            </w:r>
            <w:proofErr w:type="spellEnd"/>
            <w:r w:rsidRPr="00C3632E">
              <w:t>»</w:t>
            </w:r>
            <w:r>
              <w:t>.</w:t>
            </w:r>
            <w:r w:rsidRPr="00C3632E">
              <w:t xml:space="preserve"> </w:t>
            </w:r>
            <w:r>
              <w:t>П</w:t>
            </w:r>
            <w:r w:rsidRPr="00C3632E">
              <w:t>оэтическая энциклопе</w:t>
            </w:r>
            <w:r>
              <w:t xml:space="preserve">дия </w:t>
            </w:r>
            <w:proofErr w:type="spellStart"/>
            <w:r>
              <w:t>ВОв</w:t>
            </w:r>
            <w:proofErr w:type="spellEnd"/>
            <w:r>
              <w:t>. Тема  служения Родине.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55.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>Новаторский характер Васили</w:t>
            </w:r>
            <w:r>
              <w:t>я</w:t>
            </w:r>
            <w:r w:rsidRPr="00C3632E">
              <w:t xml:space="preserve"> </w:t>
            </w:r>
            <w:proofErr w:type="spellStart"/>
            <w:r w:rsidRPr="00C3632E">
              <w:t>Тёркин</w:t>
            </w:r>
            <w:r>
              <w:t>а</w:t>
            </w:r>
            <w:proofErr w:type="spellEnd"/>
            <w:r w:rsidRPr="00C3632E">
              <w:t xml:space="preserve">;  </w:t>
            </w:r>
            <w:proofErr w:type="gramStart"/>
            <w:r w:rsidRPr="00C3632E">
              <w:t>правда</w:t>
            </w:r>
            <w:proofErr w:type="gramEnd"/>
            <w:r w:rsidRPr="00C3632E">
              <w:t xml:space="preserve"> о войне в поэме</w:t>
            </w:r>
            <w:r>
              <w:t>. Картины жизни воюющего народа.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Презентация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56.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>Композиция и язык поэмы Юмор. Связь фольклора и литературы.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57.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А.П.Платонов</w:t>
            </w:r>
            <w:proofErr w:type="spellEnd"/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«Возвращение».  Утверждение гуманизма в душах солдат, вернувшихся с войны. Нравственная проблематика  рассказа.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Аудиозапись, портрет, иллюстрация по произведению </w:t>
            </w:r>
            <w:proofErr w:type="spellStart"/>
            <w:r w:rsidRPr="00C3632E">
              <w:t>И.Пчёлко</w:t>
            </w:r>
            <w:proofErr w:type="spellEnd"/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58.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rPr>
                <w:i/>
              </w:rPr>
              <w:t xml:space="preserve">Стихи и песни о </w:t>
            </w:r>
            <w:proofErr w:type="spellStart"/>
            <w:r w:rsidRPr="00C3632E">
              <w:rPr>
                <w:i/>
              </w:rPr>
              <w:t>ВОв</w:t>
            </w:r>
            <w:proofErr w:type="spellEnd"/>
            <w:r w:rsidRPr="00C3632E">
              <w:t xml:space="preserve">. </w:t>
            </w:r>
            <w:r>
              <w:t xml:space="preserve">Традиции в изображении боевых подвигов народа и военных будней. </w:t>
            </w:r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>«У юнги тоже сердце моряка» (Г. Соколов «Малая земля»)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/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59.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В.П.Астафьев</w:t>
            </w:r>
            <w:proofErr w:type="spellEnd"/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«Фотография,  на которой   меня нет». </w:t>
            </w:r>
            <w:r>
              <w:t>Автобиографический характер рассказа.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rPr>
          <w:trHeight w:val="81"/>
        </w:trPr>
        <w:tc>
          <w:tcPr>
            <w:tcW w:w="862" w:type="dxa"/>
          </w:tcPr>
          <w:p w:rsidR="001C19A9" w:rsidRPr="00C3632E" w:rsidRDefault="001C19A9" w:rsidP="00B66D7A">
            <w:r w:rsidRPr="00C3632E">
              <w:t>60.</w:t>
            </w:r>
          </w:p>
        </w:tc>
        <w:tc>
          <w:tcPr>
            <w:tcW w:w="7797" w:type="dxa"/>
          </w:tcPr>
          <w:p w:rsidR="001C19A9" w:rsidRPr="00BE3C3D" w:rsidRDefault="001C19A9" w:rsidP="00B66D7A">
            <w:pPr>
              <w:jc w:val="both"/>
            </w:pPr>
            <w:r w:rsidRPr="0035551F">
              <w:rPr>
                <w:b/>
              </w:rPr>
              <w:t>Сочинение</w:t>
            </w:r>
            <w:r w:rsidRPr="00C3632E">
              <w:t xml:space="preserve"> «Великая Отечественная война в произведениях писателей  ХХ века»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Фотографии военных лет</w:t>
            </w:r>
          </w:p>
        </w:tc>
      </w:tr>
      <w:tr w:rsidR="001C19A9" w:rsidRPr="00C3632E" w:rsidTr="00B66D7A">
        <w:trPr>
          <w:trHeight w:val="1110"/>
        </w:trPr>
        <w:tc>
          <w:tcPr>
            <w:tcW w:w="862" w:type="dxa"/>
          </w:tcPr>
          <w:p w:rsidR="001C19A9" w:rsidRPr="00C3632E" w:rsidRDefault="001C19A9" w:rsidP="00B66D7A">
            <w:r w:rsidRPr="00C3632E">
              <w:t>61.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rPr>
                <w:i/>
              </w:rPr>
              <w:t>Русские поэты о Родине, родной природе.</w:t>
            </w:r>
            <w:r w:rsidRPr="00C3632E">
              <w:t xml:space="preserve"> </w:t>
            </w:r>
            <w:r>
              <w:t>Общее и индивидуальное в произведениях русских поэтов.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Фотографии,  пейзажные зарисовки  </w:t>
            </w:r>
            <w:proofErr w:type="spellStart"/>
            <w:r w:rsidRPr="00C3632E">
              <w:t>Саврасова</w:t>
            </w:r>
            <w:proofErr w:type="spellEnd"/>
            <w:r w:rsidRPr="00C3632E">
              <w:t xml:space="preserve">, </w:t>
            </w:r>
            <w:r w:rsidRPr="00C3632E">
              <w:lastRenderedPageBreak/>
              <w:t>Шишкина.</w:t>
            </w:r>
          </w:p>
        </w:tc>
      </w:tr>
      <w:tr w:rsidR="001C19A9" w:rsidRPr="00C3632E" w:rsidTr="00B66D7A">
        <w:trPr>
          <w:trHeight w:val="540"/>
        </w:trPr>
        <w:tc>
          <w:tcPr>
            <w:tcW w:w="15746" w:type="dxa"/>
            <w:gridSpan w:val="6"/>
            <w:shd w:val="clear" w:color="auto" w:fill="F2F2F2" w:themeFill="background1" w:themeFillShade="F2"/>
            <w:vAlign w:val="center"/>
          </w:tcPr>
          <w:p w:rsidR="001C19A9" w:rsidRPr="00C3632E" w:rsidRDefault="001C19A9" w:rsidP="00B66D7A">
            <w:pPr>
              <w:jc w:val="center"/>
            </w:pPr>
            <w:r w:rsidRPr="00C3632E">
              <w:rPr>
                <w:b/>
              </w:rPr>
              <w:lastRenderedPageBreak/>
              <w:t>Из зарубежной литературы – 7</w:t>
            </w:r>
          </w:p>
        </w:tc>
      </w:tr>
      <w:tr w:rsidR="001C19A9" w:rsidRPr="00C3632E" w:rsidTr="00B66D7A">
        <w:trPr>
          <w:trHeight w:val="81"/>
        </w:trPr>
        <w:tc>
          <w:tcPr>
            <w:tcW w:w="862" w:type="dxa"/>
          </w:tcPr>
          <w:p w:rsidR="001C19A9" w:rsidRPr="00C3632E" w:rsidRDefault="001C19A9" w:rsidP="00B66D7A">
            <w:r w:rsidRPr="00C3632E">
              <w:t>62.</w:t>
            </w:r>
          </w:p>
        </w:tc>
        <w:tc>
          <w:tcPr>
            <w:tcW w:w="7797" w:type="dxa"/>
          </w:tcPr>
          <w:p w:rsidR="001C19A9" w:rsidRPr="00C3632E" w:rsidRDefault="001C19A9" w:rsidP="00B66D7A">
            <w:proofErr w:type="spellStart"/>
            <w:r w:rsidRPr="00C3632E">
              <w:rPr>
                <w:i/>
              </w:rPr>
              <w:t>У.Шекспир</w:t>
            </w:r>
            <w:proofErr w:type="spellEnd"/>
            <w:r w:rsidRPr="00C3632E">
              <w:t xml:space="preserve"> </w:t>
            </w:r>
            <w:r>
              <w:t>Краткий рассказ</w:t>
            </w:r>
            <w:r w:rsidRPr="00C3632E">
              <w:t xml:space="preserve"> о писателе. </w:t>
            </w:r>
            <w:r>
              <w:t xml:space="preserve">«Ромео и Джульетта». </w:t>
            </w:r>
            <w:r w:rsidRPr="00C3632E">
              <w:t xml:space="preserve">«Вечные проблемы» в </w:t>
            </w:r>
            <w:r>
              <w:t>творчестве Шекспира.</w:t>
            </w:r>
            <w:r w:rsidRPr="00C3632E">
              <w:t xml:space="preserve">. 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Аудиозапись, портрет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63.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 xml:space="preserve">Сонеты </w:t>
            </w:r>
            <w:proofErr w:type="spellStart"/>
            <w:r w:rsidRPr="00C3632E">
              <w:t>У.Шекспира</w:t>
            </w:r>
            <w:proofErr w:type="spellEnd"/>
            <w:r w:rsidRPr="00C3632E">
              <w:t xml:space="preserve">.  Воспевание поэтом любви и дружбы.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Гравюры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64.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rPr>
                <w:i/>
              </w:rPr>
              <w:t>Ж.-Б. Мольер</w:t>
            </w:r>
            <w:proofErr w:type="gramStart"/>
            <w:r w:rsidRPr="00C3632E">
              <w:t xml:space="preserve"> .</w:t>
            </w:r>
            <w:proofErr w:type="gramEnd"/>
            <w:r w:rsidRPr="00C3632E">
              <w:t xml:space="preserve"> «Мещанин во дворянстве» . Сатира на дворянство и невежественных буржуа.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Гравюры с изображением сцен комедии Мольера.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65</w:t>
            </w:r>
            <w:r>
              <w:t>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t>Особенности классицизма в комедии. Общечеловеческий смысл комедии.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/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66.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rPr>
                <w:i/>
              </w:rPr>
              <w:t>Дж. Свифт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</w:t>
            </w:r>
            <w:r>
              <w:t>«Путешествия Гулливера». С</w:t>
            </w:r>
            <w:r w:rsidRPr="00C3632E">
              <w:t>атира на государственное устройство общества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Рисунки учеников по произведению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67.</w:t>
            </w:r>
          </w:p>
        </w:tc>
        <w:tc>
          <w:tcPr>
            <w:tcW w:w="7797" w:type="dxa"/>
          </w:tcPr>
          <w:p w:rsidR="001C19A9" w:rsidRPr="00C3632E" w:rsidRDefault="001C19A9" w:rsidP="00B66D7A">
            <w:r w:rsidRPr="00C3632E">
              <w:rPr>
                <w:i/>
              </w:rPr>
              <w:t>В. Скотт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«Айвенго»</w:t>
            </w:r>
            <w:r>
              <w:t>.</w:t>
            </w:r>
            <w:r w:rsidRPr="00C3632E">
              <w:t xml:space="preserve"> </w:t>
            </w:r>
            <w:r>
              <w:t>И</w:t>
            </w:r>
            <w:r w:rsidRPr="00C3632E">
              <w:t>сторический роман.</w:t>
            </w:r>
            <w:r>
              <w:t xml:space="preserve"> Главные герои и события.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 xml:space="preserve">Картины с изображением рыцарских турниров </w:t>
            </w:r>
          </w:p>
        </w:tc>
      </w:tr>
      <w:tr w:rsidR="001C19A9" w:rsidRPr="00C3632E" w:rsidTr="00B66D7A">
        <w:tc>
          <w:tcPr>
            <w:tcW w:w="862" w:type="dxa"/>
          </w:tcPr>
          <w:p w:rsidR="001C19A9" w:rsidRPr="00C3632E" w:rsidRDefault="001C19A9" w:rsidP="00B66D7A">
            <w:r w:rsidRPr="00C3632E">
              <w:t>68.</w:t>
            </w:r>
          </w:p>
        </w:tc>
        <w:tc>
          <w:tcPr>
            <w:tcW w:w="7797" w:type="dxa"/>
          </w:tcPr>
          <w:p w:rsidR="001C19A9" w:rsidRPr="00C3632E" w:rsidRDefault="001C19A9" w:rsidP="00B66D7A">
            <w:r>
              <w:t xml:space="preserve">Итоговый урок. </w:t>
            </w:r>
            <w:r w:rsidRPr="00C3632E">
              <w:t xml:space="preserve">Литература и история в произведениях, изученных в  8 классе. </w:t>
            </w:r>
          </w:p>
        </w:tc>
        <w:tc>
          <w:tcPr>
            <w:tcW w:w="1700" w:type="dxa"/>
          </w:tcPr>
          <w:p w:rsidR="001C19A9" w:rsidRPr="00C3632E" w:rsidRDefault="001C19A9" w:rsidP="00B66D7A">
            <w:r>
              <w:t>1</w:t>
            </w:r>
          </w:p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1560" w:type="dxa"/>
          </w:tcPr>
          <w:p w:rsidR="001C19A9" w:rsidRPr="00C3632E" w:rsidRDefault="001C19A9" w:rsidP="00B66D7A"/>
        </w:tc>
        <w:tc>
          <w:tcPr>
            <w:tcW w:w="2267" w:type="dxa"/>
          </w:tcPr>
          <w:p w:rsidR="001C19A9" w:rsidRPr="00C3632E" w:rsidRDefault="001C19A9" w:rsidP="00B66D7A">
            <w:r w:rsidRPr="00C3632E">
              <w:t>Презентация</w:t>
            </w:r>
          </w:p>
        </w:tc>
      </w:tr>
    </w:tbl>
    <w:p w:rsidR="001C19A9" w:rsidRDefault="001C19A9" w:rsidP="001C19A9"/>
    <w:p w:rsidR="001C19A9" w:rsidRDefault="001C19A9" w:rsidP="001C19A9">
      <w:r w:rsidRPr="00950EB7">
        <w:rPr>
          <w:b/>
        </w:rPr>
        <w:t>Сочинений</w:t>
      </w:r>
      <w:r>
        <w:t xml:space="preserve"> </w:t>
      </w:r>
      <w:r w:rsidRPr="00953804">
        <w:rPr>
          <w:b/>
        </w:rPr>
        <w:t>6</w:t>
      </w:r>
      <w:r>
        <w:t>:  классных – 5 , домашних – 1</w:t>
      </w:r>
    </w:p>
    <w:p w:rsidR="009837DD" w:rsidRPr="001C19A9" w:rsidRDefault="009837DD" w:rsidP="001C19A9"/>
    <w:sectPr w:rsidR="009837DD" w:rsidRPr="001C19A9" w:rsidSect="001C1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B1"/>
    <w:rsid w:val="001C19A9"/>
    <w:rsid w:val="005109B1"/>
    <w:rsid w:val="009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1589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2013-10-15T18:10:00Z</dcterms:created>
  <dcterms:modified xsi:type="dcterms:W3CDTF">2013-10-15T18:11:00Z</dcterms:modified>
</cp:coreProperties>
</file>