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0B" w:rsidRPr="00FE1B49" w:rsidRDefault="000F5C0B" w:rsidP="00196C35">
      <w:pPr>
        <w:pStyle w:val="a3"/>
        <w:rPr>
          <w:b/>
        </w:rPr>
      </w:pPr>
      <w:r w:rsidRPr="00FE1B49">
        <w:rPr>
          <w:b/>
        </w:rPr>
        <w:t>Приветствие.</w:t>
      </w:r>
    </w:p>
    <w:p w:rsidR="00FE1B49" w:rsidRDefault="00FE1B49" w:rsidP="00196C35">
      <w:pPr>
        <w:pStyle w:val="a3"/>
        <w:sectPr w:rsidR="00FE1B49" w:rsidSect="00CD63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6C35" w:rsidRPr="00FE1B49" w:rsidRDefault="00196C35" w:rsidP="00196C35">
      <w:pPr>
        <w:pStyle w:val="a3"/>
      </w:pPr>
      <w:r w:rsidRPr="00FE1B49">
        <w:lastRenderedPageBreak/>
        <w:t>Не в некотором царстве,</w:t>
      </w:r>
    </w:p>
    <w:p w:rsidR="00196C35" w:rsidRPr="00FE1B49" w:rsidRDefault="00196C35" w:rsidP="00196C35">
      <w:pPr>
        <w:pStyle w:val="a3"/>
      </w:pPr>
      <w:r w:rsidRPr="00FE1B49">
        <w:t xml:space="preserve">а в нашем государстве </w:t>
      </w:r>
    </w:p>
    <w:p w:rsidR="00196C35" w:rsidRPr="00FE1B49" w:rsidRDefault="00196C35" w:rsidP="00196C35">
      <w:pPr>
        <w:pStyle w:val="a3"/>
      </w:pPr>
      <w:r w:rsidRPr="00FE1B49">
        <w:t xml:space="preserve">В </w:t>
      </w:r>
      <w:r w:rsidR="00950CC6" w:rsidRPr="00FE1B49">
        <w:t>городе</w:t>
      </w:r>
      <w:r w:rsidR="00F51DC7" w:rsidRPr="00FE1B49">
        <w:t xml:space="preserve"> </w:t>
      </w:r>
      <w:r w:rsidR="00950CC6" w:rsidRPr="00FE1B49">
        <w:t>Миллерово</w:t>
      </w:r>
      <w:r w:rsidRPr="00FE1B49">
        <w:t>,</w:t>
      </w:r>
    </w:p>
    <w:p w:rsidR="00196C35" w:rsidRPr="00FE1B49" w:rsidRDefault="00196C35" w:rsidP="00196C35">
      <w:pPr>
        <w:pStyle w:val="a3"/>
      </w:pPr>
      <w:r w:rsidRPr="00FE1B49">
        <w:t xml:space="preserve">Есть улица славная, </w:t>
      </w:r>
    </w:p>
    <w:p w:rsidR="00196C35" w:rsidRPr="00FE1B49" w:rsidRDefault="00196C35" w:rsidP="00196C35">
      <w:pPr>
        <w:pStyle w:val="a3"/>
      </w:pPr>
      <w:r w:rsidRPr="00FE1B49">
        <w:t>Чистая, длинная, хотя и не главная.</w:t>
      </w:r>
    </w:p>
    <w:p w:rsidR="00196C35" w:rsidRPr="00FE1B49" w:rsidRDefault="00196C35" w:rsidP="00196C35">
      <w:pPr>
        <w:pStyle w:val="a3"/>
      </w:pPr>
      <w:r w:rsidRPr="00FE1B49">
        <w:t xml:space="preserve">Улицей </w:t>
      </w:r>
      <w:r w:rsidR="00950CC6" w:rsidRPr="00FE1B49">
        <w:t>Менделеева</w:t>
      </w:r>
      <w:r w:rsidRPr="00FE1B49">
        <w:t xml:space="preserve"> зовётся она</w:t>
      </w:r>
    </w:p>
    <w:p w:rsidR="00196C35" w:rsidRPr="00FE1B49" w:rsidRDefault="00196C35" w:rsidP="00196C35">
      <w:pPr>
        <w:pStyle w:val="a3"/>
      </w:pPr>
      <w:r w:rsidRPr="00FE1B49">
        <w:lastRenderedPageBreak/>
        <w:t xml:space="preserve">Здесь </w:t>
      </w:r>
      <w:r w:rsidR="00F51DC7" w:rsidRPr="00FE1B49">
        <w:t xml:space="preserve">четвертая </w:t>
      </w:r>
      <w:r w:rsidRPr="00FE1B49">
        <w:t>школа стоит моя.</w:t>
      </w:r>
    </w:p>
    <w:p w:rsidR="00196C35" w:rsidRPr="00FE1B49" w:rsidRDefault="00196C35" w:rsidP="00196C35">
      <w:pPr>
        <w:pStyle w:val="a3"/>
      </w:pPr>
      <w:r w:rsidRPr="00FE1B49">
        <w:t>В этой школе знает каждый</w:t>
      </w:r>
    </w:p>
    <w:p w:rsidR="00196C35" w:rsidRPr="00FE1B49" w:rsidRDefault="00196C35" w:rsidP="00196C35">
      <w:pPr>
        <w:pStyle w:val="a3"/>
      </w:pPr>
      <w:r w:rsidRPr="00FE1B49">
        <w:t xml:space="preserve">Что огонь наш друг и враг, </w:t>
      </w:r>
    </w:p>
    <w:p w:rsidR="00196C35" w:rsidRPr="00FE1B49" w:rsidRDefault="00196C35" w:rsidP="00196C35">
      <w:pPr>
        <w:pStyle w:val="a3"/>
      </w:pPr>
      <w:r w:rsidRPr="00FE1B49">
        <w:t xml:space="preserve">Подружиться с ним нам нужно, </w:t>
      </w:r>
    </w:p>
    <w:p w:rsidR="00FE1B49" w:rsidRPr="00FE1B49" w:rsidRDefault="00196C35" w:rsidP="00196C35">
      <w:pPr>
        <w:pStyle w:val="a3"/>
      </w:pPr>
      <w:r w:rsidRPr="00FE1B49">
        <w:t>Чтобы не случилось так:</w:t>
      </w:r>
    </w:p>
    <w:p w:rsidR="00FE1B49" w:rsidRDefault="00FE1B49" w:rsidP="00F51DC7">
      <w:pPr>
        <w:pStyle w:val="a3"/>
      </w:pPr>
    </w:p>
    <w:p w:rsidR="00FE1B49" w:rsidRDefault="00FE1B49" w:rsidP="00F51DC7">
      <w:pPr>
        <w:pStyle w:val="a3"/>
        <w:sectPr w:rsidR="00FE1B49" w:rsidSect="00FE1B4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E1B49" w:rsidRDefault="00FE1B49" w:rsidP="00F51DC7">
      <w:pPr>
        <w:pStyle w:val="a3"/>
      </w:pPr>
    </w:p>
    <w:p w:rsidR="00F51DC7" w:rsidRPr="00FE1B49" w:rsidRDefault="00F51DC7" w:rsidP="00F51DC7">
      <w:pPr>
        <w:pStyle w:val="a3"/>
      </w:pPr>
      <w:r w:rsidRPr="00FE1B49">
        <w:t>Юля в школу собиралась,</w:t>
      </w:r>
      <w:r w:rsidRPr="00FE1B49">
        <w:br/>
        <w:t>Юбку гладила, старалась.</w:t>
      </w:r>
    </w:p>
    <w:p w:rsidR="00F51DC7" w:rsidRPr="00FE1B49" w:rsidRDefault="00F51DC7" w:rsidP="00F51DC7">
      <w:pPr>
        <w:pStyle w:val="a3"/>
      </w:pPr>
      <w:r w:rsidRPr="00FE1B49">
        <w:t xml:space="preserve">Вдруг звонок раздался в двери, </w:t>
      </w:r>
      <w:r w:rsidRPr="00FE1B49">
        <w:br/>
        <w:t>К ней пришла подружка Вера.</w:t>
      </w:r>
    </w:p>
    <w:p w:rsidR="00F51DC7" w:rsidRPr="00FE1B49" w:rsidRDefault="00F51DC7" w:rsidP="00F51DC7">
      <w:pPr>
        <w:pStyle w:val="a3"/>
      </w:pPr>
      <w:proofErr w:type="gramStart"/>
      <w:r w:rsidRPr="00FE1B49">
        <w:rPr>
          <w:i/>
          <w:iCs/>
        </w:rPr>
        <w:t>(Забегает подружка, обнимает Юлю.</w:t>
      </w:r>
      <w:proofErr w:type="gramEnd"/>
      <w:r w:rsidRPr="00FE1B49">
        <w:rPr>
          <w:i/>
          <w:iCs/>
        </w:rPr>
        <w:t xml:space="preserve"> </w:t>
      </w:r>
      <w:proofErr w:type="gramStart"/>
      <w:r w:rsidRPr="00FE1B49">
        <w:rPr>
          <w:i/>
          <w:iCs/>
        </w:rPr>
        <w:t xml:space="preserve">У той остался на юбке включенный утюг.) </w:t>
      </w:r>
      <w:proofErr w:type="gramEnd"/>
    </w:p>
    <w:p w:rsidR="00F51DC7" w:rsidRPr="00FE1B49" w:rsidRDefault="00F51DC7" w:rsidP="00F51DC7">
      <w:pPr>
        <w:pStyle w:val="a3"/>
      </w:pPr>
      <w:r w:rsidRPr="00FE1B49">
        <w:t>Вера</w:t>
      </w:r>
      <w:r w:rsidRPr="00FE1B49">
        <w:rPr>
          <w:i/>
          <w:iCs/>
        </w:rPr>
        <w:t xml:space="preserve">: </w:t>
      </w:r>
      <w:r w:rsidRPr="00FE1B49">
        <w:t xml:space="preserve">Юлька, ты что, не готова? </w:t>
      </w:r>
      <w:r w:rsidRPr="00FE1B49">
        <w:br/>
        <w:t xml:space="preserve">Побежали, ждет нас Вова. </w:t>
      </w:r>
      <w:r w:rsidRPr="00FE1B49">
        <w:br/>
        <w:t xml:space="preserve">Торопись, а то уйдет, </w:t>
      </w:r>
      <w:r w:rsidRPr="00FE1B49">
        <w:br/>
        <w:t xml:space="preserve">С </w:t>
      </w:r>
      <w:proofErr w:type="spellStart"/>
      <w:r w:rsidRPr="00FE1B49">
        <w:t>Люськой</w:t>
      </w:r>
      <w:proofErr w:type="spellEnd"/>
      <w:r w:rsidRPr="00FE1B49">
        <w:t xml:space="preserve"> в школу он пойдет.</w:t>
      </w:r>
    </w:p>
    <w:p w:rsidR="000F5C0B" w:rsidRPr="00FE1B49" w:rsidRDefault="00F51DC7" w:rsidP="00F51DC7">
      <w:pPr>
        <w:pStyle w:val="a3"/>
      </w:pPr>
      <w:r w:rsidRPr="00FE1B49">
        <w:t>Юля</w:t>
      </w:r>
      <w:r w:rsidRPr="00FE1B49">
        <w:rPr>
          <w:b/>
          <w:bCs/>
          <w:i/>
          <w:iCs/>
        </w:rPr>
        <w:t xml:space="preserve"> </w:t>
      </w:r>
      <w:r w:rsidRPr="00FE1B49">
        <w:rPr>
          <w:i/>
          <w:iCs/>
        </w:rPr>
        <w:t xml:space="preserve">(хватает сумку, смотрится в зеркальце, явно торопится): </w:t>
      </w:r>
    </w:p>
    <w:p w:rsidR="00FE1B49" w:rsidRDefault="00F51DC7" w:rsidP="00F51DC7">
      <w:pPr>
        <w:pStyle w:val="a3"/>
      </w:pPr>
      <w:r w:rsidRPr="00FE1B49">
        <w:t xml:space="preserve">Я уже бегу, подружка. </w:t>
      </w:r>
      <w:r w:rsidRPr="00FE1B49">
        <w:br/>
        <w:t xml:space="preserve">Дружба с Вовой не игрушка! </w:t>
      </w:r>
      <w:r w:rsidRPr="00FE1B49">
        <w:br/>
      </w:r>
    </w:p>
    <w:p w:rsidR="00FE1B49" w:rsidRDefault="00FE1B49" w:rsidP="00F51DC7">
      <w:pPr>
        <w:pStyle w:val="a3"/>
      </w:pPr>
    </w:p>
    <w:p w:rsidR="00F51DC7" w:rsidRPr="00FE1B49" w:rsidRDefault="00F51DC7" w:rsidP="00F51DC7">
      <w:pPr>
        <w:pStyle w:val="a3"/>
      </w:pPr>
      <w:proofErr w:type="spellStart"/>
      <w:r w:rsidRPr="00FE1B49">
        <w:t>Люська</w:t>
      </w:r>
      <w:proofErr w:type="spellEnd"/>
      <w:r w:rsidRPr="00FE1B49">
        <w:t xml:space="preserve"> лишь того и ждет,</w:t>
      </w:r>
      <w:r w:rsidRPr="00FE1B49">
        <w:br/>
        <w:t xml:space="preserve">Сразу парня отобьет. </w:t>
      </w:r>
    </w:p>
    <w:p w:rsidR="00F51DC7" w:rsidRPr="00FE1B49" w:rsidRDefault="00F51DC7" w:rsidP="00F51DC7">
      <w:pPr>
        <w:pStyle w:val="a3"/>
      </w:pPr>
      <w:r w:rsidRPr="00FE1B49">
        <w:t>Выпорхнула из квартиры,</w:t>
      </w:r>
      <w:r w:rsidRPr="00FE1B49">
        <w:br/>
        <w:t xml:space="preserve">Про утюг совсем забыла. </w:t>
      </w:r>
      <w:r w:rsidRPr="00FE1B49">
        <w:br/>
        <w:t>Он на юбке грелся, грелся -</w:t>
      </w:r>
      <w:r w:rsidRPr="00FE1B49">
        <w:br/>
        <w:t>Легкий шелк и загорелся.</w:t>
      </w:r>
    </w:p>
    <w:p w:rsidR="00F51DC7" w:rsidRPr="00FE1B49" w:rsidRDefault="00F51DC7" w:rsidP="00F51DC7">
      <w:pPr>
        <w:pStyle w:val="a3"/>
      </w:pPr>
      <w:r w:rsidRPr="00FE1B49">
        <w:t>Хорошо, что брат Сережка,</w:t>
      </w:r>
      <w:r w:rsidRPr="00FE1B49">
        <w:br/>
        <w:t>Увидал огонь в окошко.</w:t>
      </w:r>
    </w:p>
    <w:p w:rsidR="000F5C0B" w:rsidRPr="00FE1B49" w:rsidRDefault="00F51DC7" w:rsidP="00F51DC7">
      <w:pPr>
        <w:pStyle w:val="a3"/>
      </w:pPr>
      <w:r w:rsidRPr="00FE1B49">
        <w:t>01 он позвонил</w:t>
      </w:r>
      <w:proofErr w:type="gramStart"/>
      <w:r w:rsidRPr="00FE1B49">
        <w:br/>
        <w:t>И</w:t>
      </w:r>
      <w:proofErr w:type="gramEnd"/>
      <w:r w:rsidRPr="00FE1B49">
        <w:t xml:space="preserve"> пожарным сообщил. </w:t>
      </w:r>
    </w:p>
    <w:p w:rsidR="00FE1B49" w:rsidRPr="00FE1B49" w:rsidRDefault="00F51DC7" w:rsidP="00FE1B49">
      <w:pPr>
        <w:pStyle w:val="a3"/>
      </w:pPr>
      <w:r w:rsidRPr="00FE1B49">
        <w:t>Лишь полкомнаты сгорело!</w:t>
      </w:r>
    </w:p>
    <w:p w:rsidR="00F51DC7" w:rsidRPr="00FE1B49" w:rsidRDefault="00F51DC7" w:rsidP="00FE1B49">
      <w:pPr>
        <w:pStyle w:val="a3"/>
      </w:pPr>
      <w:r w:rsidRPr="00FE1B49">
        <w:t xml:space="preserve">Вот такое было дело! </w:t>
      </w:r>
    </w:p>
    <w:p w:rsidR="00FE1B49" w:rsidRDefault="00FE1B49" w:rsidP="00FE1B49">
      <w:pPr>
        <w:pStyle w:val="a3"/>
      </w:pPr>
    </w:p>
    <w:p w:rsidR="00FE1B49" w:rsidRDefault="00FE1B49" w:rsidP="00FE1B49">
      <w:pPr>
        <w:pStyle w:val="a3"/>
        <w:sectPr w:rsidR="00FE1B49" w:rsidSect="00FE1B4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E1B49" w:rsidRDefault="00FE1B49" w:rsidP="00FE1B49">
      <w:pPr>
        <w:pStyle w:val="a3"/>
      </w:pPr>
    </w:p>
    <w:p w:rsidR="00FE1B49" w:rsidRDefault="00FE1B49" w:rsidP="00FE1B49">
      <w:pPr>
        <w:pStyle w:val="a3"/>
        <w:sectPr w:rsidR="00FE1B49" w:rsidSect="00FE1B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1DC7" w:rsidRPr="00FE1B49" w:rsidRDefault="00F51DC7" w:rsidP="00FE1B49">
      <w:pPr>
        <w:pStyle w:val="a3"/>
        <w:rPr>
          <w:b/>
        </w:rPr>
      </w:pPr>
      <w:r w:rsidRPr="00FE1B49">
        <w:lastRenderedPageBreak/>
        <w:t xml:space="preserve">Вас приветствует команда  - </w:t>
      </w:r>
      <w:r w:rsidRPr="00FE1B49">
        <w:rPr>
          <w:b/>
        </w:rPr>
        <w:t>«01»</w:t>
      </w:r>
    </w:p>
    <w:p w:rsidR="00F51DC7" w:rsidRPr="00FE1B49" w:rsidRDefault="00F51DC7" w:rsidP="00F51DC7">
      <w:pPr>
        <w:pStyle w:val="a3"/>
      </w:pPr>
      <w:r w:rsidRPr="00FE1B49">
        <w:rPr>
          <w:b/>
        </w:rPr>
        <w:t>Наш девиз:</w:t>
      </w:r>
      <w:r w:rsidRPr="00FE1B49">
        <w:t xml:space="preserve"> </w:t>
      </w:r>
      <w:r w:rsidR="00FE1B49" w:rsidRPr="00FE1B49">
        <w:t xml:space="preserve"> </w:t>
      </w:r>
      <w:r w:rsidRPr="00FE1B49">
        <w:t>«Крепко помните, друзья,</w:t>
      </w:r>
      <w:r w:rsidRPr="00FE1B49">
        <w:br/>
      </w:r>
      <w:r w:rsidR="00FE1B49" w:rsidRPr="00FE1B49">
        <w:t xml:space="preserve">                       </w:t>
      </w:r>
      <w:r w:rsidRPr="00FE1B49">
        <w:t>Что с огнем шутить нельзя».</w:t>
      </w:r>
    </w:p>
    <w:p w:rsidR="00FE1B49" w:rsidRPr="00FE1B49" w:rsidRDefault="00F51DC7" w:rsidP="00FE1B49">
      <w:pPr>
        <w:pStyle w:val="a3"/>
      </w:pPr>
      <w:r w:rsidRPr="00FE1B49">
        <w:t xml:space="preserve">Никто в этом зале пока что не знает, </w:t>
      </w:r>
      <w:r w:rsidRPr="00FE1B49">
        <w:br/>
        <w:t xml:space="preserve">Кто выиграть сможет здесь встречу... </w:t>
      </w:r>
      <w:r w:rsidRPr="00FE1B49">
        <w:br/>
        <w:t xml:space="preserve">Но я вам так отвечу </w:t>
      </w:r>
      <w:r w:rsidRPr="00FE1B49">
        <w:br/>
        <w:t>не стоит зазнаваться</w:t>
      </w:r>
      <w:proofErr w:type="gramStart"/>
      <w:r w:rsidRPr="00FE1B49">
        <w:br/>
        <w:t>С</w:t>
      </w:r>
      <w:proofErr w:type="gramEnd"/>
      <w:r w:rsidRPr="00FE1B49">
        <w:t xml:space="preserve"> командой нашей вам придется потягаться! </w:t>
      </w:r>
      <w:r w:rsidRPr="00FE1B49">
        <w:br/>
      </w:r>
    </w:p>
    <w:p w:rsidR="0088067F" w:rsidRDefault="0088067F" w:rsidP="00FE1B49">
      <w:pPr>
        <w:pStyle w:val="a3"/>
      </w:pPr>
    </w:p>
    <w:p w:rsidR="0088067F" w:rsidRDefault="0088067F" w:rsidP="00FE1B49">
      <w:pPr>
        <w:pStyle w:val="a3"/>
      </w:pPr>
    </w:p>
    <w:p w:rsidR="00F51DC7" w:rsidRPr="00FE1B49" w:rsidRDefault="00F51DC7" w:rsidP="00FE1B49">
      <w:pPr>
        <w:pStyle w:val="a3"/>
      </w:pPr>
      <w:r w:rsidRPr="00FE1B49">
        <w:t xml:space="preserve">Потому что к этой встрече </w:t>
      </w:r>
      <w:r w:rsidRPr="00FE1B49">
        <w:br/>
        <w:t xml:space="preserve">Мы готовились давно! </w:t>
      </w:r>
      <w:r w:rsidRPr="00FE1B49">
        <w:br/>
        <w:t xml:space="preserve"> Не сердитесь, если только</w:t>
      </w:r>
      <w:proofErr w:type="gramStart"/>
      <w:r w:rsidRPr="00FE1B49">
        <w:t xml:space="preserve"> </w:t>
      </w:r>
      <w:r w:rsidRPr="00FE1B49">
        <w:br/>
        <w:t>П</w:t>
      </w:r>
      <w:proofErr w:type="gramEnd"/>
      <w:r w:rsidRPr="00FE1B49">
        <w:t xml:space="preserve">роиграть вам суждено! </w:t>
      </w:r>
      <w:r w:rsidRPr="00FE1B49">
        <w:br/>
      </w:r>
      <w:r w:rsidRPr="00FE1B49">
        <w:br/>
        <w:t xml:space="preserve">Болельщиков предупреждаем, </w:t>
      </w:r>
      <w:r w:rsidRPr="00FE1B49">
        <w:br/>
        <w:t xml:space="preserve">Что встреча будет горяча! </w:t>
      </w:r>
      <w:r w:rsidRPr="00FE1B49">
        <w:br/>
        <w:t>И им от всей души желаем</w:t>
      </w:r>
      <w:proofErr w:type="gramStart"/>
      <w:r w:rsidRPr="00FE1B49">
        <w:t xml:space="preserve"> </w:t>
      </w:r>
      <w:r w:rsidRPr="00FE1B49">
        <w:br/>
        <w:t>Б</w:t>
      </w:r>
      <w:proofErr w:type="gramEnd"/>
      <w:r w:rsidRPr="00FE1B49">
        <w:t>олеть без вызова врача!</w:t>
      </w:r>
    </w:p>
    <w:p w:rsidR="00F51DC7" w:rsidRPr="00FE1B49" w:rsidRDefault="00F51DC7" w:rsidP="00F51DC7">
      <w:pPr>
        <w:rPr>
          <w:sz w:val="24"/>
          <w:szCs w:val="24"/>
        </w:rPr>
      </w:pPr>
      <w:r w:rsidRPr="00FE1B49">
        <w:rPr>
          <w:sz w:val="24"/>
          <w:szCs w:val="24"/>
        </w:rPr>
        <w:lastRenderedPageBreak/>
        <w:t xml:space="preserve">Жюри, как видите, у нас достойно уваженья! </w:t>
      </w:r>
      <w:r w:rsidRPr="00FE1B49">
        <w:rPr>
          <w:sz w:val="24"/>
          <w:szCs w:val="24"/>
        </w:rPr>
        <w:br/>
        <w:t xml:space="preserve">Им приходилось - и не раз - оценивать сраженья! </w:t>
      </w:r>
      <w:r w:rsidRPr="00FE1B49">
        <w:rPr>
          <w:sz w:val="24"/>
          <w:szCs w:val="24"/>
        </w:rPr>
        <w:br/>
        <w:t>Жюри мы доверяем - судьбу команд вручаем!</w:t>
      </w:r>
    </w:p>
    <w:p w:rsidR="00F51DC7" w:rsidRPr="00FE1B49" w:rsidRDefault="00F51DC7" w:rsidP="00196C35">
      <w:pPr>
        <w:pStyle w:val="a3"/>
      </w:pPr>
      <w:r w:rsidRPr="00FE1B49">
        <w:lastRenderedPageBreak/>
        <w:t>Не повредит вам смех задорный –</w:t>
      </w:r>
    </w:p>
    <w:p w:rsidR="00F51DC7" w:rsidRPr="00FE1B49" w:rsidRDefault="00F51DC7" w:rsidP="00196C35">
      <w:pPr>
        <w:pStyle w:val="a3"/>
      </w:pPr>
      <w:r w:rsidRPr="00FE1B49">
        <w:t>Ему все возрасты покорны.</w:t>
      </w:r>
    </w:p>
    <w:p w:rsidR="00F51DC7" w:rsidRPr="00FE1B49" w:rsidRDefault="00F51DC7" w:rsidP="00196C35">
      <w:pPr>
        <w:pStyle w:val="a3"/>
      </w:pPr>
      <w:r w:rsidRPr="00FE1B49">
        <w:t>Мы б посмеялись тоже с жаром,</w:t>
      </w:r>
    </w:p>
    <w:p w:rsidR="00F51DC7" w:rsidRPr="00FE1B49" w:rsidRDefault="00F51DC7" w:rsidP="00196C35">
      <w:pPr>
        <w:pStyle w:val="a3"/>
      </w:pPr>
      <w:r w:rsidRPr="00FE1B49">
        <w:t>Но тема конкурса – пожары…</w:t>
      </w:r>
    </w:p>
    <w:p w:rsidR="00FE1B49" w:rsidRPr="00FE1B49" w:rsidRDefault="00FE1B49" w:rsidP="008E4010">
      <w:pPr>
        <w:rPr>
          <w:sz w:val="24"/>
          <w:szCs w:val="24"/>
        </w:rPr>
        <w:sectPr w:rsidR="00FE1B49" w:rsidRPr="00FE1B49" w:rsidSect="00FE1B4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067F" w:rsidRDefault="0088067F" w:rsidP="008E4010">
      <w:pPr>
        <w:rPr>
          <w:sz w:val="24"/>
          <w:szCs w:val="24"/>
        </w:rPr>
      </w:pPr>
    </w:p>
    <w:p w:rsidR="008E4010" w:rsidRPr="00FE1B49" w:rsidRDefault="008E4010" w:rsidP="008E4010">
      <w:pPr>
        <w:rPr>
          <w:sz w:val="24"/>
          <w:szCs w:val="24"/>
        </w:rPr>
      </w:pPr>
      <w:r w:rsidRPr="00FE1B49">
        <w:rPr>
          <w:sz w:val="24"/>
          <w:szCs w:val="24"/>
        </w:rPr>
        <w:t xml:space="preserve"> </w:t>
      </w:r>
      <w:proofErr w:type="gramStart"/>
      <w:r w:rsidRPr="00FE1B49">
        <w:rPr>
          <w:sz w:val="24"/>
          <w:szCs w:val="24"/>
        </w:rPr>
        <w:t>Кто</w:t>
      </w:r>
      <w:proofErr w:type="gramEnd"/>
      <w:r w:rsidRPr="00FE1B49">
        <w:rPr>
          <w:sz w:val="24"/>
          <w:szCs w:val="24"/>
        </w:rPr>
        <w:t xml:space="preserve"> услышав запах гари, </w:t>
      </w:r>
      <w:r w:rsidRPr="00FE1B49">
        <w:rPr>
          <w:sz w:val="24"/>
          <w:szCs w:val="24"/>
        </w:rPr>
        <w:br/>
        <w:t xml:space="preserve">Сообщает о пожаре? </w:t>
      </w:r>
      <w:r w:rsidRPr="00FE1B49">
        <w:rPr>
          <w:sz w:val="24"/>
          <w:szCs w:val="24"/>
        </w:rPr>
        <w:br/>
      </w:r>
      <w:r w:rsidRPr="00FE1B49">
        <w:rPr>
          <w:sz w:val="24"/>
          <w:szCs w:val="24"/>
        </w:rPr>
        <w:br/>
        <w:t xml:space="preserve">Кто, почуяв газ в квартире, </w:t>
      </w:r>
      <w:r w:rsidRPr="00FE1B49">
        <w:rPr>
          <w:sz w:val="24"/>
          <w:szCs w:val="24"/>
        </w:rPr>
        <w:br/>
        <w:t xml:space="preserve">Позвонит по 04? </w:t>
      </w:r>
    </w:p>
    <w:p w:rsidR="0088067F" w:rsidRDefault="008E4010" w:rsidP="008E4010">
      <w:pPr>
        <w:rPr>
          <w:sz w:val="24"/>
          <w:szCs w:val="24"/>
        </w:rPr>
      </w:pPr>
      <w:r w:rsidRPr="00FE1B49">
        <w:rPr>
          <w:sz w:val="24"/>
          <w:szCs w:val="24"/>
        </w:rPr>
        <w:br/>
      </w:r>
    </w:p>
    <w:p w:rsidR="0088067F" w:rsidRDefault="0088067F" w:rsidP="008E4010">
      <w:pPr>
        <w:rPr>
          <w:sz w:val="24"/>
          <w:szCs w:val="24"/>
        </w:rPr>
      </w:pPr>
    </w:p>
    <w:p w:rsidR="008E4010" w:rsidRPr="00FE1B49" w:rsidRDefault="008E4010" w:rsidP="008E4010">
      <w:pPr>
        <w:rPr>
          <w:sz w:val="24"/>
          <w:szCs w:val="24"/>
        </w:rPr>
      </w:pPr>
      <w:r w:rsidRPr="00FE1B49">
        <w:rPr>
          <w:sz w:val="24"/>
          <w:szCs w:val="24"/>
        </w:rPr>
        <w:t>Кто костров не разжигает</w:t>
      </w:r>
      <w:proofErr w:type="gramStart"/>
      <w:r w:rsidRPr="00FE1B49">
        <w:rPr>
          <w:sz w:val="24"/>
          <w:szCs w:val="24"/>
        </w:rPr>
        <w:t xml:space="preserve"> </w:t>
      </w:r>
      <w:r w:rsidRPr="00FE1B49">
        <w:rPr>
          <w:sz w:val="24"/>
          <w:szCs w:val="24"/>
        </w:rPr>
        <w:br/>
        <w:t>И</w:t>
      </w:r>
      <w:proofErr w:type="gramEnd"/>
      <w:r w:rsidRPr="00FE1B49">
        <w:rPr>
          <w:sz w:val="24"/>
          <w:szCs w:val="24"/>
        </w:rPr>
        <w:t xml:space="preserve"> другим не позволяет? </w:t>
      </w:r>
    </w:p>
    <w:p w:rsidR="008E4010" w:rsidRPr="00FE1B49" w:rsidRDefault="008E4010" w:rsidP="008E4010">
      <w:pPr>
        <w:rPr>
          <w:sz w:val="24"/>
          <w:szCs w:val="24"/>
        </w:rPr>
      </w:pPr>
      <w:r w:rsidRPr="00FE1B49">
        <w:rPr>
          <w:sz w:val="24"/>
          <w:szCs w:val="24"/>
        </w:rPr>
        <w:br/>
        <w:t xml:space="preserve"> Кто от маленькой сестрички</w:t>
      </w:r>
      <w:proofErr w:type="gramStart"/>
      <w:r w:rsidRPr="00FE1B49">
        <w:rPr>
          <w:sz w:val="24"/>
          <w:szCs w:val="24"/>
        </w:rPr>
        <w:t xml:space="preserve"> </w:t>
      </w:r>
      <w:r w:rsidRPr="00FE1B49">
        <w:rPr>
          <w:sz w:val="24"/>
          <w:szCs w:val="24"/>
        </w:rPr>
        <w:br/>
        <w:t>П</w:t>
      </w:r>
      <w:proofErr w:type="gramEnd"/>
      <w:r w:rsidRPr="00FE1B49">
        <w:rPr>
          <w:sz w:val="24"/>
          <w:szCs w:val="24"/>
        </w:rPr>
        <w:t xml:space="preserve">рячет, дети, дома спички? </w:t>
      </w:r>
    </w:p>
    <w:p w:rsidR="00FE1B49" w:rsidRPr="00FE1B49" w:rsidRDefault="00FE1B49" w:rsidP="008E4010">
      <w:pPr>
        <w:rPr>
          <w:sz w:val="24"/>
          <w:szCs w:val="24"/>
        </w:rPr>
        <w:sectPr w:rsidR="00FE1B49" w:rsidRPr="00FE1B49" w:rsidSect="00FE1B4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E1B49" w:rsidRPr="00FE1B49" w:rsidRDefault="00FE1B49" w:rsidP="008E4010">
      <w:pPr>
        <w:rPr>
          <w:sz w:val="24"/>
          <w:szCs w:val="24"/>
        </w:rPr>
      </w:pPr>
    </w:p>
    <w:p w:rsidR="00FE1B49" w:rsidRDefault="00FE1B49" w:rsidP="008E4010">
      <w:pPr>
        <w:rPr>
          <w:b/>
          <w:sz w:val="24"/>
          <w:szCs w:val="24"/>
        </w:rPr>
        <w:sectPr w:rsidR="00FE1B49" w:rsidSect="00FE1B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4010" w:rsidRPr="00FE1B49" w:rsidRDefault="008E4010" w:rsidP="008E4010">
      <w:pPr>
        <w:rPr>
          <w:b/>
          <w:sz w:val="24"/>
          <w:szCs w:val="24"/>
        </w:rPr>
      </w:pPr>
      <w:r w:rsidRPr="00FE1B49">
        <w:rPr>
          <w:b/>
          <w:sz w:val="24"/>
          <w:szCs w:val="24"/>
        </w:rPr>
        <w:lastRenderedPageBreak/>
        <w:t>Музыкальный конкурс.</w:t>
      </w:r>
    </w:p>
    <w:p w:rsidR="008E4010" w:rsidRPr="00FE1B49" w:rsidRDefault="008E4010" w:rsidP="008E401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лесу костер зажгли,</w:t>
      </w:r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Посидели и пошли</w:t>
      </w:r>
    </w:p>
    <w:p w:rsidR="008E4010" w:rsidRPr="00FE1B49" w:rsidRDefault="008E4010" w:rsidP="008E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огонь не затушили.</w:t>
      </w:r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 погаснет – мы решили.</w:t>
      </w:r>
    </w:p>
    <w:p w:rsidR="008E4010" w:rsidRPr="00FE1B49" w:rsidRDefault="008E4010" w:rsidP="008E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Ветром пламя разметало,</w:t>
      </w:r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вокруг, как в печке стало.</w:t>
      </w:r>
    </w:p>
    <w:p w:rsidR="008E4010" w:rsidRPr="00FE1B49" w:rsidRDefault="008E4010" w:rsidP="008E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небес огонь поднялся</w:t>
      </w:r>
      <w:proofErr w:type="gramStart"/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нами вслед погнался.</w:t>
      </w:r>
    </w:p>
    <w:p w:rsidR="008E4010" w:rsidRPr="00FE1B49" w:rsidRDefault="008E4010" w:rsidP="008E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Гибнет лес. Пропали звери –</w:t>
      </w:r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несчастий не измерить.</w:t>
      </w:r>
    </w:p>
    <w:p w:rsidR="0088067F" w:rsidRDefault="0088067F" w:rsidP="00880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010" w:rsidRPr="00FE1B49" w:rsidRDefault="008E4010" w:rsidP="00880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Турист, костер не оставляй!</w:t>
      </w:r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дом лесной наш очень жаль.</w:t>
      </w:r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жаль траву, деревья жаль</w:t>
      </w:r>
      <w:proofErr w:type="gramStart"/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 ж в сказке сей мораль?</w:t>
      </w:r>
    </w:p>
    <w:p w:rsidR="008E4010" w:rsidRPr="00FE1B49" w:rsidRDefault="008E4010" w:rsidP="008E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Турист, костре не оставляй!</w:t>
      </w:r>
    </w:p>
    <w:p w:rsidR="008E4010" w:rsidRPr="00FE1B49" w:rsidRDefault="008E4010" w:rsidP="008E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можно залить водой</w:t>
      </w:r>
    </w:p>
    <w:p w:rsidR="008E4010" w:rsidRPr="00FE1B49" w:rsidRDefault="008E4010" w:rsidP="008E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можно забросать землей</w:t>
      </w:r>
    </w:p>
    <w:p w:rsidR="008E4010" w:rsidRPr="00FE1B49" w:rsidRDefault="008E4010" w:rsidP="008E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можно просто закопать.</w:t>
      </w:r>
    </w:p>
    <w:p w:rsidR="008E4010" w:rsidRPr="00FE1B49" w:rsidRDefault="008E4010" w:rsidP="008E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главное – не оставлять!</w:t>
      </w:r>
    </w:p>
    <w:p w:rsidR="00FE1B49" w:rsidRDefault="00FE1B49" w:rsidP="008E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E1B49" w:rsidSect="00FE1B4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E4010" w:rsidRPr="00FE1B49" w:rsidRDefault="008E4010" w:rsidP="008E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67F" w:rsidRDefault="0088067F" w:rsidP="008E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8067F" w:rsidSect="00FE1B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4010" w:rsidRPr="00FE1B49" w:rsidRDefault="008E4010" w:rsidP="008E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Детки, детки, мы куда бежим?</w:t>
      </w:r>
    </w:p>
    <w:p w:rsidR="008E4010" w:rsidRPr="00FE1B49" w:rsidRDefault="008E4010" w:rsidP="008E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Детки, детки, мы куда спешим?</w:t>
      </w:r>
    </w:p>
    <w:p w:rsidR="008E4010" w:rsidRPr="00FE1B49" w:rsidRDefault="008E4010" w:rsidP="008E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Повзрослеть скорей мечтаем мы,</w:t>
      </w:r>
    </w:p>
    <w:p w:rsidR="008E4010" w:rsidRPr="00FE1B49" w:rsidRDefault="008E4010" w:rsidP="008E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нам советы все-таки нужны.</w:t>
      </w:r>
    </w:p>
    <w:p w:rsidR="008E4010" w:rsidRPr="00FE1B49" w:rsidRDefault="008E4010" w:rsidP="008E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хотим, хотим вам всем сказать,</w:t>
      </w:r>
    </w:p>
    <w:p w:rsidR="008E4010" w:rsidRPr="00FE1B49" w:rsidRDefault="008E4010" w:rsidP="008E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спичками, друзья, нельзя играть.</w:t>
      </w:r>
    </w:p>
    <w:p w:rsidR="008E4010" w:rsidRPr="00FE1B49" w:rsidRDefault="008E4010" w:rsidP="008E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Пожар настигнет, и для вас беда,</w:t>
      </w:r>
    </w:p>
    <w:p w:rsidR="008E4010" w:rsidRPr="00FE1B49" w:rsidRDefault="008E4010" w:rsidP="008E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Погибнуть можно от огня тогда.</w:t>
      </w:r>
    </w:p>
    <w:p w:rsidR="008E4010" w:rsidRPr="00FE1B49" w:rsidRDefault="008E4010" w:rsidP="008E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хотим, хотим вам всем сказать,</w:t>
      </w:r>
    </w:p>
    <w:p w:rsidR="008E4010" w:rsidRPr="00FE1B49" w:rsidRDefault="008E4010" w:rsidP="008E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спичками, друзья, нельзя играть.</w:t>
      </w:r>
    </w:p>
    <w:p w:rsidR="008E4010" w:rsidRPr="00FE1B49" w:rsidRDefault="008E4010" w:rsidP="008E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настиг беды вас горький час,</w:t>
      </w:r>
    </w:p>
    <w:p w:rsidR="0088067F" w:rsidRDefault="008E4010" w:rsidP="008E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8067F" w:rsidSect="0088067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gramStart"/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бдительными призываем</w:t>
      </w:r>
      <w:proofErr w:type="gramEnd"/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вас!</w:t>
      </w:r>
    </w:p>
    <w:p w:rsidR="008E4010" w:rsidRPr="00FE1B49" w:rsidRDefault="008E4010" w:rsidP="008E4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Домашнее задание.</w:t>
      </w:r>
    </w:p>
    <w:p w:rsidR="00EC6864" w:rsidRPr="00FE1B49" w:rsidRDefault="00EC6864" w:rsidP="000F5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 Яга</w:t>
      </w:r>
      <w:r w:rsidR="000F5C0B"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Леший</w:t>
      </w:r>
      <w:r w:rsidR="000F5C0B"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Коще</w:t>
      </w:r>
      <w:r w:rsidR="00FE1B49"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t>й -</w:t>
      </w:r>
      <w:r w:rsidRPr="00F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Бессмертный</w:t>
      </w:r>
    </w:p>
    <w:p w:rsidR="00FE1B49" w:rsidRPr="00FE1B49" w:rsidRDefault="00EC6864" w:rsidP="00EC6864">
      <w:pPr>
        <w:pStyle w:val="a3"/>
        <w:rPr>
          <w:rStyle w:val="a5"/>
          <w:i w:val="0"/>
          <w:iCs w:val="0"/>
        </w:rPr>
      </w:pPr>
      <w:r w:rsidRPr="00FE1B49">
        <w:rPr>
          <w:rStyle w:val="a4"/>
        </w:rPr>
        <w:t>Б.Я.</w:t>
      </w:r>
      <w:r w:rsidRPr="00FE1B49">
        <w:t xml:space="preserve"> – Ох, Соколики мои, сколько вас! Да я только позавтракала</w:t>
      </w:r>
      <w:proofErr w:type="gramStart"/>
      <w:r w:rsidRPr="00FE1B49">
        <w:t>… Н</w:t>
      </w:r>
      <w:proofErr w:type="gramEnd"/>
      <w:r w:rsidRPr="00FE1B49">
        <w:t>у, не расстраивайтесь, будет вам настоящая сказка, вот только печку растоплю</w:t>
      </w:r>
      <w:r w:rsidR="00FE1B49" w:rsidRPr="00FE1B49">
        <w:t xml:space="preserve"> </w:t>
      </w:r>
      <w:r w:rsidRPr="00FE1B49">
        <w:rPr>
          <w:rStyle w:val="a5"/>
        </w:rPr>
        <w:t>Возится у печи, пытается развести огонь, не получается, просит помощи у старшеклассников.</w:t>
      </w:r>
    </w:p>
    <w:p w:rsidR="00FE1B49" w:rsidRPr="00FE1B49" w:rsidRDefault="00EC6864" w:rsidP="00EC6864">
      <w:pPr>
        <w:pStyle w:val="a3"/>
      </w:pPr>
      <w:r w:rsidRPr="00FE1B49">
        <w:rPr>
          <w:rStyle w:val="a4"/>
        </w:rPr>
        <w:t>Б.Я.</w:t>
      </w:r>
      <w:r w:rsidRPr="00FE1B49">
        <w:t xml:space="preserve"> – Пока печка </w:t>
      </w:r>
      <w:proofErr w:type="gramStart"/>
      <w:r w:rsidRPr="00FE1B49">
        <w:t>топится</w:t>
      </w:r>
      <w:proofErr w:type="gramEnd"/>
      <w:r w:rsidRPr="00FE1B49">
        <w:t xml:space="preserve"> пойду кликну своих друзей, повеселимся вместе</w:t>
      </w:r>
    </w:p>
    <w:p w:rsidR="00FE1B49" w:rsidRPr="00FE1B49" w:rsidRDefault="00EC6864" w:rsidP="00EC6864">
      <w:pPr>
        <w:pStyle w:val="a3"/>
      </w:pPr>
      <w:r w:rsidRPr="00FE1B49">
        <w:rPr>
          <w:rStyle w:val="a4"/>
        </w:rPr>
        <w:t>Л.</w:t>
      </w:r>
      <w:r w:rsidRPr="00FE1B49">
        <w:t xml:space="preserve"> – А чей-то вы тут делаете?</w:t>
      </w:r>
    </w:p>
    <w:p w:rsidR="00EC6864" w:rsidRPr="00FE1B49" w:rsidRDefault="00EC6864" w:rsidP="00EC6864">
      <w:pPr>
        <w:pStyle w:val="a3"/>
      </w:pPr>
      <w:r w:rsidRPr="00FE1B49">
        <w:rPr>
          <w:rStyle w:val="a4"/>
        </w:rPr>
        <w:t>Б.Я.</w:t>
      </w:r>
      <w:r w:rsidRPr="00FE1B49">
        <w:t xml:space="preserve"> – Да радость у нас! Конец продовольственному дефициту! Смотри сколько костей, ой! Гостей! Всем хватит! </w:t>
      </w:r>
    </w:p>
    <w:p w:rsidR="00FE1B49" w:rsidRPr="00FE1B49" w:rsidRDefault="00EC6864" w:rsidP="00EC6864">
      <w:pPr>
        <w:pStyle w:val="a3"/>
      </w:pPr>
      <w:r w:rsidRPr="00FE1B49">
        <w:rPr>
          <w:rStyle w:val="a4"/>
        </w:rPr>
        <w:t>Л.</w:t>
      </w:r>
      <w:r w:rsidRPr="00FE1B49">
        <w:t xml:space="preserve"> – А это что за штуковина?</w:t>
      </w:r>
    </w:p>
    <w:p w:rsidR="00EC6864" w:rsidRPr="00FE1B49" w:rsidRDefault="00EC6864" w:rsidP="00EC6864">
      <w:pPr>
        <w:pStyle w:val="a3"/>
      </w:pPr>
      <w:r w:rsidRPr="00FE1B49">
        <w:rPr>
          <w:rStyle w:val="a4"/>
        </w:rPr>
        <w:t>Б.Я</w:t>
      </w:r>
      <w:r w:rsidRPr="00FE1B49">
        <w:t xml:space="preserve">. – Это телевизор,   устройство для просмотра фильмов, передач всяких, ну там новости какие… </w:t>
      </w:r>
    </w:p>
    <w:p w:rsidR="00EC6864" w:rsidRPr="00FE1B49" w:rsidRDefault="00EC6864" w:rsidP="00EC6864">
      <w:pPr>
        <w:pStyle w:val="a3"/>
      </w:pPr>
      <w:r w:rsidRPr="00FE1B49">
        <w:rPr>
          <w:b/>
        </w:rPr>
        <w:t>Л</w:t>
      </w:r>
      <w:r w:rsidRPr="00FE1B49">
        <w:t xml:space="preserve">.– давай скорей ставь его сюда, чтобы  всем видно было (ставят телевизор перед </w:t>
      </w:r>
      <w:proofErr w:type="spellStart"/>
      <w:r w:rsidRPr="00FE1B49">
        <w:t>печкой</w:t>
      </w:r>
      <w:proofErr w:type="gramStart"/>
      <w:r w:rsidRPr="00FE1B49">
        <w:t>,н</w:t>
      </w:r>
      <w:proofErr w:type="gramEnd"/>
      <w:r w:rsidRPr="00FE1B49">
        <w:t>акрывают</w:t>
      </w:r>
      <w:proofErr w:type="spellEnd"/>
      <w:r w:rsidRPr="00FE1B49">
        <w:t xml:space="preserve"> его салфеткой, ставят рядом цветы, садятся вокруг, телевизор не показывает).</w:t>
      </w:r>
      <w:r w:rsidR="00FE1B49" w:rsidRPr="00FE1B49">
        <w:t xml:space="preserve"> </w:t>
      </w:r>
      <w:r w:rsidRPr="00FE1B49">
        <w:t>да он не показывает!</w:t>
      </w:r>
      <w:r w:rsidRPr="00FE1B49">
        <w:rPr>
          <w:rStyle w:val="a4"/>
        </w:rPr>
        <w:t xml:space="preserve"> </w:t>
      </w:r>
      <w:r w:rsidRPr="00FE1B49">
        <w:t>В розетку надо включить! Где у нас розетка?</w:t>
      </w:r>
    </w:p>
    <w:p w:rsidR="00FE1B49" w:rsidRPr="00FE1B49" w:rsidRDefault="00EC6864" w:rsidP="00EC6864">
      <w:pPr>
        <w:pStyle w:val="a3"/>
      </w:pPr>
      <w:r w:rsidRPr="00FE1B49">
        <w:rPr>
          <w:rStyle w:val="a4"/>
        </w:rPr>
        <w:t>Б.Я.</w:t>
      </w:r>
      <w:r w:rsidRPr="00FE1B49">
        <w:t xml:space="preserve"> – Да там за печкой пошарь, где-то была!</w:t>
      </w:r>
    </w:p>
    <w:p w:rsidR="00EC6864" w:rsidRPr="00FE1B49" w:rsidRDefault="00EC6864" w:rsidP="00EC6864">
      <w:pPr>
        <w:pStyle w:val="a3"/>
      </w:pPr>
      <w:r w:rsidRPr="00FE1B49">
        <w:rPr>
          <w:rStyle w:val="a4"/>
        </w:rPr>
        <w:t>К.Б. –</w:t>
      </w:r>
      <w:r w:rsidRPr="00FE1B49">
        <w:t xml:space="preserve"> Телевизор!!! А у меня вот какая штуковина- диковина!  Это чудо-самовар, </w:t>
      </w:r>
      <w:proofErr w:type="spellStart"/>
      <w:r w:rsidRPr="00FE1B49">
        <w:t>щас</w:t>
      </w:r>
      <w:proofErr w:type="spellEnd"/>
      <w:r w:rsidRPr="00FE1B49">
        <w:t xml:space="preserve"> сготовит нам отвар!</w:t>
      </w:r>
      <w:r w:rsidRPr="00FE1B49">
        <w:br/>
      </w:r>
      <w:r w:rsidRPr="00FE1B49">
        <w:rPr>
          <w:rStyle w:val="a4"/>
        </w:rPr>
        <w:t>Б.Я.</w:t>
      </w:r>
      <w:r w:rsidRPr="00FE1B49">
        <w:t xml:space="preserve"> – Где ты это взял?</w:t>
      </w:r>
      <w:r w:rsidRPr="00FE1B49">
        <w:br/>
      </w:r>
      <w:r w:rsidRPr="00FE1B49">
        <w:rPr>
          <w:rStyle w:val="a4"/>
        </w:rPr>
        <w:t>К.Б. –</w:t>
      </w:r>
      <w:r w:rsidRPr="00FE1B49">
        <w:t xml:space="preserve"> Сам смастерил, электрический!</w:t>
      </w:r>
    </w:p>
    <w:p w:rsidR="00FE1B49" w:rsidRPr="00FE1B49" w:rsidRDefault="00EC6864" w:rsidP="00EC6864">
      <w:pPr>
        <w:pStyle w:val="a3"/>
      </w:pPr>
      <w:r w:rsidRPr="00FE1B49">
        <w:rPr>
          <w:rStyle w:val="a5"/>
        </w:rPr>
        <w:t>Восхищаются самоделкой, ставят на салфетку, включают в розетку, радуются, что устроят чаепитие</w:t>
      </w:r>
      <w:r w:rsidRPr="00FE1B49">
        <w:t>.</w:t>
      </w:r>
    </w:p>
    <w:p w:rsidR="00FE1B49" w:rsidRPr="00FE1B49" w:rsidRDefault="00EC6864" w:rsidP="00EC6864">
      <w:pPr>
        <w:pStyle w:val="a3"/>
      </w:pPr>
      <w:r w:rsidRPr="00FE1B49">
        <w:rPr>
          <w:rStyle w:val="a4"/>
        </w:rPr>
        <w:t>Б.Я. –</w:t>
      </w:r>
      <w:r w:rsidRPr="00FE1B49">
        <w:t xml:space="preserve"> Какая у нас компания собралась! Романтика!</w:t>
      </w:r>
      <w:r w:rsidRPr="00FE1B49">
        <w:br/>
      </w:r>
      <w:r w:rsidRPr="00FE1B49">
        <w:rPr>
          <w:rStyle w:val="a4"/>
        </w:rPr>
        <w:t>Л. –</w:t>
      </w:r>
      <w:r w:rsidRPr="00FE1B49">
        <w:t xml:space="preserve"> А </w:t>
      </w:r>
      <w:proofErr w:type="gramStart"/>
      <w:r w:rsidRPr="00FE1B49">
        <w:t>может ужин при свечах устроим</w:t>
      </w:r>
      <w:proofErr w:type="gramEnd"/>
      <w:r w:rsidRPr="00FE1B49">
        <w:t>?</w:t>
      </w:r>
      <w:r w:rsidRPr="00FE1B49">
        <w:br/>
      </w:r>
      <w:r w:rsidRPr="00FE1B49">
        <w:rPr>
          <w:rStyle w:val="a4"/>
        </w:rPr>
        <w:t>К.Б.–</w:t>
      </w:r>
      <w:r w:rsidRPr="00FE1B49">
        <w:t xml:space="preserve"> Да сколько угодно! Зажигайте!!! И веселиться будем!</w:t>
      </w:r>
      <w:r w:rsidRPr="00FE1B49">
        <w:br/>
      </w:r>
      <w:r w:rsidRPr="00FE1B49">
        <w:rPr>
          <w:rStyle w:val="a4"/>
        </w:rPr>
        <w:t>Все –</w:t>
      </w:r>
      <w:r w:rsidRPr="00FE1B49">
        <w:t xml:space="preserve"> КАК?</w:t>
      </w:r>
      <w:r w:rsidRPr="00FE1B49">
        <w:br/>
      </w:r>
      <w:r w:rsidRPr="00FE1B49">
        <w:rPr>
          <w:rStyle w:val="a4"/>
        </w:rPr>
        <w:t>К.Б. –</w:t>
      </w:r>
      <w:r w:rsidRPr="00FE1B49">
        <w:t xml:space="preserve"> Пару раз на петардах подорвёмся,  пожар устрои</w:t>
      </w:r>
      <w:proofErr w:type="gramStart"/>
      <w:r w:rsidRPr="00FE1B49">
        <w:t>м-</w:t>
      </w:r>
      <w:proofErr w:type="gramEnd"/>
      <w:r w:rsidRPr="00FE1B49">
        <w:t>  в огонь прыгнем, раза три пальцы в розетку сунем, ! Весело будет!</w:t>
      </w:r>
    </w:p>
    <w:p w:rsidR="00EC6864" w:rsidRPr="00FE1B49" w:rsidRDefault="00EC6864" w:rsidP="00EC6864">
      <w:pPr>
        <w:pStyle w:val="a3"/>
      </w:pPr>
      <w:r w:rsidRPr="00FE1B49">
        <w:rPr>
          <w:b/>
        </w:rPr>
        <w:t>Б.Я.</w:t>
      </w:r>
      <w:r w:rsidRPr="00FE1B49">
        <w:rPr>
          <w:rStyle w:val="a4"/>
          <w:b w:val="0"/>
        </w:rPr>
        <w:t>–</w:t>
      </w:r>
      <w:r w:rsidRPr="00FE1B49">
        <w:t xml:space="preserve"> Не  слушай его</w:t>
      </w:r>
      <w:r w:rsidR="000F5C0B" w:rsidRPr="00FE1B49">
        <w:t>!</w:t>
      </w:r>
      <w:r w:rsidRPr="00FE1B49">
        <w:t xml:space="preserve"> Ведь он бессмертный</w:t>
      </w:r>
      <w:proofErr w:type="gramStart"/>
      <w:r w:rsidRPr="00FE1B49">
        <w:t xml:space="preserve">!, </w:t>
      </w:r>
      <w:proofErr w:type="gramEnd"/>
      <w:r w:rsidRPr="00FE1B49">
        <w:t>Я лучше Правила пожарной безопасности учить  и выполнять буду!</w:t>
      </w:r>
      <w:r w:rsidRPr="00FE1B49">
        <w:br/>
      </w:r>
      <w:r w:rsidR="000F5C0B" w:rsidRPr="00FE1B49">
        <w:rPr>
          <w:rStyle w:val="a4"/>
        </w:rPr>
        <w:t>Л.</w:t>
      </w:r>
      <w:r w:rsidRPr="00FE1B49">
        <w:rPr>
          <w:rStyle w:val="a4"/>
        </w:rPr>
        <w:t xml:space="preserve">– </w:t>
      </w:r>
      <w:r w:rsidR="000F5C0B" w:rsidRPr="00FE1B49">
        <w:t>И я</w:t>
      </w:r>
      <w:r w:rsidRPr="00FE1B49">
        <w:t xml:space="preserve"> с тобой.</w:t>
      </w:r>
      <w:r w:rsidRPr="00FE1B49">
        <w:br/>
        <w:t xml:space="preserve">Граждане обязаны знать и соблюдать правила пожарной безопасности! Запомнить твердо надо нам – пожар не возникает сам! </w:t>
      </w:r>
    </w:p>
    <w:p w:rsidR="0088067F" w:rsidRDefault="0088067F" w:rsidP="0088067F">
      <w:pPr>
        <w:pStyle w:val="a3"/>
        <w:rPr>
          <w:b/>
        </w:rPr>
      </w:pPr>
    </w:p>
    <w:p w:rsidR="0088067F" w:rsidRDefault="0088067F" w:rsidP="0088067F">
      <w:pPr>
        <w:pStyle w:val="a3"/>
        <w:rPr>
          <w:b/>
        </w:rPr>
      </w:pPr>
    </w:p>
    <w:p w:rsidR="0088067F" w:rsidRDefault="0088067F" w:rsidP="0088067F">
      <w:pPr>
        <w:pStyle w:val="a3"/>
        <w:rPr>
          <w:b/>
        </w:rPr>
      </w:pPr>
    </w:p>
    <w:p w:rsidR="008E4010" w:rsidRPr="00FE1B49" w:rsidRDefault="000F5C0B" w:rsidP="0088067F">
      <w:pPr>
        <w:pStyle w:val="a3"/>
        <w:rPr>
          <w:b/>
        </w:rPr>
      </w:pPr>
      <w:r w:rsidRPr="00FE1B49">
        <w:rPr>
          <w:b/>
        </w:rPr>
        <w:lastRenderedPageBreak/>
        <w:t>Конкурс Капитанов.</w:t>
      </w:r>
    </w:p>
    <w:tbl>
      <w:tblPr>
        <w:tblW w:w="3605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40"/>
        <w:gridCol w:w="14"/>
        <w:gridCol w:w="230"/>
        <w:gridCol w:w="21"/>
      </w:tblGrid>
      <w:tr w:rsidR="000F5C0B" w:rsidRPr="00FE1B49" w:rsidTr="000F5C0B">
        <w:trPr>
          <w:gridAfter w:val="1"/>
          <w:trHeight w:val="1662"/>
          <w:tblCellSpacing w:w="7" w:type="dxa"/>
        </w:trPr>
        <w:tc>
          <w:tcPr>
            <w:tcW w:w="0" w:type="auto"/>
            <w:gridSpan w:val="2"/>
            <w:hideMark/>
          </w:tcPr>
          <w:p w:rsidR="00FE1B49" w:rsidRPr="00FE1B49" w:rsidRDefault="000F5C0B" w:rsidP="00737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Кем быть?</w:t>
            </w:r>
          </w:p>
          <w:p w:rsidR="000F5C0B" w:rsidRPr="00FE1B49" w:rsidRDefault="000F5C0B" w:rsidP="0073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хочу быть “новым русским”. </w:t>
            </w:r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хочу кабриолет. </w:t>
            </w:r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Смелым буду я пожарным – </w:t>
            </w:r>
          </w:p>
          <w:p w:rsidR="000F5C0B" w:rsidRPr="00FE1B49" w:rsidRDefault="000F5C0B" w:rsidP="0073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не будет бед!</w:t>
            </w:r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Будут люди улыбаться</w:t>
            </w:r>
            <w:proofErr w:type="gramStart"/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спасибо говорить,</w:t>
            </w:r>
          </w:p>
        </w:tc>
        <w:tc>
          <w:tcPr>
            <w:tcW w:w="0" w:type="auto"/>
            <w:hideMark/>
          </w:tcPr>
          <w:p w:rsidR="000F5C0B" w:rsidRPr="00FE1B49" w:rsidRDefault="000F5C0B" w:rsidP="0073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C0B" w:rsidRPr="00FE1B49" w:rsidTr="000F5C0B">
        <w:trPr>
          <w:trHeight w:val="4682"/>
          <w:tblCellSpacing w:w="7" w:type="dxa"/>
        </w:trPr>
        <w:tc>
          <w:tcPr>
            <w:tcW w:w="0" w:type="auto"/>
            <w:hideMark/>
          </w:tcPr>
          <w:p w:rsidR="000F5C0B" w:rsidRPr="00FE1B49" w:rsidRDefault="000F5C0B" w:rsidP="0073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пожары и тревоги </w:t>
            </w:r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Стороною обходить. </w:t>
            </w:r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Труд пожарного не лёгок, </w:t>
            </w:r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 опасен и суров. </w:t>
            </w:r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хочешь стать пожарным, </w:t>
            </w:r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 всему ты будь готов! </w:t>
            </w:r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Спит будильник среди ночи, </w:t>
            </w:r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 летишь по мостовой: </w:t>
            </w:r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Чей-то домик полыхает, </w:t>
            </w:r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Сизый дым стоит стеной. </w:t>
            </w:r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тишине сирена воет, </w:t>
            </w:r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Затихая под дождём. </w:t>
            </w:r>
          </w:p>
          <w:p w:rsidR="000F5C0B" w:rsidRPr="00FE1B49" w:rsidRDefault="000F5C0B" w:rsidP="0073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Неизвестные герои</w:t>
            </w:r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Смело борются с огнём.</w:t>
            </w:r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Дым исчез, пожар потушен, </w:t>
            </w:r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Новый вызов впереди.</w:t>
            </w:r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Люди спят, пожарный тушит.</w:t>
            </w:r>
          </w:p>
          <w:p w:rsidR="000F5C0B" w:rsidRPr="00FE1B49" w:rsidRDefault="000F5C0B" w:rsidP="0073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бегут за днями дни.</w:t>
            </w:r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Люди, будьте осторожны!</w:t>
            </w:r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Берегите свой очаг!</w:t>
            </w:r>
          </w:p>
          <w:p w:rsidR="000F5C0B" w:rsidRPr="00FE1B49" w:rsidRDefault="000F5C0B" w:rsidP="0073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хочу, чтоб в доме вашем</w:t>
            </w:r>
            <w:proofErr w:type="gramStart"/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гостили боль и мрак.</w:t>
            </w:r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После школы непременно</w:t>
            </w:r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в пожарные пойду!</w:t>
            </w:r>
          </w:p>
        </w:tc>
        <w:tc>
          <w:tcPr>
            <w:tcW w:w="0" w:type="auto"/>
            <w:gridSpan w:val="3"/>
            <w:hideMark/>
          </w:tcPr>
          <w:p w:rsidR="000F5C0B" w:rsidRPr="00FE1B49" w:rsidRDefault="000F5C0B" w:rsidP="000F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F5C0B" w:rsidRPr="00FE1B49" w:rsidTr="000F5C0B">
        <w:trPr>
          <w:trHeight w:val="708"/>
          <w:tblCellSpacing w:w="7" w:type="dxa"/>
        </w:trPr>
        <w:tc>
          <w:tcPr>
            <w:tcW w:w="0" w:type="auto"/>
            <w:gridSpan w:val="4"/>
            <w:hideMark/>
          </w:tcPr>
          <w:p w:rsidR="000F5C0B" w:rsidRPr="00FE1B49" w:rsidRDefault="000F5C0B" w:rsidP="0073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 сильным, ловким, смелы</w:t>
            </w:r>
            <w:proofErr w:type="gramStart"/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FE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жизни я не пропаду.</w:t>
            </w:r>
          </w:p>
        </w:tc>
      </w:tr>
    </w:tbl>
    <w:p w:rsidR="00FE1B49" w:rsidRPr="00FE1B49" w:rsidRDefault="00196C35" w:rsidP="00FE1B49">
      <w:pPr>
        <w:pStyle w:val="a3"/>
      </w:pPr>
      <w:r w:rsidRPr="00FE1B49">
        <w:t>1 вопрос: Как раньше оповещали людей о пожаре?</w:t>
      </w:r>
      <w:r w:rsidR="00FE1B49" w:rsidRPr="00FE1B49">
        <w:t xml:space="preserve">  </w:t>
      </w:r>
      <w:r w:rsidRPr="00FE1B49">
        <w:t xml:space="preserve">Ответ: Колокольным звоном или набатом, позже пускали воздушные шары с </w:t>
      </w:r>
      <w:proofErr w:type="gramStart"/>
      <w:r w:rsidRPr="00FE1B49">
        <w:t>пожарной</w:t>
      </w:r>
      <w:proofErr w:type="gramEnd"/>
      <w:r w:rsidRPr="00FE1B49">
        <w:t xml:space="preserve"> калонги. </w:t>
      </w:r>
    </w:p>
    <w:p w:rsidR="00E82758" w:rsidRPr="00FE1B49" w:rsidRDefault="00E82758" w:rsidP="00FE1B49">
      <w:pPr>
        <w:pStyle w:val="a3"/>
      </w:pPr>
      <w:r w:rsidRPr="00FE1B49">
        <w:rPr>
          <w:b/>
          <w:bCs/>
          <w:color w:val="000080"/>
        </w:rPr>
        <w:t>В рубашке в ярко-красной,</w:t>
      </w:r>
      <w:r w:rsidRPr="00FE1B49">
        <w:rPr>
          <w:b/>
          <w:bCs/>
          <w:color w:val="000080"/>
        </w:rPr>
        <w:br/>
        <w:t xml:space="preserve">В работе </w:t>
      </w:r>
      <w:proofErr w:type="gramStart"/>
      <w:r w:rsidRPr="00FE1B49">
        <w:rPr>
          <w:b/>
          <w:bCs/>
          <w:color w:val="000080"/>
        </w:rPr>
        <w:t>безотказный</w:t>
      </w:r>
      <w:proofErr w:type="gramEnd"/>
      <w:r w:rsidRPr="00FE1B49">
        <w:rPr>
          <w:b/>
          <w:bCs/>
          <w:color w:val="000080"/>
        </w:rPr>
        <w:t>.</w:t>
      </w:r>
      <w:r w:rsidRPr="00FE1B49">
        <w:rPr>
          <w:b/>
          <w:bCs/>
          <w:color w:val="000080"/>
        </w:rPr>
        <w:br/>
        <w:t>Прибор по имени  ОП-5</w:t>
      </w:r>
      <w:r w:rsidRPr="00FE1B49">
        <w:rPr>
          <w:b/>
          <w:bCs/>
          <w:color w:val="000080"/>
        </w:rPr>
        <w:br/>
        <w:t>Обязан школьник каждый знать!</w:t>
      </w:r>
      <w:r w:rsidR="00FE1B49" w:rsidRPr="00FE1B49">
        <w:t xml:space="preserve"> </w:t>
      </w:r>
      <w:r w:rsidRPr="00FE1B49">
        <w:rPr>
          <w:b/>
          <w:bCs/>
          <w:i/>
          <w:iCs/>
          <w:color w:val="000080"/>
        </w:rPr>
        <w:t>(Огнетушитель.)</w:t>
      </w:r>
    </w:p>
    <w:sectPr w:rsidR="00E82758" w:rsidRPr="00FE1B49" w:rsidSect="00FE1B4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565EA"/>
    <w:multiLevelType w:val="multilevel"/>
    <w:tmpl w:val="30B2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F2F8C"/>
    <w:rsid w:val="000358D1"/>
    <w:rsid w:val="000F5C0B"/>
    <w:rsid w:val="00177F9C"/>
    <w:rsid w:val="00196C35"/>
    <w:rsid w:val="00356B37"/>
    <w:rsid w:val="003802D1"/>
    <w:rsid w:val="00462D65"/>
    <w:rsid w:val="00551EA2"/>
    <w:rsid w:val="005D32E5"/>
    <w:rsid w:val="0066095D"/>
    <w:rsid w:val="00712FF3"/>
    <w:rsid w:val="007D7A29"/>
    <w:rsid w:val="0088067F"/>
    <w:rsid w:val="008E4010"/>
    <w:rsid w:val="00950CC6"/>
    <w:rsid w:val="009672CD"/>
    <w:rsid w:val="00CD6319"/>
    <w:rsid w:val="00CF2F8C"/>
    <w:rsid w:val="00D2677A"/>
    <w:rsid w:val="00E66BAA"/>
    <w:rsid w:val="00E82758"/>
    <w:rsid w:val="00EC6864"/>
    <w:rsid w:val="00F16DA0"/>
    <w:rsid w:val="00F51DC7"/>
    <w:rsid w:val="00FE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19"/>
  </w:style>
  <w:style w:type="paragraph" w:styleId="2">
    <w:name w:val="heading 2"/>
    <w:basedOn w:val="a"/>
    <w:link w:val="20"/>
    <w:uiPriority w:val="9"/>
    <w:qFormat/>
    <w:rsid w:val="00E82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EA2"/>
    <w:rPr>
      <w:b/>
      <w:bCs/>
    </w:rPr>
  </w:style>
  <w:style w:type="character" w:styleId="a5">
    <w:name w:val="Emphasis"/>
    <w:basedOn w:val="a0"/>
    <w:uiPriority w:val="20"/>
    <w:qFormat/>
    <w:rsid w:val="00551EA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82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E8275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E4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2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0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52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8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82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7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4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0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96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5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8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2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5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3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4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1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9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3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5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4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9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8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9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40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2011-11-16T14:46:00Z</dcterms:created>
  <dcterms:modified xsi:type="dcterms:W3CDTF">2011-12-14T16:18:00Z</dcterms:modified>
</cp:coreProperties>
</file>