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33" w:rsidRPr="00675009" w:rsidRDefault="00577B10" w:rsidP="00675009">
      <w:pPr>
        <w:pStyle w:val="3"/>
        <w:jc w:val="center"/>
        <w:rPr>
          <w:b/>
          <w:color w:val="auto"/>
          <w:sz w:val="40"/>
          <w:szCs w:val="40"/>
        </w:rPr>
      </w:pPr>
      <w:r w:rsidRPr="00675009">
        <w:rPr>
          <w:b/>
          <w:color w:val="auto"/>
          <w:sz w:val="40"/>
          <w:szCs w:val="40"/>
        </w:rPr>
        <w:t>Спортивный праздник, посвященный 23 февраля</w:t>
      </w:r>
    </w:p>
    <w:p w:rsidR="00577B10" w:rsidRDefault="00813733" w:rsidP="00675009">
      <w:pPr>
        <w:pStyle w:val="3"/>
        <w:ind w:hanging="426"/>
        <w:jc w:val="center"/>
        <w:rPr>
          <w:b/>
          <w:bCs/>
          <w:color w:val="auto"/>
          <w:sz w:val="40"/>
          <w:szCs w:val="40"/>
        </w:rPr>
      </w:pPr>
      <w:r w:rsidRPr="00675009">
        <w:rPr>
          <w:b/>
          <w:color w:val="auto"/>
          <w:sz w:val="40"/>
          <w:szCs w:val="40"/>
        </w:rPr>
        <w:t>Тема:</w:t>
      </w:r>
      <w:r w:rsidRPr="00675009">
        <w:rPr>
          <w:b/>
          <w:bCs/>
          <w:color w:val="auto"/>
          <w:sz w:val="40"/>
          <w:szCs w:val="40"/>
        </w:rPr>
        <w:t> «Парни, парни»</w:t>
      </w:r>
    </w:p>
    <w:p w:rsidR="00675009" w:rsidRPr="00675009" w:rsidRDefault="00675009" w:rsidP="00675009">
      <w:pPr>
        <w:rPr>
          <w:lang w:eastAsia="ru-RU"/>
        </w:rPr>
      </w:pPr>
    </w:p>
    <w:p w:rsidR="003334EF" w:rsidRPr="003334EF" w:rsidRDefault="00577B10" w:rsidP="003334EF">
      <w:pPr>
        <w:pStyle w:val="4"/>
        <w:rPr>
          <w:color w:val="auto"/>
        </w:rPr>
      </w:pPr>
      <w:r w:rsidRPr="003334EF">
        <w:rPr>
          <w:color w:val="auto"/>
        </w:rPr>
        <w:t xml:space="preserve">Разработали и </w:t>
      </w:r>
      <w:proofErr w:type="spellStart"/>
      <w:r w:rsidRPr="003334EF">
        <w:rPr>
          <w:color w:val="auto"/>
        </w:rPr>
        <w:t>провели</w:t>
      </w:r>
      <w:r w:rsidR="003334EF" w:rsidRPr="003334EF">
        <w:rPr>
          <w:color w:val="auto"/>
        </w:rPr>
        <w:t>Рябова</w:t>
      </w:r>
      <w:proofErr w:type="spellEnd"/>
      <w:r w:rsidR="003334EF" w:rsidRPr="003334EF">
        <w:rPr>
          <w:color w:val="auto"/>
        </w:rPr>
        <w:t xml:space="preserve"> А.И</w:t>
      </w:r>
      <w:r w:rsidR="00675009">
        <w:rPr>
          <w:color w:val="auto"/>
        </w:rPr>
        <w:t>.</w:t>
      </w:r>
    </w:p>
    <w:p w:rsidR="00577B10" w:rsidRPr="003334EF" w:rsidRDefault="00813733" w:rsidP="003334EF">
      <w:pPr>
        <w:spacing w:after="0" w:line="270" w:lineRule="atLeast"/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6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B10" w:rsidRPr="0033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proofErr w:type="gramStart"/>
      <w:r w:rsidR="00577B10" w:rsidRPr="0033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13733" w:rsidRPr="003334EF" w:rsidRDefault="00675009" w:rsidP="00813733">
      <w:pPr>
        <w:spacing w:after="0" w:line="270" w:lineRule="atLeast"/>
        <w:ind w:lef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3733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жизни;</w:t>
      </w:r>
    </w:p>
    <w:p w:rsidR="00813733" w:rsidRPr="003334EF" w:rsidRDefault="00813733" w:rsidP="00813733">
      <w:pPr>
        <w:spacing w:after="0" w:line="270" w:lineRule="atLeast"/>
        <w:ind w:lef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укрепление здоровья детей;</w:t>
      </w:r>
    </w:p>
    <w:p w:rsidR="00813733" w:rsidRPr="003334EF" w:rsidRDefault="00813733" w:rsidP="00813733">
      <w:pPr>
        <w:spacing w:after="0" w:line="270" w:lineRule="atLeast"/>
        <w:ind w:lef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развитие выносливости, ловкости, смекалки;</w:t>
      </w:r>
    </w:p>
    <w:p w:rsidR="00813733" w:rsidRPr="003334EF" w:rsidRDefault="00813733" w:rsidP="00813733">
      <w:pPr>
        <w:spacing w:after="0" w:line="270" w:lineRule="atLeast"/>
        <w:ind w:lef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воспитание чувства патриотизма, дружбы, товарищества.</w:t>
      </w:r>
    </w:p>
    <w:p w:rsidR="00577B10" w:rsidRPr="003334EF" w:rsidRDefault="00675009" w:rsidP="00813733">
      <w:pPr>
        <w:spacing w:after="0" w:line="270" w:lineRule="atLeast"/>
        <w:ind w:lef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77B10" w:rsidRPr="0033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спортивный зал</w:t>
      </w:r>
    </w:p>
    <w:p w:rsidR="00813733" w:rsidRPr="003334EF" w:rsidRDefault="00813733" w:rsidP="00813733">
      <w:pPr>
        <w:spacing w:after="0" w:line="270" w:lineRule="atLeast"/>
        <w:ind w:left="-1134" w:right="-284" w:firstLine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B10" w:rsidRPr="003334EF" w:rsidRDefault="00675009" w:rsidP="00813733">
      <w:pPr>
        <w:spacing w:after="0" w:line="270" w:lineRule="atLeast"/>
        <w:ind w:left="-1134" w:right="-284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77B10" w:rsidRPr="0033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инвентарь</w:t>
      </w:r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 мяча, 2 мешка для бега, по 3 пуговицы на каждого участника и по лоскуту материи, 2 столовые ложки, 2 сосуда для воды, 2 сосуда с водой, по листу газеты на каждого участника, 2 корзины, карточки со скороговорками, 2 </w:t>
      </w:r>
      <w:proofErr w:type="gramStart"/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</w:t>
      </w:r>
      <w:proofErr w:type="gramEnd"/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шара, канат.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B10" w:rsidRPr="003334EF" w:rsidRDefault="00577B10" w:rsidP="00675009">
      <w:pPr>
        <w:spacing w:after="0" w:line="270" w:lineRule="atLeast"/>
        <w:ind w:left="-113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праздника.</w:t>
      </w:r>
    </w:p>
    <w:p w:rsidR="007F0B66" w:rsidRDefault="00577B10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</w:p>
    <w:p w:rsidR="00813733" w:rsidRPr="003334EF" w:rsidRDefault="00577B10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дорогие друзья. Сегодня мы собрались в преддверии праздника 23 февраля, чтобы поздравить наших юных защитников.</w:t>
      </w:r>
    </w:p>
    <w:p w:rsidR="007F0B66" w:rsidRDefault="007F0B66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77B10" w:rsidRPr="003334EF" w:rsidRDefault="00577B10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Приветственные слова девочек: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Февральский ветер ворошил страницы,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календаре порядок наводя,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 он вдруг решил остановиться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дате 23 февраля.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профессия такая на планете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Защищать родную сторону,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за мир, спокойствие в ответе,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Никогда не допустить войну.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будет так всегда, пока планета вертится,                                       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по-другому, видимо, нельзя.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 поздравляем с днем защитника Отечества,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Желаем доблести и славы вам, друзья.</w:t>
      </w:r>
      <w:bookmarkStart w:id="0" w:name="4292bac90ada7369d8405f6de83511121e580ead"/>
      <w:bookmarkStart w:id="1" w:name="0"/>
      <w:bookmarkEnd w:id="0"/>
      <w:bookmarkEnd w:id="1"/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733" w:rsidRPr="003334EF" w:rsidRDefault="00577B10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  </w:t>
      </w:r>
    </w:p>
    <w:p w:rsidR="00813733" w:rsidRPr="003334EF" w:rsidRDefault="00577B10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проведем соревнование между командами мальчиков 5-9 классов.</w:t>
      </w:r>
      <w:r w:rsidRPr="0033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Отечества должны уметь все делать, быть смелыми, организованными, эрудированными.  Все ли наши будущие воины готовы к испытаниям, которые могут им встретиться? Это мы сегодня и посмотрим.</w:t>
      </w:r>
    </w:p>
    <w:p w:rsidR="00577B10" w:rsidRPr="003334EF" w:rsidRDefault="00577B10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поприветствовать команды.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33" w:rsidRPr="003334EF" w:rsidRDefault="00577B10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звуки спортивного марша команды строятся в одну шеренгу  перед  жюри.</w:t>
      </w:r>
    </w:p>
    <w:p w:rsidR="00813733" w:rsidRPr="003334EF" w:rsidRDefault="00813733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B10" w:rsidRPr="003334EF" w:rsidRDefault="00577B10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на месте, болельщики на месте, а я представляю вам строгое, но справедливое жюри.Поприветствуем жюри бурными аплодисментами.</w:t>
      </w:r>
    </w:p>
    <w:p w:rsidR="003334EF" w:rsidRPr="003334EF" w:rsidRDefault="003334EF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B10" w:rsidRPr="003334EF" w:rsidRDefault="00577B10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плечу победа </w:t>
      </w:r>
      <w:proofErr w:type="gramStart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</w:t>
      </w:r>
      <w:proofErr w:type="gramEnd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7B10" w:rsidRPr="003334EF" w:rsidRDefault="00577B10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того большой успех,</w:t>
      </w:r>
    </w:p>
    <w:p w:rsidR="00577B10" w:rsidRPr="003334EF" w:rsidRDefault="00577B10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не дрогнув, если нужно,</w:t>
      </w:r>
    </w:p>
    <w:p w:rsidR="00577B10" w:rsidRPr="003334EF" w:rsidRDefault="00577B10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 в бой один за всех.</w:t>
      </w:r>
    </w:p>
    <w:p w:rsidR="00577B10" w:rsidRPr="003334EF" w:rsidRDefault="00577B10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 весь ход сраженья</w:t>
      </w:r>
    </w:p>
    <w:p w:rsidR="00577B10" w:rsidRPr="003334EF" w:rsidRDefault="00577B10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промашки проследит.</w:t>
      </w:r>
    </w:p>
    <w:p w:rsidR="00577B10" w:rsidRPr="003334EF" w:rsidRDefault="00577B10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окажется дружнее,</w:t>
      </w:r>
    </w:p>
    <w:p w:rsidR="00577B10" w:rsidRPr="003334EF" w:rsidRDefault="00577B10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 бою и победит.</w:t>
      </w:r>
    </w:p>
    <w:p w:rsidR="00577B10" w:rsidRPr="003334EF" w:rsidRDefault="00577B10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Делу - время, час - забаве.</w:t>
      </w:r>
    </w:p>
    <w:p w:rsidR="00577B10" w:rsidRPr="003334EF" w:rsidRDefault="00577B10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первая - направо,</w:t>
      </w:r>
    </w:p>
    <w:p w:rsidR="00577B10" w:rsidRPr="003334EF" w:rsidRDefault="00577B10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id.5fe8540a07a0"/>
      <w:bookmarkEnd w:id="2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- вторая становись!</w:t>
      </w:r>
    </w:p>
    <w:p w:rsidR="00577B10" w:rsidRPr="003334EF" w:rsidRDefault="00577B10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id.60c09736802e"/>
      <w:bookmarkEnd w:id="3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Состязанья начались.</w:t>
      </w:r>
    </w:p>
    <w:p w:rsidR="003334EF" w:rsidRPr="003334EF" w:rsidRDefault="003334EF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4EF" w:rsidRPr="003334EF" w:rsidRDefault="003334EF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конкурсы жюри оценивает по 5–</w:t>
      </w:r>
      <w:proofErr w:type="spellStart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бальной системе</w:t>
      </w:r>
    </w:p>
    <w:p w:rsidR="003334EF" w:rsidRPr="003334EF" w:rsidRDefault="003334EF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B10" w:rsidRPr="003334EF" w:rsidRDefault="003334EF" w:rsidP="00813733">
      <w:pPr>
        <w:spacing w:after="0" w:line="270" w:lineRule="atLeast"/>
        <w:ind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</w:t>
      </w:r>
      <w:r w:rsidR="007F0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DD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онкурс «Приветствие» - </w:t>
      </w:r>
      <w:r w:rsidR="00DD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оманды представляют свои визитные </w:t>
      </w:r>
      <w:r w:rsidR="00DD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карточки, п</w:t>
      </w: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ридумывают название и девиз</w:t>
      </w:r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4EF" w:rsidRPr="003334EF" w:rsidRDefault="003334EF" w:rsidP="00813733">
      <w:pPr>
        <w:pStyle w:val="a5"/>
        <w:rPr>
          <w:b/>
          <w:color w:val="auto"/>
          <w:sz w:val="28"/>
          <w:szCs w:val="28"/>
        </w:rPr>
      </w:pPr>
      <w:r w:rsidRPr="003334EF">
        <w:rPr>
          <w:b/>
          <w:color w:val="auto"/>
          <w:sz w:val="28"/>
          <w:szCs w:val="28"/>
        </w:rPr>
        <w:t xml:space="preserve">2) </w:t>
      </w:r>
      <w:r w:rsidR="007F0B66">
        <w:rPr>
          <w:b/>
          <w:color w:val="auto"/>
          <w:sz w:val="28"/>
          <w:szCs w:val="28"/>
        </w:rPr>
        <w:t>К</w:t>
      </w:r>
      <w:r w:rsidRPr="003334EF">
        <w:rPr>
          <w:b/>
          <w:color w:val="auto"/>
          <w:sz w:val="28"/>
          <w:szCs w:val="28"/>
        </w:rPr>
        <w:t>онкурс</w:t>
      </w:r>
      <w:r>
        <w:rPr>
          <w:b/>
          <w:color w:val="auto"/>
          <w:sz w:val="28"/>
          <w:szCs w:val="28"/>
        </w:rPr>
        <w:t xml:space="preserve"> «Армейская дисциплина» - </w:t>
      </w:r>
      <w:r>
        <w:rPr>
          <w:color w:val="auto"/>
          <w:sz w:val="28"/>
          <w:szCs w:val="28"/>
        </w:rPr>
        <w:t>с</w:t>
      </w:r>
      <w:r w:rsidR="001C0F71" w:rsidRPr="003334EF">
        <w:rPr>
          <w:color w:val="auto"/>
          <w:sz w:val="28"/>
          <w:szCs w:val="28"/>
        </w:rPr>
        <w:t xml:space="preserve">амое главное в армии – это дисциплина. </w:t>
      </w:r>
    </w:p>
    <w:p w:rsidR="001C0F71" w:rsidRPr="003334EF" w:rsidRDefault="001C0F71" w:rsidP="00813733">
      <w:pPr>
        <w:pStyle w:val="a5"/>
        <w:rPr>
          <w:b/>
          <w:color w:val="auto"/>
          <w:sz w:val="28"/>
          <w:szCs w:val="28"/>
        </w:rPr>
      </w:pPr>
      <w:r w:rsidRPr="003334EF">
        <w:rPr>
          <w:color w:val="auto"/>
          <w:sz w:val="28"/>
          <w:szCs w:val="28"/>
        </w:rPr>
        <w:t>Сейчас мы проверим, как вы умеете выполнять команды. Представим, что вы все капитаны, а я адмирал. Я буду давать команды, а вы будете их выполнять, но при одном условии: если я обращусь к вам «Капитаны шаг вперед», вы выполняете команду, если же я просто скажу «Шаг вперед» команда не выполняется. Кто первый нарушает дисциплину, тот выбывает из игры.</w:t>
      </w:r>
    </w:p>
    <w:p w:rsidR="00503259" w:rsidRDefault="00503259" w:rsidP="003334EF">
      <w:pPr>
        <w:pStyle w:val="a5"/>
        <w:rPr>
          <w:b/>
          <w:color w:val="auto"/>
          <w:sz w:val="28"/>
          <w:szCs w:val="28"/>
        </w:rPr>
      </w:pPr>
    </w:p>
    <w:p w:rsidR="003334EF" w:rsidRDefault="007F0B66" w:rsidP="003334EF">
      <w:pPr>
        <w:pStyle w:val="a5"/>
        <w:rPr>
          <w:rFonts w:eastAsia="Times New Roman"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</w:rPr>
        <w:t>3) К</w:t>
      </w:r>
      <w:r w:rsidR="003334EF">
        <w:rPr>
          <w:b/>
          <w:color w:val="auto"/>
          <w:sz w:val="28"/>
          <w:szCs w:val="28"/>
        </w:rPr>
        <w:t>онкурс «</w:t>
      </w:r>
      <w:r w:rsidR="001C0F71" w:rsidRPr="003334EF">
        <w:rPr>
          <w:b/>
          <w:color w:val="auto"/>
          <w:sz w:val="28"/>
          <w:szCs w:val="28"/>
        </w:rPr>
        <w:t>Полоса препятствий</w:t>
      </w:r>
      <w:r w:rsidR="003334EF">
        <w:rPr>
          <w:b/>
          <w:color w:val="auto"/>
          <w:sz w:val="28"/>
          <w:szCs w:val="28"/>
        </w:rPr>
        <w:t xml:space="preserve">» - </w:t>
      </w:r>
      <w:r w:rsidR="003334EF">
        <w:rPr>
          <w:rFonts w:eastAsia="Times New Roman"/>
          <w:color w:val="auto"/>
          <w:sz w:val="28"/>
          <w:szCs w:val="28"/>
          <w:lang w:eastAsia="ru-RU"/>
        </w:rPr>
        <w:t>в</w:t>
      </w:r>
      <w:r w:rsidR="00577B10" w:rsidRPr="003334EF">
        <w:rPr>
          <w:rFonts w:eastAsia="Times New Roman"/>
          <w:color w:val="auto"/>
          <w:sz w:val="28"/>
          <w:szCs w:val="28"/>
          <w:lang w:eastAsia="ru-RU"/>
        </w:rPr>
        <w:t xml:space="preserve"> армии нужно все делать быстро, организованно. </w:t>
      </w:r>
    </w:p>
    <w:p w:rsidR="00577B10" w:rsidRPr="003334EF" w:rsidRDefault="00577B10" w:rsidP="003334EF">
      <w:pPr>
        <w:pStyle w:val="a5"/>
        <w:rPr>
          <w:rFonts w:eastAsia="Times New Roman"/>
          <w:b/>
          <w:color w:val="auto"/>
          <w:sz w:val="28"/>
          <w:szCs w:val="28"/>
          <w:lang w:eastAsia="ru-RU"/>
        </w:rPr>
      </w:pPr>
      <w:r w:rsidRPr="003334EF">
        <w:rPr>
          <w:rFonts w:eastAsia="Times New Roman"/>
          <w:color w:val="auto"/>
          <w:sz w:val="28"/>
          <w:szCs w:val="28"/>
          <w:lang w:eastAsia="ru-RU"/>
        </w:rPr>
        <w:t>Вот мы сейчас и проверим, как наши будущие защитники смогут быстро преодолеть беговую дистанцию с препятствиями.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Каждой команде, друг за другом, необходимо пройти полосу препятствий, как можно б</w:t>
      </w:r>
      <w:r w:rsid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ыстрее.</w:t>
      </w:r>
    </w:p>
    <w:p w:rsidR="00503259" w:rsidRDefault="00503259" w:rsidP="00813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B10" w:rsidRPr="003334EF" w:rsidRDefault="007F0B66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К</w:t>
      </w:r>
      <w:r w:rsidR="00577B10" w:rsidRPr="00503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</w:t>
      </w:r>
      <w:r w:rsidR="00503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«Заправь танк»  - </w:t>
      </w:r>
      <w:r w:rsidR="0050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армии, как и на в</w:t>
      </w:r>
      <w:r w:rsidR="00503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ойне без смекалки не обойтись, н</w:t>
      </w:r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апример, у танка пустые баки и надо срочно заправить горючее.</w:t>
      </w:r>
    </w:p>
    <w:p w:rsidR="00577B10" w:rsidRPr="003334EF" w:rsidRDefault="00503259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можно быстрее заполнить свои пустые баки горючим (сок - подбегаем, выпиваем)</w:t>
      </w:r>
    </w:p>
    <w:p w:rsidR="00503259" w:rsidRDefault="00503259" w:rsidP="008137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B10" w:rsidRPr="003334EF" w:rsidRDefault="007F0B66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5) К</w:t>
      </w:r>
      <w:r w:rsidR="00503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онкурс «Изготовь снаряд» - </w:t>
      </w:r>
      <w:r w:rsidR="005032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часто исход боя зависит от меткости артиллеристов. И у нас без них не обойтись.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пушки неожиданно кончились снаряды. Нужно сделать их самим:  на каждого члена команды мы подготовили лист газеты. Нужно смять одной рукой, другой ни в коем случае не помогать. Смять в шар- это и будет снаряд.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руку за спину! Приготовились, начали!</w:t>
      </w:r>
    </w:p>
    <w:p w:rsidR="00503259" w:rsidRDefault="00503259" w:rsidP="008137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2FD" w:rsidRDefault="007F0B66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К</w:t>
      </w:r>
      <w:r w:rsidR="00503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 «</w:t>
      </w:r>
      <w:r w:rsidR="00DD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Артподготовка» - </w:t>
      </w:r>
      <w:r w:rsidR="00D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 конкурс – артподготовка! 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артиллеристы своими собственными с</w:t>
      </w:r>
      <w:r w:rsidR="00DD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нарядами должны попасть в цель.</w:t>
      </w: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чле</w:t>
      </w:r>
      <w:r w:rsidR="00D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команды необходимо </w:t>
      </w: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</w:t>
      </w:r>
      <w:r w:rsidR="00D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</w:t>
      </w:r>
      <w:r w:rsidR="00DD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в цель.  </w:t>
      </w:r>
    </w:p>
    <w:p w:rsidR="00DD02FD" w:rsidRDefault="00DD02FD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B10" w:rsidRDefault="007F0B66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 К</w:t>
      </w:r>
      <w:r w:rsidR="00DD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«Телефонисты»</w:t>
      </w:r>
      <w:r w:rsidR="00DD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DD02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солдата должна быть очень хорошая память. Каждому подразделению необходимо запомнить как можно больше слов из тех, которые передадут вам связистки</w:t>
      </w:r>
      <w:r w:rsidR="00577B10" w:rsidRPr="0033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сигналу руководителя связистки  начинают передавать скороговорку на ухо первому, первый </w:t>
      </w:r>
      <w:proofErr w:type="gramStart"/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торому, второй-третьему и так до последнего. Последний, получив "телефонограмму", должен встать и громко и внятно произнести ск</w:t>
      </w:r>
      <w:r w:rsidR="00D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ороговорку. </w:t>
      </w:r>
    </w:p>
    <w:p w:rsidR="00DD02FD" w:rsidRPr="003334EF" w:rsidRDefault="00DD02FD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B10" w:rsidRPr="003334EF" w:rsidRDefault="00C03329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8) К</w:t>
      </w:r>
      <w:r w:rsidR="00DD02FD" w:rsidRPr="00DD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«Минное поле»</w:t>
      </w:r>
      <w:r w:rsidR="00DD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DD02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часто приходится ходить в разведку и можно попасть на мины. Поэтому нужно быть не только внимательным, но и терпеливым.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командам предстоит пройти по минному полю</w:t>
      </w:r>
      <w:proofErr w:type="gramStart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полу лежат листа бумаги по которым можно передвигаться). Но не просто пройти, а перенести с собой воздушный шар. Это задание выполняется 3 членами команды. Пройдя через минное поле вам необходимо тем же путем вернуться назад, но шарик несете уж</w:t>
      </w:r>
      <w:r w:rsidR="00DD02F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руках.</w:t>
      </w:r>
    </w:p>
    <w:p w:rsidR="00DD02FD" w:rsidRDefault="00DD02FD" w:rsidP="00813733">
      <w:pPr>
        <w:pStyle w:val="1"/>
        <w:rPr>
          <w:color w:val="auto"/>
        </w:rPr>
      </w:pPr>
    </w:p>
    <w:p w:rsidR="0001658D" w:rsidRPr="003334EF" w:rsidRDefault="00C03329" w:rsidP="0081373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9) К</w:t>
      </w:r>
      <w:r w:rsidR="00DD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</w:t>
      </w:r>
      <w:r w:rsidR="001C0F71" w:rsidRPr="0033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D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«Спасение раненого» </w:t>
      </w:r>
      <w:r w:rsidR="0001658D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658D" w:rsidRDefault="0001658D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состязающихся несли третьего, имитируя тем самым спасение раненного.</w:t>
      </w:r>
      <w:proofErr w:type="gramEnd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было изнурительное испытание -  нести товарища  двадцать  метров, а то и больше.В эстафете участвуют «тройки».</w:t>
      </w:r>
    </w:p>
    <w:p w:rsidR="007F0B66" w:rsidRDefault="007F0B66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B10" w:rsidRPr="007F0B66" w:rsidRDefault="00C03329" w:rsidP="00813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10) К</w:t>
      </w:r>
      <w:bookmarkStart w:id="4" w:name="_GoBack"/>
      <w:bookmarkEnd w:id="4"/>
      <w:r w:rsidR="007F0B66" w:rsidRPr="007F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онкурс </w:t>
      </w:r>
      <w:r w:rsidR="007F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F0B66" w:rsidRPr="007F0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Эрудит-викторина</w:t>
      </w:r>
      <w:r w:rsidR="007F0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- </w:t>
      </w:r>
      <w:r w:rsidR="007F0B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B10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олководец Суворов говорил: “В армии солдат – первый челов</w:t>
      </w:r>
      <w:r w:rsidR="007F0B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ек!”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поочередно будут задаваться вопросы, если команда затрудняется, то у соперников есть возможность заработать дополнительный бал.</w:t>
      </w:r>
    </w:p>
    <w:tbl>
      <w:tblPr>
        <w:tblW w:w="12240" w:type="dxa"/>
        <w:tblInd w:w="-1861" w:type="dxa"/>
        <w:tblCellMar>
          <w:left w:w="0" w:type="dxa"/>
          <w:right w:w="0" w:type="dxa"/>
        </w:tblCellMar>
        <w:tblLook w:val="04A0"/>
      </w:tblPr>
      <w:tblGrid>
        <w:gridCol w:w="6202"/>
        <w:gridCol w:w="6038"/>
      </w:tblGrid>
      <w:tr w:rsidR="003334EF" w:rsidRPr="003334EF" w:rsidTr="001C0F71"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7B10" w:rsidRPr="003334EF" w:rsidRDefault="00577B10" w:rsidP="008137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d84b71aa97b3a76afb0a9d5287d859931dc8d1ca"/>
            <w:bookmarkStart w:id="6" w:name="1"/>
            <w:bookmarkEnd w:id="5"/>
            <w:bookmarkEnd w:id="6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Геракл совершил их 12. (Подвиги)</w:t>
            </w: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 Любит Родину</w:t>
            </w:r>
            <w:proofErr w:type="gramStart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Патриот)</w:t>
            </w: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Главная песня страны</w:t>
            </w:r>
            <w:proofErr w:type="gramStart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Гимн)</w:t>
            </w: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Торжественное движение войск и военных. </w:t>
            </w:r>
            <w:proofErr w:type="gramStart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(Парад))</w:t>
            </w: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</w:t>
            </w:r>
            <w:proofErr w:type="gramEnd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нее </w:t>
            </w:r>
            <w:proofErr w:type="gramStart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призывают</w:t>
            </w:r>
            <w:proofErr w:type="gramEnd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 нее косят. </w:t>
            </w:r>
            <w:proofErr w:type="gramStart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(Армия))</w:t>
            </w: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  <w:proofErr w:type="gramEnd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сало, и агент. (Шпик)</w:t>
            </w: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Утренняя команда. (Подъем)</w:t>
            </w: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Расцветка одежды в </w:t>
            </w:r>
            <w:proofErr w:type="spellStart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военторге</w:t>
            </w:r>
            <w:proofErr w:type="spellEnd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(Камуфляж)</w:t>
            </w:r>
          </w:p>
          <w:p w:rsidR="00577B10" w:rsidRPr="003334EF" w:rsidRDefault="00577B10" w:rsidP="00813733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Мент из США. (Коп)</w:t>
            </w: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Доклад генералу. (Раппорт)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7B10" w:rsidRPr="003334EF" w:rsidRDefault="00577B10" w:rsidP="008137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Главный казак. (Атаман)</w:t>
            </w:r>
          </w:p>
          <w:p w:rsidR="00577B10" w:rsidRPr="003334EF" w:rsidRDefault="00577B10" w:rsidP="008137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 Пулемет на конной тяге. (Тачанка)</w:t>
            </w:r>
          </w:p>
          <w:p w:rsidR="00577B10" w:rsidRPr="003334EF" w:rsidRDefault="00577B10" w:rsidP="008137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плечах военного. (Погоны)</w:t>
            </w:r>
          </w:p>
          <w:p w:rsidR="00577B10" w:rsidRPr="003334EF" w:rsidRDefault="00577B10" w:rsidP="008137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Солдатский дом (Казарма)</w:t>
            </w:r>
          </w:p>
          <w:p w:rsidR="00577B10" w:rsidRPr="003334EF" w:rsidRDefault="00577B10" w:rsidP="008137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 для самолёта. (Ангар)</w:t>
            </w:r>
          </w:p>
          <w:p w:rsidR="00577B10" w:rsidRPr="003334EF" w:rsidRDefault="00577B10" w:rsidP="008137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Самолётная лестница. (Трап)</w:t>
            </w:r>
          </w:p>
          <w:p w:rsidR="00577B10" w:rsidRPr="003334EF" w:rsidRDefault="00577B10" w:rsidP="008137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Бег под "Ура!" (Атака)</w:t>
            </w:r>
          </w:p>
          <w:p w:rsidR="00577B10" w:rsidRPr="003334EF" w:rsidRDefault="00577B10" w:rsidP="008137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</w:t>
            </w:r>
            <w:proofErr w:type="spellStart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Банзай</w:t>
            </w:r>
            <w:proofErr w:type="spellEnd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!" по-русски. ("Ура!")</w:t>
            </w:r>
          </w:p>
          <w:p w:rsidR="00577B10" w:rsidRPr="003334EF" w:rsidRDefault="00577B10" w:rsidP="008137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Дверь танка</w:t>
            </w:r>
            <w:proofErr w:type="gramStart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Люк)</w:t>
            </w:r>
          </w:p>
          <w:p w:rsidR="00577B10" w:rsidRPr="003334EF" w:rsidRDefault="00577B10" w:rsidP="00813733">
            <w:pPr>
              <w:numPr>
                <w:ilvl w:val="0"/>
                <w:numId w:val="2"/>
              </w:numPr>
              <w:spacing w:after="24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proofErr w:type="gramEnd"/>
            <w:r w:rsidRPr="0033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корабле. (Капитан)</w:t>
            </w:r>
          </w:p>
        </w:tc>
      </w:tr>
    </w:tbl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B66" w:rsidRDefault="007F0B66" w:rsidP="008137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11) Конкурс «Перетягивание каната» 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Внимание! Продолжаем соревнование. Следующее задани</w:t>
      </w:r>
      <w:proofErr w:type="gramStart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простое самое, оно же и последнее.  Старинная русская забава “Перетягивание каната”. Перед вами канат.  А вот черта, за которую вам необходимо перетащить  своих соперников. Команда встают по обе стороны каната. По моему сигналу </w:t>
      </w:r>
      <w:proofErr w:type="gramStart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ачали!</w:t>
      </w:r>
    </w:p>
    <w:p w:rsidR="007F0B66" w:rsidRDefault="007F0B66" w:rsidP="00813733">
      <w:pPr>
        <w:pStyle w:val="2"/>
        <w:rPr>
          <w:color w:val="auto"/>
        </w:rPr>
      </w:pPr>
    </w:p>
    <w:p w:rsidR="001C0F71" w:rsidRPr="003334EF" w:rsidRDefault="007F0B66" w:rsidP="00813733">
      <w:pPr>
        <w:pStyle w:val="2"/>
        <w:rPr>
          <w:color w:val="auto"/>
        </w:rPr>
      </w:pPr>
      <w:r>
        <w:rPr>
          <w:color w:val="auto"/>
        </w:rPr>
        <w:t>12) Конкурс «</w:t>
      </w:r>
      <w:r w:rsidR="001C0F71" w:rsidRPr="003334EF">
        <w:rPr>
          <w:color w:val="auto"/>
        </w:rPr>
        <w:t>Пароль</w:t>
      </w:r>
      <w:r>
        <w:rPr>
          <w:color w:val="auto"/>
        </w:rPr>
        <w:t>»</w:t>
      </w:r>
    </w:p>
    <w:p w:rsidR="00D819CA" w:rsidRPr="003334EF" w:rsidRDefault="001C0F71" w:rsidP="00813733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34EF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солдат, а тем более разведчик знаком с паролем. Вот и вам задание из букв состав</w:t>
      </w:r>
      <w:r w:rsidR="007F0B66">
        <w:rPr>
          <w:rFonts w:ascii="Times New Roman" w:hAnsi="Times New Roman" w:cs="Times New Roman"/>
          <w:sz w:val="28"/>
          <w:szCs w:val="28"/>
          <w:shd w:val="clear" w:color="auto" w:fill="FFFFFF"/>
        </w:rPr>
        <w:t>ить слово.</w:t>
      </w:r>
    </w:p>
    <w:p w:rsidR="007F0B66" w:rsidRDefault="007F0B66" w:rsidP="00813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819CA" w:rsidRPr="003334EF" w:rsidRDefault="007F0B66" w:rsidP="008137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13) </w:t>
      </w:r>
      <w:r w:rsidR="00D819CA" w:rsidRPr="003334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авиаконструкторов и летчиков</w:t>
      </w:r>
      <w:r w:rsidR="00D819CA"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19CA" w:rsidRPr="003334EF" w:rsidRDefault="00D819CA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команды вызывается по 5 человек. Конкурс состоит из двух частей:</w:t>
      </w:r>
    </w:p>
    <w:p w:rsidR="00D819CA" w:rsidRPr="003334EF" w:rsidRDefault="00D819CA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обеих команд  должны сконструировать свои самолеты. Оценивается скорость изготовления самолетов;</w:t>
      </w:r>
    </w:p>
    <w:p w:rsidR="00D819CA" w:rsidRPr="003334EF" w:rsidRDefault="00D819CA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Летные испытания на дальность и красоту полёта.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B10" w:rsidRPr="007F0B66" w:rsidRDefault="007F0B66" w:rsidP="007F0B66">
      <w:pPr>
        <w:pStyle w:val="5"/>
      </w:pPr>
      <w:r w:rsidRPr="007F0B66">
        <w:t>Н</w:t>
      </w:r>
      <w:r w:rsidR="00577B10" w:rsidRPr="007F0B66">
        <w:t xml:space="preserve">омерхудожественной самодеятельности </w:t>
      </w:r>
    </w:p>
    <w:p w:rsidR="007F0B66" w:rsidRDefault="007F0B66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B10" w:rsidRPr="007F0B66" w:rsidRDefault="00577B10" w:rsidP="007F0B66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жюри</w:t>
      </w:r>
      <w:r w:rsidRPr="007F0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B10" w:rsidRPr="007F0B66" w:rsidRDefault="00577B10" w:rsidP="007F0B66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7F0B66" w:rsidRDefault="007F0B66" w:rsidP="00813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Дорогие, мальчишки! Поздравляем вас с праздником Днем Защитника Отечества! Желаем: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девчонок не обижать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взрослых не огорчать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послушными быть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 лишь творить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слушаться нас - учителей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много друзей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красивыми быть</w:t>
      </w:r>
    </w:p>
    <w:p w:rsidR="00577B10" w:rsidRPr="003334EF" w:rsidRDefault="00577B10" w:rsidP="0081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трудно, то не ныть.</w:t>
      </w:r>
    </w:p>
    <w:p w:rsidR="00577B10" w:rsidRPr="003334EF" w:rsidRDefault="00577B10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и до свиданья!</w:t>
      </w:r>
    </w:p>
    <w:p w:rsidR="00577B10" w:rsidRPr="003334EF" w:rsidRDefault="00577B10" w:rsidP="00813733">
      <w:pPr>
        <w:spacing w:after="0" w:line="270" w:lineRule="atLeast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 в спортзале этом.</w:t>
      </w:r>
    </w:p>
    <w:p w:rsidR="006D2666" w:rsidRPr="003334EF" w:rsidRDefault="006D2666" w:rsidP="00813733">
      <w:pPr>
        <w:rPr>
          <w:rFonts w:ascii="Times New Roman" w:hAnsi="Times New Roman" w:cs="Times New Roman"/>
          <w:sz w:val="28"/>
          <w:szCs w:val="28"/>
        </w:rPr>
      </w:pPr>
    </w:p>
    <w:sectPr w:rsidR="006D2666" w:rsidRPr="003334EF" w:rsidSect="00EF1D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FC5" w:rsidRDefault="00A93FC5" w:rsidP="003334EF">
      <w:pPr>
        <w:spacing w:after="0" w:line="240" w:lineRule="auto"/>
      </w:pPr>
      <w:r>
        <w:separator/>
      </w:r>
    </w:p>
  </w:endnote>
  <w:endnote w:type="continuationSeparator" w:id="1">
    <w:p w:rsidR="00A93FC5" w:rsidRDefault="00A93FC5" w:rsidP="0033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FC5" w:rsidRDefault="00A93FC5" w:rsidP="003334EF">
      <w:pPr>
        <w:spacing w:after="0" w:line="240" w:lineRule="auto"/>
      </w:pPr>
      <w:r>
        <w:separator/>
      </w:r>
    </w:p>
  </w:footnote>
  <w:footnote w:type="continuationSeparator" w:id="1">
    <w:p w:rsidR="00A93FC5" w:rsidRDefault="00A93FC5" w:rsidP="0033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979456"/>
      <w:docPartObj>
        <w:docPartGallery w:val="Page Numbers (Top of Page)"/>
        <w:docPartUnique/>
      </w:docPartObj>
    </w:sdtPr>
    <w:sdtContent>
      <w:p w:rsidR="003334EF" w:rsidRDefault="00EF1D44">
        <w:pPr>
          <w:pStyle w:val="a7"/>
        </w:pPr>
        <w:r>
          <w:fldChar w:fldCharType="begin"/>
        </w:r>
        <w:r w:rsidR="003334EF">
          <w:instrText>PAGE   \* MERGEFORMAT</w:instrText>
        </w:r>
        <w:r>
          <w:fldChar w:fldCharType="separate"/>
        </w:r>
        <w:r w:rsidR="00675009">
          <w:rPr>
            <w:noProof/>
          </w:rPr>
          <w:t>4</w:t>
        </w:r>
        <w:r>
          <w:fldChar w:fldCharType="end"/>
        </w:r>
      </w:p>
    </w:sdtContent>
  </w:sdt>
  <w:p w:rsidR="003334EF" w:rsidRDefault="003334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14A"/>
    <w:multiLevelType w:val="hybridMultilevel"/>
    <w:tmpl w:val="F0C8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371F3"/>
    <w:multiLevelType w:val="multilevel"/>
    <w:tmpl w:val="811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01846"/>
    <w:multiLevelType w:val="multilevel"/>
    <w:tmpl w:val="B61E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B2020"/>
    <w:multiLevelType w:val="multilevel"/>
    <w:tmpl w:val="3270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204B3"/>
    <w:multiLevelType w:val="multilevel"/>
    <w:tmpl w:val="DA3A61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110745"/>
    <w:multiLevelType w:val="multilevel"/>
    <w:tmpl w:val="3B2A45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B10"/>
    <w:rsid w:val="0001658D"/>
    <w:rsid w:val="001C0F71"/>
    <w:rsid w:val="003334EF"/>
    <w:rsid w:val="00503259"/>
    <w:rsid w:val="00577B10"/>
    <w:rsid w:val="00675009"/>
    <w:rsid w:val="006D2666"/>
    <w:rsid w:val="007F0B66"/>
    <w:rsid w:val="00813733"/>
    <w:rsid w:val="00A93FC5"/>
    <w:rsid w:val="00C03329"/>
    <w:rsid w:val="00D819CA"/>
    <w:rsid w:val="00DD02FD"/>
    <w:rsid w:val="00EF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44"/>
  </w:style>
  <w:style w:type="paragraph" w:styleId="1">
    <w:name w:val="heading 1"/>
    <w:basedOn w:val="a"/>
    <w:next w:val="a"/>
    <w:link w:val="10"/>
    <w:uiPriority w:val="9"/>
    <w:qFormat/>
    <w:rsid w:val="001C0F71"/>
    <w:pPr>
      <w:keepNext/>
      <w:spacing w:after="0" w:line="270" w:lineRule="atLeast"/>
      <w:outlineLvl w:val="0"/>
    </w:pPr>
    <w:rPr>
      <w:rFonts w:ascii="Times New Roman" w:eastAsia="Times New Roman" w:hAnsi="Times New Roman" w:cs="Times New Roman"/>
      <w:b/>
      <w:bCs/>
      <w:color w:val="444444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0F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3733"/>
    <w:pPr>
      <w:keepNext/>
      <w:spacing w:after="0" w:line="270" w:lineRule="atLeast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334EF"/>
    <w:pPr>
      <w:keepNext/>
      <w:spacing w:after="0" w:line="270" w:lineRule="atLeast"/>
      <w:ind w:hanging="426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F0B6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C0F71"/>
    <w:pPr>
      <w:spacing w:after="0" w:line="27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0F7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0F71"/>
    <w:rPr>
      <w:rFonts w:ascii="Times New Roman" w:eastAsia="Times New Roman" w:hAnsi="Times New Roman" w:cs="Times New Roman"/>
      <w:b/>
      <w:bCs/>
      <w:color w:val="444444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1C0F71"/>
    <w:pPr>
      <w:spacing w:after="0" w:line="240" w:lineRule="auto"/>
    </w:pPr>
    <w:rPr>
      <w:rFonts w:ascii="Times New Roman" w:hAnsi="Times New Roman" w:cs="Times New Roman"/>
      <w:color w:val="444444"/>
      <w:sz w:val="29"/>
      <w:szCs w:val="29"/>
      <w:shd w:val="clear" w:color="auto" w:fill="FFFFFF"/>
    </w:rPr>
  </w:style>
  <w:style w:type="character" w:customStyle="1" w:styleId="a6">
    <w:name w:val="Основной текст Знак"/>
    <w:basedOn w:val="a0"/>
    <w:link w:val="a5"/>
    <w:uiPriority w:val="99"/>
    <w:rsid w:val="001C0F71"/>
    <w:rPr>
      <w:rFonts w:ascii="Times New Roman" w:hAnsi="Times New Roman" w:cs="Times New Roman"/>
      <w:color w:val="444444"/>
      <w:sz w:val="29"/>
      <w:szCs w:val="29"/>
    </w:rPr>
  </w:style>
  <w:style w:type="character" w:customStyle="1" w:styleId="apple-converted-space">
    <w:name w:val="apple-converted-space"/>
    <w:basedOn w:val="a0"/>
    <w:rsid w:val="001C0F71"/>
  </w:style>
  <w:style w:type="character" w:customStyle="1" w:styleId="20">
    <w:name w:val="Заголовок 2 Знак"/>
    <w:basedOn w:val="a0"/>
    <w:link w:val="2"/>
    <w:uiPriority w:val="9"/>
    <w:rsid w:val="001C0F7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73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3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4EF"/>
  </w:style>
  <w:style w:type="paragraph" w:styleId="a9">
    <w:name w:val="footer"/>
    <w:basedOn w:val="a"/>
    <w:link w:val="aa"/>
    <w:uiPriority w:val="99"/>
    <w:unhideWhenUsed/>
    <w:rsid w:val="0033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4EF"/>
  </w:style>
  <w:style w:type="character" w:customStyle="1" w:styleId="40">
    <w:name w:val="Заголовок 4 Знак"/>
    <w:basedOn w:val="a0"/>
    <w:link w:val="4"/>
    <w:uiPriority w:val="9"/>
    <w:rsid w:val="003334E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F0B6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7F0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F71"/>
    <w:pPr>
      <w:keepNext/>
      <w:spacing w:after="0" w:line="270" w:lineRule="atLeast"/>
      <w:outlineLvl w:val="0"/>
    </w:pPr>
    <w:rPr>
      <w:rFonts w:ascii="Times New Roman" w:eastAsia="Times New Roman" w:hAnsi="Times New Roman" w:cs="Times New Roman"/>
      <w:b/>
      <w:bCs/>
      <w:color w:val="444444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0F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3733"/>
    <w:pPr>
      <w:keepNext/>
      <w:spacing w:after="0" w:line="270" w:lineRule="atLeast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334EF"/>
    <w:pPr>
      <w:keepNext/>
      <w:spacing w:after="0" w:line="270" w:lineRule="atLeast"/>
      <w:ind w:hanging="426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F0B6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C0F71"/>
    <w:pPr>
      <w:spacing w:after="0" w:line="27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0F7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0F71"/>
    <w:rPr>
      <w:rFonts w:ascii="Times New Roman" w:eastAsia="Times New Roman" w:hAnsi="Times New Roman" w:cs="Times New Roman"/>
      <w:b/>
      <w:bCs/>
      <w:color w:val="444444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1C0F71"/>
    <w:pPr>
      <w:spacing w:after="0" w:line="240" w:lineRule="auto"/>
    </w:pPr>
    <w:rPr>
      <w:rFonts w:ascii="Times New Roman" w:hAnsi="Times New Roman" w:cs="Times New Roman"/>
      <w:color w:val="444444"/>
      <w:sz w:val="29"/>
      <w:szCs w:val="29"/>
      <w:shd w:val="clear" w:color="auto" w:fill="FFFFFF"/>
    </w:rPr>
  </w:style>
  <w:style w:type="character" w:customStyle="1" w:styleId="a6">
    <w:name w:val="Основной текст Знак"/>
    <w:basedOn w:val="a0"/>
    <w:link w:val="a5"/>
    <w:uiPriority w:val="99"/>
    <w:rsid w:val="001C0F71"/>
    <w:rPr>
      <w:rFonts w:ascii="Times New Roman" w:hAnsi="Times New Roman" w:cs="Times New Roman"/>
      <w:color w:val="444444"/>
      <w:sz w:val="29"/>
      <w:szCs w:val="29"/>
    </w:rPr>
  </w:style>
  <w:style w:type="character" w:customStyle="1" w:styleId="apple-converted-space">
    <w:name w:val="apple-converted-space"/>
    <w:basedOn w:val="a0"/>
    <w:rsid w:val="001C0F71"/>
  </w:style>
  <w:style w:type="character" w:customStyle="1" w:styleId="20">
    <w:name w:val="Заголовок 2 Знак"/>
    <w:basedOn w:val="a0"/>
    <w:link w:val="2"/>
    <w:uiPriority w:val="9"/>
    <w:rsid w:val="001C0F7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73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3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4EF"/>
  </w:style>
  <w:style w:type="paragraph" w:styleId="a9">
    <w:name w:val="footer"/>
    <w:basedOn w:val="a"/>
    <w:link w:val="aa"/>
    <w:uiPriority w:val="99"/>
    <w:unhideWhenUsed/>
    <w:rsid w:val="0033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4EF"/>
  </w:style>
  <w:style w:type="character" w:customStyle="1" w:styleId="40">
    <w:name w:val="Заголовок 4 Знак"/>
    <w:basedOn w:val="a0"/>
    <w:link w:val="4"/>
    <w:uiPriority w:val="9"/>
    <w:rsid w:val="003334E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F0B6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7F0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Серёга</cp:lastModifiedBy>
  <cp:revision>8</cp:revision>
  <cp:lastPrinted>2013-02-21T09:05:00Z</cp:lastPrinted>
  <dcterms:created xsi:type="dcterms:W3CDTF">2013-02-07T05:54:00Z</dcterms:created>
  <dcterms:modified xsi:type="dcterms:W3CDTF">2014-03-10T04:02:00Z</dcterms:modified>
</cp:coreProperties>
</file>