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8E" w:rsidRPr="0040678E" w:rsidRDefault="0040678E" w:rsidP="0040678E">
      <w:pPr>
        <w:ind w:left="720"/>
        <w:jc w:val="both"/>
        <w:rPr>
          <w:rFonts w:ascii="Times New Roman" w:eastAsia="Times New Roman" w:hAnsi="Times New Roman" w:cs="Times New Roman"/>
          <w:b/>
        </w:rPr>
      </w:pPr>
      <w:r w:rsidRPr="0040678E">
        <w:rPr>
          <w:rFonts w:ascii="Times New Roman" w:eastAsia="Times New Roman" w:hAnsi="Times New Roman" w:cs="Times New Roman"/>
          <w:b/>
        </w:rPr>
        <w:t xml:space="preserve">Календарно-тематическое планирование, </w:t>
      </w:r>
      <w:r w:rsidRPr="0040678E">
        <w:rPr>
          <w:rFonts w:ascii="Times New Roman" w:hAnsi="Times New Roman" w:cs="Times New Roman"/>
          <w:b/>
        </w:rPr>
        <w:t>10</w:t>
      </w:r>
      <w:r w:rsidRPr="0040678E">
        <w:rPr>
          <w:rFonts w:ascii="Times New Roman" w:eastAsia="Times New Roman" w:hAnsi="Times New Roman" w:cs="Times New Roman"/>
          <w:b/>
        </w:rPr>
        <w:t xml:space="preserve"> класс (базовый уровень), 2013-2014 </w:t>
      </w:r>
      <w:proofErr w:type="spellStart"/>
      <w:r w:rsidRPr="0040678E">
        <w:rPr>
          <w:rFonts w:ascii="Times New Roman" w:eastAsia="Times New Roman" w:hAnsi="Times New Roman" w:cs="Times New Roman"/>
          <w:b/>
        </w:rPr>
        <w:t>уч</w:t>
      </w:r>
      <w:proofErr w:type="gramStart"/>
      <w:r w:rsidRPr="0040678E">
        <w:rPr>
          <w:rFonts w:ascii="Times New Roman" w:eastAsia="Times New Roman" w:hAnsi="Times New Roman" w:cs="Times New Roman"/>
          <w:b/>
        </w:rPr>
        <w:t>.г</w:t>
      </w:r>
      <w:proofErr w:type="gramEnd"/>
      <w:r w:rsidRPr="0040678E">
        <w:rPr>
          <w:rFonts w:ascii="Times New Roman" w:eastAsia="Times New Roman" w:hAnsi="Times New Roman" w:cs="Times New Roman"/>
          <w:b/>
        </w:rPr>
        <w:t>од</w:t>
      </w:r>
      <w:proofErr w:type="spellEnd"/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2909"/>
        <w:gridCol w:w="976"/>
        <w:gridCol w:w="2242"/>
        <w:gridCol w:w="2020"/>
        <w:gridCol w:w="1960"/>
        <w:gridCol w:w="804"/>
        <w:gridCol w:w="1306"/>
        <w:gridCol w:w="1036"/>
        <w:gridCol w:w="1063"/>
      </w:tblGrid>
      <w:tr w:rsidR="00237B49" w:rsidRPr="0040678E" w:rsidTr="00696F5C">
        <w:trPr>
          <w:cantSplit/>
          <w:trHeight w:val="639"/>
        </w:trPr>
        <w:tc>
          <w:tcPr>
            <w:tcW w:w="231" w:type="pct"/>
            <w:vMerge w:val="restart"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9" w:type="pct"/>
            <w:vMerge w:val="restart"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25" w:type="pct"/>
            <w:vMerge w:val="restart"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341" w:type="pct"/>
            <w:gridSpan w:val="4"/>
          </w:tcPr>
          <w:p w:rsidR="00237B49" w:rsidRPr="0092382C" w:rsidRDefault="00237B49" w:rsidP="0000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80" w:type="pct"/>
            <w:gridSpan w:val="2"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изучения </w:t>
            </w:r>
          </w:p>
        </w:tc>
        <w:tc>
          <w:tcPr>
            <w:tcW w:w="354" w:type="pct"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237B49" w:rsidRPr="0040678E" w:rsidTr="00696F5C">
        <w:trPr>
          <w:cantSplit/>
          <w:trHeight w:val="1062"/>
        </w:trPr>
        <w:tc>
          <w:tcPr>
            <w:tcW w:w="231" w:type="pct"/>
            <w:vMerge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  <w:vMerge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vMerge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673" w:type="pct"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  работы </w:t>
            </w:r>
          </w:p>
        </w:tc>
        <w:tc>
          <w:tcPr>
            <w:tcW w:w="653" w:type="pct"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68" w:type="pct"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435" w:type="pct"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45" w:type="pct"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2C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54" w:type="pct"/>
          </w:tcPr>
          <w:p w:rsidR="00237B49" w:rsidRPr="0092382C" w:rsidRDefault="00237B49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8E5" w:rsidRPr="0040678E" w:rsidTr="00696F5C">
        <w:trPr>
          <w:cantSplit/>
          <w:trHeight w:val="469"/>
        </w:trPr>
        <w:tc>
          <w:tcPr>
            <w:tcW w:w="5000" w:type="pct"/>
            <w:gridSpan w:val="10"/>
          </w:tcPr>
          <w:p w:rsidR="004078E5" w:rsidRPr="0092382C" w:rsidRDefault="004078E5" w:rsidP="00407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237B49" w:rsidRPr="0040678E" w:rsidTr="00696F5C">
        <w:tc>
          <w:tcPr>
            <w:tcW w:w="231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40678E" w:rsidRPr="0040678E" w:rsidRDefault="0000731C" w:rsidP="00237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Теоретические основы органической химии</w:t>
            </w:r>
          </w:p>
        </w:tc>
        <w:tc>
          <w:tcPr>
            <w:tcW w:w="325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7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49" w:rsidRPr="0040678E" w:rsidTr="00696F5C">
        <w:tc>
          <w:tcPr>
            <w:tcW w:w="231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31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69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Предмет органической химии. </w:t>
            </w:r>
            <w:r w:rsidR="00EE7564">
              <w:rPr>
                <w:rFonts w:ascii="Times New Roman" w:hAnsi="Times New Roman" w:cs="Times New Roman"/>
                <w:sz w:val="24"/>
                <w:szCs w:val="24"/>
              </w:rPr>
              <w:t>Формирование органической химии как науки. Основные положения теории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органических соединений.</w:t>
            </w:r>
          </w:p>
        </w:tc>
        <w:tc>
          <w:tcPr>
            <w:tcW w:w="325" w:type="pct"/>
          </w:tcPr>
          <w:p w:rsidR="0040678E" w:rsidRPr="0040678E" w:rsidRDefault="00EE7564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678E" w:rsidRDefault="00EE7564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EE7564" w:rsidRPr="0040678E" w:rsidRDefault="00EE7564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45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678E" w:rsidRPr="0000731C" w:rsidRDefault="0000731C" w:rsidP="0023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37B49" w:rsidRPr="0040678E" w:rsidTr="00696F5C">
        <w:tc>
          <w:tcPr>
            <w:tcW w:w="231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9" w:type="pct"/>
          </w:tcPr>
          <w:p w:rsidR="0040678E" w:rsidRPr="0040678E" w:rsidRDefault="002B7074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природа химических связей</w:t>
            </w:r>
            <w:r w:rsidR="0040678E"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 в органических соединениях. </w:t>
            </w:r>
          </w:p>
        </w:tc>
        <w:tc>
          <w:tcPr>
            <w:tcW w:w="325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678E" w:rsidRPr="0040678E" w:rsidRDefault="002B7074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45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49" w:rsidRPr="0040678E" w:rsidTr="00696F5C">
        <w:tc>
          <w:tcPr>
            <w:tcW w:w="231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9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соединений.</w:t>
            </w:r>
          </w:p>
        </w:tc>
        <w:tc>
          <w:tcPr>
            <w:tcW w:w="325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678E" w:rsidRPr="0040678E" w:rsidRDefault="002B7074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45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074" w:rsidRPr="0040678E" w:rsidTr="00696F5C">
        <w:tc>
          <w:tcPr>
            <w:tcW w:w="5000" w:type="pct"/>
            <w:gridSpan w:val="10"/>
          </w:tcPr>
          <w:p w:rsidR="002B7074" w:rsidRPr="002B7074" w:rsidRDefault="002B7074" w:rsidP="002B7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 (23 ч.)</w:t>
            </w:r>
          </w:p>
        </w:tc>
      </w:tr>
      <w:tr w:rsidR="00237B49" w:rsidRPr="0040678E" w:rsidTr="00696F5C">
        <w:tc>
          <w:tcPr>
            <w:tcW w:w="231" w:type="pct"/>
          </w:tcPr>
          <w:p w:rsidR="0040678E" w:rsidRPr="002B7074" w:rsidRDefault="0040678E" w:rsidP="00237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40678E" w:rsidRPr="0040678E" w:rsidRDefault="002B7074" w:rsidP="00237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="0040678E"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Предельные </w:t>
            </w:r>
            <w:r w:rsidR="0040678E"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углеводороды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" w:type="pct"/>
          </w:tcPr>
          <w:p w:rsidR="0040678E" w:rsidRPr="0040678E" w:rsidRDefault="002B7074" w:rsidP="00237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47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678E" w:rsidRPr="0040678E" w:rsidRDefault="0040678E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и пространственное 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Гомологи и изомеры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Номенклатура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5D3BA6" w:rsidRDefault="005D3BA6" w:rsidP="005D3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№1</w:t>
            </w: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</w:t>
            </w:r>
            <w:proofErr w:type="spellStart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применение </w:t>
            </w:r>
            <w:proofErr w:type="spellStart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молекулярной формулы газообразного углеводорода</w:t>
            </w: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«Качественное определение углерода, водорода и хлора в органических веществах»</w:t>
            </w: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89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«Качественное определение углерода, водорода и хлора в органических веществах»</w:t>
            </w: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9" w:type="pct"/>
          </w:tcPr>
          <w:p w:rsidR="005D3BA6" w:rsidRPr="005D3BA6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№1 </w:t>
            </w:r>
            <w:r w:rsidRPr="005D3B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 теме: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Предельные углеводороды</w:t>
            </w:r>
            <w:r w:rsidRPr="005D3B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" w:type="pct"/>
          </w:tcPr>
          <w:p w:rsidR="005D3BA6" w:rsidRPr="005D3BA6" w:rsidRDefault="005D3BA6" w:rsidP="0089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</w:t>
            </w:r>
            <w:r w:rsidRPr="005D3B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работа №1 по теме: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Предельные углеводороды</w:t>
            </w:r>
            <w:r w:rsidRPr="005D3B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Непредельные углеводороды </w:t>
            </w: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и пространственное с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троение </w:t>
            </w:r>
            <w:proofErr w:type="spellStart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. Гомологи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C0C63" w:rsidRPr="009C0C6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3" style="position:absolute;z-index:251674624;mso-position-horizontal-relative:margin;mso-position-vertical-relative:text" from="-104.05pt,8.6pt" to="-104.05pt,513.8pt" strokeweight=".7pt">
                  <w10:wrap anchorx="margin"/>
                </v:line>
              </w:pic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изомер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Свойства, получение и применение </w:t>
            </w:r>
            <w:proofErr w:type="spellStart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Правило </w:t>
            </w:r>
            <w:proofErr w:type="spellStart"/>
            <w:r w:rsidRPr="0040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Марковникова</w:t>
            </w:r>
            <w:proofErr w:type="spellEnd"/>
            <w:r w:rsidRPr="0040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 «Получение этилена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его свойств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89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 «Получение этилена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его свойств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Понятие о диеновых углеводородах. Природ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каучук</w:t>
            </w:r>
          </w:p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B74DB0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Ацетилен и его гомологи</w:t>
            </w:r>
          </w:p>
          <w:p w:rsidR="005D3BA6" w:rsidRPr="0040678E" w:rsidRDefault="005D3BA6" w:rsidP="005D3BA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E05B4F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ацетилена</w:t>
            </w:r>
          </w:p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E05B4F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69" w:type="pct"/>
          </w:tcPr>
          <w:p w:rsidR="005D3BA6" w:rsidRPr="0040678E" w:rsidRDefault="00E05B4F" w:rsidP="005D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="005D3BA6"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Ароматические углеводороды </w:t>
            </w: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и пространственное строение бензола. Изомерия и номенклатура </w:t>
            </w:r>
          </w:p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E05B4F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E05B4F" w:rsidRDefault="00E05B4F" w:rsidP="005D3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9" w:type="pct"/>
          </w:tcPr>
          <w:p w:rsidR="005D3BA6" w:rsidRPr="0040678E" w:rsidRDefault="005D3BA6" w:rsidP="004078E5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бензола и его гомологов. </w:t>
            </w: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9" w:type="pct"/>
          </w:tcPr>
          <w:p w:rsidR="005D3BA6" w:rsidRPr="0040678E" w:rsidRDefault="004078E5" w:rsidP="005D3BA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Гомологи бензола. Свойства. Применение</w:t>
            </w:r>
          </w:p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9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Генетическая связь ароматических углеводо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родов с другими классами углеводородов.</w:t>
            </w: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5D3BA6"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источники углеводородов и их переработка</w:t>
            </w:r>
          </w:p>
        </w:tc>
        <w:tc>
          <w:tcPr>
            <w:tcW w:w="32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A6" w:rsidRPr="0040678E" w:rsidTr="00696F5C">
        <w:tc>
          <w:tcPr>
            <w:tcW w:w="231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9" w:type="pct"/>
          </w:tcPr>
          <w:p w:rsidR="005D3BA6" w:rsidRPr="0040678E" w:rsidRDefault="005D3BA6" w:rsidP="004078E5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и попутные нефтяные газы, их состав 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использование. </w:t>
            </w:r>
          </w:p>
        </w:tc>
        <w:tc>
          <w:tcPr>
            <w:tcW w:w="325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5D3BA6" w:rsidRPr="0040678E" w:rsidRDefault="00C86DC2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45" w:type="pct"/>
          </w:tcPr>
          <w:p w:rsidR="005D3BA6" w:rsidRPr="0040678E" w:rsidRDefault="005D3BA6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5D3BA6" w:rsidRPr="0040678E" w:rsidRDefault="004078E5" w:rsidP="005D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 конфер</w:t>
            </w:r>
            <w:r w:rsidRPr="00406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енция.</w:t>
            </w:r>
          </w:p>
        </w:tc>
      </w:tr>
      <w:tr w:rsidR="00600760" w:rsidRPr="0040678E" w:rsidTr="00696F5C">
        <w:tc>
          <w:tcPr>
            <w:tcW w:w="231" w:type="pct"/>
          </w:tcPr>
          <w:p w:rsidR="00600760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69" w:type="pct"/>
          </w:tcPr>
          <w:p w:rsidR="00600760" w:rsidRPr="0040678E" w:rsidRDefault="00600760" w:rsidP="00600760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Нефть и нефтепродукты. Перегонка нефти.</w:t>
            </w:r>
          </w:p>
        </w:tc>
        <w:tc>
          <w:tcPr>
            <w:tcW w:w="32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00760" w:rsidRPr="00600760" w:rsidRDefault="00600760" w:rsidP="0060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№2</w:t>
            </w:r>
          </w:p>
        </w:tc>
        <w:tc>
          <w:tcPr>
            <w:tcW w:w="65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4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60" w:rsidRPr="0040678E" w:rsidTr="00696F5C">
        <w:tc>
          <w:tcPr>
            <w:tcW w:w="231" w:type="pct"/>
          </w:tcPr>
          <w:p w:rsidR="00600760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9" w:type="pct"/>
          </w:tcPr>
          <w:p w:rsidR="00600760" w:rsidRPr="0040678E" w:rsidRDefault="00600760" w:rsidP="00600760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Крекинг нефти.</w:t>
            </w:r>
          </w:p>
          <w:p w:rsidR="00600760" w:rsidRPr="0040678E" w:rsidRDefault="00600760" w:rsidP="00600760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Коксохимическое производство</w:t>
            </w:r>
          </w:p>
        </w:tc>
        <w:tc>
          <w:tcPr>
            <w:tcW w:w="32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4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60" w:rsidRPr="0040678E" w:rsidTr="00696F5C">
        <w:tc>
          <w:tcPr>
            <w:tcW w:w="231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9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массовой или объемной доли выхода продукта реакции </w:t>
            </w:r>
            <w:proofErr w:type="gramStart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</w:t>
            </w:r>
          </w:p>
        </w:tc>
        <w:tc>
          <w:tcPr>
            <w:tcW w:w="32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4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60" w:rsidRPr="0040678E" w:rsidTr="00696F5C">
        <w:tc>
          <w:tcPr>
            <w:tcW w:w="231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9" w:type="pct"/>
          </w:tcPr>
          <w:p w:rsidR="00600760" w:rsidRPr="004078E5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№2 по теме «Углеводороды»</w:t>
            </w:r>
          </w:p>
        </w:tc>
        <w:tc>
          <w:tcPr>
            <w:tcW w:w="32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4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60" w:rsidRPr="0040678E" w:rsidTr="00696F5C">
        <w:tc>
          <w:tcPr>
            <w:tcW w:w="5000" w:type="pct"/>
            <w:gridSpan w:val="10"/>
          </w:tcPr>
          <w:p w:rsidR="00600760" w:rsidRPr="00600760" w:rsidRDefault="00600760" w:rsidP="00600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КИСЛОРОДСОДЕРЖАЩИЕ ОРГАНИЧЕСКИЕ СОЕДИНЕНИЯ (25 ч.)</w:t>
            </w:r>
          </w:p>
        </w:tc>
      </w:tr>
      <w:tr w:rsidR="00600760" w:rsidRPr="0040678E" w:rsidTr="00696F5C">
        <w:tc>
          <w:tcPr>
            <w:tcW w:w="231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Спирты и фенолы</w:t>
            </w:r>
          </w:p>
        </w:tc>
        <w:tc>
          <w:tcPr>
            <w:tcW w:w="32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7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60" w:rsidRPr="0040678E" w:rsidTr="00696F5C">
        <w:trPr>
          <w:trHeight w:val="1040"/>
        </w:trPr>
        <w:tc>
          <w:tcPr>
            <w:tcW w:w="231" w:type="pct"/>
          </w:tcPr>
          <w:p w:rsidR="00600760" w:rsidRPr="0040678E" w:rsidRDefault="00377418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9" w:type="pct"/>
          </w:tcPr>
          <w:p w:rsidR="00600760" w:rsidRPr="0040678E" w:rsidRDefault="00600760" w:rsidP="00377418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Строение предельных одноатомных спиртов. Изомерия и номенклатура</w:t>
            </w:r>
          </w:p>
        </w:tc>
        <w:tc>
          <w:tcPr>
            <w:tcW w:w="32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747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00760" w:rsidRPr="0040678E" w:rsidRDefault="00377418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4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60" w:rsidRPr="0040678E" w:rsidTr="00696F5C">
        <w:tc>
          <w:tcPr>
            <w:tcW w:w="231" w:type="pct"/>
          </w:tcPr>
          <w:p w:rsidR="00600760" w:rsidRPr="0040678E" w:rsidRDefault="00377418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9" w:type="pct"/>
          </w:tcPr>
          <w:p w:rsidR="00600760" w:rsidRPr="0040678E" w:rsidRDefault="00600760" w:rsidP="006E5DD9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Свойства метанола (этанола). Водородная связь. Физиологическое действие спиртов на организм человека</w:t>
            </w:r>
          </w:p>
        </w:tc>
        <w:tc>
          <w:tcPr>
            <w:tcW w:w="32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00760" w:rsidRPr="0040678E" w:rsidRDefault="006E5DD9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4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60" w:rsidRPr="0040678E" w:rsidTr="00696F5C">
        <w:tc>
          <w:tcPr>
            <w:tcW w:w="231" w:type="pct"/>
          </w:tcPr>
          <w:p w:rsidR="00600760" w:rsidRPr="0040678E" w:rsidRDefault="006E5DD9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9" w:type="pct"/>
          </w:tcPr>
          <w:p w:rsidR="00600760" w:rsidRPr="006E5DD9" w:rsidRDefault="00600760" w:rsidP="006E5DD9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спиртов. 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Применение. </w:t>
            </w:r>
          </w:p>
        </w:tc>
        <w:tc>
          <w:tcPr>
            <w:tcW w:w="32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00760" w:rsidRPr="0040678E" w:rsidRDefault="006E5DD9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4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60" w:rsidRPr="0040678E" w:rsidTr="00696F5C">
        <w:tc>
          <w:tcPr>
            <w:tcW w:w="231" w:type="pct"/>
          </w:tcPr>
          <w:p w:rsidR="00600760" w:rsidRPr="0040678E" w:rsidRDefault="006E5DD9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69" w:type="pct"/>
          </w:tcPr>
          <w:p w:rsidR="00600760" w:rsidRPr="0040678E" w:rsidRDefault="00600760" w:rsidP="00600760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предельных одноатомных спиртов с углеводородами. </w:t>
            </w:r>
            <w:r w:rsidR="006E5DD9"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 химическим  уравнениям  при  условии, что одно из реагирующих веществ дано </w:t>
            </w:r>
            <w:r w:rsidR="006E5DD9" w:rsidRPr="00042F63">
              <w:rPr>
                <w:rFonts w:ascii="Times New Roman" w:hAnsi="Times New Roman" w:cs="Times New Roman"/>
                <w:sz w:val="24"/>
                <w:szCs w:val="24"/>
              </w:rPr>
              <w:t>в из</w:t>
            </w:r>
            <w:r w:rsidR="006E5DD9" w:rsidRPr="00042F63">
              <w:rPr>
                <w:rFonts w:ascii="Times New Roman" w:hAnsi="Times New Roman" w:cs="Times New Roman"/>
                <w:sz w:val="24"/>
                <w:szCs w:val="24"/>
              </w:rPr>
              <w:softHyphen/>
              <w:t>бытке.</w:t>
            </w:r>
          </w:p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00760" w:rsidRPr="0040678E" w:rsidRDefault="00042F63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45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00760" w:rsidRPr="0040678E" w:rsidRDefault="00600760" w:rsidP="0060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5" w:rsidRPr="0040678E" w:rsidTr="00696F5C">
        <w:tc>
          <w:tcPr>
            <w:tcW w:w="231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9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Многоатомные спирты.  Этиленгликоль,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глицерин. Свойства, применение.</w:t>
            </w:r>
          </w:p>
        </w:tc>
        <w:tc>
          <w:tcPr>
            <w:tcW w:w="32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3615" w:rsidRPr="00403615" w:rsidRDefault="00403615" w:rsidP="004036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№3,4</w:t>
            </w:r>
          </w:p>
        </w:tc>
        <w:tc>
          <w:tcPr>
            <w:tcW w:w="65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4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3615" w:rsidRPr="00042F63" w:rsidRDefault="00403615" w:rsidP="00403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03615" w:rsidRPr="0040678E" w:rsidTr="00696F5C">
        <w:tc>
          <w:tcPr>
            <w:tcW w:w="231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9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свойства и применение фенола. </w:t>
            </w:r>
          </w:p>
        </w:tc>
        <w:tc>
          <w:tcPr>
            <w:tcW w:w="32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4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5" w:rsidRPr="0040678E" w:rsidTr="00696F5C">
        <w:tc>
          <w:tcPr>
            <w:tcW w:w="231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Альдегиды и кетоны </w:t>
            </w:r>
          </w:p>
        </w:tc>
        <w:tc>
          <w:tcPr>
            <w:tcW w:w="32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5" w:rsidRPr="0040678E" w:rsidTr="00696F5C">
        <w:tc>
          <w:tcPr>
            <w:tcW w:w="231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69" w:type="pct"/>
          </w:tcPr>
          <w:p w:rsidR="00403615" w:rsidRPr="00403615" w:rsidRDefault="00403615" w:rsidP="00403615">
            <w:pPr>
              <w:shd w:val="clear" w:color="auto" w:fill="FFFFFF"/>
              <w:tabs>
                <w:tab w:val="left" w:pos="8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Альдегиды. Строение молекулы формальдегида. Изомерия и номенклатура</w:t>
            </w:r>
          </w:p>
        </w:tc>
        <w:tc>
          <w:tcPr>
            <w:tcW w:w="32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4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5" w:rsidRPr="0040678E" w:rsidTr="00696F5C">
        <w:tc>
          <w:tcPr>
            <w:tcW w:w="231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9" w:type="pct"/>
          </w:tcPr>
          <w:p w:rsidR="00403615" w:rsidRPr="00403615" w:rsidRDefault="00403615" w:rsidP="00403615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Свойства альдегидов. Получение и примене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32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3615" w:rsidRPr="00403615" w:rsidRDefault="00403615" w:rsidP="004036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№5,6,7</w:t>
            </w:r>
          </w:p>
        </w:tc>
        <w:tc>
          <w:tcPr>
            <w:tcW w:w="65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4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5" w:rsidRPr="0040678E" w:rsidTr="00696F5C">
        <w:tc>
          <w:tcPr>
            <w:tcW w:w="231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69" w:type="pct"/>
          </w:tcPr>
          <w:p w:rsidR="00403615" w:rsidRPr="0040678E" w:rsidRDefault="00403615" w:rsidP="00403615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Ацетон 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0678E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представитель кетонов. Строе</w:t>
            </w:r>
            <w:r w:rsidRPr="0040678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ние </w:t>
            </w:r>
            <w:r w:rsidRPr="0040678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молекулы. Применение</w:t>
            </w:r>
          </w:p>
        </w:tc>
        <w:tc>
          <w:tcPr>
            <w:tcW w:w="32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47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4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5" w:rsidRPr="0040678E" w:rsidTr="00696F5C">
        <w:tc>
          <w:tcPr>
            <w:tcW w:w="231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403615" w:rsidRPr="0040678E" w:rsidRDefault="000F759B" w:rsidP="00403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403615"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Карбоновые кислоты</w:t>
            </w:r>
          </w:p>
        </w:tc>
        <w:tc>
          <w:tcPr>
            <w:tcW w:w="325" w:type="pct"/>
          </w:tcPr>
          <w:p w:rsidR="00403615" w:rsidRPr="0040678E" w:rsidRDefault="000F759B" w:rsidP="00403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7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5" w:rsidRPr="0040678E" w:rsidTr="00696F5C">
        <w:tc>
          <w:tcPr>
            <w:tcW w:w="231" w:type="pct"/>
          </w:tcPr>
          <w:p w:rsidR="00403615" w:rsidRPr="0040678E" w:rsidRDefault="000F759B" w:rsidP="00403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69" w:type="pct"/>
          </w:tcPr>
          <w:p w:rsidR="00403615" w:rsidRPr="000F759B" w:rsidRDefault="00403615" w:rsidP="000F759B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Одноосновные предельные карбоновые кисло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ты. Строение молекул. Изомерия и номенк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латура.</w:t>
            </w:r>
          </w:p>
        </w:tc>
        <w:tc>
          <w:tcPr>
            <w:tcW w:w="32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3615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4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5" w:rsidRPr="0040678E" w:rsidTr="00696F5C">
        <w:tc>
          <w:tcPr>
            <w:tcW w:w="231" w:type="pct"/>
          </w:tcPr>
          <w:p w:rsidR="00403615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9" w:type="pct"/>
          </w:tcPr>
          <w:p w:rsidR="00403615" w:rsidRPr="0040678E" w:rsidRDefault="00403615" w:rsidP="000F759B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Свойства карбоновых кислот. Получение и применение</w:t>
            </w:r>
          </w:p>
        </w:tc>
        <w:tc>
          <w:tcPr>
            <w:tcW w:w="32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3615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4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5" w:rsidRPr="0040678E" w:rsidTr="00696F5C">
        <w:tc>
          <w:tcPr>
            <w:tcW w:w="231" w:type="pct"/>
          </w:tcPr>
          <w:p w:rsidR="00403615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9" w:type="pct"/>
          </w:tcPr>
          <w:p w:rsidR="00403615" w:rsidRPr="0040678E" w:rsidRDefault="00403615" w:rsidP="00403615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Краткие сведения о непредельных карбоно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кислотах. Генетическая связь карбоно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кислот с другими классами органичес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соединений</w:t>
            </w:r>
          </w:p>
        </w:tc>
        <w:tc>
          <w:tcPr>
            <w:tcW w:w="32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3615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4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5" w:rsidRPr="0040678E" w:rsidTr="00696F5C">
        <w:tc>
          <w:tcPr>
            <w:tcW w:w="231" w:type="pct"/>
          </w:tcPr>
          <w:p w:rsidR="00403615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9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«Получение и свойства карбоновых кислот»</w:t>
            </w:r>
          </w:p>
        </w:tc>
        <w:tc>
          <w:tcPr>
            <w:tcW w:w="32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3615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4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5" w:rsidRPr="0040678E" w:rsidTr="00696F5C">
        <w:tc>
          <w:tcPr>
            <w:tcW w:w="231" w:type="pct"/>
          </w:tcPr>
          <w:p w:rsidR="00403615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9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«Решение экспериментальных задач на распознавание органических веществ»</w:t>
            </w:r>
          </w:p>
        </w:tc>
        <w:tc>
          <w:tcPr>
            <w:tcW w:w="32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403615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45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403615" w:rsidRPr="0040678E" w:rsidRDefault="00403615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9B" w:rsidRPr="0040678E" w:rsidTr="00696F5C">
        <w:tc>
          <w:tcPr>
            <w:tcW w:w="231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9" w:type="pct"/>
          </w:tcPr>
          <w:p w:rsidR="000F759B" w:rsidRPr="000F759B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№3 </w:t>
            </w:r>
            <w:r w:rsidRPr="000F75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 темам: «</w:t>
            </w:r>
            <w:r w:rsidRPr="000F759B">
              <w:rPr>
                <w:rFonts w:ascii="Times New Roman" w:hAnsi="Times New Roman" w:cs="Times New Roman"/>
                <w:bCs/>
                <w:sz w:val="24"/>
                <w:szCs w:val="24"/>
              </w:rPr>
              <w:t>Спирты и фенолы.</w:t>
            </w:r>
            <w:r w:rsidRPr="000F75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759B">
              <w:rPr>
                <w:rFonts w:ascii="Times New Roman" w:hAnsi="Times New Roman" w:cs="Times New Roman"/>
                <w:bCs/>
                <w:sz w:val="24"/>
                <w:szCs w:val="24"/>
              </w:rPr>
              <w:t>Альдегиды и кетоны. Карбоновые кислоты»</w:t>
            </w:r>
          </w:p>
        </w:tc>
        <w:tc>
          <w:tcPr>
            <w:tcW w:w="325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" w:type="pct"/>
          </w:tcPr>
          <w:p w:rsidR="000F759B" w:rsidRPr="000F759B" w:rsidRDefault="000F759B" w:rsidP="0089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</w:t>
            </w:r>
            <w:r w:rsidRPr="000F75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работа №3 по темам: «</w:t>
            </w:r>
            <w:r w:rsidRPr="000F759B">
              <w:rPr>
                <w:rFonts w:ascii="Times New Roman" w:hAnsi="Times New Roman" w:cs="Times New Roman"/>
                <w:bCs/>
                <w:sz w:val="24"/>
                <w:szCs w:val="24"/>
              </w:rPr>
              <w:t>Спирты и фенолы.</w:t>
            </w:r>
            <w:r w:rsidRPr="000F75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759B">
              <w:rPr>
                <w:rFonts w:ascii="Times New Roman" w:hAnsi="Times New Roman" w:cs="Times New Roman"/>
                <w:bCs/>
                <w:sz w:val="24"/>
                <w:szCs w:val="24"/>
              </w:rPr>
              <w:t>Альдегиды и кетоны. Карбоновые кислоты»</w:t>
            </w:r>
          </w:p>
        </w:tc>
        <w:tc>
          <w:tcPr>
            <w:tcW w:w="673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45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9B" w:rsidRPr="0040678E" w:rsidTr="00696F5C">
        <w:tc>
          <w:tcPr>
            <w:tcW w:w="231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Сложные эфиры. Жиры</w:t>
            </w:r>
          </w:p>
        </w:tc>
        <w:tc>
          <w:tcPr>
            <w:tcW w:w="325" w:type="pct"/>
          </w:tcPr>
          <w:p w:rsidR="000F759B" w:rsidRPr="000F759B" w:rsidRDefault="000F759B" w:rsidP="00403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9B" w:rsidRPr="0040678E" w:rsidTr="00696F5C">
        <w:tc>
          <w:tcPr>
            <w:tcW w:w="231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9" w:type="pct"/>
          </w:tcPr>
          <w:p w:rsidR="000F759B" w:rsidRPr="0040678E" w:rsidRDefault="000F759B" w:rsidP="000F759B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Строение и свойства сложных эфиров, их применение</w:t>
            </w:r>
          </w:p>
        </w:tc>
        <w:tc>
          <w:tcPr>
            <w:tcW w:w="325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45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0F759B" w:rsidRPr="0040678E" w:rsidRDefault="000F759B" w:rsidP="0040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rPr>
          <w:trHeight w:val="794"/>
        </w:trPr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Жиры, их строение, свойства и применение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№8</w:t>
            </w: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 синтетических моющих сред</w:t>
            </w:r>
            <w:r w:rsidRPr="0040678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ствах. Правила безопасного обращения со средствами бытовой химии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 9,10,11</w:t>
            </w: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Pr="0040678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Глюкоза. Строение молекулы. Изомерия. Фи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зические свойства и нахождение в природе.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глюкозы. Применение.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№12,13</w:t>
            </w: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Сахароза. Нахождение в природе. Свойства, применение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№14</w:t>
            </w: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Крахмал, его строение, химические свойства, применение.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№15,16</w:t>
            </w: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Целлюлоза, ее строение и химические свой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№17</w:t>
            </w: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Применение целлюлозы. Ацетатное волокно.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5 «Решение экспериментальных задач на получение и распознавание органических веществ»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5 «Решение экспериментальных задач на получение и распознавание органических веществ»</w:t>
            </w: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5000" w:type="pct"/>
            <w:gridSpan w:val="10"/>
          </w:tcPr>
          <w:p w:rsidR="00696F5C" w:rsidRPr="004B4C9D" w:rsidRDefault="00696F5C" w:rsidP="00696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ОРГАНИЧЕСКИЕ СОЕДИНЕНИЯ (7 ч)</w:t>
            </w: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696F5C" w:rsidRPr="004B4C9D" w:rsidRDefault="00696F5C" w:rsidP="00696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 </w:t>
            </w: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Амины и аминокислоты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Амины. Строение и свойства аминов предель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ряда. Анилин как представитель арома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тических аминов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Аминокислоты, их строение, изомерия </w:t>
            </w:r>
            <w:r w:rsidRPr="0040678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свойства. 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ind w:right="2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Генетическая связь аминокислот с другими классами органических соединений. Решение расчетных задач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696F5C" w:rsidRPr="0040678E" w:rsidRDefault="00696F5C" w:rsidP="00696F5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 w:rsidRPr="0040678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69" w:type="pct"/>
          </w:tcPr>
          <w:p w:rsidR="00696F5C" w:rsidRPr="000F759B" w:rsidRDefault="00696F5C" w:rsidP="00696F5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Белки — природные полимеры. Состав и строение белков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Свойства белков. Превращение белков в орга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низме. Успехи в изучении и синтезе белков. 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№18</w:t>
            </w: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об азотсодержащих гетероциклических со</w:t>
            </w:r>
            <w:r w:rsidRPr="0040678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единениях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40678E">
              <w:rPr>
                <w:rFonts w:ascii="Times New Roman" w:hAnsi="Times New Roman" w:cs="Times New Roman"/>
                <w:iCs/>
                <w:sz w:val="24"/>
                <w:szCs w:val="24"/>
              </w:rPr>
              <w:t>Нуклеиновые кислоты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Default="00696F5C" w:rsidP="00696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 и здоровье человека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5000" w:type="pct"/>
            <w:gridSpan w:val="10"/>
          </w:tcPr>
          <w:p w:rsidR="00696F5C" w:rsidRPr="006435C4" w:rsidRDefault="00696F5C" w:rsidP="00696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ВЫСОКОМОЛЕКУЛЯРНЫЕ СОЕДИНЕНИЯ (7 ч)</w:t>
            </w: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13. </w:t>
            </w:r>
            <w:r w:rsidRPr="004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Синтетические полимеры</w:t>
            </w:r>
          </w:p>
        </w:tc>
        <w:tc>
          <w:tcPr>
            <w:tcW w:w="325" w:type="pct"/>
          </w:tcPr>
          <w:p w:rsidR="00696F5C" w:rsidRPr="0040678E" w:rsidRDefault="00D820CC" w:rsidP="00696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Понятие о высокомолекулярных соединени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ях, зависимость их свойств от строения. Ос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методы синтеза полимеров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Классификация пластмасс. Термопластичные полимеры. Полиэтилен. Полипропилен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№19</w:t>
            </w: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Синтетические каучуки. Строение, свойства, получение и применение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волокна. Капрон. Лавсан.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№20</w:t>
            </w: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«Распознавание пластмасс и волокон» 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«Распознавание пластмасс и волокон» </w:t>
            </w: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9" w:type="pct"/>
          </w:tcPr>
          <w:p w:rsidR="00696F5C" w:rsidRPr="00696F5C" w:rsidRDefault="00696F5C" w:rsidP="00696F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6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№4 по те</w:t>
            </w:r>
            <w:r w:rsidRPr="00696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мам: «Кислородсодержащие органичес</w:t>
            </w:r>
            <w:r w:rsidRPr="00696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кие </w:t>
            </w:r>
            <w:r w:rsidRPr="00696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соединения», «Азотсодержащие ор</w:t>
            </w:r>
            <w:r w:rsidRPr="00696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ганические соединения»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" w:type="pct"/>
          </w:tcPr>
          <w:p w:rsidR="00696F5C" w:rsidRPr="00696F5C" w:rsidRDefault="00696F5C" w:rsidP="00696F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6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№4 по те</w:t>
            </w:r>
            <w:r w:rsidRPr="00696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мам: «Кислородсодержа</w:t>
            </w:r>
            <w:r w:rsidRPr="00696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щие органичес</w:t>
            </w:r>
            <w:r w:rsidRPr="00696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кие соединения», «Азотсодержащие ор</w:t>
            </w:r>
            <w:r w:rsidRPr="00696F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ганические соединения»</w:t>
            </w: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органической хи</w:t>
            </w:r>
            <w:r w:rsidRPr="004067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мии. </w:t>
            </w: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Органическая химия, человек и природа </w:t>
            </w:r>
          </w:p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9" w:type="pct"/>
          </w:tcPr>
          <w:p w:rsidR="00696F5C" w:rsidRPr="0040678E" w:rsidRDefault="00696F5C" w:rsidP="00696F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78E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расчетных задач разных типов.</w:t>
            </w:r>
          </w:p>
        </w:tc>
        <w:tc>
          <w:tcPr>
            <w:tcW w:w="325" w:type="pct"/>
          </w:tcPr>
          <w:p w:rsidR="00696F5C" w:rsidRPr="0040678E" w:rsidRDefault="00D820C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325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25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325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325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5C" w:rsidRPr="0040678E" w:rsidTr="00696F5C">
        <w:tc>
          <w:tcPr>
            <w:tcW w:w="231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325" w:type="pct"/>
          </w:tcPr>
          <w:p w:rsidR="00696F5C" w:rsidRPr="00696F5C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7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96F5C" w:rsidRPr="0040678E" w:rsidRDefault="00696F5C" w:rsidP="0069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9F0" w:rsidRPr="0040678E" w:rsidRDefault="002469F0" w:rsidP="002469F0">
      <w:pPr>
        <w:rPr>
          <w:rFonts w:ascii="Times New Roman" w:hAnsi="Times New Roman" w:cs="Times New Roman"/>
          <w:sz w:val="24"/>
          <w:szCs w:val="24"/>
        </w:rPr>
      </w:pPr>
    </w:p>
    <w:p w:rsidR="00D17A7E" w:rsidRPr="0040678E" w:rsidRDefault="00D17A7E">
      <w:pPr>
        <w:rPr>
          <w:rFonts w:ascii="Times New Roman" w:hAnsi="Times New Roman" w:cs="Times New Roman"/>
          <w:sz w:val="24"/>
          <w:szCs w:val="24"/>
        </w:rPr>
      </w:pPr>
    </w:p>
    <w:sectPr w:rsidR="00D17A7E" w:rsidRPr="0040678E" w:rsidSect="00237B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69F0"/>
    <w:rsid w:val="0000731C"/>
    <w:rsid w:val="00042F63"/>
    <w:rsid w:val="000F759B"/>
    <w:rsid w:val="00237B49"/>
    <w:rsid w:val="00245199"/>
    <w:rsid w:val="002469F0"/>
    <w:rsid w:val="002B7074"/>
    <w:rsid w:val="00377418"/>
    <w:rsid w:val="00403615"/>
    <w:rsid w:val="0040678E"/>
    <w:rsid w:val="004078E5"/>
    <w:rsid w:val="004B4C9D"/>
    <w:rsid w:val="005D3BA6"/>
    <w:rsid w:val="00600760"/>
    <w:rsid w:val="006435C4"/>
    <w:rsid w:val="00696F5C"/>
    <w:rsid w:val="006E5DD9"/>
    <w:rsid w:val="0092382C"/>
    <w:rsid w:val="009C0C63"/>
    <w:rsid w:val="00A2434E"/>
    <w:rsid w:val="00B74DB0"/>
    <w:rsid w:val="00C86DC2"/>
    <w:rsid w:val="00D17A7E"/>
    <w:rsid w:val="00D820CC"/>
    <w:rsid w:val="00E05B4F"/>
    <w:rsid w:val="00EE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99"/>
  </w:style>
  <w:style w:type="paragraph" w:styleId="1">
    <w:name w:val="heading 1"/>
    <w:basedOn w:val="a"/>
    <w:next w:val="a"/>
    <w:link w:val="10"/>
    <w:qFormat/>
    <w:rsid w:val="002469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9F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2469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2B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B7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50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3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7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4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5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2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9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40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2013-12-22T17:10:00Z</dcterms:created>
  <dcterms:modified xsi:type="dcterms:W3CDTF">2014-01-12T17:12:00Z</dcterms:modified>
</cp:coreProperties>
</file>