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51" w:rsidRDefault="00013A9B" w:rsidP="004B475A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Литературная гостиная </w:t>
      </w:r>
    </w:p>
    <w:p w:rsidR="00D0353F" w:rsidRDefault="00D0353F" w:rsidP="004B475A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13A9B" w:rsidRDefault="00013A9B" w:rsidP="004B475A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«Тема Родины в стихах русских поэтов»</w:t>
      </w:r>
    </w:p>
    <w:p w:rsidR="00D0353F" w:rsidRDefault="00D0353F" w:rsidP="004B475A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0353F" w:rsidRPr="00D0353F" w:rsidRDefault="00D0353F" w:rsidP="00D0353F">
      <w:pPr>
        <w:spacing w:after="0" w:line="27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Учитель русского языка и литературы: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Мавлекиева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А.З.</w:t>
      </w:r>
    </w:p>
    <w:p w:rsidR="009C3551" w:rsidRPr="004B475A" w:rsidRDefault="009C3551" w:rsidP="004B475A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13A9B" w:rsidRPr="004B475A" w:rsidRDefault="00013A9B" w:rsidP="004B475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занятия: </w:t>
      </w:r>
    </w:p>
    <w:p w:rsidR="00013A9B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</w:t>
      </w:r>
      <w:r w:rsidR="009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гражданственности, чувства любви к Родине.</w:t>
      </w:r>
    </w:p>
    <w:p w:rsidR="009C3551" w:rsidRPr="004B475A" w:rsidRDefault="009C3551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9B" w:rsidRPr="004B475A" w:rsidRDefault="00013A9B" w:rsidP="004B475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013A9B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русских писателей,</w:t>
      </w:r>
      <w:r w:rsidR="009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слова, картины художников, выставка книг, </w:t>
      </w:r>
      <w:r w:rsidR="009C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9C3551" w:rsidRDefault="009C3551" w:rsidP="009C355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51" w:rsidRDefault="009C3551" w:rsidP="009C355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9C3551" w:rsidRPr="004B475A" w:rsidRDefault="009C3551" w:rsidP="009C355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9B" w:rsidRPr="004B475A" w:rsidRDefault="009C3551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 светлая и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украсно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украшена земля русская. И многими красотами удивлена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реками и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кладязьми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месточестными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горами крутыми, холми высокими, дубравами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чистыми,польми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дивными, зверьми различными, птицами бесчисленными,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городы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великими,селы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дивными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исполнена земля русская…» Это строки из древней летописи.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013A9B" w:rsidRPr="004B475A" w:rsidRDefault="009C3551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времен тема родины стала главной. Ей посвящали вдохновенные строки Жуковский и Пушкин, Рылеев и Кюхельбекер, Баратынский и Кольцов, Некрасов и Тютчев. Сегодня мы попробуем определить, какой видится нам Родина в стихах современных поэтов, подумаем, из чего складывается наше чувство Родины.</w:t>
      </w:r>
    </w:p>
    <w:p w:rsidR="00013A9B" w:rsidRPr="004B475A" w:rsidRDefault="00013A9B" w:rsidP="004B475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 отрывок из поэмы</w:t>
      </w:r>
      <w:r w:rsidR="009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«Россия» А.А. Прокофьева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музыки и слайдов.</w:t>
      </w:r>
    </w:p>
    <w:p w:rsidR="004B475A" w:rsidRPr="004B475A" w:rsidRDefault="004B475A" w:rsidP="004B47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Прокофьев</w:t>
      </w:r>
    </w:p>
    <w:p w:rsidR="004B475A" w:rsidRPr="004B475A" w:rsidRDefault="004B475A" w:rsidP="004B47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Россия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(Вступление к поэме)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75A" w:rsidSect="00013A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звезд голубых, сколько синих,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ливней прошло, сколько гроз.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Соловьиное горло — Россия,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Белоногие</w:t>
      </w:r>
      <w:proofErr w:type="spellEnd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пущи берез.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широкая русская песня,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 каких-то дорожек и троп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proofErr w:type="gram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брызнувшая</w:t>
      </w:r>
      <w:proofErr w:type="gramEnd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поднебесье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По-родному</w:t>
      </w:r>
      <w:proofErr w:type="spellEnd"/>
      <w:proofErr w:type="gramEnd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по-русски — взахлеб;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какой-нибудь старый шалашик,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задумчивой ивы печаль,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родимые матери наши,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С-под ладони глядевшие вдаль;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простор вековечный, огромный,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гармоник размах шире плеч,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вагранки, да краны, да домны,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певучая русская речь!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был по-своему громок,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войти в эти дни довелось,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spell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ливенок</w:t>
      </w:r>
      <w:proofErr w:type="spellEnd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дудочек, хромок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твоими лугами лилось!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вовек не замолкнешь, родная,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померкнут веснянки твои,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сейчас по переднему краю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Неумолчно свистят соловьи!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на тропинках знакомых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сейчас, у любого крыльца,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Бело-белая пена черемух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Льется, льется — и нет ей конца! 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1943-1944</w:t>
      </w:r>
    </w:p>
    <w:p w:rsid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Россия. В этом коротком слове – необъятность. Из одного слова рождается бесконечное множество картин, они, словно наплывая, сменяют друг друга: белые березовые рощи, старые избы, задумчивые ивы, вековечный простор полей, приметы сегодняшнего дня.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Родина. Вслушаемся в это слово.</w:t>
      </w:r>
      <w:r w:rsidR="009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политик писал, что в нем слышится отзвук слов: «родник», «родня»</w:t>
      </w:r>
      <w:proofErr w:type="gram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народ», «природа». И наше чувство Родины тоже складывается из разных представлений: больших и малых, но одинаково дорогих сердцу. Пожалуй, лучше всего об этом сказал советский поэт К.М. Симонов.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читает стихотворение </w:t>
      </w: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«Родина»</w:t>
      </w:r>
      <w:r w:rsidR="009C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Симонова.</w:t>
      </w:r>
    </w:p>
    <w:p w:rsidR="004B475A" w:rsidRPr="004B475A" w:rsidRDefault="004B475A" w:rsidP="004B4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Константин Симонов</w:t>
      </w:r>
    </w:p>
    <w:p w:rsidR="004B475A" w:rsidRDefault="004B475A" w:rsidP="004B475A">
      <w:pPr>
        <w:pStyle w:val="1"/>
        <w:spacing w:before="0" w:beforeAutospacing="0" w:after="0" w:afterAutospacing="0"/>
        <w:rPr>
          <w:caps/>
          <w:color w:val="auto"/>
          <w:sz w:val="24"/>
          <w:szCs w:val="24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475A" w:rsidRPr="004B475A" w:rsidRDefault="004B475A" w:rsidP="004B475A">
      <w:pPr>
        <w:pStyle w:val="1"/>
        <w:spacing w:before="0" w:beforeAutospacing="0" w:after="0" w:afterAutospacing="0"/>
        <w:rPr>
          <w:caps/>
          <w:color w:val="auto"/>
          <w:sz w:val="24"/>
          <w:szCs w:val="24"/>
        </w:rPr>
      </w:pPr>
      <w:r w:rsidRPr="004B475A">
        <w:rPr>
          <w:caps/>
          <w:color w:val="auto"/>
          <w:sz w:val="24"/>
          <w:szCs w:val="24"/>
        </w:rPr>
        <w:lastRenderedPageBreak/>
        <w:t>Родина</w:t>
      </w:r>
    </w:p>
    <w:p w:rsid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Касаясь трех великих океанов,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Она лежит, раскинув города,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B475A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4B475A">
        <w:rPr>
          <w:rFonts w:ascii="Times New Roman" w:hAnsi="Times New Roman" w:cs="Times New Roman"/>
          <w:sz w:val="24"/>
          <w:szCs w:val="24"/>
        </w:rPr>
        <w:t xml:space="preserve"> сеткою меридианов,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Непобедима, широка, горда.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Но в час, когда последняя граната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4B475A">
        <w:rPr>
          <w:rFonts w:ascii="Times New Roman" w:hAnsi="Times New Roman" w:cs="Times New Roman"/>
          <w:sz w:val="24"/>
          <w:szCs w:val="24"/>
        </w:rPr>
        <w:t>занесена</w:t>
      </w:r>
      <w:proofErr w:type="gramEnd"/>
      <w:r w:rsidRPr="004B475A">
        <w:rPr>
          <w:rFonts w:ascii="Times New Roman" w:hAnsi="Times New Roman" w:cs="Times New Roman"/>
          <w:sz w:val="24"/>
          <w:szCs w:val="24"/>
        </w:rPr>
        <w:t xml:space="preserve"> в твоей руке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И в краткий миг припомнить разом надо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Все, что у нас осталось вдалеке,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Ты вспоминаешь не страну большую,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B475A">
        <w:rPr>
          <w:rFonts w:ascii="Times New Roman" w:hAnsi="Times New Roman" w:cs="Times New Roman"/>
          <w:sz w:val="24"/>
          <w:szCs w:val="24"/>
        </w:rPr>
        <w:lastRenderedPageBreak/>
        <w:t>Какую</w:t>
      </w:r>
      <w:proofErr w:type="gramEnd"/>
      <w:r w:rsidRPr="004B475A">
        <w:rPr>
          <w:rFonts w:ascii="Times New Roman" w:hAnsi="Times New Roman" w:cs="Times New Roman"/>
          <w:sz w:val="24"/>
          <w:szCs w:val="24"/>
        </w:rPr>
        <w:t xml:space="preserve"> ты изъездил и узнал,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Ты вспоминаешь родину - такую,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Какой ее ты в детстве увидал.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Клочок земли, припавший к трем березам,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Далекую дорогу за леском,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Речонку со скрипучим перевозом,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Песчаный берег с низким ивняком.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Вот где нам посчастливилось родиться,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Где на всю жизнь, до смерти, мы нашли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Ту горсть земли, которая годится,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Чтоб видеть в ней приметы всей земли.</w:t>
      </w:r>
    </w:p>
    <w:p w:rsid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вы никогда не задумывались, почему именно береза стала поэтическим символом России?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казители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поэты видели в березе ту нежную женственность, ту милую и задушевную красоту, ту светлую гордость, которая звучала для них в имени «Россия».«Чета белеющих берез» – это часть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лермонтовской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Родины, «страной березового ситца» предстала она перед Есениным. И в стихах современных поэтов береза сливается с образом России. Вот как писал о ней поэт О.Н.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Шестинский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читает стихотворение </w:t>
      </w:r>
      <w:proofErr w:type="spell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О.Н.Шестинского</w:t>
      </w:r>
      <w:proofErr w:type="spellEnd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75A" w:rsidRPr="004B475A" w:rsidRDefault="004B475A" w:rsidP="004B47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475A">
        <w:rPr>
          <w:rFonts w:ascii="Times New Roman" w:hAnsi="Times New Roman" w:cs="Times New Roman"/>
          <w:b/>
          <w:bCs/>
          <w:sz w:val="24"/>
          <w:szCs w:val="24"/>
        </w:rPr>
        <w:t>О.Н.Шестинский</w:t>
      </w:r>
      <w:proofErr w:type="spellEnd"/>
    </w:p>
    <w:p w:rsid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березы не мыслю России,—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светла по-славянски она,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быть может, в столетья иные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березы — вся Русь рождена.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березами пели, женили,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выбирали коней на торгах;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дорогих матерей хоронили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чтоб были березы в ногах.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знать, березы весною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жизнью живут:</w:t>
      </w:r>
    </w:p>
    <w:p w:rsidR="004B475A" w:rsidRPr="004B475A" w:rsidRDefault="004B475A" w:rsidP="004B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смеются зеленой листвою,</w:t>
      </w:r>
    </w:p>
    <w:p w:rsidR="004B475A" w:rsidRPr="004B475A" w:rsidRDefault="004B475A" w:rsidP="004B47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сережками слезы прольют.</w:t>
      </w:r>
    </w:p>
    <w:p w:rsid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Каждый человек 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рода первооткрыватель. Он идет к старым, как мир, истинам своим путем. И каждый человек, вступая в жизнь, открывает для себя великое слово – Родина. А что такое Родина? С чего она начинается? (ответы детей)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 чего начинается Родина».</w:t>
      </w: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Родина со своим особым обликом, со своей красотой предстает человеку в детстве и остается с ним на всю жизнь, как у поэта Н.Рубцова.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читают стихотворения </w:t>
      </w: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«Тихая моя Родина» и «Звезда полей» Н.Рубцова.</w:t>
      </w:r>
    </w:p>
    <w:p w:rsidR="004B475A" w:rsidRPr="004B475A" w:rsidRDefault="004B475A" w:rsidP="004B475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475A">
        <w:rPr>
          <w:rFonts w:ascii="Times New Roman" w:hAnsi="Times New Roman" w:cs="Times New Roman"/>
          <w:color w:val="auto"/>
          <w:sz w:val="24"/>
          <w:szCs w:val="24"/>
        </w:rPr>
        <w:t>Николай Рубцов</w:t>
      </w:r>
    </w:p>
    <w:p w:rsidR="004B475A" w:rsidRDefault="004B475A" w:rsidP="004B475A">
      <w:pPr>
        <w:pStyle w:val="1"/>
        <w:spacing w:before="0" w:beforeAutospacing="0" w:after="0" w:afterAutospacing="0"/>
        <w:jc w:val="both"/>
        <w:rPr>
          <w:color w:val="auto"/>
          <w:sz w:val="24"/>
          <w:szCs w:val="24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475A" w:rsidRPr="004B475A" w:rsidRDefault="004B475A" w:rsidP="004B475A">
      <w:pPr>
        <w:pStyle w:val="1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B475A">
        <w:rPr>
          <w:color w:val="auto"/>
          <w:sz w:val="24"/>
          <w:szCs w:val="24"/>
        </w:rPr>
        <w:lastRenderedPageBreak/>
        <w:t>«Тихая моя родина!..»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Тихая моя родина!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Ивы, река, соловьи...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Мать моя здесь похоронена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В детские годы мои.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lastRenderedPageBreak/>
        <w:t>- Где тут погост? Вы не видели?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Сам я найти не могу.-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Тихо ответили жители: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- Это на том берегу.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Тихо ответили жители,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lastRenderedPageBreak/>
        <w:t>Тихо проехал обоз.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Купол церковной обители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Яркой травою зарос.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Там, где я плавал за рыбами,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Сено гребут в сеновал: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Между речными изгибами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Вырыли люди канал.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Тина теперь и болотина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Там, где купаться любил...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Тихая моя родина,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Я ничего не забыл.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Новый забор перед школою,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Тот же зеленый простор.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Словно ворона веселая,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Сяду опять на забор!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Школа моя деревянная!..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Время придет уезжать -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Речка за мною туманная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Будет бежать и бежать.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 каждой избою и тучею,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 громом, готовым упасть,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lastRenderedPageBreak/>
        <w:t xml:space="preserve">Чувствую </w:t>
      </w:r>
      <w:proofErr w:type="gramStart"/>
      <w:r w:rsidRPr="004B475A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4B475A">
        <w:rPr>
          <w:rFonts w:ascii="Times New Roman" w:hAnsi="Times New Roman" w:cs="Times New Roman"/>
          <w:sz w:val="24"/>
          <w:szCs w:val="24"/>
        </w:rPr>
        <w:t xml:space="preserve"> жгучую,</w:t>
      </w:r>
    </w:p>
    <w:p w:rsidR="004B475A" w:rsidRPr="004B475A" w:rsidRDefault="004B475A" w:rsidP="004B4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Самую смертную связь.</w:t>
      </w:r>
    </w:p>
    <w:p w:rsidR="004B475A" w:rsidRPr="004B475A" w:rsidRDefault="004B475A" w:rsidP="004B47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5A" w:rsidRPr="004B475A" w:rsidRDefault="004B475A" w:rsidP="004B47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5A" w:rsidRPr="004B475A" w:rsidRDefault="004B475A" w:rsidP="004B475A">
      <w:pPr>
        <w:pStyle w:val="1"/>
        <w:spacing w:before="0" w:beforeAutospacing="0" w:after="0" w:afterAutospacing="0"/>
        <w:rPr>
          <w:caps/>
          <w:color w:val="auto"/>
          <w:sz w:val="24"/>
          <w:szCs w:val="24"/>
        </w:rPr>
      </w:pPr>
      <w:r w:rsidRPr="004B475A">
        <w:rPr>
          <w:caps/>
          <w:color w:val="auto"/>
          <w:sz w:val="24"/>
          <w:szCs w:val="24"/>
        </w:rPr>
        <w:t>Звезда полей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Звезда полей, во мгле заледенелой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Остановившись, смотрит в полынью.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Уж на часах двенадцать прозвенело,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И сон окутал родину мою...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Звезда полей! В минуты потрясений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Я вспоминал, как тихо за холмом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Она горит над золотом осенним,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Она горит над зимним серебром...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Звезда полей горит, не угасая,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Для всех тревожных жителей земли,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Своим лучом приветливым касаясь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Всех городов, поднявшихся вдали.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Но только здесь, во мгле заледенелой,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Она восходит ярче и полней,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И счастлив я, пока на свете белом</w:t>
      </w:r>
    </w:p>
    <w:p w:rsidR="004B475A" w:rsidRPr="004B475A" w:rsidRDefault="004B475A" w:rsidP="004B47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475A">
        <w:rPr>
          <w:rFonts w:ascii="Times New Roman" w:hAnsi="Times New Roman" w:cs="Times New Roman"/>
          <w:sz w:val="24"/>
          <w:szCs w:val="24"/>
        </w:rPr>
        <w:t>Горит, горит звезда моих полей...</w:t>
      </w:r>
    </w:p>
    <w:p w:rsidR="004B475A" w:rsidRDefault="004B475A" w:rsidP="004B475A">
      <w:pPr>
        <w:spacing w:after="0"/>
        <w:rPr>
          <w:rStyle w:val="poemyear1"/>
          <w:rFonts w:ascii="Times New Roman" w:hAnsi="Times New Roman" w:cs="Times New Roman"/>
          <w:sz w:val="24"/>
          <w:szCs w:val="24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Родина – родимый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родная природа. Мы взрослеем, растем, вместе с нами растет, ширится понятие «Родина». Мы начинаем ощущать себя ее частицей. 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омыт в светлом роднике народных песен, его гранили и оттачивали художники.</w:t>
      </w:r>
    </w:p>
    <w:p w:rsidR="00013A9B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рассказывают под музыку:</w:t>
      </w:r>
    </w:p>
    <w:p w:rsidR="009C3551" w:rsidRPr="004B475A" w:rsidRDefault="009C3551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слайдов.</w:t>
      </w: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013A9B"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И.И.Шишкин «Рожь».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 картине проникнуто чувством покоя 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етнее небо с медленно плывущими облаками, неподвижно стоящие среди поля огромные сосны, тучные колосья, склонившиеся под своей тяжестью к земле, белые ромашки и голубеющие в золоте ржи васильки, наконец, сам воздух, прозрачный, неподвижный,</w:t>
      </w:r>
      <w:r w:rsidR="009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застывший. Полуденный пейзаж – это образ России.</w:t>
      </w: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013A9B"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9C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3A9B"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</w:t>
      </w:r>
      <w:r w:rsidR="009C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13A9B"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Бакшеев</w:t>
      </w:r>
      <w:proofErr w:type="spellEnd"/>
      <w:r w:rsidR="00013A9B"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«Голубая весна».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удивительным мастерством создает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Бакшеев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стволов деревьев причудливое кружево, придающее композиции картины своеобразное ритмическое движение. Прозрачные тени, солнечные блики дополняют это движение, как бы вовлекая зрителя в радостный весенний хоровод. «Природа так многогранна, что всегда найдется, что о ней сказать, еще ни кем не сказанное. Вся история русского пейзажа – наилучшее этому свидетельство» 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исал В.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Бакшеев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013A9B"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И.К.Айвазовский «Черное море».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 горизонт, но на морской глади проглядывают небольшие волны. И вот они уже близко, они выросли и стали огромными грядами волн, вскипающими кое-где беляками. В небе чистая лазурь сменяется цепью облаков, и на море возникают цветные тени: то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синеватость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бирюза, или чистая зелень, как это бывает в действительности.</w:t>
      </w: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Родина – это и родной язык. Он рождался вместе с русским народом, мужал во время великих испытаний</w:t>
      </w:r>
      <w:proofErr w:type="gram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впитывал в себя и русское раздолье, и удаль молодецкую. Им восхищались великие мыслители, писатели, поэты: Ломоносов, Пушкин, Белинский, Гоголь, Тургенев…Сила и красота родного языка заставляли верить в будущее русского народа.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 стихотворение</w:t>
      </w: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С.Я.Маршака</w:t>
      </w:r>
      <w:r w:rsidR="009C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 родного языка».</w:t>
      </w:r>
    </w:p>
    <w:p w:rsidR="004B475A" w:rsidRDefault="004B475A" w:rsidP="004B475A">
      <w:pPr>
        <w:pStyle w:val="1"/>
        <w:spacing w:before="0" w:beforeAutospacing="0" w:after="0" w:afterAutospacing="0"/>
        <w:rPr>
          <w:color w:val="auto"/>
          <w:sz w:val="24"/>
          <w:szCs w:val="24"/>
        </w:rPr>
        <w:sectPr w:rsidR="004B475A" w:rsidSect="004B47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2"/>
      </w:tblGrid>
      <w:tr w:rsidR="004B475A" w:rsidRPr="004B475A" w:rsidTr="0087378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B475A" w:rsidRPr="004B475A" w:rsidRDefault="004B475A" w:rsidP="004B475A">
            <w:pPr>
              <w:pStyle w:val="1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</w:p>
          <w:p w:rsidR="004B475A" w:rsidRPr="004B475A" w:rsidRDefault="004B475A" w:rsidP="004B475A">
            <w:pPr>
              <w:pStyle w:val="1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B475A">
              <w:rPr>
                <w:color w:val="auto"/>
                <w:sz w:val="24"/>
                <w:szCs w:val="24"/>
              </w:rPr>
              <w:t xml:space="preserve">Самуил Маршак </w:t>
            </w:r>
          </w:p>
          <w:p w:rsidR="004B475A" w:rsidRPr="004B475A" w:rsidRDefault="004B475A" w:rsidP="004B475A">
            <w:pPr>
              <w:pStyle w:val="1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B475A">
              <w:rPr>
                <w:color w:val="auto"/>
                <w:sz w:val="24"/>
                <w:szCs w:val="24"/>
              </w:rPr>
              <w:t xml:space="preserve"> Урок родного языка</w:t>
            </w:r>
          </w:p>
        </w:tc>
      </w:tr>
    </w:tbl>
    <w:p w:rsidR="004B475A" w:rsidRPr="004B475A" w:rsidRDefault="004B475A" w:rsidP="004B475A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</w:tblGrid>
      <w:tr w:rsidR="004B475A" w:rsidRPr="004B475A" w:rsidTr="004B475A">
        <w:trPr>
          <w:tblCellSpacing w:w="15" w:type="dxa"/>
        </w:trPr>
        <w:tc>
          <w:tcPr>
            <w:tcW w:w="3339" w:type="dxa"/>
            <w:hideMark/>
          </w:tcPr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уютном, просторном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Утром стоит тишина.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Заняты школьники делом -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Пишут по белому черным,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Пишут по </w:t>
            </w:r>
            <w:proofErr w:type="gramStart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>черному</w:t>
            </w:r>
            <w:proofErr w:type="gramEnd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белым, </w:t>
            </w:r>
          </w:p>
          <w:p w:rsid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Перьями пишут и мелом: </w:t>
            </w:r>
          </w:p>
          <w:p w:rsidR="009365C9" w:rsidRPr="004B475A" w:rsidRDefault="009365C9" w:rsidP="009365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Нам не </w:t>
            </w:r>
            <w:proofErr w:type="gramStart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5C9" w:rsidRPr="004B475A" w:rsidRDefault="009365C9" w:rsidP="009365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Война!" </w:t>
            </w:r>
          </w:p>
          <w:p w:rsidR="009365C9" w:rsidRPr="004B475A" w:rsidRDefault="009365C9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 Стройка идет в Ленинграде,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наша Москва.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А на доске и в тетради </w:t>
            </w:r>
          </w:p>
          <w:p w:rsid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 строят слова.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>Четкая</w:t>
            </w:r>
            <w:proofErr w:type="gramEnd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в утреннем свете,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Каждая буква видна.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Пишут советские дети: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"Мир всем народам на свете.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Нам не </w:t>
            </w:r>
            <w:proofErr w:type="gramStart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Война!"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Мир всем народам на свете.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Всем есть простор на планете, -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Свет и богат и велик.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Наши советские дети </w:t>
            </w:r>
          </w:p>
          <w:p w:rsidR="004B475A" w:rsidRPr="004B475A" w:rsidRDefault="004B475A" w:rsidP="008737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5A">
              <w:rPr>
                <w:rFonts w:ascii="Times New Roman" w:hAnsi="Times New Roman" w:cs="Times New Roman"/>
                <w:sz w:val="24"/>
                <w:szCs w:val="24"/>
              </w:rPr>
              <w:t xml:space="preserve"> Так изучают язык.</w:t>
            </w:r>
          </w:p>
        </w:tc>
      </w:tr>
    </w:tbl>
    <w:p w:rsid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75A" w:rsidSect="009C35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Поэты, художники, композиторы воспринимают мир по-особому: обостренно, они способны увидеть и показать нам 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обыденном. Они помогают постичь великое чувство Родины, которое живет в душе каждого из нас, только не всегда осознанное и выраженное в </w:t>
      </w:r>
      <w:proofErr w:type="spell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</w:t>
      </w:r>
      <w:proofErr w:type="gramStart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</w:t>
      </w:r>
      <w:proofErr w:type="spellEnd"/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настоящая, выражается в делах. Какие дела вы делаете для своей Родины? (ответы детей).</w:t>
      </w:r>
    </w:p>
    <w:p w:rsidR="00013A9B" w:rsidRPr="004B475A" w:rsidRDefault="004B475A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равнодушно равнодушие бичуется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Борцами только после маленького зла,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говорить о чувстве Родины бесчувственно –</w:t>
      </w:r>
      <w:r w:rsidR="00013A9B"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права Родина такого не дала.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такие за спиной встают пожарища,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страшные могилы за спиной,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стыдно Родину свою любить </w:t>
      </w:r>
      <w:proofErr w:type="spellStart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шпаргалочно</w:t>
      </w:r>
      <w:proofErr w:type="spellEnd"/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Родина нам стала не родной.</w:t>
      </w:r>
    </w:p>
    <w:p w:rsidR="00013A9B" w:rsidRPr="004B475A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чувства Родины без чувства человечности.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бессердечности ничто не родилось.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Любите Родину, как чудо бесконечности,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ветер вечности, коснувшийся волос.</w:t>
      </w:r>
    </w:p>
    <w:p w:rsidR="00013A9B" w:rsidRDefault="00013A9B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Родину, как вашу нареченную,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 вас ей не почувствовать стыда,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Родину, но только нерасчетливо.</w:t>
      </w:r>
      <w:r w:rsidRPr="004B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Родину, и только навсегда.</w:t>
      </w:r>
    </w:p>
    <w:p w:rsidR="009C3551" w:rsidRDefault="009C3551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51" w:rsidRPr="009C3551" w:rsidRDefault="009C3551" w:rsidP="004B475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C3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чтецов. Учащиеся читают стихи о Родине.</w:t>
      </w:r>
    </w:p>
    <w:p w:rsidR="00F97DED" w:rsidRPr="004B475A" w:rsidRDefault="00F97DED" w:rsidP="004B47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7DED" w:rsidRPr="004B475A" w:rsidSect="004B47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A9B"/>
    <w:rsid w:val="00013A9B"/>
    <w:rsid w:val="004B475A"/>
    <w:rsid w:val="005E2DEF"/>
    <w:rsid w:val="008F2F2E"/>
    <w:rsid w:val="009365C9"/>
    <w:rsid w:val="009C3551"/>
    <w:rsid w:val="00AF282D"/>
    <w:rsid w:val="00B30890"/>
    <w:rsid w:val="00D0353F"/>
    <w:rsid w:val="00F97DED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F"/>
  </w:style>
  <w:style w:type="paragraph" w:styleId="1">
    <w:name w:val="heading 1"/>
    <w:basedOn w:val="a"/>
    <w:link w:val="10"/>
    <w:uiPriority w:val="9"/>
    <w:qFormat/>
    <w:rsid w:val="004B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3333"/>
      <w:kern w:val="36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A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475A"/>
    <w:rPr>
      <w:rFonts w:ascii="Times New Roman" w:eastAsia="Times New Roman" w:hAnsi="Times New Roman" w:cs="Times New Roman"/>
      <w:b/>
      <w:bCs/>
      <w:color w:val="663333"/>
      <w:kern w:val="36"/>
      <w:sz w:val="28"/>
      <w:szCs w:val="28"/>
      <w:u w:val="single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7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emyear1">
    <w:name w:val="poemyear1"/>
    <w:basedOn w:val="a0"/>
    <w:rsid w:val="004B4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89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818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94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37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8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2013-03-04T06:48:00Z</cp:lastPrinted>
  <dcterms:created xsi:type="dcterms:W3CDTF">2013-02-28T10:46:00Z</dcterms:created>
  <dcterms:modified xsi:type="dcterms:W3CDTF">2013-10-10T11:33:00Z</dcterms:modified>
</cp:coreProperties>
</file>