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06" w:rsidRDefault="003C024F">
      <w:r>
        <w:t>Инструкционная карта</w:t>
      </w:r>
    </w:p>
    <w:p w:rsidR="003C024F" w:rsidRPr="000B048C" w:rsidRDefault="003C024F">
      <w:pPr>
        <w:rPr>
          <w:b/>
        </w:rPr>
      </w:pPr>
      <w:r w:rsidRPr="000B048C">
        <w:rPr>
          <w:b/>
        </w:rPr>
        <w:t>Тема: Альдегиды.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C024F" w:rsidTr="003C024F">
        <w:tc>
          <w:tcPr>
            <w:tcW w:w="3190" w:type="dxa"/>
          </w:tcPr>
          <w:p w:rsidR="003C024F" w:rsidRDefault="003C024F">
            <w:r>
              <w:t>Вопросы, подлежащие рассмотрению.</w:t>
            </w:r>
          </w:p>
        </w:tc>
        <w:tc>
          <w:tcPr>
            <w:tcW w:w="3190" w:type="dxa"/>
          </w:tcPr>
          <w:p w:rsidR="003C024F" w:rsidRDefault="003C024F">
            <w:r>
              <w:t>Вопросы и задания.</w:t>
            </w:r>
          </w:p>
        </w:tc>
        <w:tc>
          <w:tcPr>
            <w:tcW w:w="3191" w:type="dxa"/>
          </w:tcPr>
          <w:p w:rsidR="003C024F" w:rsidRDefault="003C024F">
            <w:r>
              <w:t>Литература.</w:t>
            </w:r>
          </w:p>
        </w:tc>
      </w:tr>
      <w:tr w:rsidR="003C024F" w:rsidTr="003C024F">
        <w:tc>
          <w:tcPr>
            <w:tcW w:w="3190" w:type="dxa"/>
          </w:tcPr>
          <w:p w:rsidR="003C024F" w:rsidRDefault="003C024F">
            <w:r>
              <w:t>1. Состав, строение альдегидов</w:t>
            </w:r>
          </w:p>
        </w:tc>
        <w:tc>
          <w:tcPr>
            <w:tcW w:w="3190" w:type="dxa"/>
          </w:tcPr>
          <w:p w:rsidR="003C024F" w:rsidRDefault="007032C5" w:rsidP="003C024F">
            <w:r>
              <w:t>1. К</w:t>
            </w:r>
            <w:r w:rsidR="003C024F">
              <w:t>акие вещества называются альдегидами</w:t>
            </w:r>
            <w:r>
              <w:t>?</w:t>
            </w:r>
          </w:p>
          <w:p w:rsidR="003C024F" w:rsidRDefault="003C024F" w:rsidP="003C024F">
            <w:r>
              <w:t>2. К какой группе органических веществ они относятся?</w:t>
            </w:r>
          </w:p>
          <w:p w:rsidR="003C024F" w:rsidRDefault="003C024F" w:rsidP="003C024F">
            <w:r>
              <w:t>3. в чем особенности строения молекулы альдегида?</w:t>
            </w:r>
          </w:p>
          <w:p w:rsidR="003C024F" w:rsidRDefault="003C024F" w:rsidP="003C024F">
            <w:r w:rsidRPr="007032C5">
              <w:rPr>
                <w:u w:val="single"/>
              </w:rPr>
              <w:t>Задание</w:t>
            </w:r>
            <w:r>
              <w:t xml:space="preserve">: запишите структурную формулу </w:t>
            </w:r>
            <w:proofErr w:type="spellStart"/>
            <w:r>
              <w:t>пропаналя</w:t>
            </w:r>
            <w:proofErr w:type="spellEnd"/>
            <w:r>
              <w:t xml:space="preserve"> и </w:t>
            </w:r>
            <w:proofErr w:type="spellStart"/>
            <w:r>
              <w:t>пропена</w:t>
            </w:r>
            <w:proofErr w:type="spellEnd"/>
            <w:r>
              <w:t xml:space="preserve"> в сравнении. </w:t>
            </w:r>
          </w:p>
          <w:p w:rsidR="003C024F" w:rsidRDefault="003C024F" w:rsidP="003C024F">
            <w:r>
              <w:t xml:space="preserve">Покажите на схеме смещение  электронной плотности в молекуле альдегида. </w:t>
            </w:r>
          </w:p>
        </w:tc>
        <w:tc>
          <w:tcPr>
            <w:tcW w:w="3191" w:type="dxa"/>
          </w:tcPr>
          <w:p w:rsidR="003C024F" w:rsidRDefault="000B048C">
            <w:r>
              <w:t xml:space="preserve"> Учебник.</w:t>
            </w:r>
          </w:p>
        </w:tc>
      </w:tr>
      <w:tr w:rsidR="003C024F" w:rsidTr="003C024F">
        <w:tc>
          <w:tcPr>
            <w:tcW w:w="3190" w:type="dxa"/>
          </w:tcPr>
          <w:p w:rsidR="003C024F" w:rsidRDefault="003C024F">
            <w:r>
              <w:t>2.Гомологический ряд альдегидов, изомерия, номенклатура.</w:t>
            </w:r>
          </w:p>
        </w:tc>
        <w:tc>
          <w:tcPr>
            <w:tcW w:w="3190" w:type="dxa"/>
          </w:tcPr>
          <w:p w:rsidR="003C024F" w:rsidRDefault="007032C5">
            <w:r>
              <w:t>1. Какие вещества называют гомологами? Запишите общую формулу гомологического ряда альдегидов. Выделите функциональную группу.</w:t>
            </w:r>
          </w:p>
          <w:p w:rsidR="007032C5" w:rsidRDefault="007032C5">
            <w:r>
              <w:t xml:space="preserve">2. Какие вещества называют изомерами? Дано вещество </w:t>
            </w:r>
            <w:proofErr w:type="spellStart"/>
            <w:r>
              <w:t>гексаналь</w:t>
            </w:r>
            <w:proofErr w:type="spellEnd"/>
            <w:r>
              <w:t>, запишите его возможные изомеры и назовите их.</w:t>
            </w:r>
          </w:p>
        </w:tc>
        <w:tc>
          <w:tcPr>
            <w:tcW w:w="3191" w:type="dxa"/>
          </w:tcPr>
          <w:p w:rsidR="003C024F" w:rsidRDefault="003C024F"/>
        </w:tc>
      </w:tr>
      <w:tr w:rsidR="003C024F" w:rsidTr="003C024F">
        <w:tc>
          <w:tcPr>
            <w:tcW w:w="3190" w:type="dxa"/>
          </w:tcPr>
          <w:p w:rsidR="003C024F" w:rsidRDefault="007032C5">
            <w:r>
              <w:t>3. Физические свойства альдегидов.</w:t>
            </w:r>
          </w:p>
        </w:tc>
        <w:tc>
          <w:tcPr>
            <w:tcW w:w="3190" w:type="dxa"/>
          </w:tcPr>
          <w:p w:rsidR="003C024F" w:rsidRDefault="007032C5">
            <w:r>
              <w:t>Как изменяются в гомологическом ряду альдегидов:</w:t>
            </w:r>
          </w:p>
          <w:p w:rsidR="007032C5" w:rsidRDefault="007032C5">
            <w:r>
              <w:t>А) агрегатное состояние этих веществ;</w:t>
            </w:r>
          </w:p>
          <w:p w:rsidR="007032C5" w:rsidRDefault="007032C5">
            <w:r>
              <w:t>Б) растворимость;</w:t>
            </w:r>
          </w:p>
          <w:p w:rsidR="007032C5" w:rsidRDefault="007032C5">
            <w:r>
              <w:t>В) температура кипения.</w:t>
            </w:r>
          </w:p>
          <w:p w:rsidR="007032C5" w:rsidRDefault="007032C5">
            <w:r>
              <w:t>Почему температура кипения у альдегидов ниже, чем у спиртов?</w:t>
            </w:r>
          </w:p>
        </w:tc>
        <w:tc>
          <w:tcPr>
            <w:tcW w:w="3191" w:type="dxa"/>
          </w:tcPr>
          <w:p w:rsidR="003C024F" w:rsidRDefault="003C024F"/>
        </w:tc>
      </w:tr>
      <w:tr w:rsidR="003C024F" w:rsidTr="003C024F">
        <w:tc>
          <w:tcPr>
            <w:tcW w:w="3190" w:type="dxa"/>
          </w:tcPr>
          <w:p w:rsidR="003C024F" w:rsidRDefault="007032C5">
            <w:r>
              <w:t>4. Химические свойства альдегидов.</w:t>
            </w:r>
          </w:p>
        </w:tc>
        <w:tc>
          <w:tcPr>
            <w:tcW w:w="3190" w:type="dxa"/>
          </w:tcPr>
          <w:p w:rsidR="003C024F" w:rsidRDefault="007032C5">
            <w:r>
              <w:t>Какие типы химических реакций характерны для альдегидов? Почему?</w:t>
            </w:r>
          </w:p>
          <w:p w:rsidR="000B048C" w:rsidRPr="000B048C" w:rsidRDefault="007032C5">
            <w:pPr>
              <w:rPr>
                <w:u w:val="single"/>
              </w:rPr>
            </w:pPr>
            <w:r w:rsidRPr="000B048C">
              <w:rPr>
                <w:u w:val="single"/>
              </w:rPr>
              <w:t>Задание:</w:t>
            </w:r>
            <w:r w:rsidR="000B048C" w:rsidRPr="000B048C">
              <w:rPr>
                <w:u w:val="single"/>
              </w:rPr>
              <w:t xml:space="preserve"> </w:t>
            </w:r>
          </w:p>
          <w:p w:rsidR="007032C5" w:rsidRDefault="000B048C">
            <w:r>
              <w:t xml:space="preserve">1. запишите уравнение реакции неполного окисления альдегида на примере </w:t>
            </w:r>
            <w:proofErr w:type="spellStart"/>
            <w:r>
              <w:t>пропаналя</w:t>
            </w:r>
            <w:proofErr w:type="spellEnd"/>
            <w:r>
              <w:t xml:space="preserve"> («серебряное» и «медное» зеркало); </w:t>
            </w:r>
          </w:p>
          <w:p w:rsidR="000B048C" w:rsidRDefault="000B048C">
            <w:r>
              <w:t xml:space="preserve">2. присоединения на примере </w:t>
            </w:r>
            <w:proofErr w:type="spellStart"/>
            <w:r>
              <w:t>бутаналя</w:t>
            </w:r>
            <w:proofErr w:type="spellEnd"/>
            <w:r>
              <w:t xml:space="preserve"> (с водородом и водой).</w:t>
            </w:r>
          </w:p>
          <w:p w:rsidR="000B048C" w:rsidRDefault="000B048C"/>
          <w:p w:rsidR="007032C5" w:rsidRDefault="007032C5"/>
        </w:tc>
        <w:tc>
          <w:tcPr>
            <w:tcW w:w="3191" w:type="dxa"/>
          </w:tcPr>
          <w:p w:rsidR="003C024F" w:rsidRDefault="003C024F"/>
        </w:tc>
      </w:tr>
      <w:tr w:rsidR="000B048C" w:rsidTr="003C024F">
        <w:tc>
          <w:tcPr>
            <w:tcW w:w="3190" w:type="dxa"/>
          </w:tcPr>
          <w:p w:rsidR="000B048C" w:rsidRDefault="000B048C">
            <w:r>
              <w:t>5. Применение альдегидов.</w:t>
            </w:r>
          </w:p>
        </w:tc>
        <w:tc>
          <w:tcPr>
            <w:tcW w:w="3190" w:type="dxa"/>
          </w:tcPr>
          <w:p w:rsidR="000B048C" w:rsidRDefault="000B048C"/>
        </w:tc>
        <w:tc>
          <w:tcPr>
            <w:tcW w:w="3191" w:type="dxa"/>
          </w:tcPr>
          <w:p w:rsidR="000B048C" w:rsidRDefault="000B048C"/>
        </w:tc>
      </w:tr>
    </w:tbl>
    <w:p w:rsidR="003C024F" w:rsidRDefault="003C024F"/>
    <w:sectPr w:rsidR="003C024F" w:rsidSect="0084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24F"/>
    <w:rsid w:val="000B048C"/>
    <w:rsid w:val="003C024F"/>
    <w:rsid w:val="007032C5"/>
    <w:rsid w:val="008434D0"/>
    <w:rsid w:val="008F6D9B"/>
    <w:rsid w:val="00E4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cp:lastPrinted>2012-12-25T14:28:00Z</cp:lastPrinted>
  <dcterms:created xsi:type="dcterms:W3CDTF">2012-12-25T13:58:00Z</dcterms:created>
  <dcterms:modified xsi:type="dcterms:W3CDTF">2012-12-25T14:37:00Z</dcterms:modified>
</cp:coreProperties>
</file>