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8" w:rsidRPr="00B57A98" w:rsidRDefault="00B57A98" w:rsidP="00B57A98">
      <w:pPr>
        <w:jc w:val="center"/>
        <w:rPr>
          <w:rFonts w:ascii="Times New Roman" w:hAnsi="Times New Roman" w:cs="Times New Roman"/>
          <w:sz w:val="32"/>
          <w:szCs w:val="32"/>
        </w:rPr>
      </w:pPr>
      <w:r w:rsidRPr="00B57A98">
        <w:rPr>
          <w:rFonts w:ascii="Times New Roman" w:hAnsi="Times New Roman" w:cs="Times New Roman"/>
          <w:sz w:val="32"/>
          <w:szCs w:val="32"/>
        </w:rPr>
        <w:t>ГБОУ «Алексеевская СКО  школа</w:t>
      </w:r>
      <w:r w:rsidR="00AB42F7">
        <w:rPr>
          <w:rFonts w:ascii="Times New Roman" w:hAnsi="Times New Roman" w:cs="Times New Roman"/>
          <w:sz w:val="32"/>
          <w:szCs w:val="32"/>
        </w:rPr>
        <w:t xml:space="preserve"> </w:t>
      </w:r>
      <w:r w:rsidRPr="00B57A98">
        <w:rPr>
          <w:rFonts w:ascii="Times New Roman" w:hAnsi="Times New Roman" w:cs="Times New Roman"/>
          <w:sz w:val="32"/>
          <w:szCs w:val="32"/>
        </w:rPr>
        <w:t xml:space="preserve">- интернат </w:t>
      </w:r>
      <w:r w:rsidRPr="00B57A98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B57A98">
        <w:rPr>
          <w:rFonts w:ascii="Times New Roman" w:hAnsi="Times New Roman" w:cs="Times New Roman"/>
          <w:sz w:val="32"/>
          <w:szCs w:val="32"/>
        </w:rPr>
        <w:t>вида»</w:t>
      </w:r>
    </w:p>
    <w:p w:rsidR="008009F8" w:rsidRPr="00D7236C" w:rsidRDefault="00B57A98" w:rsidP="00800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23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Фоменко Светлана Анатольевна</w:t>
      </w:r>
    </w:p>
    <w:p w:rsidR="00B57A98" w:rsidRPr="00D7236C" w:rsidRDefault="00B57A98" w:rsidP="00800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23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Развитие социальной компетентности воспитанников учреждений </w:t>
      </w:r>
      <w:proofErr w:type="spellStart"/>
      <w:r w:rsidRPr="00D723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интернатного</w:t>
      </w:r>
      <w:proofErr w:type="spellEnd"/>
      <w:r w:rsidRPr="00D723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типа через выполнение режимных моментов.</w:t>
      </w:r>
    </w:p>
    <w:p w:rsidR="0042373A" w:rsidRPr="0042373A" w:rsidRDefault="0042373A" w:rsidP="0042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A" w:rsidRPr="0042373A" w:rsidRDefault="0042373A" w:rsidP="0042373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Физиологические и педагогические основы режима дня.</w:t>
      </w:r>
    </w:p>
    <w:p w:rsidR="0042373A" w:rsidRPr="0042373A" w:rsidRDefault="0042373A" w:rsidP="0042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Фундамент здоровья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период дошкольного детства.</w:t>
      </w:r>
    </w:p>
    <w:p w:rsidR="0042373A" w:rsidRPr="0042373A" w:rsidRDefault="0042373A" w:rsidP="0042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условий успешного развития ребенка является </w:t>
      </w:r>
      <w:r w:rsidRPr="0042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продуманный распорядок дня, то есть правильно организованный режим.</w:t>
      </w:r>
    </w:p>
    <w:p w:rsidR="0042373A" w:rsidRPr="0042373A" w:rsidRDefault="0042373A" w:rsidP="0042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23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Рациональному режиму</w:t>
      </w: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одно из ведущих мест среди условий, обеспечивающих необходимый уровень физического и психического развития ребенка. Этому и способствует правильно построенный режим, который предполагает оптимальное соотношение периодов бодрствования и сна в течени</w:t>
      </w:r>
      <w:proofErr w:type="gramStart"/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суток, целесообразное чередование различных видов деятельности и отдыха в процессе  бодрствования:</w:t>
      </w:r>
    </w:p>
    <w:p w:rsidR="0042373A" w:rsidRPr="0042373A" w:rsidRDefault="0042373A" w:rsidP="0042373A">
      <w:pPr>
        <w:numPr>
          <w:ilvl w:val="0"/>
          <w:numId w:val="1"/>
        </w:num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продолжительность занятий и рациональное сочетание их с отдыхом;</w:t>
      </w:r>
    </w:p>
    <w:p w:rsidR="0042373A" w:rsidRPr="0042373A" w:rsidRDefault="0042373A" w:rsidP="0042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регулярное питание;</w:t>
      </w:r>
    </w:p>
    <w:p w:rsidR="0042373A" w:rsidRPr="0042373A" w:rsidRDefault="0042373A" w:rsidP="0042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полноценный сон;</w:t>
      </w:r>
    </w:p>
    <w:p w:rsidR="0042373A" w:rsidRPr="0042373A" w:rsidRDefault="0042373A" w:rsidP="0042373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пребывание на воздухе.</w:t>
      </w:r>
    </w:p>
    <w:p w:rsidR="00B57A98" w:rsidRDefault="0042373A" w:rsidP="00B5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23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Значение режима</w:t>
      </w: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вырабатывается условный рефлекс на время: есть, спать, гулять в </w:t>
      </w:r>
      <w:proofErr w:type="gramStart"/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</w:t>
      </w:r>
      <w:r w:rsidRPr="00423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Своевременный отдых, правильная смена разных видов деятельности – главное и благоприятное условие нормального и своевременного развития ребенка.</w:t>
      </w:r>
      <w:r w:rsidRPr="004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F8" w:rsidRPr="00B57A98" w:rsidRDefault="008009F8" w:rsidP="00B57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факторов в правильной организации воспитания и трудового обучения детей с особыми образовательными потребностями является строгое соблюдение распорядка дня в школе-интернате. Для этого необходимо воспитать у детей нравственные, эстетические и трудовые навыки, приучить их к порядку, выработать у детей жизненно необходимые привычки. Подлинное усвоение нравственных норм поведения, трудовых навыков, рациональных приемов организации своей работы детям с особыми образовательными потребностями доступно лишь 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конкр</w:t>
      </w:r>
      <w:r w:rsid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практическую деятельность, развивающую социальную компетентность воспитанников</w:t>
      </w:r>
      <w:proofErr w:type="gramStart"/>
      <w:r w:rsid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дифференцированного подхода к таким детям, широко используемый в их обучении на уроках и во внеклассной работе образовательно-познавательного характера, в равной степени обязателен и для воспитательной работы, связанной с выполнением распорядка дня в </w:t>
      </w:r>
      <w:proofErr w:type="gramStart"/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школе-интернате</w:t>
      </w:r>
      <w:proofErr w:type="gramEnd"/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9F8" w:rsidRPr="00B57A98" w:rsidRDefault="008009F8" w:rsidP="00B57A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Pr="00B57A9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утренняя зарядка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решения оздоровительных и гигиенических задач, является, воспитывающим, дисциплинирующим моментом, правильная организация которого во много определяет настроение и общий тонус всего рабочего дня. Эффективность зарядки в значительной степени зависит от того, насколько ребенок психологически и организационно подготовлен к занятиям. С первых дней пребывания детей в школе-интернате их надо подготовить к тому, что зарядка необходима для их здоровья, для формирования осанки, ловкости в движениях и т.п. Время, отводимое для утренней зарядки младшим школьникам и старшим, должно быть различно. Все это следует учитывать при составлении общешкольного распорядка дня.</w:t>
      </w:r>
    </w:p>
    <w:p w:rsidR="008009F8" w:rsidRPr="00B57A98" w:rsidRDefault="008009F8" w:rsidP="00B57A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для воспитания навыков и привычек, необходимых для самостоятельной жизни, имеет продуманная систематическая работа по формированию </w:t>
      </w:r>
      <w:r w:rsidRPr="00B57A9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гигиенических навыков.</w:t>
      </w:r>
      <w:r w:rsidRPr="00B57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начинают с обучения правильному выполнению утреннего и вечернего туалета. Часы, отведенные для этих целей режимом дня школы интерната, используются воспитателями для практического показа, контроля и помощи в овладении необходимыми навыками. В часы утреннего и вечернего туалета воспитатель организует свое время так, чтобы иметь возможность непосредственно осуществить на практике контроль над тем, как дети претворяют в жизнь те знания, которые они получили во время бесед на специальных занятиях. Многим надо будет вновь повторить отдельные требования, показать соответствующие рациональные приемы, дать характеристику выполненного. Такая тщательная подготовка, обучение и контроль над выполнением каждым воспитанником группы всех санитарно-гигиенических требований должна осуществляться лишь впервые дни пребывания новых учеников в школе-интернате. Уже с самого начала воспитателю видно, что уровень подготовленности детей различен, различны и их возможности. Поэтому при организации работы с группой воспитателю следует продумывать свою работу с каждым учеником дифференцированно, с учетом его возможностей. Наиболее непри</w:t>
      </w:r>
      <w:bookmarkStart w:id="0" w:name="_GoBack"/>
      <w:bookmarkEnd w:id="0"/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способленных детей надо держать под непосредственным контролем и оказывать им практическую помощь. Необходимо также постоянно помогать в выполнении </w:t>
      </w:r>
      <w:r w:rsidR="0076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тем детям, у которых отмечается двигательная расторможенность или нарушение эмоционально-волевой сферы</w:t>
      </w:r>
      <w:r w:rsid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A98" w:rsidRPr="00B57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заправке постелей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тех детей, которые сравнительно легко овладевают необходимыми умениями и навыками, целесообразно привлечь к оказанию помощи в организации 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над действиями остальных детей и показа им отдельных элементов выполняемой деятельности.</w:t>
      </w:r>
    </w:p>
    <w:p w:rsidR="008009F8" w:rsidRPr="00B57A98" w:rsidRDefault="008009F8" w:rsidP="00B57A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основная </w:t>
      </w:r>
      <w:r w:rsidRPr="00B57A9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утренняя уборка спальных комнат</w:t>
      </w: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школе-интернате самими воспитанниками. Однако многие младшие школьники в течение продолжительного времени не могут самостоятельно аккуратно застелить постель. Их надо терпеливо учить этому, не только используя утренние часы, но проводя специальные практические занятия во внеурочное время. В этот период подход к оценке внешнего вида спален малышей должен быть дифференцированным. Следует оценивать стремление детей выполнить работу по самообслуживанию хорошо и самостоятельно. Даже небольшие успехи детей в освоении навыков самообслуживания воспитателям необходимо отметить и положительно оценить.</w:t>
      </w:r>
    </w:p>
    <w:p w:rsidR="008009F8" w:rsidRDefault="008009F8" w:rsidP="0080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утренние часы надо успеть сделать очень многое, что возможно лишь при правильной организации. Организация режима в это время нуждается в очень тщательном продумывании с точки зрения выбора наиболее рациональных приемов и форм работы. Прежде всего, одним из главных условий успешного выполнения режимных моментов является создание такой спокойной рабочей обстановки, когда все дети знают, что и как им надо делать. Среди детей с особыми образовательными потребностями есть определенное количество детей расторможенных, возбудимых. От того, как у них начнется день, во многом зависит и все его продолжение: их самочувствие, результативность обучения, характер их участия во внеурочной деятельности и многое другое. Состояние и настроение отдельных детей существенно влияет и на всех остальных учащихся в связи с этим можно подчеркнуть особую важность создания спокойной, доброжелательной, деловой обстановки с самого начала дня.</w:t>
      </w:r>
    </w:p>
    <w:p w:rsidR="00B57A98" w:rsidRDefault="00B57A98" w:rsidP="0080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Значительная роль отводится </w:t>
      </w:r>
      <w:r w:rsidRPr="00E23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подготовке к урокам</w:t>
      </w:r>
      <w:r w:rsidR="00E23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E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переодевание, складывание одежды, проверка внешнего вида, порядка в классе, наличие предметного материала, раздаваемого дежурным. </w:t>
      </w:r>
    </w:p>
    <w:p w:rsidR="00E23461" w:rsidRDefault="00E23461" w:rsidP="0080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</w:t>
      </w:r>
      <w:r w:rsidRPr="00E23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классной линейки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обсуждается поведение учащихся, проговариваются  временные понятия, намечается план работы на день.</w:t>
      </w:r>
    </w:p>
    <w:p w:rsidR="00E23461" w:rsidRDefault="00760DC3" w:rsidP="0080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</w:t>
      </w:r>
      <w:r w:rsidR="00E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дети 4 раза </w:t>
      </w:r>
      <w:r w:rsidR="00E23461" w:rsidRPr="00E23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посещают школьную столовую</w:t>
      </w:r>
      <w:r w:rsidR="00E23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 регулярно производят уборку посуды, столов. Учатся правильно пользоваться столовыми приборами вести себя правильно за столом. Тем самым идет  практическое закрепление теории, полученной во время проведения классных часов и воспитательских занятий.</w:t>
      </w:r>
    </w:p>
    <w:p w:rsidR="00E23461" w:rsidRPr="00E23461" w:rsidRDefault="00E23461" w:rsidP="00E234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урочное время  проводится </w:t>
      </w:r>
      <w:r w:rsidRPr="0062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динамическая перемена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  знают это </w:t>
      </w:r>
      <w:r w:rsidR="00626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напоминаний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Дежурный в классе поддерживает порядок</w:t>
      </w:r>
      <w:r w:rsidR="00626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проветривает класс.</w:t>
      </w:r>
    </w:p>
    <w:p w:rsidR="008009F8" w:rsidRPr="00B57A98" w:rsidRDefault="00760DC3" w:rsidP="0080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</w:t>
      </w:r>
      <w:r w:rsidR="00626AD4">
        <w:rPr>
          <w:rFonts w:ascii="Times New Roman" w:hAnsi="Times New Roman" w:cs="Times New Roman"/>
          <w:sz w:val="28"/>
          <w:szCs w:val="28"/>
        </w:rPr>
        <w:t xml:space="preserve">обеденное время учащимся 1-3 классов  рекомендуется проводить </w:t>
      </w:r>
      <w:r w:rsidR="00626AD4" w:rsidRPr="00626AD4">
        <w:rPr>
          <w:rFonts w:ascii="Times New Roman" w:hAnsi="Times New Roman" w:cs="Times New Roman"/>
          <w:b/>
          <w:sz w:val="28"/>
          <w:szCs w:val="28"/>
          <w:u w:val="single"/>
        </w:rPr>
        <w:t>сон</w:t>
      </w:r>
      <w:r w:rsidR="00626AD4">
        <w:rPr>
          <w:rFonts w:ascii="Times New Roman" w:hAnsi="Times New Roman" w:cs="Times New Roman"/>
          <w:sz w:val="28"/>
          <w:szCs w:val="28"/>
        </w:rPr>
        <w:t>.</w:t>
      </w:r>
    </w:p>
    <w:p w:rsidR="00535112" w:rsidRDefault="00626AD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626AD4">
        <w:rPr>
          <w:rFonts w:ascii="Times New Roman" w:hAnsi="Times New Roman" w:cs="Times New Roman"/>
          <w:sz w:val="28"/>
          <w:szCs w:val="28"/>
        </w:rPr>
        <w:t>Перед проведе</w:t>
      </w:r>
      <w:r>
        <w:rPr>
          <w:rFonts w:ascii="Times New Roman" w:hAnsi="Times New Roman" w:cs="Times New Roman"/>
          <w:sz w:val="28"/>
          <w:szCs w:val="28"/>
        </w:rPr>
        <w:t>нием самоподготовки цел</w:t>
      </w:r>
      <w:r w:rsidR="00760DC3">
        <w:rPr>
          <w:rFonts w:ascii="Times New Roman" w:hAnsi="Times New Roman" w:cs="Times New Roman"/>
          <w:sz w:val="28"/>
          <w:szCs w:val="28"/>
        </w:rPr>
        <w:t>есообразно проводить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со </w:t>
      </w:r>
      <w:r w:rsidRPr="00626AD4">
        <w:rPr>
          <w:rFonts w:ascii="Times New Roman" w:hAnsi="Times New Roman" w:cs="Times New Roman"/>
          <w:b/>
          <w:sz w:val="28"/>
          <w:szCs w:val="28"/>
          <w:u w:val="single"/>
        </w:rPr>
        <w:t>свободным временем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прогулки, кружковая работа, экскурсии, чтение художественной литературы, раскрашивание, складывание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 При этом воспитатель должен учитывать интересы и наклонности ребенка.</w:t>
      </w:r>
    </w:p>
    <w:p w:rsidR="00626AD4" w:rsidRDefault="00626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Самоподготовку дети выполняют в 17:00 часов. Во время самоподготовки тоже необходимо учитывать индивидуальный и дифференцированный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которые выполняют успешнее и раньше работу помогают более слабым.</w:t>
      </w:r>
    </w:p>
    <w:p w:rsidR="00626AD4" w:rsidRDefault="00626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окончании подготовки домашнего задания у учащихся младших классов имеется час свободного времени до ужина. В это </w:t>
      </w:r>
      <w:r w:rsidR="00760DC3">
        <w:rPr>
          <w:rFonts w:ascii="Times New Roman" w:hAnsi="Times New Roman" w:cs="Times New Roman"/>
          <w:sz w:val="28"/>
          <w:szCs w:val="28"/>
        </w:rPr>
        <w:t>время пол</w:t>
      </w:r>
      <w:r w:rsidR="00052455">
        <w:rPr>
          <w:rFonts w:ascii="Times New Roman" w:hAnsi="Times New Roman" w:cs="Times New Roman"/>
          <w:sz w:val="28"/>
          <w:szCs w:val="28"/>
        </w:rPr>
        <w:t xml:space="preserve">часа уходит на </w:t>
      </w:r>
      <w:r w:rsidR="00052455" w:rsidRPr="00052455">
        <w:rPr>
          <w:rFonts w:ascii="Times New Roman" w:hAnsi="Times New Roman" w:cs="Times New Roman"/>
          <w:b/>
          <w:sz w:val="28"/>
          <w:szCs w:val="28"/>
          <w:u w:val="single"/>
        </w:rPr>
        <w:t>воспитательские занятия</w:t>
      </w:r>
      <w:r w:rsidR="00052455">
        <w:rPr>
          <w:rFonts w:ascii="Times New Roman" w:hAnsi="Times New Roman" w:cs="Times New Roman"/>
          <w:sz w:val="28"/>
          <w:szCs w:val="28"/>
        </w:rPr>
        <w:t>, которые распределяются по таким направлениям, как: физическое воспитание и охрана здоровья, трудовое воспитание</w:t>
      </w:r>
      <w:proofErr w:type="gramStart"/>
      <w:r w:rsidR="00052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2455">
        <w:rPr>
          <w:rFonts w:ascii="Times New Roman" w:hAnsi="Times New Roman" w:cs="Times New Roman"/>
          <w:sz w:val="28"/>
          <w:szCs w:val="28"/>
        </w:rPr>
        <w:t xml:space="preserve"> нравственное воспитание, эстетическое воспитание, развитие творческого воображения. Этот режимный момент  имеет большое значение для развития социальной  адаптации в обществе через практические и теоретические  знания,  получаемые детьми.</w:t>
      </w:r>
    </w:p>
    <w:p w:rsidR="00052455" w:rsidRDefault="00760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следующие пол</w:t>
      </w:r>
      <w:r w:rsidR="00052455">
        <w:rPr>
          <w:rFonts w:ascii="Times New Roman" w:hAnsi="Times New Roman" w:cs="Times New Roman"/>
          <w:sz w:val="28"/>
          <w:szCs w:val="28"/>
        </w:rPr>
        <w:t>часа проходит работа по</w:t>
      </w:r>
      <w:r w:rsidR="00052455" w:rsidRPr="00026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самообслуживанию</w:t>
      </w:r>
      <w:r w:rsidR="00052455">
        <w:rPr>
          <w:rFonts w:ascii="Times New Roman" w:hAnsi="Times New Roman" w:cs="Times New Roman"/>
          <w:sz w:val="28"/>
          <w:szCs w:val="28"/>
        </w:rPr>
        <w:t>, где учащиеся занимаются уборкой класса, ремонтом своей одежды, канцелярских принадлежностей</w:t>
      </w:r>
      <w:r w:rsidR="00026062">
        <w:rPr>
          <w:rFonts w:ascii="Times New Roman" w:hAnsi="Times New Roman" w:cs="Times New Roman"/>
          <w:sz w:val="28"/>
          <w:szCs w:val="28"/>
        </w:rPr>
        <w:t>.</w:t>
      </w:r>
      <w:r w:rsidR="00052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62" w:rsidRDefault="0002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менее значимый  режимный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62">
        <w:rPr>
          <w:rFonts w:ascii="Times New Roman" w:hAnsi="Times New Roman" w:cs="Times New Roman"/>
          <w:b/>
          <w:sz w:val="28"/>
          <w:szCs w:val="28"/>
        </w:rPr>
        <w:t>вечерний туалет.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закреплению моментов утреннего туалета: умывание, чистка зубов, складывание одежды, подготовки спального места ко сну, добавляется стирка носко у мальчиков, а у девоче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стирка трусиков.</w:t>
      </w:r>
    </w:p>
    <w:p w:rsidR="00026062" w:rsidRPr="00026062" w:rsidRDefault="00026062" w:rsidP="0002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время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режимных процессов необходимы единые требования  со стороны малого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447D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Необходима постоянная помощь и дифференцированный  подход  в социальной адаптации воспитанников. Необходимо подходить с большой ответственностью и продумыванием проводимых для детей мероприятий стараться заинтересовывать</w:t>
      </w:r>
      <w:r w:rsidRPr="0002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вовлекать </w:t>
      </w:r>
      <w:proofErr w:type="gramStart"/>
      <w:r w:rsidR="004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="004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 классные так и в школьные мероприятия.</w:t>
      </w:r>
    </w:p>
    <w:p w:rsidR="00026062" w:rsidRPr="00026062" w:rsidRDefault="00026062">
      <w:pPr>
        <w:rPr>
          <w:rFonts w:ascii="Times New Roman" w:hAnsi="Times New Roman" w:cs="Times New Roman"/>
          <w:sz w:val="28"/>
          <w:szCs w:val="28"/>
        </w:rPr>
      </w:pPr>
    </w:p>
    <w:sectPr w:rsidR="00026062" w:rsidRPr="00026062" w:rsidSect="0053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516"/>
    <w:multiLevelType w:val="singleLevel"/>
    <w:tmpl w:val="54BE9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09F8"/>
    <w:rsid w:val="000010BB"/>
    <w:rsid w:val="00003122"/>
    <w:rsid w:val="000254E4"/>
    <w:rsid w:val="00026062"/>
    <w:rsid w:val="000458D9"/>
    <w:rsid w:val="00052455"/>
    <w:rsid w:val="00057867"/>
    <w:rsid w:val="000C69CC"/>
    <w:rsid w:val="00102A6B"/>
    <w:rsid w:val="00171652"/>
    <w:rsid w:val="00192DA3"/>
    <w:rsid w:val="001B0CF8"/>
    <w:rsid w:val="001D16D6"/>
    <w:rsid w:val="001E0C35"/>
    <w:rsid w:val="001E3B67"/>
    <w:rsid w:val="001F30AF"/>
    <w:rsid w:val="00217845"/>
    <w:rsid w:val="002255F8"/>
    <w:rsid w:val="00252D64"/>
    <w:rsid w:val="00293D57"/>
    <w:rsid w:val="002A591A"/>
    <w:rsid w:val="002D211E"/>
    <w:rsid w:val="002E176C"/>
    <w:rsid w:val="002F54B7"/>
    <w:rsid w:val="00340E37"/>
    <w:rsid w:val="0035540B"/>
    <w:rsid w:val="00383542"/>
    <w:rsid w:val="00396304"/>
    <w:rsid w:val="003C623B"/>
    <w:rsid w:val="003E4A46"/>
    <w:rsid w:val="003E7553"/>
    <w:rsid w:val="003F72E6"/>
    <w:rsid w:val="0042373A"/>
    <w:rsid w:val="00430108"/>
    <w:rsid w:val="00443F2E"/>
    <w:rsid w:val="00447D35"/>
    <w:rsid w:val="00472C5C"/>
    <w:rsid w:val="00477816"/>
    <w:rsid w:val="004922FB"/>
    <w:rsid w:val="004A3B0A"/>
    <w:rsid w:val="0052503B"/>
    <w:rsid w:val="00535112"/>
    <w:rsid w:val="005B1C6C"/>
    <w:rsid w:val="006142B3"/>
    <w:rsid w:val="00616721"/>
    <w:rsid w:val="00626AD4"/>
    <w:rsid w:val="00641BDF"/>
    <w:rsid w:val="00677C7C"/>
    <w:rsid w:val="00682D9C"/>
    <w:rsid w:val="006A1888"/>
    <w:rsid w:val="006A3E3F"/>
    <w:rsid w:val="00711F92"/>
    <w:rsid w:val="007310AC"/>
    <w:rsid w:val="00760DC3"/>
    <w:rsid w:val="00771A02"/>
    <w:rsid w:val="008009F8"/>
    <w:rsid w:val="00876503"/>
    <w:rsid w:val="00877602"/>
    <w:rsid w:val="00900652"/>
    <w:rsid w:val="00930614"/>
    <w:rsid w:val="009636A7"/>
    <w:rsid w:val="009B6E0F"/>
    <w:rsid w:val="009C5DFD"/>
    <w:rsid w:val="00A20BA5"/>
    <w:rsid w:val="00A44D8F"/>
    <w:rsid w:val="00A47EE4"/>
    <w:rsid w:val="00A6354C"/>
    <w:rsid w:val="00A91D74"/>
    <w:rsid w:val="00AB01B2"/>
    <w:rsid w:val="00AB42F7"/>
    <w:rsid w:val="00B57A98"/>
    <w:rsid w:val="00B942E4"/>
    <w:rsid w:val="00B95671"/>
    <w:rsid w:val="00B97104"/>
    <w:rsid w:val="00B9723C"/>
    <w:rsid w:val="00BA4610"/>
    <w:rsid w:val="00BA72F7"/>
    <w:rsid w:val="00BA7F40"/>
    <w:rsid w:val="00BD11B2"/>
    <w:rsid w:val="00BD1A0E"/>
    <w:rsid w:val="00BE3F37"/>
    <w:rsid w:val="00C22C54"/>
    <w:rsid w:val="00CD36A9"/>
    <w:rsid w:val="00CD4CB0"/>
    <w:rsid w:val="00D01517"/>
    <w:rsid w:val="00D11CF3"/>
    <w:rsid w:val="00D13D85"/>
    <w:rsid w:val="00D20CBB"/>
    <w:rsid w:val="00D341DF"/>
    <w:rsid w:val="00D71222"/>
    <w:rsid w:val="00D7236C"/>
    <w:rsid w:val="00DD0659"/>
    <w:rsid w:val="00DE3FC1"/>
    <w:rsid w:val="00E15712"/>
    <w:rsid w:val="00E16909"/>
    <w:rsid w:val="00E2246A"/>
    <w:rsid w:val="00E23461"/>
    <w:rsid w:val="00E33E2A"/>
    <w:rsid w:val="00E768E6"/>
    <w:rsid w:val="00E9443C"/>
    <w:rsid w:val="00E96A23"/>
    <w:rsid w:val="00EA01D8"/>
    <w:rsid w:val="00EB64C1"/>
    <w:rsid w:val="00EC1567"/>
    <w:rsid w:val="00EE6093"/>
    <w:rsid w:val="00EE71A8"/>
    <w:rsid w:val="00EF3BD2"/>
    <w:rsid w:val="00F35A9E"/>
    <w:rsid w:val="00F40AFF"/>
    <w:rsid w:val="00F43988"/>
    <w:rsid w:val="00F80C6B"/>
    <w:rsid w:val="00F837EF"/>
    <w:rsid w:val="00F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2"/>
  </w:style>
  <w:style w:type="paragraph" w:styleId="1">
    <w:name w:val="heading 1"/>
    <w:basedOn w:val="a"/>
    <w:link w:val="10"/>
    <w:uiPriority w:val="9"/>
    <w:qFormat/>
    <w:rsid w:val="0080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09F8"/>
    <w:rPr>
      <w:i/>
      <w:iCs/>
    </w:rPr>
  </w:style>
  <w:style w:type="character" w:styleId="a6">
    <w:name w:val="Strong"/>
    <w:basedOn w:val="a0"/>
    <w:uiPriority w:val="22"/>
    <w:qFormat/>
    <w:rsid w:val="008009F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2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2012-11-30T12:35:00Z</dcterms:created>
  <dcterms:modified xsi:type="dcterms:W3CDTF">2013-11-20T06:44:00Z</dcterms:modified>
</cp:coreProperties>
</file>