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51" w:rsidRDefault="005A0751"/>
    <w:p w:rsidR="005A0751" w:rsidRPr="005A0751" w:rsidRDefault="005A0751" w:rsidP="005A0751">
      <w:pPr>
        <w:jc w:val="center"/>
        <w:rPr>
          <w:sz w:val="32"/>
          <w:szCs w:val="32"/>
        </w:rPr>
      </w:pPr>
      <w:r w:rsidRPr="005A0751">
        <w:rPr>
          <w:sz w:val="32"/>
          <w:szCs w:val="32"/>
        </w:rPr>
        <w:t>Календарно-тематическое планирование по химии. Рудзитис Г.Е. (68 ч.)</w:t>
      </w:r>
      <w:bookmarkStart w:id="0" w:name="_GoBack"/>
      <w:bookmarkEnd w:id="0"/>
    </w:p>
    <w:p w:rsidR="005A0751" w:rsidRDefault="005A0751"/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850"/>
        <w:gridCol w:w="1134"/>
        <w:gridCol w:w="1701"/>
        <w:gridCol w:w="1701"/>
        <w:gridCol w:w="1559"/>
        <w:gridCol w:w="1701"/>
      </w:tblGrid>
      <w:tr w:rsidR="003D17A2" w:rsidRPr="003D17A2" w:rsidTr="00CB3F5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b/>
                <w:bCs/>
                <w:lang w:eastAsia="ar-SA"/>
              </w:rPr>
            </w:pPr>
            <w:r w:rsidRPr="00D93775">
              <w:rPr>
                <w:rFonts w:eastAsia="Calibri"/>
                <w:b/>
                <w:bCs/>
                <w:lang w:eastAsia="ar-SA"/>
              </w:rPr>
              <w:t>Четверть (полугодие, триместр)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F3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b/>
                <w:bCs/>
                <w:lang w:eastAsia="ar-SA"/>
              </w:rPr>
            </w:pPr>
          </w:p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93775">
              <w:rPr>
                <w:rFonts w:eastAsia="Calibri"/>
                <w:b/>
                <w:bCs/>
                <w:lang w:eastAsia="ar-SA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93775">
              <w:rPr>
                <w:rFonts w:eastAsia="Calibri"/>
                <w:b/>
                <w:bCs/>
                <w:lang w:eastAsia="ar-SA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93775">
              <w:rPr>
                <w:rFonts w:eastAsia="Calibri"/>
                <w:b/>
                <w:bCs/>
                <w:lang w:eastAsia="ar-SA"/>
              </w:rPr>
              <w:t>Контрольные работы (общее количество часов)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93775">
              <w:rPr>
                <w:rFonts w:eastAsia="Calibri"/>
                <w:b/>
                <w:bCs/>
                <w:lang w:eastAsia="ar-SA"/>
              </w:rPr>
              <w:t>Практическая часть (общее количество часов)</w:t>
            </w:r>
          </w:p>
        </w:tc>
      </w:tr>
      <w:tr w:rsidR="00D058F3" w:rsidRPr="003D17A2" w:rsidTr="00CB3F5A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Контрольный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proofErr w:type="spellStart"/>
            <w:proofErr w:type="gramStart"/>
            <w:r w:rsidRPr="00D93775">
              <w:rPr>
                <w:rFonts w:eastAsia="Calibri"/>
                <w:lang w:eastAsia="ar-SA"/>
              </w:rPr>
              <w:t>Лаборатор</w:t>
            </w:r>
            <w:proofErr w:type="spellEnd"/>
            <w:r w:rsidR="00CB3F5A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D93775">
              <w:rPr>
                <w:rFonts w:eastAsia="Calibri"/>
                <w:lang w:eastAsia="ar-SA"/>
              </w:rPr>
              <w:t>ные</w:t>
            </w:r>
            <w:proofErr w:type="spellEnd"/>
            <w:proofErr w:type="gramEnd"/>
            <w:r w:rsidRPr="00D93775">
              <w:rPr>
                <w:rFonts w:eastAsia="Calibri"/>
                <w:lang w:eastAsia="ar-SA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Практические работы</w:t>
            </w:r>
          </w:p>
        </w:tc>
      </w:tr>
      <w:tr w:rsidR="00D058F3" w:rsidRPr="003D17A2" w:rsidTr="00CB3F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1</w:t>
            </w:r>
            <w:r w:rsidR="003D17A2" w:rsidRPr="00D93775">
              <w:rPr>
                <w:rFonts w:eastAsia="Calibri"/>
                <w:lang w:eastAsia="ar-SA"/>
              </w:rPr>
              <w:t>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b/>
                <w:bCs/>
                <w:i/>
              </w:rPr>
              <w:t>1.</w:t>
            </w:r>
            <w:r w:rsidR="003D17A2" w:rsidRPr="00D93775">
              <w:rPr>
                <w:b/>
                <w:bCs/>
                <w:i/>
              </w:rPr>
              <w:t>Первоначальные химические понятия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D058F3" w:rsidRPr="003D17A2" w:rsidTr="00CB3F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2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 w:rsidRPr="00D93775">
              <w:rPr>
                <w:rFonts w:eastAsia="Calibri"/>
                <w:b/>
                <w:i/>
                <w:lang w:eastAsia="ar-SA"/>
              </w:rPr>
              <w:t xml:space="preserve">2. </w:t>
            </w:r>
            <w:r w:rsidRPr="00D93775">
              <w:rPr>
                <w:b/>
                <w:bCs/>
                <w:i/>
              </w:rPr>
              <w:t>Кислород</w:t>
            </w:r>
          </w:p>
          <w:p w:rsidR="00D058F3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 w:rsidRPr="00D93775">
              <w:rPr>
                <w:b/>
                <w:bCs/>
                <w:i/>
              </w:rPr>
              <w:t>3.</w:t>
            </w:r>
            <w:r w:rsidRPr="00D93775">
              <w:rPr>
                <w:b/>
                <w:bCs/>
                <w:i/>
                <w:iCs/>
              </w:rPr>
              <w:t xml:space="preserve"> Вод</w:t>
            </w:r>
            <w:r w:rsidRPr="00D93775">
              <w:rPr>
                <w:b/>
                <w:bCs/>
                <w:i/>
              </w:rPr>
              <w:t>ород</w:t>
            </w:r>
          </w:p>
          <w:p w:rsidR="00D058F3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 w:rsidRPr="00D93775">
              <w:rPr>
                <w:b/>
                <w:bCs/>
                <w:i/>
              </w:rPr>
              <w:t>4. Растворы.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D058F3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5</w:t>
            </w:r>
          </w:p>
          <w:p w:rsidR="00D058F3" w:rsidRPr="00D93775" w:rsidRDefault="00D058F3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3</w:t>
            </w:r>
          </w:p>
          <w:p w:rsidR="00D058F3" w:rsidRPr="00D93775" w:rsidRDefault="00D058F3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  <w:p w:rsidR="00BE499A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D058F3" w:rsidRPr="003D17A2" w:rsidTr="00CB3F5A">
        <w:trPr>
          <w:trHeight w:val="28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3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F3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 w:rsidRPr="00D93775">
              <w:rPr>
                <w:rFonts w:eastAsia="Calibri"/>
                <w:b/>
                <w:i/>
                <w:lang w:eastAsia="ar-SA"/>
              </w:rPr>
              <w:t xml:space="preserve">5. </w:t>
            </w:r>
            <w:r w:rsidRPr="00D93775">
              <w:rPr>
                <w:b/>
                <w:bCs/>
                <w:i/>
              </w:rPr>
              <w:t>Основные классы неорганических соединений</w:t>
            </w:r>
          </w:p>
          <w:p w:rsidR="00D058F3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 w:rsidRPr="00D93775">
              <w:rPr>
                <w:b/>
                <w:bCs/>
                <w:i/>
              </w:rPr>
              <w:t xml:space="preserve">6. Периодический закон и периодическая система химических элементов Д. И. </w:t>
            </w:r>
            <w:proofErr w:type="spellStart"/>
            <w:r w:rsidRPr="00D93775">
              <w:rPr>
                <w:b/>
                <w:bCs/>
                <w:i/>
              </w:rPr>
              <w:t>Менделеева</w:t>
            </w:r>
            <w:proofErr w:type="gramStart"/>
            <w:r w:rsidRPr="00D93775">
              <w:rPr>
                <w:b/>
                <w:bCs/>
                <w:i/>
              </w:rPr>
              <w:t>.С</w:t>
            </w:r>
            <w:proofErr w:type="gramEnd"/>
            <w:r w:rsidRPr="00D93775">
              <w:rPr>
                <w:b/>
                <w:bCs/>
                <w:i/>
              </w:rPr>
              <w:t>троение</w:t>
            </w:r>
            <w:proofErr w:type="spellEnd"/>
            <w:r w:rsidRPr="00D93775">
              <w:rPr>
                <w:b/>
                <w:bCs/>
                <w:i/>
              </w:rPr>
              <w:t xml:space="preserve"> атома</w:t>
            </w:r>
          </w:p>
          <w:p w:rsidR="00D058F3" w:rsidRPr="00D93775" w:rsidRDefault="00D058F3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b/>
                <w:i/>
                <w:lang w:eastAsia="ar-SA"/>
              </w:rPr>
            </w:pPr>
            <w:r w:rsidRPr="00D93775">
              <w:rPr>
                <w:b/>
                <w:bCs/>
                <w:i/>
              </w:rPr>
              <w:t>7. Строение веществ. Химическая связь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D058F3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10</w:t>
            </w:r>
          </w:p>
          <w:p w:rsidR="00D058F3" w:rsidRPr="00D93775" w:rsidRDefault="00D058F3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D058F3" w:rsidRPr="00D93775" w:rsidRDefault="00D058F3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7</w:t>
            </w:r>
          </w:p>
          <w:p w:rsidR="00D93775" w:rsidRPr="00D93775" w:rsidRDefault="00D93775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D93775" w:rsidRPr="00D93775" w:rsidRDefault="00D93775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D93775" w:rsidRPr="00D93775" w:rsidRDefault="00D93775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  <w:p w:rsidR="00BE499A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BE499A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D058F3" w:rsidRPr="003D17A2" w:rsidTr="00CB3F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4 четверть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D93775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 w:rsidRPr="00D93775">
              <w:rPr>
                <w:b/>
                <w:bCs/>
                <w:i/>
              </w:rPr>
              <w:t>7. Строение веществ. Химическая связь</w:t>
            </w:r>
          </w:p>
          <w:p w:rsidR="00D93775" w:rsidRDefault="00D93775" w:rsidP="00D93775">
            <w:pPr>
              <w:suppressAutoHyphens/>
              <w:snapToGrid w:val="0"/>
              <w:spacing w:before="120" w:after="120"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8.</w:t>
            </w:r>
            <w:r w:rsidRPr="00D93775">
              <w:rPr>
                <w:b/>
                <w:bCs/>
                <w:i/>
              </w:rPr>
              <w:t>Закон Авогадро. Молярный объем газов</w:t>
            </w:r>
          </w:p>
          <w:p w:rsidR="00D93775" w:rsidRPr="00D93775" w:rsidRDefault="00D93775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>
              <w:rPr>
                <w:b/>
                <w:bCs/>
                <w:i/>
              </w:rPr>
              <w:t>9.</w:t>
            </w:r>
            <w:r w:rsidRPr="00D93775">
              <w:rPr>
                <w:b/>
                <w:bCs/>
                <w:i/>
              </w:rPr>
              <w:t xml:space="preserve"> Галогены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D93775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  <w:p w:rsidR="00D93775" w:rsidRDefault="00D93775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  <w:p w:rsidR="00D93775" w:rsidRDefault="00D93775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D93775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  <w:p w:rsidR="00CB3F5A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Pr="00D93775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Pr="00D93775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  <w:p w:rsidR="00CB3F5A" w:rsidRPr="00D93775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D058F3" w:rsidRPr="003D17A2" w:rsidTr="00CB3F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b/>
                <w:bCs/>
                <w:lang w:eastAsia="ar-SA"/>
              </w:rPr>
              <w:t>Всего</w:t>
            </w:r>
            <w:r w:rsidRPr="00D93775">
              <w:rPr>
                <w:rFonts w:eastAsia="Calibri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D93775">
            <w:pPr>
              <w:suppressAutoHyphens/>
              <w:snapToGrid w:val="0"/>
              <w:spacing w:before="120" w:after="120" w:line="276" w:lineRule="auto"/>
              <w:rPr>
                <w:rFonts w:eastAsia="Calibri"/>
                <w:lang w:eastAsia="ar-SA"/>
              </w:rPr>
            </w:pPr>
            <w:r w:rsidRPr="00D93775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BE499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3D17A2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A2" w:rsidRPr="00D93775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A2" w:rsidRPr="00D93775" w:rsidRDefault="00CB3F5A" w:rsidP="00CB3F5A">
            <w:pPr>
              <w:suppressAutoHyphens/>
              <w:snapToGrid w:val="0"/>
              <w:spacing w:before="120" w:after="120"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</w:tr>
    </w:tbl>
    <w:p w:rsidR="003D17A2" w:rsidRDefault="003D17A2"/>
    <w:p w:rsidR="002E2A0D" w:rsidRPr="002E2A0D" w:rsidRDefault="002E2A0D" w:rsidP="002E2A0D">
      <w:pPr>
        <w:jc w:val="center"/>
        <w:rPr>
          <w:b/>
          <w:sz w:val="32"/>
          <w:szCs w:val="32"/>
        </w:rPr>
      </w:pPr>
      <w:r w:rsidRPr="002E2A0D">
        <w:rPr>
          <w:b/>
          <w:sz w:val="32"/>
          <w:szCs w:val="32"/>
        </w:rPr>
        <w:lastRenderedPageBreak/>
        <w:t>Календарно-тематический план</w:t>
      </w:r>
    </w:p>
    <w:p w:rsidR="002E2A0D" w:rsidRDefault="002E2A0D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2410"/>
        <w:gridCol w:w="2268"/>
        <w:gridCol w:w="142"/>
        <w:gridCol w:w="1843"/>
        <w:gridCol w:w="1275"/>
        <w:gridCol w:w="2410"/>
        <w:gridCol w:w="1134"/>
        <w:gridCol w:w="1418"/>
      </w:tblGrid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jc w:val="center"/>
              <w:rPr>
                <w:b/>
                <w:i/>
                <w:sz w:val="28"/>
                <w:szCs w:val="28"/>
              </w:rPr>
            </w:pPr>
            <w:r w:rsidRPr="004764BB">
              <w:rPr>
                <w:b/>
                <w:i/>
                <w:sz w:val="28"/>
                <w:szCs w:val="28"/>
              </w:rPr>
              <w:t>№</w:t>
            </w:r>
          </w:p>
          <w:p w:rsidR="00575962" w:rsidRPr="004764BB" w:rsidRDefault="00575962" w:rsidP="004764BB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4764BB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4764BB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center"/>
              <w:rPr>
                <w:b/>
                <w:i/>
              </w:rPr>
            </w:pPr>
            <w:r w:rsidRPr="004764BB">
              <w:rPr>
                <w:b/>
                <w:i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tabs>
                <w:tab w:val="left" w:pos="704"/>
                <w:tab w:val="center" w:pos="151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764BB">
              <w:rPr>
                <w:b/>
                <w:i/>
                <w:sz w:val="28"/>
                <w:szCs w:val="28"/>
              </w:rPr>
              <w:t>Наименование</w:t>
            </w:r>
            <w:r w:rsidRPr="004764BB">
              <w:rPr>
                <w:sz w:val="28"/>
                <w:szCs w:val="28"/>
              </w:rPr>
              <w:t xml:space="preserve"> </w:t>
            </w:r>
            <w:r w:rsidRPr="004764BB">
              <w:rPr>
                <w:b/>
                <w:i/>
                <w:sz w:val="28"/>
                <w:szCs w:val="28"/>
              </w:rPr>
              <w:t>разделов и тем</w:t>
            </w:r>
          </w:p>
        </w:tc>
        <w:tc>
          <w:tcPr>
            <w:tcW w:w="2268" w:type="dxa"/>
            <w:shd w:val="clear" w:color="auto" w:fill="auto"/>
          </w:tcPr>
          <w:p w:rsidR="00575962" w:rsidRPr="004764BB" w:rsidRDefault="003D17A2" w:rsidP="004764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="00575962" w:rsidRPr="004764BB">
              <w:rPr>
                <w:b/>
                <w:i/>
                <w:sz w:val="28"/>
                <w:szCs w:val="28"/>
              </w:rPr>
              <w:t>аглядные пособия, оборудование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center"/>
              <w:rPr>
                <w:b/>
                <w:i/>
                <w:sz w:val="28"/>
                <w:szCs w:val="28"/>
              </w:rPr>
            </w:pPr>
            <w:r w:rsidRPr="004764BB">
              <w:rPr>
                <w:b/>
                <w:i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575962" w:rsidRPr="004764BB" w:rsidRDefault="00575962" w:rsidP="004764BB">
            <w:pPr>
              <w:jc w:val="center"/>
              <w:rPr>
                <w:b/>
                <w:i/>
                <w:sz w:val="28"/>
                <w:szCs w:val="28"/>
              </w:rPr>
            </w:pPr>
            <w:r w:rsidRPr="004764BB">
              <w:rPr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center"/>
              <w:rPr>
                <w:b/>
                <w:i/>
                <w:sz w:val="28"/>
                <w:szCs w:val="28"/>
              </w:rPr>
            </w:pPr>
            <w:r w:rsidRPr="004764BB">
              <w:rPr>
                <w:b/>
                <w:i/>
                <w:sz w:val="28"/>
                <w:szCs w:val="28"/>
              </w:rPr>
              <w:t>Основные вопросы</w:t>
            </w:r>
          </w:p>
        </w:tc>
        <w:tc>
          <w:tcPr>
            <w:tcW w:w="1134" w:type="dxa"/>
            <w:shd w:val="clear" w:color="auto" w:fill="auto"/>
          </w:tcPr>
          <w:p w:rsidR="004764BB" w:rsidRPr="004764BB" w:rsidRDefault="00575962" w:rsidP="004764BB">
            <w:pPr>
              <w:jc w:val="center"/>
              <w:rPr>
                <w:b/>
                <w:i/>
              </w:rPr>
            </w:pPr>
            <w:proofErr w:type="spellStart"/>
            <w:r w:rsidRPr="004764BB">
              <w:rPr>
                <w:b/>
                <w:i/>
              </w:rPr>
              <w:t>Интер</w:t>
            </w:r>
            <w:proofErr w:type="spellEnd"/>
          </w:p>
          <w:p w:rsidR="00575962" w:rsidRPr="004764BB" w:rsidRDefault="00575962" w:rsidP="004764BB">
            <w:pPr>
              <w:jc w:val="center"/>
              <w:rPr>
                <w:b/>
                <w:i/>
              </w:rPr>
            </w:pPr>
            <w:proofErr w:type="gramStart"/>
            <w:r w:rsidRPr="004764BB">
              <w:rPr>
                <w:b/>
                <w:i/>
              </w:rPr>
              <w:t>нет</w:t>
            </w:r>
            <w:proofErr w:type="gramEnd"/>
            <w:r w:rsidRPr="004764BB">
              <w:rPr>
                <w:b/>
                <w:i/>
              </w:rPr>
              <w:t xml:space="preserve"> ресурсы</w:t>
            </w:r>
          </w:p>
        </w:tc>
        <w:tc>
          <w:tcPr>
            <w:tcW w:w="1418" w:type="dxa"/>
            <w:shd w:val="clear" w:color="auto" w:fill="auto"/>
          </w:tcPr>
          <w:p w:rsidR="00575962" w:rsidRPr="004764BB" w:rsidRDefault="004764BB" w:rsidP="004764BB">
            <w:pPr>
              <w:jc w:val="center"/>
              <w:rPr>
                <w:b/>
                <w:i/>
              </w:rPr>
            </w:pPr>
            <w:r w:rsidRPr="004764BB">
              <w:rPr>
                <w:b/>
                <w:i/>
              </w:rPr>
              <w:t>Домашнее</w:t>
            </w:r>
            <w:proofErr w:type="gramStart"/>
            <w:r w:rsidR="00575962" w:rsidRPr="004764BB">
              <w:rPr>
                <w:b/>
                <w:i/>
              </w:rPr>
              <w:t>.</w:t>
            </w:r>
            <w:proofErr w:type="gramEnd"/>
            <w:r w:rsidR="00AC0957" w:rsidRPr="004764BB">
              <w:rPr>
                <w:b/>
                <w:i/>
              </w:rPr>
              <w:t xml:space="preserve"> </w:t>
            </w:r>
            <w:proofErr w:type="gramStart"/>
            <w:r w:rsidR="00575962" w:rsidRPr="004764BB">
              <w:rPr>
                <w:b/>
                <w:i/>
              </w:rPr>
              <w:t>з</w:t>
            </w:r>
            <w:proofErr w:type="gramEnd"/>
            <w:r w:rsidR="00575962" w:rsidRPr="004764BB">
              <w:rPr>
                <w:b/>
                <w:i/>
              </w:rPr>
              <w:t>адание</w:t>
            </w:r>
          </w:p>
        </w:tc>
      </w:tr>
      <w:tr w:rsidR="00575962" w:rsidTr="004764BB">
        <w:tc>
          <w:tcPr>
            <w:tcW w:w="14459" w:type="dxa"/>
            <w:gridSpan w:val="10"/>
            <w:shd w:val="clear" w:color="auto" w:fill="auto"/>
          </w:tcPr>
          <w:p w:rsidR="00575962" w:rsidRPr="004764BB" w:rsidRDefault="00575962" w:rsidP="004764BB">
            <w:pPr>
              <w:shd w:val="clear" w:color="auto" w:fill="FFFFFF"/>
              <w:ind w:left="2054"/>
              <w:jc w:val="center"/>
              <w:rPr>
                <w:b/>
                <w:sz w:val="28"/>
                <w:szCs w:val="28"/>
                <w:u w:val="single"/>
              </w:rPr>
            </w:pPr>
            <w:r w:rsidRPr="004764BB">
              <w:rPr>
                <w:b/>
                <w:sz w:val="28"/>
                <w:szCs w:val="28"/>
                <w:u w:val="single"/>
              </w:rPr>
              <w:t>8 класс</w:t>
            </w:r>
          </w:p>
          <w:p w:rsidR="00575962" w:rsidRPr="004764BB" w:rsidRDefault="00575962" w:rsidP="004764BB">
            <w:pPr>
              <w:shd w:val="clear" w:color="auto" w:fill="FFFFFF"/>
              <w:ind w:left="2054"/>
              <w:jc w:val="center"/>
              <w:rPr>
                <w:b/>
                <w:sz w:val="28"/>
                <w:szCs w:val="28"/>
              </w:rPr>
            </w:pPr>
            <w:r w:rsidRPr="004764BB">
              <w:rPr>
                <w:b/>
                <w:sz w:val="28"/>
                <w:szCs w:val="28"/>
              </w:rPr>
              <w:t>НЕОРГАНИЧЕСКАЯ ХИМИЯ</w:t>
            </w:r>
          </w:p>
          <w:p w:rsidR="00575962" w:rsidRPr="004764BB" w:rsidRDefault="00575962" w:rsidP="004764BB">
            <w:pPr>
              <w:shd w:val="clear" w:color="auto" w:fill="FFFFFF"/>
              <w:ind w:left="2054"/>
              <w:jc w:val="center"/>
              <w:rPr>
                <w:sz w:val="28"/>
                <w:szCs w:val="28"/>
              </w:rPr>
            </w:pPr>
          </w:p>
          <w:p w:rsidR="00575962" w:rsidRPr="004764BB" w:rsidRDefault="00575962" w:rsidP="004764BB">
            <w:pPr>
              <w:shd w:val="clear" w:color="auto" w:fill="FFFFFF"/>
              <w:ind w:left="1219" w:right="134"/>
              <w:jc w:val="center"/>
              <w:rPr>
                <w:b/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 xml:space="preserve">Тема 1. </w:t>
            </w:r>
            <w:r w:rsidR="00AD0CFE" w:rsidRPr="004764BB">
              <w:rPr>
                <w:b/>
                <w:bCs/>
                <w:i/>
                <w:sz w:val="28"/>
                <w:szCs w:val="28"/>
              </w:rPr>
              <w:t>Первоначальные химические поня</w:t>
            </w:r>
            <w:r w:rsidRPr="004764BB">
              <w:rPr>
                <w:b/>
                <w:bCs/>
                <w:i/>
                <w:sz w:val="28"/>
                <w:szCs w:val="28"/>
              </w:rPr>
              <w:t>тия (18 ч)</w:t>
            </w:r>
          </w:p>
          <w:p w:rsidR="00575962" w:rsidRPr="004764BB" w:rsidRDefault="00575962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Предмет химии. Вещества и их свойства.</w:t>
            </w:r>
          </w:p>
        </w:tc>
        <w:tc>
          <w:tcPr>
            <w:tcW w:w="226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Презентации «История развития химии», «Химия и повседневная  жизнь человека».</w:t>
            </w:r>
          </w:p>
        </w:tc>
        <w:tc>
          <w:tcPr>
            <w:tcW w:w="1275" w:type="dxa"/>
            <w:shd w:val="clear" w:color="auto" w:fill="auto"/>
          </w:tcPr>
          <w:p w:rsidR="00575962" w:rsidRPr="004764BB" w:rsidRDefault="00AD0CFE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Вещество. Свойства веществ.</w:t>
            </w:r>
          </w:p>
        </w:tc>
        <w:tc>
          <w:tcPr>
            <w:tcW w:w="1134" w:type="dxa"/>
            <w:shd w:val="clear" w:color="auto" w:fill="auto"/>
          </w:tcPr>
          <w:p w:rsidR="00575962" w:rsidRPr="002E2A0D" w:rsidRDefault="00575962" w:rsidP="004764BB">
            <w:pPr>
              <w:jc w:val="both"/>
              <w:rPr>
                <w:lang w:val="en-US"/>
              </w:rPr>
            </w:pPr>
            <w:r w:rsidRPr="002E2A0D">
              <w:rPr>
                <w:lang w:val="en-US"/>
              </w:rPr>
              <w:t>.</w:t>
            </w:r>
            <w:r w:rsidR="002E2A0D" w:rsidRPr="002E2A0D">
              <w:rPr>
                <w:lang w:val="en-US"/>
              </w:rPr>
              <w:t xml:space="preserve"> </w:t>
            </w:r>
            <w:hyperlink r:id="rId6" w:history="1">
              <w:r w:rsidR="002E2A0D" w:rsidRPr="002E2A0D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chemestry</w:t>
              </w:r>
              <w:proofErr w:type="spellEnd"/>
              <w:r w:rsidR="002E2A0D" w:rsidRPr="002E2A0D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narod</w:t>
              </w:r>
              <w:proofErr w:type="spellEnd"/>
              <w:r w:rsidR="002E2A0D" w:rsidRPr="002E2A0D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 xml:space="preserve">С.3-4, §1, определения, </w:t>
            </w:r>
            <w:proofErr w:type="spellStart"/>
            <w:proofErr w:type="gramStart"/>
            <w:r w:rsidRPr="004764BB">
              <w:t>отве-тить</w:t>
            </w:r>
            <w:proofErr w:type="spellEnd"/>
            <w:proofErr w:type="gramEnd"/>
            <w:r w:rsidRPr="004764BB">
              <w:t xml:space="preserve"> на вопросы 1-5 на с.13</w:t>
            </w:r>
          </w:p>
        </w:tc>
      </w:tr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rPr>
                <w:b/>
                <w:bCs/>
                <w:i/>
                <w:iCs/>
                <w:u w:val="single"/>
              </w:rPr>
              <w:t xml:space="preserve">Практическая работа №1. </w:t>
            </w:r>
            <w:r w:rsidRPr="004764BB">
              <w:t>Правила техники безопасности при работе в химическом кабинете. Озна</w:t>
            </w:r>
            <w:r w:rsidR="00AD0CFE" w:rsidRPr="004764BB">
              <w:t>комление с лабораторным оборудо</w:t>
            </w:r>
            <w:r w:rsidRPr="004764BB">
              <w:t>ванием.</w:t>
            </w:r>
          </w:p>
        </w:tc>
        <w:tc>
          <w:tcPr>
            <w:tcW w:w="2268" w:type="dxa"/>
            <w:shd w:val="clear" w:color="auto" w:fill="auto"/>
          </w:tcPr>
          <w:p w:rsidR="00575962" w:rsidRPr="004764BB" w:rsidRDefault="00575962" w:rsidP="004764BB">
            <w:pPr>
              <w:jc w:val="both"/>
              <w:rPr>
                <w:b/>
              </w:rPr>
            </w:pPr>
            <w:proofErr w:type="gramStart"/>
            <w:r w:rsidRPr="004764BB">
              <w:rPr>
                <w:b/>
                <w:u w:val="single"/>
              </w:rPr>
              <w:t>П</w:t>
            </w:r>
            <w:proofErr w:type="gramEnd"/>
            <w:r w:rsidRPr="004764BB">
              <w:rPr>
                <w:b/>
                <w:u w:val="single"/>
              </w:rPr>
              <w:t>/Р №1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Презентации «Правила ТБ в кабинете химии»,</w:t>
            </w:r>
          </w:p>
        </w:tc>
        <w:tc>
          <w:tcPr>
            <w:tcW w:w="1275" w:type="dxa"/>
            <w:shd w:val="clear" w:color="auto" w:fill="auto"/>
          </w:tcPr>
          <w:p w:rsidR="00575962" w:rsidRPr="004764BB" w:rsidRDefault="00AD0CFE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Правила ТБ при работе с химическими веществами. Приемы обращения  с  химическим оборудованием.</w:t>
            </w:r>
          </w:p>
        </w:tc>
        <w:tc>
          <w:tcPr>
            <w:tcW w:w="1134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Правила ТБ</w:t>
            </w:r>
            <w:proofErr w:type="gramStart"/>
            <w:r w:rsidRPr="004764BB">
              <w:t>,с</w:t>
            </w:r>
            <w:proofErr w:type="gramEnd"/>
            <w:r w:rsidRPr="004764BB">
              <w:t>.48, с.51-52</w:t>
            </w:r>
          </w:p>
        </w:tc>
      </w:tr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shd w:val="clear" w:color="auto" w:fill="FFFFFF"/>
              <w:jc w:val="both"/>
            </w:pPr>
            <w:r w:rsidRPr="004764BB">
              <w:t>Чистые вещества и смеси. Способы разделения смесей</w:t>
            </w:r>
          </w:p>
          <w:p w:rsidR="00575962" w:rsidRPr="004764BB" w:rsidRDefault="00575962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t xml:space="preserve">.: Способы очистки веществ: кристаллизация, дистилляция, хроматография. </w:t>
            </w:r>
          </w:p>
          <w:p w:rsidR="00575962" w:rsidRPr="004764BB" w:rsidRDefault="003D17A2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575962" w:rsidRPr="004764BB">
              <w:rPr>
                <w:b/>
                <w:u w:val="single"/>
              </w:rPr>
              <w:t xml:space="preserve">№2: </w:t>
            </w:r>
            <w:r w:rsidR="00575962" w:rsidRPr="004764BB">
              <w:t>Разделение смеси с помощью магнита.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Презентация «Чистые вещества и смеси».</w:t>
            </w:r>
            <w:r w:rsidR="008E1BF7" w:rsidRPr="004764BB">
              <w:rPr>
                <w:rStyle w:val="a3"/>
              </w:rPr>
              <w:t xml:space="preserve"> </w:t>
            </w:r>
            <w:r w:rsidR="008E1BF7"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="008E1BF7"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75962" w:rsidRPr="004764BB" w:rsidRDefault="00AD0CFE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Чистое вещество, смеси веществ. Способы разделения смеси веществ</w:t>
            </w:r>
            <w:proofErr w:type="gramStart"/>
            <w:r w:rsidRPr="004764BB">
              <w:t>.</w:t>
            </w:r>
            <w:proofErr w:type="gramEnd"/>
            <w:r w:rsidRPr="004764BB">
              <w:t xml:space="preserve"> </w:t>
            </w:r>
            <w:proofErr w:type="gramStart"/>
            <w:r w:rsidRPr="004764BB">
              <w:t>к</w:t>
            </w:r>
            <w:proofErr w:type="gramEnd"/>
            <w:r w:rsidRPr="004764BB">
              <w:t>ристаллизация, дистилляция, хроматография.</w:t>
            </w:r>
          </w:p>
        </w:tc>
        <w:tc>
          <w:tcPr>
            <w:tcW w:w="1134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§2, №5,7, с.13</w:t>
            </w:r>
          </w:p>
        </w:tc>
      </w:tr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rPr>
                <w:b/>
                <w:bCs/>
                <w:i/>
                <w:iCs/>
                <w:u w:val="single"/>
              </w:rPr>
              <w:t xml:space="preserve">Практическая работа № 2.  </w:t>
            </w:r>
            <w:r w:rsidRPr="004764BB">
              <w:t>Очистка загряз</w:t>
            </w:r>
            <w:r w:rsidRPr="004764BB">
              <w:softHyphen/>
              <w:t>ненной поваренной соли.</w:t>
            </w:r>
          </w:p>
        </w:tc>
        <w:tc>
          <w:tcPr>
            <w:tcW w:w="2268" w:type="dxa"/>
            <w:shd w:val="clear" w:color="auto" w:fill="auto"/>
          </w:tcPr>
          <w:p w:rsidR="00575962" w:rsidRPr="004764BB" w:rsidRDefault="00575962" w:rsidP="004764BB">
            <w:pPr>
              <w:jc w:val="both"/>
              <w:rPr>
                <w:b/>
              </w:rPr>
            </w:pPr>
            <w:proofErr w:type="gramStart"/>
            <w:r w:rsidRPr="004764BB">
              <w:rPr>
                <w:b/>
                <w:u w:val="single"/>
              </w:rPr>
              <w:t>П</w:t>
            </w:r>
            <w:proofErr w:type="gramEnd"/>
            <w:r w:rsidRPr="004764BB">
              <w:rPr>
                <w:b/>
                <w:u w:val="single"/>
              </w:rPr>
              <w:t>/Р. №2.</w:t>
            </w:r>
            <w:r w:rsidR="008E1BF7" w:rsidRPr="004764BB">
              <w:rPr>
                <w:b/>
                <w:u w:val="single"/>
              </w:rPr>
              <w:t xml:space="preserve"> </w:t>
            </w:r>
            <w:r w:rsidR="008E1BF7" w:rsidRPr="004764BB">
              <w:t>Очистка загряз</w:t>
            </w:r>
            <w:r w:rsidR="008E1BF7" w:rsidRPr="004764BB">
              <w:softHyphen/>
              <w:t>ненной поваренной соли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5962" w:rsidRPr="004764BB" w:rsidRDefault="00AD0CFE" w:rsidP="004764BB">
            <w:pPr>
              <w:jc w:val="both"/>
            </w:pPr>
            <w:r w:rsidRPr="004764BB">
              <w:t>Урок закрепления пройденного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Правила</w:t>
            </w:r>
            <w:proofErr w:type="gramStart"/>
            <w:r w:rsidRPr="004764BB">
              <w:t xml:space="preserve"> Т</w:t>
            </w:r>
            <w:proofErr w:type="gramEnd"/>
            <w:r w:rsidRPr="004764BB">
              <w:t>/Б при работе с химическими  веществами. Приемы обращения  с  химическим  оборудованием.</w:t>
            </w:r>
          </w:p>
        </w:tc>
        <w:tc>
          <w:tcPr>
            <w:tcW w:w="1134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повторить§2, правила ТБ, С.48-50</w:t>
            </w:r>
          </w:p>
        </w:tc>
      </w:tr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shd w:val="clear" w:color="auto" w:fill="FFFFFF"/>
              <w:jc w:val="both"/>
            </w:pPr>
            <w:r w:rsidRPr="004764BB">
              <w:t>Физические и химические явления</w:t>
            </w:r>
          </w:p>
          <w:p w:rsidR="00575962" w:rsidRPr="004764BB" w:rsidRDefault="00575962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5962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575962" w:rsidRPr="004764BB">
              <w:rPr>
                <w:b/>
                <w:u w:val="single"/>
              </w:rPr>
              <w:t xml:space="preserve">№1: </w:t>
            </w:r>
            <w:r w:rsidR="00575962" w:rsidRPr="004764BB">
              <w:t xml:space="preserve">Рассмотрение веществ с различными физическими свойствами. </w:t>
            </w:r>
          </w:p>
          <w:p w:rsidR="00575962" w:rsidRPr="004764BB" w:rsidRDefault="00575962" w:rsidP="004764BB">
            <w:pPr>
              <w:jc w:val="both"/>
            </w:pPr>
            <w:r w:rsidRPr="004764BB">
              <w:rPr>
                <w:b/>
                <w:u w:val="single"/>
              </w:rPr>
              <w:t>Л/О №3:</w:t>
            </w:r>
            <w:r w:rsidRPr="004764BB">
              <w:t xml:space="preserve"> Примеры физических явлений.</w:t>
            </w:r>
          </w:p>
          <w:p w:rsidR="00575962" w:rsidRPr="004764BB" w:rsidRDefault="00575962" w:rsidP="004764BB">
            <w:pPr>
              <w:jc w:val="both"/>
            </w:pPr>
            <w:r w:rsidRPr="004764BB">
              <w:rPr>
                <w:b/>
                <w:u w:val="single"/>
              </w:rPr>
              <w:t>Л/О №4:</w:t>
            </w:r>
            <w:r w:rsidRPr="004764BB">
              <w:t xml:space="preserve"> Примеры химических явлений.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Презентация «Физические и химические явления».</w:t>
            </w:r>
          </w:p>
        </w:tc>
        <w:tc>
          <w:tcPr>
            <w:tcW w:w="1275" w:type="dxa"/>
            <w:shd w:val="clear" w:color="auto" w:fill="auto"/>
          </w:tcPr>
          <w:p w:rsidR="00575962" w:rsidRPr="004764BB" w:rsidRDefault="00AD0CFE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Признаки хим. реакций. Условия возникновения и течения химических реакций.</w:t>
            </w:r>
          </w:p>
        </w:tc>
        <w:tc>
          <w:tcPr>
            <w:tcW w:w="1134" w:type="dxa"/>
            <w:shd w:val="clear" w:color="auto" w:fill="auto"/>
          </w:tcPr>
          <w:p w:rsidR="00575962" w:rsidRPr="002E2A0D" w:rsidRDefault="005A0751" w:rsidP="004764BB">
            <w:pPr>
              <w:jc w:val="both"/>
              <w:rPr>
                <w:lang w:val="en-US"/>
              </w:rPr>
            </w:pPr>
            <w:hyperlink r:id="rId7" w:history="1">
              <w:r w:rsidR="002E2A0D" w:rsidRPr="002E2A0D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chemestry</w:t>
              </w:r>
              <w:proofErr w:type="spellEnd"/>
              <w:r w:rsidR="002E2A0D" w:rsidRPr="002E2A0D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narod</w:t>
              </w:r>
              <w:proofErr w:type="spellEnd"/>
              <w:r w:rsidR="002E2A0D" w:rsidRPr="002E2A0D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§3, №11,13</w:t>
            </w:r>
          </w:p>
        </w:tc>
      </w:tr>
      <w:tr w:rsidR="00575962" w:rsidRPr="00186DC3" w:rsidTr="004764BB">
        <w:tc>
          <w:tcPr>
            <w:tcW w:w="709" w:type="dxa"/>
            <w:shd w:val="clear" w:color="auto" w:fill="auto"/>
          </w:tcPr>
          <w:p w:rsidR="00575962" w:rsidRPr="004764BB" w:rsidRDefault="00575962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 xml:space="preserve">Атомы и молекулы. Атомно-молекулярное учение. </w:t>
            </w:r>
            <w:r w:rsidR="00D21878" w:rsidRPr="004764BB">
              <w:t>Вещества молекулярного и немоле</w:t>
            </w:r>
            <w:r w:rsidRPr="004764BB">
              <w:t>кулярного строения.</w:t>
            </w:r>
          </w:p>
        </w:tc>
        <w:tc>
          <w:tcPr>
            <w:tcW w:w="226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>Атомно-молекулярное учение</w:t>
            </w:r>
            <w:r w:rsidRPr="004764BB">
              <w:rPr>
                <w:b/>
              </w:rPr>
              <w:t>»</w:t>
            </w:r>
            <w:r w:rsidR="00D21878" w:rsidRPr="004764BB">
              <w:rPr>
                <w:b/>
              </w:rPr>
              <w:t xml:space="preserve">. </w:t>
            </w:r>
            <w:r w:rsidR="00D21878"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="00D21878"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75962" w:rsidRPr="004764BB" w:rsidRDefault="00AD0CFE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575962" w:rsidRPr="004764BB" w:rsidRDefault="008E1BF7" w:rsidP="004764BB">
            <w:pPr>
              <w:jc w:val="both"/>
            </w:pPr>
            <w:r w:rsidRPr="004764BB">
              <w:t xml:space="preserve">Атомы и молекулы. </w:t>
            </w:r>
            <w:r w:rsidR="00575962" w:rsidRPr="004764BB">
              <w:t>Атомно-молекулярное учение.</w:t>
            </w:r>
          </w:p>
        </w:tc>
        <w:tc>
          <w:tcPr>
            <w:tcW w:w="1134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75962" w:rsidRPr="004764BB" w:rsidRDefault="00575962" w:rsidP="004764BB">
            <w:pPr>
              <w:jc w:val="both"/>
            </w:pPr>
            <w:r w:rsidRPr="004764BB">
              <w:t>§4,№8,9, с 25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Простые и сложные вещества. Химический элемент.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.:</w:t>
            </w:r>
            <w:r w:rsidRPr="004764BB">
              <w:t xml:space="preserve"> Ознакомление с образцами простых и сложных веществ.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>Простые и сложные вещества</w:t>
            </w:r>
            <w:r w:rsidRPr="004764BB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Простые и сложные вещества. Химический элемент.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§5, схема 5, с.18, таблица 1, с.19, №12 на с.25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Язык химии. Знаки химических элементов. </w:t>
            </w:r>
            <w:r w:rsidRPr="004764BB">
              <w:lastRenderedPageBreak/>
              <w:t>Относительная атомная масса.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lastRenderedPageBreak/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Урок изучения нового </w:t>
            </w:r>
            <w:r w:rsidRPr="004764BB">
              <w:lastRenderedPageBreak/>
              <w:t>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 xml:space="preserve">Х. э., символы х. э., знакомство с ПСХЭ, масса атома, </w:t>
            </w:r>
            <w:r w:rsidRPr="004764BB">
              <w:lastRenderedPageBreak/>
              <w:t xml:space="preserve">относительная атомная масса. Атомная единица массы. </w:t>
            </w:r>
          </w:p>
        </w:tc>
        <w:tc>
          <w:tcPr>
            <w:tcW w:w="1134" w:type="dxa"/>
            <w:shd w:val="clear" w:color="auto" w:fill="auto"/>
          </w:tcPr>
          <w:p w:rsidR="008E1BF7" w:rsidRPr="002E2A0D" w:rsidRDefault="005A0751" w:rsidP="004764BB">
            <w:pPr>
              <w:jc w:val="both"/>
              <w:rPr>
                <w:lang w:val="en-US"/>
              </w:rPr>
            </w:pPr>
            <w:hyperlink r:id="rId8" w:history="1">
              <w:r w:rsidR="002E2A0D" w:rsidRPr="002E2A0D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chemestr</w:t>
              </w:r>
              <w:r w:rsidR="002E2A0D" w:rsidRPr="002E2A0D">
                <w:rPr>
                  <w:rStyle w:val="a4"/>
                  <w:lang w:val="en-US"/>
                </w:rPr>
                <w:lastRenderedPageBreak/>
                <w:t>y</w:t>
              </w:r>
              <w:proofErr w:type="spellEnd"/>
              <w:r w:rsidR="002E2A0D" w:rsidRPr="002E2A0D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narod</w:t>
              </w:r>
              <w:proofErr w:type="spellEnd"/>
              <w:r w:rsidR="002E2A0D" w:rsidRPr="002E2A0D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2E2A0D" w:rsidRPr="002E2A0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>§6,7,8,  №17, с.25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Закон постоянства состава веществ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Закон постоянства состава веществ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§9, , №2, с.31,зада-</w:t>
            </w:r>
          </w:p>
          <w:p w:rsidR="008E1BF7" w:rsidRPr="004764BB" w:rsidRDefault="008E1BF7" w:rsidP="004764BB">
            <w:pPr>
              <w:jc w:val="both"/>
            </w:pPr>
            <w:proofErr w:type="spellStart"/>
            <w:r w:rsidRPr="004764BB">
              <w:t>ние</w:t>
            </w:r>
            <w:proofErr w:type="spellEnd"/>
            <w:r w:rsidRPr="004764BB">
              <w:t xml:space="preserve"> по тетради.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Относительная молекулярная масса. Химические формулы. </w:t>
            </w:r>
            <w:r w:rsidRPr="004764BB">
              <w:rPr>
                <w:i/>
              </w:rPr>
              <w:t>Вычисление относительной молекулярной массы вещества по формуле.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Качественный и количественный состав вещества. Относительная молекулярная масса. Химические формулы. Вычисление относительной молекулярной массы вещества по формуле.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§10, до с.30, № 9, с.32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Массовая доля химического элемента в со</w:t>
            </w:r>
            <w:r w:rsidRPr="004764BB">
              <w:softHyphen/>
              <w:t xml:space="preserve">единении. </w:t>
            </w:r>
            <w:r w:rsidRPr="004764BB">
              <w:rPr>
                <w:i/>
              </w:rPr>
              <w:t xml:space="preserve">Вычисление массовой доли </w:t>
            </w:r>
            <w:proofErr w:type="spellStart"/>
            <w:r w:rsidRPr="004764BB">
              <w:rPr>
                <w:i/>
              </w:rPr>
              <w:t>х.э</w:t>
            </w:r>
            <w:proofErr w:type="spellEnd"/>
            <w:r w:rsidRPr="004764BB">
              <w:rPr>
                <w:i/>
              </w:rPr>
              <w:t>. в соединении. Установление простейшей формулы вещества  по массовым долям элементов.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>Массовая доля хим. элемента в веществе</w:t>
            </w:r>
            <w:r w:rsidRPr="004764BB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Массовая доля химического элемента в соединении. Вычисление массовой доли </w:t>
            </w:r>
            <w:proofErr w:type="spellStart"/>
            <w:r w:rsidRPr="004764BB">
              <w:t>х.э</w:t>
            </w:r>
            <w:proofErr w:type="spellEnd"/>
            <w:r w:rsidRPr="004764BB">
              <w:t>. в соединении. Установление простейшей формулы вещества  по массовым долям элементов.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§10, , № 10, с.32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Валентность химических элементов. Определение валентности </w:t>
            </w:r>
            <w:r w:rsidRPr="004764BB">
              <w:lastRenderedPageBreak/>
              <w:t>элементов по формулам их соединений. Состав</w:t>
            </w:r>
            <w:r w:rsidRPr="004764BB">
              <w:softHyphen/>
              <w:t>ление химических формул по валентности.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 xml:space="preserve">Составление формул по валентности химических </w:t>
            </w:r>
            <w:r w:rsidRPr="004764BB">
              <w:lastRenderedPageBreak/>
              <w:t>элементов</w:t>
            </w:r>
            <w:r w:rsidRPr="004764BB">
              <w:rPr>
                <w:b/>
              </w:rPr>
              <w:t>»</w:t>
            </w:r>
            <w:r w:rsidR="00D21878" w:rsidRPr="004764BB">
              <w:rPr>
                <w:b/>
              </w:rPr>
              <w:t xml:space="preserve"> </w:t>
            </w:r>
            <w:r w:rsidR="00D21878"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="00D21878"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Валентность высшая и низшая, валентность кислорода и водорода, </w:t>
            </w:r>
            <w:r w:rsidRPr="004764BB">
              <w:lastRenderedPageBreak/>
              <w:t>определение высшей и низшей валентности хим. элементов по ПСХЭ, по формуле.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§11, 12, №4,5, с.37, задача</w:t>
            </w:r>
            <w:proofErr w:type="gramStart"/>
            <w:r w:rsidRPr="004764BB">
              <w:t>2</w:t>
            </w:r>
            <w:proofErr w:type="gramEnd"/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Закон сохранения массы веществ. Химические уравнения.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.:</w:t>
            </w:r>
            <w:r w:rsidRPr="004764BB">
              <w:t xml:space="preserve"> Опыты, подтверждающие закон сохранения массы веществ.</w:t>
            </w:r>
          </w:p>
          <w:p w:rsidR="008E1BF7" w:rsidRPr="004764BB" w:rsidRDefault="008E1BF7" w:rsidP="004764BB">
            <w:pPr>
              <w:jc w:val="both"/>
            </w:pPr>
            <w:r w:rsidRPr="004764BB">
              <w:rPr>
                <w:b/>
                <w:u w:val="single"/>
              </w:rPr>
              <w:t>Л/О №5:</w:t>
            </w:r>
            <w:r w:rsidRPr="004764BB">
              <w:t xml:space="preserve"> Реакции, иллюстрирующие основные признаки характерных реакций.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>Составление уравнений химических реакций</w:t>
            </w:r>
            <w:r w:rsidRPr="004764BB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Материальный баланс хим. реакции. Сохранение массы веществ. Уравнение химической реакции.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.</w:t>
            </w: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§14,№2, с.47, §15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Классификация химических реакций по числу и составу исходных и полученных веществ.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8E1BF7" w:rsidRPr="004764BB">
              <w:rPr>
                <w:b/>
                <w:u w:val="single"/>
              </w:rPr>
              <w:t>№6:</w:t>
            </w:r>
            <w:r w:rsidR="008E1BF7" w:rsidRPr="004764BB">
              <w:t xml:space="preserve"> Разложение основного карбоната меди (</w:t>
            </w:r>
            <w:r w:rsidR="008E1BF7" w:rsidRPr="004764BB">
              <w:rPr>
                <w:lang w:val="en-US"/>
              </w:rPr>
              <w:t>II</w:t>
            </w:r>
            <w:r w:rsidR="008E1BF7" w:rsidRPr="004764BB">
              <w:t>).</w:t>
            </w:r>
          </w:p>
          <w:p w:rsidR="008E1BF7" w:rsidRPr="004764BB" w:rsidRDefault="008E1BF7" w:rsidP="004764BB">
            <w:pPr>
              <w:jc w:val="both"/>
            </w:pPr>
            <w:r w:rsidRPr="004764BB">
              <w:rPr>
                <w:b/>
                <w:u w:val="single"/>
              </w:rPr>
              <w:t>Л/О №7:</w:t>
            </w:r>
            <w:r w:rsidRPr="004764BB">
              <w:t xml:space="preserve"> Реакция замещения меди железом.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>Типы химических реакций</w:t>
            </w:r>
            <w:r w:rsidRPr="004764BB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Признаки хим. реакций и условия возникновения и течения химических реакций.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§16, схема 6, с.41, №6, с.47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Моль — единица количества вещества. Молярная масса.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</w:t>
            </w:r>
            <w:r w:rsidRPr="004764BB">
              <w:t xml:space="preserve">  Химических соединений, количеством вещества 1 моль.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Презентация </w:t>
            </w:r>
            <w:r w:rsidRPr="004764BB">
              <w:rPr>
                <w:b/>
              </w:rPr>
              <w:t>«</w:t>
            </w:r>
            <w:r w:rsidRPr="004764BB">
              <w:t>Моль — единица количества вещества</w:t>
            </w:r>
            <w:r w:rsidRPr="004764BB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Количество вещества, моль. Молярная масса. Вычисление молярной массы вещества по формуле.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§17, задача</w:t>
            </w:r>
            <w:proofErr w:type="gramStart"/>
            <w:r w:rsidRPr="004764BB">
              <w:t>2</w:t>
            </w:r>
            <w:proofErr w:type="gramEnd"/>
            <w:r w:rsidRPr="004764BB">
              <w:t>, с.48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  <w:rPr>
                <w:i/>
              </w:rPr>
            </w:pPr>
            <w:r w:rsidRPr="004764BB">
              <w:rPr>
                <w:b/>
                <w:i/>
              </w:rPr>
              <w:t>Решение расчетных задач</w:t>
            </w:r>
            <w:r w:rsidRPr="004764BB">
              <w:rPr>
                <w:i/>
              </w:rPr>
              <w:t xml:space="preserve"> по уравнениям химических реакций.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«Расчеты по химическим уравнениям».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закрепления пройденного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Решение задач по уравнениям химических реакций.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повторить §16,17, две задачи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jc w:val="both"/>
            </w:pPr>
            <w:r w:rsidRPr="004764BB">
              <w:t xml:space="preserve">Повторение и обобщение </w:t>
            </w:r>
            <w:r w:rsidRPr="004764BB">
              <w:lastRenderedPageBreak/>
              <w:t>материала по теме: «</w:t>
            </w:r>
            <w:r w:rsidR="00D21878" w:rsidRPr="004764BB">
              <w:rPr>
                <w:bCs/>
              </w:rPr>
              <w:t>Первоначальные химические поня</w:t>
            </w:r>
            <w:r w:rsidRPr="004764BB">
              <w:rPr>
                <w:bCs/>
              </w:rPr>
              <w:t>тия</w:t>
            </w:r>
            <w:r w:rsidRPr="004764BB">
              <w:t>»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lastRenderedPageBreak/>
              <w:t xml:space="preserve">Периодическая таблица </w:t>
            </w:r>
            <w:proofErr w:type="spellStart"/>
            <w:r w:rsidRPr="004764BB">
              <w:lastRenderedPageBreak/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обобщени</w:t>
            </w:r>
            <w:r w:rsidRPr="004764BB">
              <w:lastRenderedPageBreak/>
              <w:t>я и систематизации знаний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E1BF7" w:rsidRPr="004764BB" w:rsidRDefault="005A0751" w:rsidP="004764BB">
            <w:pPr>
              <w:jc w:val="both"/>
              <w:rPr>
                <w:lang w:val="en-US"/>
              </w:rPr>
            </w:pPr>
            <w:hyperlink r:id="rId9" w:history="1">
              <w:r w:rsidR="00C43A13" w:rsidRPr="004764BB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C43A13" w:rsidRPr="004764BB">
                <w:rPr>
                  <w:rStyle w:val="a4"/>
                  <w:lang w:val="en-US"/>
                </w:rPr>
                <w:lastRenderedPageBreak/>
                <w:t>rostest</w:t>
              </w:r>
              <w:proofErr w:type="spellEnd"/>
              <w:r w:rsidR="00C43A13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C43A13" w:rsidRPr="004764BB">
                <w:rPr>
                  <w:rStyle w:val="a4"/>
                  <w:lang w:val="en-US"/>
                </w:rPr>
                <w:t>runnet</w:t>
              </w:r>
              <w:proofErr w:type="spellEnd"/>
              <w:r w:rsidR="00C43A13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C43A13" w:rsidRPr="004764B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>повторить §§5,10,11,1</w:t>
            </w:r>
            <w:r w:rsidRPr="004764BB">
              <w:lastRenderedPageBreak/>
              <w:t>2,16,17, задача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  <w:rPr>
                <w:b/>
                <w:i/>
              </w:rPr>
            </w:pPr>
            <w:r w:rsidRPr="004764BB">
              <w:rPr>
                <w:b/>
                <w:bCs/>
                <w:i/>
                <w:iCs/>
              </w:rPr>
              <w:t>Контрольная работа №1 по теме: «</w:t>
            </w:r>
            <w:r w:rsidRPr="004764BB">
              <w:rPr>
                <w:b/>
                <w:bCs/>
                <w:i/>
              </w:rPr>
              <w:t>Первоначальные химические поня</w:t>
            </w:r>
            <w:r w:rsidRPr="004764BB">
              <w:rPr>
                <w:b/>
                <w:bCs/>
                <w:i/>
              </w:rPr>
              <w:softHyphen/>
              <w:t>тия</w:t>
            </w:r>
            <w:r w:rsidRPr="004764BB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контроля и оценки знаний учащихся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задача</w:t>
            </w:r>
          </w:p>
        </w:tc>
      </w:tr>
      <w:tr w:rsidR="008E1BF7" w:rsidTr="004764BB">
        <w:tc>
          <w:tcPr>
            <w:tcW w:w="14459" w:type="dxa"/>
            <w:gridSpan w:val="10"/>
            <w:shd w:val="clear" w:color="auto" w:fill="auto"/>
          </w:tcPr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8" w:lineRule="exact"/>
              <w:ind w:right="1325"/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8E1BF7" w:rsidRPr="004764BB" w:rsidRDefault="008E1BF7" w:rsidP="0086773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8" w:lineRule="exact"/>
              <w:ind w:right="1325"/>
              <w:jc w:val="center"/>
              <w:rPr>
                <w:i/>
              </w:rPr>
            </w:pPr>
            <w:r w:rsidRPr="004764BB">
              <w:rPr>
                <w:b/>
                <w:bCs/>
                <w:i/>
                <w:iCs/>
              </w:rPr>
              <w:t xml:space="preserve">Тема 2. </w:t>
            </w:r>
            <w:r w:rsidRPr="004764BB">
              <w:rPr>
                <w:b/>
                <w:bCs/>
                <w:i/>
              </w:rPr>
              <w:t>Кислород (5 ч)</w:t>
            </w:r>
          </w:p>
          <w:p w:rsidR="008E1BF7" w:rsidRPr="004764BB" w:rsidRDefault="008E1BF7" w:rsidP="004764BB">
            <w:pPr>
              <w:jc w:val="both"/>
            </w:pP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1/19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  <w:outlineLvl w:val="1"/>
            </w:pPr>
            <w:r w:rsidRPr="004764BB">
              <w:rPr>
                <w:i/>
              </w:rPr>
              <w:t>Анализ результатов к/</w:t>
            </w:r>
            <w:proofErr w:type="gramStart"/>
            <w:r w:rsidRPr="004764BB">
              <w:rPr>
                <w:i/>
              </w:rPr>
              <w:t>р</w:t>
            </w:r>
            <w:proofErr w:type="gramEnd"/>
            <w:r w:rsidRPr="004764BB">
              <w:rPr>
                <w:i/>
              </w:rPr>
              <w:t xml:space="preserve"> №1. </w:t>
            </w:r>
            <w:r w:rsidRPr="004764BB">
              <w:t>Кислород, его общая характеристика и на</w:t>
            </w:r>
            <w:r w:rsidRPr="004764BB">
              <w:softHyphen/>
              <w:t>хождение в природе. Получение кислорода и его физические свойства.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proofErr w:type="spellStart"/>
            <w:r w:rsidRPr="004764BB">
              <w:rPr>
                <w:b/>
                <w:bCs/>
                <w:u w:val="single"/>
              </w:rPr>
              <w:t>Дем</w:t>
            </w:r>
            <w:proofErr w:type="spellEnd"/>
            <w:r w:rsidRPr="004764BB">
              <w:rPr>
                <w:b/>
                <w:bCs/>
                <w:u w:val="single"/>
              </w:rPr>
              <w:t>.</w:t>
            </w:r>
            <w:r w:rsidRPr="004764BB">
              <w:rPr>
                <w:b/>
                <w:bCs/>
              </w:rPr>
              <w:t xml:space="preserve"> </w:t>
            </w:r>
            <w:r w:rsidRPr="004764BB">
              <w:t>Получение и собирание кислорода методом вытеснения воздуха и воды.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«Кислород».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Содержание кислорода в земной коре, гидросфере. Количественный состав воздуха. Биологическая роль кислорода на планете. Круговорот кислорода в природе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§18,19, №2, с.59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2/20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  <w:outlineLvl w:val="1"/>
            </w:pPr>
            <w:r w:rsidRPr="004764BB"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8E1BF7" w:rsidRPr="004764BB">
              <w:rPr>
                <w:b/>
                <w:u w:val="single"/>
              </w:rPr>
              <w:t xml:space="preserve">№8: </w:t>
            </w:r>
            <w:r w:rsidR="008E1BF7" w:rsidRPr="004764BB">
              <w:t>Ознакомление с образцами оксидов.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Окисление, горение. Оксиды, их состав.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§20, №7, с.60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3/21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  <w:outlineLvl w:val="1"/>
            </w:pPr>
            <w:r w:rsidRPr="004764BB">
              <w:rPr>
                <w:b/>
                <w:bCs/>
                <w:i/>
                <w:iCs/>
              </w:rPr>
              <w:t xml:space="preserve">Практическая работа №3. </w:t>
            </w:r>
            <w:r w:rsidRPr="004764BB">
              <w:t>Получение и свойства кислорода.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закрепления пройденного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Правила</w:t>
            </w:r>
            <w:proofErr w:type="gramStart"/>
            <w:r w:rsidRPr="004764BB">
              <w:t xml:space="preserve"> Т</w:t>
            </w:r>
            <w:proofErr w:type="gramEnd"/>
            <w:r w:rsidRPr="004764BB">
              <w:t>/Б. Получение и свойства кислорода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повторить§19, правила ТБ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4/22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  <w:outlineLvl w:val="1"/>
            </w:pPr>
            <w:r w:rsidRPr="004764BB">
              <w:t xml:space="preserve">Воздух и его состав.  Защита атмосферного </w:t>
            </w:r>
            <w:r w:rsidRPr="004764BB">
              <w:lastRenderedPageBreak/>
              <w:t>воздуха от загрязнения.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lastRenderedPageBreak/>
              <w:t>Дем</w:t>
            </w:r>
            <w:proofErr w:type="spellEnd"/>
            <w:r w:rsidRPr="004764BB">
              <w:rPr>
                <w:b/>
                <w:u w:val="single"/>
              </w:rPr>
              <w:t xml:space="preserve">. </w:t>
            </w:r>
            <w:r w:rsidRPr="004764BB">
              <w:t>Определение состава</w:t>
            </w:r>
            <w:r w:rsidRPr="004764BB">
              <w:br/>
              <w:t>воздуха.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«Воздух».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Урок изучения нового </w:t>
            </w:r>
            <w:r w:rsidRPr="004764BB">
              <w:lastRenderedPageBreak/>
              <w:t>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 xml:space="preserve">Количественный состав воздуха. Качественный состав </w:t>
            </w:r>
            <w:r w:rsidRPr="004764BB">
              <w:lastRenderedPageBreak/>
              <w:t>воздуха.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§22, до с.62, из §24 с.68, </w:t>
            </w:r>
            <w:r w:rsidRPr="004764BB">
              <w:lastRenderedPageBreak/>
              <w:t>№11,13, с.68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>5/23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tabs>
                <w:tab w:val="left" w:pos="797"/>
              </w:tabs>
              <w:jc w:val="both"/>
              <w:outlineLvl w:val="1"/>
            </w:pPr>
            <w:r w:rsidRPr="004764BB">
              <w:t xml:space="preserve">Горение  </w:t>
            </w:r>
            <w:r w:rsidRPr="004764BB">
              <w:rPr>
                <w:bCs/>
              </w:rPr>
              <w:t>и</w:t>
            </w:r>
            <w:r w:rsidRPr="004764BB">
              <w:rPr>
                <w:b/>
                <w:bCs/>
              </w:rPr>
              <w:t xml:space="preserve"> </w:t>
            </w:r>
            <w:r w:rsidRPr="004764BB">
              <w:t>медленное окисление.  Тепловой</w:t>
            </w:r>
          </w:p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t>эффект химических реакций. Расчеты по термохимическим уравнениям.</w:t>
            </w:r>
          </w:p>
          <w:p w:rsidR="008E1BF7" w:rsidRPr="004764BB" w:rsidRDefault="008E1BF7" w:rsidP="004764BB">
            <w:pPr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jc w:val="both"/>
              <w:rPr>
                <w:b/>
                <w:bCs/>
              </w:rPr>
            </w:pPr>
            <w:r w:rsidRPr="004764BB">
              <w:rPr>
                <w:b/>
                <w:bCs/>
              </w:rPr>
              <w:t xml:space="preserve">Расчетные задачи. </w:t>
            </w:r>
          </w:p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t>Расчеты по термохимическим урав</w:t>
            </w:r>
            <w:r w:rsidRPr="004764BB">
              <w:softHyphen/>
              <w:t>нениям.</w:t>
            </w:r>
          </w:p>
          <w:p w:rsidR="008E1BF7" w:rsidRPr="004764BB" w:rsidRDefault="008E1BF7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§22, 23, задача 2 с.69</w:t>
            </w:r>
          </w:p>
        </w:tc>
      </w:tr>
      <w:tr w:rsidR="008E1BF7" w:rsidTr="004764BB">
        <w:tc>
          <w:tcPr>
            <w:tcW w:w="14459" w:type="dxa"/>
            <w:gridSpan w:val="10"/>
            <w:shd w:val="clear" w:color="auto" w:fill="auto"/>
          </w:tcPr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8" w:lineRule="exact"/>
              <w:ind w:right="1325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8" w:lineRule="exact"/>
              <w:ind w:right="1325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>Тема 3 Вод</w:t>
            </w:r>
            <w:r w:rsidRPr="004764BB">
              <w:rPr>
                <w:b/>
                <w:bCs/>
                <w:i/>
                <w:sz w:val="28"/>
                <w:szCs w:val="28"/>
              </w:rPr>
              <w:t>ород (3 ч)</w:t>
            </w:r>
          </w:p>
          <w:p w:rsidR="008E1BF7" w:rsidRPr="004764BB" w:rsidRDefault="008E1BF7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1/24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Водород, его общая характеристика и нахождение в природе. Получение водорода и </w:t>
            </w:r>
            <w:r w:rsidRPr="004764BB">
              <w:rPr>
                <w:bCs/>
              </w:rPr>
              <w:t>его</w:t>
            </w:r>
            <w:r w:rsidRPr="004764BB">
              <w:rPr>
                <w:b/>
                <w:bCs/>
              </w:rPr>
              <w:t xml:space="preserve"> </w:t>
            </w:r>
            <w:r w:rsidRPr="004764BB">
              <w:t>физические свойства.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spacing w:before="14"/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</w:t>
            </w:r>
            <w:r w:rsidRPr="004764BB">
              <w:t xml:space="preserve">  Получение водорода в аппарате </w:t>
            </w:r>
            <w:proofErr w:type="spellStart"/>
            <w:r w:rsidRPr="004764BB">
              <w:t>Киппа</w:t>
            </w:r>
            <w:proofErr w:type="spellEnd"/>
            <w:r w:rsidRPr="004764BB">
              <w:t>, проверка его на чистоту, собирание водорода методом вытеснения воздуха и воды.</w:t>
            </w:r>
          </w:p>
          <w:p w:rsidR="008E1BF7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8E1BF7" w:rsidRPr="004764BB">
              <w:rPr>
                <w:b/>
                <w:u w:val="single"/>
              </w:rPr>
              <w:t>№9:</w:t>
            </w:r>
            <w:r w:rsidR="008E1BF7" w:rsidRPr="004764BB">
              <w:t xml:space="preserve"> Получение водорода и изучение его свойств.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«Водород».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Физические свойства водорода.</w:t>
            </w:r>
          </w:p>
          <w:p w:rsidR="008E1BF7" w:rsidRPr="004764BB" w:rsidRDefault="008E1BF7" w:rsidP="004764BB">
            <w:pPr>
              <w:jc w:val="both"/>
            </w:pPr>
            <w:r w:rsidRPr="004764BB">
              <w:t>Лабораторный и промышленный способы получения водорода.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§25,26, №4,5, с.76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2/25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Химические свойства водорода. Применение.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</w:t>
            </w:r>
          </w:p>
          <w:p w:rsidR="008E1BF7" w:rsidRPr="004764BB" w:rsidRDefault="008E1BF7" w:rsidP="004764BB">
            <w:pPr>
              <w:shd w:val="clear" w:color="auto" w:fill="FFFFFF"/>
              <w:spacing w:before="14"/>
              <w:jc w:val="both"/>
            </w:pPr>
            <w:r w:rsidRPr="004764BB">
              <w:t xml:space="preserve">Горение водорода. </w:t>
            </w:r>
          </w:p>
          <w:p w:rsidR="008E1BF7" w:rsidRPr="004764BB" w:rsidRDefault="00D21878" w:rsidP="004764BB">
            <w:pPr>
              <w:jc w:val="both"/>
            </w:pPr>
            <w:r w:rsidRPr="004764BB">
              <w:rPr>
                <w:b/>
                <w:u w:val="single"/>
              </w:rPr>
              <w:t>Л/О</w:t>
            </w:r>
            <w:r w:rsidR="008E1BF7" w:rsidRPr="004764BB">
              <w:rPr>
                <w:b/>
                <w:u w:val="single"/>
              </w:rPr>
              <w:t>№10:</w:t>
            </w:r>
            <w:r w:rsidR="008E1BF7" w:rsidRPr="004764BB">
              <w:t xml:space="preserve"> Взаимодействие водорода с оксидом меди (</w:t>
            </w:r>
            <w:r w:rsidR="008E1BF7" w:rsidRPr="004764BB">
              <w:rPr>
                <w:lang w:val="en-US"/>
              </w:rPr>
              <w:t>II</w:t>
            </w:r>
            <w:r w:rsidR="008E1BF7" w:rsidRPr="004764BB"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«Водород».</w:t>
            </w:r>
            <w:r w:rsidR="00D21878" w:rsidRPr="004764BB">
              <w:t xml:space="preserve"> </w:t>
            </w:r>
            <w:r w:rsidR="00D21878"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="00D21878"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Восстановление, восстановитель. Гидроксиды, основания.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§27, №9, с.77, задача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3/26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Повторение и обобщение по темам  </w:t>
            </w:r>
            <w:r w:rsidRPr="004764BB">
              <w:lastRenderedPageBreak/>
              <w:t>«Кислород», «Водород».</w:t>
            </w:r>
          </w:p>
        </w:tc>
        <w:tc>
          <w:tcPr>
            <w:tcW w:w="226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обобщени</w:t>
            </w:r>
            <w:r w:rsidRPr="004764BB">
              <w:lastRenderedPageBreak/>
              <w:t>я и систематизации знаний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 xml:space="preserve">Сравнение свойств кислорода и </w:t>
            </w:r>
            <w:r w:rsidRPr="004764BB">
              <w:lastRenderedPageBreak/>
              <w:t>водорода.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повторить§§20, 22, 23, </w:t>
            </w:r>
            <w:r w:rsidRPr="004764BB">
              <w:lastRenderedPageBreak/>
              <w:t>25, 27, задача</w:t>
            </w:r>
          </w:p>
        </w:tc>
      </w:tr>
      <w:tr w:rsidR="008E1BF7" w:rsidTr="004764BB">
        <w:tc>
          <w:tcPr>
            <w:tcW w:w="14459" w:type="dxa"/>
            <w:gridSpan w:val="10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tabs>
                <w:tab w:val="left" w:pos="792"/>
              </w:tabs>
              <w:spacing w:before="29" w:line="245" w:lineRule="exact"/>
              <w:ind w:left="5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E1BF7" w:rsidRPr="004764BB" w:rsidRDefault="008E1BF7" w:rsidP="004764BB">
            <w:pPr>
              <w:shd w:val="clear" w:color="auto" w:fill="FFFFFF"/>
              <w:tabs>
                <w:tab w:val="left" w:pos="792"/>
              </w:tabs>
              <w:spacing w:before="29" w:line="245" w:lineRule="exact"/>
              <w:ind w:left="5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 xml:space="preserve">Тема 4. </w:t>
            </w:r>
            <w:r w:rsidRPr="004764BB">
              <w:rPr>
                <w:b/>
                <w:bCs/>
                <w:i/>
                <w:sz w:val="28"/>
                <w:szCs w:val="28"/>
              </w:rPr>
              <w:t>Растворы. Вода (7 ч)</w:t>
            </w:r>
          </w:p>
          <w:p w:rsidR="008E1BF7" w:rsidRPr="004764BB" w:rsidRDefault="008E1BF7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1/27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Вода — растворитель. Растворы. Насыщенные и ненасыщенные растворы. Растворимость ве</w:t>
            </w:r>
            <w:r w:rsidRPr="004764BB">
              <w:softHyphen/>
              <w:t>ществ в воде.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>Демонстрация растворимости различных веществ в воде. Таблица растворимости веществ.</w:t>
            </w:r>
          </w:p>
        </w:tc>
        <w:tc>
          <w:tcPr>
            <w:tcW w:w="1843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Дистиллированная вода, экологические проблемы, связанные с очисткой воды. Растворитель. Растворимость, насыщенный и ненасыщенный растворы, хорошо и </w:t>
            </w:r>
            <w:proofErr w:type="spellStart"/>
            <w:r w:rsidRPr="004764BB">
              <w:t>плохорастворимые</w:t>
            </w:r>
            <w:proofErr w:type="spellEnd"/>
            <w:r w:rsidRPr="004764BB">
              <w:t xml:space="preserve"> вещества.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§28, до с.80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2/28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Концентрация растворов. Массовая доля растворенного вещества.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«Массовая доля раст</w:t>
            </w:r>
            <w:r w:rsidRPr="004764BB">
              <w:softHyphen/>
              <w:t>воренного вещества в растворе».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rPr>
                <w:b/>
                <w:bCs/>
              </w:rPr>
              <w:t xml:space="preserve">Расчетные задачи. </w:t>
            </w:r>
            <w:r w:rsidRPr="004764BB">
              <w:t>Нахождение массовой доли растворенного вещества в растворе. Вычисление массы раство</w:t>
            </w:r>
            <w:r w:rsidRPr="004764BB">
              <w:softHyphen/>
              <w:t>ренного вещества и воды для приготовления раствора определенной концентрации.</w:t>
            </w:r>
          </w:p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t>Массовая доля и концентрация  веществ.</w:t>
            </w:r>
          </w:p>
          <w:p w:rsidR="008E1BF7" w:rsidRPr="004764BB" w:rsidRDefault="008E1BF7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§28, №2-4, с.81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3/29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rPr>
                <w:b/>
                <w:bCs/>
                <w:i/>
                <w:iCs/>
              </w:rPr>
              <w:t xml:space="preserve">Практическая работа №4. </w:t>
            </w:r>
            <w:r w:rsidRPr="004764BB">
              <w:lastRenderedPageBreak/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lastRenderedPageBreak/>
              <w:t xml:space="preserve">Периодическая таблица </w:t>
            </w:r>
            <w:proofErr w:type="spellStart"/>
            <w:r w:rsidRPr="004764BB">
              <w:lastRenderedPageBreak/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48" w:line="216" w:lineRule="exact"/>
              <w:ind w:left="5" w:right="106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закреплен</w:t>
            </w:r>
            <w:r w:rsidRPr="004764BB">
              <w:lastRenderedPageBreak/>
              <w:t>ия пройденного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lastRenderedPageBreak/>
              <w:t xml:space="preserve">Вычисление массы растворенного </w:t>
            </w:r>
            <w:r w:rsidRPr="004764BB">
              <w:lastRenderedPageBreak/>
              <w:t>вещества и воды для приготовления раствора определенной концентрации.</w:t>
            </w:r>
          </w:p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t>Правила</w:t>
            </w:r>
            <w:proofErr w:type="gramStart"/>
            <w:r w:rsidRPr="004764BB">
              <w:t xml:space="preserve"> Т</w:t>
            </w:r>
            <w:proofErr w:type="gramEnd"/>
            <w:r w:rsidRPr="004764BB">
              <w:t>/Б при работе с хим. веществами и хим. оборудованием.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spacing w:line="211" w:lineRule="exact"/>
              <w:ind w:left="19" w:right="48" w:firstLine="336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§28 </w:t>
            </w:r>
            <w:proofErr w:type="spellStart"/>
            <w:r w:rsidRPr="004764BB">
              <w:t>пов</w:t>
            </w:r>
            <w:proofErr w:type="spellEnd"/>
            <w:r w:rsidRPr="004764BB">
              <w:t>. правила ТБ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lastRenderedPageBreak/>
              <w:t>4/30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4764BB">
              <w:t>Вода. Методы определения состава воды — анализ и синтез. Вода в природе и способы ее очистки. Круговорот воды в природе</w:t>
            </w:r>
          </w:p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E1BF7" w:rsidRPr="004764BB" w:rsidRDefault="008E1BF7" w:rsidP="004764BB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</w:t>
            </w:r>
          </w:p>
          <w:p w:rsidR="008E1BF7" w:rsidRPr="004764BB" w:rsidRDefault="008E1BF7" w:rsidP="004764BB">
            <w:pPr>
              <w:shd w:val="clear" w:color="auto" w:fill="FFFFFF"/>
              <w:jc w:val="both"/>
            </w:pPr>
            <w:r w:rsidRPr="004764BB">
              <w:t>Анализ воды. Синтез воды.</w:t>
            </w:r>
          </w:p>
          <w:p w:rsidR="008E1BF7" w:rsidRPr="004764BB" w:rsidRDefault="008E1BF7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«Вода на Земле».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Вода. Методы определения состава воды — анализ и синтез.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§29, до с.84</w:t>
            </w:r>
          </w:p>
        </w:tc>
      </w:tr>
      <w:tr w:rsidR="008E1BF7" w:rsidRPr="00186DC3" w:rsidTr="004764BB">
        <w:tc>
          <w:tcPr>
            <w:tcW w:w="709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5/31</w:t>
            </w:r>
          </w:p>
        </w:tc>
        <w:tc>
          <w:tcPr>
            <w:tcW w:w="85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4764BB">
              <w:t xml:space="preserve">Физические и химические свойства воды. </w:t>
            </w:r>
          </w:p>
          <w:p w:rsidR="008E1BF7" w:rsidRPr="004764BB" w:rsidRDefault="008E1BF7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E1BF7" w:rsidRPr="004764BB" w:rsidRDefault="00D21878" w:rsidP="004764BB">
            <w:pPr>
              <w:jc w:val="both"/>
            </w:pPr>
            <w:r w:rsidRPr="004764BB">
              <w:t>Таблица «Химические свойства воды»</w:t>
            </w:r>
          </w:p>
        </w:tc>
        <w:tc>
          <w:tcPr>
            <w:tcW w:w="1843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Презентация «Все о воде».</w:t>
            </w:r>
          </w:p>
        </w:tc>
        <w:tc>
          <w:tcPr>
            <w:tcW w:w="1275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>Взаимодействие воды с натрием, кальцием, железом, углеродом и с оксидами.</w:t>
            </w:r>
          </w:p>
        </w:tc>
        <w:tc>
          <w:tcPr>
            <w:tcW w:w="1134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BF7" w:rsidRPr="004764BB" w:rsidRDefault="008E1BF7" w:rsidP="004764BB">
            <w:pPr>
              <w:jc w:val="both"/>
            </w:pPr>
            <w:r w:rsidRPr="004764BB">
              <w:t xml:space="preserve">§29, № 5,6, с.88, задача 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6/32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4764BB">
              <w:t>Повторительно-обобщающий урок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5A0751" w:rsidP="004764BB">
            <w:pPr>
              <w:jc w:val="both"/>
              <w:rPr>
                <w:lang w:val="en-US"/>
              </w:rPr>
            </w:pPr>
            <w:hyperlink r:id="rId10" w:history="1">
              <w:r w:rsidR="006E0DE1" w:rsidRPr="004764BB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rostest</w:t>
              </w:r>
              <w:proofErr w:type="spellEnd"/>
              <w:r w:rsidR="006E0DE1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runnet</w:t>
              </w:r>
              <w:proofErr w:type="spellEnd"/>
              <w:r w:rsidR="006E0DE1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Повторить  §§20, 22, 23, 25, 27, 28, 29.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7/33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4764BB">
              <w:rPr>
                <w:b/>
                <w:bCs/>
                <w:i/>
                <w:iCs/>
              </w:rPr>
              <w:t>Контрольная работа №2 по темам: «</w:t>
            </w:r>
            <w:r w:rsidRPr="004764BB">
              <w:rPr>
                <w:b/>
                <w:bCs/>
                <w:i/>
              </w:rPr>
              <w:t>Кислород.</w:t>
            </w:r>
            <w:r w:rsidRPr="004764BB">
              <w:rPr>
                <w:b/>
                <w:bCs/>
                <w:i/>
                <w:iCs/>
              </w:rPr>
              <w:t xml:space="preserve"> Вод</w:t>
            </w:r>
            <w:r w:rsidRPr="004764BB">
              <w:rPr>
                <w:b/>
                <w:bCs/>
                <w:i/>
              </w:rPr>
              <w:t>ород. Растворы. Вода</w:t>
            </w:r>
            <w:r w:rsidRPr="004764BB">
              <w:rPr>
                <w:b/>
                <w:bCs/>
                <w:i/>
                <w:iCs/>
              </w:rPr>
              <w:t>»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контроля и оценки знаний учащихся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Задача</w:t>
            </w:r>
            <w:proofErr w:type="gramStart"/>
            <w:r w:rsidRPr="004764BB">
              <w:t>1</w:t>
            </w:r>
            <w:proofErr w:type="gramEnd"/>
            <w:r w:rsidRPr="004764BB">
              <w:t>,3</w:t>
            </w:r>
          </w:p>
        </w:tc>
      </w:tr>
      <w:tr w:rsidR="006E0DE1" w:rsidTr="004764BB">
        <w:tc>
          <w:tcPr>
            <w:tcW w:w="14459" w:type="dxa"/>
            <w:gridSpan w:val="10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tabs>
                <w:tab w:val="left" w:pos="792"/>
              </w:tabs>
              <w:spacing w:before="24" w:line="250" w:lineRule="exact"/>
              <w:ind w:left="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E0DE1" w:rsidRPr="004764BB" w:rsidRDefault="006E0DE1" w:rsidP="004764BB">
            <w:pPr>
              <w:shd w:val="clear" w:color="auto" w:fill="FFFFFF"/>
              <w:tabs>
                <w:tab w:val="left" w:pos="792"/>
              </w:tabs>
              <w:spacing w:before="24" w:line="250" w:lineRule="exact"/>
              <w:ind w:left="5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>Тема 5.</w:t>
            </w:r>
            <w:r w:rsidRPr="004764B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764BB">
              <w:rPr>
                <w:b/>
                <w:bCs/>
                <w:i/>
                <w:sz w:val="28"/>
                <w:szCs w:val="28"/>
              </w:rPr>
              <w:t>Основные классы неорганических соединений (10 ч)</w:t>
            </w:r>
          </w:p>
          <w:p w:rsidR="006E0DE1" w:rsidRPr="004764BB" w:rsidRDefault="006E0DE1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1/34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i/>
              </w:rPr>
              <w:t>Анализ результатов к/</w:t>
            </w:r>
            <w:proofErr w:type="gramStart"/>
            <w:r w:rsidRPr="004764BB">
              <w:rPr>
                <w:i/>
              </w:rPr>
              <w:t>р</w:t>
            </w:r>
            <w:proofErr w:type="gramEnd"/>
            <w:r w:rsidRPr="004764BB">
              <w:rPr>
                <w:i/>
              </w:rPr>
              <w:t xml:space="preserve"> №2.</w:t>
            </w:r>
            <w:r w:rsidRPr="004764BB">
              <w:t xml:space="preserve"> Оксиды. Свойства оксидов.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before="14"/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</w:t>
            </w:r>
            <w:r w:rsidRPr="004764BB">
              <w:rPr>
                <w:b/>
              </w:rPr>
              <w:t xml:space="preserve"> </w:t>
            </w:r>
            <w:r w:rsidRPr="004764BB">
              <w:t>Знакомство с образцами оксидов.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«Оксиды».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Классификация, свойства оксидов. Применение.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Повторить §20. §30, схема 12, таблица 9, упр.№4,6, с.92,93.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2/35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Основания. Классификация. Номенклатура. Получение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 xml:space="preserve">. </w:t>
            </w:r>
            <w:r w:rsidRPr="004764BB">
              <w:t xml:space="preserve">Знакомство с образцами оснований. </w:t>
            </w: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Основания, щелочи. Номенклатура. Получение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Повторить §20,29. </w:t>
            </w:r>
          </w:p>
          <w:p w:rsidR="006E0DE1" w:rsidRPr="004764BB" w:rsidRDefault="006E0DE1" w:rsidP="004764BB">
            <w:pPr>
              <w:jc w:val="both"/>
            </w:pPr>
            <w:r w:rsidRPr="004764BB">
              <w:t>§31,до с.95, схемы13,14 с.94,95, №3, с.99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3/36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764BB">
              <w:t>Физические и химические свойства оснований. Реакция нейтрализации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before="14"/>
              <w:jc w:val="both"/>
              <w:rPr>
                <w:b/>
                <w:u w:val="single"/>
              </w:rPr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>.</w:t>
            </w:r>
          </w:p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 xml:space="preserve"> Нейтрализация щелочи кислотой в присутствии индикатора.</w:t>
            </w:r>
          </w:p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u w:val="single"/>
              </w:rPr>
              <w:t>Л/О №14:</w:t>
            </w:r>
            <w:r w:rsidRPr="004764BB">
              <w:t xml:space="preserve"> Свойства растворимых и нерастворимых оснований.</w:t>
            </w:r>
          </w:p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u w:val="single"/>
              </w:rPr>
              <w:t>Л/О№15:</w:t>
            </w:r>
            <w:r w:rsidRPr="004764BB">
              <w:t xml:space="preserve"> Взаимодействие щелочей с кислотами.</w:t>
            </w:r>
          </w:p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u w:val="single"/>
              </w:rPr>
              <w:t>Л/О№16:</w:t>
            </w:r>
            <w:r w:rsidRPr="004764BB">
              <w:t xml:space="preserve"> Взаимодействие нерастворимых оснований с кислотами.</w:t>
            </w:r>
          </w:p>
          <w:p w:rsidR="006E0DE1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6E0DE1" w:rsidRPr="004764BB">
              <w:rPr>
                <w:b/>
                <w:u w:val="single"/>
              </w:rPr>
              <w:t>№17:</w:t>
            </w:r>
            <w:r w:rsidR="006E0DE1" w:rsidRPr="004764BB">
              <w:t xml:space="preserve"> Разложение гидроксида меди (</w:t>
            </w:r>
            <w:r w:rsidR="006E0DE1" w:rsidRPr="004764BB">
              <w:rPr>
                <w:lang w:val="en-US"/>
              </w:rPr>
              <w:t>II</w:t>
            </w:r>
            <w:r w:rsidR="006E0DE1" w:rsidRPr="004764BB">
              <w:t>) при нагревании.</w:t>
            </w: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Презентация «Основания». </w:t>
            </w:r>
            <w:r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Физические и химические свойства оснований. Реакция нейтрализации.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§31, таблица 11, №6,7,с.99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4/37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 xml:space="preserve">Кислоты. Классификация. Номенклатура. </w:t>
            </w:r>
            <w:r w:rsidRPr="004764BB">
              <w:lastRenderedPageBreak/>
              <w:t>Физические и химические свойства кислот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before="14"/>
              <w:jc w:val="both"/>
            </w:pPr>
            <w:proofErr w:type="spellStart"/>
            <w:r w:rsidRPr="004764BB">
              <w:rPr>
                <w:b/>
                <w:u w:val="single"/>
              </w:rPr>
              <w:lastRenderedPageBreak/>
              <w:t>Дем</w:t>
            </w:r>
            <w:proofErr w:type="spellEnd"/>
            <w:r w:rsidRPr="004764BB">
              <w:rPr>
                <w:b/>
                <w:u w:val="single"/>
              </w:rPr>
              <w:t xml:space="preserve">. </w:t>
            </w:r>
            <w:r w:rsidRPr="004764BB">
              <w:t>Знакомство с образцами кис</w:t>
            </w:r>
            <w:r w:rsidRPr="004764BB">
              <w:softHyphen/>
              <w:t>лот.</w:t>
            </w:r>
          </w:p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u w:val="single"/>
              </w:rPr>
              <w:t>Л/О №11:</w:t>
            </w:r>
            <w:r w:rsidRPr="004764BB">
              <w:t xml:space="preserve"> Действие </w:t>
            </w:r>
            <w:r w:rsidRPr="004764BB">
              <w:lastRenderedPageBreak/>
              <w:t>кислот на индикаторы.</w:t>
            </w:r>
          </w:p>
          <w:p w:rsidR="006E0DE1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6E0DE1" w:rsidRPr="004764BB">
              <w:rPr>
                <w:b/>
                <w:u w:val="single"/>
              </w:rPr>
              <w:t>№12:</w:t>
            </w:r>
            <w:r w:rsidR="006E0DE1" w:rsidRPr="004764BB">
              <w:t xml:space="preserve"> Отношение кислот к металлам.</w:t>
            </w:r>
          </w:p>
          <w:p w:rsidR="006E0DE1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6E0DE1" w:rsidRPr="004764BB">
              <w:rPr>
                <w:b/>
                <w:u w:val="single"/>
              </w:rPr>
              <w:t>№13:</w:t>
            </w:r>
            <w:r w:rsidR="006E0DE1" w:rsidRPr="004764BB">
              <w:t xml:space="preserve"> Взаимодействие кислот с оксидами металлов.</w:t>
            </w: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Презентация «Кислоты».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Урок изучения нового </w:t>
            </w:r>
            <w:r w:rsidRPr="004764BB">
              <w:lastRenderedPageBreak/>
              <w:t>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 xml:space="preserve">Определение кислородсодержащих и бескислородных </w:t>
            </w:r>
            <w:r w:rsidRPr="004764BB">
              <w:lastRenderedPageBreak/>
              <w:t xml:space="preserve">кислот, </w:t>
            </w:r>
            <w:proofErr w:type="spellStart"/>
            <w:r w:rsidRPr="004764BB">
              <w:t>основность</w:t>
            </w:r>
            <w:proofErr w:type="spellEnd"/>
            <w:r w:rsidRPr="004764BB">
              <w:t xml:space="preserve"> кислот, индикаторы.</w:t>
            </w:r>
          </w:p>
          <w:p w:rsidR="006E0DE1" w:rsidRPr="004764BB" w:rsidRDefault="006E0DE1" w:rsidP="004764BB">
            <w:pPr>
              <w:jc w:val="both"/>
            </w:pPr>
            <w:proofErr w:type="spellStart"/>
            <w:r w:rsidRPr="004764BB">
              <w:t>Вытеснительный</w:t>
            </w:r>
            <w:proofErr w:type="spellEnd"/>
            <w:r w:rsidRPr="004764BB">
              <w:t xml:space="preserve">  ряд металлов </w:t>
            </w:r>
            <w:proofErr w:type="spellStart"/>
            <w:r w:rsidRPr="004764BB">
              <w:t>Н.Н.Бекетова</w:t>
            </w:r>
            <w:proofErr w:type="spellEnd"/>
            <w:r w:rsidRPr="004764BB">
              <w:t>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§32, таблица 13, №6,7, с.104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5/38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Соли. Классификация. Номенклатура. Спо</w:t>
            </w:r>
            <w:r w:rsidRPr="004764BB">
              <w:softHyphen/>
              <w:t>собы получения солей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proofErr w:type="spellStart"/>
            <w:r w:rsidRPr="004764BB">
              <w:rPr>
                <w:b/>
                <w:u w:val="single"/>
              </w:rPr>
              <w:t>Дем</w:t>
            </w:r>
            <w:proofErr w:type="spellEnd"/>
            <w:r w:rsidRPr="004764BB">
              <w:rPr>
                <w:b/>
                <w:u w:val="single"/>
              </w:rPr>
              <w:t xml:space="preserve">. </w:t>
            </w:r>
            <w:r w:rsidRPr="004764BB">
              <w:t>Знакомство с образцами солей. Таблица растворимости веществ.</w:t>
            </w: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Кислые, основные, средние, двойные и соли.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§33, до с.108, схема 17, таблица 15, с.110, №2,5, с.112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6/39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Физические и химические свойства солей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Таблица растворимости веществ</w:t>
            </w: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«Соли».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Физические и химические свойства солей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§33, №6,9, с.112, задача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7/40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Генетическая связь между основными классами неорганических соединений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«Генетическая связь между классами веществ».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Генетическая связь.  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§33, №10 а), г), з)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8/41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764BB">
              <w:rPr>
                <w:b/>
                <w:bCs/>
                <w:i/>
                <w:iCs/>
              </w:rPr>
              <w:t xml:space="preserve">Практическая работа №5. </w:t>
            </w:r>
            <w:r w:rsidRPr="004764BB">
              <w:t>Решение экспериментальных задач по теме «Основные классы неорганических соединений»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bCs/>
                <w:i/>
                <w:iCs/>
              </w:rPr>
              <w:t xml:space="preserve">Практическая работа №5. </w:t>
            </w:r>
            <w:r w:rsidRPr="004764BB"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закрепления пройденного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Решение экспериментальных задач по теме «Основные классы неорганических соединений». Правила</w:t>
            </w:r>
            <w:proofErr w:type="gramStart"/>
            <w:r w:rsidRPr="004764BB">
              <w:t xml:space="preserve"> Т</w:t>
            </w:r>
            <w:proofErr w:type="gramEnd"/>
            <w:r w:rsidRPr="004764BB">
              <w:t>/Б при работе с хим. веществами и хим. оборудованием.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Повторить §30-33, правила ТБ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9/42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 xml:space="preserve">Повторение и обобщение  темы </w:t>
            </w:r>
            <w:r w:rsidRPr="004764BB">
              <w:lastRenderedPageBreak/>
              <w:t>«Основные классы неорганических соединений».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обобщени</w:t>
            </w:r>
            <w:r w:rsidRPr="004764BB">
              <w:lastRenderedPageBreak/>
              <w:t>я и систематизации знаний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Повторить §30-33, </w:t>
            </w:r>
            <w:r w:rsidRPr="004764BB">
              <w:lastRenderedPageBreak/>
              <w:t>схема превращений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10/</w:t>
            </w:r>
          </w:p>
          <w:p w:rsidR="006E0DE1" w:rsidRPr="004764BB" w:rsidRDefault="006E0DE1" w:rsidP="004764BB">
            <w:pPr>
              <w:jc w:val="both"/>
            </w:pPr>
            <w:r w:rsidRPr="004764BB">
              <w:t>43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  <w:rPr>
                <w:b/>
                <w:i/>
              </w:rPr>
            </w:pPr>
            <w:r w:rsidRPr="004764BB">
              <w:rPr>
                <w:b/>
                <w:bCs/>
                <w:i/>
                <w:iCs/>
              </w:rPr>
              <w:t xml:space="preserve">Контрольная работа №3 по теме: </w:t>
            </w:r>
            <w:r w:rsidRPr="004764BB">
              <w:rPr>
                <w:b/>
                <w:i/>
              </w:rPr>
              <w:t>«Основные классы неорганических соединений».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контроля и оценки знаний учащихся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задача</w:t>
            </w:r>
          </w:p>
        </w:tc>
      </w:tr>
      <w:tr w:rsidR="006E0DE1" w:rsidTr="004764BB">
        <w:tc>
          <w:tcPr>
            <w:tcW w:w="14459" w:type="dxa"/>
            <w:gridSpan w:val="10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before="106" w:line="216" w:lineRule="exact"/>
              <w:ind w:left="845" w:right="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E0DE1" w:rsidRPr="004764BB" w:rsidRDefault="006E0DE1" w:rsidP="004764BB">
            <w:pPr>
              <w:shd w:val="clear" w:color="auto" w:fill="FFFFFF"/>
              <w:spacing w:before="106" w:line="216" w:lineRule="exact"/>
              <w:ind w:left="845" w:right="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 xml:space="preserve">Тема 6. </w:t>
            </w:r>
            <w:r w:rsidRPr="004764BB">
              <w:rPr>
                <w:b/>
                <w:bCs/>
                <w:i/>
                <w:sz w:val="28"/>
                <w:szCs w:val="28"/>
              </w:rPr>
              <w:t>Периодический закон и периодическая система химических элементов Д. И. Менделеева.</w:t>
            </w:r>
          </w:p>
          <w:p w:rsidR="006E0DE1" w:rsidRPr="004764BB" w:rsidRDefault="006E0DE1" w:rsidP="004764BB">
            <w:pPr>
              <w:shd w:val="clear" w:color="auto" w:fill="FFFFFF"/>
              <w:spacing w:before="106" w:line="216" w:lineRule="exact"/>
              <w:ind w:left="845" w:right="5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sz w:val="28"/>
                <w:szCs w:val="28"/>
              </w:rPr>
              <w:t>Строение атома (7 ч)</w:t>
            </w:r>
          </w:p>
          <w:p w:rsidR="006E0DE1" w:rsidRPr="004764BB" w:rsidRDefault="006E0DE1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1/44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i/>
              </w:rPr>
              <w:t>Анализ результатов к/</w:t>
            </w:r>
            <w:proofErr w:type="gramStart"/>
            <w:r w:rsidRPr="004764BB">
              <w:rPr>
                <w:i/>
              </w:rPr>
              <w:t>р</w:t>
            </w:r>
            <w:proofErr w:type="gramEnd"/>
            <w:r w:rsidRPr="004764BB">
              <w:rPr>
                <w:i/>
              </w:rPr>
              <w:t xml:space="preserve"> №3. </w:t>
            </w:r>
            <w:r w:rsidRPr="004764BB">
              <w:t>Классификация химических элементов. Амфотерные соединения.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11" w:lineRule="exact"/>
              <w:ind w:right="23"/>
              <w:jc w:val="both"/>
            </w:pPr>
            <w:r w:rsidRPr="004764BB">
              <w:rPr>
                <w:b/>
                <w:u w:val="single"/>
              </w:rPr>
              <w:t xml:space="preserve">Л/О№18: </w:t>
            </w:r>
            <w:r w:rsidRPr="004764BB">
              <w:t>Взаимодействие гидроксида цинка с растворами кислот и щелочей.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«Амфотерные соединения».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Амфотерные соединения.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34, №1-3, с.122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2/45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Периодический закон Д. И. Менделеева.</w:t>
            </w:r>
          </w:p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Периодическая таблица химических элементов. Группы и периоды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«Путешествие по ПСХЭ».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Периодический закон Д. И. Менделеева.</w:t>
            </w:r>
          </w:p>
          <w:p w:rsidR="006E0DE1" w:rsidRPr="004764BB" w:rsidRDefault="006E0DE1" w:rsidP="004764BB">
            <w:pPr>
              <w:jc w:val="both"/>
            </w:pPr>
            <w:r w:rsidRPr="004764BB">
              <w:t>Периодическая таблица химических элементов. Группы и периоды.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35, 36, №4-5, задача, с.122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3/46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Строение атома. Состав атомных ядер. Изотопы. Химический элемент — вид атома с одинаковым зарядом ядра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«Строение атома»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Строение атома. Состав атомных ядер. Изотопы. Химический элемент — вид атома с одинаковым зарядом ядра.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37, до с.129, № 1-5, с.138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4/47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Строение электронных оболочек атомов пер</w:t>
            </w:r>
            <w:r w:rsidRPr="004764BB">
              <w:softHyphen/>
              <w:t>вых 20 элементов периодической системы Д. И. Менделеева. Современная формулировка периодического закона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«Строение электронных оболочек атома».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Строение электронных оболочек атомов первых 20 элементов периодической системы Д. И. Менделеева. Современная формулировка периодического закона.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37, № 6-7,с.138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5/48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Состояние электронов в атомах. Периодическое изменение свойств химических элемен</w:t>
            </w:r>
            <w:r w:rsidRPr="004764BB">
              <w:softHyphen/>
              <w:t>тов в периодах и главных подгруппах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Состояние электронов 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37, задания в тетради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6/49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Значение периодического закона. Жизнь и деятельность Д. И. Менделеева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«Великий гений из Тобольска».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Значение периодического закона. Жизнь и деятельность Д. И. Менделеева.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38, 39, презентации уч-ся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7/50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64BB">
              <w:t xml:space="preserve">Повторение и обобщение по теме: </w:t>
            </w:r>
            <w:r w:rsidRPr="004764BB">
              <w:rPr>
                <w:b/>
                <w:bCs/>
                <w:i/>
                <w:iCs/>
              </w:rPr>
              <w:t xml:space="preserve"> </w:t>
            </w:r>
            <w:r w:rsidRPr="004764BB">
              <w:rPr>
                <w:bCs/>
              </w:rPr>
              <w:t>Периодический закон и периодическая система химических элементов Д. И. Менделеева. Строение атома.</w:t>
            </w:r>
          </w:p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обобщения и систематизации знаний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34-37, задача</w:t>
            </w:r>
          </w:p>
        </w:tc>
      </w:tr>
      <w:tr w:rsidR="006E0DE1" w:rsidTr="004764BB">
        <w:tc>
          <w:tcPr>
            <w:tcW w:w="14459" w:type="dxa"/>
            <w:gridSpan w:val="10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before="110" w:line="211" w:lineRule="exact"/>
              <w:ind w:left="835" w:right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E0DE1" w:rsidRPr="004764BB" w:rsidRDefault="006E0DE1" w:rsidP="004764BB">
            <w:pPr>
              <w:shd w:val="clear" w:color="auto" w:fill="FFFFFF"/>
              <w:spacing w:before="110" w:line="211" w:lineRule="exact"/>
              <w:ind w:left="835" w:right="10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 xml:space="preserve">Тема 7. </w:t>
            </w:r>
            <w:r w:rsidRPr="004764BB">
              <w:rPr>
                <w:b/>
                <w:bCs/>
                <w:i/>
                <w:sz w:val="28"/>
                <w:szCs w:val="28"/>
              </w:rPr>
              <w:t>Строение веществ. Химическая связь (9 ч)</w:t>
            </w:r>
          </w:p>
          <w:p w:rsidR="006E0DE1" w:rsidRPr="004764BB" w:rsidRDefault="006E0DE1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1/51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jc w:val="both"/>
            </w:pPr>
            <w:proofErr w:type="spellStart"/>
            <w:r w:rsidRPr="004764BB">
              <w:t>Электроотрицательность</w:t>
            </w:r>
            <w:proofErr w:type="spellEnd"/>
            <w:r w:rsidRPr="004764BB">
              <w:t xml:space="preserve"> химических элементов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40, №1, с. 145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2/52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Основные виды химической связи. Ковалентная связь</w:t>
            </w: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«Основные виды химической связи».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Основные виды химической связи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41, до с.144, №2, с.145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3/53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74" w:lineRule="exact"/>
              <w:jc w:val="both"/>
            </w:pPr>
            <w:r w:rsidRPr="004764BB">
              <w:t>Полярная и неполярная ковалентные связи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«Основные виды химической связи. Ковалентная полярная и неполярная связи».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Полярная и неполярная ковалентные связи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41, задания по тетради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4/54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74" w:lineRule="exact"/>
              <w:jc w:val="both"/>
            </w:pPr>
            <w:r w:rsidRPr="004764BB">
              <w:t>Ионная связь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«Основные виды химической связи. Ионная связь».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Ионная связь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41, до с.144, №2-7, с.145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5/55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74" w:lineRule="exact"/>
              <w:jc w:val="both"/>
            </w:pPr>
            <w:r w:rsidRPr="004764BB">
              <w:t>Кристаллические решетки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proofErr w:type="spellStart"/>
            <w:r w:rsidRPr="004764BB">
              <w:rPr>
                <w:b/>
              </w:rPr>
              <w:t>Дем</w:t>
            </w:r>
            <w:proofErr w:type="spellEnd"/>
            <w:r w:rsidRPr="004764BB">
              <w:rPr>
                <w:b/>
              </w:rPr>
              <w:t>.</w:t>
            </w:r>
            <w:r w:rsidRPr="004764BB">
              <w:t xml:space="preserve"> Ознакомление с моделями кристалли</w:t>
            </w:r>
            <w:r w:rsidRPr="004764BB">
              <w:softHyphen/>
              <w:t>ческих решеток ковалентных и ионных соединений.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«Типы кристаллических решеток»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Кристаллические решетки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42, № 1-3, с.152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6/56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16" w:lineRule="exact"/>
              <w:jc w:val="both"/>
            </w:pPr>
            <w:r w:rsidRPr="004764BB">
              <w:t xml:space="preserve">Валентность </w:t>
            </w:r>
            <w:r w:rsidRPr="004764BB">
              <w:rPr>
                <w:bCs/>
              </w:rPr>
              <w:t>и</w:t>
            </w:r>
            <w:r w:rsidRPr="004764BB">
              <w:rPr>
                <w:b/>
                <w:bCs/>
              </w:rPr>
              <w:t xml:space="preserve"> </w:t>
            </w:r>
            <w:r w:rsidRPr="004764BB">
              <w:t>степень окисления. Правила определения степеней окисления элементов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Различие между валентностью и степенью окисления. Правила определения степеней окисления </w:t>
            </w:r>
            <w:r w:rsidRPr="004764BB">
              <w:lastRenderedPageBreak/>
              <w:t>элементов.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С. 148, § 43, повторить § 27, примеры по тетради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7/57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74" w:lineRule="exact"/>
              <w:jc w:val="both"/>
            </w:pPr>
            <w:proofErr w:type="spellStart"/>
            <w:r w:rsidRPr="004764BB">
              <w:t>Окислительно</w:t>
            </w:r>
            <w:proofErr w:type="spellEnd"/>
            <w:r w:rsidRPr="004764BB">
              <w:t>-восстановительные реакции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Презентация «ОВР».</w:t>
            </w: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74" w:lineRule="exact"/>
              <w:jc w:val="both"/>
            </w:pPr>
            <w:proofErr w:type="spellStart"/>
            <w:r w:rsidRPr="004764BB">
              <w:t>Окислительно</w:t>
            </w:r>
            <w:proofErr w:type="spellEnd"/>
            <w:r w:rsidRPr="004764BB">
              <w:t>-восстановительные реакции.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43, примеры по тетради,№7,задачи 1,2, с.152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8/58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764BB">
              <w:t>Повторение и обобщение по темам: «</w:t>
            </w:r>
            <w:r w:rsidRPr="004764BB">
              <w:rPr>
                <w:bCs/>
              </w:rPr>
              <w:t>Периодический закон и периодическая система химических элементов Д. И. Менделеева. Строение атома. Строение веществ. Химическая связь</w:t>
            </w:r>
            <w:r w:rsidRPr="004764BB">
              <w:t>»</w:t>
            </w: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обобщения и систематизации знаний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5A0751" w:rsidP="004764BB">
            <w:pPr>
              <w:jc w:val="both"/>
              <w:rPr>
                <w:lang w:val="en-US"/>
              </w:rPr>
            </w:pPr>
            <w:hyperlink r:id="rId11" w:history="1">
              <w:r w:rsidR="006E0DE1" w:rsidRPr="004764BB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rostest</w:t>
              </w:r>
              <w:proofErr w:type="spellEnd"/>
              <w:r w:rsidR="006E0DE1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runnet</w:t>
              </w:r>
              <w:proofErr w:type="spellEnd"/>
              <w:r w:rsidR="006E0DE1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Повторить §§ 34-43, ОВР, строение атома.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9/59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764BB">
              <w:rPr>
                <w:b/>
                <w:bCs/>
                <w:i/>
                <w:iCs/>
              </w:rPr>
              <w:t>Контрольная работа №4 по темам:</w:t>
            </w:r>
            <w:r w:rsidRPr="004764BB">
              <w:rPr>
                <w:b/>
                <w:i/>
              </w:rPr>
              <w:t xml:space="preserve"> «</w:t>
            </w:r>
            <w:r w:rsidRPr="004764BB">
              <w:rPr>
                <w:b/>
                <w:bCs/>
                <w:i/>
              </w:rPr>
              <w:t>Периодический закон и периоди</w:t>
            </w:r>
            <w:r w:rsidRPr="004764BB">
              <w:rPr>
                <w:b/>
                <w:bCs/>
                <w:i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4764BB">
              <w:rPr>
                <w:b/>
                <w:i/>
              </w:rPr>
              <w:t>»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контроля и оценки знаний учащихся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Задача 2</w:t>
            </w:r>
          </w:p>
        </w:tc>
      </w:tr>
      <w:tr w:rsidR="006E0DE1" w:rsidTr="004764BB">
        <w:tc>
          <w:tcPr>
            <w:tcW w:w="14459" w:type="dxa"/>
            <w:gridSpan w:val="10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before="101" w:line="216" w:lineRule="exact"/>
              <w:ind w:left="14" w:right="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E0DE1" w:rsidRPr="004764BB" w:rsidRDefault="006E0DE1" w:rsidP="004764BB">
            <w:pPr>
              <w:shd w:val="clear" w:color="auto" w:fill="FFFFFF"/>
              <w:spacing w:before="101" w:line="216" w:lineRule="exact"/>
              <w:ind w:left="14" w:right="5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 xml:space="preserve">Тема 8. </w:t>
            </w:r>
            <w:r w:rsidRPr="004764BB">
              <w:rPr>
                <w:b/>
                <w:bCs/>
                <w:i/>
                <w:sz w:val="28"/>
                <w:szCs w:val="28"/>
              </w:rPr>
              <w:t>Закон Авогадро. Молярный объем газов (3 ч)</w:t>
            </w:r>
          </w:p>
          <w:p w:rsidR="006E0DE1" w:rsidRPr="004764BB" w:rsidRDefault="006E0DE1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1/60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rPr>
                <w:i/>
              </w:rPr>
              <w:t>Анализ результатов к/</w:t>
            </w:r>
            <w:proofErr w:type="gramStart"/>
            <w:r w:rsidRPr="004764BB">
              <w:rPr>
                <w:i/>
              </w:rPr>
              <w:t>р</w:t>
            </w:r>
            <w:proofErr w:type="gramEnd"/>
            <w:r w:rsidRPr="004764BB">
              <w:rPr>
                <w:i/>
              </w:rPr>
              <w:t xml:space="preserve"> №4. </w:t>
            </w:r>
            <w:r w:rsidRPr="004764BB">
              <w:t xml:space="preserve">Закон </w:t>
            </w:r>
            <w:r w:rsidRPr="004764BB">
              <w:lastRenderedPageBreak/>
              <w:t>Авогадро. Молярный объем газов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Урок изучения </w:t>
            </w:r>
            <w:r w:rsidRPr="004764BB">
              <w:lastRenderedPageBreak/>
              <w:t>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 xml:space="preserve">Закон Авогадро. Молярный объем </w:t>
            </w:r>
            <w:r w:rsidRPr="004764BB">
              <w:lastRenderedPageBreak/>
              <w:t>газов. Решение задач.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§44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2/61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>Относительная плотность газов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Относительная плотность газов. Решение задач.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44,№1,с. 156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3/62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>Объемные отношения газов при химических реакциях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16" w:lineRule="exact"/>
              <w:ind w:right="10"/>
              <w:jc w:val="both"/>
            </w:pPr>
            <w:r w:rsidRPr="004764BB">
              <w:rPr>
                <w:b/>
                <w:bCs/>
              </w:rPr>
              <w:t xml:space="preserve">Расчетные задачи. </w:t>
            </w:r>
            <w:r w:rsidRPr="004764BB">
              <w:t>Объемные отношения газов при химических реакциях.</w:t>
            </w:r>
          </w:p>
          <w:p w:rsidR="006E0DE1" w:rsidRPr="004764BB" w:rsidRDefault="006E0DE1" w:rsidP="004764BB">
            <w:pPr>
              <w:shd w:val="clear" w:color="auto" w:fill="FFFFFF"/>
              <w:spacing w:line="216" w:lineRule="exact"/>
              <w:jc w:val="both"/>
            </w:pPr>
            <w:r w:rsidRPr="004764BB">
      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</w:t>
            </w:r>
            <w:r w:rsidRPr="004764BB">
              <w:softHyphen/>
              <w:t>щества</w:t>
            </w:r>
            <w:proofErr w:type="gramStart"/>
            <w:r w:rsidRPr="004764BB">
              <w:t>..</w:t>
            </w:r>
            <w:proofErr w:type="gramEnd"/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16" w:lineRule="exact"/>
              <w:ind w:right="10"/>
              <w:jc w:val="both"/>
            </w:pPr>
            <w:r w:rsidRPr="004764BB">
              <w:t>Объемные отношения газов при химических реакциях. Решение задач. 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45, № 3,4, с.156</w:t>
            </w:r>
          </w:p>
        </w:tc>
      </w:tr>
      <w:tr w:rsidR="006E0DE1" w:rsidTr="004764BB">
        <w:tc>
          <w:tcPr>
            <w:tcW w:w="14459" w:type="dxa"/>
            <w:gridSpan w:val="10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E0DE1" w:rsidRPr="004764BB" w:rsidRDefault="006E0DE1" w:rsidP="004764B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4764BB">
              <w:rPr>
                <w:b/>
                <w:bCs/>
                <w:i/>
                <w:iCs/>
                <w:sz w:val="28"/>
                <w:szCs w:val="28"/>
              </w:rPr>
              <w:t xml:space="preserve">Тема 9. </w:t>
            </w:r>
            <w:r w:rsidRPr="004764BB">
              <w:rPr>
                <w:b/>
                <w:bCs/>
                <w:i/>
                <w:sz w:val="28"/>
                <w:szCs w:val="28"/>
              </w:rPr>
              <w:t>Галогены (</w:t>
            </w:r>
            <w:r w:rsidR="00BE499A">
              <w:rPr>
                <w:b/>
                <w:bCs/>
                <w:i/>
                <w:sz w:val="28"/>
                <w:szCs w:val="28"/>
              </w:rPr>
              <w:t>6</w:t>
            </w:r>
            <w:r w:rsidRPr="004764BB">
              <w:rPr>
                <w:b/>
                <w:bCs/>
                <w:i/>
                <w:sz w:val="28"/>
                <w:szCs w:val="28"/>
              </w:rPr>
              <w:t xml:space="preserve"> ч)</w:t>
            </w:r>
          </w:p>
          <w:p w:rsidR="006E0DE1" w:rsidRPr="004764BB" w:rsidRDefault="006E0DE1" w:rsidP="004764BB">
            <w:pPr>
              <w:jc w:val="center"/>
              <w:rPr>
                <w:sz w:val="28"/>
                <w:szCs w:val="28"/>
              </w:rPr>
            </w:pP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1/63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>Положение галогенов в периодической таблице и строение их атомов. Хлор. Физические и химические свойства хлора. Применение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spacing w:line="211" w:lineRule="exact"/>
              <w:jc w:val="both"/>
            </w:pPr>
            <w:proofErr w:type="spellStart"/>
            <w:r w:rsidRPr="004764BB">
              <w:rPr>
                <w:b/>
              </w:rPr>
              <w:t>Дем</w:t>
            </w:r>
            <w:proofErr w:type="spellEnd"/>
            <w:r w:rsidRPr="004764BB">
              <w:rPr>
                <w:b/>
              </w:rPr>
              <w:t>.</w:t>
            </w:r>
            <w:r w:rsidRPr="004764BB">
              <w:t xml:space="preserve"> Знакомство с образцами природных хлоридов.</w:t>
            </w:r>
          </w:p>
          <w:p w:rsidR="006E0DE1" w:rsidRPr="004764BB" w:rsidRDefault="006E0DE1" w:rsidP="004764BB">
            <w:pPr>
              <w:shd w:val="clear" w:color="auto" w:fill="FFFFFF"/>
              <w:spacing w:line="211" w:lineRule="exact"/>
              <w:jc w:val="both"/>
            </w:pPr>
            <w:r w:rsidRPr="004764BB">
              <w:t xml:space="preserve">Знакомство с физическими свойствами галогенов Периодическая таблица </w:t>
            </w:r>
            <w:proofErr w:type="spellStart"/>
            <w:r w:rsidRPr="004764BB">
              <w:t>Д.И.Менделеева</w:t>
            </w:r>
            <w:proofErr w:type="spellEnd"/>
            <w:r w:rsidRPr="004764BB"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rStyle w:val="a3"/>
                <w:b w:val="0"/>
              </w:rPr>
              <w:t xml:space="preserve">Использование интерактивной доски и программного обеспечения SMART </w:t>
            </w:r>
            <w:proofErr w:type="spellStart"/>
            <w:r w:rsidRPr="004764BB">
              <w:rPr>
                <w:rStyle w:val="a3"/>
                <w:b w:val="0"/>
              </w:rPr>
              <w:t>Board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 xml:space="preserve">Положение галогенов в периодической таблице и строение их атомов. Хлор. 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46, 47, № 6,9, с.164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2/64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proofErr w:type="spellStart"/>
            <w:r w:rsidRPr="004764BB">
              <w:t>Хлороводород</w:t>
            </w:r>
            <w:proofErr w:type="spellEnd"/>
            <w:r w:rsidRPr="004764BB">
              <w:t xml:space="preserve">. </w:t>
            </w:r>
            <w:r w:rsidRPr="004764BB">
              <w:lastRenderedPageBreak/>
              <w:t xml:space="preserve">Получение. Физические свойства. Соляная кислота и ее соли </w:t>
            </w: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proofErr w:type="spellStart"/>
            <w:r w:rsidRPr="004764BB">
              <w:lastRenderedPageBreak/>
              <w:t>Дем</w:t>
            </w:r>
            <w:proofErr w:type="spellEnd"/>
            <w:r w:rsidRPr="004764BB">
              <w:t xml:space="preserve">. Получение </w:t>
            </w:r>
            <w:proofErr w:type="spellStart"/>
            <w:r w:rsidRPr="004764BB">
              <w:lastRenderedPageBreak/>
              <w:t>хлороводорода</w:t>
            </w:r>
            <w:proofErr w:type="spellEnd"/>
            <w:r w:rsidRPr="004764BB">
              <w:t xml:space="preserve"> и его растворение в воде.</w:t>
            </w:r>
          </w:p>
          <w:p w:rsidR="006E0DE1" w:rsidRPr="004764BB" w:rsidRDefault="006E0DE1" w:rsidP="004764BB">
            <w:pPr>
              <w:shd w:val="clear" w:color="auto" w:fill="FFFFFF"/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Урок </w:t>
            </w:r>
            <w:r w:rsidRPr="004764BB">
              <w:lastRenderedPageBreak/>
              <w:t>изучения нового материала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proofErr w:type="spellStart"/>
            <w:r w:rsidRPr="004764BB">
              <w:lastRenderedPageBreak/>
              <w:t>Хлороводород</w:t>
            </w:r>
            <w:proofErr w:type="spellEnd"/>
            <w:r w:rsidRPr="004764BB">
              <w:t xml:space="preserve">. </w:t>
            </w:r>
            <w:r w:rsidRPr="004764BB">
              <w:lastRenderedPageBreak/>
              <w:t xml:space="preserve">Соляная кислота и ее соли 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§ 48, 49 № </w:t>
            </w:r>
            <w:r w:rsidRPr="004764BB">
              <w:lastRenderedPageBreak/>
              <w:t>1,2, задачи 1,2, с.169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lastRenderedPageBreak/>
              <w:t>3/65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>Сравнительная характеристика галогенов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BE499A" w:rsidP="004764BB">
            <w:pPr>
              <w:jc w:val="both"/>
            </w:pPr>
            <w:r>
              <w:rPr>
                <w:b/>
                <w:u w:val="single"/>
              </w:rPr>
              <w:t>Л/О</w:t>
            </w:r>
            <w:r w:rsidR="006E0DE1" w:rsidRPr="004764BB">
              <w:rPr>
                <w:b/>
                <w:u w:val="single"/>
              </w:rPr>
              <w:t>№19:</w:t>
            </w:r>
            <w:r w:rsidR="006E0DE1" w:rsidRPr="004764BB">
              <w:t xml:space="preserve"> Распознавание соляной кислоты, хлоридов, бромидов, иодидов и </w:t>
            </w:r>
            <w:proofErr w:type="spellStart"/>
            <w:r w:rsidR="006E0DE1" w:rsidRPr="004764BB">
              <w:t>иода</w:t>
            </w:r>
            <w:proofErr w:type="spellEnd"/>
            <w:r w:rsidR="006E0DE1" w:rsidRPr="004764BB">
              <w:t xml:space="preserve">. </w:t>
            </w:r>
          </w:p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rPr>
                <w:b/>
                <w:u w:val="single"/>
              </w:rPr>
              <w:t xml:space="preserve"> Л/О№20:</w:t>
            </w:r>
            <w:r w:rsidRPr="004764BB">
              <w:t xml:space="preserve">. Вытеснение галогенов друг другом из раствора их соединений. 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закрепления пройденного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Сравнительная характеристика галогенов.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§ 50, 3 3-5, С.172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4/66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rPr>
                <w:b/>
                <w:bCs/>
                <w:i/>
                <w:iCs/>
              </w:rPr>
              <w:t xml:space="preserve">Практическая работа №6 </w:t>
            </w:r>
            <w:r w:rsidRPr="004764BB">
              <w:t>Получение соляной кислоты и изучение ее свойств.</w:t>
            </w:r>
          </w:p>
          <w:p w:rsidR="006E0DE1" w:rsidRPr="004764BB" w:rsidRDefault="006E0DE1" w:rsidP="004764BB">
            <w:pPr>
              <w:shd w:val="clear" w:color="auto" w:fill="FFFFFF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bCs/>
                <w:i/>
                <w:iCs/>
              </w:rPr>
              <w:t>Практическая работа №6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закрепления пройденного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Получение соляной кислоты и изучение ее свойств опытным путем.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proofErr w:type="spellStart"/>
            <w:r w:rsidRPr="004764BB">
              <w:t>Пов</w:t>
            </w:r>
            <w:proofErr w:type="spellEnd"/>
            <w:r w:rsidRPr="004764BB">
              <w:t>. § 49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5/67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shd w:val="clear" w:color="auto" w:fill="FFFFFF"/>
              <w:jc w:val="both"/>
            </w:pPr>
            <w:r w:rsidRPr="004764BB">
              <w:t>Повторение и обобщение по темам: «</w:t>
            </w:r>
            <w:r w:rsidRPr="004764BB">
              <w:rPr>
                <w:bCs/>
              </w:rPr>
              <w:t>Закон Авогадро. Молярный объем газов. Галогены</w:t>
            </w:r>
            <w:r w:rsidRPr="004764BB">
              <w:t>».</w:t>
            </w:r>
          </w:p>
          <w:p w:rsidR="006E0DE1" w:rsidRPr="004764BB" w:rsidRDefault="006E0DE1" w:rsidP="004764B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обобщения и систематизации знаний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Повторение и обобщение по темам: «</w:t>
            </w:r>
            <w:r w:rsidRPr="004764BB">
              <w:rPr>
                <w:bCs/>
              </w:rPr>
              <w:t>Закон Авогадро. Молярный объем газов. Галогены</w:t>
            </w:r>
            <w:r w:rsidRPr="004764BB">
              <w:t>»</w:t>
            </w:r>
          </w:p>
        </w:tc>
        <w:tc>
          <w:tcPr>
            <w:tcW w:w="1134" w:type="dxa"/>
            <w:shd w:val="clear" w:color="auto" w:fill="auto"/>
          </w:tcPr>
          <w:p w:rsidR="006E0DE1" w:rsidRPr="004764BB" w:rsidRDefault="005A0751" w:rsidP="004764BB">
            <w:pPr>
              <w:jc w:val="both"/>
              <w:rPr>
                <w:lang w:val="en-US"/>
              </w:rPr>
            </w:pPr>
            <w:hyperlink r:id="rId12" w:history="1">
              <w:r w:rsidR="006E0DE1" w:rsidRPr="004764BB">
                <w:rPr>
                  <w:rStyle w:val="a4"/>
                  <w:lang w:val="en-US"/>
                </w:rPr>
                <w:t xml:space="preserve">http://www.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rostest</w:t>
              </w:r>
              <w:proofErr w:type="spellEnd"/>
              <w:r w:rsidR="006E0DE1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runnet</w:t>
              </w:r>
              <w:proofErr w:type="spellEnd"/>
              <w:r w:rsidR="006E0DE1" w:rsidRPr="004764BB">
                <w:rPr>
                  <w:rStyle w:val="a4"/>
                  <w:lang w:val="en-US"/>
                </w:rPr>
                <w:t xml:space="preserve">. </w:t>
              </w:r>
              <w:proofErr w:type="spellStart"/>
              <w:r w:rsidR="006E0DE1" w:rsidRPr="004764B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proofErr w:type="spellStart"/>
            <w:r w:rsidRPr="004764BB">
              <w:t>Пов</w:t>
            </w:r>
            <w:proofErr w:type="spellEnd"/>
            <w:r w:rsidRPr="004764BB">
              <w:t>. § 40-50</w:t>
            </w:r>
          </w:p>
        </w:tc>
      </w:tr>
      <w:tr w:rsidR="006E0DE1" w:rsidRPr="00186DC3" w:rsidTr="004764BB">
        <w:tc>
          <w:tcPr>
            <w:tcW w:w="709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6/68</w:t>
            </w:r>
          </w:p>
        </w:tc>
        <w:tc>
          <w:tcPr>
            <w:tcW w:w="85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rPr>
                <w:b/>
                <w:bCs/>
                <w:i/>
                <w:iCs/>
              </w:rPr>
              <w:t xml:space="preserve">Контрольная работа №5 по темам: </w:t>
            </w:r>
            <w:r w:rsidRPr="004764BB">
              <w:rPr>
                <w:b/>
                <w:i/>
              </w:rPr>
              <w:t>«</w:t>
            </w:r>
            <w:r w:rsidRPr="004764BB">
              <w:rPr>
                <w:b/>
                <w:bCs/>
                <w:i/>
              </w:rPr>
              <w:t>Закон Авогадро. Молярный объем газов. Галогены».</w:t>
            </w:r>
          </w:p>
        </w:tc>
        <w:tc>
          <w:tcPr>
            <w:tcW w:w="226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 xml:space="preserve">Периодическая таблица </w:t>
            </w:r>
            <w:proofErr w:type="spellStart"/>
            <w:r w:rsidRPr="004764BB">
              <w:t>Д.И.Менделеева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Урок контроля и оценки знаний учащихся</w:t>
            </w:r>
          </w:p>
        </w:tc>
        <w:tc>
          <w:tcPr>
            <w:tcW w:w="2410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E0DE1" w:rsidRPr="004764BB" w:rsidRDefault="006E0DE1" w:rsidP="004764BB">
            <w:pPr>
              <w:jc w:val="both"/>
            </w:pPr>
            <w:r w:rsidRPr="004764BB">
              <w:t>Задача 3</w:t>
            </w:r>
          </w:p>
        </w:tc>
      </w:tr>
    </w:tbl>
    <w:p w:rsidR="00AC0957" w:rsidRDefault="00AC0957"/>
    <w:sectPr w:rsidR="00AC0957" w:rsidSect="005A07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D27E9"/>
    <w:multiLevelType w:val="hybridMultilevel"/>
    <w:tmpl w:val="7BEA666C"/>
    <w:lvl w:ilvl="0" w:tplc="2B42F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1A1A"/>
    <w:multiLevelType w:val="hybridMultilevel"/>
    <w:tmpl w:val="E6D056A2"/>
    <w:lvl w:ilvl="0" w:tplc="2B42F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F4C"/>
    <w:multiLevelType w:val="hybridMultilevel"/>
    <w:tmpl w:val="7C08AC1C"/>
    <w:lvl w:ilvl="0" w:tplc="30361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4F29"/>
    <w:multiLevelType w:val="hybridMultilevel"/>
    <w:tmpl w:val="B1BC0336"/>
    <w:lvl w:ilvl="0" w:tplc="D1E27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62"/>
    <w:rsid w:val="002E2A0D"/>
    <w:rsid w:val="003D17A2"/>
    <w:rsid w:val="004764BB"/>
    <w:rsid w:val="00575962"/>
    <w:rsid w:val="005A0751"/>
    <w:rsid w:val="006B636E"/>
    <w:rsid w:val="006E0DE1"/>
    <w:rsid w:val="008027E7"/>
    <w:rsid w:val="00867733"/>
    <w:rsid w:val="008E1BF7"/>
    <w:rsid w:val="008E5E13"/>
    <w:rsid w:val="00986CB3"/>
    <w:rsid w:val="009F1916"/>
    <w:rsid w:val="00A30B88"/>
    <w:rsid w:val="00AC0957"/>
    <w:rsid w:val="00AD0CFE"/>
    <w:rsid w:val="00BE499A"/>
    <w:rsid w:val="00C210F3"/>
    <w:rsid w:val="00C43A13"/>
    <w:rsid w:val="00CB3F5A"/>
    <w:rsid w:val="00D058F3"/>
    <w:rsid w:val="00D06A7A"/>
    <w:rsid w:val="00D21878"/>
    <w:rsid w:val="00D93775"/>
    <w:rsid w:val="00E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F7"/>
    <w:rPr>
      <w:b/>
      <w:bCs/>
    </w:rPr>
  </w:style>
  <w:style w:type="character" w:styleId="a4">
    <w:name w:val="Hyperlink"/>
    <w:basedOn w:val="a0"/>
    <w:uiPriority w:val="99"/>
    <w:semiHidden/>
    <w:unhideWhenUsed/>
    <w:rsid w:val="00C43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F7"/>
    <w:rPr>
      <w:b/>
      <w:bCs/>
    </w:rPr>
  </w:style>
  <w:style w:type="character" w:styleId="a4">
    <w:name w:val="Hyperlink"/>
    <w:basedOn w:val="a0"/>
    <w:uiPriority w:val="99"/>
    <w:semiHidden/>
    <w:unhideWhenUsed/>
    <w:rsid w:val="00C43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estry.nar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estry.narod.ru" TargetMode="External"/><Relationship Id="rId12" Type="http://schemas.openxmlformats.org/officeDocument/2006/relationships/hyperlink" Target="http://www.rostest.ru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estry.narod.ru" TargetMode="External"/><Relationship Id="rId11" Type="http://schemas.openxmlformats.org/officeDocument/2006/relationships/hyperlink" Target="http://www.rostest.run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est.ru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est.ru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</cp:revision>
  <dcterms:created xsi:type="dcterms:W3CDTF">2013-09-12T17:55:00Z</dcterms:created>
  <dcterms:modified xsi:type="dcterms:W3CDTF">2013-12-24T22:26:00Z</dcterms:modified>
</cp:coreProperties>
</file>