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8E" w:rsidRPr="00E10B8E" w:rsidRDefault="00E10B8E" w:rsidP="00E10B8E">
      <w:pPr>
        <w:jc w:val="center"/>
        <w:rPr>
          <w:sz w:val="32"/>
          <w:szCs w:val="32"/>
        </w:rPr>
      </w:pPr>
      <w:r w:rsidRPr="00E10B8E">
        <w:rPr>
          <w:sz w:val="32"/>
          <w:szCs w:val="32"/>
        </w:rPr>
        <w:t>Календарно-тематическое планирование по химии.9 класс. Рудзитис Г.Е. (68 ч.)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4111"/>
        <w:gridCol w:w="992"/>
        <w:gridCol w:w="1134"/>
        <w:gridCol w:w="1701"/>
        <w:gridCol w:w="1701"/>
        <w:gridCol w:w="1559"/>
        <w:gridCol w:w="1701"/>
      </w:tblGrid>
      <w:tr w:rsidR="00FC7C27" w:rsidTr="00934AC9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Четверть (полугодие, триместр)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CA2" w:rsidRDefault="00492CA2" w:rsidP="00492CA2">
            <w:pPr>
              <w:snapToGrid w:val="0"/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FC7C27" w:rsidRDefault="00FC7C27" w:rsidP="00492CA2">
            <w:pPr>
              <w:snapToGrid w:val="0"/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Контрольные работы (общее количество часов)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Практическая часть (общее количество часов)</w:t>
            </w:r>
          </w:p>
        </w:tc>
      </w:tr>
      <w:tr w:rsidR="00FC7C27" w:rsidTr="00934AC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AC9" w:rsidRDefault="00FC7C27" w:rsidP="00492CA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Лаборатор</w:t>
            </w:r>
            <w:proofErr w:type="spellEnd"/>
          </w:p>
          <w:p w:rsidR="00FC7C27" w:rsidRDefault="00FC7C27" w:rsidP="00492CA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FC7C27" w:rsidTr="00934AC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FC7C27" w:rsidP="00492CA2">
            <w:pPr>
              <w:snapToGri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4AC9" w:rsidRPr="00934AC9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934AC9" w:rsidRPr="0093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Электролитическая диссоциация</w:t>
            </w:r>
          </w:p>
          <w:p w:rsidR="00934AC9" w:rsidRPr="00934AC9" w:rsidRDefault="00934AC9" w:rsidP="00492CA2">
            <w:pPr>
              <w:snapToGrid w:val="0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93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Кислород и сера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934AC9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34AC9" w:rsidRPr="00934AC9" w:rsidRDefault="00934AC9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FC7C27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FC7C27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2CA2" w:rsidRPr="00934AC9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C27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2CA2" w:rsidRPr="00934AC9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C27" w:rsidTr="00934AC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934AC9" w:rsidP="00492CA2">
            <w:pPr>
              <w:snapToGri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Азот и фосфор</w:t>
            </w:r>
          </w:p>
          <w:p w:rsidR="00934AC9" w:rsidRPr="00934AC9" w:rsidRDefault="00934AC9" w:rsidP="00492CA2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3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Углерод и кремний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934AC9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34AC9" w:rsidRPr="00934AC9" w:rsidRDefault="00934AC9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FC7C27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A2" w:rsidRPr="00934AC9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FC7C27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2CA2" w:rsidRPr="00934AC9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C27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2CA2" w:rsidRPr="00934AC9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C27" w:rsidTr="00934AC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934AC9" w:rsidP="00492CA2">
            <w:pPr>
              <w:snapToGri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3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Углерод и кремний</w:t>
            </w:r>
          </w:p>
          <w:p w:rsidR="00934AC9" w:rsidRPr="00934AC9" w:rsidRDefault="00934AC9" w:rsidP="00492CA2">
            <w:pPr>
              <w:snapToGri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bCs/>
                <w:sz w:val="24"/>
                <w:szCs w:val="24"/>
              </w:rPr>
              <w:t>5. Общие свойства металлов</w:t>
            </w:r>
          </w:p>
          <w:p w:rsidR="00934AC9" w:rsidRPr="00934AC9" w:rsidRDefault="00934AC9" w:rsidP="00492CA2">
            <w:pPr>
              <w:snapToGri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bCs/>
                <w:sz w:val="24"/>
                <w:szCs w:val="24"/>
              </w:rPr>
              <w:t>6. Первоначальные представления об органических веществах</w:t>
            </w:r>
          </w:p>
          <w:p w:rsidR="00934AC9" w:rsidRPr="00934AC9" w:rsidRDefault="00934AC9" w:rsidP="00492CA2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bCs/>
                <w:sz w:val="24"/>
                <w:szCs w:val="24"/>
              </w:rPr>
              <w:t>7. Углеводороды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934AC9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4AC9" w:rsidRPr="00934AC9" w:rsidRDefault="00934AC9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34AC9" w:rsidRPr="00934AC9" w:rsidRDefault="00934AC9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4AC9" w:rsidRPr="00934AC9" w:rsidRDefault="00934AC9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C9" w:rsidRPr="00934AC9" w:rsidRDefault="00934AC9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FC7C27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2CA2" w:rsidRPr="00934AC9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FC7C27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2CA2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2CA2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A2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A2" w:rsidRPr="00934AC9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A2" w:rsidRPr="00934AC9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C27" w:rsidTr="00934AC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934AC9" w:rsidP="00492CA2">
            <w:pPr>
              <w:snapToGri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bCs/>
                <w:sz w:val="24"/>
                <w:szCs w:val="24"/>
              </w:rPr>
              <w:t>7. Углеводород</w:t>
            </w:r>
          </w:p>
          <w:p w:rsidR="00934AC9" w:rsidRPr="00934AC9" w:rsidRDefault="00934AC9" w:rsidP="00492CA2">
            <w:pPr>
              <w:snapToGri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bCs/>
                <w:sz w:val="24"/>
                <w:szCs w:val="24"/>
              </w:rPr>
              <w:t>8. Спирты</w:t>
            </w:r>
          </w:p>
          <w:p w:rsidR="00934AC9" w:rsidRPr="00934AC9" w:rsidRDefault="00934AC9" w:rsidP="00492CA2">
            <w:pPr>
              <w:snapToGri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bCs/>
                <w:sz w:val="24"/>
                <w:szCs w:val="24"/>
              </w:rPr>
              <w:t>9. Карбоновые кислоты. Жиры</w:t>
            </w:r>
          </w:p>
          <w:p w:rsidR="00934AC9" w:rsidRPr="00934AC9" w:rsidRDefault="00934AC9" w:rsidP="00492CA2">
            <w:pPr>
              <w:snapToGri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bCs/>
                <w:sz w:val="24"/>
                <w:szCs w:val="24"/>
              </w:rPr>
              <w:t>10. Углеводы</w:t>
            </w:r>
          </w:p>
          <w:p w:rsidR="00934AC9" w:rsidRPr="00934AC9" w:rsidRDefault="00934AC9" w:rsidP="00492CA2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34AC9">
              <w:rPr>
                <w:rFonts w:ascii="Times New Roman" w:hAnsi="Times New Roman" w:cs="Times New Roman"/>
                <w:bCs/>
                <w:sz w:val="24"/>
                <w:szCs w:val="24"/>
              </w:rPr>
              <w:t>Белки. Полимеры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934AC9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4AC9" w:rsidRPr="00934AC9" w:rsidRDefault="00934AC9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4AC9" w:rsidRPr="00934AC9" w:rsidRDefault="00934AC9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4AC9" w:rsidRPr="00934AC9" w:rsidRDefault="00934AC9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4AC9" w:rsidRPr="00934AC9" w:rsidRDefault="00934AC9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FC7C27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A2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A2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A2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A2" w:rsidRPr="00934AC9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FC7C27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Pr="00934AC9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C27" w:rsidRPr="00934AC9" w:rsidRDefault="00FC7C27" w:rsidP="00492CA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27" w:rsidTr="00934AC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934AC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934AC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934AC9" w:rsidP="00934AC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FC7C27" w:rsidP="00492CA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27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C27" w:rsidRDefault="00492CA2" w:rsidP="00492CA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92CA2" w:rsidRDefault="00492CA2" w:rsidP="00A6669C">
      <w:pPr>
        <w:widowControl w:val="0"/>
        <w:shd w:val="clear" w:color="auto" w:fill="FFFFFF"/>
        <w:autoSpaceDE w:val="0"/>
        <w:autoSpaceDN w:val="0"/>
        <w:adjustRightInd w:val="0"/>
        <w:spacing w:before="221" w:after="0" w:line="216" w:lineRule="exact"/>
        <w:ind w:left="797" w:right="422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92CA2" w:rsidRPr="00492CA2" w:rsidRDefault="00492CA2" w:rsidP="00492CA2">
      <w:pPr>
        <w:widowControl w:val="0"/>
        <w:shd w:val="clear" w:color="auto" w:fill="FFFFFF"/>
        <w:autoSpaceDE w:val="0"/>
        <w:autoSpaceDN w:val="0"/>
        <w:adjustRightInd w:val="0"/>
        <w:spacing w:before="221" w:after="0" w:line="216" w:lineRule="exact"/>
        <w:ind w:left="797" w:right="42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GoBack"/>
      <w:bookmarkEnd w:id="0"/>
      <w:r w:rsidRPr="00492CA2">
        <w:rPr>
          <w:rFonts w:ascii="Times New Roman" w:eastAsia="Times New Roman" w:hAnsi="Times New Roman"/>
          <w:b/>
          <w:sz w:val="32"/>
          <w:szCs w:val="32"/>
        </w:rPr>
        <w:lastRenderedPageBreak/>
        <w:t>Календарно-тематический план</w:t>
      </w:r>
    </w:p>
    <w:p w:rsidR="00A6669C" w:rsidRDefault="00A6669C" w:rsidP="00A66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531"/>
        <w:gridCol w:w="711"/>
        <w:gridCol w:w="1985"/>
        <w:gridCol w:w="1134"/>
        <w:gridCol w:w="2268"/>
        <w:gridCol w:w="2551"/>
        <w:gridCol w:w="2268"/>
        <w:gridCol w:w="1560"/>
        <w:gridCol w:w="1417"/>
      </w:tblGrid>
      <w:tr w:rsidR="009B0EA2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Default="009B0EA2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 w:firstLine="54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  <w:p w:rsidR="009B0EA2" w:rsidRDefault="009B0EA2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 w:firstLine="54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9B0EA2" w:rsidRDefault="009B0EA2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</w:p>
          <w:p w:rsidR="009B0EA2" w:rsidRPr="006B460A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6B460A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</w:p>
          <w:p w:rsidR="009B0EA2" w:rsidRPr="007A0AB5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7A0AB5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9B0EA2" w:rsidP="007A0AB5">
            <w:pPr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0AB5">
              <w:rPr>
                <w:rFonts w:ascii="Times New Roman" w:hAnsi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</w:p>
          <w:p w:rsidR="009B0EA2" w:rsidRPr="007A0AB5" w:rsidRDefault="009B0EA2" w:rsidP="007A0AB5">
            <w:pPr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0AB5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</w:t>
            </w:r>
          </w:p>
          <w:p w:rsidR="009B0EA2" w:rsidRPr="007A0AB5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  <w:r w:rsidRPr="007A0AB5">
              <w:rPr>
                <w:rFonts w:ascii="Times New Roman" w:hAnsi="Times New Roman"/>
                <w:b/>
                <w:i/>
                <w:sz w:val="28"/>
                <w:szCs w:val="28"/>
              </w:rPr>
              <w:t>вопросы</w:t>
            </w:r>
            <w:r w:rsidRPr="007A0AB5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EA2" w:rsidRPr="007A0AB5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</w:p>
          <w:p w:rsidR="009B0EA2" w:rsidRPr="007A0AB5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7A0AB5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Химический</w:t>
            </w:r>
          </w:p>
          <w:p w:rsidR="009B0EA2" w:rsidRPr="007A0AB5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7A0AB5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Эксперимент. </w:t>
            </w:r>
            <w:r w:rsidRPr="007A0AB5">
              <w:rPr>
                <w:rFonts w:ascii="Times New Roman" w:hAnsi="Times New Roman"/>
                <w:b/>
                <w:i/>
                <w:sz w:val="28"/>
                <w:szCs w:val="28"/>
              </w:rPr>
              <w:t>Наглядные пособия, оборудование</w:t>
            </w:r>
          </w:p>
          <w:p w:rsidR="009B0EA2" w:rsidRPr="007A0AB5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</w:p>
          <w:p w:rsidR="009B0EA2" w:rsidRPr="007A0AB5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7A0AB5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Программное обеспечение</w:t>
            </w:r>
            <w:r w:rsidRPr="007A0AB5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</w:p>
          <w:p w:rsidR="009B0EA2" w:rsidRPr="00E920E7" w:rsidRDefault="009B0EA2" w:rsidP="00E9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E920E7">
              <w:rPr>
                <w:rFonts w:ascii="Times New Roman" w:hAnsi="Times New Roman"/>
                <w:b/>
                <w:i/>
                <w:sz w:val="24"/>
                <w:szCs w:val="24"/>
              </w:rPr>
              <w:t>Интернет-ресурсы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</w:p>
          <w:p w:rsidR="009B0EA2" w:rsidRPr="00E920E7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E920E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Домашнее</w:t>
            </w:r>
          </w:p>
          <w:p w:rsidR="009B0EA2" w:rsidRPr="007A0AB5" w:rsidRDefault="009B0EA2" w:rsidP="007A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E920E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задание</w:t>
            </w:r>
          </w:p>
        </w:tc>
      </w:tr>
      <w:tr w:rsidR="009B0EA2" w:rsidTr="00B653D0">
        <w:tc>
          <w:tcPr>
            <w:tcW w:w="144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Default="009B0EA2" w:rsidP="006B4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30" w:lineRule="exact"/>
              <w:ind w:left="950" w:right="1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Тема 1.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Электролитическая диссоциация (1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9B0EA2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9B0EA2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9B0EA2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9B0EA2" w:rsidP="00B6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 Электролитическая диссоциация веществ в водных растворах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B653D0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9B0EA2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Электролит.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 Электролитическая диссоциация, гидратация. Кристаллогидраты. Кристаллическая вода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9B0EA2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Испытание растворов веществ на элект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рическую проводимость. Движение ионов в электрическом поле.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9B0EA2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Диск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«Водные ресурсы», «Химия общая и неорганическая»</w:t>
            </w:r>
          </w:p>
          <w:p w:rsidR="009B0EA2" w:rsidRPr="007A0AB5" w:rsidRDefault="009B0EA2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«Электролиты. ЭД»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9B0EA2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A2" w:rsidRPr="007A0AB5" w:rsidRDefault="009B0EA2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§1, упр. 5,6, с. 13</w:t>
            </w:r>
          </w:p>
          <w:p w:rsidR="009B0EA2" w:rsidRPr="007A0AB5" w:rsidRDefault="009B0EA2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tabs>
                <w:tab w:val="left" w:pos="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кислот, щелочей и солей.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Кислоты, щелочи и соли с точки зрения ТЭД. Ступенчатая диссоциация кислот. Ион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гидроксония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D85559" w:rsidRDefault="00D85559" w:rsidP="00FC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растворимости веществ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Диски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«Кислоты и основания», «Соли».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Презентация «Электролиты. ЭД»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2, табл.1, с.11, упр. 7,8, с. 13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Слабые и сильные электролиты. Степень дис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социации.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Степень электролитической диссоциации. Сильные и слабые электролиты.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D85559" w:rsidRDefault="00D85559" w:rsidP="00FC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растворимости веществ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Презентация «Электролиты. ЭД»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3, задача 2, с.13.</w:t>
            </w: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нного обмена и условия их про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текания.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нового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нного обмена: полные и сокращенные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ионные уравнения. Обратимые и необратимые химические реакции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D855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Лабораторный опыт №1.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Реакции обмена между раство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рами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электролитов.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растворимости веществ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§4, таблица 3, с.14-15, таблица 4,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с.17, упр. 1-2, с. 22</w:t>
            </w: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- практикум  по составлению реакций ионного обмена.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составления полных и сокращенных уравнений ионных реакций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растворимости веществ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§§3,4, таблица 3, с.14-15, таблица 4, с.17, упр. 3-4, с. 22.</w:t>
            </w: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tabs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 Окисление и восстановление.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ОВР. Окислитель и восстановитель. Окисление и восстановление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D85559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</w:t>
            </w:r>
            <w:proofErr w:type="spellStart"/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Диск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«Химия общая и неорганическая» (ОВР)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§5, упр.6, 7,8, с.22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Урок-практикум: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Расстановка коэффициентов методом электронного баланса в ОВР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E920E7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Использование интерактивной доски и программного обеспечения SMART </w:t>
            </w:r>
            <w:proofErr w:type="spellStart"/>
            <w:r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§ 5, упр. 8, задачи по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tabs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Гидролиз солей.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Гидролиз солей. Гидролиз по катиону и аниону. Гидролиз с разложением соединения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растворимости веществ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Диск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«Соли», презентация «Гидролиз солей»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§6, упр.9,10☼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Задача 1,с.22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 к П.Р. №1 с.24</w:t>
            </w: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№1. Решение экспери</w:t>
            </w: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 xml:space="preserve">ментальных </w:t>
            </w: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задач по теме «Электролитическая диссоциация».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закрепления пройденного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экспери</w:t>
            </w:r>
            <w:r w:rsidRPr="007A0A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ментальных задач по теме «Электролитическая диссоциация».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634D1B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D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№1.</w:t>
            </w: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85559" w:rsidRPr="00D85559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растворимости веществ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§ 1-5, с.24, правила ТБ</w:t>
            </w: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ота №1 по теме: «Электролитичес</w:t>
            </w: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кая диссоциация».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FC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 учащихся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растворимости веществ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Задача 2,с.22</w:t>
            </w:r>
          </w:p>
        </w:tc>
      </w:tr>
      <w:tr w:rsidR="00D85559" w:rsidRPr="007A0AB5" w:rsidTr="00B653D0">
        <w:tc>
          <w:tcPr>
            <w:tcW w:w="144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6B460A" w:rsidRDefault="00D85559" w:rsidP="006B4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Тема 2. </w:t>
            </w:r>
            <w:r w:rsidRPr="006B4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Кислород и сера (9 ч)</w:t>
            </w: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результатов к/</w:t>
            </w:r>
            <w:proofErr w:type="gramStart"/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№1.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Положение кислорода и серы в ПСХЭ, строение их 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 Озон — аллотропная модифика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ция кислорода.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Аллотропия. Аллотропная модификация.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Озон – как простое соединение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D855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Демонстрации: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Аллотропия кислорода.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</w:t>
            </w:r>
            <w:proofErr w:type="spellStart"/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Диск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«Химия общая и неорганическая» (кислород).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Презентация «Простые вещества - неметаллы»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§§ 7,8, упр.1,2, с.31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Сера. 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отропия серы. Физические и хими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ческие свойства серы. Применение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Аллотропные модификации (ромбическая, моноклинная). Флотация.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Демонстрации: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ллотропия серы. Знаком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ство с образцами природных сульфидов, сульфатов. </w:t>
            </w:r>
            <w:r w:rsidR="00E920E7"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Использование интерактивной доски и программного </w:t>
            </w:r>
            <w:r w:rsidR="00E920E7"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обеспечения SMART </w:t>
            </w:r>
            <w:proofErr w:type="spellStart"/>
            <w:r w:rsidR="00E920E7"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Board</w:t>
            </w:r>
            <w:proofErr w:type="spellEnd"/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Диск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«Химия общая и неорганическая» (сера).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Презентация «Сера»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§9,10, упр.5,6, с.31, задача 1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Сероводород. Сульфиды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Сульфиды, гидросульфиды. Сероводород.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Лабораторный опыт №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сульфи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суль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фит- ионов в растворе. (л/о №5, с.43)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§11, упр.1,2, с.34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Сернистый газ. Сернистая кислота и ее соли</w:t>
            </w:r>
          </w:p>
          <w:p w:rsidR="00D85559" w:rsidRPr="007A0AB5" w:rsidRDefault="00D85559" w:rsidP="001F505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Сернистый газ. Сульфиды и гидросульфиды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Лабораторный опыт №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сульфи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суль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фит- ионов в растворе. (л/о №5, с.43).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Презентация «Кислотные дожди».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12, упр.3-5, с.34, задача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Оксид серы (VI). Серная кислота и ее соли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Сульфаты. Гидросульфаты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ство с образцами природных сульфатов. </w:t>
            </w: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Лабораторный опыт №3.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Распознавание сульфат - ионов в растворе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/о №6, с.43).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Презентация «Серная кислота».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13, таблица 10, с.36, упр.1-2, с.38, задача 2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концентрированной серной кислоты.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Серный ангидрид. Олеум. Взаимодействие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 серной кислоты с металлами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D85559" w:rsidRDefault="00E920E7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Использование интерактивной доски и программного обеспечения SMART </w:t>
            </w:r>
            <w:proofErr w:type="spellStart"/>
            <w:r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13, таблица 10, с.36, упр.1-2, с.38, задача 2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§ 9-13, правила ТБ</w:t>
            </w: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№2. Решение </w:t>
            </w: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экспери</w:t>
            </w: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ментальных задач по теме «Кислород и сера».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закрепления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Решение экспери</w:t>
            </w:r>
            <w:r w:rsidRPr="007A0A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ментальных задач по теме «Кислород </w:t>
            </w:r>
            <w:r w:rsidRPr="007A0A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 сера».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D85559" w:rsidRDefault="00634D1B" w:rsidP="00D85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Практическая работа №2.</w:t>
            </w: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855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Таблица растворимости </w:t>
            </w:r>
            <w:r w:rsidR="00D855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веществ.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 скорости химических реакций. Катализаторы.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FC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реакции. Катализатор. Ингибитор. Химическое равновесие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Презентация «Скорость химических реакций»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14, упр.4-5, с.42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уравнениям реакций массы, количества вещества или объема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 известной массе, количеству вещества или объему одного из вступивших или получаю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в реакции веществ.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Тестирование.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FC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B6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</w:t>
            </w:r>
            <w:proofErr w:type="spellStart"/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Задачи 1-3,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§ 9-14.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Тесты КИМ для 9 класса</w:t>
            </w:r>
          </w:p>
        </w:tc>
      </w:tr>
      <w:tr w:rsidR="00D85559" w:rsidTr="00B653D0">
        <w:tc>
          <w:tcPr>
            <w:tcW w:w="144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Default="00D85559" w:rsidP="006B4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87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Тема 3.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Азот и фосфор (1</w:t>
            </w:r>
            <w:r w:rsidRPr="00A66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азота и фосфора в периодической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химических элементов, строение их атомов. Азот. Свойства, применение.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нового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Нитриды. Фосфиды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</w:t>
            </w:r>
            <w:proofErr w:type="spellStart"/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="00E920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20E7"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Использование интерактивной доски и программного обеспечения SMART </w:t>
            </w:r>
            <w:proofErr w:type="spellStart"/>
            <w:r w:rsidR="00E920E7"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  «Химия общая и неорганическая»,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«Азот»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15 - 16, упр.2-5, с.52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92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Аммиак. Физические и химические свойства. Получение, применение</w:t>
            </w:r>
          </w:p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Ион аммония, донорно-акцепторный механизм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Получение аммиака и его растворение в воде.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«Аммиак». 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17, таблица 13, с.49, упр.6-8, с.52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Соли аммония.</w:t>
            </w:r>
          </w:p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Соли аммония. Двойные соли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Лабораторный опыт №4.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солей аммония со щелочами. 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18,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таблица 14, с. 51,  упр.12-13, с.52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№3. Получение аммиака и изучение его свойств.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FC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Получение аммиака и изучение его свойств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634D1B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 § 17, правила ТБ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Оксид азота (II) и оксид азота (IV).</w:t>
            </w:r>
          </w:p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Азотная кислота, строение молекулы и получение.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Химизм получения азотной кислоты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</w:t>
            </w:r>
            <w:proofErr w:type="spellStart"/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Диск  «Кислоты и основания»,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19, таблица 15, с.55, упр.1,3,4, с.59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кислоты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кислоты. Взаимодействие с металлами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E920E7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Использование интерактивной доски и программного обеспечения SMART </w:t>
            </w:r>
            <w:proofErr w:type="spellStart"/>
            <w:r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Презентация «Окислительные свойства азотной кислоты».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19, таблица 15, с.55, упр.6,7,9☼,  с.59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Соли азотной кислоты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Нитраты и особенности их разложения при нагревании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образцами природных нитратов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Диск  «Кислоты и основания», презентация «Нитраты»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20, упр. 2, 8, 9, (с.59)</w:t>
            </w: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Фосфор. Аллотропия фосфора. Свойства фос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фора.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Белый, красный и черный фосфор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</w:t>
            </w:r>
            <w:proofErr w:type="spellStart"/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Диск «Химия общая и неорганическая»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Презентация «Фосфор»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21, таблица 16 упр.2,4, с.70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Оксид фосфора (V). Ортофосфорная кислота и ее соли. </w:t>
            </w:r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Минеральные удобрения</w:t>
            </w:r>
          </w:p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Фосфорный ангидрид. Ортофосфорная кислота.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Гидрофосфат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-ион,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дигидрофосфат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-ион. Простые и сложные минеральные удобрения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образцами природных фосфатов. </w:t>
            </w: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Лабораторный опыт №5. </w:t>
            </w:r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Ознакомление с азотными и фосфорными удобрениями.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презентация «Минеральные удобрения»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22, 23,  таблицы 17, 20, упр.5-6, 9, с.70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№4. Определение минеральных удобрений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FC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минеральных удобрений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5559" w:rsidRPr="00634D1B" w:rsidRDefault="00634D1B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№4.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Таблица: «Минеральные удобрения», инструктивная карта «Распознавание минеральных удобрений».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 § 22, задачи 3,4, с.70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</w:p>
          <w:p w:rsidR="00D85559" w:rsidRPr="007A0AB5" w:rsidRDefault="00D85559" w:rsidP="001F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Tr="00B653D0">
        <w:tc>
          <w:tcPr>
            <w:tcW w:w="144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Default="00D85559" w:rsidP="006B4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84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lastRenderedPageBreak/>
              <w:t xml:space="preserve">Тема 4.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Углерод и кремний (8 ч)</w:t>
            </w: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Положение углерода и кремния в периоди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системе химических элементов, стро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ение их атомов. Аллотропные модификации углерода.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Аллотропия углерода. Алмаз, графит,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карбин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, фуллерены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5559" w:rsidRPr="007A0AB5" w:rsidRDefault="00D85559" w:rsidP="00D855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Кристаллические решетки алмаза и графита. </w:t>
            </w:r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Ознак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омление с различными видами топ</w:t>
            </w:r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лива. </w:t>
            </w: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</w:t>
            </w:r>
            <w:proofErr w:type="spellStart"/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Диск «Химия общая и неорганическая» (Элементы IV группы.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Углерод и кремний).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24, упр. 2,5, с.90</w:t>
            </w:r>
          </w:p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углерода. Адсорбция</w:t>
            </w:r>
          </w:p>
          <w:p w:rsidR="00D85559" w:rsidRPr="007A0AB5" w:rsidRDefault="00D85559" w:rsidP="00A6669C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Адсорбция. Десорбция. Активированный уголь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E920E7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Использование интерактивной доски и программного обеспечения SMART </w:t>
            </w:r>
            <w:proofErr w:type="spellStart"/>
            <w:r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Диск  «Химия общая и неорганическая» (Элементы IV группы.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Углерод и кремний). 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25, таблица 23, упр. 8, с.90</w:t>
            </w:r>
          </w:p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Угарный газ, свойства, физиологическое действие на организм.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Газогенератор. Генераторный газ.</w:t>
            </w:r>
          </w:p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Газификация топлива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26, № 14-17, с90, задача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с.91 </w:t>
            </w: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Углекислый газ. Угольная кислота и ее соли</w:t>
            </w:r>
          </w:p>
          <w:p w:rsidR="00D85559" w:rsidRPr="007A0AB5" w:rsidRDefault="00D85559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Карбонаты. Гидрокарбонаты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образцами природных карбонатов. </w:t>
            </w: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опыты № 6,7.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свойствами и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взаимопревра</w:t>
            </w:r>
            <w:proofErr w:type="spellEnd"/>
          </w:p>
          <w:p w:rsidR="00D85559" w:rsidRPr="007A0AB5" w:rsidRDefault="00D85559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щениями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карбонатов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гидрокарбона</w:t>
            </w:r>
            <w:proofErr w:type="spellEnd"/>
          </w:p>
          <w:p w:rsidR="00D85559" w:rsidRPr="007A0AB5" w:rsidRDefault="00D85559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тов. Качественные реакции на карбона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ионы.</w:t>
            </w:r>
          </w:p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Диски  «Вещества и их превращения» «Кислоты и основания» (Угольная кислота) «Химия общая и неорганическая» (Элементы IV группы.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Углерод и кремний) 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27 -29, № 18, 19,20, 21*,с.90-91</w:t>
            </w:r>
          </w:p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задач2-3,с.91</w:t>
            </w: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№5.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Получение оксида углерода (IV) и изучение его свойств. Распознавание карбонатов.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FC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Получение оксида углерода (IV) и изучение его свойств. Распознавание карбонатов.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634D1B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№5.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Таблица растворимости веществ.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«Получение углекислого газа».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 § § 27 -29, правила ТБ</w:t>
            </w: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Кремний и его соединения. </w:t>
            </w:r>
          </w:p>
          <w:p w:rsidR="00D85559" w:rsidRPr="007A0AB5" w:rsidRDefault="00D85559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Оксид кремния 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.Кремниевая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и ее соли.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</w:t>
            </w:r>
            <w:proofErr w:type="spellStart"/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30 – 32, № 5,9 с.101, задача 1</w:t>
            </w: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Силикатная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текло.Цемент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Кварц, карборунд, силициды, силикаты. Силикатная промышленность, керамика, стекло, цемент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образцами природных силикатов. </w:t>
            </w:r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Ознакомление с видами стекла.</w:t>
            </w: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Лабораторный опыт №7.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чественные реакции на  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силикат-ионы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Презентации «Стекло», «Цемент», «Кремний и его соединения».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33</w:t>
            </w:r>
          </w:p>
        </w:tc>
      </w:tr>
      <w:tr w:rsidR="00D85559" w:rsidRPr="007A0AB5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№2 по темам: «Кислород и сера. Азот и фосфор. </w:t>
            </w: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Углерод и кремний».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FC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контроля и оценки знаний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5559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</w:t>
            </w:r>
            <w:proofErr w:type="spellStart"/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Задача 5,с.91</w:t>
            </w:r>
          </w:p>
        </w:tc>
      </w:tr>
      <w:tr w:rsidR="00D85559" w:rsidRPr="00A6669C" w:rsidTr="00B653D0">
        <w:tc>
          <w:tcPr>
            <w:tcW w:w="144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A6669C" w:rsidRDefault="00D85559" w:rsidP="006B4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114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69C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lastRenderedPageBreak/>
              <w:t xml:space="preserve">Тема 5. </w:t>
            </w:r>
            <w:r w:rsidRPr="00A6669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Общие свойства металлов (14 ч)</w:t>
            </w:r>
          </w:p>
        </w:tc>
      </w:tr>
      <w:tr w:rsidR="00D85559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934AC9" w:rsidP="0093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ПСХЭ Д. И. Менделеева. Металлическая связь. Физические свойства металлов.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Металлическая связь. Металлическая кристаллическая решетка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5559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</w:t>
            </w:r>
            <w:proofErr w:type="spellStart"/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Раздаточный материал.</w:t>
            </w:r>
            <w:r w:rsidR="00E92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0E7"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Использование интерактивной доски и программного обеспечения SMART </w:t>
            </w:r>
            <w:proofErr w:type="spellStart"/>
            <w:r w:rsidR="00E920E7"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Презентация «Металлы».</w:t>
            </w:r>
          </w:p>
          <w:p w:rsidR="00D85559" w:rsidRPr="007A0AB5" w:rsidRDefault="00D85559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Диск «Вещества и их превращения»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34-36, упр. 1-4, 8, 9 задача 1-2 (с. 112)</w:t>
            </w:r>
          </w:p>
        </w:tc>
      </w:tr>
      <w:tr w:rsidR="00D85559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  Ряд напряжений металлов.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напряжения металлов (ряд стандартных электродных потенциалов металлов)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напряжения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37, упр. 11-12, задача 4 (с. 112)</w:t>
            </w:r>
          </w:p>
        </w:tc>
      </w:tr>
      <w:tr w:rsidR="00D85559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Щелочные металлы. Нахождение в природе. Физические и химические свойства. Применение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Соли щелочных металлов. Аномальные свойства щелочных металлов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="00634D1B">
              <w:rPr>
                <w:rFonts w:ascii="Times New Roman" w:hAnsi="Times New Roman" w:cs="Times New Roman"/>
                <w:sz w:val="24"/>
                <w:szCs w:val="24"/>
              </w:rPr>
              <w:t>омство с образцами важнейших со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лей натрия, калия. Взаимодействие щелочных, </w:t>
            </w:r>
            <w:r w:rsidR="00634D1B">
              <w:rPr>
                <w:rFonts w:ascii="Times New Roman" w:hAnsi="Times New Roman" w:cs="Times New Roman"/>
                <w:sz w:val="24"/>
                <w:szCs w:val="24"/>
              </w:rPr>
              <w:t>металлов с во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Диск «Химия общая и неорганическая»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39, упр. 1-5, 7, 8 задачи 2-3 (с. 119)</w:t>
            </w:r>
          </w:p>
        </w:tc>
      </w:tr>
      <w:tr w:rsidR="00D85559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Щелочноземельные металлы. Нахождение в природе.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Кальций и его соединения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Соединения кальция, особенности химических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образцами природных соединений кальция.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</w:t>
            </w:r>
            <w:r w:rsidR="00634D1B">
              <w:rPr>
                <w:rFonts w:ascii="Times New Roman" w:hAnsi="Times New Roman" w:cs="Times New Roman"/>
                <w:sz w:val="24"/>
                <w:szCs w:val="24"/>
              </w:rPr>
              <w:t xml:space="preserve"> щелочноземельных металлов с во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дой.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«Металлы».</w:t>
            </w: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Диск «Химия общая и неорганическая»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§ 40-41 (до с. 123), упр. 1-12, задачи 1-2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 125)</w:t>
            </w:r>
          </w:p>
        </w:tc>
      </w:tr>
      <w:tr w:rsidR="00D85559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Жесткость воды и способы ее устранения.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Жесткость воды. Понятие о титровании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Презентация «Жесткость воды и способы ее устранения».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41, упр. 13-14, задачи 3-4 (с. 125)</w:t>
            </w:r>
          </w:p>
        </w:tc>
      </w:tr>
      <w:tr w:rsidR="00D85559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Алюминий. Нахождение в природе. Свойства алюминия. Амфотерность оксида и гидроксида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алюми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  <w:p w:rsidR="00D85559" w:rsidRPr="007A0AB5" w:rsidRDefault="00D85559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Понятие «амфотерность» на примере соединений алюминия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с во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дой. </w:t>
            </w: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соединениями алюминия. </w:t>
            </w: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Лабораторный опыт №8.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Получение гидроксида алюми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взаимодействие его с кислотами и щелочами.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Диск «Химия общая и неорганическая», презентация «Алюминий»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559" w:rsidRPr="007A0AB5" w:rsidRDefault="00D85559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42, упр. 1-11, задачи 1, 2, 3 (с. 131)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№6.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Решение экспери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ментальных задач по теме «Элементы IA— 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ША-групп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периодической таблицы химических элементов».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FC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Решение экспери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ментальных задач по теме «Элементы IA— 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ША-групп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периодической таблицы химических элементов».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FC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№6.</w:t>
            </w: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</w:t>
            </w:r>
            <w:proofErr w:type="spellStart"/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напряжения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Таблица растворимости веществ.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С.131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Железо.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в природе. Свойства железа.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Железо в свете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об ОВР.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ру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дами железа. Сжигание железа в кислороде и хлоре.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 «Химия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и неорганическая», презентация «Железо»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§ 43, упр.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1-3, задачи 1, 4 (с. 136)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Оксиды, гидроксиды и соли железа (П) и железа (Ш).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соединений железа в разных степенях окисления. Понятие о коррозии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опыты №9,10.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лучение гидроксидов железа (П) и железа (Ш) и взаимо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их с кислотами и щелочами.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44, упр. 6-11, задача 3 (с. 136)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Понятие о металлургии. Способы получения метал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лов. Проблемы безотходных произ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водств в металлургии и охрана окружающей среды.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Металлургия, чугун, сталь, легированные сплавы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Диск «Химия общая и неорганическая»,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«Металлургия»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35, 45-47 упр. 1-3, 5-6, 11, 14 задачи 3, 4, 6 (с. 147)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Сплавы.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Сплавы,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интерметалличес</w:t>
            </w:r>
            <w:proofErr w:type="spellEnd"/>
          </w:p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§ 38,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рить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45-47, упр. 13-15, задачи 2-3 (с. 112)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№7.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Решение экспери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ментальных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по теме «Металлы и их соединения».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FC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закрепления пройденного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Решение экспери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ментальных задач по теме «Металлы и их соединения».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634D1B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D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№7.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8555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</w:t>
            </w:r>
            <w:proofErr w:type="spellStart"/>
            <w:r w:rsidRPr="00D85559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Электрохимический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 напряжения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С.136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материала темы: «Общие свойства металлов».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 материал § § 39 -44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 по теме: «Общие свойства металлов».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FC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 учащихся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Задача 4, с.136</w:t>
            </w:r>
          </w:p>
        </w:tc>
      </w:tr>
      <w:tr w:rsidR="00634D1B" w:rsidRPr="00A6669C" w:rsidTr="00B653D0">
        <w:tc>
          <w:tcPr>
            <w:tcW w:w="144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6B4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240" w:line="240" w:lineRule="auto"/>
              <w:ind w:left="15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ОРГАНИЧЕСКАЯ ХИМИЯ</w:t>
            </w:r>
          </w:p>
          <w:p w:rsidR="00634D1B" w:rsidRPr="007A0AB5" w:rsidRDefault="00634D1B" w:rsidP="006B4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240" w:line="211" w:lineRule="exact"/>
              <w:ind w:left="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Тема 6. </w:t>
            </w:r>
            <w:r w:rsidRPr="007A0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Первоначальные представления об органических веществах (2 ч)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результатов к/</w:t>
            </w:r>
            <w:proofErr w:type="gramStart"/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№3.</w:t>
            </w:r>
          </w:p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орга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нических веществ. Основные положения тео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строения органических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соединений А. М. Бутлерова.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Химическое строение. Структурные формулы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Диск «Органическая химия», презентация «Теория строения органических соединений».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48 – 49, № 1-4, с.163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Изомерия. Упрощенная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орга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нических соединений.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Изомерия. Изомеры. Функциональные группы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4D1B" w:rsidRPr="007A0AB5" w:rsidRDefault="00E920E7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Использование интерактивной доски и программного обеспечения SMART </w:t>
            </w:r>
            <w:proofErr w:type="spellStart"/>
            <w:r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50</w:t>
            </w:r>
          </w:p>
        </w:tc>
      </w:tr>
      <w:tr w:rsidR="00634D1B" w:rsidRPr="00A6669C" w:rsidTr="00B653D0">
        <w:tc>
          <w:tcPr>
            <w:tcW w:w="144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6B4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8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Тема 7. </w:t>
            </w:r>
            <w:r w:rsidRPr="007A0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Углеводороды (4 ч)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углеводороды. Метан, этан. Физические и химические свойства. Применение.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Углеводороды.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 Гомология. Гомологи. Гомологическая разность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Модели молекул органических соедине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ний. Горение углеводородов и обнаружение продуктов их горения. </w:t>
            </w:r>
            <w:r w:rsidR="00E920E7"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Использование интерактивной доски и программного обеспечения SMART </w:t>
            </w:r>
            <w:proofErr w:type="spellStart"/>
            <w:r w:rsidR="00E920E7" w:rsidRPr="004764B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5A01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Диск «Органическая химия», Диск «Углерод и его соединения. УВ»,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§ 51, </w:t>
            </w:r>
          </w:p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№ 6,8, с.163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углеводороды. Этилен. Физи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и химические свойства. Применение.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 (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). Международная номенклатура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. Полимеризация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Модели молекул органических соедине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ний. Горение углеводородов и обнаружение продуктов их горения. Качественные реакции на этилен. </w:t>
            </w:r>
          </w:p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Лабораторный опыт №13.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Этилен, его получение, свой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Диск «Органическая химия», Диск «Углерод и его соединения. УВ»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52, № 9-10, задача 2 с. 163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Ацетилен.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Диеновые углеводороды. </w:t>
            </w:r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 циклических углеводородах.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Ацетиленовые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углеводороды (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). Тройная связь. Диеновые углеводороды (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Лабораторный опыт </w:t>
            </w: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№12. </w:t>
            </w:r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Ацетилен, его получение, свойства.</w:t>
            </w:r>
          </w:p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  «Углерод и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соединения. УВ»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§ 52, упр.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11-13, задача 3 с. 163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источники углеводородов. При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родный газ. Нефть. Защита атмосферного воздуха от загрязнения.</w:t>
            </w:r>
          </w:p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расчетных задач.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Установление простейшей формулы вещества по массовым долям элементов.</w:t>
            </w:r>
          </w:p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Бензин. Керосин. Мазут. Нефтехимическая промышленность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Образцы неф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ти и продуктов их переработки.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Презентации: «Природные источники УВ», «Нефть».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54, упр. 14-16, задачи по карточкам</w:t>
            </w:r>
          </w:p>
        </w:tc>
      </w:tr>
      <w:tr w:rsidR="00634D1B" w:rsidRPr="00A6669C" w:rsidTr="00B653D0">
        <w:tc>
          <w:tcPr>
            <w:tcW w:w="144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6B4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Тема 8. </w:t>
            </w:r>
            <w:r w:rsidRPr="007A0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Спирты (2 ч)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Одноатом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спирты. Метанол. Этанол. Фи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зиологическое действие спиртов на организм.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Одноатомные предельные спирты. Радикал. Функциональная группа. Гидроксильная группа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E920E7">
              <w:rPr>
                <w:rFonts w:ascii="Times New Roman" w:hAnsi="Times New Roman" w:cs="Times New Roman"/>
                <w:sz w:val="24"/>
                <w:szCs w:val="24"/>
              </w:rPr>
              <w:t>ичественный опыт выделения водо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рода из этилового спирта. Растворение этилового спирта в воде.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Диск «Производные УВ», Диск «Сложные химические соединения в повседневной жизни».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Презентация: «Спирт – друг или враг?»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55, решение задач на примеси по карточкам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Многоато</w:t>
            </w:r>
            <w:r w:rsidR="00E920E7">
              <w:rPr>
                <w:rFonts w:ascii="Times New Roman" w:hAnsi="Times New Roman" w:cs="Times New Roman"/>
                <w:sz w:val="24"/>
                <w:szCs w:val="24"/>
              </w:rPr>
              <w:t>мные спирты. Этиленгликоль. Гли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церин. Применение.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 Качественная реакция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Растворение глицерина в воде. Качественные реак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на многоатомные спирты.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55</w:t>
            </w:r>
          </w:p>
        </w:tc>
      </w:tr>
      <w:tr w:rsidR="00634D1B" w:rsidRPr="00A6669C" w:rsidTr="00B653D0">
        <w:tc>
          <w:tcPr>
            <w:tcW w:w="144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left="87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4D1B" w:rsidRPr="007A0AB5" w:rsidRDefault="00634D1B" w:rsidP="006B4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8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Тема 9. </w:t>
            </w:r>
            <w:r w:rsidRPr="007A0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Карбоновые кислоты. Жиры (2 ч)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Муравьиная и уксусная кислоты. Применение.</w:t>
            </w:r>
          </w:p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Высшие карбоновые кислоты, стеариновая кислота.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Карбоновые кислоты. Карбоксильная группа.</w:t>
            </w:r>
          </w:p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Сложные эфиры. Мыла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="00E920E7">
              <w:rPr>
                <w:rFonts w:ascii="Times New Roman" w:hAnsi="Times New Roman" w:cs="Times New Roman"/>
                <w:sz w:val="24"/>
                <w:szCs w:val="24"/>
              </w:rPr>
              <w:t>чение и свойства уксусной кисло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ты.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Диск «Производные УВ»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56, упр. 4-5, задачи 2, 4 (с. 173)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Жиры. Роль жиров в процессе обмена ве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 в организме.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Жиры. Калорийность пищи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жиров: растворимость в воде и органических растворителях.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Диск  «Сложные химические соединения в повседневной жизни»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56, упр. 7, задачи на вычисление практического выхода продукта</w:t>
            </w:r>
          </w:p>
        </w:tc>
      </w:tr>
      <w:tr w:rsidR="00634D1B" w:rsidRPr="00A6669C" w:rsidTr="00B653D0">
        <w:tc>
          <w:tcPr>
            <w:tcW w:w="144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6B4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8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Тема 10. </w:t>
            </w:r>
            <w:r w:rsidRPr="007A0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Углеводы (1 ч)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Глюкоза, сахароза,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крахмал и целлюлоза. Нахождение в природе. Биологическая 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Углеводы. Гидролиз крахмала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 на глюкозу, крахмал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 «Сложные химические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в повседневной жизни»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§ 57, упр. 8-10,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5 с. 173</w:t>
            </w:r>
          </w:p>
        </w:tc>
      </w:tr>
      <w:tr w:rsidR="00634D1B" w:rsidRPr="00A6669C" w:rsidTr="00B653D0">
        <w:tc>
          <w:tcPr>
            <w:tcW w:w="144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6B4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Тема 11. </w:t>
            </w:r>
            <w:r w:rsidRPr="007A0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Белки. Полимеры (</w:t>
            </w:r>
            <w:r w:rsidR="00934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7A0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Белки — биополимеры. Состав белков. Роль белков в питании. Понятие о ферментах и гормонах.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Аминокислоты. Незаменимые аминокислоты. Белки. Высокомолекулярные соединения. Гидролиз белков. Ферменты и гормоны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белок.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58,  упр. 6, 7, задача 1 с. 163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Полимеры — высокомолекулярные соедине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Полиэтилен. Полипропилен. Поливинилхлорид. Применение.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Макромолекулы. Полимер. Мономер. Элементарное звено. Степень полимеризации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комление с образцами изделий из полиэтилена, полипро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>пилена, поливинилхлорида.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 59, упр. 14-15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Химия и здоровье. Лекарства.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Химия и здоровье. Лекарства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Диск  «Сложные химические соединения в повседневной жизни»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материала темы: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«Органическая химия».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обобщения и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5A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Диск «Теоретическая химия,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неорганическая химия, органическая химия»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 § § 49-59</w:t>
            </w: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№4 по теме: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«Органическая химия».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FC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 учащихся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1B" w:rsidRPr="00A6669C" w:rsidTr="006B460A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результатов к/</w:t>
            </w:r>
            <w:proofErr w:type="gramStart"/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7A0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№4.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1B" w:rsidRPr="007A0AB5" w:rsidRDefault="00634D1B" w:rsidP="00A6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69C" w:rsidRPr="00A6669C" w:rsidRDefault="00A6669C" w:rsidP="00A66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F505C" w:rsidRDefault="001F505C"/>
    <w:sectPr w:rsidR="001F505C" w:rsidSect="001F505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9C"/>
    <w:rsid w:val="001F505C"/>
    <w:rsid w:val="0026705B"/>
    <w:rsid w:val="003867E9"/>
    <w:rsid w:val="003C5FC4"/>
    <w:rsid w:val="00492CA2"/>
    <w:rsid w:val="005A0171"/>
    <w:rsid w:val="00634D1B"/>
    <w:rsid w:val="00636CCB"/>
    <w:rsid w:val="00695D99"/>
    <w:rsid w:val="006B460A"/>
    <w:rsid w:val="007A0AB5"/>
    <w:rsid w:val="00810DC9"/>
    <w:rsid w:val="00831CF0"/>
    <w:rsid w:val="00934AC9"/>
    <w:rsid w:val="00997F36"/>
    <w:rsid w:val="009B0EA2"/>
    <w:rsid w:val="00A6669C"/>
    <w:rsid w:val="00B653D0"/>
    <w:rsid w:val="00BD0AB5"/>
    <w:rsid w:val="00CA4947"/>
    <w:rsid w:val="00D85559"/>
    <w:rsid w:val="00E10B8E"/>
    <w:rsid w:val="00E920E7"/>
    <w:rsid w:val="00FB5192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920E7"/>
    <w:rPr>
      <w:b/>
      <w:bCs/>
    </w:rPr>
  </w:style>
  <w:style w:type="paragraph" w:styleId="a4">
    <w:name w:val="List Paragraph"/>
    <w:basedOn w:val="a"/>
    <w:uiPriority w:val="34"/>
    <w:qFormat/>
    <w:rsid w:val="00934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920E7"/>
    <w:rPr>
      <w:b/>
      <w:bCs/>
    </w:rPr>
  </w:style>
  <w:style w:type="paragraph" w:styleId="a4">
    <w:name w:val="List Paragraph"/>
    <w:basedOn w:val="a"/>
    <w:uiPriority w:val="34"/>
    <w:qFormat/>
    <w:rsid w:val="0093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8056-FDB4-4CB1-BB23-B753870D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3254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6</cp:revision>
  <dcterms:created xsi:type="dcterms:W3CDTF">2013-09-12T19:20:00Z</dcterms:created>
  <dcterms:modified xsi:type="dcterms:W3CDTF">2013-12-24T22:30:00Z</dcterms:modified>
</cp:coreProperties>
</file>