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8116"/>
        <w:gridCol w:w="8117"/>
      </w:tblGrid>
      <w:tr w:rsidR="00FC4872" w:rsidRPr="007A5A12" w:rsidTr="00E30224">
        <w:tc>
          <w:tcPr>
            <w:tcW w:w="8116" w:type="dxa"/>
          </w:tcPr>
          <w:p w:rsidR="00FC4872" w:rsidRPr="00FC4872" w:rsidRDefault="00FC4872" w:rsidP="00FC48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C4872">
              <w:rPr>
                <w:rFonts w:ascii="Times New Roman" w:hAnsi="Times New Roman" w:cs="Times New Roman"/>
                <w:b/>
                <w:sz w:val="20"/>
                <w:szCs w:val="20"/>
              </w:rPr>
              <w:t>-7 вариант 1</w:t>
            </w:r>
          </w:p>
          <w:p w:rsidR="00FC4872" w:rsidRPr="00FC4872" w:rsidRDefault="00FC4872" w:rsidP="00FC48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4872" w:rsidRPr="00FC4872" w:rsidRDefault="00FC4872" w:rsidP="00FC4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1. </w:t>
            </w:r>
            <w:r w:rsidR="00800C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>К семейству щелочноземельных металлов относится</w:t>
            </w:r>
          </w:p>
          <w:p w:rsidR="00FC4872" w:rsidRPr="00FC4872" w:rsidRDefault="00FC4872" w:rsidP="00FC4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00CD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1)  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2)  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           3)  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4)  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  <w:p w:rsidR="00FC4872" w:rsidRPr="00FC4872" w:rsidRDefault="00FC4872" w:rsidP="00FC4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CDF" w:rsidRDefault="00800CDF" w:rsidP="00FC4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FC4872" w:rsidRPr="00FC4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C4872" w:rsidRPr="00FC4872">
              <w:rPr>
                <w:rFonts w:ascii="Times New Roman" w:hAnsi="Times New Roman" w:cs="Times New Roman"/>
                <w:sz w:val="20"/>
                <w:szCs w:val="20"/>
              </w:rPr>
              <w:t>Щелочноземельному металлу соответствует электронная конфигурация внешнего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00CDF" w:rsidRPr="00800CDF" w:rsidRDefault="00800CDF" w:rsidP="00FC48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0CD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Pr="00800C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C4872" w:rsidRPr="00800CDF" w:rsidRDefault="00FC4872" w:rsidP="00FC48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0C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800CDF" w:rsidRPr="00800C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800C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  2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00CD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 w:rsidRPr="00800C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2)  2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00CD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800C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3)  3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00CD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800C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4)  1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00CD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  <w:p w:rsidR="00FC4872" w:rsidRPr="00800CDF" w:rsidRDefault="00FC4872" w:rsidP="00FC48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C4872" w:rsidRPr="00FC4872" w:rsidRDefault="00800CDF" w:rsidP="00FC4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C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FC4872" w:rsidRPr="00C764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3. </w:t>
            </w:r>
            <w:r w:rsidRPr="00C764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C4872" w:rsidRPr="00FC4872">
              <w:rPr>
                <w:rFonts w:ascii="Times New Roman" w:hAnsi="Times New Roman" w:cs="Times New Roman"/>
                <w:sz w:val="20"/>
                <w:szCs w:val="20"/>
              </w:rPr>
              <w:t>При взаимодействии металлов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4872"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4872"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4872"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группы с азотом образуются соединения </w:t>
            </w:r>
          </w:p>
          <w:p w:rsidR="00FC4872" w:rsidRPr="00FC4872" w:rsidRDefault="00FC4872" w:rsidP="00FC4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00CD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77C19">
              <w:rPr>
                <w:rFonts w:ascii="Times New Roman" w:hAnsi="Times New Roman" w:cs="Times New Roman"/>
                <w:sz w:val="20"/>
                <w:szCs w:val="20"/>
              </w:rPr>
              <w:t>общей формулы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C4872" w:rsidRPr="00FC4872" w:rsidRDefault="00FC4872" w:rsidP="00FC4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00CD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0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1)  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2)  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3)  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4)  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RNH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  <w:p w:rsidR="00FC4872" w:rsidRPr="00FC4872" w:rsidRDefault="00FC4872" w:rsidP="00FC4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872" w:rsidRDefault="00800CDF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C4872" w:rsidRPr="00800CD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C4872" w:rsidRPr="00FC4872">
              <w:rPr>
                <w:rFonts w:ascii="Times New Roman" w:hAnsi="Times New Roman" w:cs="Times New Roman"/>
                <w:sz w:val="20"/>
                <w:szCs w:val="20"/>
              </w:rPr>
              <w:t>Барий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взаимодействует с каждым из двух веществ:</w:t>
            </w:r>
          </w:p>
          <w:p w:rsidR="00800CDF" w:rsidRDefault="00800CDF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1) вода и гелий</w:t>
            </w:r>
          </w:p>
          <w:p w:rsidR="00800CDF" w:rsidRDefault="00800CDF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2) водород и хлорид магния</w:t>
            </w:r>
          </w:p>
          <w:p w:rsidR="00800CDF" w:rsidRDefault="00800CDF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3) соляная кислота и кислород</w:t>
            </w:r>
          </w:p>
          <w:p w:rsidR="00800CDF" w:rsidRDefault="00800CDF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4) гидроксид калия и хлор</w:t>
            </w:r>
          </w:p>
          <w:p w:rsidR="00800CDF" w:rsidRDefault="00800CDF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CDF" w:rsidRDefault="00800CDF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Какое вещество является основным компонентом мрамора?</w:t>
            </w:r>
          </w:p>
          <w:p w:rsidR="00C764AB" w:rsidRDefault="00C764AB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MgCO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3) BaSO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</w:p>
          <w:p w:rsidR="00C764AB" w:rsidRDefault="00C764AB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2) CaSO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4) CaCO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C764AB" w:rsidRDefault="00C764AB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64AB" w:rsidRDefault="00C764AB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6.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схеме превращений</w:t>
            </w:r>
          </w:p>
          <w:p w:rsidR="00C764AB" w:rsidRPr="00C764AB" w:rsidRDefault="00C764AB" w:rsidP="00C764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</w:t>
            </w:r>
            <w:r w:rsidRPr="00C764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C764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  <w:p w:rsidR="00C764AB" w:rsidRDefault="00C764AB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MgCO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→  CO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→  CaCO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C764AB" w:rsidRDefault="00C764AB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4A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веществами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являются соответственно:</w:t>
            </w:r>
          </w:p>
          <w:p w:rsidR="00C764AB" w:rsidRPr="00C764AB" w:rsidRDefault="00C764AB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1)</w:t>
            </w:r>
            <w:r w:rsidRPr="00C76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C764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C764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764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CaO</w:t>
            </w:r>
            <w:r w:rsidRPr="00C764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3)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</w:t>
            </w:r>
            <w:r w:rsidRPr="00C764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764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C764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</w:t>
            </w:r>
            <w:r w:rsidRPr="00C764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764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  <w:p w:rsidR="00C764AB" w:rsidRDefault="00C764AB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2)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BF356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BF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BF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CaCl</w:t>
            </w:r>
            <w:r w:rsidR="00BF356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="00BF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4)  CO  </w:t>
            </w:r>
            <w:r w:rsidR="00BF35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F3563" w:rsidRPr="00BF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BF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  <w:p w:rsidR="00BF3563" w:rsidRDefault="00BF3563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F3563" w:rsidRDefault="00BF3563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5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F3563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BF35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Оксид кальция взаимодействует с каждым из двух веществ:</w:t>
            </w:r>
          </w:p>
          <w:p w:rsidR="00BF3563" w:rsidRPr="00BF3563" w:rsidRDefault="00BF3563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1)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MgO</w:t>
            </w:r>
            <w:r w:rsidRPr="00BF35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BF35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BF35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3)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NaOH</w:t>
            </w:r>
            <w:r w:rsidRPr="00BF35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BF35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  <w:p w:rsidR="00BF3563" w:rsidRDefault="00BF3563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  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Ba(OH)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4)  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  <w:p w:rsidR="00BF3563" w:rsidRDefault="00BF3563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Составьте  уравнения  возможных  реакций.</w:t>
            </w:r>
          </w:p>
          <w:p w:rsidR="00BF3563" w:rsidRDefault="00BF3563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563" w:rsidRDefault="00BF3563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Ионы какого металла  входят  в  состав  хлорофилла?</w:t>
            </w:r>
          </w:p>
          <w:p w:rsidR="00BF3563" w:rsidRDefault="00BF3563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1)  бария                     3)  натрия</w:t>
            </w:r>
          </w:p>
          <w:p w:rsidR="00BF3563" w:rsidRDefault="00BF3563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2)  магния                   4)  кальция</w:t>
            </w:r>
          </w:p>
          <w:p w:rsidR="00BF3563" w:rsidRDefault="00BF3563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563" w:rsidRDefault="00BF3563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Формула  гашеной  извести:</w:t>
            </w:r>
          </w:p>
          <w:p w:rsidR="00BF3563" w:rsidRDefault="00BF3563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1)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Ba(OH)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2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3)  CaO</w:t>
            </w:r>
          </w:p>
          <w:p w:rsidR="00BF3563" w:rsidRPr="00077C19" w:rsidRDefault="00BF3563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2)  </w:t>
            </w:r>
            <w:r w:rsidR="00077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Ca(OH)</w:t>
            </w:r>
            <w:r w:rsidR="00077C1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2                          </w:t>
            </w:r>
            <w:r w:rsidR="00077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4)  Ca</w:t>
            </w:r>
            <w:r w:rsidR="00077C1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="00077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(PO</w:t>
            </w:r>
            <w:r w:rsidR="00077C1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="00077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077C1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  <w:p w:rsidR="00BF3563" w:rsidRDefault="00BF3563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7C19" w:rsidRDefault="00077C19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7C19" w:rsidRDefault="00077C19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7C19" w:rsidRDefault="00077C19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7C19" w:rsidRDefault="00077C19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7C19" w:rsidRDefault="00DB745D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Какой объем кислорода (л) при н.у. необходим для полного сжигания 8 кг кальция?</w:t>
            </w:r>
          </w:p>
          <w:p w:rsidR="00DB745D" w:rsidRDefault="00DB745D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45D" w:rsidRDefault="00DB745D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1)  2,24                       3)  2 240</w:t>
            </w:r>
          </w:p>
          <w:p w:rsidR="00DB745D" w:rsidRDefault="00DB745D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2)  4 480                     4)  4,48 </w:t>
            </w:r>
          </w:p>
          <w:p w:rsidR="00DB745D" w:rsidRDefault="00DB745D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45D" w:rsidRDefault="00DB745D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Какой объем углекислого газа  (л)  при  н.у.  образуется при разложении  800 г</w:t>
            </w:r>
          </w:p>
          <w:p w:rsidR="00DB745D" w:rsidRDefault="00DB745D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известняка, содержащего  20%  примесей?</w:t>
            </w:r>
          </w:p>
          <w:p w:rsidR="00DB745D" w:rsidRDefault="00DB745D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1)  281,6                    3)  70,4</w:t>
            </w:r>
          </w:p>
          <w:p w:rsidR="00DB745D" w:rsidRPr="00DB745D" w:rsidRDefault="00DB745D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2)  35,84                    4)  143,36                       </w:t>
            </w:r>
          </w:p>
          <w:p w:rsidR="00077C19" w:rsidRPr="00DB745D" w:rsidRDefault="00077C19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C19" w:rsidRPr="00DB745D" w:rsidRDefault="00077C19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C19" w:rsidRPr="00DB745D" w:rsidRDefault="00077C19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C19" w:rsidRPr="00DB745D" w:rsidRDefault="00077C19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C19" w:rsidRPr="00DB745D" w:rsidRDefault="00077C19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C19" w:rsidRPr="00DB745D" w:rsidRDefault="00077C19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C19" w:rsidRPr="00DB745D" w:rsidRDefault="00077C19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CDF" w:rsidRPr="00DB745D" w:rsidRDefault="00800CDF" w:rsidP="00FC487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7" w:type="dxa"/>
          </w:tcPr>
          <w:p w:rsidR="00FC4872" w:rsidRPr="00FE12D8" w:rsidRDefault="00FC4872" w:rsidP="00E30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Т-7</w:t>
            </w:r>
            <w:r w:rsidRPr="00FE12D8">
              <w:rPr>
                <w:rFonts w:ascii="Times New Roman" w:hAnsi="Times New Roman"/>
                <w:b/>
                <w:sz w:val="20"/>
                <w:szCs w:val="20"/>
              </w:rPr>
              <w:t xml:space="preserve">  вариант 2</w:t>
            </w:r>
          </w:p>
          <w:p w:rsidR="00FC4872" w:rsidRPr="00FE12D8" w:rsidRDefault="00FC4872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12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077C19" w:rsidRPr="00FC4872" w:rsidRDefault="00077C19" w:rsidP="00077C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>К семейству щелочноземельных металлов относится</w:t>
            </w:r>
          </w:p>
          <w:p w:rsidR="00077C19" w:rsidRPr="00FC4872" w:rsidRDefault="00077C19" w:rsidP="00077C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1)  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2)  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          3)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4)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  <w:p w:rsidR="00077C19" w:rsidRPr="00FC4872" w:rsidRDefault="00077C19" w:rsidP="00077C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C19" w:rsidRDefault="00077C19" w:rsidP="00077C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FC4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>Щелочноземельному металлу соответствует электронная конфигурация внешнего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77C19" w:rsidRPr="00800CDF" w:rsidRDefault="00077C19" w:rsidP="00077C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0CD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Pr="00800C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77C19" w:rsidRPr="00077C19" w:rsidRDefault="00077C19" w:rsidP="00077C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C19">
              <w:rPr>
                <w:rFonts w:ascii="Times New Roman" w:hAnsi="Times New Roman" w:cs="Times New Roman"/>
                <w:sz w:val="20"/>
                <w:szCs w:val="20"/>
              </w:rPr>
              <w:t xml:space="preserve">         1)  4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77C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77C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2)  1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77C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077C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3)  2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77C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77C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4)  2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77C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077C19" w:rsidRPr="00077C19" w:rsidRDefault="00077C19" w:rsidP="00077C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C19" w:rsidRPr="00FC4872" w:rsidRDefault="00077C19" w:rsidP="00077C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3.  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>При взаимодействии металлов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группы с водородом 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образуются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соединения </w:t>
            </w:r>
          </w:p>
          <w:p w:rsidR="00077C19" w:rsidRPr="00FC4872" w:rsidRDefault="00077C19" w:rsidP="00077C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общей формулы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7C19" w:rsidRDefault="00077C19" w:rsidP="00077C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1)  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2)  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3)  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77C1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C48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4)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C4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77C1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  <w:p w:rsidR="00077C19" w:rsidRPr="00077C19" w:rsidRDefault="00077C19" w:rsidP="00077C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800CD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Кальций  взаимодействует с каждым из двух веществ:</w:t>
            </w:r>
          </w:p>
          <w:p w:rsid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1) </w:t>
            </w:r>
            <w:r w:rsidR="00A25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бром и оксид калия</w:t>
            </w:r>
          </w:p>
          <w:p w:rsid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2)  гидроксид натрия</w:t>
            </w:r>
            <w:r w:rsidR="00A25922">
              <w:rPr>
                <w:rFonts w:ascii="Times New Roman" w:hAnsi="Times New Roman" w:cs="Times New Roman"/>
                <w:sz w:val="20"/>
                <w:szCs w:val="20"/>
              </w:rPr>
              <w:t xml:space="preserve"> и водород</w:t>
            </w:r>
          </w:p>
          <w:p w:rsid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25922">
              <w:rPr>
                <w:rFonts w:ascii="Times New Roman" w:hAnsi="Times New Roman" w:cs="Times New Roman"/>
                <w:sz w:val="20"/>
                <w:szCs w:val="20"/>
              </w:rPr>
              <w:t xml:space="preserve">   3)  хлор и серная кислота</w:t>
            </w:r>
          </w:p>
          <w:p w:rsidR="00077C19" w:rsidRPr="00A25922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922">
              <w:rPr>
                <w:rFonts w:ascii="Times New Roman" w:hAnsi="Times New Roman" w:cs="Times New Roman"/>
                <w:sz w:val="20"/>
                <w:szCs w:val="20"/>
              </w:rPr>
              <w:t xml:space="preserve">       4)  кислород и гидроксид меди (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25922" w:rsidRPr="00A259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5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Какое вещество являе</w:t>
            </w:r>
            <w:r w:rsidR="00A25922">
              <w:rPr>
                <w:rFonts w:ascii="Times New Roman" w:hAnsi="Times New Roman" w:cs="Times New Roman"/>
                <w:sz w:val="20"/>
                <w:szCs w:val="20"/>
              </w:rPr>
              <w:t>тся основным компонентом гипса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077C19" w:rsidRP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1) 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077C1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77C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077C19">
              <w:rPr>
                <w:rFonts w:ascii="Times New Roman" w:hAnsi="Times New Roman" w:cs="Times New Roman"/>
                <w:sz w:val="20"/>
                <w:szCs w:val="20"/>
              </w:rPr>
              <w:t xml:space="preserve"> 3) 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aSO</w:t>
            </w:r>
            <w:r w:rsidRPr="00077C1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  <w:p w:rsidR="00077C19" w:rsidRPr="00A25922" w:rsidRDefault="00A25922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MgC</w:t>
            </w:r>
            <w:r w:rsidR="00077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="00077C19" w:rsidRPr="00077C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4)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BeS</w:t>
            </w:r>
            <w:r w:rsidR="00077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</w:p>
          <w:p w:rsidR="00077C19" w:rsidRP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C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7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схеме превращений</w:t>
            </w:r>
          </w:p>
          <w:p w:rsidR="00077C19" w:rsidRPr="00077C19" w:rsidRDefault="00077C19" w:rsidP="00077C19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C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C764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077C1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Pr="00077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64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  <w:p w:rsidR="00077C19" w:rsidRP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 </w:t>
            </w:r>
            <w:r w:rsidRPr="00077C19">
              <w:rPr>
                <w:rFonts w:ascii="Times New Roman" w:hAnsi="Times New Roman" w:cs="Times New Roman"/>
                <w:sz w:val="20"/>
                <w:szCs w:val="20"/>
              </w:rPr>
              <w:t xml:space="preserve"> →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a(OH)</w:t>
            </w:r>
            <w:r w:rsidR="00A2592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077C19">
              <w:rPr>
                <w:rFonts w:ascii="Times New Roman" w:hAnsi="Times New Roman" w:cs="Times New Roman"/>
                <w:sz w:val="20"/>
                <w:szCs w:val="20"/>
              </w:rPr>
              <w:t xml:space="preserve">  →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CaCO</w:t>
            </w:r>
            <w:r w:rsidRPr="00077C1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  <w:p w:rsid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4A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веществами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являются соответственно:</w:t>
            </w:r>
          </w:p>
          <w:p w:rsidR="00077C19" w:rsidRPr="00A25922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1)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A2592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A2592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A2592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3)  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A2592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MgCO</w:t>
            </w:r>
            <w:r w:rsidR="00A2592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077C19" w:rsidRPr="00A25922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2)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A2592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2592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4)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a(HC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A2592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A2592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</w:p>
          <w:p w:rsidR="00077C19" w:rsidRPr="00A25922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5922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A259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25922">
              <w:rPr>
                <w:rFonts w:ascii="Times New Roman" w:hAnsi="Times New Roman" w:cs="Times New Roman"/>
                <w:sz w:val="20"/>
                <w:szCs w:val="20"/>
              </w:rPr>
              <w:t xml:space="preserve">Раствор гидроксида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кальция взаимодействует с каждым из двух веществ:</w:t>
            </w:r>
          </w:p>
          <w:p w:rsidR="00077C19" w:rsidRPr="00BF3563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1)  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A25922" w:rsidRPr="00DB745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F35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CuCl</w:t>
            </w:r>
            <w:r w:rsidRPr="00BF35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F35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3)  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HNO</w:t>
            </w:r>
            <w:r w:rsidR="00A25922" w:rsidRPr="00DB745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BF35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BF35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  <w:p w:rsidR="00077C19" w:rsidRPr="00DB745D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C1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B745D">
              <w:rPr>
                <w:rFonts w:ascii="Times New Roman" w:hAnsi="Times New Roman" w:cs="Times New Roman"/>
                <w:sz w:val="20"/>
                <w:szCs w:val="20"/>
              </w:rPr>
              <w:t xml:space="preserve">2)  </w:t>
            </w:r>
            <w:r w:rsidR="00A259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DB74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74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7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</w:t>
            </w:r>
            <w:r w:rsidRPr="00DB745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B745D" w:rsidRPr="00DB74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45D">
              <w:rPr>
                <w:rFonts w:ascii="Times New Roman" w:hAnsi="Times New Roman" w:cs="Times New Roman"/>
                <w:sz w:val="20"/>
                <w:szCs w:val="20"/>
              </w:rPr>
              <w:t xml:space="preserve"> 4)  </w:t>
            </w:r>
            <w:r w:rsidR="00DB7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DB745D" w:rsidRPr="00DB745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74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74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DB745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  <w:p w:rsid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45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Составьте  уравнения  возможных  реакций.</w:t>
            </w:r>
          </w:p>
          <w:p w:rsid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4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Ионы какого металла  входят  в  состав </w:t>
            </w:r>
            <w:r w:rsidR="00DB745D">
              <w:rPr>
                <w:rFonts w:ascii="Times New Roman" w:hAnsi="Times New Roman" w:cs="Times New Roman"/>
                <w:sz w:val="20"/>
                <w:szCs w:val="20"/>
              </w:rPr>
              <w:t xml:space="preserve"> костей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DB745D">
              <w:rPr>
                <w:rFonts w:ascii="Times New Roman" w:hAnsi="Times New Roman" w:cs="Times New Roman"/>
                <w:sz w:val="20"/>
                <w:szCs w:val="20"/>
              </w:rPr>
              <w:t>1)  лития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3)</w:t>
            </w:r>
            <w:r w:rsidR="00DB745D">
              <w:rPr>
                <w:rFonts w:ascii="Times New Roman" w:hAnsi="Times New Roman" w:cs="Times New Roman"/>
                <w:sz w:val="20"/>
                <w:szCs w:val="20"/>
              </w:rPr>
              <w:t xml:space="preserve">  кальция</w:t>
            </w:r>
          </w:p>
          <w:p w:rsidR="00077C19" w:rsidRDefault="00DB745D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2)  калия</w:t>
            </w:r>
            <w:r w:rsidR="00077C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4)  магния</w:t>
            </w:r>
          </w:p>
          <w:p w:rsid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B74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Формула  </w:t>
            </w:r>
            <w:r w:rsidR="00DB74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гашеной  извести:</w:t>
            </w:r>
          </w:p>
          <w:p w:rsid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7C1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77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1)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Ba(OH)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2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3)  CaO</w:t>
            </w:r>
          </w:p>
          <w:p w:rsidR="00077C19" w:rsidRPr="00077C19" w:rsidRDefault="00077C19" w:rsidP="00077C19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2)  Ca(OH)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2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4)  Ca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  <w:p w:rsidR="00FC4872" w:rsidRPr="00077C19" w:rsidRDefault="00FC4872" w:rsidP="00FC487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C4872" w:rsidRPr="00077C19" w:rsidRDefault="00FC4872" w:rsidP="00E3022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C4872" w:rsidRPr="00077C19" w:rsidRDefault="00FC4872" w:rsidP="00FC487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77C19" w:rsidRPr="00077C19" w:rsidRDefault="00077C19" w:rsidP="00FC487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A5A12" w:rsidRDefault="007A5A12" w:rsidP="007A5A1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Какой объем кислорода (л) при н.у. необходим для полного сжигания 48 кг магния?</w:t>
            </w:r>
          </w:p>
          <w:p w:rsidR="007A5A12" w:rsidRDefault="007A5A12" w:rsidP="007A5A1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A12" w:rsidRDefault="007A5A12" w:rsidP="007A5A1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1)  22,4                     3)  22 400</w:t>
            </w:r>
          </w:p>
          <w:p w:rsidR="007A5A12" w:rsidRDefault="007A5A12" w:rsidP="007A5A1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2)  44,8                     4)  44 800 </w:t>
            </w:r>
          </w:p>
          <w:p w:rsidR="007A5A12" w:rsidRDefault="007A5A12" w:rsidP="007A5A1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A12" w:rsidRDefault="007A5A12" w:rsidP="007A5A1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Какая  масса оксида кальция  (г) при разложении  800 г известняка, содержащего  20% </w:t>
            </w:r>
          </w:p>
          <w:p w:rsidR="007A5A12" w:rsidRDefault="007A5A12" w:rsidP="007A5A1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примесей?</w:t>
            </w:r>
          </w:p>
          <w:p w:rsidR="007A5A12" w:rsidRDefault="007A5A12" w:rsidP="007A5A1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1)  448                     3)  358,4</w:t>
            </w:r>
          </w:p>
          <w:p w:rsidR="00077C19" w:rsidRPr="007A5A12" w:rsidRDefault="007A5A12" w:rsidP="00FC48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2)  89,6                    4)  71,68                </w:t>
            </w:r>
            <w:r w:rsidR="00DB74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77C19" w:rsidRPr="007A5A12" w:rsidRDefault="00077C19" w:rsidP="00FC48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4872" w:rsidRPr="00DB745D" w:rsidRDefault="00FC4872" w:rsidP="00DB745D">
      <w:pPr>
        <w:spacing w:after="0"/>
        <w:rPr>
          <w:rFonts w:ascii="Times New Roman" w:hAnsi="Times New Roman" w:cs="Times New Roman"/>
        </w:rPr>
      </w:pPr>
    </w:p>
    <w:sectPr w:rsidR="00FC4872" w:rsidRPr="00DB745D" w:rsidSect="00BF3563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845" w:rsidRDefault="00194845" w:rsidP="00FC4872">
      <w:pPr>
        <w:spacing w:after="0" w:line="240" w:lineRule="auto"/>
      </w:pPr>
      <w:r>
        <w:separator/>
      </w:r>
    </w:p>
  </w:endnote>
  <w:endnote w:type="continuationSeparator" w:id="1">
    <w:p w:rsidR="00194845" w:rsidRDefault="00194845" w:rsidP="00FC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845" w:rsidRDefault="00194845" w:rsidP="00FC4872">
      <w:pPr>
        <w:spacing w:after="0" w:line="240" w:lineRule="auto"/>
      </w:pPr>
      <w:r>
        <w:separator/>
      </w:r>
    </w:p>
  </w:footnote>
  <w:footnote w:type="continuationSeparator" w:id="1">
    <w:p w:rsidR="00194845" w:rsidRDefault="00194845" w:rsidP="00FC4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E2B"/>
    <w:rsid w:val="00077C19"/>
    <w:rsid w:val="000D7013"/>
    <w:rsid w:val="00120ED0"/>
    <w:rsid w:val="00194845"/>
    <w:rsid w:val="00244E2B"/>
    <w:rsid w:val="00385B4B"/>
    <w:rsid w:val="0075568F"/>
    <w:rsid w:val="007A5A12"/>
    <w:rsid w:val="00800CDF"/>
    <w:rsid w:val="00890C02"/>
    <w:rsid w:val="00920517"/>
    <w:rsid w:val="00A25922"/>
    <w:rsid w:val="00A80559"/>
    <w:rsid w:val="00BF3563"/>
    <w:rsid w:val="00C764AB"/>
    <w:rsid w:val="00DB745D"/>
    <w:rsid w:val="00F02CC2"/>
    <w:rsid w:val="00FC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872"/>
  </w:style>
  <w:style w:type="paragraph" w:styleId="a6">
    <w:name w:val="footer"/>
    <w:basedOn w:val="a"/>
    <w:link w:val="a7"/>
    <w:uiPriority w:val="99"/>
    <w:semiHidden/>
    <w:unhideWhenUsed/>
    <w:rsid w:val="00FC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4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5</cp:revision>
  <dcterms:created xsi:type="dcterms:W3CDTF">2012-07-05T16:35:00Z</dcterms:created>
  <dcterms:modified xsi:type="dcterms:W3CDTF">2014-01-09T07:47:00Z</dcterms:modified>
</cp:coreProperties>
</file>