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2F" w:rsidRPr="00741BAE" w:rsidRDefault="0003202F" w:rsidP="0003202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41BAE">
        <w:rPr>
          <w:rFonts w:ascii="Times New Roman" w:hAnsi="Times New Roman"/>
          <w:sz w:val="28"/>
          <w:szCs w:val="28"/>
        </w:rPr>
        <w:t>Муниципальное образование  Гулькевичский район, пос. Кубань</w:t>
      </w:r>
    </w:p>
    <w:p w:rsidR="0003202F" w:rsidRPr="00741BAE" w:rsidRDefault="0003202F" w:rsidP="0003202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41BAE">
        <w:rPr>
          <w:rFonts w:ascii="Times New Roman" w:hAnsi="Times New Roman"/>
          <w:sz w:val="28"/>
          <w:szCs w:val="28"/>
        </w:rPr>
        <w:t>Муниципальное бюджетное  общеобразовательное учреждение</w:t>
      </w:r>
    </w:p>
    <w:p w:rsidR="0003202F" w:rsidRPr="00741BAE" w:rsidRDefault="0003202F" w:rsidP="0003202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41BAE">
        <w:rPr>
          <w:rFonts w:ascii="Times New Roman" w:hAnsi="Times New Roman"/>
          <w:sz w:val="28"/>
          <w:szCs w:val="28"/>
        </w:rPr>
        <w:t>средняя общеобразовательная школа № 22 пос. Кубань</w:t>
      </w:r>
    </w:p>
    <w:p w:rsidR="0003202F" w:rsidRPr="00741BAE" w:rsidRDefault="0003202F" w:rsidP="0003202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41BAE">
        <w:rPr>
          <w:rFonts w:ascii="Times New Roman" w:hAnsi="Times New Roman"/>
          <w:sz w:val="28"/>
          <w:szCs w:val="28"/>
        </w:rPr>
        <w:t>муниципального образования Гулькевичский район</w:t>
      </w:r>
    </w:p>
    <w:p w:rsidR="0003202F" w:rsidRPr="00741BAE" w:rsidRDefault="0003202F" w:rsidP="0003202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3202F" w:rsidRPr="00741BAE" w:rsidRDefault="0003202F" w:rsidP="0003202F">
      <w:pPr>
        <w:shd w:val="clear" w:color="auto" w:fill="FFFFFF"/>
        <w:spacing w:after="0"/>
        <w:ind w:left="46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3202F" w:rsidRPr="00FC2C16" w:rsidRDefault="0003202F" w:rsidP="0003202F">
      <w:pPr>
        <w:shd w:val="clear" w:color="auto" w:fill="FFFFFF"/>
        <w:spacing w:after="0"/>
        <w:ind w:left="46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FC2C16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03202F" w:rsidRPr="00FC2C16" w:rsidRDefault="0003202F" w:rsidP="0003202F">
      <w:pPr>
        <w:shd w:val="clear" w:color="auto" w:fill="FFFFFF"/>
        <w:spacing w:after="0"/>
        <w:ind w:left="4680"/>
        <w:jc w:val="center"/>
        <w:rPr>
          <w:rFonts w:ascii="Times New Roman" w:hAnsi="Times New Roman"/>
          <w:sz w:val="24"/>
          <w:szCs w:val="24"/>
        </w:rPr>
      </w:pPr>
    </w:p>
    <w:p w:rsidR="0003202F" w:rsidRPr="00FC2C16" w:rsidRDefault="0003202F" w:rsidP="0003202F">
      <w:pPr>
        <w:shd w:val="clear" w:color="auto" w:fill="FFFFFF"/>
        <w:spacing w:after="0"/>
        <w:ind w:left="46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FC2C16">
        <w:rPr>
          <w:rFonts w:ascii="Times New Roman" w:hAnsi="Times New Roman"/>
          <w:color w:val="000000"/>
          <w:sz w:val="24"/>
          <w:szCs w:val="24"/>
        </w:rPr>
        <w:t xml:space="preserve">ешением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2C16">
        <w:rPr>
          <w:rFonts w:ascii="Times New Roman" w:hAnsi="Times New Roman"/>
          <w:color w:val="000000"/>
          <w:sz w:val="24"/>
          <w:szCs w:val="24"/>
        </w:rPr>
        <w:t xml:space="preserve"> педагогического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2C16">
        <w:rPr>
          <w:rFonts w:ascii="Times New Roman" w:hAnsi="Times New Roman"/>
          <w:color w:val="000000"/>
          <w:sz w:val="24"/>
          <w:szCs w:val="24"/>
        </w:rPr>
        <w:t xml:space="preserve">совета </w:t>
      </w:r>
    </w:p>
    <w:p w:rsidR="0003202F" w:rsidRPr="00FC2C16" w:rsidRDefault="0003202F" w:rsidP="0003202F">
      <w:pPr>
        <w:shd w:val="clear" w:color="auto" w:fill="FFFFFF"/>
        <w:spacing w:after="0"/>
        <w:ind w:left="4680"/>
        <w:rPr>
          <w:rFonts w:ascii="Times New Roman" w:hAnsi="Times New Roman"/>
          <w:sz w:val="24"/>
          <w:szCs w:val="24"/>
        </w:rPr>
      </w:pPr>
      <w:r w:rsidRPr="00FC2C16">
        <w:rPr>
          <w:rFonts w:ascii="Times New Roman" w:hAnsi="Times New Roman"/>
          <w:color w:val="000000"/>
          <w:sz w:val="24"/>
          <w:szCs w:val="24"/>
        </w:rPr>
        <w:t>от  ________  20___года протокол № 1</w:t>
      </w:r>
    </w:p>
    <w:p w:rsidR="0003202F" w:rsidRPr="00FC2C16" w:rsidRDefault="0003202F" w:rsidP="0003202F">
      <w:pPr>
        <w:shd w:val="clear" w:color="auto" w:fill="FFFFFF"/>
        <w:spacing w:after="0"/>
        <w:ind w:left="4680"/>
        <w:rPr>
          <w:rFonts w:ascii="Times New Roman" w:hAnsi="Times New Roman"/>
          <w:color w:val="000000"/>
          <w:sz w:val="24"/>
          <w:szCs w:val="24"/>
        </w:rPr>
      </w:pPr>
      <w:r w:rsidRPr="00FC2C16">
        <w:rPr>
          <w:rFonts w:ascii="Times New Roman" w:hAnsi="Times New Roman"/>
          <w:color w:val="000000"/>
          <w:sz w:val="24"/>
          <w:szCs w:val="24"/>
        </w:rPr>
        <w:t>Председатель _______</w:t>
      </w:r>
      <w:r w:rsidRPr="00FC2C16">
        <w:rPr>
          <w:rFonts w:ascii="Times New Roman" w:hAnsi="Times New Roman"/>
          <w:sz w:val="24"/>
          <w:szCs w:val="24"/>
        </w:rPr>
        <w:t>Зеленский А .В.</w:t>
      </w:r>
      <w:r w:rsidRPr="00FC2C16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</w:p>
    <w:p w:rsidR="0003202F" w:rsidRPr="00741BAE" w:rsidRDefault="0003202F" w:rsidP="0003202F">
      <w:pPr>
        <w:shd w:val="clear" w:color="auto" w:fill="FFFFFF"/>
        <w:spacing w:after="0" w:line="240" w:lineRule="auto"/>
        <w:ind w:left="46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3202F" w:rsidRPr="00741BAE" w:rsidRDefault="0003202F" w:rsidP="0003202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3202F" w:rsidRPr="00741BAE" w:rsidRDefault="0003202F" w:rsidP="0003202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3202F" w:rsidRPr="00741BAE" w:rsidRDefault="0003202F" w:rsidP="0003202F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3202F" w:rsidRPr="00741BAE" w:rsidRDefault="0003202F" w:rsidP="0003202F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sz w:val="40"/>
          <w:szCs w:val="40"/>
        </w:rPr>
      </w:pPr>
      <w:r w:rsidRPr="00741BAE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03202F" w:rsidRPr="00741BAE" w:rsidRDefault="0003202F" w:rsidP="0003202F">
      <w:pPr>
        <w:spacing w:after="0"/>
        <w:rPr>
          <w:rFonts w:ascii="Times New Roman" w:hAnsi="Times New Roman"/>
          <w:sz w:val="28"/>
          <w:szCs w:val="28"/>
        </w:rPr>
      </w:pPr>
    </w:p>
    <w:p w:rsidR="0003202F" w:rsidRPr="00741BAE" w:rsidRDefault="0003202F" w:rsidP="0003202F">
      <w:pPr>
        <w:spacing w:after="0"/>
        <w:rPr>
          <w:rFonts w:ascii="Times New Roman" w:hAnsi="Times New Roman"/>
          <w:sz w:val="28"/>
          <w:szCs w:val="28"/>
        </w:rPr>
      </w:pPr>
    </w:p>
    <w:p w:rsidR="0003202F" w:rsidRPr="00741BAE" w:rsidRDefault="0003202F" w:rsidP="0003202F">
      <w:pPr>
        <w:shd w:val="clear" w:color="auto" w:fill="FFFFFF"/>
        <w:spacing w:after="0"/>
        <w:ind w:right="-14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1BAE">
        <w:rPr>
          <w:rFonts w:ascii="Times New Roman" w:hAnsi="Times New Roman"/>
          <w:bCs/>
          <w:color w:val="000000"/>
          <w:sz w:val="28"/>
          <w:szCs w:val="28"/>
        </w:rPr>
        <w:t>По   изобразительному искусству</w:t>
      </w:r>
    </w:p>
    <w:p w:rsidR="0003202F" w:rsidRPr="00741BAE" w:rsidRDefault="0003202F" w:rsidP="0003202F">
      <w:pPr>
        <w:spacing w:after="0"/>
        <w:ind w:right="-143"/>
        <w:jc w:val="center"/>
        <w:rPr>
          <w:rFonts w:ascii="Times New Roman" w:hAnsi="Times New Roman"/>
          <w:sz w:val="28"/>
          <w:szCs w:val="28"/>
        </w:rPr>
      </w:pPr>
    </w:p>
    <w:p w:rsidR="0003202F" w:rsidRPr="00741BAE" w:rsidRDefault="0003202F" w:rsidP="0003202F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741BAE">
        <w:rPr>
          <w:rFonts w:ascii="Times New Roman" w:hAnsi="Times New Roman"/>
          <w:sz w:val="28"/>
          <w:szCs w:val="28"/>
        </w:rPr>
        <w:t xml:space="preserve">Уровень образования (класс)  </w:t>
      </w:r>
      <w:r>
        <w:rPr>
          <w:rFonts w:ascii="Times New Roman" w:hAnsi="Times New Roman"/>
          <w:sz w:val="28"/>
          <w:szCs w:val="28"/>
        </w:rPr>
        <w:t>основное общее образование (5 - 7</w:t>
      </w:r>
      <w:r w:rsidRPr="00741BAE">
        <w:rPr>
          <w:rFonts w:ascii="Times New Roman" w:hAnsi="Times New Roman"/>
          <w:sz w:val="28"/>
          <w:szCs w:val="28"/>
        </w:rPr>
        <w:t xml:space="preserve">  классы</w:t>
      </w:r>
      <w:r>
        <w:rPr>
          <w:rFonts w:ascii="Times New Roman" w:hAnsi="Times New Roman"/>
          <w:sz w:val="28"/>
          <w:szCs w:val="28"/>
        </w:rPr>
        <w:t>)</w:t>
      </w:r>
    </w:p>
    <w:p w:rsidR="0003202F" w:rsidRPr="00741BAE" w:rsidRDefault="0003202F" w:rsidP="0003202F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741BAE">
        <w:rPr>
          <w:rFonts w:ascii="Times New Roman" w:hAnsi="Times New Roman"/>
          <w:sz w:val="28"/>
          <w:szCs w:val="28"/>
        </w:rPr>
        <w:t xml:space="preserve"> </w:t>
      </w:r>
    </w:p>
    <w:p w:rsidR="0003202F" w:rsidRPr="00741BAE" w:rsidRDefault="0003202F" w:rsidP="0003202F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741BAE">
        <w:rPr>
          <w:rFonts w:ascii="Times New Roman" w:hAnsi="Times New Roman"/>
          <w:sz w:val="28"/>
          <w:szCs w:val="28"/>
        </w:rPr>
        <w:t>Количество часов   1</w:t>
      </w:r>
      <w:r>
        <w:rPr>
          <w:rFonts w:ascii="Times New Roman" w:hAnsi="Times New Roman"/>
          <w:sz w:val="28"/>
          <w:szCs w:val="28"/>
        </w:rPr>
        <w:t>02</w:t>
      </w:r>
    </w:p>
    <w:p w:rsidR="0003202F" w:rsidRPr="00741BAE" w:rsidRDefault="0003202F" w:rsidP="0003202F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03202F" w:rsidRPr="00741BAE" w:rsidRDefault="0003202F" w:rsidP="0003202F">
      <w:pPr>
        <w:shd w:val="clear" w:color="auto" w:fill="FFFFFF"/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741BAE">
        <w:rPr>
          <w:rFonts w:ascii="Times New Roman" w:hAnsi="Times New Roman"/>
          <w:color w:val="000000"/>
          <w:sz w:val="28"/>
          <w:szCs w:val="28"/>
        </w:rPr>
        <w:t xml:space="preserve">Учитель        Прядкина Светлана Александровна </w:t>
      </w:r>
    </w:p>
    <w:p w:rsidR="0003202F" w:rsidRPr="00741BAE" w:rsidRDefault="0003202F" w:rsidP="0003202F">
      <w:pPr>
        <w:shd w:val="clear" w:color="auto" w:fill="FFFFFF"/>
        <w:spacing w:after="0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202F" w:rsidRPr="00741BAE" w:rsidRDefault="0003202F" w:rsidP="0003202F">
      <w:pPr>
        <w:shd w:val="clear" w:color="auto" w:fill="FFFFFF"/>
        <w:spacing w:after="0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741BAE">
        <w:rPr>
          <w:rFonts w:ascii="Times New Roman" w:hAnsi="Times New Roman"/>
          <w:color w:val="000000"/>
          <w:sz w:val="28"/>
          <w:szCs w:val="28"/>
        </w:rPr>
        <w:t>Программа разработана на основе</w:t>
      </w:r>
    </w:p>
    <w:p w:rsidR="0003202F" w:rsidRPr="00741BAE" w:rsidRDefault="0003202F" w:rsidP="0003202F">
      <w:pPr>
        <w:shd w:val="clear" w:color="auto" w:fill="FFFFFF"/>
        <w:spacing w:after="0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741BAE">
        <w:rPr>
          <w:rFonts w:ascii="Times New Roman" w:hAnsi="Times New Roman"/>
          <w:color w:val="000000"/>
          <w:sz w:val="28"/>
          <w:szCs w:val="28"/>
        </w:rPr>
        <w:t xml:space="preserve">вторской программы «Изобразительное искусство </w:t>
      </w:r>
      <w:r>
        <w:rPr>
          <w:rFonts w:ascii="Times New Roman" w:hAnsi="Times New Roman"/>
          <w:color w:val="000000"/>
          <w:sz w:val="28"/>
          <w:szCs w:val="28"/>
        </w:rPr>
        <w:t>5 - 9</w:t>
      </w:r>
      <w:r w:rsidRPr="00741BAE">
        <w:rPr>
          <w:rFonts w:ascii="Times New Roman" w:hAnsi="Times New Roman"/>
          <w:color w:val="000000"/>
          <w:sz w:val="28"/>
          <w:szCs w:val="28"/>
        </w:rPr>
        <w:t xml:space="preserve"> классы» </w:t>
      </w:r>
    </w:p>
    <w:p w:rsidR="0003202F" w:rsidRPr="00741BAE" w:rsidRDefault="0003202F" w:rsidP="0003202F">
      <w:pPr>
        <w:shd w:val="clear" w:color="auto" w:fill="FFFFFF"/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741BAE">
        <w:rPr>
          <w:rFonts w:ascii="Times New Roman" w:hAnsi="Times New Roman"/>
          <w:color w:val="000000"/>
          <w:sz w:val="28"/>
          <w:szCs w:val="28"/>
        </w:rPr>
        <w:t xml:space="preserve">авторы: </w:t>
      </w:r>
      <w:r w:rsidRPr="00741BAE">
        <w:rPr>
          <w:rFonts w:ascii="Times New Roman" w:hAnsi="Times New Roman"/>
          <w:sz w:val="28"/>
          <w:szCs w:val="28"/>
        </w:rPr>
        <w:t>Б.М. Неменский, Л.А. Неменская, Н.А. Горяева, А.С. Питерских</w:t>
      </w:r>
      <w:r w:rsidRPr="00741BAE">
        <w:rPr>
          <w:rFonts w:ascii="Times New Roman" w:hAnsi="Times New Roman"/>
          <w:color w:val="000000"/>
          <w:sz w:val="28"/>
          <w:szCs w:val="28"/>
        </w:rPr>
        <w:t xml:space="preserve"> М.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741BAE">
        <w:rPr>
          <w:rFonts w:ascii="Times New Roman" w:hAnsi="Times New Roman"/>
          <w:color w:val="000000"/>
          <w:sz w:val="28"/>
          <w:szCs w:val="28"/>
        </w:rPr>
        <w:t xml:space="preserve"> «Просвещение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741BAE">
        <w:rPr>
          <w:rFonts w:ascii="Times New Roman" w:hAnsi="Times New Roman"/>
          <w:color w:val="000000"/>
          <w:sz w:val="28"/>
          <w:szCs w:val="28"/>
        </w:rPr>
        <w:t>,2011г.</w:t>
      </w:r>
    </w:p>
    <w:p w:rsidR="0003202F" w:rsidRPr="00741BAE" w:rsidRDefault="0003202F" w:rsidP="0003202F">
      <w:pPr>
        <w:shd w:val="clear" w:color="auto" w:fill="FFFFFF"/>
        <w:spacing w:after="0" w:line="317" w:lineRule="exact"/>
        <w:ind w:right="-143" w:firstLine="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202F" w:rsidRPr="00741BAE" w:rsidRDefault="0003202F" w:rsidP="0003202F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202F" w:rsidRDefault="0003202F" w:rsidP="006D6487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3202F" w:rsidRDefault="0003202F" w:rsidP="006D6487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A35BD" w:rsidRPr="006D6487" w:rsidRDefault="009A35BD" w:rsidP="006D6487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D6487">
        <w:rPr>
          <w:rStyle w:val="c9"/>
          <w:rFonts w:ascii="Times New Roman" w:hAnsi="Times New Roman"/>
          <w:b/>
          <w:sz w:val="28"/>
          <w:szCs w:val="28"/>
        </w:rPr>
        <w:t>1. Пояснительная записка</w:t>
      </w:r>
    </w:p>
    <w:p w:rsidR="009A35BD" w:rsidRPr="006D6487" w:rsidRDefault="009A35BD" w:rsidP="009F65B8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D6487">
        <w:rPr>
          <w:rStyle w:val="c2"/>
          <w:rFonts w:ascii="Times New Roman" w:hAnsi="Times New Roman"/>
          <w:sz w:val="28"/>
          <w:szCs w:val="28"/>
        </w:rPr>
        <w:t>     </w:t>
      </w:r>
      <w:r w:rsidR="002D4A6B" w:rsidRPr="006D6487">
        <w:rPr>
          <w:rFonts w:ascii="Times New Roman" w:hAnsi="Times New Roman"/>
          <w:sz w:val="28"/>
          <w:szCs w:val="28"/>
        </w:rPr>
        <w:t xml:space="preserve">  </w:t>
      </w:r>
      <w:r w:rsidR="002D4A6B" w:rsidRPr="006D6487">
        <w:rPr>
          <w:rFonts w:ascii="Times New Roman" w:hAnsi="Times New Roman"/>
          <w:sz w:val="28"/>
          <w:szCs w:val="28"/>
        </w:rPr>
        <w:tab/>
      </w:r>
      <w:r w:rsidRPr="006D6487">
        <w:rPr>
          <w:rFonts w:ascii="Times New Roman" w:hAnsi="Times New Roman"/>
          <w:sz w:val="28"/>
          <w:szCs w:val="28"/>
        </w:rPr>
        <w:t>Рабочая программа создана в соответствии с требованиями Федерального государственного образовательного стандарта основного общего образования второго поколения (ФГОС), основной образовательной программы школы</w:t>
      </w:r>
      <w:r w:rsidR="006D6487" w:rsidRPr="006D6487">
        <w:rPr>
          <w:rFonts w:ascii="Times New Roman" w:hAnsi="Times New Roman"/>
          <w:sz w:val="28"/>
          <w:szCs w:val="28"/>
        </w:rPr>
        <w:t>, примерной программой по изобразительному искусству,</w:t>
      </w:r>
      <w:r w:rsidR="00CE2E63" w:rsidRPr="006D6487">
        <w:rPr>
          <w:rFonts w:ascii="Times New Roman" w:hAnsi="Times New Roman"/>
          <w:sz w:val="28"/>
          <w:szCs w:val="28"/>
        </w:rPr>
        <w:t xml:space="preserve"> </w:t>
      </w:r>
      <w:r w:rsidRPr="006D6487">
        <w:rPr>
          <w:rFonts w:ascii="Times New Roman" w:hAnsi="Times New Roman"/>
          <w:sz w:val="28"/>
          <w:szCs w:val="28"/>
        </w:rPr>
        <w:t xml:space="preserve">на основе рабочей программы «Изобразительное  искусство 5 – 9 классы», </w:t>
      </w:r>
      <w:r w:rsidR="00CE2E63" w:rsidRPr="006D6487">
        <w:rPr>
          <w:rFonts w:ascii="Times New Roman" w:hAnsi="Times New Roman"/>
          <w:sz w:val="28"/>
          <w:szCs w:val="28"/>
        </w:rPr>
        <w:lastRenderedPageBreak/>
        <w:t xml:space="preserve">авторы: Б.М. Неменский, Л.А. Неменская, Н.А. Горяева, А.С. Питерских,  </w:t>
      </w:r>
      <w:r w:rsidRPr="006D6487">
        <w:rPr>
          <w:rFonts w:ascii="Times New Roman" w:hAnsi="Times New Roman"/>
          <w:sz w:val="28"/>
          <w:szCs w:val="28"/>
        </w:rPr>
        <w:t xml:space="preserve">М. «Просвещение» 2011 г.  </w:t>
      </w:r>
    </w:p>
    <w:p w:rsidR="009A35BD" w:rsidRPr="006D6487" w:rsidRDefault="009A35BD" w:rsidP="009F65B8">
      <w:pPr>
        <w:pStyle w:val="a9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 xml:space="preserve">Основная </w:t>
      </w:r>
      <w:r w:rsidRPr="006D6487">
        <w:rPr>
          <w:rFonts w:ascii="Times New Roman" w:hAnsi="Times New Roman"/>
          <w:bCs/>
          <w:sz w:val="28"/>
          <w:szCs w:val="28"/>
        </w:rPr>
        <w:t xml:space="preserve">цель </w:t>
      </w:r>
      <w:r w:rsidRPr="006D6487">
        <w:rPr>
          <w:rFonts w:ascii="Times New Roman" w:hAnsi="Times New Roman"/>
          <w:sz w:val="28"/>
          <w:szCs w:val="28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6D6487">
        <w:rPr>
          <w:rFonts w:ascii="Times New Roman" w:hAnsi="Times New Roman"/>
          <w:sz w:val="28"/>
          <w:szCs w:val="28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6D6487">
        <w:rPr>
          <w:rFonts w:ascii="Times New Roman" w:hAnsi="Times New Roman"/>
          <w:sz w:val="28"/>
          <w:szCs w:val="28"/>
        </w:rPr>
        <w:softHyphen/>
        <w:t>ном пространстве культуры.</w:t>
      </w:r>
    </w:p>
    <w:p w:rsidR="009A35BD" w:rsidRPr="006D6487" w:rsidRDefault="009A35BD" w:rsidP="009F65B8">
      <w:pPr>
        <w:pStyle w:val="a9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Художественное развитие осуществляется в практической, деятель</w:t>
      </w:r>
      <w:r w:rsidRPr="006D6487">
        <w:rPr>
          <w:rFonts w:ascii="Times New Roman" w:hAnsi="Times New Roman"/>
          <w:sz w:val="28"/>
          <w:szCs w:val="28"/>
        </w:rPr>
        <w:softHyphen/>
        <w:t>ностной форме в процессе личностного художественного творчества.</w:t>
      </w:r>
    </w:p>
    <w:p w:rsidR="009A35BD" w:rsidRPr="006D6487" w:rsidRDefault="009A35BD" w:rsidP="009F65B8">
      <w:pPr>
        <w:pStyle w:val="a9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 xml:space="preserve">Основные </w:t>
      </w:r>
      <w:r w:rsidRPr="006D6487">
        <w:rPr>
          <w:rFonts w:ascii="Times New Roman" w:hAnsi="Times New Roman"/>
          <w:bCs/>
          <w:sz w:val="28"/>
          <w:szCs w:val="28"/>
        </w:rPr>
        <w:t xml:space="preserve">формы учебной деятельности </w:t>
      </w:r>
      <w:r w:rsidRPr="006D6487">
        <w:rPr>
          <w:rFonts w:ascii="Times New Roman" w:hAnsi="Times New Roman"/>
          <w:sz w:val="28"/>
          <w:szCs w:val="28"/>
        </w:rPr>
        <w:t>— практическое художе</w:t>
      </w:r>
      <w:r w:rsidRPr="006D6487">
        <w:rPr>
          <w:rFonts w:ascii="Times New Roman" w:hAnsi="Times New Roman"/>
          <w:sz w:val="28"/>
          <w:szCs w:val="28"/>
        </w:rPr>
        <w:softHyphen/>
        <w:t>ственное творчество посредством овладения художественными матери</w:t>
      </w:r>
      <w:r w:rsidRPr="006D6487">
        <w:rPr>
          <w:rFonts w:ascii="Times New Roman" w:hAnsi="Times New Roman"/>
          <w:sz w:val="28"/>
          <w:szCs w:val="28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9A35BD" w:rsidRPr="006D6487" w:rsidRDefault="009A35BD" w:rsidP="009F65B8">
      <w:pPr>
        <w:pStyle w:val="a9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bCs/>
          <w:sz w:val="28"/>
          <w:szCs w:val="28"/>
        </w:rPr>
        <w:t xml:space="preserve">Основные задачи </w:t>
      </w:r>
      <w:r w:rsidRPr="006D6487">
        <w:rPr>
          <w:rFonts w:ascii="Times New Roman" w:hAnsi="Times New Roman"/>
          <w:sz w:val="28"/>
          <w:szCs w:val="28"/>
        </w:rPr>
        <w:t>предмета «Изобразительное искусство»:</w:t>
      </w:r>
    </w:p>
    <w:p w:rsidR="009A35BD" w:rsidRPr="006D6487" w:rsidRDefault="009A35BD" w:rsidP="009F65B8">
      <w:pPr>
        <w:pStyle w:val="a9"/>
        <w:numPr>
          <w:ilvl w:val="0"/>
          <w:numId w:val="21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формирование опыта смыслового и эмоционально-ценностного вос</w:t>
      </w:r>
      <w:r w:rsidRPr="006D6487">
        <w:rPr>
          <w:rFonts w:ascii="Times New Roman" w:hAnsi="Times New Roman"/>
          <w:sz w:val="28"/>
          <w:szCs w:val="28"/>
        </w:rPr>
        <w:softHyphen/>
        <w:t>приятия визуального образа реальности и произведений искусства;</w:t>
      </w:r>
    </w:p>
    <w:p w:rsidR="009A35BD" w:rsidRPr="006D6487" w:rsidRDefault="009A35BD" w:rsidP="009F65B8">
      <w:pPr>
        <w:pStyle w:val="a9"/>
        <w:numPr>
          <w:ilvl w:val="0"/>
          <w:numId w:val="21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освоение художественной культуры как формы материального вы</w:t>
      </w:r>
      <w:r w:rsidRPr="006D6487">
        <w:rPr>
          <w:rFonts w:ascii="Times New Roman" w:hAnsi="Times New Roman"/>
          <w:sz w:val="28"/>
          <w:szCs w:val="28"/>
        </w:rPr>
        <w:softHyphen/>
        <w:t>ражения в пространственных формах духовных ценностей;</w:t>
      </w:r>
    </w:p>
    <w:p w:rsidR="009A35BD" w:rsidRPr="006D6487" w:rsidRDefault="009A35BD" w:rsidP="009F65B8">
      <w:pPr>
        <w:pStyle w:val="a9"/>
        <w:numPr>
          <w:ilvl w:val="0"/>
          <w:numId w:val="21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9A35BD" w:rsidRPr="006D6487" w:rsidRDefault="009A35BD" w:rsidP="009F65B8">
      <w:pPr>
        <w:pStyle w:val="a9"/>
        <w:numPr>
          <w:ilvl w:val="0"/>
          <w:numId w:val="21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развитие творческого опыта как формирование способности к са</w:t>
      </w:r>
      <w:r w:rsidRPr="006D6487">
        <w:rPr>
          <w:rFonts w:ascii="Times New Roman" w:hAnsi="Times New Roman"/>
          <w:sz w:val="28"/>
          <w:szCs w:val="28"/>
        </w:rPr>
        <w:softHyphen/>
        <w:t>мостоятельным действиям в ситуации неопределенности;</w:t>
      </w:r>
    </w:p>
    <w:p w:rsidR="009A35BD" w:rsidRPr="006D6487" w:rsidRDefault="009A35BD" w:rsidP="009F65B8">
      <w:pPr>
        <w:pStyle w:val="a9"/>
        <w:numPr>
          <w:ilvl w:val="0"/>
          <w:numId w:val="21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формирование активного, заинтересованного отношения к традици</w:t>
      </w:r>
      <w:r w:rsidRPr="006D6487">
        <w:rPr>
          <w:rFonts w:ascii="Times New Roman" w:hAnsi="Times New Roman"/>
          <w:sz w:val="28"/>
          <w:szCs w:val="28"/>
        </w:rPr>
        <w:softHyphen/>
        <w:t>ям культуры как к смысловой, эстетической и личностно-значимой ценности;</w:t>
      </w:r>
    </w:p>
    <w:p w:rsidR="009A35BD" w:rsidRPr="006D6487" w:rsidRDefault="009A35BD" w:rsidP="009F65B8">
      <w:pPr>
        <w:pStyle w:val="a9"/>
        <w:numPr>
          <w:ilvl w:val="0"/>
          <w:numId w:val="21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воспитание уважения к истории культуры своего Отечества, выра</w:t>
      </w:r>
      <w:r w:rsidRPr="006D6487">
        <w:rPr>
          <w:rFonts w:ascii="Times New Roman" w:hAnsi="Times New Roman"/>
          <w:sz w:val="28"/>
          <w:szCs w:val="28"/>
        </w:rPr>
        <w:softHyphen/>
        <w:t>женной в ее архитектуре, изобразительном искусстве, в националь</w:t>
      </w:r>
      <w:r w:rsidRPr="006D6487">
        <w:rPr>
          <w:rFonts w:ascii="Times New Roman" w:hAnsi="Times New Roman"/>
          <w:sz w:val="28"/>
          <w:szCs w:val="28"/>
        </w:rPr>
        <w:softHyphen/>
        <w:t>ных образах предметно-материальной и пространственной среды и понимании красоты человека;</w:t>
      </w:r>
    </w:p>
    <w:p w:rsidR="009A35BD" w:rsidRPr="006D6487" w:rsidRDefault="009A35BD" w:rsidP="009F65B8">
      <w:pPr>
        <w:pStyle w:val="a9"/>
        <w:numPr>
          <w:ilvl w:val="0"/>
          <w:numId w:val="21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развитие способности ориентироваться в мире современной художе</w:t>
      </w:r>
      <w:r w:rsidRPr="006D6487">
        <w:rPr>
          <w:rFonts w:ascii="Times New Roman" w:hAnsi="Times New Roman"/>
          <w:sz w:val="28"/>
          <w:szCs w:val="28"/>
        </w:rPr>
        <w:softHyphen/>
        <w:t>ственной культуры;</w:t>
      </w:r>
    </w:p>
    <w:p w:rsidR="009A35BD" w:rsidRPr="006D6487" w:rsidRDefault="009A35BD" w:rsidP="009F65B8">
      <w:pPr>
        <w:pStyle w:val="a9"/>
        <w:numPr>
          <w:ilvl w:val="0"/>
          <w:numId w:val="21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6D6487">
        <w:rPr>
          <w:rFonts w:ascii="Times New Roman" w:hAnsi="Times New Roman"/>
          <w:sz w:val="28"/>
          <w:szCs w:val="28"/>
        </w:rPr>
        <w:softHyphen/>
        <w:t>зу и структурированию визуального образа на основе его эмоцио</w:t>
      </w:r>
      <w:r w:rsidRPr="006D6487">
        <w:rPr>
          <w:rFonts w:ascii="Times New Roman" w:hAnsi="Times New Roman"/>
          <w:sz w:val="28"/>
          <w:szCs w:val="28"/>
        </w:rPr>
        <w:softHyphen/>
        <w:t>нально-нравственной оценки;</w:t>
      </w:r>
    </w:p>
    <w:p w:rsidR="009A35BD" w:rsidRPr="006D6487" w:rsidRDefault="009A35BD" w:rsidP="009F65B8">
      <w:pPr>
        <w:pStyle w:val="a9"/>
        <w:numPr>
          <w:ilvl w:val="0"/>
          <w:numId w:val="21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овладение основами культуры практической работы различными ху</w:t>
      </w:r>
      <w:r w:rsidRPr="006D6487">
        <w:rPr>
          <w:rFonts w:ascii="Times New Roman" w:hAnsi="Times New Roman"/>
          <w:sz w:val="28"/>
          <w:szCs w:val="28"/>
        </w:rPr>
        <w:softHyphen/>
        <w:t>дожественными материалами и инструментами для эстетической ор</w:t>
      </w:r>
      <w:r w:rsidRPr="006D6487">
        <w:rPr>
          <w:rFonts w:ascii="Times New Roman" w:hAnsi="Times New Roman"/>
          <w:sz w:val="28"/>
          <w:szCs w:val="28"/>
        </w:rPr>
        <w:softHyphen/>
        <w:t>ганизации и оформления школьной, бытовой и производственной среды.</w:t>
      </w:r>
    </w:p>
    <w:p w:rsidR="009A35BD" w:rsidRPr="006D6487" w:rsidRDefault="009A35BD" w:rsidP="009F65B8">
      <w:pPr>
        <w:pStyle w:val="c1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6D6487">
        <w:rPr>
          <w:rStyle w:val="c9"/>
          <w:sz w:val="28"/>
          <w:szCs w:val="28"/>
        </w:rPr>
        <w:t>Ценностные ориентиры содержания учебного предмета</w:t>
      </w:r>
    </w:p>
    <w:p w:rsidR="009A35BD" w:rsidRPr="006D6487" w:rsidRDefault="009A35BD" w:rsidP="009F65B8">
      <w:pPr>
        <w:pStyle w:val="c1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6D6487">
        <w:rPr>
          <w:rStyle w:val="c2"/>
          <w:sz w:val="28"/>
          <w:szCs w:val="28"/>
        </w:rPr>
        <w:t xml:space="preserve">Учебный предмет «Изобразительное искусство» в общеобразовательной школе направлен на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</w:t>
      </w:r>
      <w:r w:rsidRPr="006D6487">
        <w:rPr>
          <w:rStyle w:val="c2"/>
          <w:sz w:val="28"/>
          <w:szCs w:val="28"/>
        </w:rPr>
        <w:lastRenderedPageBreak/>
        <w:t xml:space="preserve">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растущего человека. </w:t>
      </w:r>
    </w:p>
    <w:p w:rsidR="009A35BD" w:rsidRPr="006D6487" w:rsidRDefault="006D6487" w:rsidP="009F65B8">
      <w:pPr>
        <w:pStyle w:val="c1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 </w:t>
      </w:r>
      <w:r w:rsidR="009A35BD" w:rsidRPr="006D6487">
        <w:rPr>
          <w:rStyle w:val="c2"/>
          <w:sz w:val="28"/>
          <w:szCs w:val="28"/>
        </w:rPr>
        <w:t>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</w:t>
      </w:r>
    </w:p>
    <w:p w:rsidR="009A35BD" w:rsidRPr="006D6487" w:rsidRDefault="006D6487" w:rsidP="009F65B8">
      <w:pPr>
        <w:pStyle w:val="c1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 </w:t>
      </w:r>
      <w:r w:rsidR="009A35BD" w:rsidRPr="006D6487">
        <w:rPr>
          <w:rStyle w:val="c2"/>
          <w:sz w:val="28"/>
          <w:szCs w:val="28"/>
        </w:rPr>
        <w:t xml:space="preserve">Художественное образование в основной школе формирует эмоционально-нравственный потенциал ребенка, развивает его душу средствами приобщения к художественной культуре, как форме духовно-нравственного поиска человечества. </w:t>
      </w:r>
    </w:p>
    <w:p w:rsidR="009A35BD" w:rsidRPr="006D6487" w:rsidRDefault="006D6487" w:rsidP="009F65B8">
      <w:pPr>
        <w:pStyle w:val="c1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 </w:t>
      </w:r>
      <w:r w:rsidR="009A35BD" w:rsidRPr="006D6487">
        <w:rPr>
          <w:rStyle w:val="c2"/>
          <w:sz w:val="28"/>
          <w:szCs w:val="28"/>
        </w:rPr>
        <w:t xml:space="preserve">Связи искусства с жизнью человека, роль искусства в повседневном его бытии, в жизни общества, значение искусства в развитии каждого ребенка - главный смысловой стержень программы. </w:t>
      </w:r>
    </w:p>
    <w:p w:rsidR="009A35BD" w:rsidRPr="006D6487" w:rsidRDefault="006D6487" w:rsidP="009F65B8">
      <w:pPr>
        <w:pStyle w:val="c1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 </w:t>
      </w:r>
      <w:r w:rsidR="009A35BD" w:rsidRPr="006D6487">
        <w:rPr>
          <w:rStyle w:val="c2"/>
          <w:sz w:val="28"/>
          <w:szCs w:val="28"/>
        </w:rPr>
        <w:t xml:space="preserve">При выделении видов художественной деятельности очень важной является задача показать разницу их социальных функций: изображение - это художественное познание мира, выражение своего отношения к нему, эстетического переживания; конструктивная деятельность направлена на создание предметно-пространственной среды; а декоративная деятельность - это способ организации общения людей и прежде всего, имеет коммуникативные функции в жизни общества. </w:t>
      </w:r>
    </w:p>
    <w:p w:rsidR="009A35BD" w:rsidRPr="006D6487" w:rsidRDefault="006D6487" w:rsidP="009F65B8">
      <w:pPr>
        <w:pStyle w:val="c1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 </w:t>
      </w:r>
      <w:r w:rsidR="009A35BD" w:rsidRPr="006D6487">
        <w:rPr>
          <w:rStyle w:val="c2"/>
          <w:sz w:val="28"/>
          <w:szCs w:val="28"/>
        </w:rPr>
        <w:t xml:space="preserve">Программа построена так, чтобы дать школьникам представления о системе взаимодействия искусства с жизнью. Предусматривается широкое привлечение жизненного опыта учащихся, обращение к окружающей действительности. Работа на основе наблюдения и эстетического переживания окружающей реальности является важным условием освоения школьниками программного материала. </w:t>
      </w:r>
    </w:p>
    <w:p w:rsidR="009A35BD" w:rsidRPr="006D6487" w:rsidRDefault="006D6487" w:rsidP="009F65B8">
      <w:pPr>
        <w:pStyle w:val="c1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 </w:t>
      </w:r>
      <w:r w:rsidR="009A35BD" w:rsidRPr="006D6487">
        <w:rPr>
          <w:rStyle w:val="c2"/>
          <w:sz w:val="28"/>
          <w:szCs w:val="28"/>
        </w:rPr>
        <w:t xml:space="preserve">Наблюдение окружающей реальности, развитие способностей учащихся к осознанию своих собственных переживаний, формирование интереса к внутреннему миру человека являются значимыми составляющими учебного материала. Конечная цель - формирование у школьника самостоятельного видения мира, размышления о нем, своего отношения на основе освоения опыта художественной культуры. </w:t>
      </w:r>
    </w:p>
    <w:p w:rsidR="009A35BD" w:rsidRPr="006D6487" w:rsidRDefault="006D6487" w:rsidP="009F65B8">
      <w:pPr>
        <w:pStyle w:val="c1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 </w:t>
      </w:r>
      <w:r w:rsidR="009A35BD" w:rsidRPr="006D6487">
        <w:rPr>
          <w:rStyle w:val="c2"/>
          <w:sz w:val="28"/>
          <w:szCs w:val="28"/>
        </w:rPr>
        <w:t xml:space="preserve">Обучение через деятельность, освоение учащимися способов деятельности - сущность обучающих методов на занятиях изобразительным искусством. Любая тема по искусству должна быть не просто изучена, а прожита, т. е. пропущена через чувства ученика, а это возможно лишь в деятельностной форме, в форме личного творческого опыта. Только когда знания и умения становятся личностно значимыми, связываются с реальной жизнью и эмоционально окрашиваются, происходит развитие ребенка, формируется его ценностное отношение к миру. </w:t>
      </w:r>
    </w:p>
    <w:p w:rsidR="009A35BD" w:rsidRPr="006D6487" w:rsidRDefault="009A35BD" w:rsidP="009F65B8">
      <w:pPr>
        <w:pStyle w:val="c1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6D6487">
        <w:rPr>
          <w:rStyle w:val="c2"/>
          <w:sz w:val="28"/>
          <w:szCs w:val="28"/>
        </w:rPr>
        <w:t xml:space="preserve">     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 идеалов. На протяжении </w:t>
      </w:r>
      <w:r w:rsidRPr="006D6487">
        <w:rPr>
          <w:rStyle w:val="c2"/>
          <w:sz w:val="28"/>
          <w:szCs w:val="28"/>
        </w:rPr>
        <w:lastRenderedPageBreak/>
        <w:t xml:space="preserve">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 </w:t>
      </w:r>
    </w:p>
    <w:p w:rsidR="009A35BD" w:rsidRPr="006D6487" w:rsidRDefault="009A35BD" w:rsidP="009F65B8">
      <w:pPr>
        <w:pStyle w:val="c1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6D6487">
        <w:rPr>
          <w:rStyle w:val="c2"/>
          <w:sz w:val="28"/>
          <w:szCs w:val="28"/>
        </w:rPr>
        <w:t xml:space="preserve">     Культуросозидающая роль программы состоит также в воспитании нравственности и патриотизма. В основу программы положен принцип «от родного порога в мир общечеловеческой культуры». </w:t>
      </w:r>
    </w:p>
    <w:p w:rsidR="009A35BD" w:rsidRPr="006D6487" w:rsidRDefault="009A35BD" w:rsidP="009F65B8">
      <w:pPr>
        <w:pStyle w:val="c1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6D6487">
        <w:rPr>
          <w:rStyle w:val="c2"/>
          <w:sz w:val="28"/>
          <w:szCs w:val="28"/>
        </w:rPr>
        <w:t xml:space="preserve">     Россия - часть многообразного и целостного мира. Учащийся шаг за шагом открывает многообразие культур разных народов и ценностные связи, объединяющие всех людей планеты, осваивая при этом культурное богатство своей Родины. </w:t>
      </w:r>
    </w:p>
    <w:p w:rsidR="009A35BD" w:rsidRPr="006D6487" w:rsidRDefault="009A35BD" w:rsidP="009F65B8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A35BD" w:rsidRPr="006D6487" w:rsidRDefault="009A35BD" w:rsidP="009F65B8">
      <w:pPr>
        <w:pStyle w:val="c1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</w:rPr>
      </w:pPr>
      <w:r w:rsidRPr="006D6487">
        <w:rPr>
          <w:rStyle w:val="c9"/>
          <w:b/>
          <w:sz w:val="28"/>
          <w:szCs w:val="28"/>
        </w:rPr>
        <w:t>2. Общая характеристика учебного предмета</w:t>
      </w:r>
    </w:p>
    <w:p w:rsidR="009A35BD" w:rsidRPr="006D6487" w:rsidRDefault="009A35BD" w:rsidP="009F65B8">
      <w:pPr>
        <w:pStyle w:val="a9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6D6487">
        <w:rPr>
          <w:rFonts w:ascii="Times New Roman" w:hAnsi="Times New Roman"/>
          <w:sz w:val="28"/>
          <w:szCs w:val="28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6D6487">
        <w:rPr>
          <w:rFonts w:ascii="Times New Roman" w:hAnsi="Times New Roman"/>
          <w:sz w:val="28"/>
          <w:szCs w:val="28"/>
        </w:rPr>
        <w:softHyphen/>
        <w:t>кусств — живописи, графики, скульптуры, дизайна, архитектуры, на</w:t>
      </w:r>
      <w:r w:rsidRPr="006D6487">
        <w:rPr>
          <w:rFonts w:ascii="Times New Roman" w:hAnsi="Times New Roman"/>
          <w:sz w:val="28"/>
          <w:szCs w:val="28"/>
        </w:rPr>
        <w:softHyphen/>
        <w:t>родного и декоративно-прикладного искусства. Содержание курса учитывает возрастание роли визуального образа как средства познания, коммуникации и про</w:t>
      </w:r>
      <w:r w:rsidRPr="006D6487">
        <w:rPr>
          <w:rFonts w:ascii="Times New Roman" w:hAnsi="Times New Roman"/>
          <w:sz w:val="28"/>
          <w:szCs w:val="28"/>
        </w:rPr>
        <w:softHyphen/>
        <w:t>фессиональной деятельности в условиях современности.</w:t>
      </w:r>
    </w:p>
    <w:p w:rsidR="009A35BD" w:rsidRPr="006D6487" w:rsidRDefault="009A35BD" w:rsidP="009F65B8">
      <w:pPr>
        <w:pStyle w:val="a9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Освоение изобразительного искусства в основной школе — продол</w:t>
      </w:r>
      <w:r w:rsidRPr="006D6487">
        <w:rPr>
          <w:rFonts w:ascii="Times New Roman" w:hAnsi="Times New Roman"/>
          <w:sz w:val="28"/>
          <w:szCs w:val="28"/>
        </w:rPr>
        <w:softHyphen/>
        <w:t>жение художественно-эстетического образования, воспитания учащих</w:t>
      </w:r>
      <w:r w:rsidRPr="006D6487">
        <w:rPr>
          <w:rFonts w:ascii="Times New Roman" w:hAnsi="Times New Roman"/>
          <w:sz w:val="28"/>
          <w:szCs w:val="28"/>
        </w:rPr>
        <w:softHyphen/>
        <w:t>ся в начальной школе и опирается на полученный ими художествен</w:t>
      </w:r>
      <w:r w:rsidRPr="006D6487">
        <w:rPr>
          <w:rFonts w:ascii="Times New Roman" w:hAnsi="Times New Roman"/>
          <w:sz w:val="28"/>
          <w:szCs w:val="28"/>
        </w:rPr>
        <w:softHyphen/>
        <w:t xml:space="preserve">ный опыт.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6D6487">
        <w:rPr>
          <w:rFonts w:ascii="Times New Roman" w:hAnsi="Times New Roman"/>
          <w:bCs/>
          <w:sz w:val="28"/>
          <w:szCs w:val="28"/>
        </w:rPr>
        <w:t>целост</w:t>
      </w:r>
      <w:r w:rsidRPr="006D6487">
        <w:rPr>
          <w:rFonts w:ascii="Times New Roman" w:hAnsi="Times New Roman"/>
          <w:bCs/>
          <w:sz w:val="28"/>
          <w:szCs w:val="28"/>
        </w:rPr>
        <w:softHyphen/>
        <w:t xml:space="preserve">ность учебного процесса </w:t>
      </w:r>
      <w:r w:rsidRPr="006D6487">
        <w:rPr>
          <w:rFonts w:ascii="Times New Roman" w:hAnsi="Times New Roman"/>
          <w:sz w:val="28"/>
          <w:szCs w:val="28"/>
        </w:rPr>
        <w:t>и преемственность этапов обучения.</w:t>
      </w:r>
    </w:p>
    <w:p w:rsidR="009A35BD" w:rsidRPr="006D6487" w:rsidRDefault="009A35BD" w:rsidP="009F65B8">
      <w:pPr>
        <w:pStyle w:val="a9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Программа объединяет практические художественно-творческие за</w:t>
      </w:r>
      <w:r w:rsidRPr="006D6487">
        <w:rPr>
          <w:rFonts w:ascii="Times New Roman" w:hAnsi="Times New Roman"/>
          <w:sz w:val="28"/>
          <w:szCs w:val="28"/>
        </w:rPr>
        <w:softHyphen/>
        <w:t>дания, художественно-эстетическое восприятие произведений искус</w:t>
      </w:r>
      <w:r w:rsidRPr="006D6487">
        <w:rPr>
          <w:rFonts w:ascii="Times New Roman" w:hAnsi="Times New Roman"/>
          <w:sz w:val="28"/>
          <w:szCs w:val="28"/>
        </w:rPr>
        <w:softHyphen/>
        <w:t>ства и окружающей действительности, в единую образовательную струк</w:t>
      </w:r>
      <w:r w:rsidRPr="006D6487">
        <w:rPr>
          <w:rFonts w:ascii="Times New Roman" w:hAnsi="Times New Roman"/>
          <w:sz w:val="28"/>
          <w:szCs w:val="28"/>
        </w:rPr>
        <w:softHyphen/>
        <w:t>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6D6487">
        <w:rPr>
          <w:rFonts w:ascii="Times New Roman" w:hAnsi="Times New Roman"/>
          <w:sz w:val="28"/>
          <w:szCs w:val="28"/>
        </w:rPr>
        <w:softHyphen/>
        <w:t xml:space="preserve">кость поставленных задач и вариативность их решения. Программа предусматривает чередование уроков </w:t>
      </w:r>
      <w:r w:rsidRPr="006D6487">
        <w:rPr>
          <w:rFonts w:ascii="Times New Roman" w:hAnsi="Times New Roman"/>
          <w:bCs/>
          <w:iCs/>
          <w:sz w:val="28"/>
          <w:szCs w:val="28"/>
        </w:rPr>
        <w:t>индивидуального практического творчества учащихся</w:t>
      </w:r>
      <w:r w:rsidRPr="006D6487">
        <w:rPr>
          <w:rFonts w:ascii="Times New Roman" w:hAnsi="Times New Roman"/>
          <w:sz w:val="28"/>
          <w:szCs w:val="28"/>
        </w:rPr>
        <w:t xml:space="preserve"> и уроков </w:t>
      </w:r>
      <w:r w:rsidRPr="006D6487">
        <w:rPr>
          <w:rFonts w:ascii="Times New Roman" w:hAnsi="Times New Roman"/>
          <w:bCs/>
          <w:iCs/>
          <w:sz w:val="28"/>
          <w:szCs w:val="28"/>
        </w:rPr>
        <w:t>коллективной творческой деятелъности,</w:t>
      </w:r>
      <w:r w:rsidRPr="006D6487">
        <w:rPr>
          <w:rFonts w:ascii="Times New Roman" w:hAnsi="Times New Roman"/>
          <w:sz w:val="28"/>
          <w:szCs w:val="28"/>
        </w:rPr>
        <w:t xml:space="preserve"> диалогичность и сотворчество учителя и ученика.</w:t>
      </w:r>
    </w:p>
    <w:p w:rsidR="009A35BD" w:rsidRPr="006D6487" w:rsidRDefault="009A35BD" w:rsidP="009F65B8">
      <w:pPr>
        <w:pStyle w:val="a9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9A35BD" w:rsidRPr="006D6487" w:rsidRDefault="009A35BD" w:rsidP="009F65B8">
      <w:pPr>
        <w:pStyle w:val="a9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lastRenderedPageBreak/>
        <w:t xml:space="preserve">Тема 5 класса — </w:t>
      </w:r>
      <w:r w:rsidRPr="006D6487">
        <w:rPr>
          <w:rFonts w:ascii="Times New Roman" w:hAnsi="Times New Roman"/>
          <w:bCs/>
          <w:sz w:val="28"/>
          <w:szCs w:val="28"/>
        </w:rPr>
        <w:t xml:space="preserve">«Декоративно-прикладное искусство в жизни человека» </w:t>
      </w:r>
      <w:r w:rsidRPr="006D6487">
        <w:rPr>
          <w:rFonts w:ascii="Times New Roman" w:hAnsi="Times New Roman"/>
          <w:sz w:val="28"/>
          <w:szCs w:val="28"/>
        </w:rPr>
        <w:t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</w:t>
      </w:r>
      <w:r w:rsidRPr="006D6487">
        <w:rPr>
          <w:rFonts w:ascii="Times New Roman" w:hAnsi="Times New Roman"/>
          <w:sz w:val="28"/>
          <w:szCs w:val="28"/>
        </w:rPr>
        <w:softHyphen/>
        <w:t>ременной жизни. При изучении темы этого года необходим акцент на местные, художественные традиции и конкретные промыслы.</w:t>
      </w:r>
    </w:p>
    <w:p w:rsidR="009A35BD" w:rsidRPr="006D6487" w:rsidRDefault="009A35BD" w:rsidP="009F65B8">
      <w:pPr>
        <w:pStyle w:val="a9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 xml:space="preserve">Тема 6 и 7 классов — </w:t>
      </w:r>
      <w:r w:rsidRPr="006D6487">
        <w:rPr>
          <w:rFonts w:ascii="Times New Roman" w:hAnsi="Times New Roman"/>
          <w:bCs/>
          <w:sz w:val="28"/>
          <w:szCs w:val="28"/>
        </w:rPr>
        <w:t>«Изобразительное искусство в жизни че</w:t>
      </w:r>
      <w:r w:rsidRPr="006D6487">
        <w:rPr>
          <w:rFonts w:ascii="Times New Roman" w:hAnsi="Times New Roman"/>
          <w:bCs/>
          <w:sz w:val="28"/>
          <w:szCs w:val="28"/>
        </w:rPr>
        <w:softHyphen/>
        <w:t xml:space="preserve">ловека» </w:t>
      </w:r>
      <w:r w:rsidRPr="006D6487">
        <w:rPr>
          <w:rFonts w:ascii="Times New Roman" w:hAnsi="Times New Roman"/>
          <w:sz w:val="28"/>
          <w:szCs w:val="28"/>
        </w:rPr>
        <w:t>— посвящена изучению собственно изобразительного искусства. У учащихся формируются основы грамотности художественного изобра</w:t>
      </w:r>
      <w:r w:rsidRPr="006D6487">
        <w:rPr>
          <w:rFonts w:ascii="Times New Roman" w:hAnsi="Times New Roman"/>
          <w:sz w:val="28"/>
          <w:szCs w:val="28"/>
        </w:rPr>
        <w:softHyphen/>
        <w:t>жения (рисунок и живопись), понимание основ изобразительного язы</w:t>
      </w:r>
      <w:r w:rsidRPr="006D6487">
        <w:rPr>
          <w:rFonts w:ascii="Times New Roman" w:hAnsi="Times New Roman"/>
          <w:sz w:val="28"/>
          <w:szCs w:val="28"/>
        </w:rPr>
        <w:softHyphen/>
        <w:t>ка. Изучая язык искусства, ребенок сталкивается с его бесконечной из</w:t>
      </w:r>
      <w:r w:rsidRPr="006D6487">
        <w:rPr>
          <w:rFonts w:ascii="Times New Roman" w:hAnsi="Times New Roman"/>
          <w:sz w:val="28"/>
          <w:szCs w:val="28"/>
        </w:rPr>
        <w:softHyphen/>
        <w:t>менчивостью в истории искусства. Изучая изменения языка искусства, изменения как будто бы внешние, он на самом деле проникает в слож</w:t>
      </w:r>
      <w:r w:rsidRPr="006D6487">
        <w:rPr>
          <w:rFonts w:ascii="Times New Roman" w:hAnsi="Times New Roman"/>
          <w:sz w:val="28"/>
          <w:szCs w:val="28"/>
        </w:rPr>
        <w:softHyphen/>
        <w:t>ные духовные процессы, происходящие в обществе и культуре.</w:t>
      </w:r>
    </w:p>
    <w:p w:rsidR="009A35BD" w:rsidRPr="006D6487" w:rsidRDefault="009A35BD" w:rsidP="009F65B8">
      <w:pPr>
        <w:pStyle w:val="a9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Искусство обостряет способность человека чувствовать, сопережи</w:t>
      </w:r>
      <w:r w:rsidRPr="006D6487">
        <w:rPr>
          <w:rFonts w:ascii="Times New Roman" w:hAnsi="Times New Roman"/>
          <w:sz w:val="28"/>
          <w:szCs w:val="28"/>
        </w:rPr>
        <w:softHyphen/>
        <w:t>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— это большая работа, тре</w:t>
      </w:r>
      <w:r w:rsidRPr="006D6487">
        <w:rPr>
          <w:rFonts w:ascii="Times New Roman" w:hAnsi="Times New Roman"/>
          <w:sz w:val="28"/>
          <w:szCs w:val="28"/>
        </w:rPr>
        <w:softHyphen/>
        <w:t>бующая и знаний, и умений.</w:t>
      </w:r>
    </w:p>
    <w:p w:rsidR="009A35BD" w:rsidRDefault="009A35BD" w:rsidP="009F65B8">
      <w:pPr>
        <w:pStyle w:val="a9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Программа «Изобразительное искусство» дает широкие возмож</w:t>
      </w:r>
      <w:r w:rsidRPr="006D6487">
        <w:rPr>
          <w:rFonts w:ascii="Times New Roman" w:hAnsi="Times New Roman"/>
          <w:sz w:val="28"/>
          <w:szCs w:val="28"/>
        </w:rPr>
        <w:softHyphen/>
        <w:t>ности для педагогического творчества, проявления индивидуальнос</w:t>
      </w:r>
      <w:r w:rsidRPr="006D6487">
        <w:rPr>
          <w:rFonts w:ascii="Times New Roman" w:hAnsi="Times New Roman"/>
          <w:sz w:val="28"/>
          <w:szCs w:val="28"/>
        </w:rPr>
        <w:softHyphen/>
        <w:t>ти учителя, учета особенностей конкретного региона России. Одна</w:t>
      </w:r>
      <w:r w:rsidRPr="006D6487">
        <w:rPr>
          <w:rFonts w:ascii="Times New Roman" w:hAnsi="Times New Roman"/>
          <w:sz w:val="28"/>
          <w:szCs w:val="28"/>
        </w:rPr>
        <w:softHyphen/>
        <w:t>ко нужно постоянно иметь в виду структурную целостность данной программы, основные цели и задачи каждого этапа обучения, обес</w:t>
      </w:r>
      <w:r w:rsidRPr="006D6487">
        <w:rPr>
          <w:rFonts w:ascii="Times New Roman" w:hAnsi="Times New Roman"/>
          <w:sz w:val="28"/>
          <w:szCs w:val="28"/>
        </w:rPr>
        <w:softHyphen/>
        <w:t>печивающие непрерывность поступательного развития учащихся.</w:t>
      </w:r>
    </w:p>
    <w:p w:rsidR="008B30DE" w:rsidRPr="006D6487" w:rsidRDefault="008B30DE" w:rsidP="009F65B8">
      <w:pPr>
        <w:pStyle w:val="a9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BD" w:rsidRPr="006D6487" w:rsidRDefault="009A35BD" w:rsidP="009F65B8">
      <w:pPr>
        <w:pStyle w:val="c1"/>
        <w:spacing w:before="0" w:beforeAutospacing="0" w:after="0" w:afterAutospacing="0" w:line="240" w:lineRule="atLeast"/>
        <w:ind w:firstLine="709"/>
        <w:jc w:val="both"/>
        <w:rPr>
          <w:rStyle w:val="c9"/>
          <w:b/>
          <w:sz w:val="28"/>
          <w:szCs w:val="28"/>
        </w:rPr>
      </w:pPr>
    </w:p>
    <w:p w:rsidR="009A35BD" w:rsidRPr="006D6487" w:rsidRDefault="001304D9" w:rsidP="001304D9">
      <w:pPr>
        <w:pStyle w:val="c1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</w:rPr>
      </w:pPr>
      <w:r w:rsidRPr="006D6487">
        <w:rPr>
          <w:rStyle w:val="c9"/>
          <w:b/>
          <w:sz w:val="28"/>
          <w:szCs w:val="28"/>
        </w:rPr>
        <w:t xml:space="preserve">3. </w:t>
      </w:r>
      <w:r>
        <w:rPr>
          <w:rStyle w:val="c9"/>
          <w:b/>
          <w:sz w:val="28"/>
          <w:szCs w:val="28"/>
        </w:rPr>
        <w:t>Описание м</w:t>
      </w:r>
      <w:r w:rsidRPr="006D6487">
        <w:rPr>
          <w:rStyle w:val="c9"/>
          <w:b/>
          <w:sz w:val="28"/>
          <w:szCs w:val="28"/>
        </w:rPr>
        <w:t>ест</w:t>
      </w:r>
      <w:r>
        <w:rPr>
          <w:rStyle w:val="c9"/>
          <w:b/>
          <w:sz w:val="28"/>
          <w:szCs w:val="28"/>
        </w:rPr>
        <w:t>а</w:t>
      </w:r>
      <w:r w:rsidRPr="006D6487">
        <w:rPr>
          <w:rStyle w:val="c9"/>
          <w:b/>
          <w:sz w:val="28"/>
          <w:szCs w:val="28"/>
        </w:rPr>
        <w:t xml:space="preserve"> </w:t>
      </w:r>
      <w:r w:rsidRPr="006D6487">
        <w:rPr>
          <w:b/>
          <w:sz w:val="28"/>
          <w:szCs w:val="28"/>
        </w:rPr>
        <w:t>учебного предмета, курса в учебном плане</w:t>
      </w:r>
      <w:r w:rsidRPr="006D6487">
        <w:rPr>
          <w:rStyle w:val="c9"/>
          <w:b/>
          <w:sz w:val="28"/>
          <w:szCs w:val="28"/>
        </w:rPr>
        <w:t xml:space="preserve"> </w:t>
      </w:r>
    </w:p>
    <w:p w:rsidR="001F2F73" w:rsidRDefault="009A35BD" w:rsidP="008B30DE">
      <w:pPr>
        <w:pStyle w:val="a9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Рабочая программа предусматривает возможность изучения кур</w:t>
      </w:r>
      <w:r w:rsidRPr="006D6487">
        <w:rPr>
          <w:rFonts w:ascii="Times New Roman" w:hAnsi="Times New Roman"/>
          <w:sz w:val="28"/>
          <w:szCs w:val="28"/>
        </w:rPr>
        <w:softHyphen/>
        <w:t>са «Изобразительное искусство 5 – 7 классы» в объеме 105 ч. (</w:t>
      </w:r>
      <w:r w:rsidR="001F2F73">
        <w:rPr>
          <w:rFonts w:ascii="Times New Roman" w:hAnsi="Times New Roman"/>
          <w:sz w:val="28"/>
          <w:szCs w:val="28"/>
        </w:rPr>
        <w:t>по 35 часов в каждом классе</w:t>
      </w:r>
      <w:r w:rsidRPr="006D6487">
        <w:rPr>
          <w:rFonts w:ascii="Times New Roman" w:hAnsi="Times New Roman"/>
          <w:sz w:val="28"/>
          <w:szCs w:val="28"/>
        </w:rPr>
        <w:t xml:space="preserve">),  </w:t>
      </w:r>
      <w:r w:rsidR="001F2F73">
        <w:rPr>
          <w:rFonts w:ascii="Times New Roman" w:hAnsi="Times New Roman"/>
          <w:sz w:val="28"/>
          <w:szCs w:val="28"/>
        </w:rPr>
        <w:t xml:space="preserve">согласно </w:t>
      </w:r>
      <w:r w:rsidR="008B30DE">
        <w:rPr>
          <w:rFonts w:ascii="Times New Roman" w:hAnsi="Times New Roman"/>
          <w:sz w:val="28"/>
          <w:szCs w:val="28"/>
        </w:rPr>
        <w:t xml:space="preserve"> </w:t>
      </w:r>
      <w:r w:rsidR="001F2F73">
        <w:rPr>
          <w:rFonts w:ascii="Times New Roman" w:hAnsi="Times New Roman"/>
          <w:sz w:val="28"/>
          <w:szCs w:val="28"/>
        </w:rPr>
        <w:t xml:space="preserve">учебному </w:t>
      </w:r>
      <w:r w:rsidR="008B30DE">
        <w:rPr>
          <w:rFonts w:ascii="Times New Roman" w:hAnsi="Times New Roman"/>
          <w:sz w:val="28"/>
          <w:szCs w:val="28"/>
        </w:rPr>
        <w:t xml:space="preserve"> </w:t>
      </w:r>
      <w:r w:rsidR="001F2F73">
        <w:rPr>
          <w:rFonts w:ascii="Times New Roman" w:hAnsi="Times New Roman"/>
          <w:sz w:val="28"/>
          <w:szCs w:val="28"/>
        </w:rPr>
        <w:t xml:space="preserve">плану </w:t>
      </w:r>
      <w:r w:rsidR="008B30DE">
        <w:rPr>
          <w:rFonts w:ascii="Times New Roman" w:hAnsi="Times New Roman"/>
          <w:sz w:val="28"/>
          <w:szCs w:val="28"/>
        </w:rPr>
        <w:t xml:space="preserve"> </w:t>
      </w:r>
      <w:r w:rsidR="001F2F73">
        <w:rPr>
          <w:rFonts w:ascii="Times New Roman" w:hAnsi="Times New Roman"/>
          <w:sz w:val="28"/>
          <w:szCs w:val="28"/>
        </w:rPr>
        <w:t>школы</w:t>
      </w:r>
      <w:r w:rsidR="008B30DE">
        <w:rPr>
          <w:rFonts w:ascii="Times New Roman" w:hAnsi="Times New Roman"/>
          <w:sz w:val="28"/>
          <w:szCs w:val="28"/>
        </w:rPr>
        <w:t xml:space="preserve"> </w:t>
      </w:r>
      <w:r w:rsidR="001F2F73">
        <w:rPr>
          <w:rFonts w:ascii="Times New Roman" w:hAnsi="Times New Roman"/>
          <w:sz w:val="28"/>
          <w:szCs w:val="28"/>
        </w:rPr>
        <w:t xml:space="preserve"> в </w:t>
      </w:r>
      <w:r w:rsidR="008B30DE">
        <w:rPr>
          <w:rFonts w:ascii="Times New Roman" w:hAnsi="Times New Roman"/>
          <w:sz w:val="28"/>
          <w:szCs w:val="28"/>
        </w:rPr>
        <w:t xml:space="preserve"> </w:t>
      </w:r>
      <w:r w:rsidR="001F2F73">
        <w:rPr>
          <w:rFonts w:ascii="Times New Roman" w:hAnsi="Times New Roman"/>
          <w:sz w:val="28"/>
          <w:szCs w:val="28"/>
        </w:rPr>
        <w:t xml:space="preserve">2013 – 2014 </w:t>
      </w:r>
      <w:r w:rsidR="008B30DE">
        <w:rPr>
          <w:rFonts w:ascii="Times New Roman" w:hAnsi="Times New Roman"/>
          <w:sz w:val="28"/>
          <w:szCs w:val="28"/>
        </w:rPr>
        <w:t xml:space="preserve"> </w:t>
      </w:r>
      <w:r w:rsidR="001F2F73">
        <w:rPr>
          <w:rFonts w:ascii="Times New Roman" w:hAnsi="Times New Roman"/>
          <w:sz w:val="28"/>
          <w:szCs w:val="28"/>
        </w:rPr>
        <w:t xml:space="preserve">уч. </w:t>
      </w:r>
      <w:r w:rsidR="008B30DE">
        <w:rPr>
          <w:rFonts w:ascii="Times New Roman" w:hAnsi="Times New Roman"/>
          <w:sz w:val="28"/>
          <w:szCs w:val="28"/>
        </w:rPr>
        <w:t xml:space="preserve"> </w:t>
      </w:r>
      <w:r w:rsidR="001F2F73">
        <w:rPr>
          <w:rFonts w:ascii="Times New Roman" w:hAnsi="Times New Roman"/>
          <w:sz w:val="28"/>
          <w:szCs w:val="28"/>
        </w:rPr>
        <w:t xml:space="preserve">году </w:t>
      </w:r>
    </w:p>
    <w:p w:rsidR="009A35BD" w:rsidRPr="006D6487" w:rsidRDefault="001F2F73" w:rsidP="008B30DE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 учебных недели, поэтому на изучение данного курса отводится  всего 102 часа.</w:t>
      </w:r>
    </w:p>
    <w:p w:rsidR="009A35BD" w:rsidRDefault="009A35BD" w:rsidP="009F65B8">
      <w:pPr>
        <w:pStyle w:val="a9"/>
        <w:spacing w:line="240" w:lineRule="atLeast"/>
        <w:jc w:val="both"/>
      </w:pPr>
    </w:p>
    <w:p w:rsidR="001F2F73" w:rsidRDefault="001F2F73" w:rsidP="009F65B8">
      <w:pPr>
        <w:pStyle w:val="a9"/>
        <w:spacing w:line="240" w:lineRule="atLeast"/>
        <w:jc w:val="both"/>
      </w:pPr>
    </w:p>
    <w:p w:rsidR="001F2F73" w:rsidRDefault="001F2F73" w:rsidP="009F65B8">
      <w:pPr>
        <w:pStyle w:val="a9"/>
        <w:spacing w:line="240" w:lineRule="atLeast"/>
        <w:jc w:val="both"/>
      </w:pPr>
    </w:p>
    <w:p w:rsidR="001F2F73" w:rsidRDefault="001F2F73" w:rsidP="009F65B8">
      <w:pPr>
        <w:pStyle w:val="a9"/>
        <w:spacing w:line="240" w:lineRule="atLeast"/>
        <w:jc w:val="both"/>
      </w:pPr>
    </w:p>
    <w:p w:rsidR="001F2F73" w:rsidRPr="006D6487" w:rsidRDefault="001F2F73" w:rsidP="009F65B8">
      <w:pPr>
        <w:pStyle w:val="a9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3"/>
        <w:gridCol w:w="3622"/>
        <w:gridCol w:w="2456"/>
        <w:gridCol w:w="906"/>
        <w:gridCol w:w="907"/>
        <w:gridCol w:w="907"/>
      </w:tblGrid>
      <w:tr w:rsidR="009A35BD" w:rsidRPr="006D6487" w:rsidTr="006D1B7F">
        <w:tc>
          <w:tcPr>
            <w:tcW w:w="1101" w:type="dxa"/>
            <w:vMerge w:val="restart"/>
          </w:tcPr>
          <w:p w:rsidR="009A35BD" w:rsidRPr="006D6487" w:rsidRDefault="009A35BD" w:rsidP="009F65B8">
            <w:pPr>
              <w:pStyle w:val="a9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6487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61" w:type="dxa"/>
            <w:vMerge w:val="restart"/>
          </w:tcPr>
          <w:p w:rsidR="009A35BD" w:rsidRPr="006D6487" w:rsidRDefault="009A35BD" w:rsidP="009F65B8">
            <w:pPr>
              <w:pStyle w:val="a9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6487">
              <w:rPr>
                <w:rFonts w:ascii="Times New Roman" w:hAnsi="Times New Roman"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8724" w:type="dxa"/>
            <w:gridSpan w:val="4"/>
          </w:tcPr>
          <w:p w:rsidR="009A35BD" w:rsidRPr="006D6487" w:rsidRDefault="009A35BD" w:rsidP="009F65B8">
            <w:pPr>
              <w:pStyle w:val="a9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6487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9A35BD" w:rsidRPr="006D6487" w:rsidTr="006D1B7F">
        <w:tc>
          <w:tcPr>
            <w:tcW w:w="1101" w:type="dxa"/>
            <w:vMerge/>
          </w:tcPr>
          <w:p w:rsidR="009A35BD" w:rsidRPr="006D6487" w:rsidRDefault="009A35BD" w:rsidP="009F65B8">
            <w:pPr>
              <w:pStyle w:val="a9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9A35BD" w:rsidRPr="006D6487" w:rsidRDefault="009A35BD" w:rsidP="009F65B8">
            <w:pPr>
              <w:pStyle w:val="a9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9A35BD" w:rsidRPr="006D6487" w:rsidRDefault="009A35BD" w:rsidP="009F65B8">
            <w:pPr>
              <w:pStyle w:val="a9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6487">
              <w:rPr>
                <w:rFonts w:ascii="Times New Roman" w:hAnsi="Times New Roman"/>
                <w:color w:val="000000"/>
                <w:sz w:val="28"/>
                <w:szCs w:val="28"/>
              </w:rPr>
              <w:t>Примерная или авторская программа</w:t>
            </w:r>
          </w:p>
        </w:tc>
        <w:tc>
          <w:tcPr>
            <w:tcW w:w="4613" w:type="dxa"/>
            <w:gridSpan w:val="3"/>
          </w:tcPr>
          <w:p w:rsidR="009A35BD" w:rsidRPr="006D6487" w:rsidRDefault="009A35BD" w:rsidP="009F65B8">
            <w:pPr>
              <w:pStyle w:val="a9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Рабочая </w:t>
            </w:r>
            <w:r w:rsidRPr="006D64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программа по классам</w:t>
            </w:r>
          </w:p>
        </w:tc>
      </w:tr>
      <w:tr w:rsidR="009A35BD" w:rsidRPr="006D6487" w:rsidTr="006D1B7F">
        <w:tc>
          <w:tcPr>
            <w:tcW w:w="1101" w:type="dxa"/>
            <w:vMerge/>
          </w:tcPr>
          <w:p w:rsidR="009A35BD" w:rsidRPr="006D6487" w:rsidRDefault="009A35BD" w:rsidP="009F65B8">
            <w:pPr>
              <w:pStyle w:val="a9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9A35BD" w:rsidRPr="006D6487" w:rsidRDefault="009A35BD" w:rsidP="009F65B8">
            <w:pPr>
              <w:pStyle w:val="a9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A35BD" w:rsidRPr="006D6487" w:rsidRDefault="009A35BD" w:rsidP="009F65B8">
            <w:pPr>
              <w:pStyle w:val="a9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9A35BD" w:rsidRPr="006D6487" w:rsidRDefault="009A35BD" w:rsidP="009F65B8">
            <w:pPr>
              <w:pStyle w:val="a9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5 кл.</w:t>
            </w:r>
          </w:p>
        </w:tc>
        <w:tc>
          <w:tcPr>
            <w:tcW w:w="1538" w:type="dxa"/>
          </w:tcPr>
          <w:p w:rsidR="009A35BD" w:rsidRPr="006D6487" w:rsidRDefault="009A35BD" w:rsidP="009F65B8">
            <w:pPr>
              <w:pStyle w:val="a9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6 кл.</w:t>
            </w:r>
          </w:p>
        </w:tc>
        <w:tc>
          <w:tcPr>
            <w:tcW w:w="1538" w:type="dxa"/>
          </w:tcPr>
          <w:p w:rsidR="009A35BD" w:rsidRPr="006D6487" w:rsidRDefault="009A35BD" w:rsidP="009F65B8">
            <w:pPr>
              <w:pStyle w:val="a9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7 кл.</w:t>
            </w:r>
          </w:p>
        </w:tc>
      </w:tr>
      <w:tr w:rsidR="009A35BD" w:rsidRPr="006D6487" w:rsidTr="006D1B7F">
        <w:tc>
          <w:tcPr>
            <w:tcW w:w="1101" w:type="dxa"/>
          </w:tcPr>
          <w:p w:rsidR="009A35BD" w:rsidRPr="006D6487" w:rsidRDefault="009A35BD" w:rsidP="009F65B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ДЕКОРАТИВНО-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ПРИКЛАДНОЕ ИСКУССТВО В ЖИЗНИ ЧЕЛОВЕКА</w:t>
            </w:r>
          </w:p>
          <w:p w:rsidR="009A35BD" w:rsidRPr="006D6487" w:rsidRDefault="009A35BD" w:rsidP="009F65B8">
            <w:pPr>
              <w:pStyle w:val="a9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A35BD" w:rsidRPr="006D6487" w:rsidRDefault="009A35BD" w:rsidP="009F65B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537" w:type="dxa"/>
          </w:tcPr>
          <w:p w:rsidR="009A35BD" w:rsidRPr="006D6487" w:rsidRDefault="009A35BD" w:rsidP="009F65B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38" w:type="dxa"/>
          </w:tcPr>
          <w:p w:rsidR="009A35BD" w:rsidRPr="006D6487" w:rsidRDefault="009A35BD" w:rsidP="009F65B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9A35BD" w:rsidRPr="006D6487" w:rsidRDefault="009A35BD" w:rsidP="009F65B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5BD" w:rsidRPr="006D6487" w:rsidTr="006D1B7F">
        <w:trPr>
          <w:trHeight w:val="394"/>
        </w:trPr>
        <w:tc>
          <w:tcPr>
            <w:tcW w:w="1101" w:type="dxa"/>
          </w:tcPr>
          <w:p w:rsidR="009A35BD" w:rsidRPr="006D6487" w:rsidRDefault="009A35BD" w:rsidP="009F65B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1" w:type="dxa"/>
          </w:tcPr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ИЗОБРАЗИТЕЛЬНОЕ ИСКУССТВО В ЖИЗНИ ЧЕЛОВЕКА</w:t>
            </w:r>
          </w:p>
          <w:p w:rsidR="009A35BD" w:rsidRPr="006D6487" w:rsidRDefault="009A35BD" w:rsidP="009F65B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35BD" w:rsidRPr="006D6487" w:rsidRDefault="009A35BD" w:rsidP="009F65B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37" w:type="dxa"/>
          </w:tcPr>
          <w:p w:rsidR="009A35BD" w:rsidRPr="006D6487" w:rsidRDefault="009A35BD" w:rsidP="009F65B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9A35BD" w:rsidRPr="006D6487" w:rsidRDefault="009A35BD" w:rsidP="009F65B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38" w:type="dxa"/>
          </w:tcPr>
          <w:p w:rsidR="009A35BD" w:rsidRPr="006D6487" w:rsidRDefault="009A35BD" w:rsidP="009F65B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5BD" w:rsidRPr="006D6487" w:rsidTr="006D1B7F">
        <w:tc>
          <w:tcPr>
            <w:tcW w:w="1101" w:type="dxa"/>
          </w:tcPr>
          <w:p w:rsidR="009A35BD" w:rsidRPr="006D6487" w:rsidRDefault="009A35BD" w:rsidP="009F65B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ИЗОБРАЗИТЕЛЬНОЕ ИСКУССТВО В ЖИЗНИ ЧЕЛОВЕКА</w:t>
            </w:r>
          </w:p>
          <w:p w:rsidR="009A35BD" w:rsidRPr="006D6487" w:rsidRDefault="009A35BD" w:rsidP="009F65B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35BD" w:rsidRPr="006D6487" w:rsidRDefault="009A35BD" w:rsidP="009F65B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37" w:type="dxa"/>
          </w:tcPr>
          <w:p w:rsidR="009A35BD" w:rsidRPr="006D6487" w:rsidRDefault="009A35BD" w:rsidP="009F65B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9A35BD" w:rsidRPr="006D6487" w:rsidRDefault="009A35BD" w:rsidP="009F65B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9A35BD" w:rsidRPr="006D6487" w:rsidRDefault="009A35BD" w:rsidP="009F65B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9A35BD" w:rsidRPr="006D6487" w:rsidRDefault="009A35BD" w:rsidP="009F65B8">
      <w:pPr>
        <w:pStyle w:val="a9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A35BD" w:rsidRPr="006D6487" w:rsidRDefault="009A35BD" w:rsidP="009F65B8">
      <w:pPr>
        <w:pStyle w:val="c1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6D6487">
        <w:rPr>
          <w:rStyle w:val="c2"/>
          <w:b/>
          <w:sz w:val="28"/>
          <w:szCs w:val="28"/>
        </w:rPr>
        <w:t xml:space="preserve">4. </w:t>
      </w:r>
      <w:r w:rsidRPr="006D6487">
        <w:rPr>
          <w:rStyle w:val="c9"/>
          <w:b/>
          <w:sz w:val="28"/>
          <w:szCs w:val="28"/>
        </w:rPr>
        <w:t>Личностные, метапредметные и предметные результаты  освоения учебного предмета</w:t>
      </w:r>
      <w:r w:rsidRPr="006D6487">
        <w:rPr>
          <w:b/>
          <w:sz w:val="28"/>
          <w:szCs w:val="28"/>
        </w:rPr>
        <w:t>, курса</w:t>
      </w:r>
    </w:p>
    <w:p w:rsidR="009A35BD" w:rsidRPr="006D6487" w:rsidRDefault="009A35BD" w:rsidP="009F65B8">
      <w:pPr>
        <w:pStyle w:val="c1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6D6487">
        <w:rPr>
          <w:rStyle w:val="c2"/>
          <w:sz w:val="28"/>
          <w:szCs w:val="28"/>
        </w:rPr>
        <w:t xml:space="preserve">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 достижение учащимися личностных, метапредметных и предметных результатов.</w:t>
      </w:r>
    </w:p>
    <w:p w:rsidR="009A35BD" w:rsidRPr="006D6487" w:rsidRDefault="00AD4CB7" w:rsidP="009F65B8">
      <w:pPr>
        <w:pStyle w:val="c1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6D6487">
        <w:rPr>
          <w:rStyle w:val="c9"/>
          <w:sz w:val="28"/>
          <w:szCs w:val="28"/>
        </w:rPr>
        <w:t> </w:t>
      </w:r>
      <w:r w:rsidR="009A35BD" w:rsidRPr="006D6487">
        <w:rPr>
          <w:rStyle w:val="c9"/>
          <w:sz w:val="28"/>
          <w:szCs w:val="28"/>
        </w:rPr>
        <w:t>Личностные результаты</w:t>
      </w:r>
      <w:r w:rsidR="009A35BD" w:rsidRPr="006D6487">
        <w:rPr>
          <w:rStyle w:val="c2"/>
          <w:sz w:val="28"/>
          <w:szCs w:val="28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9A35BD" w:rsidRPr="006D6487" w:rsidRDefault="009A35BD" w:rsidP="009F65B8">
      <w:pPr>
        <w:pStyle w:val="c1"/>
        <w:numPr>
          <w:ilvl w:val="0"/>
          <w:numId w:val="23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6487">
        <w:rPr>
          <w:rStyle w:val="c2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9A35BD" w:rsidRPr="006D6487" w:rsidRDefault="009A35BD" w:rsidP="009F65B8">
      <w:pPr>
        <w:pStyle w:val="c1"/>
        <w:numPr>
          <w:ilvl w:val="0"/>
          <w:numId w:val="23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6487">
        <w:rPr>
          <w:rStyle w:val="c2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9A35BD" w:rsidRPr="006D6487" w:rsidRDefault="009A35BD" w:rsidP="009F65B8">
      <w:pPr>
        <w:pStyle w:val="c1"/>
        <w:numPr>
          <w:ilvl w:val="0"/>
          <w:numId w:val="23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6487">
        <w:rPr>
          <w:rStyle w:val="c2"/>
          <w:sz w:val="28"/>
          <w:szCs w:val="28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9A35BD" w:rsidRPr="006D6487" w:rsidRDefault="009A35BD" w:rsidP="009F65B8">
      <w:pPr>
        <w:pStyle w:val="c1"/>
        <w:numPr>
          <w:ilvl w:val="0"/>
          <w:numId w:val="23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6487">
        <w:rPr>
          <w:rStyle w:val="c2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9A35BD" w:rsidRPr="006D6487" w:rsidRDefault="009A35BD" w:rsidP="009F65B8">
      <w:pPr>
        <w:pStyle w:val="c1"/>
        <w:numPr>
          <w:ilvl w:val="0"/>
          <w:numId w:val="23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6487">
        <w:rPr>
          <w:rStyle w:val="c2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A35BD" w:rsidRPr="006D6487" w:rsidRDefault="009A35BD" w:rsidP="009F65B8">
      <w:pPr>
        <w:pStyle w:val="c1"/>
        <w:numPr>
          <w:ilvl w:val="0"/>
          <w:numId w:val="23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6487">
        <w:rPr>
          <w:rStyle w:val="c2"/>
          <w:sz w:val="28"/>
          <w:szCs w:val="28"/>
        </w:rPr>
        <w:lastRenderedPageBreak/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9A35BD" w:rsidRPr="006D6487" w:rsidRDefault="009A35BD" w:rsidP="009F65B8">
      <w:pPr>
        <w:pStyle w:val="c1"/>
        <w:numPr>
          <w:ilvl w:val="0"/>
          <w:numId w:val="23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6487">
        <w:rPr>
          <w:rStyle w:val="c2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A35BD" w:rsidRPr="006D6487" w:rsidRDefault="009A35BD" w:rsidP="009F65B8">
      <w:pPr>
        <w:pStyle w:val="c1"/>
        <w:numPr>
          <w:ilvl w:val="0"/>
          <w:numId w:val="23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6487">
        <w:rPr>
          <w:rStyle w:val="c2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A35BD" w:rsidRPr="006D6487" w:rsidRDefault="009A35BD" w:rsidP="009F65B8">
      <w:pPr>
        <w:pStyle w:val="c1"/>
        <w:numPr>
          <w:ilvl w:val="0"/>
          <w:numId w:val="23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6487">
        <w:rPr>
          <w:rStyle w:val="c9"/>
          <w:sz w:val="28"/>
          <w:szCs w:val="28"/>
        </w:rPr>
        <w:t>Метапредметные результаты</w:t>
      </w:r>
      <w:r w:rsidRPr="006D6487">
        <w:rPr>
          <w:rStyle w:val="c2"/>
          <w:sz w:val="28"/>
          <w:szCs w:val="28"/>
        </w:rPr>
        <w:t> характеризуют уровень сформированности  универсальных способностей учащихся, проявляющихся в познавательной и практической творческой деятельности:</w:t>
      </w:r>
    </w:p>
    <w:p w:rsidR="009A35BD" w:rsidRPr="006D6487" w:rsidRDefault="009A35BD" w:rsidP="009F65B8">
      <w:pPr>
        <w:pStyle w:val="c1"/>
        <w:numPr>
          <w:ilvl w:val="0"/>
          <w:numId w:val="23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6487">
        <w:rPr>
          <w:rStyle w:val="c2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A35BD" w:rsidRPr="006D6487" w:rsidRDefault="009A35BD" w:rsidP="009F65B8">
      <w:pPr>
        <w:pStyle w:val="c1"/>
        <w:numPr>
          <w:ilvl w:val="0"/>
          <w:numId w:val="23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6487">
        <w:rPr>
          <w:rStyle w:val="c2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A35BD" w:rsidRPr="006D6487" w:rsidRDefault="009A35BD" w:rsidP="009F65B8">
      <w:pPr>
        <w:pStyle w:val="c1"/>
        <w:numPr>
          <w:ilvl w:val="0"/>
          <w:numId w:val="23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6487">
        <w:rPr>
          <w:rStyle w:val="c2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A35BD" w:rsidRPr="006D6487" w:rsidRDefault="009A35BD" w:rsidP="009F65B8">
      <w:pPr>
        <w:pStyle w:val="c1"/>
        <w:numPr>
          <w:ilvl w:val="0"/>
          <w:numId w:val="23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6487">
        <w:rPr>
          <w:rStyle w:val="c2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9A35BD" w:rsidRPr="006D6487" w:rsidRDefault="009A35BD" w:rsidP="009F65B8">
      <w:pPr>
        <w:pStyle w:val="c1"/>
        <w:numPr>
          <w:ilvl w:val="0"/>
          <w:numId w:val="23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6487">
        <w:rPr>
          <w:rStyle w:val="c2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A35BD" w:rsidRPr="006D6487" w:rsidRDefault="009A35BD" w:rsidP="009F65B8">
      <w:pPr>
        <w:pStyle w:val="c1"/>
        <w:numPr>
          <w:ilvl w:val="0"/>
          <w:numId w:val="23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6487">
        <w:rPr>
          <w:rStyle w:val="c2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9A35BD" w:rsidRPr="006D6487" w:rsidRDefault="009A35BD" w:rsidP="009F65B8">
      <w:pPr>
        <w:pStyle w:val="c1"/>
        <w:numPr>
          <w:ilvl w:val="0"/>
          <w:numId w:val="23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6487">
        <w:rPr>
          <w:rStyle w:val="c9"/>
          <w:sz w:val="28"/>
          <w:szCs w:val="28"/>
        </w:rPr>
        <w:t>Предметные результаты</w:t>
      </w:r>
      <w:r w:rsidRPr="006D6487">
        <w:rPr>
          <w:rStyle w:val="c2"/>
          <w:sz w:val="28"/>
          <w:szCs w:val="28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9A35BD" w:rsidRPr="006D6487" w:rsidRDefault="009A35BD" w:rsidP="009F65B8">
      <w:pPr>
        <w:pStyle w:val="c1"/>
        <w:numPr>
          <w:ilvl w:val="0"/>
          <w:numId w:val="23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6487">
        <w:rPr>
          <w:rStyle w:val="c2"/>
          <w:sz w:val="28"/>
          <w:szCs w:val="28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 способности к сопереживанию, зрительной памяти, </w:t>
      </w:r>
      <w:r w:rsidRPr="006D6487">
        <w:rPr>
          <w:rStyle w:val="c2"/>
          <w:sz w:val="28"/>
          <w:szCs w:val="28"/>
        </w:rPr>
        <w:lastRenderedPageBreak/>
        <w:t>ассоциативного мышления, художественного вкуса и творческого воображения;</w:t>
      </w:r>
    </w:p>
    <w:p w:rsidR="009A35BD" w:rsidRPr="006D6487" w:rsidRDefault="009A35BD" w:rsidP="009F65B8">
      <w:pPr>
        <w:pStyle w:val="c1"/>
        <w:numPr>
          <w:ilvl w:val="0"/>
          <w:numId w:val="23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6487">
        <w:rPr>
          <w:rStyle w:val="c2"/>
          <w:sz w:val="28"/>
          <w:szCs w:val="28"/>
        </w:rPr>
        <w:t xml:space="preserve">развитие 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9A35BD" w:rsidRPr="006D6487" w:rsidRDefault="009A35BD" w:rsidP="009F65B8">
      <w:pPr>
        <w:pStyle w:val="c1"/>
        <w:numPr>
          <w:ilvl w:val="0"/>
          <w:numId w:val="23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6487">
        <w:rPr>
          <w:rStyle w:val="c2"/>
          <w:sz w:val="28"/>
          <w:szCs w:val="28"/>
        </w:rPr>
        <w:t>освоение художественной культуры во всем многообразии ее видов, жанров и стилей 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9A35BD" w:rsidRPr="006D6487" w:rsidRDefault="009A35BD" w:rsidP="009F65B8">
      <w:pPr>
        <w:pStyle w:val="c1"/>
        <w:numPr>
          <w:ilvl w:val="0"/>
          <w:numId w:val="23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6487">
        <w:rPr>
          <w:rStyle w:val="c2"/>
          <w:sz w:val="28"/>
          <w:szCs w:val="28"/>
        </w:rPr>
        <w:t xml:space="preserve">воспитание уважения к истории культуры своего Отечества, выраженной 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9A35BD" w:rsidRPr="006D6487" w:rsidRDefault="009A35BD" w:rsidP="009F65B8">
      <w:pPr>
        <w:pStyle w:val="c1"/>
        <w:numPr>
          <w:ilvl w:val="0"/>
          <w:numId w:val="23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6487">
        <w:rPr>
          <w:rStyle w:val="c2"/>
          <w:sz w:val="28"/>
          <w:szCs w:val="28"/>
        </w:rPr>
        <w:t xml:space="preserve">приобретение опыта создания художественного образа в разных видах и 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 опыта работы над визуальным образом в синтетических искусствах (театр и кино); </w:t>
      </w:r>
    </w:p>
    <w:p w:rsidR="009A35BD" w:rsidRPr="006D6487" w:rsidRDefault="009A35BD" w:rsidP="009F65B8">
      <w:pPr>
        <w:pStyle w:val="c1"/>
        <w:numPr>
          <w:ilvl w:val="0"/>
          <w:numId w:val="23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6487">
        <w:rPr>
          <w:rStyle w:val="c2"/>
          <w:sz w:val="28"/>
          <w:szCs w:val="28"/>
        </w:rPr>
        <w:t>приобретение опыта работы различными художественными материалами 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9A35BD" w:rsidRPr="006D6487" w:rsidRDefault="009A35BD" w:rsidP="009F65B8">
      <w:pPr>
        <w:pStyle w:val="c1"/>
        <w:numPr>
          <w:ilvl w:val="0"/>
          <w:numId w:val="23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6487">
        <w:rPr>
          <w:rStyle w:val="c2"/>
          <w:sz w:val="28"/>
          <w:szCs w:val="28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9A35BD" w:rsidRPr="006D6487" w:rsidRDefault="009A35BD" w:rsidP="009F65B8">
      <w:pPr>
        <w:pStyle w:val="c1"/>
        <w:numPr>
          <w:ilvl w:val="0"/>
          <w:numId w:val="23"/>
        </w:numPr>
        <w:spacing w:before="0" w:beforeAutospacing="0" w:after="0" w:afterAutospacing="0" w:line="240" w:lineRule="atLeast"/>
        <w:jc w:val="both"/>
        <w:rPr>
          <w:rStyle w:val="c2"/>
          <w:sz w:val="28"/>
          <w:szCs w:val="28"/>
        </w:rPr>
      </w:pPr>
      <w:r w:rsidRPr="006D6487">
        <w:rPr>
          <w:rStyle w:val="c2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9A35BD" w:rsidRPr="006D6487" w:rsidRDefault="009A35BD" w:rsidP="009F65B8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9A35BD" w:rsidRPr="006D6487" w:rsidRDefault="009A35BD" w:rsidP="00AD4CB7">
      <w:pPr>
        <w:spacing w:after="0" w:line="240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D6487">
        <w:rPr>
          <w:rFonts w:ascii="Times New Roman" w:hAnsi="Times New Roman"/>
          <w:b/>
          <w:sz w:val="28"/>
          <w:szCs w:val="28"/>
        </w:rPr>
        <w:t>5. Содержание  учебного предмета</w:t>
      </w:r>
      <w:r w:rsidRPr="006D6487">
        <w:rPr>
          <w:rFonts w:ascii="Times New Roman" w:hAnsi="Times New Roman"/>
          <w:sz w:val="28"/>
          <w:szCs w:val="28"/>
        </w:rPr>
        <w:t>, курса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ДЕКОРАТИВНО-ПРИКЛАДНОЕ ИСКУССТВО В ЖИЗНИ ЧЕЛОВЕКА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D6487">
        <w:rPr>
          <w:rFonts w:ascii="Times New Roman" w:hAnsi="Times New Roman"/>
          <w:sz w:val="28"/>
          <w:szCs w:val="28"/>
          <w:u w:val="single"/>
        </w:rPr>
        <w:t>Древние корни народного искусства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Древние образы в народном искусстве.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Убранство русской избы.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Внутренний мир русской избы.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Конструкция и декор предметов народного быта.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Русская народная вышивка.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Народный праздничный костюм.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lastRenderedPageBreak/>
        <w:t>Народные праздничные обряды.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D6487">
        <w:rPr>
          <w:rFonts w:ascii="Times New Roman" w:hAnsi="Times New Roman"/>
          <w:sz w:val="28"/>
          <w:szCs w:val="28"/>
          <w:u w:val="single"/>
        </w:rPr>
        <w:t>Связь времен в народном искусстве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Древние образы в современных народных игрушках.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Искусство Гжели.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Городецкая роспись.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Хохлома.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Жостово. Роспись по металлу.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Щепа. Роспись по лубу и дереву. Тиснение и резьба по бересте.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Роль народных художественных промыслов в современной жизни.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D6487">
        <w:rPr>
          <w:rFonts w:ascii="Times New Roman" w:hAnsi="Times New Roman"/>
          <w:sz w:val="28"/>
          <w:szCs w:val="28"/>
          <w:u w:val="single"/>
        </w:rPr>
        <w:t>Декор — человек, общество, время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Зачем людям украшения.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Роль декоративного искусства в жизни древнего общества.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Одежда «говорит» о человеке.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О чём рассказывают нам гербы и эмблемы.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Роль декоративного искусства в жизни человека и общества.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D6487">
        <w:rPr>
          <w:rFonts w:ascii="Times New Roman" w:hAnsi="Times New Roman"/>
          <w:sz w:val="28"/>
          <w:szCs w:val="28"/>
          <w:u w:val="single"/>
        </w:rPr>
        <w:t>Декоративное искусство в современном мире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Современное выставочное искусство.</w:t>
      </w:r>
    </w:p>
    <w:p w:rsidR="009A35BD" w:rsidRPr="006D6487" w:rsidRDefault="009A35BD" w:rsidP="00AD4CB7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Ты сам — мастер.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ИЗОБРАЗИТЕЛЬНОЕ ИСКУССТВО В ЖИЗНИ ЧЕЛОВЕКА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D6487">
        <w:rPr>
          <w:rFonts w:ascii="Times New Roman" w:hAnsi="Times New Roman"/>
          <w:bCs/>
          <w:sz w:val="28"/>
          <w:szCs w:val="28"/>
          <w:u w:val="single"/>
        </w:rPr>
        <w:t>Виды изобразительного искусства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D6487">
        <w:rPr>
          <w:rFonts w:ascii="Times New Roman" w:hAnsi="Times New Roman"/>
          <w:bCs/>
          <w:sz w:val="28"/>
          <w:szCs w:val="28"/>
          <w:u w:val="single"/>
        </w:rPr>
        <w:t>и основы образного языка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Изобразительное искусство. Семья пространственных искусств.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Художественные материалы.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Рисунок — основа изобразительного творчества.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Линия и ее выразительные возможности. Ритм линий.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Пятно как средство выражения. Ритм пятен.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Цвет. Основы цветоведения.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Цвет в произведениях живописи.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Объемные изображения в скульптуре.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Основы языка изображения.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D6487">
        <w:rPr>
          <w:rFonts w:ascii="Times New Roman" w:hAnsi="Times New Roman"/>
          <w:bCs/>
          <w:sz w:val="28"/>
          <w:szCs w:val="28"/>
          <w:u w:val="single"/>
        </w:rPr>
        <w:t>Мир наших вещей. Натюрморт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Реальность и фантазия в творчестве художника.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Изображение предметного мира — натюрморт.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Понятие формы. Многообразие форм окружающего мира.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Изображение объема на плоскости и линейная перспектива.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Освещение. Свет и тень.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Натюрморт в графике.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Цвет в натюрморте.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Выразительные возможности натюрморта.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D6487">
        <w:rPr>
          <w:rFonts w:ascii="Times New Roman" w:hAnsi="Times New Roman"/>
          <w:bCs/>
          <w:sz w:val="28"/>
          <w:szCs w:val="28"/>
          <w:u w:val="single"/>
        </w:rPr>
        <w:t>Вглядываясь в человека. Портрет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Образ человека — главная тема в искусстве.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Конструкция головы человека и ее основные пропорции.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Изображение головы человека в пространстве.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Портрет в скульптуре.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Графический портретный рисунок.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lastRenderedPageBreak/>
        <w:t>Сатирические образы человека.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Образные возможности освещения в портрете.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Роль цвета в портрете.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Великие портретисты прошлого.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Портрет в изобразительном искусстве XX века.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D6487">
        <w:rPr>
          <w:rFonts w:ascii="Times New Roman" w:hAnsi="Times New Roman"/>
          <w:bCs/>
          <w:sz w:val="28"/>
          <w:szCs w:val="28"/>
          <w:u w:val="single"/>
        </w:rPr>
        <w:t>Человек и пространство. Пейзаж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Жанры в изобразительном искусстве.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Изображение пространства.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Правила построения перспективы. Воздушная перспектива.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Пейзаж — большой мир.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Пейзаж настроения. Природа и художник.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Пейзаж в русской живописи.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Пейзаж в графике.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Городской пейзаж.</w:t>
      </w:r>
    </w:p>
    <w:p w:rsidR="009A35BD" w:rsidRPr="006D6487" w:rsidRDefault="009A35BD" w:rsidP="00AD4CB7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Выразительные возможности изобразительного искусства. Язык и смысл.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ИЗОБРАЗИТЕЛЬНОЕ ИСКУССТВО В ЖИЗНИ ЧЕЛОВЕКА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D6487">
        <w:rPr>
          <w:rFonts w:ascii="Times New Roman" w:hAnsi="Times New Roman"/>
          <w:sz w:val="28"/>
          <w:szCs w:val="28"/>
          <w:u w:val="single"/>
        </w:rPr>
        <w:t>Изображение фигуры человека и образ человека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Изображение фигуры человека в истории искусства.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Пропорции и строение фигуры человека.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Лепка фигуры человека.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Набросок фигуры человека с натуры.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Понимание красоты человека в европейском и русском искусстве.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D6487">
        <w:rPr>
          <w:rFonts w:ascii="Times New Roman" w:hAnsi="Times New Roman"/>
          <w:bCs/>
          <w:sz w:val="28"/>
          <w:szCs w:val="28"/>
          <w:u w:val="single"/>
        </w:rPr>
        <w:t>Поэзия повседневности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Поэзия повседневной жизни в искусстве разных народов.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Тематическая картина. Бытовой и исторический жанры.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Сюжет и содержание в картине.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Жизнь каждого дня — большая тема в искусстве.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Жизнь в моем городе в прошлых веках (историческая тема в быто</w:t>
      </w:r>
      <w:r w:rsidRPr="006D6487">
        <w:rPr>
          <w:rFonts w:ascii="Times New Roman" w:hAnsi="Times New Roman"/>
          <w:sz w:val="28"/>
          <w:szCs w:val="28"/>
        </w:rPr>
        <w:softHyphen/>
        <w:t>вом жанре).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Праздник и карнавал в изобразительном искусстве (тема праздни</w:t>
      </w:r>
      <w:r w:rsidRPr="006D6487">
        <w:rPr>
          <w:rFonts w:ascii="Times New Roman" w:hAnsi="Times New Roman"/>
          <w:sz w:val="28"/>
          <w:szCs w:val="28"/>
        </w:rPr>
        <w:softHyphen/>
        <w:t>ка в бытовом жанре).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D6487">
        <w:rPr>
          <w:rFonts w:ascii="Times New Roman" w:hAnsi="Times New Roman"/>
          <w:bCs/>
          <w:sz w:val="28"/>
          <w:szCs w:val="28"/>
          <w:u w:val="single"/>
        </w:rPr>
        <w:t>Великие темы жизни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Исторические и мифологические темы в искусстве разных эпох.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Тематическая картина в русском искусстве XIX века.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Процесс работы над тематической картиной.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Библейские темы в изобразительном искусстве.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Монументальная скульптура и образ истории народа.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Место и роль картины в искусстве XX века.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D6487">
        <w:rPr>
          <w:rFonts w:ascii="Times New Roman" w:hAnsi="Times New Roman"/>
          <w:bCs/>
          <w:sz w:val="28"/>
          <w:szCs w:val="28"/>
          <w:u w:val="single"/>
        </w:rPr>
        <w:t>Реальность жизни и художественный образ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Искусство иллюстрации. Слово и изображение.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Зрительские умения и их значение для современного человека.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История искусства и история человечества. Стиль и направление в изобразительном искусстве.</w:t>
      </w: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Крупнейшие музеи изобразительного искусства и их роль в культуре.</w:t>
      </w:r>
    </w:p>
    <w:p w:rsidR="002D4A6B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lastRenderedPageBreak/>
        <w:t>Художественно-творческие проекты.</w:t>
      </w:r>
    </w:p>
    <w:p w:rsidR="002D4A6B" w:rsidRPr="006D6487" w:rsidRDefault="002D4A6B" w:rsidP="009F65B8">
      <w:pPr>
        <w:pStyle w:val="11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D6487">
        <w:rPr>
          <w:rFonts w:ascii="Times New Roman" w:hAnsi="Times New Roman"/>
          <w:kern w:val="2"/>
          <w:sz w:val="28"/>
          <w:szCs w:val="28"/>
        </w:rPr>
        <w:t>Перечень практических работ</w:t>
      </w:r>
    </w:p>
    <w:p w:rsidR="009A35BD" w:rsidRPr="006D6487" w:rsidRDefault="002C7814" w:rsidP="002C7814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kern w:val="2"/>
          <w:sz w:val="28"/>
          <w:szCs w:val="28"/>
        </w:rPr>
        <w:t>5 класс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513"/>
        <w:gridCol w:w="1842"/>
      </w:tblGrid>
      <w:tr w:rsidR="009A35BD" w:rsidRPr="006D6487" w:rsidTr="002347DE">
        <w:tc>
          <w:tcPr>
            <w:tcW w:w="993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513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Соответствие урокам</w:t>
            </w:r>
          </w:p>
        </w:tc>
      </w:tr>
      <w:tr w:rsidR="009A35BD" w:rsidRPr="006D6487" w:rsidTr="002347DE">
        <w:tc>
          <w:tcPr>
            <w:tcW w:w="993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9A35BD" w:rsidRPr="006D6487" w:rsidRDefault="009A35BD" w:rsidP="002C7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 работа № 1</w:t>
            </w:r>
          </w:p>
          <w:p w:rsidR="009A35BD" w:rsidRPr="006D6487" w:rsidRDefault="009A35BD" w:rsidP="002C7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Выполнение рисунка на тему древних образов в узорах вышив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ки, росписи, резьбе по дереву (древо жизни, мать-земля, птица, конь, солнце).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</w:tr>
      <w:tr w:rsidR="009A35BD" w:rsidRPr="006D6487" w:rsidTr="002347DE">
        <w:tc>
          <w:tcPr>
            <w:tcW w:w="993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9A35BD" w:rsidRPr="006D6487" w:rsidRDefault="009A35BD" w:rsidP="002C7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2</w:t>
            </w:r>
          </w:p>
          <w:p w:rsidR="009A35BD" w:rsidRPr="006D6487" w:rsidRDefault="009A35BD" w:rsidP="002C7814">
            <w:pPr>
              <w:pStyle w:val="11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Создание эскиза декора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тивного убранства избы: украшение де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талей дома (причелина, полотенце, лобовая доска, наличник и т. д.) соляр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ными знаками, растительными и зооморфными мотивами, выстраивание их в орнаментальную композицию.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</w:tr>
      <w:tr w:rsidR="009A35BD" w:rsidRPr="006D6487" w:rsidTr="002347DE">
        <w:tc>
          <w:tcPr>
            <w:tcW w:w="993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9A35BD" w:rsidRPr="006D6487" w:rsidRDefault="009A35BD" w:rsidP="002C7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3</w:t>
            </w:r>
          </w:p>
          <w:p w:rsidR="009A35BD" w:rsidRPr="006D6487" w:rsidRDefault="009A35BD" w:rsidP="002C7814">
            <w:pPr>
              <w:pStyle w:val="11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Изображение внутреннего убранства русской избы с включением деталей крестьянского интерьера (печь, лавки, стол, предметы быта и труда); коллективная работа по созданию об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щего подмалевка.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</w:tr>
      <w:tr w:rsidR="009A35BD" w:rsidRPr="006D6487" w:rsidTr="002347DE">
        <w:tc>
          <w:tcPr>
            <w:tcW w:w="993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9A35BD" w:rsidRPr="006D6487" w:rsidRDefault="009A35BD" w:rsidP="002C7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4</w:t>
            </w:r>
          </w:p>
          <w:p w:rsidR="009A35BD" w:rsidRPr="006D6487" w:rsidRDefault="009A35BD" w:rsidP="002C7814">
            <w:pPr>
              <w:pStyle w:val="11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Выполнение эскиза декора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тивного убранства предметов крестьян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ского быта (ковш, прялка, валек и т. д.).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</w:tr>
      <w:tr w:rsidR="009A35BD" w:rsidRPr="006D6487" w:rsidTr="002347DE">
        <w:tc>
          <w:tcPr>
            <w:tcW w:w="993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9A35BD" w:rsidRPr="006D6487" w:rsidRDefault="009A35BD" w:rsidP="002C7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5</w:t>
            </w:r>
          </w:p>
          <w:p w:rsidR="009A35BD" w:rsidRPr="006D6487" w:rsidRDefault="009A35BD" w:rsidP="002C7814">
            <w:pPr>
              <w:pStyle w:val="11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Создание эскиза вышито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го полотенца по мотивам народной вы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шивки; украшение своего полотенца вырезанными из тонкой бумаги круже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вами.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5</w:t>
            </w:r>
          </w:p>
        </w:tc>
      </w:tr>
      <w:tr w:rsidR="009A35BD" w:rsidRPr="006D6487" w:rsidTr="002347DE">
        <w:tc>
          <w:tcPr>
            <w:tcW w:w="993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9A35BD" w:rsidRPr="006D6487" w:rsidRDefault="009A35BD" w:rsidP="002C7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6</w:t>
            </w:r>
          </w:p>
          <w:p w:rsidR="009A35BD" w:rsidRPr="006D6487" w:rsidRDefault="009A35BD" w:rsidP="002C7814">
            <w:pPr>
              <w:pStyle w:val="11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оздание эскизов народно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го праздничного костюма (женского или мужского) северных или южных районов России в одном из вариантов: </w:t>
            </w:r>
          </w:p>
          <w:p w:rsidR="009A35BD" w:rsidRPr="006D6487" w:rsidRDefault="009A35BD" w:rsidP="002C7814">
            <w:pPr>
              <w:pStyle w:val="11"/>
              <w:spacing w:line="240" w:lineRule="atLeast"/>
              <w:ind w:firstLine="156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а) украшение съемных деталей одежды для картонной игрушки-куклы; </w:t>
            </w:r>
          </w:p>
          <w:p w:rsidR="009A35BD" w:rsidRPr="006D6487" w:rsidRDefault="009A35BD" w:rsidP="002C7814">
            <w:pPr>
              <w:pStyle w:val="11"/>
              <w:spacing w:line="240" w:lineRule="atLeast"/>
              <w:ind w:firstLine="156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б) ук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рашение крупных форм крестьянской одежды (рубаха, душегрея, сарафан) на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рядным орнаментом.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6 - 7</w:t>
            </w:r>
          </w:p>
        </w:tc>
      </w:tr>
      <w:tr w:rsidR="009A35BD" w:rsidRPr="006D6487" w:rsidTr="002347DE">
        <w:tc>
          <w:tcPr>
            <w:tcW w:w="993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9A35BD" w:rsidRPr="006D6487" w:rsidRDefault="009A35BD" w:rsidP="002C7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7</w:t>
            </w:r>
          </w:p>
          <w:p w:rsidR="009A35BD" w:rsidRPr="006D6487" w:rsidRDefault="009A35BD" w:rsidP="002C7814">
            <w:pPr>
              <w:pStyle w:val="11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Раскрытие символического значения обрядового действа на приме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ре одного из календарных праздников; подбор загадок, прибауток, пословиц, поговорок, народных песен к конкрет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ному народному празднику (по выбо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ру)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</w:tr>
      <w:tr w:rsidR="009A35BD" w:rsidRPr="006D6487" w:rsidTr="002347DE">
        <w:tc>
          <w:tcPr>
            <w:tcW w:w="993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9A35BD" w:rsidRPr="006D6487" w:rsidRDefault="009A35BD" w:rsidP="002C7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</w:tr>
      <w:tr w:rsidR="009A35BD" w:rsidRPr="006D6487" w:rsidTr="002347DE">
        <w:tc>
          <w:tcPr>
            <w:tcW w:w="993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9A35BD" w:rsidRPr="006D6487" w:rsidRDefault="009A35BD" w:rsidP="002C7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8</w:t>
            </w:r>
          </w:p>
          <w:p w:rsidR="009A35BD" w:rsidRPr="006D6487" w:rsidRDefault="009A35BD" w:rsidP="002C7814">
            <w:pPr>
              <w:pStyle w:val="11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Создание из глины (плас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тилина) своего образа игрушки,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укра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шение ее декоративными элементами в соответствии с традицией одного из промыслов.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№ 9</w:t>
            </w:r>
          </w:p>
        </w:tc>
      </w:tr>
      <w:tr w:rsidR="009A35BD" w:rsidRPr="006D6487" w:rsidTr="002347DE">
        <w:tc>
          <w:tcPr>
            <w:tcW w:w="993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513" w:type="dxa"/>
          </w:tcPr>
          <w:p w:rsidR="009A35BD" w:rsidRPr="006D6487" w:rsidRDefault="009A35BD" w:rsidP="002C7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9</w:t>
            </w:r>
          </w:p>
          <w:p w:rsidR="009A35BD" w:rsidRPr="006D6487" w:rsidRDefault="009A35BD" w:rsidP="002C7814">
            <w:pPr>
              <w:pStyle w:val="11"/>
              <w:tabs>
                <w:tab w:val="center" w:pos="676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Украшение плоской (на бумаге) или объемной (основа — ба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ночка) формы нарядной гжельской росписью.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10</w:t>
            </w:r>
          </w:p>
        </w:tc>
      </w:tr>
      <w:tr w:rsidR="009A35BD" w:rsidRPr="006D6487" w:rsidTr="002347DE">
        <w:tc>
          <w:tcPr>
            <w:tcW w:w="993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9A35BD" w:rsidRPr="006D6487" w:rsidRDefault="009A35BD" w:rsidP="002C7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№10</w:t>
            </w:r>
          </w:p>
          <w:p w:rsidR="009A35BD" w:rsidRPr="006D6487" w:rsidRDefault="009A35BD" w:rsidP="002C7814">
            <w:pPr>
              <w:pStyle w:val="11"/>
              <w:tabs>
                <w:tab w:val="center" w:pos="676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Выполнение эскиза одного из предметов быта (доска для резки хлеба, подставка под чайник, коробоч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ка, лопасть прялки и др.), украшение его традиционными элементами и мотивами городецкой росписи.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11</w:t>
            </w:r>
          </w:p>
        </w:tc>
      </w:tr>
      <w:tr w:rsidR="009A35BD" w:rsidRPr="006D6487" w:rsidTr="002347DE">
        <w:tc>
          <w:tcPr>
            <w:tcW w:w="993" w:type="dxa"/>
          </w:tcPr>
          <w:p w:rsidR="009A35BD" w:rsidRPr="006D6487" w:rsidRDefault="002347DE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9A35BD" w:rsidRPr="006D6487" w:rsidRDefault="009A35BD" w:rsidP="002C7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11</w:t>
            </w:r>
          </w:p>
          <w:p w:rsidR="009A35BD" w:rsidRPr="006D6487" w:rsidRDefault="009A35BD" w:rsidP="002C7814">
            <w:pPr>
              <w:pStyle w:val="11"/>
              <w:tabs>
                <w:tab w:val="center" w:pos="676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Изображение формы пред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мета и украшение его травным орна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ментом в последовательности, опреде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ленной народной традицией (наводка стебля — криуля, изображение ягод, цветов, приписка травки). Форма пред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мета предварительно тонируется  желто-охристым цветом.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12 - 13</w:t>
            </w:r>
          </w:p>
        </w:tc>
      </w:tr>
      <w:tr w:rsidR="002347DE" w:rsidRPr="006D6487" w:rsidTr="002347DE">
        <w:tc>
          <w:tcPr>
            <w:tcW w:w="993" w:type="dxa"/>
          </w:tcPr>
          <w:p w:rsidR="002347DE" w:rsidRPr="006D6487" w:rsidRDefault="002347DE" w:rsidP="008E1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2347DE" w:rsidRPr="006D6487" w:rsidRDefault="002347DE" w:rsidP="002C7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12</w:t>
            </w:r>
          </w:p>
          <w:p w:rsidR="002347DE" w:rsidRPr="006D6487" w:rsidRDefault="002347DE" w:rsidP="002C7814">
            <w:pPr>
              <w:pStyle w:val="11"/>
              <w:tabs>
                <w:tab w:val="center" w:pos="676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Выполнение фрагмента по мотивам жостовской росписи, включа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ющего крупные, мелкие и средние формы цветов; составление на подносе большого размера общей цветочной композиции.</w:t>
            </w:r>
          </w:p>
        </w:tc>
        <w:tc>
          <w:tcPr>
            <w:tcW w:w="1842" w:type="dxa"/>
          </w:tcPr>
          <w:p w:rsidR="002347DE" w:rsidRPr="006D6487" w:rsidRDefault="002347DE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14</w:t>
            </w:r>
          </w:p>
        </w:tc>
      </w:tr>
      <w:tr w:rsidR="002347DE" w:rsidRPr="006D6487" w:rsidTr="002347DE">
        <w:tc>
          <w:tcPr>
            <w:tcW w:w="993" w:type="dxa"/>
          </w:tcPr>
          <w:p w:rsidR="002347DE" w:rsidRPr="006D6487" w:rsidRDefault="002347DE" w:rsidP="008E1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2347DE" w:rsidRPr="006D6487" w:rsidRDefault="002347DE" w:rsidP="002C7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13</w:t>
            </w:r>
          </w:p>
          <w:p w:rsidR="002347DE" w:rsidRPr="006D6487" w:rsidRDefault="002347DE" w:rsidP="002C7814">
            <w:pPr>
              <w:pStyle w:val="11"/>
              <w:tabs>
                <w:tab w:val="center" w:pos="676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Щепа. Роспись по лубу и дереву. Тиснение и резьба по бересте.</w:t>
            </w:r>
          </w:p>
          <w:p w:rsidR="002347DE" w:rsidRPr="006D6487" w:rsidRDefault="002347DE" w:rsidP="002C7814">
            <w:pPr>
              <w:pStyle w:val="11"/>
              <w:tabs>
                <w:tab w:val="center" w:pos="676"/>
              </w:tabs>
              <w:spacing w:line="240" w:lineRule="atLeast"/>
              <w:ind w:firstLine="156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1. Создание эскиза одного из предметов промысла, украшение этого предмета в стиле данного про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мысла.</w:t>
            </w:r>
          </w:p>
          <w:p w:rsidR="002347DE" w:rsidRPr="006D6487" w:rsidRDefault="002347DE" w:rsidP="002C7814">
            <w:pPr>
              <w:pStyle w:val="11"/>
              <w:tabs>
                <w:tab w:val="center" w:pos="676"/>
              </w:tabs>
              <w:spacing w:line="240" w:lineRule="atLeast"/>
              <w:ind w:firstLine="156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2. Создание формы туеса (или ка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рандашницы) из плотной бумаги (мож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 сделать прорезную форму из бумаги коричневого тона и вставить внутрь цветной фон).</w:t>
            </w:r>
          </w:p>
        </w:tc>
        <w:tc>
          <w:tcPr>
            <w:tcW w:w="1842" w:type="dxa"/>
          </w:tcPr>
          <w:p w:rsidR="002347DE" w:rsidRPr="006D6487" w:rsidRDefault="002347DE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№15</w:t>
            </w:r>
          </w:p>
        </w:tc>
      </w:tr>
      <w:tr w:rsidR="002347DE" w:rsidRPr="006D6487" w:rsidTr="002347DE">
        <w:tc>
          <w:tcPr>
            <w:tcW w:w="993" w:type="dxa"/>
          </w:tcPr>
          <w:p w:rsidR="002347DE" w:rsidRPr="006D6487" w:rsidRDefault="002347DE" w:rsidP="008E1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2347DE" w:rsidRPr="006D6487" w:rsidRDefault="002347DE" w:rsidP="002C7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14</w:t>
            </w:r>
          </w:p>
          <w:p w:rsidR="002347DE" w:rsidRPr="006D6487" w:rsidRDefault="002347DE" w:rsidP="002C7814">
            <w:pPr>
              <w:pStyle w:val="11"/>
              <w:tabs>
                <w:tab w:val="center" w:pos="676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Участие в выступлениях поисковых групп, в занимательной викторине, в систематизации зритель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ного материала по определенному признаку.</w:t>
            </w:r>
          </w:p>
        </w:tc>
        <w:tc>
          <w:tcPr>
            <w:tcW w:w="1842" w:type="dxa"/>
          </w:tcPr>
          <w:p w:rsidR="002347DE" w:rsidRPr="006D6487" w:rsidRDefault="002347DE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16</w:t>
            </w:r>
          </w:p>
        </w:tc>
      </w:tr>
      <w:tr w:rsidR="002347DE" w:rsidRPr="006D6487" w:rsidTr="002347DE">
        <w:tc>
          <w:tcPr>
            <w:tcW w:w="993" w:type="dxa"/>
          </w:tcPr>
          <w:p w:rsidR="002347DE" w:rsidRPr="006D6487" w:rsidRDefault="002347DE" w:rsidP="008E1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2347DE" w:rsidRPr="006D6487" w:rsidRDefault="002347DE" w:rsidP="002C7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Контрольная работа № 2 </w:t>
            </w:r>
          </w:p>
        </w:tc>
        <w:tc>
          <w:tcPr>
            <w:tcW w:w="1842" w:type="dxa"/>
          </w:tcPr>
          <w:p w:rsidR="002347DE" w:rsidRPr="006D6487" w:rsidRDefault="002347DE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16</w:t>
            </w:r>
          </w:p>
        </w:tc>
      </w:tr>
      <w:tr w:rsidR="002347DE" w:rsidRPr="006D6487" w:rsidTr="002347DE">
        <w:tc>
          <w:tcPr>
            <w:tcW w:w="993" w:type="dxa"/>
          </w:tcPr>
          <w:p w:rsidR="002347DE" w:rsidRPr="006D6487" w:rsidRDefault="002347DE" w:rsidP="008E1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2347DE" w:rsidRPr="006D6487" w:rsidRDefault="002347DE" w:rsidP="002C7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15</w:t>
            </w:r>
          </w:p>
          <w:p w:rsidR="002347DE" w:rsidRPr="006D6487" w:rsidRDefault="002347DE" w:rsidP="002C7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Рассмотрение и обсужде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ние (анализ) разнообразного зритель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ного ряда, подобранного по теме урока.</w:t>
            </w:r>
          </w:p>
        </w:tc>
        <w:tc>
          <w:tcPr>
            <w:tcW w:w="1842" w:type="dxa"/>
          </w:tcPr>
          <w:p w:rsidR="002347DE" w:rsidRPr="006D6487" w:rsidRDefault="002347DE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№  17 </w:t>
            </w:r>
          </w:p>
        </w:tc>
      </w:tr>
      <w:tr w:rsidR="002347DE" w:rsidRPr="006D6487" w:rsidTr="002347DE">
        <w:tc>
          <w:tcPr>
            <w:tcW w:w="993" w:type="dxa"/>
          </w:tcPr>
          <w:p w:rsidR="002347DE" w:rsidRPr="006D6487" w:rsidRDefault="002347DE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2347DE" w:rsidRPr="006D6487" w:rsidRDefault="002347DE" w:rsidP="002C7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16</w:t>
            </w:r>
          </w:p>
          <w:p w:rsidR="002347DE" w:rsidRPr="006D6487" w:rsidRDefault="002347DE" w:rsidP="002C7814">
            <w:pPr>
              <w:pStyle w:val="11"/>
              <w:tabs>
                <w:tab w:val="center" w:pos="676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1. Выполнение эскиза ук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рашения (солнечного ожерелья, под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вески, нагрудного украшения-пекторали, браслета и др.) или алебастровой вазы; поиск выразительной формы, ук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рашение ее узором, в котором исполь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зуются характерные знаки-символы.</w:t>
            </w:r>
          </w:p>
          <w:p w:rsidR="002347DE" w:rsidRPr="006D6487" w:rsidRDefault="002347DE" w:rsidP="002C7814">
            <w:pPr>
              <w:pStyle w:val="11"/>
              <w:tabs>
                <w:tab w:val="center" w:pos="676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2. Нанесение на пластину рисунка - узора и продавливание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шариковой ручкой рельефа.</w:t>
            </w:r>
          </w:p>
        </w:tc>
        <w:tc>
          <w:tcPr>
            <w:tcW w:w="1842" w:type="dxa"/>
          </w:tcPr>
          <w:p w:rsidR="002347DE" w:rsidRPr="006D6487" w:rsidRDefault="002347DE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№ 18 - 20</w:t>
            </w:r>
          </w:p>
        </w:tc>
      </w:tr>
      <w:tr w:rsidR="002347DE" w:rsidRPr="006D6487" w:rsidTr="002347DE">
        <w:tc>
          <w:tcPr>
            <w:tcW w:w="993" w:type="dxa"/>
          </w:tcPr>
          <w:p w:rsidR="002347DE" w:rsidRPr="006D6487" w:rsidRDefault="002347DE" w:rsidP="008E1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7513" w:type="dxa"/>
          </w:tcPr>
          <w:p w:rsidR="002347DE" w:rsidRPr="006D6487" w:rsidRDefault="002347DE" w:rsidP="002C7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17</w:t>
            </w:r>
          </w:p>
          <w:p w:rsidR="002347DE" w:rsidRPr="006D6487" w:rsidRDefault="002347DE" w:rsidP="002C7814">
            <w:pPr>
              <w:pStyle w:val="11"/>
              <w:tabs>
                <w:tab w:val="center" w:pos="676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Выполнение коллективной работы «Бал во дворце» (продумывание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</w:t>
            </w:r>
          </w:p>
        </w:tc>
        <w:tc>
          <w:tcPr>
            <w:tcW w:w="1842" w:type="dxa"/>
          </w:tcPr>
          <w:p w:rsidR="002347DE" w:rsidRPr="006D6487" w:rsidRDefault="002347DE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21 - 23</w:t>
            </w:r>
          </w:p>
        </w:tc>
      </w:tr>
      <w:tr w:rsidR="002347DE" w:rsidRPr="006D6487" w:rsidTr="002347DE">
        <w:tc>
          <w:tcPr>
            <w:tcW w:w="993" w:type="dxa"/>
          </w:tcPr>
          <w:p w:rsidR="002347DE" w:rsidRPr="006D6487" w:rsidRDefault="002347DE" w:rsidP="008E1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2347DE" w:rsidRPr="006D6487" w:rsidRDefault="002347DE" w:rsidP="002C7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18</w:t>
            </w:r>
          </w:p>
          <w:p w:rsidR="002347DE" w:rsidRPr="006D6487" w:rsidRDefault="002347DE" w:rsidP="002C7814">
            <w:pPr>
              <w:pStyle w:val="11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1. Создание эскиза собст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венного герба, герба своей семьи: продумывание формы щита, его деле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ния, использование языка символов.</w:t>
            </w:r>
          </w:p>
          <w:p w:rsidR="002347DE" w:rsidRPr="006D6487" w:rsidRDefault="002347DE" w:rsidP="002C7814">
            <w:pPr>
              <w:pStyle w:val="11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2. Изображение эмблемы класса, школы, кабинета или спортивного клуба.</w:t>
            </w:r>
          </w:p>
        </w:tc>
        <w:tc>
          <w:tcPr>
            <w:tcW w:w="1842" w:type="dxa"/>
          </w:tcPr>
          <w:p w:rsidR="002347DE" w:rsidRPr="006D6487" w:rsidRDefault="002347DE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24 - 26</w:t>
            </w:r>
          </w:p>
        </w:tc>
      </w:tr>
      <w:tr w:rsidR="002347DE" w:rsidRPr="006D6487" w:rsidTr="002347DE">
        <w:tc>
          <w:tcPr>
            <w:tcW w:w="993" w:type="dxa"/>
          </w:tcPr>
          <w:p w:rsidR="002347DE" w:rsidRPr="006D6487" w:rsidRDefault="002347DE" w:rsidP="008E1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2347DE" w:rsidRPr="006D6487" w:rsidRDefault="002347DE" w:rsidP="002C7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1842" w:type="dxa"/>
          </w:tcPr>
          <w:p w:rsidR="002347DE" w:rsidRPr="006D6487" w:rsidRDefault="002347DE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27</w:t>
            </w:r>
          </w:p>
        </w:tc>
      </w:tr>
      <w:tr w:rsidR="002347DE" w:rsidRPr="006D6487" w:rsidTr="002347DE">
        <w:tc>
          <w:tcPr>
            <w:tcW w:w="993" w:type="dxa"/>
          </w:tcPr>
          <w:p w:rsidR="002347DE" w:rsidRPr="006D6487" w:rsidRDefault="002347DE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347DE" w:rsidRPr="006D6487" w:rsidRDefault="002347DE" w:rsidP="002C7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19</w:t>
            </w:r>
          </w:p>
          <w:p w:rsidR="002347DE" w:rsidRPr="006D6487" w:rsidRDefault="002347DE" w:rsidP="002C7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Восприятие (рассматрива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ние) различных произведений совре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менного декоративного искусства; рас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коративного образа в конкретном мате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риале, с пониманием выражения «про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изведение говорит языком материала».</w:t>
            </w:r>
          </w:p>
        </w:tc>
        <w:tc>
          <w:tcPr>
            <w:tcW w:w="1842" w:type="dxa"/>
          </w:tcPr>
          <w:p w:rsidR="002347DE" w:rsidRPr="006D6487" w:rsidRDefault="002347DE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28 - 29</w:t>
            </w:r>
          </w:p>
        </w:tc>
      </w:tr>
      <w:tr w:rsidR="002347DE" w:rsidRPr="006D6487" w:rsidTr="002347DE">
        <w:tc>
          <w:tcPr>
            <w:tcW w:w="993" w:type="dxa"/>
          </w:tcPr>
          <w:p w:rsidR="002347DE" w:rsidRPr="006D6487" w:rsidRDefault="002347DE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2347DE" w:rsidRPr="006D6487" w:rsidRDefault="002347DE" w:rsidP="002C7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20</w:t>
            </w:r>
          </w:p>
          <w:p w:rsidR="002347DE" w:rsidRPr="006D6487" w:rsidRDefault="002347DE" w:rsidP="002C7814">
            <w:pPr>
              <w:pStyle w:val="11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1. Выполнение творческих работ в разных материалах и техниках.</w:t>
            </w:r>
          </w:p>
          <w:p w:rsidR="002347DE" w:rsidRPr="006D6487" w:rsidRDefault="002347DE" w:rsidP="002C7814">
            <w:pPr>
              <w:pStyle w:val="11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2. Участие в отчетной выставке работ по декоративно – прикладному искусству на тему: «Украсим школу своими руками».</w:t>
            </w:r>
          </w:p>
          <w:p w:rsidR="002347DE" w:rsidRPr="006D6487" w:rsidRDefault="002347DE" w:rsidP="002C7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Итоговая работа.</w:t>
            </w:r>
          </w:p>
        </w:tc>
        <w:tc>
          <w:tcPr>
            <w:tcW w:w="1842" w:type="dxa"/>
          </w:tcPr>
          <w:p w:rsidR="002347DE" w:rsidRPr="006D6487" w:rsidRDefault="002347DE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30 - 34</w:t>
            </w:r>
          </w:p>
        </w:tc>
      </w:tr>
      <w:tr w:rsidR="002347DE" w:rsidRPr="006D6487" w:rsidTr="002347DE">
        <w:tc>
          <w:tcPr>
            <w:tcW w:w="993" w:type="dxa"/>
          </w:tcPr>
          <w:p w:rsidR="002347DE" w:rsidRPr="006D6487" w:rsidRDefault="002347DE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513" w:type="dxa"/>
          </w:tcPr>
          <w:p w:rsidR="002347DE" w:rsidRPr="006D6487" w:rsidRDefault="002347DE" w:rsidP="002C7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Практических  работ  - 19; контрольных работ - 3</w:t>
            </w:r>
          </w:p>
        </w:tc>
        <w:tc>
          <w:tcPr>
            <w:tcW w:w="1842" w:type="dxa"/>
          </w:tcPr>
          <w:p w:rsidR="002347DE" w:rsidRPr="006D6487" w:rsidRDefault="002347DE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35BD" w:rsidRPr="006D6487" w:rsidRDefault="002C7814" w:rsidP="002C7814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kern w:val="2"/>
          <w:sz w:val="28"/>
          <w:szCs w:val="28"/>
        </w:rPr>
        <w:t>6 класс</w:t>
      </w:r>
      <w:r w:rsidRPr="006D648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7570"/>
        <w:gridCol w:w="1842"/>
      </w:tblGrid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Соответствие урокам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1</w:t>
            </w:r>
          </w:p>
          <w:p w:rsidR="009A35BD" w:rsidRPr="006D6487" w:rsidRDefault="009A35BD" w:rsidP="002C7814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1. Участие в беседе на тему пластических искусств и деления их на три группы (изобразительные, кон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структивные и декоративные).</w:t>
            </w:r>
          </w:p>
          <w:p w:rsidR="009A35BD" w:rsidRPr="006D6487" w:rsidRDefault="009A35BD" w:rsidP="002C7814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2. Выполнение композиции с целью исследования художественных возможностей красок (гуашь, акварель, акрил и др.) и графических материа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лов (уголь, сангина, перо, тушь, пас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тель и др.).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2</w:t>
            </w:r>
          </w:p>
          <w:p w:rsidR="009A35BD" w:rsidRPr="006D6487" w:rsidRDefault="009A35BD" w:rsidP="002C7814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зарисовок с натуры отдельных растений, травинок, веточек, соцветий или простых мелких предметов.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№ 2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3</w:t>
            </w:r>
          </w:p>
          <w:p w:rsidR="009A35BD" w:rsidRPr="006D6487" w:rsidRDefault="009A35BD" w:rsidP="002C7814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Выполнение (по представ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лению) линейных рисунков трав, кото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рые колышет ветер (линейный ритм, линейные узоры травяных соцветий, разнообразие в характере линий — тон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ких, широких, ломких, корявых, вол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нистых, стремительных и т. д.).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4</w:t>
            </w:r>
          </w:p>
          <w:p w:rsidR="009A35BD" w:rsidRPr="006D6487" w:rsidRDefault="009A35BD" w:rsidP="002C7814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Изображение различных осенних состояний в природе (ветер, ту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чи, дождь, туман; яркое солнце и тени).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</w:tr>
      <w:tr w:rsidR="009A35BD" w:rsidRPr="006D6487" w:rsidTr="00FF6FC6">
        <w:trPr>
          <w:trHeight w:val="556"/>
        </w:trPr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5</w:t>
            </w:r>
          </w:p>
          <w:p w:rsidR="009A35BD" w:rsidRPr="006D6487" w:rsidRDefault="009A35BD" w:rsidP="002C7814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1. Выполнение упражне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ний на взаимодействие цветовых пятен. 2.</w:t>
            </w:r>
          </w:p>
          <w:p w:rsidR="009A35BD" w:rsidRPr="006D6487" w:rsidRDefault="002C7814" w:rsidP="002C7814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A35BD" w:rsidRPr="006D6487">
              <w:rPr>
                <w:rFonts w:ascii="Times New Roman" w:hAnsi="Times New Roman"/>
                <w:sz w:val="28"/>
                <w:szCs w:val="28"/>
              </w:rPr>
              <w:t xml:space="preserve"> Создание фантазийных изображений сказочных царств с использованием ог</w:t>
            </w:r>
            <w:r w:rsidR="009A35BD" w:rsidRPr="006D6487">
              <w:rPr>
                <w:rFonts w:ascii="Times New Roman" w:hAnsi="Times New Roman"/>
                <w:sz w:val="28"/>
                <w:szCs w:val="28"/>
              </w:rPr>
              <w:softHyphen/>
              <w:t>раниченной палитры и с показом вари</w:t>
            </w:r>
            <w:r w:rsidR="009A35BD" w:rsidRPr="006D6487">
              <w:rPr>
                <w:rFonts w:ascii="Times New Roman" w:hAnsi="Times New Roman"/>
                <w:sz w:val="28"/>
                <w:szCs w:val="28"/>
              </w:rPr>
              <w:softHyphen/>
              <w:t>ативных возможностей цвета («Царство Снежной королевы», «Изумрудный город»,«Розовая страна вечной молодос</w:t>
            </w:r>
            <w:r w:rsidR="009A35BD" w:rsidRPr="006D6487">
              <w:rPr>
                <w:rFonts w:ascii="Times New Roman" w:hAnsi="Times New Roman"/>
                <w:sz w:val="28"/>
                <w:szCs w:val="28"/>
              </w:rPr>
              <w:softHyphen/>
              <w:t>ти», «Страна золотого солнца» и т. д.).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№ 5 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6</w:t>
            </w:r>
          </w:p>
          <w:p w:rsidR="009A35BD" w:rsidRPr="006D6487" w:rsidRDefault="009A35BD" w:rsidP="002C7814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Изображение осеннего букета с разным колористическим со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стоянием (яркий, радостный букет зо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лотой осени, времени урожаев и груст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ный, серебристый, тихий букет поздней осени).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7</w:t>
            </w:r>
          </w:p>
          <w:p w:rsidR="009A35BD" w:rsidRPr="006D6487" w:rsidRDefault="009A35BD" w:rsidP="002C7814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Создание объемных изоб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ражений животных в разных материа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лах.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7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8</w:t>
            </w:r>
          </w:p>
          <w:p w:rsidR="009A35BD" w:rsidRPr="006D6487" w:rsidRDefault="009A35BD" w:rsidP="002C7814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Участие в выставке лучших творческих работ по теме с целью ана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лиза и подведения итогов изучения ма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териала; обсуждение художественных особенностей работ.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9</w:t>
            </w:r>
          </w:p>
          <w:p w:rsidR="009A35BD" w:rsidRPr="006D6487" w:rsidRDefault="009A35BD" w:rsidP="002C7814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Участие в диалоге об осо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бенностях реальности и фантазии в творчестве художников.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№ 9 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10</w:t>
            </w:r>
          </w:p>
          <w:p w:rsidR="009A35BD" w:rsidRPr="006D6487" w:rsidRDefault="009A35BD" w:rsidP="002C7814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Работа над натюрмортом из плоских изображений знакомых предметов (например, кухонной утвари) с решением задачи их композиционного, ритмического размещения на листе (в технике аппликации).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10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11</w:t>
            </w:r>
          </w:p>
          <w:p w:rsidR="009A35BD" w:rsidRPr="006D6487" w:rsidRDefault="009A35BD" w:rsidP="002C7814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1. Изображение с натуры силуэтов двух-трех кувшинов как соот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ношения нескольких геометрических фигур.</w:t>
            </w:r>
          </w:p>
          <w:p w:rsidR="009A35BD" w:rsidRPr="006D6487" w:rsidRDefault="009A35BD" w:rsidP="002C7814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2. Конструирование из бумаги прос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тых геометрических тел.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№ 11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12</w:t>
            </w:r>
          </w:p>
          <w:p w:rsidR="009A35BD" w:rsidRPr="006D6487" w:rsidRDefault="009A35BD" w:rsidP="002C7814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 Создание линейных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изображений (с разных точек зрения) нескольких геометрических тел, выпол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ненных из бумаги или из гипса (свобод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ные зарисовки карандашом без исполь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зования чертежных принадлежностей).</w:t>
            </w:r>
          </w:p>
          <w:p w:rsidR="009A35BD" w:rsidRPr="006D6487" w:rsidRDefault="009A35BD" w:rsidP="002C7814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2. Изображение с натуры натюрморта, составленного из геометрических тел.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№ 12  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13</w:t>
            </w:r>
          </w:p>
          <w:p w:rsidR="009A35BD" w:rsidRPr="006D6487" w:rsidRDefault="009A35BD" w:rsidP="002C7814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1. Выполнение быстрых зарисовок геометрических тел из гипса или бумаги с боковым освещением с целью изучения правил объемного изображения.</w:t>
            </w:r>
          </w:p>
          <w:p w:rsidR="009A35BD" w:rsidRPr="006D6487" w:rsidRDefault="009A35BD" w:rsidP="002C7814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2. Изображение (набросок) драмати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ческого по содержанию натюрморта, построенного на контрастах светлого и темного.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13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14</w:t>
            </w:r>
          </w:p>
          <w:p w:rsidR="009A35BD" w:rsidRPr="006D6487" w:rsidRDefault="009A35BD" w:rsidP="002C7814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1. Выполнение графиче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ского натюрморта с натурной поста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новки или по представлению.</w:t>
            </w:r>
          </w:p>
          <w:p w:rsidR="009A35BD" w:rsidRPr="006D6487" w:rsidRDefault="009A35BD" w:rsidP="002C7814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2. Создание гравюры наклейками на картоне (работа предполагает оттиски с аппликации на картоне).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14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15</w:t>
            </w:r>
          </w:p>
          <w:p w:rsidR="009A35BD" w:rsidRPr="006D6487" w:rsidRDefault="009A35BD" w:rsidP="002C7814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1. Выполнение натюрмор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та, выражающего то или иное эмо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циональное состояние (праздничный, грустный, таинственный, торжествен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ный натюрморт и т. д.).</w:t>
            </w:r>
          </w:p>
          <w:p w:rsidR="009A35BD" w:rsidRPr="006D6487" w:rsidRDefault="009A35BD" w:rsidP="002C7814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2. Выполнение натюрморта в техни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ке монотипии.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15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16</w:t>
            </w:r>
          </w:p>
          <w:p w:rsidR="009A35BD" w:rsidRPr="006D6487" w:rsidRDefault="009A35BD" w:rsidP="002C7814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Создание натюрморта, ко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торый можно было бы назвать «натюр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морт-автопортрет» («натюрморт как рассказ о себе»).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 16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16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17</w:t>
            </w:r>
          </w:p>
          <w:p w:rsidR="009A35BD" w:rsidRPr="006D6487" w:rsidRDefault="009A35BD" w:rsidP="002C7814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Участие в беседе на тему образа человека в портрете, образно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 выразительных средств портрета в жи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вописи, графике, скульптуре.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17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18</w:t>
            </w:r>
          </w:p>
          <w:p w:rsidR="009A35BD" w:rsidRPr="006D6487" w:rsidRDefault="009A35BD" w:rsidP="002C7814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Выполнение портрета в тех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нике аппликации (изображение головы с соотнесенными по-разному деталями лица: нос, губы, глаза, брови, волосы и т. д.).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№ 18 -  19 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19</w:t>
            </w:r>
          </w:p>
          <w:p w:rsidR="009A35BD" w:rsidRPr="006D6487" w:rsidRDefault="009A35BD" w:rsidP="002C7814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Зарисовки объемной кон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струкции головы, движения головы от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носительно шеи; участие в диалоге о рисунках мастеров.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20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20</w:t>
            </w:r>
          </w:p>
          <w:p w:rsidR="009A35BD" w:rsidRPr="006D6487" w:rsidRDefault="009A35BD" w:rsidP="002C7814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Создание скульптурного портрета выбранного литературного ге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роя с ярко выраженным характером.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21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21</w:t>
            </w:r>
          </w:p>
          <w:p w:rsidR="009A35BD" w:rsidRPr="006D6487" w:rsidRDefault="009A35BD" w:rsidP="002C7814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Создание рисунка (наброс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ка) лица своего друга или одноклассни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ка (с натуры).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№ 22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22</w:t>
            </w:r>
          </w:p>
          <w:p w:rsidR="009A35BD" w:rsidRPr="006D6487" w:rsidRDefault="009A35BD" w:rsidP="002C7814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Создание сатирических об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разов литературных героев или друже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ских шаржей.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23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23</w:t>
            </w:r>
          </w:p>
          <w:p w:rsidR="009A35BD" w:rsidRPr="006D6487" w:rsidRDefault="009A35BD" w:rsidP="002C7814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Наблюдения натуры и выполнение набросков (пятном или с по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мощью аппликации, монотипии) голо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вы в различном освещении.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24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24</w:t>
            </w:r>
          </w:p>
          <w:p w:rsidR="009A35BD" w:rsidRPr="006D6487" w:rsidRDefault="009A35BD" w:rsidP="002C7814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Создание портрета знако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мого человека или литературного героя.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25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25</w:t>
            </w:r>
          </w:p>
          <w:p w:rsidR="009A35BD" w:rsidRPr="006D6487" w:rsidRDefault="009A35BD" w:rsidP="002C7814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Создание автопортрета или портретов близких людей (члена семьи, друга).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26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26</w:t>
            </w:r>
          </w:p>
          <w:p w:rsidR="009A35BD" w:rsidRPr="006D6487" w:rsidRDefault="009A35BD" w:rsidP="002C7814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Участие в выставке лучших работ класса; посещение художествен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ного музея, выставки.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27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27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30 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27</w:t>
            </w:r>
          </w:p>
          <w:p w:rsidR="009A35BD" w:rsidRPr="006D6487" w:rsidRDefault="002C7814" w:rsidP="002C7814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У</w:t>
            </w:r>
            <w:r w:rsidR="009A35BD" w:rsidRPr="006D6487">
              <w:rPr>
                <w:rFonts w:ascii="Times New Roman" w:hAnsi="Times New Roman"/>
                <w:sz w:val="28"/>
                <w:szCs w:val="28"/>
              </w:rPr>
              <w:t xml:space="preserve">частие в беседе на тему жанров в изобразительном искусстве, особенностей образно – выразительных средств жанра пейзажа. </w:t>
            </w:r>
          </w:p>
          <w:p w:rsidR="009A35BD" w:rsidRPr="006D6487" w:rsidRDefault="009A35BD" w:rsidP="002C7814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Изготовление «сетки Аль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берти» и исследование правил перспек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тивы в помещении и на улице; созда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ние простых зарисовок наблюдаемого пространства с опорой на правила перспективных сокращений.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28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28</w:t>
            </w:r>
          </w:p>
          <w:p w:rsidR="009A35BD" w:rsidRPr="006D6487" w:rsidRDefault="009A35BD" w:rsidP="002C7814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Изображение уходящей вдаль аллеи или вьющейся дорожки с соблюдением правил линейной и воз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душной перспективы.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29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29</w:t>
            </w:r>
          </w:p>
          <w:p w:rsidR="009A35BD" w:rsidRPr="006D6487" w:rsidRDefault="009A35BD" w:rsidP="002C7814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Изображение большого эпического пейзажа «Дорога в большой мир», «Путь реки» и т. д. (работа инди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видуальная или коллективная с исполь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зованием аппликации для изображения уходящих планов и наполнения их де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талями).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30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30</w:t>
            </w:r>
          </w:p>
          <w:p w:rsidR="00E664B8" w:rsidRPr="006D6487" w:rsidRDefault="009A35BD" w:rsidP="002C7814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1. Создание пейзажа наст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роения — работа по представлению и памяти с предварительным выбором яркого личного впечатления от состоя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ния в природе (например, утро или ве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чернее солнце, впечатления наступаю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щей весны). </w:t>
            </w:r>
          </w:p>
          <w:p w:rsidR="009A35BD" w:rsidRPr="006D6487" w:rsidRDefault="00E664B8" w:rsidP="002347DE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2.</w:t>
            </w:r>
            <w:r w:rsidR="009A35BD" w:rsidRPr="006D6487">
              <w:rPr>
                <w:rFonts w:ascii="Times New Roman" w:hAnsi="Times New Roman"/>
                <w:sz w:val="28"/>
                <w:szCs w:val="28"/>
              </w:rPr>
              <w:t>Создание пейзажа на передачу цветового состояния (напри</w:t>
            </w:r>
            <w:r w:rsidR="009A35BD" w:rsidRPr="006D6487">
              <w:rPr>
                <w:rFonts w:ascii="Times New Roman" w:hAnsi="Times New Roman"/>
                <w:sz w:val="28"/>
                <w:szCs w:val="28"/>
              </w:rPr>
              <w:softHyphen/>
              <w:t>мер, «Пасмурный день», «Солнечный полдень», «Лунный свет», «Весенний мотив» и др.).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31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31</w:t>
            </w:r>
          </w:p>
          <w:p w:rsidR="009A35BD" w:rsidRPr="006D6487" w:rsidRDefault="009A35BD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Разработка творческого за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мысла и создание композиционного жи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вописного пейзажа (на темы: «Страна моя родная», «Дали моей Родины» или на основе выбранного литературного образа природы в творчестве А. С. Пуш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кина, Ф. И. Тютчева, С. А. Есенина.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32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32</w:t>
            </w:r>
          </w:p>
          <w:p w:rsidR="009A35BD" w:rsidRPr="006D6487" w:rsidRDefault="00E81234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A35BD" w:rsidRPr="006D6487">
              <w:rPr>
                <w:rFonts w:ascii="Times New Roman" w:hAnsi="Times New Roman"/>
                <w:sz w:val="28"/>
                <w:szCs w:val="28"/>
              </w:rPr>
              <w:t>Создание графической ра</w:t>
            </w:r>
            <w:r w:rsidR="009A35BD" w:rsidRPr="006D6487">
              <w:rPr>
                <w:rFonts w:ascii="Times New Roman" w:hAnsi="Times New Roman"/>
                <w:sz w:val="28"/>
                <w:szCs w:val="28"/>
              </w:rPr>
              <w:softHyphen/>
              <w:t>боты на тему «Весенний пейзаж»</w:t>
            </w:r>
          </w:p>
          <w:p w:rsidR="009A35BD" w:rsidRPr="006D6487" w:rsidRDefault="00E81234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A35BD" w:rsidRPr="006D6487">
              <w:rPr>
                <w:rFonts w:ascii="Times New Roman" w:hAnsi="Times New Roman"/>
                <w:sz w:val="28"/>
                <w:szCs w:val="28"/>
              </w:rPr>
              <w:t>Создание городского пей</w:t>
            </w:r>
            <w:r w:rsidR="009A35BD" w:rsidRPr="006D6487">
              <w:rPr>
                <w:rFonts w:ascii="Times New Roman" w:hAnsi="Times New Roman"/>
                <w:sz w:val="28"/>
                <w:szCs w:val="28"/>
              </w:rPr>
              <w:softHyphen/>
              <w:t>зажа (темы «Наш город», «Улица мое</w:t>
            </w:r>
            <w:r w:rsidR="009A35BD" w:rsidRPr="006D6487">
              <w:rPr>
                <w:rFonts w:ascii="Times New Roman" w:hAnsi="Times New Roman"/>
                <w:sz w:val="28"/>
                <w:szCs w:val="28"/>
              </w:rPr>
              <w:softHyphen/>
              <w:t>го детства» и т. п.) из силуэтов разного тона в технике аппликации или кол</w:t>
            </w:r>
            <w:r w:rsidR="009A35BD" w:rsidRPr="006D6487">
              <w:rPr>
                <w:rFonts w:ascii="Times New Roman" w:hAnsi="Times New Roman"/>
                <w:sz w:val="28"/>
                <w:szCs w:val="28"/>
              </w:rPr>
              <w:softHyphen/>
              <w:t>лажа (возможна коллективная работа).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33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3</w:t>
            </w:r>
            <w:r w:rsidR="00E81234" w:rsidRPr="006D648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A35BD" w:rsidRPr="006D6487" w:rsidRDefault="009A35BD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Участие в беседе о выра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зительных возможностях изобразитель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ного искусства; участие в выставке творческих работ; посещение музея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изобразительного искусства.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34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797" w:type="dxa"/>
          </w:tcPr>
          <w:p w:rsidR="009A35BD" w:rsidRPr="006D6487" w:rsidRDefault="009A35BD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 № 4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34</w:t>
            </w:r>
          </w:p>
        </w:tc>
      </w:tr>
      <w:tr w:rsidR="00874327" w:rsidRPr="006D6487" w:rsidTr="00FF6FC6">
        <w:tc>
          <w:tcPr>
            <w:tcW w:w="709" w:type="dxa"/>
          </w:tcPr>
          <w:p w:rsidR="00874327" w:rsidRPr="006D6487" w:rsidRDefault="00874327" w:rsidP="00E66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797" w:type="dxa"/>
            <w:tcBorders>
              <w:top w:val="nil"/>
            </w:tcBorders>
          </w:tcPr>
          <w:p w:rsidR="00874327" w:rsidRPr="006D6487" w:rsidRDefault="00874327" w:rsidP="00E81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Практических  работ  - </w:t>
            </w:r>
            <w:r w:rsidR="00E81234" w:rsidRPr="006D6487">
              <w:rPr>
                <w:rFonts w:ascii="Times New Roman" w:hAnsi="Times New Roman"/>
                <w:sz w:val="28"/>
                <w:szCs w:val="28"/>
              </w:rPr>
              <w:t>33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; контрольных работ - </w:t>
            </w:r>
            <w:r w:rsidR="00E81234" w:rsidRPr="006D64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</w:tcBorders>
          </w:tcPr>
          <w:p w:rsidR="00874327" w:rsidRPr="006D6487" w:rsidRDefault="00874327" w:rsidP="00E66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35BD" w:rsidRPr="006D6487" w:rsidRDefault="002C7814" w:rsidP="002C7814">
      <w:pPr>
        <w:pStyle w:val="11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kern w:val="2"/>
          <w:sz w:val="28"/>
          <w:szCs w:val="28"/>
        </w:rPr>
        <w:t>7 класс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7570"/>
        <w:gridCol w:w="1842"/>
      </w:tblGrid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Соответствие урокам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1</w:t>
            </w:r>
          </w:p>
          <w:p w:rsidR="009A35BD" w:rsidRPr="006D6487" w:rsidRDefault="009A35BD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1. Аналитические зарисовки изображений фигуры человека, харак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терных для разных древних культур (плоское изображение).</w:t>
            </w:r>
          </w:p>
          <w:p w:rsidR="009A35BD" w:rsidRPr="006D6487" w:rsidRDefault="009A35BD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2. Создание фриза, характерного для искусства Древнего Востока, изображающего праздничное шествие фигур, несущих дары (создается как композиция из ин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дивидуально исполненных фигур в  еди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ном масштабе).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2</w:t>
            </w:r>
          </w:p>
          <w:p w:rsidR="009A35BD" w:rsidRPr="006D6487" w:rsidRDefault="009A35BD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Зарисовки схемы фигуры человека, схемы движения человека.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2 - 3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3</w:t>
            </w:r>
          </w:p>
          <w:p w:rsidR="009A35BD" w:rsidRPr="006D6487" w:rsidRDefault="009A35BD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Лепка фигуры человека в движении на сюжетной основе (темы балета, цирка, спорта) с использовани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ем проволочного каркаса (передача вы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разительности пропорций и движения).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4 - 5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4</w:t>
            </w:r>
          </w:p>
          <w:p w:rsidR="009A35BD" w:rsidRPr="006D6487" w:rsidRDefault="009A35BD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Наброски с натуры одетой фигуры человека (наброски одноклас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сников в разных движениях).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6 - 7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5</w:t>
            </w:r>
          </w:p>
          <w:p w:rsidR="009A35BD" w:rsidRPr="006D6487" w:rsidRDefault="009A35BD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Участие в беседе на осно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ве восприятия произведений искусства.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6</w:t>
            </w:r>
          </w:p>
          <w:p w:rsidR="009A35BD" w:rsidRPr="006D6487" w:rsidRDefault="009A35BD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Изображение выбранных мотивов из жизни разных народов в контексте традиций поэтики их  искус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ства.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9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7</w:t>
            </w:r>
          </w:p>
          <w:p w:rsidR="009A35BD" w:rsidRPr="006D6487" w:rsidRDefault="009A35BD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Участие в беседе об осо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бенностях произведений искусства бы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тового и исторического жанров.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10 - 11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8</w:t>
            </w:r>
          </w:p>
          <w:p w:rsidR="009A35BD" w:rsidRPr="006D6487" w:rsidRDefault="009A35BD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Работа над композицией с простым, доступным для наблюдения сюжетом из своей жизни (например, «Завтрак», «Ужин», «Утро (или вечер) в моем доме», «Чтение письма», «Про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гулка в парке», «Ожидание» и т. п.) (работа, начатая на этом занятии, мо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жет быть продолжена на следующем за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нятии).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12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AF4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</w:t>
            </w:r>
            <w:r w:rsidR="00AF49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9</w:t>
            </w:r>
          </w:p>
          <w:p w:rsidR="009A35BD" w:rsidRPr="006D6487" w:rsidRDefault="009A35BD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1. Жизнь моей семьи или мое общение с друзьями: увидеть гла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зами художника, как дома проходят ут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ро, вечер, воскресные и будние дни (то же самое может относиться к жизни в школе), выделить один или несколько простых сюжетов (например, «Мама го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товит ужин», «Семейный вечер», «По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ездка к бабушке», «Общение с моими друзьями» и т. д.) и сделать композици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онные рисунки на выбранные темы.</w:t>
            </w:r>
          </w:p>
          <w:p w:rsidR="009A35BD" w:rsidRPr="006D6487" w:rsidRDefault="009A35BD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Вариант задания: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создание компо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зиции (изобразительного сочинения) на выбранную тему после подготови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тельных зарисовок.</w:t>
            </w:r>
          </w:p>
          <w:p w:rsidR="009A35BD" w:rsidRPr="006D6487" w:rsidRDefault="009A35BD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2. Жизнь людей на моей улице: вы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полнение набросков или зарисовок, сценок на улице по возможности с на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туры, по памяти и по представлению (например, «Во дворе», «На бульваре», «У витрины магазина», «Утро на моей улице», «В школе на перемене» и т. д.).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13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AF4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</w:t>
            </w:r>
            <w:r w:rsidR="00AF49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10</w:t>
            </w:r>
          </w:p>
          <w:p w:rsidR="009A35BD" w:rsidRPr="006D6487" w:rsidRDefault="009A35BD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Создание композиции на темы жизни людей своего города или села в прошлом.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14 - 15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AF4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</w:t>
            </w:r>
            <w:r w:rsidR="00AF49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11</w:t>
            </w:r>
          </w:p>
          <w:p w:rsidR="009A35BD" w:rsidRPr="006D6487" w:rsidRDefault="009A35BD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Создание композиции в технике коллажа на тему праздника (индивидуальная или коллективная ра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бота).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16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AF4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</w:t>
            </w:r>
            <w:r w:rsidR="00AF49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Контрольная работа №  2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16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AF4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</w:t>
            </w:r>
            <w:r w:rsidR="00AF49C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12</w:t>
            </w:r>
          </w:p>
          <w:p w:rsidR="009A35BD" w:rsidRPr="006D6487" w:rsidRDefault="009A35BD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Участие в беседе, нацелен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ной на развитие навыков восприятия произведений изобразительного </w:t>
            </w:r>
          </w:p>
          <w:p w:rsidR="009A35BD" w:rsidRPr="006D6487" w:rsidRDefault="009A35BD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кусства.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17 - 18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D239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</w:t>
            </w:r>
            <w:r w:rsidR="00D239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13</w:t>
            </w:r>
          </w:p>
          <w:p w:rsidR="009A35BD" w:rsidRPr="006D6487" w:rsidRDefault="009A35BD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Участие в беседе о великих русских живописцах XIX столетия (вы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бор произведений для более углублен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ного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рассмотрения — за учителем).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№ 19 - 20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9A35BD" w:rsidP="00D239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D239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14</w:t>
            </w:r>
          </w:p>
          <w:p w:rsidR="009A35BD" w:rsidRPr="006D6487" w:rsidRDefault="009A35BD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Выполнение творческого художественного проекта по созданию композиции на тему из истории нашей Родины.</w:t>
            </w:r>
          </w:p>
          <w:p w:rsidR="009A35BD" w:rsidRPr="006D6487" w:rsidRDefault="009A35BD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(Этапы работы: замысел и его зарисовка-эскиз; сбор зрительного материа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ла и зарисовки необходимых деталей (из книг и альбомов): костюмов, пред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метной и архитектурной среды, соот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ветствующих теме; композиционные поисковые эскизы; исполнение компо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зиции. Темы могут быть найдены учениками, но может быть общая для всего класса тема, предложенная учите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лем, подготовленная под его руковод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ством и получившая разное решение в работах учеников.)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21 - 22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D239EC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15</w:t>
            </w:r>
          </w:p>
          <w:p w:rsidR="009A35BD" w:rsidRPr="006D6487" w:rsidRDefault="009A35BD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Создание композиции на библейские темы (Святое семейство, Поклонение волхвов, Рождество, </w:t>
            </w:r>
          </w:p>
          <w:p w:rsidR="009A35BD" w:rsidRPr="006D6487" w:rsidRDefault="009A35BD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Воз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вращение блудного сына и другие по выбору учителя) (тема должна соответствовать возрасту и практическим воз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можностям детей).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23 - 24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D239EC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16</w:t>
            </w:r>
          </w:p>
          <w:p w:rsidR="009A35BD" w:rsidRPr="006D6487" w:rsidRDefault="009A35BD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Создание проекта памят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ника, посвященного выбранному ис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торическому событию или историчес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кому герою.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25 - 26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D239EC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17</w:t>
            </w:r>
          </w:p>
          <w:p w:rsidR="009A35BD" w:rsidRPr="006D6487" w:rsidRDefault="009A35BD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Участие в беседе и дискус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сии о современном искусстве.</w:t>
            </w:r>
          </w:p>
        </w:tc>
        <w:tc>
          <w:tcPr>
            <w:tcW w:w="1842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27</w:t>
            </w:r>
          </w:p>
        </w:tc>
      </w:tr>
      <w:tr w:rsidR="009A35BD" w:rsidRPr="006D6487" w:rsidTr="00FF6FC6">
        <w:tc>
          <w:tcPr>
            <w:tcW w:w="709" w:type="dxa"/>
          </w:tcPr>
          <w:p w:rsidR="009A35BD" w:rsidRPr="006D6487" w:rsidRDefault="00874327" w:rsidP="00D239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</w:t>
            </w:r>
            <w:r w:rsidR="00D239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97" w:type="dxa"/>
          </w:tcPr>
          <w:p w:rsidR="009A35BD" w:rsidRPr="006D6487" w:rsidRDefault="009A35BD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Контрольная работа №  3</w:t>
            </w:r>
          </w:p>
        </w:tc>
        <w:tc>
          <w:tcPr>
            <w:tcW w:w="1842" w:type="dxa"/>
          </w:tcPr>
          <w:p w:rsidR="009A35BD" w:rsidRPr="006D6487" w:rsidRDefault="00E81234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27</w:t>
            </w:r>
          </w:p>
        </w:tc>
      </w:tr>
      <w:tr w:rsidR="009F65B8" w:rsidRPr="006D6487" w:rsidTr="00FF6FC6">
        <w:tc>
          <w:tcPr>
            <w:tcW w:w="709" w:type="dxa"/>
          </w:tcPr>
          <w:p w:rsidR="009F65B8" w:rsidRPr="006D6487" w:rsidRDefault="00874327" w:rsidP="00D239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</w:t>
            </w:r>
            <w:r w:rsidR="00D23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9F65B8" w:rsidRPr="006D6487" w:rsidRDefault="009F65B8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18</w:t>
            </w:r>
          </w:p>
          <w:p w:rsidR="00874327" w:rsidRPr="006D6487" w:rsidRDefault="00874327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</w:t>
            </w:r>
            <w:r w:rsidR="009F65B8" w:rsidRPr="006D6487">
              <w:rPr>
                <w:rFonts w:ascii="Times New Roman" w:hAnsi="Times New Roman"/>
                <w:sz w:val="28"/>
                <w:szCs w:val="28"/>
              </w:rPr>
              <w:t>бор необходимого для иллю</w:t>
            </w:r>
            <w:r w:rsidR="009F65B8" w:rsidRPr="006D6487">
              <w:rPr>
                <w:rFonts w:ascii="Times New Roman" w:hAnsi="Times New Roman"/>
                <w:sz w:val="28"/>
                <w:szCs w:val="28"/>
              </w:rPr>
              <w:softHyphen/>
              <w:t>стрирования материала (характер одеж</w:t>
            </w:r>
            <w:r w:rsidR="009F65B8" w:rsidRPr="006D6487">
              <w:rPr>
                <w:rFonts w:ascii="Times New Roman" w:hAnsi="Times New Roman"/>
                <w:sz w:val="28"/>
                <w:szCs w:val="28"/>
              </w:rPr>
              <w:softHyphen/>
              <w:t>ды героев, характер построек и поме</w:t>
            </w:r>
            <w:r w:rsidR="009F65B8"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щений, характерные бытовые детали и т. д.), </w:t>
            </w:r>
          </w:p>
          <w:p w:rsidR="009F65B8" w:rsidRPr="006D6487" w:rsidRDefault="009F65B8" w:rsidP="00874327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сочинение эскизов ил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люстраций.</w:t>
            </w:r>
          </w:p>
        </w:tc>
        <w:tc>
          <w:tcPr>
            <w:tcW w:w="1842" w:type="dxa"/>
          </w:tcPr>
          <w:p w:rsidR="009F65B8" w:rsidRPr="006D6487" w:rsidRDefault="00E81234" w:rsidP="00E81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28 - 29</w:t>
            </w:r>
          </w:p>
        </w:tc>
      </w:tr>
      <w:tr w:rsidR="009F65B8" w:rsidRPr="006D6487" w:rsidTr="00FF6FC6">
        <w:tc>
          <w:tcPr>
            <w:tcW w:w="709" w:type="dxa"/>
          </w:tcPr>
          <w:p w:rsidR="009F65B8" w:rsidRPr="006D6487" w:rsidRDefault="00874327" w:rsidP="00D239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</w:t>
            </w:r>
            <w:r w:rsidR="00D239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9F65B8" w:rsidRPr="006D6487" w:rsidRDefault="009F65B8" w:rsidP="009F6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19</w:t>
            </w:r>
          </w:p>
          <w:p w:rsidR="009F65B8" w:rsidRPr="006D6487" w:rsidRDefault="009F65B8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Глубокий и систем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ный аналитический разбор произведе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ний изобразительного искусства.</w:t>
            </w:r>
          </w:p>
        </w:tc>
        <w:tc>
          <w:tcPr>
            <w:tcW w:w="1842" w:type="dxa"/>
          </w:tcPr>
          <w:p w:rsidR="009F65B8" w:rsidRPr="006D6487" w:rsidRDefault="00E81234" w:rsidP="00E81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30</w:t>
            </w:r>
          </w:p>
        </w:tc>
      </w:tr>
      <w:tr w:rsidR="009F65B8" w:rsidRPr="006D6487" w:rsidTr="00FF6FC6">
        <w:tc>
          <w:tcPr>
            <w:tcW w:w="709" w:type="dxa"/>
          </w:tcPr>
          <w:p w:rsidR="009F65B8" w:rsidRPr="006D6487" w:rsidRDefault="00874327" w:rsidP="00D239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</w:t>
            </w:r>
            <w:r w:rsidR="00D239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874327" w:rsidRPr="006D6487" w:rsidRDefault="00874327" w:rsidP="008743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20</w:t>
            </w:r>
          </w:p>
          <w:p w:rsidR="009F65B8" w:rsidRPr="006D6487" w:rsidRDefault="00874327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А</w:t>
            </w:r>
            <w:r w:rsidR="009F65B8" w:rsidRPr="006D6487">
              <w:rPr>
                <w:rFonts w:ascii="Times New Roman" w:hAnsi="Times New Roman"/>
                <w:sz w:val="28"/>
                <w:szCs w:val="28"/>
              </w:rPr>
              <w:t>нализ произведений изо</w:t>
            </w:r>
            <w:r w:rsidR="009F65B8" w:rsidRPr="006D6487">
              <w:rPr>
                <w:rFonts w:ascii="Times New Roman" w:hAnsi="Times New Roman"/>
                <w:sz w:val="28"/>
                <w:szCs w:val="28"/>
              </w:rPr>
              <w:softHyphen/>
              <w:t>бразительного искусства с точки зрения принадлежности их к определенному стилю, направлению.</w:t>
            </w:r>
          </w:p>
        </w:tc>
        <w:tc>
          <w:tcPr>
            <w:tcW w:w="1842" w:type="dxa"/>
          </w:tcPr>
          <w:p w:rsidR="009F65B8" w:rsidRPr="006D6487" w:rsidRDefault="00E81234" w:rsidP="00E81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31</w:t>
            </w:r>
          </w:p>
        </w:tc>
      </w:tr>
      <w:tr w:rsidR="009F65B8" w:rsidRPr="006D6487" w:rsidTr="00FF6FC6">
        <w:tc>
          <w:tcPr>
            <w:tcW w:w="709" w:type="dxa"/>
          </w:tcPr>
          <w:p w:rsidR="009F65B8" w:rsidRPr="006D6487" w:rsidRDefault="00874327" w:rsidP="00D239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</w:t>
            </w:r>
            <w:r w:rsidR="00D239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874327" w:rsidRPr="006D6487" w:rsidRDefault="00874327" w:rsidP="008743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21</w:t>
            </w:r>
          </w:p>
          <w:p w:rsidR="009F65B8" w:rsidRPr="006D6487" w:rsidRDefault="00874327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У</w:t>
            </w:r>
            <w:r w:rsidR="009F65B8" w:rsidRPr="006D6487">
              <w:rPr>
                <w:rFonts w:ascii="Times New Roman" w:hAnsi="Times New Roman"/>
                <w:sz w:val="28"/>
                <w:szCs w:val="28"/>
              </w:rPr>
              <w:t>частие в беседе о роли музеев изобразительного искусства в культуре.</w:t>
            </w:r>
          </w:p>
        </w:tc>
        <w:tc>
          <w:tcPr>
            <w:tcW w:w="1842" w:type="dxa"/>
          </w:tcPr>
          <w:p w:rsidR="009F65B8" w:rsidRPr="006D6487" w:rsidRDefault="00E81234" w:rsidP="00E81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 32</w:t>
            </w:r>
          </w:p>
        </w:tc>
      </w:tr>
      <w:tr w:rsidR="009F65B8" w:rsidRPr="006D6487" w:rsidTr="00FF6FC6">
        <w:tc>
          <w:tcPr>
            <w:tcW w:w="709" w:type="dxa"/>
          </w:tcPr>
          <w:p w:rsidR="009F65B8" w:rsidRPr="006D6487" w:rsidRDefault="002347DE" w:rsidP="00D239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239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874327" w:rsidRPr="006D6487" w:rsidRDefault="00874327" w:rsidP="008743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Практическая работа № 22</w:t>
            </w:r>
          </w:p>
          <w:p w:rsidR="009F65B8" w:rsidRPr="006D6487" w:rsidRDefault="009F65B8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Работа над проектом (индивидуаль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ная или коллективная работа, работа группой учащихся; проект осуществляется в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течение всей четверти).</w:t>
            </w:r>
          </w:p>
        </w:tc>
        <w:tc>
          <w:tcPr>
            <w:tcW w:w="1842" w:type="dxa"/>
          </w:tcPr>
          <w:p w:rsidR="009F65B8" w:rsidRPr="006D6487" w:rsidRDefault="00E81234" w:rsidP="00E81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№ 33 -  34</w:t>
            </w:r>
          </w:p>
        </w:tc>
      </w:tr>
      <w:tr w:rsidR="00E81234" w:rsidRPr="006D6487" w:rsidTr="00FF6FC6">
        <w:tc>
          <w:tcPr>
            <w:tcW w:w="709" w:type="dxa"/>
          </w:tcPr>
          <w:p w:rsidR="00E81234" w:rsidRPr="006D6487" w:rsidRDefault="00E81234" w:rsidP="00E66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7797" w:type="dxa"/>
          </w:tcPr>
          <w:p w:rsidR="00E81234" w:rsidRPr="006D6487" w:rsidRDefault="00E81234" w:rsidP="00E81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Практических  работ  - 22; контрольных работ - 3</w:t>
            </w:r>
          </w:p>
        </w:tc>
        <w:tc>
          <w:tcPr>
            <w:tcW w:w="1842" w:type="dxa"/>
          </w:tcPr>
          <w:p w:rsidR="00E81234" w:rsidRPr="006D6487" w:rsidRDefault="00E81234" w:rsidP="00E66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D4CB7" w:rsidRPr="006D6487" w:rsidRDefault="00E664B8" w:rsidP="00E664B8">
      <w:pPr>
        <w:spacing w:after="0" w:line="240" w:lineRule="atLeast"/>
        <w:rPr>
          <w:rFonts w:ascii="Times New Roman" w:hAnsi="Times New Roman"/>
          <w:kern w:val="2"/>
          <w:sz w:val="28"/>
          <w:szCs w:val="28"/>
        </w:rPr>
      </w:pPr>
      <w:r w:rsidRPr="006D6487">
        <w:rPr>
          <w:rFonts w:ascii="Times New Roman" w:hAnsi="Times New Roman"/>
          <w:kern w:val="2"/>
          <w:sz w:val="28"/>
          <w:szCs w:val="28"/>
        </w:rPr>
        <w:t>Н</w:t>
      </w:r>
      <w:r w:rsidR="002C7814" w:rsidRPr="006D6487">
        <w:rPr>
          <w:rFonts w:ascii="Times New Roman" w:hAnsi="Times New Roman"/>
          <w:kern w:val="2"/>
          <w:sz w:val="28"/>
          <w:szCs w:val="28"/>
        </w:rPr>
        <w:t>аправления проектной деятельности обучающихся</w:t>
      </w:r>
      <w:r w:rsidR="00AD4CB7" w:rsidRPr="006D6487">
        <w:rPr>
          <w:rFonts w:ascii="Times New Roman" w:hAnsi="Times New Roman"/>
          <w:kern w:val="2"/>
          <w:sz w:val="28"/>
          <w:szCs w:val="28"/>
        </w:rPr>
        <w:t>:</w:t>
      </w:r>
    </w:p>
    <w:p w:rsidR="00AD4CB7" w:rsidRPr="006D6487" w:rsidRDefault="00AD4CB7" w:rsidP="00E664B8">
      <w:pPr>
        <w:spacing w:after="0" w:line="240" w:lineRule="atLeast"/>
        <w:rPr>
          <w:rFonts w:ascii="Times New Roman" w:hAnsi="Times New Roman"/>
          <w:kern w:val="2"/>
          <w:sz w:val="28"/>
          <w:szCs w:val="28"/>
        </w:rPr>
      </w:pPr>
      <w:r w:rsidRPr="006D6487">
        <w:rPr>
          <w:rFonts w:ascii="Times New Roman" w:hAnsi="Times New Roman"/>
          <w:kern w:val="2"/>
          <w:sz w:val="28"/>
          <w:szCs w:val="28"/>
        </w:rPr>
        <w:t>-  исследовательские,</w:t>
      </w:r>
    </w:p>
    <w:p w:rsidR="00AD4CB7" w:rsidRPr="006D6487" w:rsidRDefault="00AD4CB7" w:rsidP="00E664B8">
      <w:pPr>
        <w:spacing w:after="0" w:line="240" w:lineRule="atLeast"/>
        <w:rPr>
          <w:rFonts w:ascii="Times New Roman" w:hAnsi="Times New Roman"/>
          <w:kern w:val="2"/>
          <w:sz w:val="28"/>
          <w:szCs w:val="28"/>
        </w:rPr>
      </w:pPr>
      <w:r w:rsidRPr="006D6487">
        <w:rPr>
          <w:rFonts w:ascii="Times New Roman" w:hAnsi="Times New Roman"/>
          <w:kern w:val="2"/>
          <w:sz w:val="28"/>
          <w:szCs w:val="28"/>
        </w:rPr>
        <w:t xml:space="preserve">-  межпредметные,  </w:t>
      </w:r>
    </w:p>
    <w:p w:rsidR="009A35BD" w:rsidRPr="006D6487" w:rsidRDefault="00AD4CB7" w:rsidP="00E664B8">
      <w:pPr>
        <w:spacing w:after="0" w:line="240" w:lineRule="atLeast"/>
        <w:rPr>
          <w:rFonts w:ascii="Times New Roman" w:hAnsi="Times New Roman"/>
          <w:kern w:val="2"/>
          <w:sz w:val="28"/>
          <w:szCs w:val="28"/>
        </w:rPr>
      </w:pPr>
      <w:r w:rsidRPr="006D6487">
        <w:rPr>
          <w:rFonts w:ascii="Times New Roman" w:hAnsi="Times New Roman"/>
          <w:kern w:val="2"/>
          <w:sz w:val="28"/>
          <w:szCs w:val="28"/>
        </w:rPr>
        <w:t>-  творческие.</w:t>
      </w:r>
    </w:p>
    <w:p w:rsidR="00E664B8" w:rsidRPr="006D6487" w:rsidRDefault="00E664B8" w:rsidP="009F65B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35BD" w:rsidRPr="006D6487" w:rsidRDefault="009A35BD" w:rsidP="009F65B8">
      <w:pPr>
        <w:spacing w:after="0" w:line="240" w:lineRule="atLeast"/>
        <w:ind w:hanging="32"/>
        <w:jc w:val="both"/>
        <w:rPr>
          <w:rFonts w:ascii="Times New Roman" w:hAnsi="Times New Roman"/>
          <w:b/>
          <w:sz w:val="28"/>
          <w:szCs w:val="28"/>
        </w:rPr>
      </w:pPr>
      <w:r w:rsidRPr="006D6487">
        <w:rPr>
          <w:rFonts w:ascii="Times New Roman" w:hAnsi="Times New Roman"/>
          <w:b/>
          <w:sz w:val="28"/>
          <w:szCs w:val="28"/>
        </w:rPr>
        <w:t>6. Тематическое планирование с определением основных видов учебной деятельности</w:t>
      </w:r>
    </w:p>
    <w:p w:rsidR="009A35BD" w:rsidRPr="006D6487" w:rsidRDefault="009A35BD" w:rsidP="00E664B8">
      <w:pPr>
        <w:pStyle w:val="11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ТЕМАТИЧЕСКОЕ ПЛАНИРОВАНИЕ</w:t>
      </w:r>
    </w:p>
    <w:p w:rsidR="00F93937" w:rsidRPr="006D6487" w:rsidRDefault="009A35BD" w:rsidP="00E664B8">
      <w:pPr>
        <w:pStyle w:val="11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5 класс</w:t>
      </w:r>
    </w:p>
    <w:p w:rsidR="009A35BD" w:rsidRPr="006D6487" w:rsidRDefault="00E17740" w:rsidP="00E664B8">
      <w:pPr>
        <w:pStyle w:val="11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bCs/>
          <w:sz w:val="28"/>
          <w:szCs w:val="28"/>
        </w:rPr>
        <w:t>Д</w:t>
      </w:r>
      <w:r w:rsidR="00AD4CB7" w:rsidRPr="006D6487">
        <w:rPr>
          <w:rFonts w:ascii="Times New Roman" w:hAnsi="Times New Roman"/>
          <w:bCs/>
          <w:sz w:val="28"/>
          <w:szCs w:val="28"/>
        </w:rPr>
        <w:t xml:space="preserve">екоративно – прикладное искусство в жизни человека. </w:t>
      </w:r>
      <w:r w:rsidRPr="006D6487">
        <w:rPr>
          <w:rFonts w:ascii="Times New Roman" w:hAnsi="Times New Roman"/>
          <w:bCs/>
          <w:sz w:val="28"/>
          <w:szCs w:val="28"/>
        </w:rPr>
        <w:t>(3</w:t>
      </w:r>
      <w:r w:rsidR="00E81234" w:rsidRPr="006D6487">
        <w:rPr>
          <w:rFonts w:ascii="Times New Roman" w:hAnsi="Times New Roman"/>
          <w:bCs/>
          <w:sz w:val="28"/>
          <w:szCs w:val="28"/>
        </w:rPr>
        <w:t>4</w:t>
      </w:r>
      <w:r w:rsidRPr="006D6487">
        <w:rPr>
          <w:rFonts w:ascii="Times New Roman" w:hAnsi="Times New Roman"/>
          <w:bCs/>
          <w:sz w:val="28"/>
          <w:szCs w:val="28"/>
        </w:rPr>
        <w:t xml:space="preserve"> ч)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4394"/>
        <w:gridCol w:w="3827"/>
      </w:tblGrid>
      <w:tr w:rsidR="009A35BD" w:rsidRPr="006D6487" w:rsidTr="00C30293">
        <w:tc>
          <w:tcPr>
            <w:tcW w:w="2411" w:type="dxa"/>
          </w:tcPr>
          <w:p w:rsidR="009A35BD" w:rsidRPr="006D6487" w:rsidRDefault="00874327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4394" w:type="dxa"/>
          </w:tcPr>
          <w:p w:rsidR="009A35BD" w:rsidRPr="006D6487" w:rsidRDefault="00874327" w:rsidP="00874327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3827" w:type="dxa"/>
          </w:tcPr>
          <w:p w:rsidR="009A35BD" w:rsidRPr="006D6487" w:rsidRDefault="009A35BD" w:rsidP="00874327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Характеристика </w:t>
            </w:r>
            <w:r w:rsidR="00F93937" w:rsidRPr="006D6487">
              <w:rPr>
                <w:rFonts w:ascii="Times New Roman" w:hAnsi="Times New Roman"/>
                <w:sz w:val="28"/>
                <w:szCs w:val="28"/>
              </w:rPr>
              <w:t xml:space="preserve">основных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видов деятельности учащихся</w:t>
            </w:r>
          </w:p>
        </w:tc>
      </w:tr>
      <w:tr w:rsidR="009A35BD" w:rsidRPr="006D6487" w:rsidTr="00C30293">
        <w:tc>
          <w:tcPr>
            <w:tcW w:w="10632" w:type="dxa"/>
            <w:gridSpan w:val="3"/>
          </w:tcPr>
          <w:p w:rsidR="009A35BD" w:rsidRPr="006D6487" w:rsidRDefault="009A35BD" w:rsidP="009F65B8">
            <w:pPr>
              <w:pStyle w:val="11"/>
              <w:spacing w:line="240" w:lineRule="atLeast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Древние корни народного искусства (8ч)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35BD" w:rsidRPr="006D6487" w:rsidTr="00C30293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Древние образы в народном искусстве</w:t>
            </w:r>
            <w:r w:rsidR="000E68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30DE" w:rsidRPr="006D6487" w:rsidRDefault="008B30DE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Традиционные образы народного(крестьянского) прикладного искусства. Солярные знаки, конь, птица, мать-земля, древо жизни как выраже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ние мифопоэтических представлений человека о жизни природы, о мире, как обозначение жизненно важных для человека смыслов, как память народа. Связь образа матери-земли с символа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ми плодородия. Форма и цвет как знаки, символизирующие идею обоже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ствления солнца, неба и земли наши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ми далекими предками.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выполнение рисунка на тему древних образов в узорах вышив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ки, росписи, резьбе по дереву (древо жизни, мать-земля, птица, конь, солнце).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Материалы: гуашь, кисть или восковые мелки,  или уголь, сангина, бумага.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Уметь объяснять глубинные смыслы основных знаков-символов традиционного крестьянского прикладного искусства, отмечать их лаконично-выразительную красоту.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Сравнивать, сопоставлять, анализировать декоративные решения традиционных образов в орнаментах народной вышивки, резьбе и росписи по дереву, видеть в них многообразное варьирование трактовок.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Создавать выразительные декоративно-обобщенные изображения на основе традиционных образов.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Осваивать навыки декоративного обобщения в процессе выполнения практической творческой работы.</w:t>
            </w:r>
          </w:p>
        </w:tc>
      </w:tr>
      <w:tr w:rsidR="009A35BD" w:rsidRPr="006D6487" w:rsidTr="00C30293">
        <w:tc>
          <w:tcPr>
            <w:tcW w:w="2411" w:type="dxa"/>
          </w:tcPr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Убранство русской избы</w:t>
            </w:r>
            <w:r w:rsidR="00C30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35BD" w:rsidRPr="006D6487" w:rsidRDefault="008B30DE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Дом — мир, обжитой человеком, об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раз освоенного пространства. Дом как микрокосмос. Избы севера и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средней полосы России. Единство конструкции и декора в традиционном русском жи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лище. Отражение картины мира в трех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частной структуре и в декоре крестьян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ского дома (крыша, фронтон — небо, рубленая клеть — земля, подклеть (под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пол) — подземный мир; знаки-образы в декоре избы, связанные с разными сфе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рами обитания). Декоративное убран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ство (наряд) крестьянского дома: охлупень, полотенце, причелины, лобовая доска, наличники, ставни. Символичес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кое значение образов и мотивов в узор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ном убранстве русских изб.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создание эскиза декора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тивного убранства избы: украшение де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талей дома (причелина, полотенце, лобовая доска, наличник и т. д.) соляр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ными знаками, растительными и зооморфными мотивами, выстраивание их в орнаментальную композицию.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сангина и уголь или восковые мелки и акварель, кисть, бумага.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Понимать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объяснять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целост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ность образного строя традиционного крестьянского жилища, выраженного в его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трехчастной структуре и декоре.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Раскрывать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символическое значе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ние, содержательный смысл знаков-об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разов в декоративном убранстве избы.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Определять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характеризовать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от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дельные детали декоративного убран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ства избы как проявление конструктив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ной, декоративной и изобразительной деятельности.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Находить общее и различное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в образном строе традиционного жилища разных народов.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Создавать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эскизы декоративного убранства избы.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Осваивать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принципы декоратив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ного обобщения в изображении.</w:t>
            </w:r>
          </w:p>
        </w:tc>
      </w:tr>
      <w:tr w:rsidR="009A35BD" w:rsidRPr="006D6487" w:rsidTr="00C30293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Внутренний мир русской избы</w:t>
            </w:r>
            <w:r w:rsidR="00C30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30DE" w:rsidRPr="006D6487" w:rsidRDefault="008B30DE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Деревенский мудро устроенный быт. Устройство внутреннего простран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ства крестьянского дома, его символи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ка (потолок — небо, пол — земля, под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пол — подземный мир, окна — очи, свет).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Жизненно важные центры в кресть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янском доме: печь, красный угол, ко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ник, полати и др. Круг предметов бы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та, труда (ткацкий стан, прялка, люль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ка, светец и т. п.), включение их в пространство дома. Единство пользы и красоты в крестьянском жилище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Задания: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изображение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внутреннего убранства русской избы с включением деталей крестьянского интерьера (печь, лавки, стол, предметы быта и труда); коллективная работа по созданию об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щего подмалевка.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карандаш или воско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вые мелки, гуашь, кисти, бумага.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Сравнивать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называть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конструк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тивные декоративные элементы устрой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ства жилой среды крестьянского дома.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Осознавать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объяснять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мудрость устройства традиционной жилой среды.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Сравнивать, сопоставлять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интерь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еры крестьянских жилищ у разных на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родов,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находить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в них черты нацио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нального своеобразия.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Создавать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цветовую композицию внутреннего пространства избы.</w:t>
            </w:r>
          </w:p>
        </w:tc>
      </w:tr>
      <w:tr w:rsidR="009A35BD" w:rsidRPr="006D6487" w:rsidTr="00C30293">
        <w:tc>
          <w:tcPr>
            <w:tcW w:w="2411" w:type="dxa"/>
          </w:tcPr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Конструкция и декор предметов народного быта</w:t>
            </w:r>
            <w:r w:rsidR="00C30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35BD" w:rsidRPr="006D6487" w:rsidRDefault="008B30DE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Русские прялки, деревянная резная и расписная посуда, предметы труда — область конструктивной фантазии, уме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лого владения материалом, высокого художественного вкуса народных мас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теров. Единство пользы и красоты, конструкции и декора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Предметы народного быта: прялки, ковши (ковш-скопкарь, ковш-конюх, ковш-черпак), ендовы, солоницы, хлеб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ницы, вальки, рубеля и др. Символи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ческое значение декоративных элемен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тов в резьбе и росписи. Нарядный декор — не только украшение предме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та, но и выражение представлений лю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дей об упорядоченности мироздания в образной форме. Превращение бытово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го, утилитарного предмета в вещь- образ.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выполнение эскиза декора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тивного убранства предметов крестьян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ского быта (ковш, прялка, валек и т. д.).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смешанная техника (рисунок восковым мелком  или сангиной разных от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тенков), кисть, бумага.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Сравнивать, находить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общее и особенное в конструкции, декоре тра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диционных предметов крестьянского бытаи труда.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Рассуждать о связях произведений крестьянского искусства с природой.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Понимать, что декор не только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украшение, но и носитель жизненно важных смыслов.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Отмечать характерные черты, свойственные народным мастерам-умельцам.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Изображать выразительную форму предметов крестьянского быта и украшать ее.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Выстраивать орнаментальную композицию в соответствии с традицией народного искусства.</w:t>
            </w:r>
          </w:p>
        </w:tc>
      </w:tr>
      <w:tr w:rsidR="009A35BD" w:rsidRPr="006D6487" w:rsidTr="00C30293">
        <w:tc>
          <w:tcPr>
            <w:tcW w:w="2411" w:type="dxa"/>
          </w:tcPr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Русская народная вышивка</w:t>
            </w:r>
            <w:r w:rsidR="00C30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35BD" w:rsidRPr="006D6487" w:rsidRDefault="008B30DE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Крестьянская вышивка — храни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тельница древнейших образов и моти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вов, устойчивости их вариативных ре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шений. Условность языка орнамента, его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символическое значение. Особен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ности орнаментальных построений в вышивках полотенец, подзоров, женс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ких рубах и др. Связь образов и моти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вов крестьянской вышивки с природой, их необычайная выразительность (мо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тив птицы, коня и всадника, матери- земли, древа жизни и т. д.). Символика цвета в крестьянской вышивке (белый цвет, красный цвет).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Задания: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создание эскиза вышито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го полотенца по мотивам народной вы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шивки; украшение своего полотенца вырезанными из тонкой бумаги круже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вами.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гуашь или восковые мелки, тонкая кисть, фломас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теры, бумага, ножницы.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Анализировать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понимать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осо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бенности образного языка народной (крестьянской) вышивки, разнообразие трактовок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традиционных образов.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Создавать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самостоятельные вари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анты орнаментального построения вы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шивки с опорой на народную тради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цию.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Выделять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величиной, выразитель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ным контуром рисунка, цветом, декором главный мотив (мать-земля, древо жизни, птица света и т. д.), дополняя его орнаментальными поясами.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Использовать традиционные для вышивки сочетания цветов.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Осваивать навыки декоративного обобщения.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Оценивать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</w:tr>
      <w:tr w:rsidR="009A35BD" w:rsidRPr="006D6487" w:rsidTr="00C30293">
        <w:tc>
          <w:tcPr>
            <w:tcW w:w="2411" w:type="dxa"/>
          </w:tcPr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Народный праздничный костюм</w:t>
            </w:r>
            <w:r w:rsidR="00C30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35BD" w:rsidRPr="006D6487" w:rsidRDefault="008B30DE" w:rsidP="008B30DE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Народный праздничный костюм — целостный художественный образ. Северорусский комплекс (в основе — сарафан) и южнорусский (в основе панёва) комплекс женской одежды. Руба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ха — основа женского и мужского костюмов. Разнообразие форм и укра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шений народного праздничного костю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ма в различных регионах России.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Свадебный костюм. Формы и декор женских головных уборов. Выражение идеи целостности мироздания через связь небесного, земного и подземно- подводного миров, идеи плодородия в образном строе народного празднично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го костюма.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Защитная функция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декоративных элементов крестьянского костюма. Символика цвета в народной одежде.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создание эскизов народно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го праздничного костюма (женского или мужского) северных или южных районов России в одном из вариантов: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а) украшение съемных деталей одежды для картонной игрушки-куклы; б) ук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рашение крупных форм крестьянской одежды (рубаха, душегрея, сарафан)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на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рядным орнаментом.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бумага, ножницы, клей, ткань, гуашь, кисти, мелки, пастель.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Понимать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анализировать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образ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ный строй народного праздничного кос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тюма, давать ему эстетическую оценку.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Соотносить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особенности декора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женского праздничного костюма с ми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ровосприятием и мировоззрением на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ших предков.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Объяснять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общее и особенное в образах народной праздничной одежды разных регионов России.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Осознавать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значение традиционного праздничного костюма как бесцен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ного достояния культуры народа.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Создавать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эскизы народного празд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ничного костюма, его отдельных эле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ментов на примере северно-русского или южнорусского костюмов,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выра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жать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в форме, в цветовом решении, орнаментике костюма черты нацио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нального своеобразия.</w:t>
            </w:r>
          </w:p>
        </w:tc>
      </w:tr>
      <w:tr w:rsidR="009A35BD" w:rsidRPr="006D6487" w:rsidTr="00C30293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Народные праздничные обряды </w:t>
            </w: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(обобщение темы)</w:t>
            </w:r>
            <w:r w:rsidR="00C30293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8B30DE" w:rsidRPr="006D6487" w:rsidRDefault="008B30DE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Календарные народные праздни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ки — это способ участия человека, свя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занного с землей, в событиях природы (будь то посев или созревание колоса), это коллективное ощущение целостнос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ти мира, народное творчество в дейст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вии.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Обрядовые действия народного праздника (святочные, масленичные об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ряды, зеленые святки, осенние праздни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ки), их символическое значение.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раскрытие символического значения обрядового действа на приме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ре одного из календарных праздников; подбор загадок, прибауток, пословиц, поговорок, народных песен к конкрет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ному народному празднику (по выбо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ру)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Характеризовать праздник как важное событие, как синтез всех видов творчества (изобразительного, музыкального, устно-поэтического и т. д.).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Участвовать в художественной жизни класса, школы, создавать атмосферу праздничного действа, живого общения и красоты.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Разыгрывать народные песни,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игровые сюжеты, участвовать в обрядовых действах.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Проявлять себя в роли знатоков искусства экскурсоводов, народных мастеров, экспертов.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Находить общие черты в разных произведениях народного (крестьянского) прикладного искусства, отмечать в них единство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конструктивной,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декоративной и изобразительной деятель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ности.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Понимать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объяснять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ценность уникального крестьянского искусства как живой традиции, питающей живи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тельными соками современное декора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тивно-прикладное искусство.</w:t>
            </w:r>
          </w:p>
        </w:tc>
      </w:tr>
      <w:tr w:rsidR="009A35BD" w:rsidRPr="006D6487" w:rsidTr="00C30293">
        <w:tc>
          <w:tcPr>
            <w:tcW w:w="10632" w:type="dxa"/>
            <w:gridSpan w:val="3"/>
          </w:tcPr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Связь времен в народном искусстве (8ч)</w:t>
            </w:r>
          </w:p>
        </w:tc>
      </w:tr>
      <w:tr w:rsidR="009A35BD" w:rsidRPr="006D6487" w:rsidTr="00C30293">
        <w:tc>
          <w:tcPr>
            <w:tcW w:w="2411" w:type="dxa"/>
          </w:tcPr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Древние образы в современных народных игрушках</w:t>
            </w:r>
            <w:r w:rsidR="00C30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35BD" w:rsidRPr="006D6487" w:rsidRDefault="008B30DE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Магическая роль глиняной игрушки в глубокой древности. Традиционные древние образы (конь, птица, баба) в современных народных игрушках. Осо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бенности пластической формы, роспи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си глиняных игрушек, принадлежащих к различным художестве иным промыс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лам.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Единство формы и декора в народ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ной игрушке. Особенности цветового строя, основные декоративные элемен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ты росписи филимоновской, дымков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ской, каргопольской игрушек. Местные промыслы игрушек.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создание из глины (плас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тилина) своего образа игрушки, укра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шение ее декоративными элементами в соответствии с традицией одного из промыслов.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глина или пластилин.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Размышлять, рассуждать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об истоках возникновения современной народ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ной игрушки.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Сравнивать, оценивать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форму, декор игрушек, принадлежащих различным художественным промыслам.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Распознавать и называть игрушки ведущих народных художественных промыслов.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Осуществлять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собственный художе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ственный замысел, связанный с созда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нием выразительной формы игрушки и украшением ее декоративной росписью в традиции одного из промыслов.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Овладевать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приемами создания выразительной формы в опоре на на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родные традиции.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Осваивать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характерные для того или иного промысла основные элемен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ты народного орнамента и особеннос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ти цветового строя.</w:t>
            </w:r>
          </w:p>
        </w:tc>
      </w:tr>
      <w:tr w:rsidR="009A35BD" w:rsidRPr="006D6487" w:rsidTr="00C30293">
        <w:tc>
          <w:tcPr>
            <w:tcW w:w="2411" w:type="dxa"/>
          </w:tcPr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Искусство Гжели</w:t>
            </w:r>
            <w:r w:rsidR="00C30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35BD" w:rsidRPr="006D6487" w:rsidRDefault="008B30DE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Краткие сведения из истории разви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тия гжельской керамики. Значение промысла для отечественной народной культуры. Слияние промысла с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художе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ственной промышленностью. Природ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ные мотивы в изделиях гжельских мас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теров.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Разнообразие и скульптурность по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судных форм, единство формы и де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кора. Орнаментальные и декоративно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 - сюжетные композиции.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Особенности гжельской росписи: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сочетание синего и белого, игра тонов, тоновые контрасты, виртуозный круго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вой «мазок с тенями», дающий пятно с игрой тональных переходов — от свет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лого к темному. Сочетание мазка-пят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на с тонкой прямой волнистой, спира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левидной линией.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изображение выразитель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ной посудной формы с характерны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ми деталями (носик, ручка, крышеч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ка) на листе бумаги или используя для этого обклеенную пластили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ном баночку; украшение плоской (на бумаге) или объемной (основа — ба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ночка) формы нарядной гжельской росписью.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гуашь, кисти, бумага.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Эмоционально воспринимать, выражать свое отношение, давать эстетическую оценку произведениям гжельской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керамики.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Сравнивать благозвучное сочетание синего и белого в природе и в произведениях Гжели.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Осознавать нерасторжимую связь конструктивных, декоративных и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изобразительных элементов, единство формы и декора в изделиях гжельских мастеров.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Осваивать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приемы гжельского кистевого мазка — «мазка с тенями».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Создавать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композицию росписи в процессе практической творческой работы.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5BD" w:rsidRPr="006D6487" w:rsidTr="00C30293">
        <w:tc>
          <w:tcPr>
            <w:tcW w:w="2411" w:type="dxa"/>
          </w:tcPr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Городецкая роспись</w:t>
            </w:r>
            <w:r w:rsidR="00C30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35BD" w:rsidRPr="006D6487" w:rsidRDefault="008B30DE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Краткие сведения из истории разви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тия городецкой росписи. Изделия Городца — национальное достояние отечественной культуры.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Своеобразие городецкой росписи, единство предметной формы и декора. Бутоны, купавки, розаны — традици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онные элементы городецкой росписи. Птица и конь — традиционные моти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вы городецкой росписи. Красочность, изящество, отточенность линейного ри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сунка в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орнаментальных и сюжетных росписях.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Основные приемы городецкой рос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писи.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выполнение эскиза одного из предметов быта (доска для резки хлеба, подставка под чайник, коробоч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ка, лопасть прялки и др.), украшение его традиционными элементами и мотивами городецкой росписи.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гуашь, большие и ма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ленькие кисти, бумага, тонированная под дерево.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Эмоционально  воспринимать, выражать свое отношение, эстетически оценивать произведения городецкого промысла.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Выявлять общность в городецкой и гжельской росписях, определять ха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рактерные особенности произведений городецкого промысла.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Осваивать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основные приемы кис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тевой росписи Городца,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овладевать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декоративными навыками.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Создавать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композицию росписи в традиции Городца.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5BD" w:rsidRPr="006D6487" w:rsidTr="00C30293">
        <w:tc>
          <w:tcPr>
            <w:tcW w:w="2411" w:type="dxa"/>
          </w:tcPr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Хохлома</w:t>
            </w:r>
            <w:r w:rsidR="00C30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35BD" w:rsidRPr="006D6487" w:rsidRDefault="008B30DE" w:rsidP="008B30DE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Краткие сведения из истории разви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тия хохломского промысла. Своеобразие хохломской росписи. Связь традицион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ного орнамента с природой. Травный узор, или «травка», — главный мотив хохломской росписи. Основные элементы травного орнамента, последова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тельность его выполнения.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Роспись «под фон», или фоновое письмо, его особенности. Причудливо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затейливая роспись «Кудрина».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Национальные мотивы в «золотой» росписи посуды Башкирии.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изображение формы пред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мета и украшение его травным орна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ментом в последовательности, опреде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ленной народной традицией (наводка стебля — криуля, изображение ягод, цветов, приписка травки). Форма пред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мета предварительно тонируется 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желто-охристым цветом.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карандаш, гуашь, большие и маленькие кисти, бумага.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Эмоционально воспринимать, выражать свое отношение, эстетически оценивать произведения Хохломы.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Иметь представление о видах хохломской росписи («травка», роспись «под фон», «Кудрина»), различать их.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Создавать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композицию травной росписи в единстве с формой, исполь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зуя основные элементы травного узора.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5BD" w:rsidRPr="006D6487" w:rsidTr="00C30293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Жостово. Роспись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по металлу</w:t>
            </w:r>
            <w:r w:rsidR="00C30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30DE" w:rsidRPr="006D6487" w:rsidRDefault="008B30DE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Краткие сведения из истории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худо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Жостовская роспись – свободная кистевая, живописная импровизация.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Создание в живописи эффекта осве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щенности, объемности в изображении цветов.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Основные приемы жостовского письма, формирующие букет: замалевок, тенежка, прокладка, бликовка, чертежка, привязка.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выполнение фрагмента по мотивам жостовской росписи, включа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ющего крупные, мелкие и средние формы цветов; составление на подносе большого размера общей цветочной композиции.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гуашь, большие и ма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ленькие кисти, белая бумага.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Эмоционально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воспринимать, выражать свое отношение, эстетически оценивать произведения жостовского промысла.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Соотносить многоцветье цветочной росписи на подносах с красотой цвету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щих лугов.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Осознавать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единство формы и де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кора в изделиях мастеров.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Осваивать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основные приемы жос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товского письма.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Создавать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фрагмент жостовской росписи в живописной импровизаци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онной манере в процессе выполнения творческой работы.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5BD" w:rsidRPr="006D6487" w:rsidTr="00C30293">
        <w:tc>
          <w:tcPr>
            <w:tcW w:w="2411" w:type="dxa"/>
          </w:tcPr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Щепа. Роспись по лубу и дереву. Тиснение и резьба по бересте</w:t>
            </w:r>
            <w:r w:rsidR="00C30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35BD" w:rsidRPr="006D6487" w:rsidRDefault="008B30DE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Дерево и береста — основные мате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риалы в крестьянском быту. Щепная птица счастья — птица света. Изделия из бересты: короба, хлебницы, набирухи для ягод, туеса — творения искус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ных мастеров. Резное узорочье берестя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ных изделий.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Мезенская роспись в украшении бе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рестяной деревянной утвари Русского Севера, ее своеобразие.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Изысканный графический орнамент мезенской росписи, ее праздничная де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коративность. Сочетание красно-ко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ричневого, красного, зеленого замалевка с графической линией — черным перьевым контуром.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Задания: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1. Создание эскиза одного из предметов промысла, украшение этого предмета в стиле данного про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мысла.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2. Создание формы туеса (или ка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рандашницы) из плотной бумаги (мож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 сделать прорезную форму из бумаги коричневого тона и вставить внутрь цветной фон).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карандаш, бумага; кар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тон, бумага коричневого тона, цветная бумага, ножницы, клей.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Выражать свое личное отношение, эстетически оценивать изделия мастеров Русского Севера.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Объяснять, что значит единство материала, формы и декора в берестяной и деревянной утвари.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Различать и называть характерные особенности мезенской деревянной росписи, ее ярко выраженную графи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ческую орнаментику.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Осваивать основные приемы росписи.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Создавать композицию росписи или ее фрагмент в традиции мезенской росписи.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5BD" w:rsidRPr="006D6487" w:rsidTr="00C30293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Роль народных художественных промыслов в современной жизни (обобщение темы)</w:t>
            </w:r>
            <w:r w:rsidR="00C30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30DE" w:rsidRPr="006D6487" w:rsidRDefault="008B30DE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Выставка работ и беседа на темы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«Традиционные народные промыслы — гордость и достояние национальной отечественной культуры», «Место про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изведений традиционных народных промыслов в современной жизни, бы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ту», «Промыслы как искусство художе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ственного сувенира».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Традиционные народные промыслы, о которых не шел разговор на уроках (представление этих промыслов поис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ковыми группами).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участие в выступлениях поисковых групп, в занимательной викторине, в систематизации зритель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ного материала по определенному признаку.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Объяснять важность сохранения традиционных художественных про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мыслов в современных условиях.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Выявлять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общее и особенное в произведениях традиционных художе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ственных промыслов.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Различать и называть произведения ведущих центров народных художественных промыслов.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Участвовать в отчете поисковых групп, связанном со сбором и систематизацией художественно-познавательного материала.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Участвовать в презентации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выставочных работ.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Анализировать свои творческие работы и работы своих товарищей, созданные по теме «Связь времен в народном искусстве».</w:t>
            </w:r>
          </w:p>
        </w:tc>
      </w:tr>
      <w:tr w:rsidR="009A35BD" w:rsidRPr="006D6487" w:rsidTr="00C30293">
        <w:tc>
          <w:tcPr>
            <w:tcW w:w="10632" w:type="dxa"/>
            <w:gridSpan w:val="3"/>
          </w:tcPr>
          <w:p w:rsidR="009A35BD" w:rsidRPr="006D6487" w:rsidRDefault="009A35BD" w:rsidP="00E81234">
            <w:pPr>
              <w:pStyle w:val="11"/>
              <w:tabs>
                <w:tab w:val="center" w:pos="676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Декор — человек, общество, время (1</w:t>
            </w:r>
            <w:r w:rsidR="00E81234" w:rsidRPr="006D6487">
              <w:rPr>
                <w:rFonts w:ascii="Times New Roman" w:hAnsi="Times New Roman"/>
                <w:sz w:val="28"/>
                <w:szCs w:val="28"/>
              </w:rPr>
              <w:t>1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ч)</w:t>
            </w:r>
          </w:p>
        </w:tc>
      </w:tr>
      <w:tr w:rsidR="009A35BD" w:rsidRPr="006D6487" w:rsidTr="00C30293">
        <w:tc>
          <w:tcPr>
            <w:tcW w:w="2411" w:type="dxa"/>
          </w:tcPr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Зачем людям украше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  <w:r w:rsidR="00C30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35BD" w:rsidRPr="006D6487" w:rsidRDefault="008B30DE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Предметы декоративного искусства несут на себе печать определенных человеческих отношений. Украсить — значит наполнить вещь общественно значимым смыслом, определить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соци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альную роль ее хозяина. Эта роль ска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зывается на всем образном строе вещи: характере деталей, рисунке орнамента, цветовом строе, композиции.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Особенности украшений воинов, древних охотников, вождя племени, царя и т. д.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Задания: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рассмотрение и обсужде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ние (анализ) разнообразного зритель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ного ряда, подобранного по теме; объ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яснение особенностей декора костюма людей разного статуса и разных стран.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Характеризовать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смысл декора не только как украшения, но прежде все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го как социального знака, определяю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щего роль хозяина вещи (носителя,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пользователя).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Выявлять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объяснять,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в чем за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ключается связь содержания с формой его воплощения в произведениях деко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ративно-прикладного искусства.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Участвовать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в диалоге о том, зачем людям украшения, что значит украсить вещь.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5BD" w:rsidRPr="006D6487" w:rsidTr="00C30293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Роль декоративного искусства в жизни древнего общества</w:t>
            </w:r>
            <w:r w:rsidR="00C30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30DE" w:rsidRPr="006D6487" w:rsidRDefault="008B30DE" w:rsidP="008B30DE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 часа)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Роль декоративно-прикладного ис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кусства в Древнем Египте. Подчеркива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ние власти, могущества, знатности еги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петских фараонов с помощью декора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тивного искусства.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Символика элементов декора в произведениях Древнего Египта, их связь с мировоззрением египтян (изображе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ние лотоса, жука-скарабея, священной кобры, ладьи вечности, глаза-уаджета и др.).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Различие одежд людей высших и низших сословий. Символика цвета в украшениях.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Задания: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1. Выполнение эскиза ук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рашения (солнечного ожерелья, под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вески, нагрудного украшения-пекторали, браслета и др.) или алебастровой вазы; поиск выразительной формы, ук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рашение ее узором, в котором исполь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зуются характерные знаки-символы.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цветные мелки, гуашь теплых оттенков, кисти.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2. Нанесение на пластину рисунка- узора и продавливание шариковой ручкой рельефа.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фольга, пластина, ша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риковая ручка.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Эмоционально воспринимать, раз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личать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по характерным признакам произведения декоративно - прикладного искусства Древнего Египта,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давать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им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эстетическую оценку.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Выявлять в произведениях декоративно - прикладного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искусства связь конструктивных, декоративных и изоб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разительных элементов, а также единство материалов, формы и декора.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Вести поисковую работу (подбор познавательного зрительного материа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ла) по декоративно-прикладному искус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ству Древнего Египта.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Создавать эскизы украшений (брас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лет, ожерелье, алебастровая ваза) по мотивам декоративно-прикладного ис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кусства Древнего Египта.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Овладевать навыками декоратив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ного обобщения в процессе выполне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ния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практической творческой работы.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5BD" w:rsidRPr="006D6487" w:rsidTr="00C30293">
        <w:tc>
          <w:tcPr>
            <w:tcW w:w="2411" w:type="dxa"/>
          </w:tcPr>
          <w:p w:rsidR="009A35BD" w:rsidRPr="006D6487" w:rsidRDefault="009A35BD" w:rsidP="000E684E">
            <w:pPr>
              <w:pStyle w:val="11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Одежда «говорит» о человеке</w:t>
            </w:r>
            <w:r w:rsidR="00C30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35BD" w:rsidRPr="006D6487" w:rsidRDefault="008B30DE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 часа)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Одежда, костюм не только служат практическим целям, но и являются особым знаком — знаком положения человека в обществе, его роли в обще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стве.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Декоративно-прикладное искусство Древнего Китая. Строгая регламента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ция в одежде у людей разных сословий. Символы императора. Знаки отличия в одежде высших чиновников. Одежды знатных китаянок, их украшения.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Декоративно-прикладное искусство Западной Европы XVII века (эпоха ба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рокко), которое было совершенно не похоже на древнеегипетское, древнеки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тайское своими формами, орнаменти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кой, цветовой гаммой. Однако суть декора (украшений) остается та же выявлять роль людей, их отношения в обществе, а также выявлять и подчер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кивать определенные общности людей по классовому, сословному и профес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сиональному признакам.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Черты торжественности, параднос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ти, чрезмерной декоративности в декоративно – прикладном искусстве </w:t>
            </w:r>
            <w:r w:rsidRPr="006D6487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обществе. Одежда буржуазии, простых горожан.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Задание: выполнение коллективной работы «Бал во дворце» (продумывание общей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</w:t>
            </w:r>
          </w:p>
          <w:p w:rsidR="009A35BD" w:rsidRPr="006D6487" w:rsidRDefault="009A35BD" w:rsidP="009F65B8">
            <w:pPr>
              <w:pStyle w:val="11"/>
              <w:tabs>
                <w:tab w:val="center" w:pos="676"/>
              </w:tabs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Материалы: большой лист бумаги, белая бумага, гуашь, большие и маленькие кисти, кусочки ткани, клей, ножницы.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Высказываться о многообразии форм и декора в одежде народов разных стран и у людей разных сословий.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Участвовать в поисковой деятельности, в подборе зрительного и познавательного материала по теме «Костюм разных социальных групп в разных странах».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Соотносить образный строй одежды с положением ее владельца в обществе.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Участвовать в индивидуальной, групповой, коллективной формах деятельности, связанной с созданием творческой работы.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Передавать 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</w:p>
        </w:tc>
      </w:tr>
      <w:tr w:rsidR="009A35BD" w:rsidRPr="006D6487" w:rsidTr="00C30293">
        <w:tc>
          <w:tcPr>
            <w:tcW w:w="2411" w:type="dxa"/>
          </w:tcPr>
          <w:p w:rsidR="009A35BD" w:rsidRPr="006D6487" w:rsidRDefault="009A35BD" w:rsidP="000E684E">
            <w:pPr>
              <w:pStyle w:val="11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О чем рассказывают нам гербы и эмблемы</w:t>
            </w:r>
            <w:r w:rsidR="00C30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35BD" w:rsidRPr="006D6487" w:rsidRDefault="008B30DE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 часа)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Декоративность, орнаментальность, изобразительная условность искусства геральдики.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Первые гербы, которые появились в Западной Европе в Средние века. Роль геральдики в жизни рыцарского общества. Фамильный герб как знак досто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инства его владельца, символ чести рода.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Гербы ремесленных цехов в эпоху Средневековья как отражение характе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 их деятельности.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Основные части классического гер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ба. Формы щитов, геральдические и негеральдические фигуры, взятые из жизни и мифологии, их символическое значение. Символика цвета в класси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ческой геральдике. Составные элемен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ты старинного герба (щит, щитодержатели, корона, шлем, девиз, мантия).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Символы и эмблемы в современном обществе: отличительные знаки государ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ства, страны, города, партии, фирмы и др.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Задания: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1. Создание эскиза собст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венного герба, герба своей семьи: продумывание формы щита, его деле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ния, использование языка символов.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2. Изображение эмблемы класса, школы, кабинета или спортивного клуба.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белая и цветная бума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га, ножницы, клей, гуашь, кисти.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Понимать смысловое значение изобразительно-декоративных элементов в гербе родного города, в гербах различных русских городов.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Определять, называть символические элементы герба и использовать ихпри создании собственного проекта герба.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Находить в рассматриваемых гер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бах связь конструктивного, декоратив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ного и изобразительного элементов.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Создавать декоративную компози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цию герба (с учетом интересов и увлечений членов своей семьи) или эмблемы, добиваясь лаконичности и обобщенности изображения и цветово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го решения.</w:t>
            </w:r>
          </w:p>
        </w:tc>
      </w:tr>
      <w:tr w:rsidR="009A35BD" w:rsidRPr="006D6487" w:rsidTr="00C30293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Роль декоративного искусства в жизни человека и общества </w:t>
            </w: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(обобщение темы)</w:t>
            </w:r>
            <w:r w:rsidR="00C30293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8B30DE" w:rsidRPr="006D6487" w:rsidRDefault="008B30DE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Итоговая игра-викторина с привле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чением учебно-творческих работ, про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изведений декоративно-прикладного искусства разных времен, художествен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ных открыток, репродукций и слайдов, собранных поисковыми группами.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Задания: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1. Выполнение различных аналитически-творческих заданий, на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пример, рассмотреть костюмы и опреде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лить их владельцев, увидеть неточнос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ти, которые допустил художник при изображении костюма, или системати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зировать зрительный материал (предме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ты быта, костюм, архитектура) по сти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листическому признаку.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2. Посещение музея декоративно-прикладного искус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ства, выставки произведений современ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ных мастеров декоративно-прикладного искусства.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Участвовать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в итоговой игре-викторине с активным привлечением зри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тельного материала по декоративно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прикладному искусству, в творческих заданиях по обобщению изучаемого материала.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Распознавать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систематизиро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зрительный материал по декоративно-прикладному искусству по социально-стилевым признакам.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Соотносить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костюм, его образный строй с владельцем.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Размышлять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вести диалог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об особенностях художественного языка классического декоративно-прикладного искусства и его отличии от искус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ства народного (крестьянского).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Использовать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в речи новые худо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жественные термины.</w:t>
            </w:r>
          </w:p>
        </w:tc>
      </w:tr>
      <w:tr w:rsidR="009A35BD" w:rsidRPr="006D6487" w:rsidTr="00C30293">
        <w:tc>
          <w:tcPr>
            <w:tcW w:w="10632" w:type="dxa"/>
            <w:gridSpan w:val="3"/>
          </w:tcPr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Декоративное искусство в современном мире (7 ч)</w:t>
            </w:r>
          </w:p>
        </w:tc>
      </w:tr>
      <w:tr w:rsidR="009A35BD" w:rsidRPr="006D6487" w:rsidTr="00C30293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Современное выста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вочное искусство</w:t>
            </w:r>
            <w:r w:rsidR="00C30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30DE" w:rsidRPr="006D6487" w:rsidRDefault="008B30DE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Многообразие материалов и техник современного декоративно-прикладно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го искусства (художественная керами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ка, стекло, металл, гобелен, роспись по ткани, моделирование одежды).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Современное понимание красоты профессиональными художниками — мастерами декоративно-прикладного искусства. Насыщенность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произведе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ний яркой образностью, причудливой игрой фантазии и воображения.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Пластический язык материала, его роль в создании художественного обра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за. Роль выразительных средств (фор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ма, линия, пятно, цвет, ритм, фактура) в построении декоративной компози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ции в конкретном материале.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Декоративный ансамбль как воз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можность объединения отдельных предметов в целостный художествен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ный образ. Творческая интерпретация древних образов народного искусства в работах современных художников.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восприятие (рассматрива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ние) различных произведений совре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менного декоративного искусства; рас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коративного образа в конкретном мате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риале, с пониманием выражения «про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изведение говорит языком материала».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литье, гобелен и т. д.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Выявлять и называть характерные особенности современного декоративно-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прикладного искусства.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Высказываться по поводу роли выразительных средств и пластического языка материала в построении декоративного образа.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Находить и определять в произведениях декоративно-прикладного искусства связь конструктивного, декоративного и изобразительного видов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деятельности, а также неразрывное един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ство материала, формы и декора.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Использовать в речи новые терми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ны, связанные декоративно-приклад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ным искусством.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Объяснять отличия современного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декоративно-прикладного искусства от традиционного народного искусства</w:t>
            </w:r>
          </w:p>
        </w:tc>
      </w:tr>
      <w:tr w:rsidR="009A35BD" w:rsidRPr="006D6487" w:rsidTr="00C30293">
        <w:tc>
          <w:tcPr>
            <w:tcW w:w="2411" w:type="dxa"/>
          </w:tcPr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Ты сам — мастер</w:t>
            </w:r>
            <w:r w:rsidR="00C30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35BD" w:rsidRPr="006D6487" w:rsidRDefault="008B30DE" w:rsidP="008B30DE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 часов)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Коллективная реализация в конк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ретном материале разнообразных твор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ческих замыслов.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Технология работы с выбранным материалом (плетение, коллаж, керами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ческий рельеф, роспись по дереву и т. д.), постепенное, поэтапное выпол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нение задуманного панно. Выполнение «картона», т. е.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эскиза будущей работы в натуральную величину. Деление об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щей композиции на фрагменты. Соеди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нение готовых фрагментов в более крупные блоки. Их монтаж в общее де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коративное панно.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Лоскутная аппликация или коллаж.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Декоративные игрушки из мочала.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Витраж в оформлении интерьера школы.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Нарядные декоративные вазы.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Декоративные куклы.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Задания:1. Выполнение творческих работ в разных материалах и техниках.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2. Участие в отчетной выставке работ по декоративно – прикладному искусству на тему: «Украсим школу своими руками».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Материалы: материалы для аппликации и коллажа, мочало, цветная бумага, веревка и шпагат, кусочки тканей и меха, ленты, бусинки и т.п.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Разрабатывать, создавать эскизы коллективных панно, витражей, коллажей, декоративных украшений интерьеров школы.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5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Пользоваться языком декоративно-прикладного искусства, принципами декоративного обобщения в процессе выполнения практической творческой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работы.</w:t>
            </w:r>
          </w:p>
        </w:tc>
      </w:tr>
    </w:tbl>
    <w:p w:rsidR="009A35BD" w:rsidRPr="006D6487" w:rsidRDefault="009A35BD" w:rsidP="009F65B8">
      <w:pPr>
        <w:pStyle w:val="11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35BD" w:rsidRPr="006D6487" w:rsidRDefault="009A35BD" w:rsidP="00E664B8">
      <w:pPr>
        <w:pStyle w:val="11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ТЕМАТИЧЕСКОЕ ПЛАНИРОВАНИЕ</w:t>
      </w:r>
    </w:p>
    <w:p w:rsidR="00F93937" w:rsidRPr="006D6487" w:rsidRDefault="00E17740" w:rsidP="00E664B8">
      <w:pPr>
        <w:pStyle w:val="11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6 класс</w:t>
      </w:r>
      <w:r w:rsidRPr="006D6487">
        <w:rPr>
          <w:rFonts w:ascii="Times New Roman" w:hAnsi="Times New Roman"/>
          <w:b/>
          <w:sz w:val="28"/>
          <w:szCs w:val="28"/>
        </w:rPr>
        <w:t xml:space="preserve"> </w:t>
      </w:r>
    </w:p>
    <w:p w:rsidR="00E17740" w:rsidRPr="006D6487" w:rsidRDefault="00E17740" w:rsidP="00E664B8">
      <w:pPr>
        <w:pStyle w:val="11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ИЗОБРАЗИТЕЛЬНОЕ ИСКУССТВО В ЖИЗНИ ЧЕЛОВЕКА (3</w:t>
      </w:r>
      <w:r w:rsidR="00E81234" w:rsidRPr="006D6487">
        <w:rPr>
          <w:rFonts w:ascii="Times New Roman" w:hAnsi="Times New Roman"/>
          <w:sz w:val="28"/>
          <w:szCs w:val="28"/>
        </w:rPr>
        <w:t>4</w:t>
      </w:r>
      <w:r w:rsidRPr="006D6487">
        <w:rPr>
          <w:rFonts w:ascii="Times New Roman" w:hAnsi="Times New Roman"/>
          <w:sz w:val="28"/>
          <w:szCs w:val="28"/>
        </w:rPr>
        <w:t>ч)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4394"/>
        <w:gridCol w:w="3827"/>
      </w:tblGrid>
      <w:tr w:rsidR="00874327" w:rsidRPr="006D6487" w:rsidTr="00412B85">
        <w:tc>
          <w:tcPr>
            <w:tcW w:w="2411" w:type="dxa"/>
          </w:tcPr>
          <w:p w:rsidR="00874327" w:rsidRPr="006D6487" w:rsidRDefault="00874327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4394" w:type="dxa"/>
          </w:tcPr>
          <w:p w:rsidR="00874327" w:rsidRPr="006D6487" w:rsidRDefault="00874327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3827" w:type="dxa"/>
          </w:tcPr>
          <w:p w:rsidR="00874327" w:rsidRPr="006D6487" w:rsidRDefault="00874327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  <w:r w:rsidR="00F93937" w:rsidRPr="006D6487">
              <w:rPr>
                <w:rFonts w:ascii="Times New Roman" w:hAnsi="Times New Roman"/>
                <w:sz w:val="28"/>
                <w:szCs w:val="28"/>
              </w:rPr>
              <w:t xml:space="preserve"> основных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видов деятельности учащихся</w:t>
            </w:r>
          </w:p>
        </w:tc>
      </w:tr>
      <w:tr w:rsidR="009A35BD" w:rsidRPr="006D6487" w:rsidTr="00412B85">
        <w:tc>
          <w:tcPr>
            <w:tcW w:w="10632" w:type="dxa"/>
            <w:gridSpan w:val="3"/>
          </w:tcPr>
          <w:p w:rsidR="009A35BD" w:rsidRPr="006D6487" w:rsidRDefault="009A35BD" w:rsidP="009F65B8">
            <w:pPr>
              <w:pStyle w:val="11"/>
              <w:spacing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Виды изобразительного искусства и основы образного языка (8 ч) </w:t>
            </w:r>
          </w:p>
        </w:tc>
      </w:tr>
      <w:tr w:rsidR="009A35BD" w:rsidRPr="006D6487" w:rsidTr="00412B85">
        <w:tc>
          <w:tcPr>
            <w:tcW w:w="2411" w:type="dxa"/>
          </w:tcPr>
          <w:p w:rsidR="00C30293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Изобразительное искусство. Семья пространствен</w:t>
            </w:r>
            <w:r w:rsidR="00C3029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ных искусств</w:t>
            </w:r>
            <w:r w:rsidR="00412B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35BD" w:rsidRDefault="00412B85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Художественные материалы</w:t>
            </w:r>
            <w:r w:rsidR="00E315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15B6" w:rsidRPr="006D6487" w:rsidRDefault="00E315B6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Искусство и его виды. Простран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ственные и временные виды искусства. Пространственные виды искусства и причины деления их на виды.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Какое место в нашей жизни занимают разные виды деятельности художника, где мы встречаемся с деятельностью ху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дожника.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Изобразительные,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конструктивные и декоративные виды пространственных искусств и их назначение в жизни лю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дей.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Роль пространственных искусств в создании предметно-пространствен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ной среды нашей жизни, в организа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ции общения людей, в художественном познании и формировании наших об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разных представлений о мире.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Виды станкового изобразительного искусства: живопись, графика, скульп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тура.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Художник и зритель: художествен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ный диалог.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Творческий характер работы худож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ника и творческий характер зритель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ского восприятия.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Зрительские умения, зрительская культура и творчество зрителя.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участие в беседе на тему пластических искусств и деления их на три группы (изобразительные, кон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структивные и декоративные).</w:t>
            </w:r>
          </w:p>
          <w:p w:rsidR="00412B85" w:rsidRPr="006D6487" w:rsidRDefault="00412B85" w:rsidP="00412B85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Значение особенностей художест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венного материала в создании художе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ственного образа.</w:t>
            </w:r>
          </w:p>
          <w:p w:rsidR="00412B85" w:rsidRPr="006D6487" w:rsidRDefault="00412B85" w:rsidP="00412B85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Художественный материал и худо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жественный изобразительный язык.</w:t>
            </w:r>
          </w:p>
          <w:p w:rsidR="00412B85" w:rsidRPr="006D6487" w:rsidRDefault="00412B85" w:rsidP="00412B85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Художественный материал и худо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жественная техника.</w:t>
            </w:r>
          </w:p>
          <w:p w:rsidR="00412B85" w:rsidRPr="006D6487" w:rsidRDefault="00412B85" w:rsidP="00412B85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Основные скульптурные материалы: особенности их выразительности и применения.</w:t>
            </w:r>
          </w:p>
          <w:p w:rsidR="00412B85" w:rsidRPr="006D6487" w:rsidRDefault="00412B85" w:rsidP="00412B85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Графические материалы и их осо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бенности.</w:t>
            </w:r>
          </w:p>
          <w:p w:rsidR="00412B85" w:rsidRPr="006D6487" w:rsidRDefault="00412B85" w:rsidP="00412B85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Живописные материалы. Разные ви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ды красок и их применение в разных видах работы художника.</w:t>
            </w:r>
          </w:p>
          <w:p w:rsidR="00412B85" w:rsidRPr="006D6487" w:rsidRDefault="00412B85" w:rsidP="00412B85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выполнение композиции с целью исследования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художественных возможностей красок (гуашь, акварель, акрил и др.) и графических материа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лов (уголь, сангина, перо, тушь, пас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тель и др.).</w:t>
            </w:r>
          </w:p>
          <w:p w:rsidR="009A35BD" w:rsidRPr="006D6487" w:rsidRDefault="00412B85" w:rsidP="00412B85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живописные и графи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ческие материалы, бумага.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Называть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пространственные и вре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менные виды искусства и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объяснять,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в чем состоит различие временных и пространственных видов искусства.</w:t>
            </w:r>
          </w:p>
          <w:p w:rsidR="009A35BD" w:rsidRPr="006D6487" w:rsidRDefault="004D2E2E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7" type="#_x0000_t202" style="position:absolute;left:0;text-align:left;margin-left:579.9pt;margin-top:51.95pt;width:22.6pt;height:45.5pt;z-index:-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DjvQIAAK8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" filled="f" stroked="f">
                  <v:textbox style="mso-next-textbox:#Поле 3;mso-fit-shape-to-text:t" inset="0,0,0,0">
                    <w:txbxContent>
                      <w:p w:rsidR="008E1994" w:rsidRDefault="008E1994" w:rsidP="001F2D21">
                        <w:pPr>
                          <w:spacing w:line="910" w:lineRule="exact"/>
                          <w:ind w:left="100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оле 2" o:spid="_x0000_s1028" type="#_x0000_t202" style="position:absolute;left:0;text-align:left;margin-left:591.45pt;margin-top:-14.3pt;width:8.75pt;height:14pt;z-index:-1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" filled="f" stroked="f">
                  <v:textbox style="mso-next-textbox:#Поле 2;mso-fit-shape-to-text:t" inset="0,0,0,0">
                    <w:txbxContent>
                      <w:p w:rsidR="008E1994" w:rsidRDefault="008E1994" w:rsidP="001F2D21">
                        <w:pPr>
                          <w:spacing w:line="28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9A35BD"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Характеризовать </w:t>
            </w:r>
            <w:r w:rsidR="009A35BD" w:rsidRPr="006D6487">
              <w:rPr>
                <w:rFonts w:ascii="Times New Roman" w:hAnsi="Times New Roman"/>
                <w:sz w:val="28"/>
                <w:szCs w:val="28"/>
              </w:rPr>
              <w:t>три группы про</w:t>
            </w:r>
            <w:r w:rsidR="009A35BD" w:rsidRPr="006D6487">
              <w:rPr>
                <w:rFonts w:ascii="Times New Roman" w:hAnsi="Times New Roman"/>
                <w:sz w:val="28"/>
                <w:szCs w:val="28"/>
              </w:rPr>
              <w:softHyphen/>
              <w:t>странственных искусств: изобразитель</w:t>
            </w:r>
            <w:r w:rsidR="009A35BD"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ные, конструктивные и декоративные, </w:t>
            </w:r>
            <w:r w:rsidR="009A35BD"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объяснять </w:t>
            </w:r>
            <w:r w:rsidR="009A35BD" w:rsidRPr="006D6487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="009A35BD"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различное назначение в жизни людей.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Объяснять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роль изобразительных искусств в повседневной жизни челове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ка, в организации общения людей, в создании среды материального окруже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ния, в развитии культуры и представ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лений человека о самом себе.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Приобретать представление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об изобразительном искусстве как о сфере художественного познания и создания образной картины мира.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Рассуждать о роли зрителя в жизни искусства, о зрительских умениях и культуре, о творческой активности зрителя.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Характеризовать и объяснять восприятие произведений как творческую деятельность.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Уметь определять,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к какому виду искусства относится рассматриваемое произведение.</w:t>
            </w:r>
          </w:p>
          <w:p w:rsidR="00412B85" w:rsidRDefault="009A35BD" w:rsidP="00412B85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Понимать,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что восприятие произве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дения искусства — творческая деятель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ность на основе зрительской культуры, т. е. определенных знаний и умений.</w:t>
            </w:r>
            <w:r w:rsidR="00412B85"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12B85" w:rsidRPr="006D6487" w:rsidRDefault="00412B85" w:rsidP="00412B85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Иметь представление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высказы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ваться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о роли художественного мате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риала в построении художественного образа.</w:t>
            </w:r>
          </w:p>
          <w:p w:rsidR="00412B85" w:rsidRPr="006D6487" w:rsidRDefault="00412B85" w:rsidP="00412B85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Характеризовать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выразительные особенности различных художествен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ных материалов при создании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художе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ственного образа.</w:t>
            </w:r>
          </w:p>
          <w:p w:rsidR="00412B85" w:rsidRPr="006D6487" w:rsidRDefault="00412B85" w:rsidP="00412B85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Называть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давать характеристи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ки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основным графическим и живопис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ным материалам.</w:t>
            </w:r>
          </w:p>
          <w:p w:rsidR="00412B85" w:rsidRPr="006D6487" w:rsidRDefault="00412B85" w:rsidP="00412B85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Приобретать навыки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работы гра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фическими и живописными материала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ми в процессе создания творческой ра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боты.</w:t>
            </w:r>
          </w:p>
          <w:p w:rsidR="009A35BD" w:rsidRPr="006D6487" w:rsidRDefault="00412B85" w:rsidP="00412B85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Развивать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композиционные навы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ки, чувство ритма, вкус в работе с ху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дожественными материалами.</w:t>
            </w:r>
          </w:p>
        </w:tc>
      </w:tr>
      <w:tr w:rsidR="009A35BD" w:rsidRPr="006D6487" w:rsidTr="00412B85">
        <w:tc>
          <w:tcPr>
            <w:tcW w:w="2411" w:type="dxa"/>
          </w:tcPr>
          <w:p w:rsidR="009A35BD" w:rsidRPr="006D6487" w:rsidRDefault="00E315B6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Рисунок</w:t>
            </w:r>
            <w:r w:rsidR="009A35BD" w:rsidRPr="006D6487">
              <w:rPr>
                <w:rFonts w:ascii="Times New Roman" w:hAnsi="Times New Roman"/>
                <w:sz w:val="28"/>
                <w:szCs w:val="28"/>
              </w:rPr>
              <w:t>— основа</w:t>
            </w:r>
          </w:p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изобразительного</w:t>
            </w:r>
          </w:p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творчества</w:t>
            </w:r>
            <w:r w:rsidR="00E315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15B6" w:rsidRPr="006D6487" w:rsidRDefault="00E315B6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Рисунок — основа мастерства ху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дожника. Виды рисунка. Подготови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тельный рисунок как этап в работе над произведением любого вида простран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ственных искусств.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Зарисовка. Набросок. Учебный ри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сунок. Творческий рисунок как само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стоятельное графическое произведение.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Выразительные возможности графи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ческих материалов.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Навыки работы с графическими ма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териалами.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Развитие навыка рисования. Рису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нок с натуры. Умение рассматривать, сравнивать и обобщать пространствен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ные формы.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выполнение зарисовок с натуры отдельных растений, травинок, веточек, соцветий или простых мелких предметов.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карандаши разной твердости, уголь, фломастер, гелевая ручка, тушь (на выбор учителя), бумага.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Приобретать представление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о ри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сунке как виде художественного твор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чества.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Различать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виды рисунка по их це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лям и художественным задачам.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Участвовать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в обсуждении вырази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тельности и художественности различ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ных видов рисунков мастеров.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Овладевать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начальными навыками рисунка с натуры.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Учиться рассматривать,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сравни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обобщать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пространственные формы.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Овладевать навыками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размещения рисунка в листе.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Овладевать навыками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работы с графическими материалами в процессе выполнения творческих заданий.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5BD" w:rsidRPr="006D6487" w:rsidTr="00412B85">
        <w:tc>
          <w:tcPr>
            <w:tcW w:w="2411" w:type="dxa"/>
          </w:tcPr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Линия и ее вырази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тельные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возможности</w:t>
            </w:r>
            <w:r w:rsidR="00E315B6">
              <w:rPr>
                <w:rFonts w:ascii="Times New Roman" w:hAnsi="Times New Roman"/>
                <w:sz w:val="28"/>
                <w:szCs w:val="28"/>
              </w:rPr>
              <w:t>.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Ритм линий</w:t>
            </w:r>
            <w:r w:rsidR="00E315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35BD" w:rsidRPr="006D6487" w:rsidRDefault="00E315B6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Выразительные свойства линии, ви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ды и характер линейных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изображений.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Условность и образность линейного изображения.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Ритм линий, ритмическая организа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ция листа. Роль ритма в создании художественного образа. Линейные гра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фические рисунки известных отечест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венных и зарубежных мастеров.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выполнение (по представ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лению) линейных рисунков трав, кото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рые колышет ветер (линейный ритм, линейные узоры травяных соцветий, разнообразие в характере линий — тон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ких, широких, ломких, корявых, вол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нистых, стремительных и т. д.).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карандаши или уголь, тушь, бумага.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Приобретать представления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о вы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разительных возможностях линии, о ли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нии как выражении эмоций, чувств, впечатлений художника.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Объяснять, что такое ритм и его значение в создании изобразительного образа.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Рассуждать о характере художественного образа в различных линейных рисунках известных художников.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Выбирать характер линий для создания ярких, эмоциональных образов в рисунке.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Овладевать навыками передачи разного эмоционального состояния, настроения с помощью ритма и различного характера линий, штрихов, росчерков и др.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Овладевать навыками ритмического линейного изображения движения (динамики) и статики (спокойствия).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Знать и называть линейные графические рисунки известных художников.</w:t>
            </w:r>
          </w:p>
        </w:tc>
      </w:tr>
      <w:tr w:rsidR="009A35BD" w:rsidRPr="006D6487" w:rsidTr="00412B85">
        <w:tc>
          <w:tcPr>
            <w:tcW w:w="2411" w:type="dxa"/>
          </w:tcPr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Пятно как средство выражения. Ритм пя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тен</w:t>
            </w:r>
            <w:r w:rsidR="00E315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35BD" w:rsidRPr="006D6487" w:rsidRDefault="00E315B6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Пятно в изобразительном искусстве. Роль пятна в изображении и его выра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зительные возможности. Понятие силу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эта.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Тон и тональные отношения: темное и светлое. Тональная шкала. Понятие тонального контраста. Резкий (сильный) контраст и мягкий (слабый) контраст.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Характер поверхности пятна — по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нятие фактуры. Граница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пятна.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Композиция листа: ритм пятен, до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минирующее пятно. Линия и пятно.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изображение различных осенних состояний в природе (ветер, ту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чи, дождь, туман; яркое солнце и тени).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черная и белая гуашь, кисти, белая бумага или бумага для ап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пликаций, клей.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Овладевать представлениями о пятне как одном из основных средств изображения.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Приобретать навыки обобщенного, целостного видения формы.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Развивать аналитические возможности глаза, умение видеть тональные отношения (светлее или темнее).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Осваивать навыки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композиционного мышления на основе ритма пятен, ритмической организации плоскости листа.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Овладевать простыми навыками изображения с помощью пятна и тональных отношений.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Осуществлять на основе ритма тональных пятен собственный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художественный замысел, связанный с изображением состояния природы (гроза, туман, солнце и т. д.). </w:t>
            </w:r>
          </w:p>
        </w:tc>
      </w:tr>
      <w:tr w:rsidR="009A35BD" w:rsidRPr="006D6487" w:rsidTr="00412B85">
        <w:tc>
          <w:tcPr>
            <w:tcW w:w="2411" w:type="dxa"/>
          </w:tcPr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Цвет. Основы цветоведения</w:t>
            </w:r>
            <w:r w:rsidR="00E315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35BD" w:rsidRPr="006D6487" w:rsidRDefault="00E315B6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Понятие цвета в изобразительном искусстве.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Цвет и свет, источник света. Физи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ческая основа цвета и восприятие цве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та человеком. Цветовой спектр, радуга.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Цветовой круг как наглядный гео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метрический порядок множества цветов.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Три основных цвета. Дополнитель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ный цвет. Основные и составные цвета.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Насыщенность цвета, светлота цве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та, цветотональная шкала.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Восприятие цвета — ощущения, впечатления от цвета. Воздействие цве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та на человека. Изменчивость нашего восприятия цвета в зависимости от вза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имодействия цветовых пятен.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Символическое значение цвета в различных культурах. Значение симво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лического понимания цвета и его воз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действия на наше восприятие.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Задания: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1. Выполнение упражне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ний на взаимодействие цветовых пятен. 2. Создание фантазийных изображений сказочных царств с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использованием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ог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раниченной палитры и с показом вари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ативных возможностей цвета («Царство Снежной королевы», «Изумрудный город»,«Розовая страна вечной молодос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ти», «Страна золотого солнца» и т. д.).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гуашь, кисти, бумага.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Знать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понятия и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уметь объяснять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их значения: основной цвет, составной цвет, дополнительный цвет.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Получать представление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о физи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ческой природе света и восприятии цвета человеком.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Получать представление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о воздей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ствии цвета на человека.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Сравнивать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особенности символи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ческого понимания цвета в различных культурах.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Объяснять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значение понятий: цве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товой круг, цветотональная шкала, на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сыщенность цвета.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Иметь навык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сравнения цветовых пятен по тону, смешения красок, полу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чения различных оттенков цвета.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Расширять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свой творческий опыт, экспериментируя с вариациями цвета при создании фантазийной цветовой композиции.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Различать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называть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основные и составные, теплые и холодные, конт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растные и дополнительные цвета.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Создавать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образы, используя все выразительные возможности цвета.</w:t>
            </w:r>
          </w:p>
        </w:tc>
      </w:tr>
      <w:tr w:rsidR="009A35BD" w:rsidRPr="006D6487" w:rsidTr="00412B85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Цвет в произведениях живописи</w:t>
            </w:r>
            <w:r w:rsidR="00E315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15B6" w:rsidRPr="006D6487" w:rsidRDefault="00E315B6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Эмоциональное восприятие цвета человеком.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Цвет в окружающей нас жизни. Цвет как выразительное средство в пространственных искусствах.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Искусство живописи.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Понятие цветовых отношений. Цве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товой контраст. Понятие</w:t>
            </w:r>
            <w:r w:rsidR="00CE2E63" w:rsidRPr="006D6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теплого и хо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лодного цвета.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Понятие «локальный цвет».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Понятие «колорит». Колорит в жи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вописи как цветовой строй, выражаю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щий образную мысль художника.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Умение видеть цветовые отношения.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Живое смешение красок. Взаимо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действие цветовых пятен и цветовая композиция. Фактура в живописи.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Вы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разительность мазка.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изображение осеннего скульптуре букета с разным колористическим со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стоянием (яркий, радостный букет зо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лотой осени, времени урожаев и груст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ный, серебристый, тихий букет поздней осени).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гуашь (или акварель, акрил, темпера), кисти, бумага.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Характеризовать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цвет как средство выразительности в живописных произ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ведениях.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Объяснять понятия: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цветовые от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ношения, теплые и холодные цвета, цветовой контраст, локальный цвет, сложный цвет.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Различать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называть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теплые и хо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лодные оттенки цвета.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Объяснять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понятие «колорит».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Развивать навык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колористического восприятия художественных произведе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ний, умение любоваться красотой цве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та в произведениях искусства и в ре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альной жизни.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Приобретать творческий опыт в процессе создания</w:t>
            </w:r>
          </w:p>
          <w:p w:rsidR="009A35BD" w:rsidRPr="006D6487" w:rsidRDefault="009A35BD" w:rsidP="009F65B8">
            <w:pPr>
              <w:spacing w:after="0"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красками цветовых образов с различным эмоциональным звучанием.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Овладевать навыками живописного изображения.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5BD" w:rsidRPr="006D6487" w:rsidTr="00412B85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Объемные изображения в скульптуре</w:t>
            </w:r>
            <w:r w:rsidR="00E315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15B6" w:rsidRPr="006D6487" w:rsidRDefault="00E315B6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(1 час)</w:t>
            </w:r>
          </w:p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Скульптура как вид изобразительно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го искусства. Виды скульптуры и их назначение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жизни людей.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Скульптур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ные памятники, парковая скульптура, камерная скульптура, произведения мелкой пластики. Рельеф, виды релье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фа. Выразительные возможности объем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ного изображения. Связь объема с ок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ружающим пространством и освещени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ем. Характер материала в скульптуре: глина (терракота, майолика, фаянс), камень (гранит, мрамор, известняк), металл (бронза, медь, железо), дерево и др. Выразительные свойства разных материалов и применение их в различ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ных видах скульптуры. Особенности восприятия скульптур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ного произведения зрителем, зрительские умения. Обход как важнейшее условие восприятия круглой пласти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создание объемных изоб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ражений животных в разных материа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лах.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пластилин, глина, мя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тая бумага, природные материалы.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Называть виды скульптурных изображений, объяснять их назначе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ние в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жизни людей.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Характеризовать основные скульп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турные материалы и условия их при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менения в объемных изображениях.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Рассуждать о средствах художест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венной выразительности в скульптурном образе.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Осваивать простые навыки художественной выразительности в процессе создания объемного изображения животных различными материалами (лепка, бумагопластика и др.).</w:t>
            </w:r>
          </w:p>
        </w:tc>
      </w:tr>
      <w:tr w:rsidR="009A35BD" w:rsidRPr="006D6487" w:rsidTr="00412B85">
        <w:tc>
          <w:tcPr>
            <w:tcW w:w="2411" w:type="dxa"/>
          </w:tcPr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Основы языка изобра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жения </w:t>
            </w: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(обобщение те</w:t>
            </w: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softHyphen/>
              <w:t>мы)</w:t>
            </w:r>
            <w:r w:rsidR="000E684E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9A35BD" w:rsidRPr="006D6487" w:rsidRDefault="00E315B6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Виды изобразительного искусства и их назначение в жизни людей. Пред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ставление о языке изобразительного искусства как о языке выразительной формы. Художественные материалы и их выразительные возможности. Худо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жественное творчество и художествен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ное мастерство. Художественное вос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приятие произведений и художественное восприятие реальности, зрительские умения. Культуросозидающая роль изобрази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тельного искусства.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участие в выставке лучших творческих работ по теме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с целью ана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лиза и подведения итогов изучения ма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териала; обсуждение художественных особенностей работ.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Рассуждать о значении и роли искусства в жизни людей.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Объяснять, почему образуются разные виды искусства, называть разные виды искусства, определять их назначение.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Объяснять, почему изобразительное искусство — особый образный язык.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Рассказывать о разных художественных материалах и их выразительных свойствах.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Участвовать в обсуждении содержания и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выразительных средств художественных произведений.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Участвовать в выставке творческих работ.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35BD" w:rsidRPr="006D6487" w:rsidTr="00412B85">
        <w:tc>
          <w:tcPr>
            <w:tcW w:w="10632" w:type="dxa"/>
            <w:gridSpan w:val="3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Мир наших вещей. Натюрморт (8 ч)</w:t>
            </w:r>
          </w:p>
        </w:tc>
      </w:tr>
      <w:tr w:rsidR="009A35BD" w:rsidRPr="006D6487" w:rsidTr="00412B85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Реальность и фантазия в творчестве художника</w:t>
            </w:r>
            <w:r w:rsidR="00E315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15B6" w:rsidRPr="006D6487" w:rsidRDefault="00E315B6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Изображение как познание окружа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ющего мира и отношение к нему чело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века. Условность и правдоподобие в изобразительном искусстве. Реальность и фантазия в творческой деятельности художника. Правда искусства как ре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альность, пережитая человеком. Выражение авторского отношения к изображаемому.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Выразительные средства и правила изображения в изобразительном искус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стве. Ценность произведений искусства.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участие в диалоге об осо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бенностях реальности и фантазии в творчестве художников.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Рассуждать о роли воображения и фантазии в художественном творчестве и в жизни человека.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Уяснять, что воображение и фанта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зия нужны человеку не только для то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го, чтобы строить образ будущего, но также и для того, чтобы видеть и по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нимать окружающую реальность.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Понимать и объяснять условность изобразительного языка и его изменчи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вость в ходе истории человечества.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Характеризовать смысл художественного образа как изображения реаль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ности, переживаемой человеком, как выражение значимых для него ценнос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тей и идеалов.</w:t>
            </w:r>
          </w:p>
        </w:tc>
      </w:tr>
      <w:tr w:rsidR="009A35BD" w:rsidRPr="006D6487" w:rsidTr="00412B85">
        <w:tc>
          <w:tcPr>
            <w:tcW w:w="2411" w:type="dxa"/>
          </w:tcPr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Изображение предмет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ного мира — натюр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морт</w:t>
            </w:r>
            <w:r w:rsidR="00E315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35BD" w:rsidRPr="006D6487" w:rsidRDefault="00E315B6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Многообразие форм изображения мира вещей в разные исторические эпохи. Изображение предметов как знаков характеристики человека, его занятий и положения в обществе. Опи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сательные и знаковые задачи в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изобра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жении предметов. Интерес в искусстве к правдоподобному изображению ре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ального мира.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Появление жанра натюрморта. На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тюрморт в истории искусства. Натюрморт в живописи, графике, скульптуре.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Плоскостное изображение и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его место в истории искусства. Ритм в предметной композиции.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работа над натюрмортом из плоских изображений знакомых предметов (например, кухонной утвари) с решением задачи их композиционного, ритмического размещения на листе (в технике аппликации).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цветная бумага, нож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ницы, клей.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Формировать представления о раз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личных целях и задачах изображения предметов быта в искусстве разных эпох.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Узнавать о разных способах изображения предметов (знаковых, плоских, символических, объемных и т. д.) в зависимости от целей художественного изображения.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Отрабатывать навык плоскостного силуэтного изображения обычных, простых предметов (кухонная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утварь).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Осваивать простые композиционные умения организации изобразительной плоскости в натюрморте.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Уметь выделять композиционный центр в собственном изображении.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Получать навыки художественного изображения способом аппликации.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Развивать вкус, эстетические пред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ставления в процессе соотношения цветовых пятен и фактур на этапе соз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дания практической творческой работы.</w:t>
            </w:r>
          </w:p>
        </w:tc>
      </w:tr>
      <w:tr w:rsidR="009A35BD" w:rsidRPr="006D6487" w:rsidTr="00412B85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Понятие формы. Многообразие форм окружающего мира.</w:t>
            </w:r>
          </w:p>
          <w:p w:rsidR="00E315B6" w:rsidRPr="006D6487" w:rsidRDefault="00E315B6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Многообразие форм в мире. Поня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тие пространственной формы. Линей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ные, плоскостные и объемные формы.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Плоские геометрические фигуры, которые лежат в основе многообразия форм. Формы простые и сложные.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Конст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рукция сложной формы из простых геометрических тел. Метод геометри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ческого структурирования и прочтения сложной формы предмета. Умение ви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деть конструкцию сложной формы.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Задания: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1. Изображение с натуры силуэтов двух-трех кувшинов как соот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ношения нескольких геометрических фигур.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карандаш, бумага или материалы для аппликации.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2. Конструирование из бумаги прос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тых геометрических тел.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листы белой (ксероксной) бумаги, клей, ножницы.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Характеризовать понятие простой и сложной пространственной формы.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Называть основные геометриче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ские фигуры и геометрические объем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ные тела.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Выявлять конструкцию предмета через соотношение простых геометри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ческих фигур.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Изображать сложную форму пред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мета (силуэт) как соотношение прос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тых геометрических фигур, соблюдая их пропорции.</w:t>
            </w:r>
          </w:p>
        </w:tc>
      </w:tr>
      <w:tr w:rsidR="009A35BD" w:rsidRPr="006D6487" w:rsidTr="00412B85">
        <w:tc>
          <w:tcPr>
            <w:tcW w:w="2411" w:type="dxa"/>
          </w:tcPr>
          <w:p w:rsidR="009A35BD" w:rsidRPr="006D6487" w:rsidRDefault="009A35BD" w:rsidP="00E315B6">
            <w:pPr>
              <w:pStyle w:val="11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Изображение объема на плоскости и линейная перспектива</w:t>
            </w:r>
            <w:r w:rsidR="00E315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35BD" w:rsidRPr="006D6487" w:rsidRDefault="00E315B6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Плоскость и объем. Изображение трехмерного пространственного мира на плоскости.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Задачи изображения и особенности правил изображения в эпоху Средневе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ковья. Новое понимание личности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че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ловека в эпоху Возрождения и задачи познания мира. Изображение как окно в мир и рождение правил иллюзорной «научной» перспективы. Перспектива как способ изображе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ния на плоскости предметов в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прост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ранстве. Правила объемного изображе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ния геометрических тел. Линейное построение предмета в пространстве. Линия горизонта, точка зрения и точка схода. Правила перс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пективных сокращений. Изображение окружности в перспективе, ракурс.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Задания:</w:t>
            </w:r>
            <w:r w:rsidRPr="006D64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 Создание линейных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изображений (с разных точек зрения) нескольких геометрических тел, выпол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ненных из бумаги или из гипса (свобод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ные зарисовки карандашом без исполь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зования чертежных принадлежностей). 2. Изображение с натуры натюрморта, составленного из геометрических тел.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карандаш, бумага.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Приобретать представление о раз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ных способах и задачах изображения в различные эпохи.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Объяснять связь между новым представлением о человеке в эпоху Возрождения и задачами художествен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ного познания и изображения явлений реального мира.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Строить изображения простых предметов по правилам линейной перс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пективы.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Определять понятия: линия гори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зонта; точка зрения; точка схода вспо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могательных линий; взгляд сверху, сни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зу и сбоку, а также использовать их в рисунке.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Объяснять перспективные сокра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щения в изображениях предметов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Создавать линейные изображения геометрических тел и натюрморт с на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туры из геометрических тел.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35BD" w:rsidRPr="006D6487" w:rsidTr="00412B85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D64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Освещение. Свет и тень</w:t>
            </w:r>
            <w:r w:rsidR="00E315B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</w:p>
          <w:p w:rsidR="00E315B6" w:rsidRPr="006D6487" w:rsidRDefault="00E315B6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Освещение как средство выявления объема предмета. Источник освещения. Понятия «свет», «блик», «полутень», «собственная тень», «рефлекс», «падаю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щая тень». Освещение как выразительное сред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ство. Борьба света и тени, светлого и темного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как средство построения ком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позиций драматического содержания.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Возрастающее внимание художни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ков в процессе исторического развития к реальности и углублению внутренне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го пространства изображения. Появле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ние станковой картины. Картина-на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тюрморт XVII—XVIII веков.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Задания: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1. Выполнение быстрых зарисовок геометрических тел из гипса или бумаги с боковым освещением с целью изучения правил объемного изображения.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карандаш, бумага.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2. Изображение (набросок) драмати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ческого по содержанию натюрморта, построенного на контрастах светлого и темного.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гуашь (темная и бе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лая — две краски), кисть, бумага или два контрастных по тону листа бума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ги — темный и светлый (для апплика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ции).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Характеризовать освещение как важнейшее выразительное средство изобразительного искусства, как сред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ство построения объема предметов и глубины пространства.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Углублять представления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 изоб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ражении борьбы света и тени как сред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стве драматизации содержания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произ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ведения и организации композиции картины.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Осваивать основные правила объ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емного изображения предмета (свет, тень, рефлекс и падающая тень).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Передавать с помощью света ха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рактер формы и эмоциональное напря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жение в композиции натюрморта.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Знакомиться с картинами-натюрмортами европейского искусства XVII—</w:t>
            </w:r>
            <w:r w:rsidRPr="006D648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характеризовать </w:t>
            </w:r>
            <w:r w:rsidRPr="006D64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роль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ос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вещения в построении содержания этих произведений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35BD" w:rsidRPr="006D6487" w:rsidTr="00412B85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D64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Натюрморт в графике</w:t>
            </w:r>
            <w:r w:rsidR="00E315B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</w:p>
          <w:p w:rsidR="00E315B6" w:rsidRPr="006D6487" w:rsidRDefault="00E315B6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Графическое изображение натюр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морта. Композиция и образный строй в натюрморте: ритм пятен, пропорции, движение и покой, случайность и по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рядок. Выразительность фактуры. Гра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фические материалы, инструменты и художественные техники.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Печатная графика и ее виды. Гравюра и различные техники гравюры. Печатная форма (матрица). Эстамп – оттиск печатной формы.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Задания: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1. Выполнение графиче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ского натюрморта с натурной поста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новки или по представлению.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уголь или черная тушь, перо или палочка, бумага.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2. Создание гравюры наклейками на картоне (работа предполагает оттиски с аппликации на картоне).</w:t>
            </w:r>
          </w:p>
          <w:p w:rsidR="009A35BD" w:rsidRPr="006D6487" w:rsidRDefault="009A35BD" w:rsidP="00C04B52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Материалы,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листы картона, резак и ножницы, клей, одноцветная гуашь или типографская краска, тонкий лист бумаги, валик и ложка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Осваивать первичные умения графического изображения натюрморта с натуры и по представлению.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Получать представления о различных графических техниках.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Понимать и объяснять, что такое гравюра, каковы ее виды.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Приобретать опыт восприятия графических произведений, выполненных в различных техниках известными мастерами.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Приобретать творческий опыт вы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полнения графического натюрморта и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гравюры наклейками на картоне.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35BD" w:rsidRPr="006D6487" w:rsidTr="00412B85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D64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Цвет в натюрморте</w:t>
            </w:r>
            <w:r w:rsidR="00E315B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</w:p>
          <w:p w:rsidR="00E315B6" w:rsidRPr="006D6487" w:rsidRDefault="00E315B6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Цвет в живописи, богатство его вы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разительных возможностей. Собственный цвет предмета (ло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кальный) и цвет в живописи (обуслов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ленный). Цветовая организация натюр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морта — ритм цветовых пятен. Выражение цветом в натюрморте настроений и переживаний художника.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Задания: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1. Выполнение натюрмор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та, выражающего то или иное эмо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циональное состояние (праздничный, грустный, таинственный, торжествен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ный натюрморт и т. д.).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гуашь, кисти, большие листы бумаги.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2. Выполнение натюрморта в техни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ке монотипии.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краска, бумага.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Приобретать представление о разном видении и понимании цветового состояния изображаемого мира в истории искусства.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Понимать и использовать в творческой работе выразительные возможности цвета.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Выражать цветом в натюрморте собственное настроение и переживания.</w:t>
            </w:r>
          </w:p>
        </w:tc>
      </w:tr>
      <w:tr w:rsidR="009A35BD" w:rsidRPr="006D6487" w:rsidTr="00412B85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</w:pPr>
            <w:r w:rsidRPr="006D64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Выразительные воз</w:t>
            </w:r>
            <w:r w:rsidRPr="006D64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softHyphen/>
              <w:t xml:space="preserve">можности натюрморта </w:t>
            </w:r>
            <w:r w:rsidRPr="006D6487"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  <w:t>(обобщение темы)</w:t>
            </w:r>
            <w:r w:rsidR="000E684E"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  <w:t>.</w:t>
            </w:r>
          </w:p>
          <w:p w:rsidR="00E315B6" w:rsidRPr="006D6487" w:rsidRDefault="00E315B6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Предметный мир в изобразительном искусстве.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Выражение в натюрморте мыслей и переживаний художника, его представ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лений и представлений людей его эпо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хи об окружающем мире и о себе са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мих.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Жанр натюрморта и его развитие. Натюрморт в искусстве XIX—XX веков. Натюрморт и выражение творческой индивидуальности художника.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: создание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натюрморта, ко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торый можно было бы назвать «натюр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морт-автопортрет» («натюрморт как рассказ о себе»).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Материалы: гуашь, кисти или пастель, восковые мелки, бумага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Узнавать историю развития жанра натюрморта.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Понимать значение отечественной школы натюрморта в мировой художе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ственной культуре.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Выбирать и использовать различ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ные художественные материалы для пе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редачи собственного художественного замысла при создании натюрморта.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Развивать художественное видение,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наблюдательность, умение взглянуть по-новому на окружающий предмет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ный мир.</w:t>
            </w:r>
          </w:p>
        </w:tc>
      </w:tr>
      <w:tr w:rsidR="009A35BD" w:rsidRPr="006D6487" w:rsidTr="00412B85">
        <w:tc>
          <w:tcPr>
            <w:tcW w:w="10632" w:type="dxa"/>
            <w:gridSpan w:val="3"/>
          </w:tcPr>
          <w:p w:rsidR="009A35BD" w:rsidRPr="006D6487" w:rsidRDefault="009A35BD" w:rsidP="00E81234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Вглядываясь в человека. Портрет (1</w:t>
            </w:r>
            <w:r w:rsidR="00E81234" w:rsidRPr="006D648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 ч)</w:t>
            </w:r>
          </w:p>
        </w:tc>
      </w:tr>
      <w:tr w:rsidR="009A35BD" w:rsidRPr="006D6487" w:rsidTr="00412B85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D64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Образ человека — главная тема искусства</w:t>
            </w:r>
            <w:r w:rsidR="00E315B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</w:p>
          <w:p w:rsidR="00E315B6" w:rsidRPr="006D6487" w:rsidRDefault="00E315B6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Изображение человека в искусстве разных эпох. История возникновения портрета. Портрет как образ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опреде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ленного реального человека. Портрет в искусстве Древнего Рима, эпохи Возрождения и в искусстве Но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вого времени. Парадный портрет и лирический портрет.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Проблема сходства в портрете. Вы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ражение в портретном изображении ха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рактера человека, его внутреннего ми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Портрет в живописи, графике и скульптуре. Великие художники-портретисты.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участие в беседе на тему образа человека в портрете, образно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 выразительных средств портрета в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жи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вописи, графике, скульптуре.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Знакомиться с великими произве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дениями портретного искусства разных эпох и формировать представления о месте и значении портретного обра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за человека в искусстве.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Получать представление об из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менчивости образа человека в истории.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Формировать представление об истории портрета в русском искусстве, называть имена нескольких великих художников-портретистов.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Понимать и объяснять, что при передаче художником внешнего сход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ства в художественном портрете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при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сутствует выражение идеалов эпохи и авторская позиция художника.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Уметь различать виды портрета(парадный и лирический портрет).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Рассказывать о своих художествен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ных впечатлениях.</w:t>
            </w:r>
          </w:p>
        </w:tc>
      </w:tr>
      <w:tr w:rsidR="009A35BD" w:rsidRPr="006D6487" w:rsidTr="00412B85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D64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Конструкция головы человека и ее основ</w:t>
            </w:r>
            <w:r w:rsidRPr="006D64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softHyphen/>
              <w:t>ные пропорции</w:t>
            </w:r>
            <w:r w:rsidR="00E315B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</w:p>
          <w:p w:rsidR="00E315B6" w:rsidRPr="006D6487" w:rsidRDefault="00E315B6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C3029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 w:rsidR="00C3029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Закономерности построения конст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рукции головы человека. Большая цельная форма головы и ее части.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порции лица человека. Средняя линия и симметрия лица. Величина и форма глаз, носа, расположение и форма рта.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Подвижные части лица, мимика.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выполнение портрета в тех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нике аппликации (изображение головы с соотнесенными по-разному деталями лица: нос, губы, глаза, брови, волосы и т. д.).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: бумага для фона и ап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пликации, клей, ножницы.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Приобретать представления о кон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струкции, пластическом строении голо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вы человека и пропорциях лица.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Понимать и объяснять роль про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порций в выражении характера модели и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отражении замысла художника.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Овладевать первичными навыками изображения головы человека в про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цессе творческой работы.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Приобретать навыки создания портрета в рисунке и средствами ап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пликации.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35BD" w:rsidRPr="006D6487" w:rsidTr="00412B85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D64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Изображение головы человека в простран</w:t>
            </w:r>
            <w:r w:rsidRPr="006D64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softHyphen/>
              <w:t>стве</w:t>
            </w:r>
            <w:r w:rsidR="00E315B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</w:p>
          <w:p w:rsidR="00E315B6" w:rsidRPr="006D6487" w:rsidRDefault="00E315B6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Повороты и ракурсы головы. Соот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ношение лицевой и черепной частей головы, соотношение головы и шеи.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Большая форма и детализация. Шаровидность глаз и призматическая форма носа. Зависимость мягких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вижных тканей лица от конструкции костных форм. Закономерности кон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струкции и бесконечность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индивиду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альных особенностей и физиономичес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ких типов.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Беседа и рассматривание рисунков мастеров.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: зарисовки объемной кон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струкции головы, движения головы от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носительно шеи; участие в диалоге о рисунках мастеров.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: карандаш, бумага.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Приобретать представления о способах объемного изображения головы человека.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Участвовать в обсуждении содержания и выразительных средств рисунков мастеров портретного жанра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Приобретать представления о способах объемного изображения головы человека.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Вглядываться в лица людей, в особенности личности каждого человека.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Создавать зарисовки объемной кон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струкции головы.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35BD" w:rsidRPr="006D6487" w:rsidTr="00412B85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D64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Портрет в скульптуре</w:t>
            </w:r>
            <w:r w:rsidR="00E315B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</w:p>
          <w:p w:rsidR="00E315B6" w:rsidRPr="006D6487" w:rsidRDefault="00E315B6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Человек — основной предмет изоб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ражения в скульптуре. Скульптурный портрет в истории искусства.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Вырази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тельные возможности скульптуры. Ха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рактер человека и образ эпохи в скульптурном портрете.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Скульптурный портрет литературно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го героя.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создание скульптурного портрета выбранного литературного ге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роя с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ярко выраженным характером.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пластилин или глина, стеки, подставка (пластиковая дощечка).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Знакомиться с примерами портретных изображений великих мастеров скульптуры, приобретать опыт восприятия скульптурного портрета.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Получать знания о великих русских скульпторах-портретистах.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Приобретать опыт и навыки лепки портретного изображения головы человека.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Получать представление о выразительных средствах скульптурного образа.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Учиться по-новому видеть инди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видуальность человека (видеть как ху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дожник-скульптор).</w:t>
            </w:r>
          </w:p>
        </w:tc>
      </w:tr>
      <w:tr w:rsidR="009A35BD" w:rsidRPr="006D6487" w:rsidTr="00412B85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D64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Графический портретный рисунок</w:t>
            </w:r>
            <w:r w:rsidR="00E315B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</w:p>
          <w:p w:rsidR="00E315B6" w:rsidRPr="006D6487" w:rsidRDefault="00E315B6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Образ человека в графическом порт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рете. Рисунок головы человека в исто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рии изобразительного искусства.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Индивидуальные особенности, ха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рактер, настроение человека в графичес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ком портрете. Выразительные средства и возможности графического изображе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ния. Расположение изображения на листе. Линия и пятно. Роль выразитель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ности графического материала.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создание рисунка (наброс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ка) лица своего друга или одноклассни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ка (с натуры).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уголь, бумага.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Приобретать интерес к изображе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ниям человека как способу нового по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нимания и видения человека,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окружа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ющих людей.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Развивать художественное видение, наблюдательность, умение замечать индивидуальные особенности и характер человека.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Получать представления о графических портретах мастеров разных эпох, о разнообразии графических средств в решении образа человека.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Овладевать новыми умениями в рисунке.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Выполнять наброски и зарисовки близких людей, передавать индивидуальные особенности человека в портрете.</w:t>
            </w:r>
          </w:p>
        </w:tc>
      </w:tr>
      <w:tr w:rsidR="009A35BD" w:rsidRPr="006D6487" w:rsidTr="00412B85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D64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Сатирические образы человека</w:t>
            </w:r>
            <w:r w:rsidR="00E315B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</w:p>
          <w:p w:rsidR="00E315B6" w:rsidRPr="006D6487" w:rsidRDefault="00E315B6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Правда жизни и язык искусства. Ху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дожественное преувеличение. Отбор де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талей и обострение образа. Сатириче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ские образы в искусстве.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Карикатура. Дружеский шарж.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Изображение дружеского шаржа.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создание сатирических об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разов литературных героев или друже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ских шаржей.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тушь, перо, бумага.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Получать представление о жанре сатирического рисунка и его задачах.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Рассуждать о задачах художествен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ного преувеличения, о соотношении правды и вымысла в художественном изображении.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Учиться видеть индивидуальный характер человека, творчески искать средства выразительности для его изоб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ражения.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Приобретать навыки рисунка, видения и понимания пропорций, использования линии и пятна как средств выразительного изображения человека.</w:t>
            </w:r>
          </w:p>
        </w:tc>
      </w:tr>
      <w:tr w:rsidR="009A35BD" w:rsidRPr="006D6487" w:rsidTr="00412B85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D64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Образные возможности освещения в портрете</w:t>
            </w:r>
            <w:r w:rsidR="00E315B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</w:p>
          <w:p w:rsidR="00E315B6" w:rsidRPr="006D6487" w:rsidRDefault="00E315B6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Выразительные, преображающие возможности освещения. Роль освеще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ния при создании образа. Изменение образа человека при различном осве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щении.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Постоянство формы и изменение ее восприятия. Свет, направленный сбоку, снизу, рассеянный свет, изображение против света, контрастность освеще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ния.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наблюдения натуры и выполнение набросков (пятном или с по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мощью аппликации, монотипии) голо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вы в различном освещении.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гуашь (три краски — темная, теплая и белая), кисти, бумага или материалы для аппликации, моно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типии.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Узнавать о выразительных возмож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ностях освещения при создании худо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жественного образа.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Учиться видеть и характеризо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вать различное эмоциональное звуча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ние образа при разном источнике и ха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рактере освещения.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Различать освещение «по свету», «против света», боковой свет.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Характеризовать освещение в про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изведениях искусства и его эмоциональное и смысловое воздействие на зрителя.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Овладевать опытом наблюдатель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ности и постигать визуальную культуру восприятия реальности и произведений искусства.</w:t>
            </w:r>
          </w:p>
        </w:tc>
      </w:tr>
      <w:tr w:rsidR="009A35BD" w:rsidRPr="006D6487" w:rsidTr="00412B85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D64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Роль цвета в портрете</w:t>
            </w:r>
            <w:r w:rsidR="00E315B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</w:p>
          <w:p w:rsidR="00E315B6" w:rsidRPr="006D6487" w:rsidRDefault="00E315B6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Цветовое решение образа в портре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те. Эмоциональное воздействие цвета. Соотношение портретного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изображе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ния и его фона как важнейшей состав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ляющей образа. Цвет и тон (темное — светлое). Цвет и характер освещения. Цвет как выражение настроения, ха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рактера и индивидуальности героя портрета.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Цвет и живописная фактура.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создание портрета знако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мого человека или литературного героя.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пастель или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восковой мелок (для линейного наброска), гу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ашь, кисть, пастель (для завершения образа), бумага.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Развивать художественное видение цвета, понимание его эмоционального, интонационного воздействия.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Анализировать цветовой строй произведений как средство создания художественного образа.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Рассказывать о своих впечатлени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ях от нескольких (по выбору) портре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тов великих мастеров, характеризуя цветовой образ произведения.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Получать навыки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создания различ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ными материалами портрета в цвете.</w:t>
            </w:r>
          </w:p>
        </w:tc>
      </w:tr>
      <w:tr w:rsidR="009A35BD" w:rsidRPr="006D6487" w:rsidTr="00412B85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D64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Великие портретисты прошлого</w:t>
            </w:r>
            <w:r w:rsidR="00E315B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</w:p>
          <w:p w:rsidR="00E315B6" w:rsidRPr="006D6487" w:rsidRDefault="00E315B6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Нарастание глубины образа челове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ка в истории европейского и русского искусства. Выражение творческой ин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дивидуальности художника в созданных им портретных образах. Личность художника и его эпоха. Личность героя портрета и творческая интерпретация ее художником. Индивидуальность образного языка в произведениях великих художников.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создание автопортрета или портретов близких людей (члена семьи, друга).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гуашь, кисть, бумага.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Узнавать и называть несколько портретов великих мастеров европейс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кого и русского искусства.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Понимать значение великих порт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ретистов для характеристики эпохи и ее духовных ценностей.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Рассказывать об истории жанра портрета как о последовательности из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менений представлений о человеке и выражения духовных ценностей эпохи.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Рассуждать о соотношении лич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ности портретируемого и авторской по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зиции художника в портрете.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Приобретать творческий опыт и новые умения в наблюдении и созда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нии композиционного портретного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об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раза близкого человека (или автопорт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рета).</w:t>
            </w:r>
          </w:p>
        </w:tc>
      </w:tr>
      <w:tr w:rsidR="009A35BD" w:rsidRPr="006D6487" w:rsidTr="00412B85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D64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Портрет в изобразительном искусстве XX века</w:t>
            </w:r>
            <w:r w:rsidR="00E315B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</w:p>
          <w:p w:rsidR="00E315B6" w:rsidRPr="006D6487" w:rsidRDefault="00E315B6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Особенности и направления разви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тия портретного образа и изображения человека в европейском искусстве XX века. Знаменитые мастера евро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пейского изобразительного искусства (П. Пикассо, А. Матисс, А. Модилья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ни, С. Дали, Э. Уорхол и др.). Роль и место живописного портрета в отечественном искусстве XX века.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Сложность и глубина внутреннего ми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ра человека, связь человека с историей своей страны, стремление выразить правду жизни в образе человека своего времени, трагизм в жизни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человека, красота устремленности и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созидатель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ной силы человека, красота молодости и многие другие темы в лучших работах отечественных портретистов XX века.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участие в выставке лучших работ класса; посещение художествен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ного музея, выставки.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Получать представления о задачах изображения человека в европейском искусстве XX века.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Узнавать и называть основные вехи в истории развития портрета в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отечественном искусстве XX века.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Приводить примеры известных портретов отечественных художников.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Рассказывать о содержании и ком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позиционных средствах его выражения в портрете.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Интересоваться, будучи художни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ком, личностью человека и его судь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бой.</w:t>
            </w:r>
          </w:p>
        </w:tc>
      </w:tr>
      <w:tr w:rsidR="009A35BD" w:rsidRPr="006D6487" w:rsidTr="00412B85">
        <w:tc>
          <w:tcPr>
            <w:tcW w:w="10632" w:type="dxa"/>
            <w:gridSpan w:val="3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Человек и пространство. Пейзаж (7 ч)</w:t>
            </w:r>
          </w:p>
        </w:tc>
      </w:tr>
      <w:tr w:rsidR="009A35BD" w:rsidRPr="006D6487" w:rsidTr="00412B85">
        <w:tc>
          <w:tcPr>
            <w:tcW w:w="2411" w:type="dxa"/>
          </w:tcPr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D64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Жанры в </w:t>
            </w:r>
          </w:p>
          <w:p w:rsidR="00E315B6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изобрази</w:t>
            </w:r>
            <w:r w:rsidRPr="006D64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softHyphen/>
              <w:t>тельном искусстве</w:t>
            </w:r>
            <w:r w:rsidR="00E315B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  <w:r w:rsidR="00E315B6" w:rsidRPr="006D64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Изображение пространства</w:t>
            </w:r>
            <w:r w:rsidR="00E315B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  <w:r w:rsidR="00E315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35BD" w:rsidRPr="006D6487" w:rsidRDefault="00E315B6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Жанры в изобразительном искус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стве: натюрморт, портрет, пейзаж, бы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товой жанр, исторический жанр.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Понятие «жанр» в изобразительном искусстве отвечает на вопрос, что изоб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ражено. То, что этим хотел сказать ху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дожник, называется «содержанием про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изведения».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Историческое развитие жанров и изменения в видении мира. История жанров и целостное представление о развитии культуры. Пейзаж как образ природы и жанр изобразительного пейзажа.</w:t>
            </w:r>
          </w:p>
          <w:p w:rsidR="00E315B6" w:rsidRDefault="009A35BD" w:rsidP="00E315B6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Задание: участие в беседе на тему жанров в изобразительном искусстве, особенностей образно – выразительных средств жанра пейзажа.</w:t>
            </w:r>
          </w:p>
          <w:p w:rsidR="00E315B6" w:rsidRPr="006D6487" w:rsidRDefault="00E315B6" w:rsidP="00E315B6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Проблема изображения глубины пространства на плоскости. Способы изображения пространства в различные эпохи. Особенности системы изображения в культурах Древнего Востока: Древний Египет, Месопотамия. Пространственное изображение предмета и его развитие в искусстве античного мира. Символическое пространство в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искусстве Средневековья. Обратная перспек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тива и зримый мир духовных образов.</w:t>
            </w:r>
          </w:p>
          <w:p w:rsidR="00E315B6" w:rsidRPr="006D6487" w:rsidRDefault="00E315B6" w:rsidP="00E315B6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Потребность в изучении реально наблюдаемого мира в эпоху Возрожде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ния. Изображение глубины простран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ства, присутствие наблюдателя и откры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тие правил линейной перспективы. Картинная плоскость и пространство изображения, организованное художни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ком. Перспектива как одно из худо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жественных средств выражения, как форма определенного содержания, обу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словленного культурой эпохи и миро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воззрением художника.</w:t>
            </w:r>
          </w:p>
          <w:p w:rsidR="00E315B6" w:rsidRPr="006D6487" w:rsidRDefault="00E315B6" w:rsidP="00E315B6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изготовление «сетки Аль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берти» и исследование правил перспек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тивы в помещении и на улице; созда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ние простых зарисовок наблюдаемого пространства с опорой на правила перспективных сокращений.</w:t>
            </w:r>
          </w:p>
          <w:p w:rsidR="009A35BD" w:rsidRPr="006D6487" w:rsidRDefault="00E315B6" w:rsidP="00E315B6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карандаш, бумага.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Знать и называть жанры в изобразительном искусстве.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Объяснять разницу между предметом изображения, сюжетом и содержанием изображения.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Объяснять, как изучение развития жанра в изобразительном искусстве дает возможность увидеть изменения в видении мира.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Рассуждать о том, как, изучая историю изобразительного жанра, мы расширяем рамки собственных представлений о жизни, свой личный жизненный опыт.</w:t>
            </w:r>
          </w:p>
          <w:p w:rsidR="00E315B6" w:rsidRDefault="009A35BD" w:rsidP="00E315B6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Активно участвовать в беседе по теме.</w:t>
            </w:r>
          </w:p>
          <w:p w:rsidR="00E315B6" w:rsidRPr="006D6487" w:rsidRDefault="00E315B6" w:rsidP="00E315B6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 Различать в произведениях искус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ства различные способы изображения пространства.</w:t>
            </w:r>
          </w:p>
          <w:p w:rsidR="00E315B6" w:rsidRPr="006D6487" w:rsidRDefault="00E315B6" w:rsidP="00E315B6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Получать представление о миро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воззренческих основаниях правил линейной перспективы как художественного изучения реально наблюдаемого мира.</w:t>
            </w:r>
          </w:p>
          <w:p w:rsidR="00E315B6" w:rsidRPr="006D6487" w:rsidRDefault="00E315B6" w:rsidP="00E315B6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Наблюдать пространственные </w:t>
            </w:r>
          </w:p>
          <w:p w:rsidR="00E315B6" w:rsidRPr="006D6487" w:rsidRDefault="00E315B6" w:rsidP="00E315B6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сокращения (в нашем восприятии) уходящих вдаль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предметов.</w:t>
            </w:r>
          </w:p>
          <w:p w:rsidR="009A35BD" w:rsidRPr="006D6487" w:rsidRDefault="00E315B6" w:rsidP="00E315B6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Приобретать навыки (на уровне общих представлений) изображения перспективных сокращений в зарисовках наблюдаемого пространства.</w:t>
            </w:r>
          </w:p>
        </w:tc>
      </w:tr>
      <w:tr w:rsidR="009A35BD" w:rsidRPr="006D6487" w:rsidTr="00412B85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D64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Правила построения перспективы. Воздушная перспектива</w:t>
            </w:r>
            <w:r w:rsidR="00E315B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</w:p>
          <w:p w:rsidR="00E315B6" w:rsidRPr="006D6487" w:rsidRDefault="00E315B6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Навыки изображения уходящего вдаль пространства.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Схема построения перспективы. Присутствие наблюдателя. Точка зре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ния. Линия горизонта. Точка схода па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раллельных линий, пространственные сокращения. Прямая и угловая перспектива.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Представления о высоком и низком горизонте.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Правила воздушной перспективы, планы воздушной перспективы и изме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нения контрастности. Изменения тона и цвета предметов по мере удаления.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изображение уходящей вдаль аллеи или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вьющейся дорожки с соблюдением правил линейной и воз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душной перспективы.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карандаш, гуашь (ог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раниченной палитры), кисти, бумага.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Объяснять понятия «картинная плоскость», «точка зрения», «линия го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ризонта», «точка схода», «вспомогатель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ные линии».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Различать и характеризовать как средство выразительности высокий и низкий горизонт в произведениях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изо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бразительного искусства.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Объяснять правила воздушной пер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спективы.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Приобретать навыки изображения уходящего вдаль пространства, приме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няя правила линейной и воздушной перспективы.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35BD" w:rsidRPr="006D6487" w:rsidTr="00412B85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D64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Пейзаж – большой мир</w:t>
            </w:r>
            <w:r w:rsidR="00E315B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</w:p>
          <w:p w:rsidR="00E315B6" w:rsidRPr="006D6487" w:rsidRDefault="00E315B6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Красота природного пространства в истории искусства. Искусство изобра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жения пейзажа в Древнем Китае.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Пей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заж как фон и место события в европейском искусстве. Появление картины-пейзажа как самостоятельного жанра. Пейзаж эпический и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романти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ческий в классическом искусстве. Пей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заж как выражение величия и значи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тельности нашего мира. Огромный и легендарный мир в пейзаже.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Организация перспективного прост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ранства в картине. Земля и небо. Роль формата. Высота горизонта в картине и его образный смысл.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изображение большого эпического пейзажа «Дорога в большой мир», «Путь реки» и т. д. (работа инди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видуальная или коллективная с исполь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зованием аппликации для изображения уходящих планов и наполнения их де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талями).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гуашь, кисти, бумага и клей для аппликации.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Узнавать об особенностях эпического и романтического образа природы в произведениях европейского и русского искусства.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Уметь различать и характеризовать эпический и романтический образы в пейзажных произведениях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живо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писи и графики.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Творчески рассуждать, опираясь на полученные представления и свое восприятие произведений искусства, о средствах выражения художником эпи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ческого и романтического образа в пейзаже.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Экспериментировать на основе правил линейной и воздушной перс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пективы в изображении большого при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родного пространства.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35BD" w:rsidRPr="006D6487" w:rsidTr="00412B85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D64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Пейзаж настроения. Природа и художник</w:t>
            </w:r>
            <w:r w:rsidR="00E315B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</w:p>
          <w:p w:rsidR="00E315B6" w:rsidRPr="006D6487" w:rsidRDefault="00E315B6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Изменчивость состояний природы при разной погоде (сумрак, туман, сол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нечная погода) в разное время суток (ут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ро, вечер, полдень). Роль освещения в природе.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Изменчивость цветовых состо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яний в природе и умение их наблюдать. Живопись на природе — пленэр. Импрессионизм —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направление в жи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вописи XIX в. Задача изображения но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вых колористических впечатлений. Постимпрессионизм. Состояние в при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роде и настроение художника, его внутренний мир. Роль колорита в пей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заже настроения. Наблюдение цветовых состояний и освещения в реальном ок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ружающем мире.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Задания: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1. Создание пейзажа наст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роения — работа по представлению и памяти с предварительным выбором яркого личного впечатления от состоя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ния в природе (например, утро или ве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чернее солнце, впечатления наступаю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щей весны). 2. Создание пейзажа на передачу цветового состояния (напри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мер, «Пасмурный день», «Солнечный полдень», «Лунный свет», «Весенний мотив» и др.).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гуашь, кисти, бумага.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Получать представления о том, как понимали красоту природы и использовали новые средства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выразительности в живописи XIX 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Характеризовать направления имп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рессионизма и постимпрессионизма в истории изобразительного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искусства.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Учиться видеть, наблюдать и эс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тетически переживать изменчивость цветового состояния и настроения в природе.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Приобретать навыки передачи в цвете состояний природы и настроения человека.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Приобретать опыт колористичес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кого видения, создания живописного образа эмоциональных переживаний человека.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35BD" w:rsidRPr="006D6487" w:rsidTr="00412B85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D64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Пейзаж в русской живописи</w:t>
            </w:r>
            <w:r w:rsidR="00E315B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</w:p>
          <w:p w:rsidR="00E315B6" w:rsidRPr="006D6487" w:rsidRDefault="00E315B6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История формирования художест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венного образа природы в русском ис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кусстве. Образ природы в произведениях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А. Венецианова и его учеников А. Саврасов. Картина «Грачи приле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тели». Эпический образ России в произве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дениях И. Шишкина. Пейзажная живопись И. Левитана и значение его творчества для развития российской культуры.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разработка творческого за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мысла и создание композиционного жи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вописного пейзажа (на темы: «Страна моя родная», «Дали моей Родины» или на основе выбранного литературного образа природы в творчестве А. С. Пуш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кина, Ф. И.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Тютчева, С. А. Есенина.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гуашь или акварель, кисти, бумага.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Получать представление об исто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рии развития художественного образа природы в русской культуре.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Называть имена великих русских живописцев и узнавать известные картины А. Венецианова,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А. Саврасова, И. Шишкина, И. Левитана.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Характеризовать особенности по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нимания красоты природы в творчест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ве И. Шишкина, И. Левитана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Уметь рассуждать о значении ху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дожественного образа отечественного пейзажа в развитии чувства Родины.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Формировать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эстетическое воспри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ятие природы как необходимое качест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во личности.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Приобретать умения и творче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ский опыт в создании композицион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ного живописного образа пейзажа своей Родины.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Принимать посильное участие в сохранении культурных памятников.</w:t>
            </w:r>
          </w:p>
        </w:tc>
      </w:tr>
      <w:tr w:rsidR="009A35BD" w:rsidRPr="006D6487" w:rsidTr="00412B85">
        <w:tc>
          <w:tcPr>
            <w:tcW w:w="2411" w:type="dxa"/>
          </w:tcPr>
          <w:p w:rsidR="009A35BD" w:rsidRDefault="00E315B6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 xml:space="preserve">Пейзаж </w:t>
            </w:r>
            <w:r w:rsidR="009A35BD" w:rsidRPr="006D64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 графике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</w:p>
          <w:p w:rsidR="00E315B6" w:rsidRDefault="00E315B6" w:rsidP="00E315B6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D64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Городской пейзаж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</w:p>
          <w:p w:rsidR="00E315B6" w:rsidRPr="006D6487" w:rsidRDefault="00E315B6" w:rsidP="00E315B6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9A35BD" w:rsidRPr="006D6487" w:rsidRDefault="009A35BD" w:rsidP="00E315B6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Графические зарисовки и наброски пейзажей в творчестве известных ху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дожников. Самостоятельное художественное значение графического пейзажа. Выра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зительность графических образов вели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ких мастеров. Средства выразительности в графи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ческом рисунке и многообразие графи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ческих техник. Печатная графика и ее роль в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раз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витии культуры.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создание графической ра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боты на тему «Весенний пейзаж».</w:t>
            </w:r>
          </w:p>
          <w:p w:rsidR="00E315B6" w:rsidRDefault="009A35BD" w:rsidP="00E315B6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графические материа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лы (по выбору).</w:t>
            </w:r>
          </w:p>
          <w:p w:rsidR="00E315B6" w:rsidRPr="006D6487" w:rsidRDefault="00E315B6" w:rsidP="00E315B6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Жанр городского пейзажа и его раз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витие в истории искусства. Достоверность и фантазия в изобра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жении города во времена готики и Воз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рождения. Жанр архитектурных фанта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зий и панорамные городские пейзажи. Появление городского пейзажа в русском искусстве. Пейзажи старинной Москвы, Санкт-Петербурга, других русских городов. Значение этих произ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ведений для современной культуры.</w:t>
            </w:r>
          </w:p>
          <w:p w:rsidR="00E315B6" w:rsidRPr="006D6487" w:rsidRDefault="00E315B6" w:rsidP="00E315B6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Образ города в искусстве XX в. Раз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нообразие в понимании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образа города: как урбанистическое противостояние природе и как обжитая, многосложная среда современной жизни. Романтичес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кий образ города и город как воплоще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ние истории отечественной культуры: каменная летопись истории. Значение охраны исторического об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раза современного города.</w:t>
            </w:r>
          </w:p>
          <w:p w:rsidR="00E315B6" w:rsidRPr="006D6487" w:rsidRDefault="00E315B6" w:rsidP="00E315B6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создание городского пей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зажа (темы «Наш город», «Улица мое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го детства» и т. п.) из силуэтов разного тона в технике аппликации или кол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лажа (возможна коллективная работа).</w:t>
            </w:r>
          </w:p>
          <w:p w:rsidR="009A35BD" w:rsidRPr="006D6487" w:rsidRDefault="00E315B6" w:rsidP="00E315B6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бумага разная по тону, но сближенная по цвету, графические материалы, ножницы, клей.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Получать представление о произведениях графического пейзажа в европейском и отечественном искусстве.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Развивать культуру восприятия и понимания образности в графических произведениях.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Рассуждать о своих впечатлениях и средствах выразительности в произве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дениях пейзажной графики, о разнооб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разии образных возможностей различ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ных графических техник.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Приобретать навыки наблюдатель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ности, интерес к окружающему миру и его поэтическому видению путем соз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дания графических зарисовок.</w:t>
            </w:r>
          </w:p>
          <w:p w:rsidR="00E315B6" w:rsidRDefault="009A35BD" w:rsidP="00E315B6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Приобретать навыки создания пей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зажных зарисовок.</w:t>
            </w:r>
            <w:r w:rsidR="00E315B6"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315B6" w:rsidRPr="006D6487" w:rsidRDefault="00E315B6" w:rsidP="00E315B6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Получать представление о развитии жанра городского пейзажа в европейском и русском искусстве.</w:t>
            </w:r>
          </w:p>
          <w:p w:rsidR="00E315B6" w:rsidRPr="006D6487" w:rsidRDefault="00E315B6" w:rsidP="00E315B6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Приобретать навыки восприятия образности городского пространства как выражения самобытного лица культуры и истории народа.</w:t>
            </w:r>
          </w:p>
          <w:p w:rsidR="00E315B6" w:rsidRPr="006D6487" w:rsidRDefault="00E315B6" w:rsidP="00E315B6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Приобретать навыки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эстетического переживания образа городского </w:t>
            </w:r>
          </w:p>
          <w:p w:rsidR="00E315B6" w:rsidRPr="006D6487" w:rsidRDefault="00E315B6" w:rsidP="00E315B6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пространства и образа в архитектуре.</w:t>
            </w:r>
          </w:p>
          <w:p w:rsidR="00E315B6" w:rsidRPr="006D6487" w:rsidRDefault="00E315B6" w:rsidP="00E315B6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Знакомиться с историческими городскими пейзажами Москвы, Санкт- Петербурга, родного города.</w:t>
            </w:r>
          </w:p>
          <w:p w:rsidR="00E315B6" w:rsidRPr="006D6487" w:rsidRDefault="00E315B6" w:rsidP="00E315B6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Приобретать новые композицион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ные навыки, навыки наблюдательной перспективы и ритмической организа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ции плоскости изображения</w:t>
            </w:r>
          </w:p>
          <w:p w:rsidR="00E315B6" w:rsidRPr="006D6487" w:rsidRDefault="00E315B6" w:rsidP="00E315B6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Овладеть навыками композицион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ного творчества в технике коллажа.</w:t>
            </w:r>
          </w:p>
          <w:p w:rsidR="00E315B6" w:rsidRPr="006D6487" w:rsidRDefault="00E315B6" w:rsidP="00E315B6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Приобретать новый коммуникатив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ный опыт в процессе создания коллек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тивной творческой работы.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35BD" w:rsidRPr="006D6487" w:rsidTr="00412B85">
        <w:tc>
          <w:tcPr>
            <w:tcW w:w="2411" w:type="dxa"/>
          </w:tcPr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D64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Выразительные воз</w:t>
            </w:r>
            <w:r w:rsidRPr="006D64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softHyphen/>
              <w:t xml:space="preserve">можности изобразительного искусства. Язык и смысл </w:t>
            </w:r>
            <w:r w:rsidRPr="006D6487"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  <w:t>(обоб</w:t>
            </w:r>
            <w:r w:rsidRPr="006D6487"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  <w:softHyphen/>
              <w:t>щение темы)</w:t>
            </w:r>
            <w:r w:rsidR="000E684E"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  <w:t>.</w:t>
            </w:r>
          </w:p>
          <w:p w:rsidR="009A35BD" w:rsidRPr="006D6487" w:rsidRDefault="00E315B6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Обобщение материала учебного го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да. Роль изобразительного искусства в жизни людей.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Деятельный характер восприятия мира художником: умение видеть как результат изобразительной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деятельности. Мир художественного произведе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ния. Язык изобразительного искусства. Средства выразительности и зримая речь. Изобразительное произведение как форма общения, диалог между ху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дожником и зрителем. Творческие спо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собности зрения. Деятельность зрителя и личностный смысл восприятия искус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ства. Восприятие искусства и искусство восприятия мира.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участие в беседе о выра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зительных возможностях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изобразитель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ного искусства; участие в выставке творческих работ; посещение музея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изобразительного искусства.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Уметь рассуждать о месте и значении изобразительного искусства в культуре, в жизни общества, в жизни человека.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Получать представление о взаимосвязи реальной действительности и ее художественного отображения, ее претворении в художественный образ.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Объяснять творческий и деятельностный характер восприятия произведений искусства на основе художественной культуры зрителя.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Узнавать и называть авторов известных произведений, с которыми познакомились в течение учебного года.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Участвовать в беседе по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материалу учебного года.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Участвовать в обсуждении творческих работ учащихся.</w:t>
            </w:r>
          </w:p>
        </w:tc>
      </w:tr>
    </w:tbl>
    <w:p w:rsidR="00E664B8" w:rsidRPr="006D6487" w:rsidRDefault="00E664B8" w:rsidP="00E664B8">
      <w:pPr>
        <w:pStyle w:val="11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A35BD" w:rsidRPr="006D6487" w:rsidRDefault="009A35BD" w:rsidP="00E664B8">
      <w:pPr>
        <w:pStyle w:val="11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 xml:space="preserve">ТЕМАТИЧЕСКОЕ ПЛАНИРОВАНИЕ </w:t>
      </w:r>
    </w:p>
    <w:p w:rsidR="00F93937" w:rsidRPr="006D6487" w:rsidRDefault="009A35BD" w:rsidP="00E664B8">
      <w:pPr>
        <w:pStyle w:val="11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7 класс</w:t>
      </w:r>
    </w:p>
    <w:p w:rsidR="009A35BD" w:rsidRPr="006D6487" w:rsidRDefault="00FF6FC6" w:rsidP="00E664B8">
      <w:pPr>
        <w:pStyle w:val="11"/>
        <w:spacing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6D6487">
        <w:rPr>
          <w:rFonts w:ascii="Times New Roman" w:hAnsi="Times New Roman"/>
          <w:bCs/>
          <w:sz w:val="28"/>
          <w:szCs w:val="28"/>
        </w:rPr>
        <w:t xml:space="preserve"> ИЗОБРАЗИТЕЛЬНОЕ ИСКУССТВО В ЖИЗНИ ЧЕЛОВЕКА (3</w:t>
      </w:r>
      <w:r w:rsidR="00E81234" w:rsidRPr="006D6487">
        <w:rPr>
          <w:rFonts w:ascii="Times New Roman" w:hAnsi="Times New Roman"/>
          <w:bCs/>
          <w:sz w:val="28"/>
          <w:szCs w:val="28"/>
        </w:rPr>
        <w:t>4</w:t>
      </w:r>
      <w:r w:rsidRPr="006D6487">
        <w:rPr>
          <w:rFonts w:ascii="Times New Roman" w:hAnsi="Times New Roman"/>
          <w:bCs/>
          <w:sz w:val="28"/>
          <w:szCs w:val="28"/>
        </w:rPr>
        <w:t xml:space="preserve"> Ч)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4394"/>
        <w:gridCol w:w="3827"/>
      </w:tblGrid>
      <w:tr w:rsidR="00874327" w:rsidRPr="006D6487" w:rsidTr="00E315B6">
        <w:tc>
          <w:tcPr>
            <w:tcW w:w="2411" w:type="dxa"/>
          </w:tcPr>
          <w:p w:rsidR="00874327" w:rsidRPr="006D6487" w:rsidRDefault="00874327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4394" w:type="dxa"/>
          </w:tcPr>
          <w:p w:rsidR="00874327" w:rsidRPr="006D6487" w:rsidRDefault="00874327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3827" w:type="dxa"/>
          </w:tcPr>
          <w:p w:rsidR="00874327" w:rsidRPr="006D6487" w:rsidRDefault="00874327" w:rsidP="00E664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  <w:r w:rsidR="00F93937" w:rsidRPr="006D6487">
              <w:rPr>
                <w:rFonts w:ascii="Times New Roman" w:hAnsi="Times New Roman"/>
                <w:sz w:val="28"/>
                <w:szCs w:val="28"/>
              </w:rPr>
              <w:t xml:space="preserve"> основных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видов деятельности учащихся</w:t>
            </w:r>
          </w:p>
        </w:tc>
      </w:tr>
      <w:tr w:rsidR="009A35BD" w:rsidRPr="006D6487" w:rsidTr="00E315B6">
        <w:tc>
          <w:tcPr>
            <w:tcW w:w="10632" w:type="dxa"/>
            <w:gridSpan w:val="3"/>
          </w:tcPr>
          <w:p w:rsidR="009A35BD" w:rsidRPr="006D6487" w:rsidRDefault="009A35BD" w:rsidP="009F65B8">
            <w:pPr>
              <w:pStyle w:val="11"/>
              <w:spacing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Изображение фигуры человека и образ человека (8 ч)</w:t>
            </w:r>
          </w:p>
        </w:tc>
      </w:tr>
      <w:tr w:rsidR="009A35BD" w:rsidRPr="006D6487" w:rsidTr="00E315B6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Изображение фигуры человека в истории искусства</w:t>
            </w:r>
            <w:r w:rsidR="00C30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0293" w:rsidRPr="006D6487" w:rsidRDefault="00C30293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Образ человека в искусстве как вы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ражение особенностей духовной куль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туры эпохи, ее системы нравственных и смысловых ценностей. Изображение человека в культурах Древнего Востока (Древний Египет, Эгейское искусство, этруски, Древне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персидский Персеполь, Индия).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Изоб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ражение человека в вазописи Древней Греции: красота и совершенство кон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струкции идеального тела человека.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аналитические зарисовки изображений фигуры человека, харак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терных для разных древних культур (плоское изображение).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графические материа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лы (по выбору), бумага.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Коллективная работа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: создание фриза, характерного для искусства Древнего Востока, изображающего праздничное шествие фигур, несущих дары (создается как композиция из ин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дивидуально исполненных фигур в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еди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ном масштабе).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полотно обоев, нож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ницы, клей.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Получать представление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о харак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терных особенностях искусства стран Древнего мира, об особенностях изображения человека в этих культурах.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Выполнять зарисовки изображений человека, характерных для различных древних культур.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Овладевать первичными навыками изображения фигуры человека.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Участвовать в создании фриза, состоящего из ритмического шествия фигур людей.</w:t>
            </w:r>
          </w:p>
        </w:tc>
      </w:tr>
      <w:tr w:rsidR="009A35BD" w:rsidRPr="006D6487" w:rsidTr="00E315B6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Пропорции и строение фигуры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человека</w:t>
            </w:r>
            <w:r w:rsidR="00C30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1994" w:rsidRDefault="008E1994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1994" w:rsidRPr="006D6487" w:rsidRDefault="008E1994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Конструкция фигуры человека</w:t>
            </w:r>
          </w:p>
          <w:p w:rsidR="009A35BD" w:rsidRPr="006D6487" w:rsidRDefault="00C30293" w:rsidP="00C30293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Конструкция фигуры человека и основные пропорции.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Пропорции, по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стоянные для фигуры человека, и их индивидуальная изменчивость. Схема движения фигуры человека.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зарисовки схемы фигуры человека, схемы движения человека.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карандаш, бумага.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Получать представление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о строе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нии фигуры человека и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основных про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порциях его тела.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Обретать навыки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изображения ос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новных пропорций и схемы конструк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ции тела человека.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Обретать навыки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передачи в плос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костном рисунке простых движений фигуры человека</w:t>
            </w:r>
          </w:p>
        </w:tc>
      </w:tr>
      <w:tr w:rsidR="009A35BD" w:rsidRPr="006D6487" w:rsidTr="00E315B6">
        <w:tc>
          <w:tcPr>
            <w:tcW w:w="2411" w:type="dxa"/>
          </w:tcPr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Лепка фигуры человека</w:t>
            </w:r>
            <w:r w:rsidR="00C30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35BD" w:rsidRPr="006D6487" w:rsidRDefault="00C30293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Изображение фигуры человека в ис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тории скульптуры. Образ человека — основная тема в скульптуре.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Пространственный образ фигуры че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ловека и ее движения. Скульптурное изображение человека в искусстве древ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ности, в античном искусстве, в скульп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туре Средневековья. Скульптура эпохи Возрождения: работы Донателло, Мике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ланджело. Новые представления о вы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разительности скульптурного изображе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ния человека в искусстве XIX—XX вв.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лепка фигуры человека в движении на сюжетной основе (темы балета, цирка, спорта) с использовани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ем проволочного каркаса (передача вы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разительности пропорций и движения).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пластилин или гли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на, подставка, проволока для каркаса, стеки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Получать представления об истории скульптуры и изменениях скульптурного образа человека в разные эпохи.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Получать представления о пространственном восприятии скульптурного образа и методе его обхода с разных сторон и изменчивости образа, о статике и динамике как средствах вырази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тельности скульптурной пластики.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Обретать навыки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понимания осо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бенностей восприятия скульптурного образа.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Запоминать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зрительные образы ве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ликих скульптурных произведений Древней Греции и Возрождения, представленных на занятии.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Обретать навыки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лепки и работы с пластилином или глиной.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Приобретать творческий опыт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со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здания скульптурного образа и навыки изображения человека.</w:t>
            </w:r>
          </w:p>
        </w:tc>
      </w:tr>
      <w:tr w:rsidR="009A35BD" w:rsidRPr="006D6487" w:rsidTr="00E315B6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Набросок фигуры человека</w:t>
            </w:r>
            <w:r w:rsidR="00C30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0293" w:rsidRPr="006D6487" w:rsidRDefault="00C30293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Набросок как вид рисунка, особен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ности и виды набросков. Умение обоб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щать, выделять главное, отбирать вы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разительные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детали и подчинять их целому в рисунке. Деталь, выразитель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ность детали. Образная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выразитель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ность фигуры; форма и складки одеж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ды на фигуре человека.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наброски с натуры одетой фигуры человека (наброски одноклас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сников в разных движениях).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мягкий карандаш или фломастер, бумага.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Овладевать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приемами выразитель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ности при работе с натуры над наброс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ками и зарисовками фигуры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человека, используя разнообразные графические материалы.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Приобретать представление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о за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дачах и приемах образного обобщения сложной формы, о подчинении детали целому, об умении делать отбор дета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лей.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Развивать умение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видеть пропор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ции и соотносить детали между собой.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Приобретать творческий опыт,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делая зарисовки с натуры фигуры чело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века.</w:t>
            </w:r>
          </w:p>
        </w:tc>
      </w:tr>
      <w:tr w:rsidR="009A35BD" w:rsidRPr="006D6487" w:rsidTr="00E315B6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Понимание красоты человека в европей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ском и русском искус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стве</w:t>
            </w:r>
            <w:r w:rsidR="00C30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0293" w:rsidRPr="006D6487" w:rsidRDefault="00C30293" w:rsidP="00C30293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C30293" w:rsidRPr="006D6487" w:rsidRDefault="00C30293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Изобразительный рассказ о челове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ке и задача проявления внутреннего мира человека в его внешнем облике. Соединение двух путей поиска красоты человека: понимание красоты человека в античном искусстве; духовная красо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та человека в искусстве Средних веков в Европе и в русском искусстве. Дра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матический образ человека в европей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ском и русском искусстве. Поиск счастья и радости жизни. Сострадание человеку и воспевание его духовной силы. Интерес к жизни конкретного человека, высокое значение индивиду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альной жизни. Потеря высоких идеалов человечности в европейском искусстве конца XX 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участие в беседе на осно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ве восприятия произведений искусства.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Получать представление о выражении в изобразительном образе мировоззрения эпохи.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Получать представление о проблеме выявления в изобразительном искусстве соотношения духовной и внешней красоты человека.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Осознавать значение изобразительного искусства в создании культурного контекста между поколениями, между людьми.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Приобретать опыт эмоционального и смыслового восприятия произведений — шедевров изобразительного искусства.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Рассуждать (с опорой на восприятие художественных шедевров) об изменчивости образа человека в истории искусства.</w:t>
            </w:r>
          </w:p>
        </w:tc>
      </w:tr>
      <w:tr w:rsidR="009A35BD" w:rsidRPr="006D6487" w:rsidTr="00E315B6">
        <w:tc>
          <w:tcPr>
            <w:tcW w:w="10632" w:type="dxa"/>
            <w:gridSpan w:val="3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Поэзия повседневности (8 ч)</w:t>
            </w:r>
          </w:p>
        </w:tc>
      </w:tr>
      <w:tr w:rsidR="009A35BD" w:rsidRPr="006D6487" w:rsidTr="00E315B6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Поэзия повседневной жизни в искусстве разных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народов</w:t>
            </w:r>
            <w:r w:rsidR="00C30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0293" w:rsidRPr="006D6487" w:rsidRDefault="00C30293" w:rsidP="00C30293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C30293" w:rsidRPr="006D6487" w:rsidRDefault="00C30293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Картина мира и представления о ценностях жизни в изображении по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вседневности у разных народов. Изоб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ражение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труда и повседневных занятий человека в искусстве древних восточ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ных цивилизаций и Античности. Быто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вые темы и их поэтическое воплоще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ние в изобразительном искусстве Китая и Японии, Индии, в восточной мини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атюре.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изображение выбранных мотивов из жизни разных народов в контексте традиций поэтики их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искус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ства.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графические материа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лы, акварель или гуашь в качестве гра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фического материала, цветная бумага для аппликации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Характеризовать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роль изобрази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тельного искусства в формировании наших представлений о жизни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людей разных эпох.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Различать произведения древних культур по их стилистическим признакам и традициям поэтики их искусства.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Развивать ценностные представления о многообразии и единстве мира людей.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Приобретать навыки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и компози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ционный опыт изображения.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Изображать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выбранные мотивы из жизни разных народов в контексте тра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диций поэтики их искусства.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5BD" w:rsidRPr="006D6487" w:rsidTr="00E315B6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Тематическая картина. Бытовой и историче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ский жанры</w:t>
            </w:r>
            <w:r w:rsidR="00C30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0293" w:rsidRPr="006D6487" w:rsidRDefault="00C30293" w:rsidP="00C30293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  <w:p w:rsidR="00C30293" w:rsidRPr="006D6487" w:rsidRDefault="00C30293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Понятие «тематическая картина» как вид живописи. Формирование стан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ковой картины. Бытовой, историче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ский, мифологический жанры в зави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симости от содержания тематической картины.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Бытовой жанр, или жанровая карти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на, посвящена изображению повсед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невной жизни людей.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Развитие интереса к частной жизни и повседневному бытию человека в ев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ропейской культуре. Развитие интереса к индивидуальности человека. Радости и горести в повседневной жизни. Любование жизнью и сострадание че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ловеку.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Роль жанровой картины в создании наших представлений о жизни людей прошлых времен. Расцвет станковой жанровой картины в искусстве XIX в. Бытовой жанр в искусстве импрессио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нистов и в искусстве передвижников.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: участие в беседе об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осо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бенностях произведений искусства бы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тового и исторического жанров.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Узнавать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объяснять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понятия «те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матическая картина», «станковая живо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пись».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Учиться перечислять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характе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ризовать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основные жанры сюжетно-те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матической картины.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Получать представление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о разви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тии бытового жанра как выражении возрастающего интереса личности к индивидуальности человека, уникаль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ности и ценности жизни.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Приобретать опыт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восприятия из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вестных картин бытового жанра, клас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сических для европейского и русского искусства.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Рассуждать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о роли жанровой кар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тины в формировании наших представ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лений о жизни людей прошлого и нас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тоящего времени.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Получать представление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много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образии тем и бесконечном богатстве содержания жанровой картины (в част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ности, на примере сравнения картин на темы бытовой жизни в творчестве французских импрессионистов и рус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ских передвижников).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Рассуждать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о месте и значении сюжетно-тематической картины в раз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витии культуры.</w:t>
            </w:r>
          </w:p>
        </w:tc>
      </w:tr>
      <w:tr w:rsidR="009A35BD" w:rsidRPr="006D6487" w:rsidTr="00E315B6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Сюжет и содержание в картине</w:t>
            </w:r>
            <w:r w:rsidR="00C30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0293" w:rsidRPr="006D6487" w:rsidRDefault="00C30293" w:rsidP="00C30293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C30293" w:rsidRPr="006D6487" w:rsidRDefault="00C30293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Картина как обобщение жизнен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ных впечатлений художника. Компо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зиционная и идейная целостность кар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тины. Натюрморт, пейзаж, портретное изо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бражение людей, интерьер как состав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ляющие картинного образа.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Понятие темы, содержания и сюже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та в произведениях изобразительного искусства. Разница между сюжетом и содержанием. Различные уровни восприятия зри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телем произведения искусства. Разное содержание в картинах с по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хожим сюжетом.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: работа над композицией с простым, доступным для наблюдения сюжетом из своей жизни (например, «Завтрак», «Ужин», «Утро (или вечер) в моем доме», «Чтение письма», «Про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гулка в парке», «Ожидание» и т. п.) (работа, начатая на этом занятии, мо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жет быть продолжена на следующем за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нятии).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Материалы,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гуашь или акварель, графические материалы (по выбору), бумага.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Характеризовать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сюжетно-тематическую картину как обобщенный и це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лостный образ, как результат наблюде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ний и размышлений художника над жизнью.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Объяснять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понятия «тема», «содер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жание», «сюжет» в произведениях стан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ковой живописи.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Характеризовать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смысловую раз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ницу между содержанием и сюжетом при восприятии произведений.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Характеризовать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уровни восприя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тия зрителем картины.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Участвовать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в обсуждении содер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жания и средств выражения в произве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дениях бытового жанра.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Обретать опыт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художественного наблюдения и образного видения обы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денных сюжетов окружающей повсед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невной жизни.</w:t>
            </w:r>
          </w:p>
          <w:p w:rsidR="009A35BD" w:rsidRPr="006D6487" w:rsidRDefault="009A35BD" w:rsidP="00E664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Развивать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изобразительные и ком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позиционные навыки в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процессе рабо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ты над эскизами.</w:t>
            </w:r>
          </w:p>
        </w:tc>
      </w:tr>
      <w:tr w:rsidR="009A35BD" w:rsidRPr="006D6487" w:rsidTr="00E315B6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Жизнь каждого дня – большая тема в искусстве</w:t>
            </w:r>
            <w:r w:rsidR="00C30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0293" w:rsidRPr="006D6487" w:rsidRDefault="00C30293" w:rsidP="00C30293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C30293" w:rsidRPr="006D6487" w:rsidRDefault="00C30293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Произведения искусства на темы будней и их значение в понимании человеком своего бытия. Выражение ценностной картины мира в произведе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ниях бытового жанра. Поэтическое восприятие жизни. Интерес к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челове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ку — необходимое качество деятельнос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ти художника. Произведения графики на темы повседневной жизни. Сюжетный замысел композиции. Композиционная доминанта. Сближен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ное или контрастное тональное состоя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ние в композиции. Цветовая выра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зительность композиции, выражение цветом настроения задуманного сюже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та. Отбор деталей.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Задания: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1. Жизнь моей семьи или мое общение с друзьями: увидеть гла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зами художника, как дома проходят ут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ро, вечер, воскресные и будние дни (то же самое может относиться к жизни в школе), выделить один или несколько простых сюжетов (например, «Мама го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товит ужин», «Семейный вечер», «По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ездка к бабушке», «Общение с моими друзьями» и т. д.) и сделать композици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онные рисунки на выбранные темы.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Вариант задания: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создание компо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зиции (изобразительного сочинения) на выбранную тему после подготови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тельных зарисовок.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2. Жизнь людей на моей улице: вы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полнение набросков или зарисовок, сценок на улице по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возможности с на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туры, по памяти и по представлению (например, «Во дворе», «На бульваре», «У витрины магазина», «Утро на моей улице», «В школе на перемене» и т. д.).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цветные графические материалы (по выбору), бумага.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Учиться рассуждать (на основе восприятия произведений) о мировоззрении художника и его поэтическом видении жизни.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Приобретать опыт восприятия известных графических произведений, в которых создан художественный образ повседневной жизни.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Приобретать опыт поэтического видения реальности в процессе работы над зарисовками сюжетов из своей повседневной жизни.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Приобретать представление о некоторых приемах композиционного построения (композиционная доминанта, тональное и цветовое решение, ритмическая целостность, отбор деталей).</w:t>
            </w:r>
          </w:p>
          <w:p w:rsidR="009A35BD" w:rsidRPr="006D6487" w:rsidRDefault="00C04B52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Приобретать опыт сюжетной зари</w:t>
            </w:r>
            <w:r w:rsidR="009A35BD" w:rsidRPr="006D6487">
              <w:rPr>
                <w:rFonts w:ascii="Times New Roman" w:hAnsi="Times New Roman"/>
                <w:sz w:val="28"/>
                <w:szCs w:val="28"/>
              </w:rPr>
              <w:t>совки, изображения по памяти и представлению.</w:t>
            </w:r>
          </w:p>
        </w:tc>
      </w:tr>
      <w:tr w:rsidR="009A35BD" w:rsidRPr="006D6487" w:rsidTr="00E315B6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Жизнь в моем городе в прошлых веках (историческая тема в бытовом жанре)</w:t>
            </w:r>
            <w:r w:rsidR="00C30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0293" w:rsidRPr="006D6487" w:rsidRDefault="00C30293" w:rsidP="00C30293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  <w:p w:rsidR="00C30293" w:rsidRDefault="00C30293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0293" w:rsidRPr="006D6487" w:rsidRDefault="00C30293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Изобразительное искусство о повсед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невной жизни людей в истории моей Родины. Интерес к истории и укладу жизни своего народа. Образ прошлого, созданный художниками, и его зна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чение в представлении народа о самом себе. Жизнь людей в моем городе или селе в историческом прошлом. Изобра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зительное искусство о жизни в истори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ческой Москве и Санкт-Петербурге.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создание композиции на темы жизни людей своего города или села в прошлом.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графические или жи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вописные материалы (по выбору), бу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мага.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Развивать интерес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к жизни людей, умение наблюдать, представлять, сопе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реживать людям.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Развивать интерес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к истории сво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его народа,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представле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ние о повседневной жизни в прошлом своих родных мест.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Учиться видеть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красоту и значи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тельность в повседневной жизни лю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дей.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Приобретать навыки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в изобрази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тельном творчестве.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Приобретать знания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о традициях прошлого (на основе зарисовок по произведениям художников, старинным фотографиям, на основе сохранивших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ся предметов и исторических памят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ников).</w:t>
            </w:r>
          </w:p>
        </w:tc>
      </w:tr>
      <w:tr w:rsidR="009A35BD" w:rsidRPr="006D6487" w:rsidTr="00E315B6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Праздник и карнавал в изобразительном ис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кусстве (тема праздни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ка в бытовом жанре)</w:t>
            </w:r>
            <w:r w:rsidR="00C30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0293" w:rsidRPr="006D6487" w:rsidRDefault="00C30293" w:rsidP="00C30293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C30293" w:rsidRPr="006D6487" w:rsidRDefault="00C30293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Сюжеты праздника в изобразитель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ном искусстве.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Праздник как яркое проявление на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родного духа, национального характера. Праздник как образ счастья.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Праздники разных эпох. Праздник как игра, танцы, песни, неожиданные ситуации, карнавал, маскарад, т. е. превращение обычного в необычное.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создание композиции в технике коллажа на тему праздника (индивидуальная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или коллективная ра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бота).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гуашь, кисти, бумага, вырезки из журналов, цветная бумага, ножницы, клей.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Приобретать представление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о про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изведениях изобразительного искусства, изображающих праздник и карнавал.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Учиться понимать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значение празд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ника в культуре народа.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Развивать представления о средствах выразительности в изобразительном искусстве, получать навыки работы с художественными материалами, развивать вкус.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Развивать воображение, учиться фантазировать в процессе игрового творчества, создания коллажной композиции на тему карнавала и праздника.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Развивать коммуникативные навыки в процессе коллективной творческой работы.</w:t>
            </w:r>
          </w:p>
        </w:tc>
      </w:tr>
      <w:tr w:rsidR="009A35BD" w:rsidRPr="006D6487" w:rsidTr="00E315B6">
        <w:tc>
          <w:tcPr>
            <w:tcW w:w="10632" w:type="dxa"/>
            <w:gridSpan w:val="3"/>
          </w:tcPr>
          <w:p w:rsidR="009A35BD" w:rsidRPr="006D6487" w:rsidRDefault="009A35BD" w:rsidP="00E81234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Великие темы жизни (1</w:t>
            </w:r>
            <w:r w:rsidR="00E81234" w:rsidRPr="006D648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 ч)</w:t>
            </w:r>
          </w:p>
        </w:tc>
      </w:tr>
      <w:tr w:rsidR="009A35BD" w:rsidRPr="006D6487" w:rsidTr="00E315B6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Исторические и мифо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логические темы в ис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кусстве разных эпох</w:t>
            </w:r>
            <w:r w:rsidR="00C30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0293" w:rsidRPr="006D6487" w:rsidRDefault="00C30293" w:rsidP="00C30293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  <w:p w:rsidR="00C30293" w:rsidRPr="006D6487" w:rsidRDefault="00C30293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Значительность исторического жан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 в иерархии сюжетно-тематической картины как изображение общественно значимого события. Жанровые разновидности истори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ческой картины в зависимости от сю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жета: мифологическая картина, карти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на на библейские темы, батальная кар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тина и др. Живопись монументальная и стан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ковая. Мозаика. Темперная и масляная живопись. Монументальные росписи — фрески. Фрески в эпоху Возрождения как изображение общественных идей (изображения торжественных событий современной жизни, обращение к ан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тичному прошлому как героическому идеалу). Прославление человека как ге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роя истории в произведениях Леонардо да Винчи, Микеланджело, Рафаэля, Тициана. Картина как выражение идейно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-образной концепции автора, вопло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щение его взглядов и эстетических идеалов.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Исторический и мифологический жанры в искусстве XVII — начала XIX в. как «высокий» жанр на основе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религи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озных, мифологических и конкретно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исторических сюжетов. Торжественная по своему строю многофигурная карти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на. Благородный и величественный па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фос, слияние исторической реальнос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ти с фантазией и аллегорией, трагизм противоборства и драматический дух протеста.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участие в беседе, нацелен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ной на развитие навыков восприятия произведений изобразительного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кусства.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Характеризовать исторический жанр как идейное и образное выраже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ние значительных событий в истории общества, как воплощение его миро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воззренческих позиций и идеалов.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Учиться рассуждать о месте и значении исторической картины в раз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витии культуры и общественного само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сознания.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Учиться понимать взаимосвязь ис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торического и мифологического жан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ров в изобразительном искусстве.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Приобретать представление и учиться рассказывать о развитии исторического жанра в европейском искусстве.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Характеризовать понятия «мону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ментальная живопись», «фреска», «тем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перная и масляная живопись», «станко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вое искусство».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Узнавать несколько классических произведений и уметь называть имена великих европейских мастеров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исторической картины.</w:t>
            </w:r>
          </w:p>
        </w:tc>
      </w:tr>
      <w:tr w:rsidR="009A35BD" w:rsidRPr="006D6487" w:rsidTr="00E315B6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Тематическая картина в русском искусстве XIX века</w:t>
            </w:r>
            <w:r w:rsidR="00C30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0293" w:rsidRPr="006D6487" w:rsidRDefault="00C30293" w:rsidP="00C30293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  <w:p w:rsidR="00C30293" w:rsidRPr="006D6487" w:rsidRDefault="00C30293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Появление исторической картины в русском искусстве с появлением светс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кого искусства и исторической науки.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Развитие тематической картины в русском искусстве. Большая тематичес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кая картина и ее особая роль в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искус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стве России. Картина — философское размышление. Понимание значения живописной картины как события общественной жизни. Отношение к прошлому как понимание современ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ности. Широкий интерес к истории в творчестве русских художников второй половины XIX в. Внимание к драмати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ческим противоречиям истории, досто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верность психологических и бытовых характеристик, обличительное, крити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ческое отношение к несправедливости и угнетению, идеи демократизма. Со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циальный, этический пафос в изобра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жении народа.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Образ могучего вольнолюбивого народа, его судьба и национальный характер, драматический героизм, жизнелюбие и многоликие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оттенки пе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реживаний людей в творчестве В. Су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рикова.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участие в беседе о великих русских живописцах XIX столетия (вы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бор произведений для более углублен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ного рассмотрения — за учителем).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Учиться рассказывать об особенностях развития исторической картины в русском искусстве.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Характеризовать значение тематической картины XIX в. в развитии русской культуры.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Участвовать в обсуждении содержания и художественных средств произведений классического русского искусства исторического жанра.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Рассуждать о значении творчества великих русских художников в создании образа народа, в становлении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национального сознания и образа национальной истории.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Учиться называть имена нескольких известных русских художников XIX в. и их наиболее известных произведения, узнавать эти произведения.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Узнавать и характеризовать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основные исторические картины В. Сурикова, И. Репина.</w:t>
            </w:r>
          </w:p>
        </w:tc>
      </w:tr>
      <w:tr w:rsidR="009A35BD" w:rsidRPr="006D6487" w:rsidTr="00E315B6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Процесс работы над тематической картиной</w:t>
            </w:r>
            <w:r w:rsidR="00C30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0293" w:rsidRPr="006D6487" w:rsidRDefault="00C30293" w:rsidP="00C30293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  <w:p w:rsidR="00C30293" w:rsidRPr="006D6487" w:rsidRDefault="00C30293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Тематическая картина как выраже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ние идейных представлений художни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ка, как обобщенный образ его наблю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дений и размышлений о жизни.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Роль подготовительной работы при создании картины. Этапы создания картины. Замысел и его выражение в эскизах — поисках композиционного решения картины. Этюды и зарисов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ки — сбор натурного материала. Разви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тие композиции и продолжение работы над эскизами. Подготовительный рису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нок и процесс творческого живописно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го исполнения произведения.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Понятие изобразительной метафо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ры. Реальность жизни и художествен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ный образ. Обобщение и детализация.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Роль наблюдательности и воображе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ния в творчестве художника. Проблема правдоподобия и ус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ловности в изобразительном искус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стве.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: выполнение творческого художественного проекта по созданию композиции на тему из истории нашей Родины.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(Этапы работы: замысел и его зарисовка-эскиз; сбор зрительного материа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ла и зарисовки необходимых деталей (из книг и альбомов): костюмов, пред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метной и архитектурной среды, соот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ветствующих теме; композиционные поисковые эскизы; исполнение компо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зиции. Темы могут быть найдены учениками, но может быть общая для всего класса тема, предложенная учите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лем, подготовленная под его руковод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ством и получившая разное решение в работах учеников.)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Материалы,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карандаши, альбомные листы для подготовительной работы, гуашь или акварель, более крупный формат бумаги для исполнения компо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зиции.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Приобретать творческий опыт раз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работки художественного проекта — создания композиции на историческую тему.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Получать представления об этапах работы над картиной и представления об обобщенном образе картины, смысловой и пластической взаимосвязи всех ее частей и деталей.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Приобретать навыки самостоятельного сбора материала и его освоения для воплощения своего проекта.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Приобретать навыки восприятия и объяснения изобразительной метафоры в художественной картине.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Получать творческий опыт разработки и создания изобразительного образа на выбранный исторический сюжет.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Приобретать опыт и навыки изображения в процессе разработки исторической темы.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Получать в процессе работы над композицией новые представления и знания об истории нашей культуры, обнаруживать в процессе творческой работы смысл событий.</w:t>
            </w:r>
          </w:p>
        </w:tc>
      </w:tr>
      <w:tr w:rsidR="009A35BD" w:rsidRPr="006D6487" w:rsidTr="00E315B6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Библейские темы в изобразительном искус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стве</w:t>
            </w:r>
            <w:r w:rsidR="00C30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0293" w:rsidRPr="006D6487" w:rsidRDefault="00C30293" w:rsidP="00C30293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  <w:p w:rsidR="00C30293" w:rsidRPr="006D6487" w:rsidRDefault="00C30293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Значение и место библейских и еван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гельских сюжетов в развитии западно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европейского и русского искусства.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Язык изображения в христианском искусстве Средних веков, его религиоз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ный и символический смысл.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Занятие 1.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Древнерусская иконо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пись. Образ в иконе. Иконописный ка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нон. Роль иконы в средневековой Руси.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Великие русские иконописцы: ду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ховный свет Андрея Рублева, Феофана Грека, Дионисия.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Занятие 2.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Библейские темы в жи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вописи Западной Европы и в русском искусстве Нового времени.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Вечные темы в искусстве и их цен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ностное и нравственное выражение в произведениях искусства разных времен.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создание композиции на библейские темы (Святое семейство, Поклонение волхвов, Рождество,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Воз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вращение блудного сына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и другие по выбору учителя) (тема должна соответствовать возрасту и практическим воз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можностям детей).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гуашь или графиче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ские материалы (по выбору), бумага.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Приобретать представление о ве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ликих, вечных темах в искусстве на основе сюжетов из Библии, об их ми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ровоззренческом и нравственном зна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чении в культуре.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Узнавать о значении библейских сюжетов в истории культуры, опреде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лять сюжеты Священной истории в произведениях искусства.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Приобретать опыт восприятия про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изведений крупнейших европейских ху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дожников на темы Священной истории.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Приобретать творческий опыт создания композиции на основе биб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лейского сюжета.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Получать представление о смыс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ловом различии между иконой и кар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тиной.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Узнавать о высоком значении древ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нерусской иконописи.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Называть имена великих русских иконописцев А.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Рублева, Ф. Грека и Дионисия.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35BD" w:rsidRPr="006D6487" w:rsidTr="00E315B6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Монументальная скульптура и образ истории народа</w:t>
            </w:r>
            <w:r w:rsidR="00C30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0293" w:rsidRPr="006D6487" w:rsidRDefault="00C30293" w:rsidP="00C30293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  <w:p w:rsidR="00C30293" w:rsidRPr="006D6487" w:rsidRDefault="00C30293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Роль монументальных памятников в формировании исторической памяти народа и в народном самосознании.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Героические образы в скульптуре. Памятники великим деятелям культу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ры. Мемориалы.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: создание проекта памят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ника, посвященного выбранному ис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торическому событию или историчес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кому герою.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>: пластилин (глина), стеки, дощечка.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Характеризовать роль монумен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тальных памятников в жизни общества.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Уметь называть и узнавать наибо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лее значимые памятники, знать их ав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торов и объяснять назначение этих мо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нументов.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Рассуждать об особенностях худо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жественного образа, о средствах вы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разительности известных памятников.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Приобретать творческий опыт лепки памятника, посвященного зна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чимому историческому событию или историческому герою.</w:t>
            </w:r>
          </w:p>
        </w:tc>
      </w:tr>
      <w:tr w:rsidR="009A35BD" w:rsidRPr="006D6487" w:rsidTr="00E315B6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Место и роль картины в искусстве XX века</w:t>
            </w:r>
            <w:r w:rsidR="00C30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0293" w:rsidRPr="006D6487" w:rsidRDefault="00C30293" w:rsidP="00C30293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C30293" w:rsidRPr="006D6487" w:rsidRDefault="00C30293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Множественность направлений и образных языков изображения в искусстве XX 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Искусство мечты и печали (М. Ша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гал, П. Пикассо). Активность личност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ного видения. Искусство протеста и борьбы. Драматизм изобразительного искусства. Активность воздействия на зрителя, несозерцательность,  метафоризм. Монументальная живопись Мек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сики. Сюрреализм С. Дали. Искусство плаката и плакатность в изобразитель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ном искусстве. Трагические темы в искусстве сере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дины века. Драматизм истории и личностные переживания человека в искусстве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рос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сийских художников.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Драматический лиризм. Проблема взаимоотношений между поколениями, личностью и об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ществом, природой и человеком.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Беспредметное, абстрактное искус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ство XX 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участие в беседе и дискус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сии о современном искусстве.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Приобретать представление о ме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тафорическом претворении реальности в изобразительном искусстве.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Учиться понимать множествен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ность направлений и языков изображе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ния в искусстве XX 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Осознавать и объяснять связь изобразительно - выразительных средств изобразительного искусства с содержа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нием произведения, с выражением иде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алов эпохи.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Понимать и рассказывать о мно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жественности изобразительных языков в российском искусстве второй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поло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вины XX 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Участвовать в беседах и дискусси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ях о современном искусстве.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35BD" w:rsidRPr="006D6487" w:rsidTr="00E315B6">
        <w:tc>
          <w:tcPr>
            <w:tcW w:w="10632" w:type="dxa"/>
            <w:gridSpan w:val="3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Реальность жизни и художественный образ (7 ч)</w:t>
            </w:r>
          </w:p>
        </w:tc>
      </w:tr>
      <w:tr w:rsidR="009A35BD" w:rsidRPr="006D6487" w:rsidTr="00E315B6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Искусство иллюстра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ции. Слово и изобра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жение</w:t>
            </w:r>
            <w:r w:rsidR="00C30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2502" w:rsidRPr="006D6487" w:rsidRDefault="00492502" w:rsidP="00492502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  <w:p w:rsidR="00492502" w:rsidRPr="006D6487" w:rsidRDefault="00492502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Слово и изображение. Искусства временные и пространственные.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Видимая сторона реальности, зри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мый художественный образ. Иллюстрация как форма взаимосвя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зи слова с изображением.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Самостоятельность иллюстрации. Наглядность литературных событий и способность иллюстрации выражать глубинные смыслы литературного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изведения, стиль автора, настроение и атмосферу произведения, а также свое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образие понимания произведения ху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дожником, его отношение к предмету рассказа. Известные иллюстраторы книги.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выбор литературного про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изведения и ряда интересных эпизодов из него; сбор необходимого для иллю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стрирования материала (характер одеж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ды героев, характер построек и поме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щений, характерные бытовые детали и т. д.), сочинение эскизов будущих ил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люстраций и исполнение их.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Материалы: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графические материа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лы (по выбору) или гуашь, акварель, кисти, бумага.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Характеризовать временные и про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странственные искусства.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Понимать разницу между реаль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ностью и художественным образом, значение и условность художественно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го образа.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Получать представления об искус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стве иллюстрации и творчестве извест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ных иллюстраторов книг.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Приобретать опыт художественно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го иллюстрирования и навыки работы графическими материалами.</w:t>
            </w:r>
          </w:p>
        </w:tc>
      </w:tr>
      <w:tr w:rsidR="009A35BD" w:rsidRPr="006D6487" w:rsidTr="00E315B6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Зрительские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умения и их значение для со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временного человека</w:t>
            </w:r>
            <w:r w:rsidR="004925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2502" w:rsidRPr="006D6487" w:rsidRDefault="00492502" w:rsidP="00492502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492502" w:rsidRPr="006D6487" w:rsidRDefault="00492502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Язык искусства и средства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вырази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тельности. Понятие «художественный образ». Разные уровни понимания произ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ведения изобразительного искусства: предметный уровень и уровень сюжета; уровень эмоциональной оценки, сопере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живания; уровень ценностных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представ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лений художника о мире в целом, о свя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зи явлений, о том, что прекрасно и что безобразно. Композиция как конструирова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ние реальности в пространстве картины. Построение произведения как целого. Зрительная и смысловая орга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низация пространства картины. Изоб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разительность как выражение чувст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венных ощущений и переживаний явлений жизни. Декоративность как свойство и средство выразительности в произведении изобразительного ис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кусства.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Личность художника, его творческая позиция и мир его времени в произве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дении искусства. Личностный характер создания и восприятия произведений искусства.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Творческий характер зрительского восприятия. Культура восприятия как умение построить в себе личностные зрительские переживания. Произведе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ния искусства — звенья культурной цепи.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более глубокий и систем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ный аналитический разбор произведе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ний изобразительного искусства.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Объяснять роль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конструктивного, изобразительного и декоративного начал в живописи, графике и скульптуре.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Получать представление об актив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ном конструировании художественной реальности в беспредметном или абстрактном искусстве начала XX 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Воспринимать и выражать своё отношение к шедеврам XX 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Понимать декоративный язык изо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бразительного искусства.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Развивать культуру зрительского восприятия.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Различать и объяснять разные уровни понимания произведения изоб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разительного искусства.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Анализировать творческую пози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цию художника и мир его времени.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35BD" w:rsidRPr="006D6487" w:rsidTr="00E315B6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История искусства и история человечества.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Стиль и направление в изобразительном искусстве</w:t>
            </w:r>
            <w:r w:rsidR="004925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2502" w:rsidRPr="006D6487" w:rsidRDefault="00492502" w:rsidP="00492502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492502" w:rsidRPr="006D6487" w:rsidRDefault="00492502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Историко-художественный процесс в искусстве. Стиль как художественное выражение восприятия мира, свой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 xml:space="preserve">ственное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людям данной культурной эпохи; строй искусства определенной эпохи, страны. Меняющиеся образы различных эпох и изменчивость языка искусства.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Примеры различных больших сти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лей: готический стиль средневековой Европы, стиль мусульманского Восто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ка, стиль эпохи Возрождения, барокко и классицизм, модерн.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Направления в искусстве Нового времени. Направление как идейное объединение художников, близких в понимании цели и методов своего ис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кусства. Импрессионизм и постимпрес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сионизм. Передвижники. «Мир ис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кусства». Примеры художественных направлений XX в. Стиль автора и возрастание творческой свободы и ори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гинальной инициативы художника. Постмодернизм. Массовое искусство. «Актуальное искусство», новые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фор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мы. Процессы в искусстве начала но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вого века.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анализ произведений изо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бразительного искусства с точки зрения принадлежности их к определенному стилю, направлению.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Узнавать, называть основные художественные стили в европейском искусстве и время их 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развития в истории культуры.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Уметь характеризовать особенности основных стилей в европейском искусстве.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Узнавать основные художественные направления в искусстве XIX и XX вв.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Называть имена крупнейших художников и их произведения в истории мирового и русского искусства.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Участвовать в дискуссиях о явлениях современного искусства, об их смысловом и ценностном значении.</w:t>
            </w:r>
          </w:p>
        </w:tc>
      </w:tr>
      <w:tr w:rsidR="009A35BD" w:rsidRPr="006D6487" w:rsidTr="00E315B6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Крупнейшие музеи изобразительного ис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кусства и их роль в культуре</w:t>
            </w:r>
            <w:r w:rsidR="004925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2502" w:rsidRPr="006D6487" w:rsidRDefault="00492502" w:rsidP="00492502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492502" w:rsidRPr="006D6487" w:rsidRDefault="00492502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Музеи мира: Третьяковская галерея в Москве, Эрмитаж и Русский музей в Петербурге, Музей изобразительных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искусств имени А. С. Пушкина в Москве, Лувр в Париже, Картинная галерея ста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рых мастеров в Дрездене, Прадо в Мад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риде, Метрополитен в Нью-Йорке и др.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 xml:space="preserve">Роль художественного музея </w:t>
            </w: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в национальной и мировой культуре. Влияние художественного музея и особенностей его коллекции на разви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тие художественной культуры и пони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мание искусства.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Культурная ценность музейных кол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лекций и задачи защиты культуры пе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ред социальными вызовами XXI 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Задание: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участие в беседе о роли музеев изобразительного искусства в культуре.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Узнавать крупнейшие художественные отечественные и зарубежные музеи.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Получать представления об особенностях художественных коллекций крупнейших музеев.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Характеризовать роль музеев в сохранении культурного наследия.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Объяснять культуростроительную роль музеев.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35BD" w:rsidRPr="006D6487" w:rsidTr="00E315B6">
        <w:tc>
          <w:tcPr>
            <w:tcW w:w="2411" w:type="dxa"/>
          </w:tcPr>
          <w:p w:rsidR="009A35BD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 - творческие проекты</w:t>
            </w:r>
            <w:r w:rsidR="004925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2502" w:rsidRPr="006D6487" w:rsidRDefault="00492502" w:rsidP="00492502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  <w:p w:rsidR="00492502" w:rsidRPr="006D6487" w:rsidRDefault="00492502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5BD" w:rsidRPr="006D6487" w:rsidRDefault="009A35BD" w:rsidP="009F65B8">
            <w:pPr>
              <w:pStyle w:val="1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Работа над проектом (индивидуаль</w:t>
            </w:r>
            <w:r w:rsidRPr="006D6487">
              <w:rPr>
                <w:rFonts w:ascii="Times New Roman" w:hAnsi="Times New Roman"/>
                <w:sz w:val="28"/>
                <w:szCs w:val="28"/>
              </w:rPr>
              <w:softHyphen/>
              <w:t>ная или коллективная работа, работа группой учащихся; проект осуществляется в течение всей четверти).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Этапы работы над проектом.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Выбор и обоснование темы.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Замысел и разработка эскизов.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Обсуждение и защита идеи проекта.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Сбор материала.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Развитие и уточнение идеи.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Выполнение проекта в материале.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iCs/>
                <w:sz w:val="28"/>
                <w:szCs w:val="28"/>
              </w:rPr>
              <w:t>Материал:</w:t>
            </w:r>
            <w:r w:rsidRPr="006D6487">
              <w:rPr>
                <w:rFonts w:ascii="Times New Roman" w:hAnsi="Times New Roman"/>
                <w:sz w:val="28"/>
                <w:szCs w:val="28"/>
              </w:rPr>
              <w:t xml:space="preserve"> по выбору учащихся в соответствии с идеей и содержанием художественно-творческого проекта.</w:t>
            </w:r>
          </w:p>
        </w:tc>
        <w:tc>
          <w:tcPr>
            <w:tcW w:w="3827" w:type="dxa"/>
          </w:tcPr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Уметь самостоятельно определять цели своей деятельности, ставить и формулировать для себя новые задачи, формировать мотивы своего обучения.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 xml:space="preserve">Учиться планировать 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самостоятельно пути достижения целей, осознанно выбирать наиболее эффективные способы решения поставленных задач.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Организовывать учебное сотрудничество и совместную деятельность с учителем и сверстниками.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Соотносить свои действия с плани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руемыми результатами, осуществлять контроль своей деятельности, коррек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тировать свои действия в соответствии с поставленной задачей.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Овладевать методом создания твор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ческого индивидуального проекта.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Понимать особенности работы в творческой группе.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Приобретать навыки руководства творческим коллективом в процессе работы над проектом.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Использовать полученный творчес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кий опыт в разработке собственной идеи и выполнении собственного замысла.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Уметь использовать полученные знания о средствах художественной вы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разительности изображения в собствен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ном творчестве.</w:t>
            </w:r>
          </w:p>
          <w:p w:rsidR="009A35BD" w:rsidRPr="006D6487" w:rsidRDefault="009A35BD" w:rsidP="009F65B8">
            <w:pPr>
              <w:pStyle w:val="11"/>
              <w:spacing w:line="240" w:lineRule="atLeast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t>Формировать навыки работы с ху</w:t>
            </w:r>
            <w:r w:rsidRPr="006D6487">
              <w:rPr>
                <w:rFonts w:ascii="Times New Roman" w:hAnsi="Times New Roman"/>
                <w:bCs/>
                <w:sz w:val="28"/>
                <w:szCs w:val="28"/>
              </w:rPr>
              <w:softHyphen/>
              <w:t>дожественными материалами в работе над собственным замыслом.</w:t>
            </w:r>
          </w:p>
        </w:tc>
      </w:tr>
    </w:tbl>
    <w:p w:rsidR="009A35BD" w:rsidRPr="006D6487" w:rsidRDefault="009A35BD" w:rsidP="009F65B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35BD" w:rsidRPr="006D6487" w:rsidRDefault="009A35BD" w:rsidP="00E664B8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D6487">
        <w:rPr>
          <w:rFonts w:ascii="Times New Roman" w:hAnsi="Times New Roman"/>
          <w:b/>
          <w:sz w:val="28"/>
          <w:szCs w:val="28"/>
        </w:rPr>
        <w:t xml:space="preserve">7. Описание учебно-методического и материально-технического обеспечения образовательного процесса </w:t>
      </w:r>
    </w:p>
    <w:p w:rsidR="009A35BD" w:rsidRPr="006D6487" w:rsidRDefault="009A35BD" w:rsidP="009F65B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9497"/>
      </w:tblGrid>
      <w:tr w:rsidR="00492502" w:rsidRPr="006D6487" w:rsidTr="00492502">
        <w:tc>
          <w:tcPr>
            <w:tcW w:w="993" w:type="dxa"/>
          </w:tcPr>
          <w:p w:rsidR="00492502" w:rsidRPr="006D6487" w:rsidRDefault="00492502" w:rsidP="00E664B8">
            <w:pPr>
              <w:spacing w:after="0"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497" w:type="dxa"/>
          </w:tcPr>
          <w:p w:rsidR="00492502" w:rsidRPr="006D6487" w:rsidRDefault="00492502" w:rsidP="00E664B8">
            <w:pPr>
              <w:spacing w:after="0"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Style w:val="Tahoma"/>
                <w:rFonts w:ascii="Times New Roman" w:hAnsi="Times New Roman" w:cs="Times New Roman"/>
                <w:b w:val="0"/>
                <w:sz w:val="28"/>
                <w:szCs w:val="28"/>
              </w:rPr>
              <w:t>Наименование объектов и средств материально-техни</w:t>
            </w:r>
            <w:r w:rsidRPr="006D6487">
              <w:rPr>
                <w:rStyle w:val="Tahoma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ческого обеспечения</w:t>
            </w:r>
          </w:p>
        </w:tc>
      </w:tr>
      <w:tr w:rsidR="00492502" w:rsidRPr="006D6487" w:rsidTr="00492502">
        <w:tc>
          <w:tcPr>
            <w:tcW w:w="10490" w:type="dxa"/>
            <w:gridSpan w:val="2"/>
          </w:tcPr>
          <w:p w:rsidR="00492502" w:rsidRPr="006D6487" w:rsidRDefault="00492502" w:rsidP="00E664B8">
            <w:pPr>
              <w:spacing w:after="0"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Style w:val="ad"/>
                <w:rFonts w:ascii="Times New Roman" w:hAnsi="Times New Roman" w:cs="Times New Roman"/>
                <w:b w:val="0"/>
                <w:spacing w:val="-1"/>
                <w:sz w:val="28"/>
                <w:szCs w:val="28"/>
                <w:lang w:val="en-US"/>
              </w:rPr>
              <w:t>I</w:t>
            </w:r>
            <w:r w:rsidRPr="006D6487">
              <w:rPr>
                <w:rStyle w:val="ad"/>
                <w:rFonts w:ascii="Times New Roman" w:hAnsi="Times New Roman" w:cs="Times New Roman"/>
                <w:b w:val="0"/>
                <w:spacing w:val="-1"/>
                <w:sz w:val="28"/>
                <w:szCs w:val="28"/>
              </w:rPr>
              <w:t>. Печатные пособия</w:t>
            </w:r>
          </w:p>
        </w:tc>
      </w:tr>
      <w:tr w:rsidR="00492502" w:rsidRPr="006D6487" w:rsidTr="00492502">
        <w:tc>
          <w:tcPr>
            <w:tcW w:w="993" w:type="dxa"/>
          </w:tcPr>
          <w:p w:rsidR="00492502" w:rsidRPr="006D6487" w:rsidRDefault="00492502" w:rsidP="00E57E9E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492502" w:rsidRPr="006D6487" w:rsidRDefault="00492502" w:rsidP="00E664B8">
            <w:pPr>
              <w:pStyle w:val="4"/>
              <w:shd w:val="clear" w:color="auto" w:fill="auto"/>
              <w:spacing w:before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6487">
              <w:rPr>
                <w:rStyle w:val="13"/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основного общего образования</w:t>
            </w:r>
          </w:p>
        </w:tc>
      </w:tr>
      <w:tr w:rsidR="00492502" w:rsidRPr="006D6487" w:rsidTr="00492502">
        <w:tc>
          <w:tcPr>
            <w:tcW w:w="993" w:type="dxa"/>
          </w:tcPr>
          <w:p w:rsidR="00492502" w:rsidRPr="006D6487" w:rsidRDefault="00492502" w:rsidP="00E57E9E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492502" w:rsidRPr="006D6487" w:rsidRDefault="00492502" w:rsidP="00E664B8">
            <w:pPr>
              <w:pStyle w:val="4"/>
              <w:shd w:val="clear" w:color="auto" w:fill="auto"/>
              <w:spacing w:before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6487">
              <w:rPr>
                <w:rStyle w:val="13"/>
                <w:rFonts w:ascii="Times New Roman" w:hAnsi="Times New Roman" w:cs="Times New Roman"/>
                <w:sz w:val="28"/>
                <w:szCs w:val="28"/>
              </w:rPr>
              <w:t>Примерная програм</w:t>
            </w:r>
            <w:r w:rsidRPr="006D6487">
              <w:rPr>
                <w:rStyle w:val="13"/>
                <w:rFonts w:ascii="Times New Roman" w:hAnsi="Times New Roman" w:cs="Times New Roman"/>
                <w:sz w:val="28"/>
                <w:szCs w:val="28"/>
              </w:rPr>
              <w:softHyphen/>
              <w:t>ма по изобразитель</w:t>
            </w:r>
            <w:r w:rsidRPr="006D6487">
              <w:rPr>
                <w:rStyle w:val="13"/>
                <w:rFonts w:ascii="Times New Roman" w:hAnsi="Times New Roman" w:cs="Times New Roman"/>
                <w:sz w:val="28"/>
                <w:szCs w:val="28"/>
              </w:rPr>
              <w:softHyphen/>
              <w:t>ному искусству</w:t>
            </w:r>
          </w:p>
        </w:tc>
      </w:tr>
      <w:tr w:rsidR="00492502" w:rsidRPr="006D6487" w:rsidTr="00492502">
        <w:tc>
          <w:tcPr>
            <w:tcW w:w="993" w:type="dxa"/>
          </w:tcPr>
          <w:p w:rsidR="00492502" w:rsidRPr="006D6487" w:rsidRDefault="00492502" w:rsidP="00E57E9E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p w:rsidR="00492502" w:rsidRPr="006D6487" w:rsidRDefault="00492502" w:rsidP="00E664B8">
            <w:pPr>
              <w:pStyle w:val="4"/>
              <w:shd w:val="clear" w:color="auto" w:fill="auto"/>
              <w:spacing w:before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6487">
              <w:rPr>
                <w:rStyle w:val="13"/>
                <w:rFonts w:ascii="Times New Roman" w:hAnsi="Times New Roman" w:cs="Times New Roman"/>
                <w:sz w:val="28"/>
                <w:szCs w:val="28"/>
              </w:rPr>
              <w:t xml:space="preserve">Рабочие программы по изобразительному искусству </w:t>
            </w:r>
          </w:p>
        </w:tc>
      </w:tr>
      <w:tr w:rsidR="00492502" w:rsidRPr="006D6487" w:rsidTr="00492502">
        <w:tc>
          <w:tcPr>
            <w:tcW w:w="993" w:type="dxa"/>
          </w:tcPr>
          <w:p w:rsidR="00492502" w:rsidRPr="006D6487" w:rsidRDefault="00492502" w:rsidP="00E57E9E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492502" w:rsidRPr="006D6487" w:rsidRDefault="00492502" w:rsidP="00E664B8">
            <w:pPr>
              <w:pStyle w:val="4"/>
              <w:shd w:val="clear" w:color="auto" w:fill="auto"/>
              <w:spacing w:before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6487">
              <w:rPr>
                <w:rStyle w:val="13"/>
                <w:rFonts w:ascii="Times New Roman" w:hAnsi="Times New Roman" w:cs="Times New Roman"/>
                <w:sz w:val="28"/>
                <w:szCs w:val="28"/>
              </w:rPr>
              <w:t>Учебно-методические комплекты по про</w:t>
            </w:r>
            <w:r w:rsidRPr="006D6487">
              <w:rPr>
                <w:rStyle w:val="13"/>
                <w:rFonts w:ascii="Times New Roman" w:hAnsi="Times New Roman" w:cs="Times New Roman"/>
                <w:sz w:val="28"/>
                <w:szCs w:val="28"/>
              </w:rPr>
              <w:softHyphen/>
              <w:t>грамме, выбранной в качестве основной для проведения уро</w:t>
            </w:r>
            <w:r w:rsidRPr="006D6487">
              <w:rPr>
                <w:rStyle w:val="13"/>
                <w:rFonts w:ascii="Times New Roman" w:hAnsi="Times New Roman" w:cs="Times New Roman"/>
                <w:sz w:val="28"/>
                <w:szCs w:val="28"/>
              </w:rPr>
              <w:softHyphen/>
              <w:t>ков изобразительного искусства</w:t>
            </w:r>
          </w:p>
        </w:tc>
      </w:tr>
      <w:tr w:rsidR="00492502" w:rsidRPr="006D6487" w:rsidTr="00492502">
        <w:tc>
          <w:tcPr>
            <w:tcW w:w="993" w:type="dxa"/>
          </w:tcPr>
          <w:p w:rsidR="00492502" w:rsidRPr="006D6487" w:rsidRDefault="00492502" w:rsidP="00E57E9E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97" w:type="dxa"/>
          </w:tcPr>
          <w:p w:rsidR="00492502" w:rsidRPr="006D6487" w:rsidRDefault="00492502" w:rsidP="00E664B8">
            <w:pPr>
              <w:pStyle w:val="4"/>
              <w:shd w:val="clear" w:color="auto" w:fill="auto"/>
              <w:spacing w:before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6487">
              <w:rPr>
                <w:rStyle w:val="13"/>
                <w:rFonts w:ascii="Times New Roman" w:hAnsi="Times New Roman" w:cs="Times New Roman"/>
                <w:sz w:val="28"/>
                <w:szCs w:val="28"/>
              </w:rPr>
              <w:t>Учебники по изобра</w:t>
            </w:r>
            <w:r w:rsidRPr="006D6487">
              <w:rPr>
                <w:rStyle w:val="13"/>
                <w:rFonts w:ascii="Times New Roman" w:hAnsi="Times New Roman" w:cs="Times New Roman"/>
                <w:sz w:val="28"/>
                <w:szCs w:val="28"/>
              </w:rPr>
              <w:softHyphen/>
              <w:t>зительному искусству</w:t>
            </w:r>
          </w:p>
        </w:tc>
      </w:tr>
      <w:tr w:rsidR="00492502" w:rsidRPr="006D6487" w:rsidTr="00492502">
        <w:tc>
          <w:tcPr>
            <w:tcW w:w="993" w:type="dxa"/>
          </w:tcPr>
          <w:p w:rsidR="00492502" w:rsidRPr="006D6487" w:rsidRDefault="00492502" w:rsidP="00E57E9E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97" w:type="dxa"/>
          </w:tcPr>
          <w:p w:rsidR="00492502" w:rsidRPr="006D6487" w:rsidRDefault="00492502" w:rsidP="00E664B8">
            <w:pPr>
              <w:pStyle w:val="4"/>
              <w:shd w:val="clear" w:color="auto" w:fill="auto"/>
              <w:spacing w:before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6487">
              <w:rPr>
                <w:rStyle w:val="13"/>
                <w:rFonts w:ascii="Times New Roman" w:hAnsi="Times New Roman" w:cs="Times New Roman"/>
                <w:sz w:val="28"/>
                <w:szCs w:val="28"/>
              </w:rPr>
              <w:t>Рабочие тетради</w:t>
            </w:r>
          </w:p>
        </w:tc>
      </w:tr>
      <w:tr w:rsidR="00492502" w:rsidRPr="006D6487" w:rsidTr="00492502">
        <w:tc>
          <w:tcPr>
            <w:tcW w:w="993" w:type="dxa"/>
          </w:tcPr>
          <w:p w:rsidR="00492502" w:rsidRPr="006D6487" w:rsidRDefault="00492502" w:rsidP="00E57E9E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97" w:type="dxa"/>
          </w:tcPr>
          <w:p w:rsidR="00492502" w:rsidRPr="006D6487" w:rsidRDefault="00492502" w:rsidP="00E664B8">
            <w:pPr>
              <w:pStyle w:val="4"/>
              <w:shd w:val="clear" w:color="auto" w:fill="auto"/>
              <w:spacing w:before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6487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Учебно-наглядные пособия (таблицы, плакаты)</w:t>
            </w:r>
          </w:p>
        </w:tc>
      </w:tr>
      <w:tr w:rsidR="00492502" w:rsidRPr="006D6487" w:rsidTr="00492502">
        <w:tc>
          <w:tcPr>
            <w:tcW w:w="993" w:type="dxa"/>
          </w:tcPr>
          <w:p w:rsidR="00492502" w:rsidRPr="006D6487" w:rsidRDefault="00492502" w:rsidP="00E57E9E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97" w:type="dxa"/>
          </w:tcPr>
          <w:p w:rsidR="00492502" w:rsidRPr="006D6487" w:rsidRDefault="00492502" w:rsidP="00E664B8">
            <w:pPr>
              <w:pStyle w:val="4"/>
              <w:shd w:val="clear" w:color="auto" w:fill="auto"/>
              <w:spacing w:before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648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Портреты русских и зарубежных художни</w:t>
            </w:r>
            <w:r w:rsidRPr="006D648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softHyphen/>
              <w:t>ков</w:t>
            </w:r>
          </w:p>
        </w:tc>
      </w:tr>
      <w:tr w:rsidR="00492502" w:rsidRPr="006D6487" w:rsidTr="00492502">
        <w:tc>
          <w:tcPr>
            <w:tcW w:w="993" w:type="dxa"/>
          </w:tcPr>
          <w:p w:rsidR="00492502" w:rsidRPr="006D6487" w:rsidRDefault="00492502" w:rsidP="00E57E9E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97" w:type="dxa"/>
          </w:tcPr>
          <w:p w:rsidR="00492502" w:rsidRPr="006D6487" w:rsidRDefault="00492502" w:rsidP="00E664B8">
            <w:pPr>
              <w:pStyle w:val="4"/>
              <w:shd w:val="clear" w:color="auto" w:fill="auto"/>
              <w:spacing w:before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648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Таблицы по Цветоведеник), перспективе, построению орна</w:t>
            </w:r>
            <w:r w:rsidRPr="006D648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softHyphen/>
              <w:t>мента</w:t>
            </w:r>
          </w:p>
        </w:tc>
      </w:tr>
      <w:tr w:rsidR="00492502" w:rsidRPr="006D6487" w:rsidTr="00492502">
        <w:tc>
          <w:tcPr>
            <w:tcW w:w="993" w:type="dxa"/>
          </w:tcPr>
          <w:p w:rsidR="00492502" w:rsidRPr="006D6487" w:rsidRDefault="00492502" w:rsidP="00E57E9E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497" w:type="dxa"/>
          </w:tcPr>
          <w:p w:rsidR="00492502" w:rsidRPr="006D6487" w:rsidRDefault="00492502" w:rsidP="00E664B8">
            <w:pPr>
              <w:pStyle w:val="4"/>
              <w:shd w:val="clear" w:color="auto" w:fill="auto"/>
              <w:spacing w:before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648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Таблицы по народ</w:t>
            </w:r>
            <w:r w:rsidRPr="006D648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softHyphen/>
              <w:t>ным промыслам, рус</w:t>
            </w:r>
            <w:r w:rsidRPr="006D648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softHyphen/>
              <w:t>скому костюму, декоративно- прикладному искусству</w:t>
            </w:r>
          </w:p>
        </w:tc>
      </w:tr>
      <w:tr w:rsidR="00492502" w:rsidRPr="006D6487" w:rsidTr="00492502">
        <w:tc>
          <w:tcPr>
            <w:tcW w:w="993" w:type="dxa"/>
          </w:tcPr>
          <w:p w:rsidR="00492502" w:rsidRPr="006D6487" w:rsidRDefault="00492502" w:rsidP="00E57E9E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497" w:type="dxa"/>
          </w:tcPr>
          <w:p w:rsidR="00492502" w:rsidRPr="006D6487" w:rsidRDefault="00492502" w:rsidP="00E664B8">
            <w:pPr>
              <w:pStyle w:val="4"/>
              <w:shd w:val="clear" w:color="auto" w:fill="auto"/>
              <w:spacing w:before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648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Дидактический разда</w:t>
            </w:r>
            <w:r w:rsidRPr="006D648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softHyphen/>
              <w:t>точный материал: карточки по художе</w:t>
            </w:r>
            <w:r w:rsidRPr="006D648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softHyphen/>
              <w:t>ственной грамоте</w:t>
            </w:r>
          </w:p>
        </w:tc>
      </w:tr>
      <w:tr w:rsidR="00492502" w:rsidRPr="006D6487" w:rsidTr="00492502">
        <w:tc>
          <w:tcPr>
            <w:tcW w:w="10490" w:type="dxa"/>
            <w:gridSpan w:val="2"/>
          </w:tcPr>
          <w:p w:rsidR="00492502" w:rsidRPr="006D6487" w:rsidRDefault="00492502" w:rsidP="00086EAD">
            <w:pPr>
              <w:spacing w:after="0"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Style w:val="ad"/>
                <w:rFonts w:ascii="Times New Roman" w:hAnsi="Times New Roman" w:cs="Times New Roman"/>
                <w:b w:val="0"/>
                <w:spacing w:val="-1"/>
                <w:sz w:val="28"/>
                <w:szCs w:val="28"/>
                <w:lang w:val="en-US"/>
              </w:rPr>
              <w:t>II</w:t>
            </w:r>
            <w:r w:rsidRPr="006D6487">
              <w:rPr>
                <w:rStyle w:val="ad"/>
                <w:rFonts w:ascii="Times New Roman" w:hAnsi="Times New Roman" w:cs="Times New Roman"/>
                <w:b w:val="0"/>
                <w:spacing w:val="-1"/>
                <w:sz w:val="28"/>
                <w:szCs w:val="28"/>
              </w:rPr>
              <w:t>. Экранно – звуковые  пособия</w:t>
            </w:r>
          </w:p>
        </w:tc>
      </w:tr>
      <w:tr w:rsidR="00492502" w:rsidRPr="006D6487" w:rsidTr="00492502">
        <w:tc>
          <w:tcPr>
            <w:tcW w:w="993" w:type="dxa"/>
          </w:tcPr>
          <w:p w:rsidR="00492502" w:rsidRPr="006D6487" w:rsidRDefault="00492502" w:rsidP="004F212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497" w:type="dxa"/>
          </w:tcPr>
          <w:p w:rsidR="00492502" w:rsidRPr="006D6487" w:rsidRDefault="00492502" w:rsidP="00E664B8">
            <w:pPr>
              <w:pStyle w:val="4"/>
              <w:shd w:val="clear" w:color="auto" w:fill="auto"/>
              <w:spacing w:before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648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Презентации на </w:t>
            </w:r>
            <w:r w:rsidRPr="006D6487">
              <w:rPr>
                <w:rStyle w:val="0pt"/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6D648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6D6487">
              <w:rPr>
                <w:rStyle w:val="0pt"/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6D648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-дисках: по видам изобразитель</w:t>
            </w:r>
            <w:r w:rsidRPr="006D648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softHyphen/>
              <w:t>ных (пластических) искусств; по жанрам изобразительных ис</w:t>
            </w:r>
            <w:r w:rsidRPr="006D648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softHyphen/>
              <w:t>кусств; по памятни</w:t>
            </w:r>
            <w:r w:rsidRPr="006D648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softHyphen/>
              <w:t>кам архитектуры Рос</w:t>
            </w:r>
            <w:r w:rsidRPr="006D648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softHyphen/>
              <w:t>сии и мира; по сти</w:t>
            </w:r>
            <w:r w:rsidRPr="006D648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softHyphen/>
              <w:t>лям и направлениям в искусстве; по на</w:t>
            </w:r>
            <w:r w:rsidRPr="006D648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softHyphen/>
              <w:t>родным промыслам; по декоративно-при</w:t>
            </w:r>
            <w:r w:rsidRPr="006D648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softHyphen/>
              <w:t>кладному искусству; по творчеству худож</w:t>
            </w:r>
            <w:r w:rsidRPr="006D648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softHyphen/>
              <w:t>ников.</w:t>
            </w:r>
          </w:p>
        </w:tc>
      </w:tr>
      <w:tr w:rsidR="00492502" w:rsidRPr="006D6487" w:rsidTr="00492502">
        <w:tc>
          <w:tcPr>
            <w:tcW w:w="10490" w:type="dxa"/>
            <w:gridSpan w:val="2"/>
          </w:tcPr>
          <w:p w:rsidR="00492502" w:rsidRPr="006D6487" w:rsidRDefault="00492502" w:rsidP="00E664B8">
            <w:pPr>
              <w:spacing w:after="0"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Style w:val="ad"/>
                <w:rFonts w:ascii="Times New Roman" w:hAnsi="Times New Roman" w:cs="Times New Roman"/>
                <w:b w:val="0"/>
                <w:spacing w:val="-1"/>
                <w:sz w:val="28"/>
                <w:szCs w:val="28"/>
                <w:lang w:val="en-US"/>
              </w:rPr>
              <w:t>III</w:t>
            </w:r>
            <w:r w:rsidRPr="006D6487">
              <w:rPr>
                <w:rStyle w:val="ad"/>
                <w:rFonts w:ascii="Times New Roman" w:hAnsi="Times New Roman" w:cs="Times New Roman"/>
                <w:b w:val="0"/>
                <w:spacing w:val="-1"/>
                <w:sz w:val="28"/>
                <w:szCs w:val="28"/>
              </w:rPr>
              <w:t>. Технические средства обучения (ТСО)</w:t>
            </w:r>
          </w:p>
        </w:tc>
      </w:tr>
      <w:tr w:rsidR="00492502" w:rsidRPr="006D6487" w:rsidTr="00492502">
        <w:tc>
          <w:tcPr>
            <w:tcW w:w="993" w:type="dxa"/>
          </w:tcPr>
          <w:p w:rsidR="00492502" w:rsidRPr="006D6487" w:rsidRDefault="00492502" w:rsidP="004F2120">
            <w:pPr>
              <w:spacing w:after="0" w:line="240" w:lineRule="atLeast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497" w:type="dxa"/>
          </w:tcPr>
          <w:p w:rsidR="00492502" w:rsidRPr="006D6487" w:rsidRDefault="00492502" w:rsidP="00E664B8">
            <w:pPr>
              <w:pStyle w:val="4"/>
              <w:shd w:val="clear" w:color="auto" w:fill="auto"/>
              <w:spacing w:before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6487">
              <w:rPr>
                <w:rStyle w:val="0p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DVD </w:t>
            </w:r>
            <w:r w:rsidRPr="006D648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проигрыва</w:t>
            </w:r>
            <w:r w:rsidRPr="006D648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</w:p>
        </w:tc>
      </w:tr>
      <w:tr w:rsidR="00492502" w:rsidRPr="006D6487" w:rsidTr="00492502">
        <w:tc>
          <w:tcPr>
            <w:tcW w:w="993" w:type="dxa"/>
          </w:tcPr>
          <w:p w:rsidR="00492502" w:rsidRPr="006D6487" w:rsidRDefault="00492502" w:rsidP="004F2120">
            <w:pPr>
              <w:spacing w:after="0" w:line="240" w:lineRule="atLeast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497" w:type="dxa"/>
          </w:tcPr>
          <w:p w:rsidR="00492502" w:rsidRPr="006D6487" w:rsidRDefault="00492502" w:rsidP="00E664B8">
            <w:pPr>
              <w:pStyle w:val="4"/>
              <w:shd w:val="clear" w:color="auto" w:fill="auto"/>
              <w:spacing w:before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648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</w:tr>
      <w:tr w:rsidR="00492502" w:rsidRPr="006D6487" w:rsidTr="00492502">
        <w:tc>
          <w:tcPr>
            <w:tcW w:w="993" w:type="dxa"/>
          </w:tcPr>
          <w:p w:rsidR="00492502" w:rsidRPr="006D6487" w:rsidRDefault="00492502" w:rsidP="004F2120">
            <w:pPr>
              <w:spacing w:after="0" w:line="240" w:lineRule="atLeast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497" w:type="dxa"/>
          </w:tcPr>
          <w:p w:rsidR="00492502" w:rsidRPr="006D6487" w:rsidRDefault="00492502" w:rsidP="00086EAD">
            <w:pPr>
              <w:pStyle w:val="4"/>
              <w:shd w:val="clear" w:color="auto" w:fill="auto"/>
              <w:spacing w:before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648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Аудиторная доска с магнитной поверх</w:t>
            </w:r>
            <w:r w:rsidRPr="006D648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softHyphen/>
              <w:t xml:space="preserve">ностью </w:t>
            </w:r>
          </w:p>
        </w:tc>
      </w:tr>
      <w:tr w:rsidR="00492502" w:rsidRPr="006D6487" w:rsidTr="00492502">
        <w:tc>
          <w:tcPr>
            <w:tcW w:w="10490" w:type="dxa"/>
            <w:gridSpan w:val="2"/>
          </w:tcPr>
          <w:p w:rsidR="00492502" w:rsidRPr="006D6487" w:rsidRDefault="00492502" w:rsidP="00086EAD">
            <w:pPr>
              <w:spacing w:after="0"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Style w:val="ad"/>
                <w:rFonts w:ascii="Times New Roman" w:hAnsi="Times New Roman" w:cs="Times New Roman"/>
                <w:b w:val="0"/>
                <w:spacing w:val="-1"/>
                <w:sz w:val="28"/>
                <w:szCs w:val="28"/>
                <w:lang w:val="en-US"/>
              </w:rPr>
              <w:t>IV</w:t>
            </w:r>
            <w:r w:rsidRPr="006D6487">
              <w:rPr>
                <w:rStyle w:val="ad"/>
                <w:rFonts w:ascii="Times New Roman" w:hAnsi="Times New Roman" w:cs="Times New Roman"/>
                <w:b w:val="0"/>
                <w:spacing w:val="-1"/>
                <w:sz w:val="28"/>
                <w:szCs w:val="28"/>
              </w:rPr>
              <w:t>. Цифровые и электронные  образовательные ресурсы</w:t>
            </w:r>
          </w:p>
        </w:tc>
      </w:tr>
      <w:tr w:rsidR="00492502" w:rsidRPr="006D6487" w:rsidTr="00492502">
        <w:tc>
          <w:tcPr>
            <w:tcW w:w="993" w:type="dxa"/>
          </w:tcPr>
          <w:p w:rsidR="00492502" w:rsidRPr="006D6487" w:rsidRDefault="00492502" w:rsidP="004F2120">
            <w:pPr>
              <w:spacing w:after="0" w:line="240" w:lineRule="atLeast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497" w:type="dxa"/>
          </w:tcPr>
          <w:p w:rsidR="00492502" w:rsidRPr="006D6487" w:rsidRDefault="00492502" w:rsidP="00086EAD">
            <w:pPr>
              <w:pStyle w:val="4"/>
              <w:shd w:val="clear" w:color="auto" w:fill="auto"/>
              <w:spacing w:before="0" w:line="240" w:lineRule="atLeast"/>
              <w:ind w:firstLine="34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6D648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Электронные учеб</w:t>
            </w:r>
            <w:r w:rsidRPr="006D648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softHyphen/>
              <w:t xml:space="preserve">ники </w:t>
            </w:r>
          </w:p>
        </w:tc>
      </w:tr>
      <w:tr w:rsidR="000F7E1E" w:rsidRPr="006D6487" w:rsidTr="00492502">
        <w:tc>
          <w:tcPr>
            <w:tcW w:w="993" w:type="dxa"/>
          </w:tcPr>
          <w:p w:rsidR="000F7E1E" w:rsidRPr="006D6487" w:rsidRDefault="000F7E1E" w:rsidP="008E1994">
            <w:pPr>
              <w:spacing w:after="0" w:line="240" w:lineRule="atLeast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497" w:type="dxa"/>
          </w:tcPr>
          <w:p w:rsidR="000E684E" w:rsidRDefault="000F7E1E" w:rsidP="000E684E">
            <w:pPr>
              <w:pStyle w:val="12"/>
              <w:spacing w:after="0"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84E">
              <w:rPr>
                <w:rFonts w:ascii="Times New Roman" w:hAnsi="Times New Roman"/>
                <w:bCs/>
                <w:sz w:val="24"/>
                <w:szCs w:val="24"/>
              </w:rPr>
              <w:t>Государственный</w:t>
            </w:r>
            <w:r w:rsidRPr="000A66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684E">
              <w:rPr>
                <w:rFonts w:ascii="Times New Roman" w:hAnsi="Times New Roman"/>
                <w:bCs/>
                <w:sz w:val="24"/>
                <w:szCs w:val="24"/>
              </w:rPr>
              <w:t>Эрмитаж</w:t>
            </w:r>
            <w:r w:rsidR="000E684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0F7E1E" w:rsidRPr="000E684E" w:rsidRDefault="004D2E2E" w:rsidP="000E684E">
            <w:pPr>
              <w:pStyle w:val="12"/>
              <w:spacing w:after="0" w:line="240" w:lineRule="atLeast"/>
              <w:ind w:left="0"/>
              <w:rPr>
                <w:rStyle w:val="0pt"/>
                <w:rFonts w:ascii="Times New Roman" w:hAnsi="Times New Roman" w:cs="Times New Roman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hyperlink r:id="rId8" w:history="1">
              <w:r w:rsidR="000E684E" w:rsidRPr="000A663D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="000E684E" w:rsidRPr="000E684E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="000E684E" w:rsidRPr="000A663D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="000E684E" w:rsidRPr="000E684E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E684E" w:rsidRPr="000A663D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hermitagemuseum</w:t>
              </w:r>
              <w:r w:rsidR="000E684E" w:rsidRPr="000E684E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E684E" w:rsidRPr="000A663D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org</w:t>
              </w:r>
              <w:r w:rsidR="000E684E" w:rsidRPr="000E684E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/</w:t>
              </w:r>
            </w:hyperlink>
          </w:p>
        </w:tc>
      </w:tr>
      <w:tr w:rsidR="000F7E1E" w:rsidRPr="006D6487" w:rsidTr="00492502">
        <w:tc>
          <w:tcPr>
            <w:tcW w:w="993" w:type="dxa"/>
          </w:tcPr>
          <w:p w:rsidR="000F7E1E" w:rsidRPr="006D6487" w:rsidRDefault="000F7E1E" w:rsidP="008E1994">
            <w:pPr>
              <w:spacing w:after="0" w:line="240" w:lineRule="atLeast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497" w:type="dxa"/>
          </w:tcPr>
          <w:p w:rsidR="000E684E" w:rsidRDefault="000E684E" w:rsidP="000E684E">
            <w:pPr>
              <w:pStyle w:val="12"/>
              <w:spacing w:after="0" w:line="24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63D">
              <w:rPr>
                <w:rFonts w:ascii="Times New Roman" w:hAnsi="Times New Roman"/>
                <w:bCs/>
                <w:sz w:val="24"/>
                <w:szCs w:val="24"/>
              </w:rPr>
              <w:t>Государственная Третьяковская Галерея</w:t>
            </w:r>
          </w:p>
          <w:p w:rsidR="000F7E1E" w:rsidRPr="000E684E" w:rsidRDefault="000E684E" w:rsidP="000E684E">
            <w:pPr>
              <w:pStyle w:val="12"/>
              <w:spacing w:after="0" w:line="240" w:lineRule="atLeast"/>
              <w:ind w:left="0"/>
              <w:rPr>
                <w:rStyle w:val="0pt"/>
                <w:rFonts w:ascii="Times New Roman" w:hAnsi="Times New Roman" w:cs="Times New Roman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9" w:history="1">
              <w:r w:rsidRPr="000A663D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http://www.tretyakov.ru/</w:t>
              </w:r>
            </w:hyperlink>
          </w:p>
        </w:tc>
      </w:tr>
      <w:tr w:rsidR="000F7E1E" w:rsidRPr="006D6487" w:rsidTr="00492502">
        <w:tc>
          <w:tcPr>
            <w:tcW w:w="993" w:type="dxa"/>
          </w:tcPr>
          <w:p w:rsidR="000F7E1E" w:rsidRPr="006D6487" w:rsidRDefault="000F7E1E" w:rsidP="008E1994">
            <w:pPr>
              <w:spacing w:after="0" w:line="240" w:lineRule="atLeast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497" w:type="dxa"/>
          </w:tcPr>
          <w:p w:rsidR="000F7E1E" w:rsidRPr="000E684E" w:rsidRDefault="000E684E" w:rsidP="000E684E">
            <w:pPr>
              <w:pStyle w:val="12"/>
              <w:spacing w:after="0" w:line="240" w:lineRule="atLeast"/>
              <w:ind w:left="0"/>
              <w:rPr>
                <w:rStyle w:val="0pt"/>
                <w:rFonts w:ascii="Times New Roman" w:hAnsi="Times New Roman" w:cs="Times New Roman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0A663D">
              <w:rPr>
                <w:rFonts w:ascii="Times New Roman" w:hAnsi="Times New Roman"/>
                <w:bCs/>
                <w:sz w:val="24"/>
                <w:szCs w:val="24"/>
              </w:rPr>
              <w:t>Государственный Музей Изобразительных Искусств им. Пушкина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10" w:history="1">
              <w:r w:rsidRPr="000A663D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http://www.museum.ru/gmii/</w:t>
              </w:r>
            </w:hyperlink>
          </w:p>
        </w:tc>
      </w:tr>
      <w:tr w:rsidR="000F7E1E" w:rsidRPr="006D6487" w:rsidTr="00492502">
        <w:tc>
          <w:tcPr>
            <w:tcW w:w="993" w:type="dxa"/>
          </w:tcPr>
          <w:p w:rsidR="000F7E1E" w:rsidRPr="006D6487" w:rsidRDefault="000F7E1E" w:rsidP="008E1994">
            <w:pPr>
              <w:spacing w:after="0" w:line="240" w:lineRule="atLeast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497" w:type="dxa"/>
          </w:tcPr>
          <w:p w:rsidR="000F7E1E" w:rsidRDefault="000E684E" w:rsidP="00086EAD">
            <w:pPr>
              <w:pStyle w:val="4"/>
              <w:shd w:val="clear" w:color="auto" w:fill="auto"/>
              <w:spacing w:before="0" w:line="240" w:lineRule="atLeast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63D">
              <w:rPr>
                <w:rFonts w:ascii="Times New Roman" w:hAnsi="Times New Roman"/>
                <w:bCs/>
                <w:sz w:val="24"/>
                <w:szCs w:val="24"/>
              </w:rPr>
              <w:t>Русский музей</w:t>
            </w:r>
          </w:p>
          <w:p w:rsidR="000E684E" w:rsidRPr="000E684E" w:rsidRDefault="004D2E2E" w:rsidP="000E684E">
            <w:pPr>
              <w:pStyle w:val="12"/>
              <w:spacing w:after="0" w:line="240" w:lineRule="atLeast"/>
              <w:ind w:left="0"/>
              <w:rPr>
                <w:rStyle w:val="0pt"/>
                <w:rFonts w:ascii="Times New Roman" w:hAnsi="Times New Roman" w:cs="Times New Roman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hyperlink r:id="rId11" w:history="1">
              <w:r w:rsidR="000E684E" w:rsidRPr="000A663D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http://www.rusmuseum.ru/</w:t>
              </w:r>
            </w:hyperlink>
          </w:p>
        </w:tc>
      </w:tr>
      <w:tr w:rsidR="000F7E1E" w:rsidRPr="006D6487" w:rsidTr="00492502">
        <w:tc>
          <w:tcPr>
            <w:tcW w:w="993" w:type="dxa"/>
          </w:tcPr>
          <w:p w:rsidR="000F7E1E" w:rsidRPr="006D6487" w:rsidRDefault="000F7E1E" w:rsidP="008E1994">
            <w:pPr>
              <w:spacing w:after="0" w:line="240" w:lineRule="atLeast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497" w:type="dxa"/>
          </w:tcPr>
          <w:p w:rsidR="000F7E1E" w:rsidRDefault="000E684E" w:rsidP="00086EAD">
            <w:pPr>
              <w:pStyle w:val="4"/>
              <w:shd w:val="clear" w:color="auto" w:fill="auto"/>
              <w:spacing w:before="0" w:line="240" w:lineRule="atLeast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63D">
              <w:rPr>
                <w:rFonts w:ascii="Times New Roman" w:hAnsi="Times New Roman"/>
                <w:bCs/>
                <w:sz w:val="24"/>
                <w:szCs w:val="24"/>
              </w:rPr>
              <w:t>Музей Лувр</w:t>
            </w:r>
          </w:p>
          <w:p w:rsidR="000E684E" w:rsidRPr="000E684E" w:rsidRDefault="004D2E2E" w:rsidP="000E684E">
            <w:pPr>
              <w:pStyle w:val="12"/>
              <w:spacing w:after="0" w:line="240" w:lineRule="atLeast"/>
              <w:ind w:left="0"/>
              <w:rPr>
                <w:rStyle w:val="0pt"/>
                <w:rFonts w:ascii="Times New Roman" w:hAnsi="Times New Roman" w:cs="Times New Roman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hyperlink r:id="rId12" w:history="1">
              <w:r w:rsidR="000E684E" w:rsidRPr="000A663D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http://www.louvre.fr/</w:t>
              </w:r>
            </w:hyperlink>
          </w:p>
        </w:tc>
      </w:tr>
      <w:tr w:rsidR="000F7E1E" w:rsidRPr="006D6487" w:rsidTr="00492502">
        <w:tc>
          <w:tcPr>
            <w:tcW w:w="993" w:type="dxa"/>
          </w:tcPr>
          <w:p w:rsidR="000F7E1E" w:rsidRPr="006D6487" w:rsidRDefault="000F7E1E" w:rsidP="008E1994">
            <w:pPr>
              <w:spacing w:after="0" w:line="240" w:lineRule="atLeast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497" w:type="dxa"/>
          </w:tcPr>
          <w:p w:rsidR="000F7E1E" w:rsidRDefault="000E684E" w:rsidP="00086EAD">
            <w:pPr>
              <w:pStyle w:val="4"/>
              <w:shd w:val="clear" w:color="auto" w:fill="auto"/>
              <w:spacing w:before="0" w:line="240" w:lineRule="atLeast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63D">
              <w:rPr>
                <w:rFonts w:ascii="Times New Roman" w:hAnsi="Times New Roman"/>
                <w:bCs/>
                <w:sz w:val="24"/>
                <w:szCs w:val="24"/>
              </w:rPr>
              <w:t>Искусство России</w:t>
            </w:r>
          </w:p>
          <w:p w:rsidR="000E684E" w:rsidRPr="000E684E" w:rsidRDefault="004D2E2E" w:rsidP="000E684E">
            <w:pPr>
              <w:pStyle w:val="12"/>
              <w:spacing w:after="0" w:line="240" w:lineRule="atLeast"/>
              <w:ind w:left="0"/>
              <w:rPr>
                <w:rStyle w:val="0pt"/>
                <w:rFonts w:ascii="Times New Roman" w:hAnsi="Times New Roman" w:cs="Times New Roman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hyperlink r:id="rId13" w:history="1">
              <w:r w:rsidR="000E684E" w:rsidRPr="000A663D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http://www.artrussia.ru/</w:t>
              </w:r>
            </w:hyperlink>
          </w:p>
        </w:tc>
      </w:tr>
      <w:tr w:rsidR="000F7E1E" w:rsidRPr="006D6487" w:rsidTr="00492502">
        <w:tc>
          <w:tcPr>
            <w:tcW w:w="10490" w:type="dxa"/>
            <w:gridSpan w:val="2"/>
          </w:tcPr>
          <w:p w:rsidR="000F7E1E" w:rsidRPr="006D6487" w:rsidRDefault="000F7E1E" w:rsidP="004F2120">
            <w:pPr>
              <w:spacing w:after="0"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Style w:val="120"/>
                <w:rFonts w:ascii="Times New Roman" w:hAnsi="Times New Roman" w:cs="Times New Roman"/>
                <w:b w:val="0"/>
                <w:sz w:val="28"/>
                <w:szCs w:val="28"/>
                <w:vertAlign w:val="subscript"/>
              </w:rPr>
              <w:t>|</w:t>
            </w:r>
            <w:r w:rsidRPr="006D6487">
              <w:rPr>
                <w:rStyle w:val="120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D6487">
              <w:rPr>
                <w:rStyle w:val="120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V</w:t>
            </w:r>
            <w:r w:rsidRPr="006D6487">
              <w:rPr>
                <w:rStyle w:val="120"/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Pr="006D6487">
              <w:rPr>
                <w:rStyle w:val="ad"/>
                <w:rFonts w:ascii="Times New Roman" w:hAnsi="Times New Roman" w:cs="Times New Roman"/>
                <w:b w:val="0"/>
                <w:spacing w:val="-1"/>
                <w:sz w:val="28"/>
                <w:szCs w:val="28"/>
              </w:rPr>
              <w:t xml:space="preserve">Учебно-практическое и учебно – лабораторное оборудование </w:t>
            </w:r>
          </w:p>
        </w:tc>
      </w:tr>
      <w:tr w:rsidR="000F7E1E" w:rsidRPr="006D6487" w:rsidTr="00492502">
        <w:tc>
          <w:tcPr>
            <w:tcW w:w="993" w:type="dxa"/>
          </w:tcPr>
          <w:p w:rsidR="000F7E1E" w:rsidRPr="006D6487" w:rsidRDefault="000F7E1E" w:rsidP="008E1994">
            <w:pPr>
              <w:spacing w:after="0" w:line="240" w:lineRule="atLeast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497" w:type="dxa"/>
          </w:tcPr>
          <w:p w:rsidR="000F7E1E" w:rsidRPr="006D6487" w:rsidRDefault="000F7E1E" w:rsidP="00E664B8">
            <w:pPr>
              <w:pStyle w:val="4"/>
              <w:shd w:val="clear" w:color="auto" w:fill="auto"/>
              <w:spacing w:before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648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Краски акварельные</w:t>
            </w:r>
          </w:p>
        </w:tc>
      </w:tr>
      <w:tr w:rsidR="000F7E1E" w:rsidRPr="006D6487" w:rsidTr="00492502">
        <w:tc>
          <w:tcPr>
            <w:tcW w:w="993" w:type="dxa"/>
          </w:tcPr>
          <w:p w:rsidR="000F7E1E" w:rsidRPr="006D6487" w:rsidRDefault="000F7E1E" w:rsidP="008E1994">
            <w:pPr>
              <w:spacing w:after="0" w:line="240" w:lineRule="atLeast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497" w:type="dxa"/>
          </w:tcPr>
          <w:p w:rsidR="000F7E1E" w:rsidRPr="006D6487" w:rsidRDefault="000F7E1E" w:rsidP="00E664B8">
            <w:pPr>
              <w:pStyle w:val="4"/>
              <w:shd w:val="clear" w:color="auto" w:fill="auto"/>
              <w:spacing w:before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6487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Краски гуашевые</w:t>
            </w:r>
          </w:p>
        </w:tc>
      </w:tr>
      <w:tr w:rsidR="000F7E1E" w:rsidRPr="006D6487" w:rsidTr="00492502">
        <w:tc>
          <w:tcPr>
            <w:tcW w:w="993" w:type="dxa"/>
          </w:tcPr>
          <w:p w:rsidR="000F7E1E" w:rsidRPr="006D6487" w:rsidRDefault="000F7E1E" w:rsidP="008E1994">
            <w:pPr>
              <w:spacing w:after="0" w:line="240" w:lineRule="atLeast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497" w:type="dxa"/>
          </w:tcPr>
          <w:p w:rsidR="000F7E1E" w:rsidRPr="006D6487" w:rsidRDefault="000F7E1E" w:rsidP="00E664B8">
            <w:pPr>
              <w:pStyle w:val="4"/>
              <w:shd w:val="clear" w:color="auto" w:fill="auto"/>
              <w:spacing w:before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6487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Тушь</w:t>
            </w:r>
          </w:p>
        </w:tc>
      </w:tr>
      <w:tr w:rsidR="000F7E1E" w:rsidRPr="006D6487" w:rsidTr="00492502">
        <w:tc>
          <w:tcPr>
            <w:tcW w:w="993" w:type="dxa"/>
          </w:tcPr>
          <w:p w:rsidR="000F7E1E" w:rsidRPr="006D6487" w:rsidRDefault="000F7E1E" w:rsidP="008E1994">
            <w:pPr>
              <w:spacing w:after="0" w:line="240" w:lineRule="atLeast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497" w:type="dxa"/>
          </w:tcPr>
          <w:p w:rsidR="000F7E1E" w:rsidRPr="006D6487" w:rsidRDefault="000F7E1E" w:rsidP="00E664B8">
            <w:pPr>
              <w:pStyle w:val="4"/>
              <w:shd w:val="clear" w:color="auto" w:fill="auto"/>
              <w:spacing w:before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6487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Ручки с перьями</w:t>
            </w:r>
          </w:p>
        </w:tc>
      </w:tr>
      <w:tr w:rsidR="000F7E1E" w:rsidRPr="006D6487" w:rsidTr="00492502">
        <w:tc>
          <w:tcPr>
            <w:tcW w:w="993" w:type="dxa"/>
          </w:tcPr>
          <w:p w:rsidR="000F7E1E" w:rsidRPr="006D6487" w:rsidRDefault="000F7E1E" w:rsidP="008E1994">
            <w:pPr>
              <w:spacing w:after="0" w:line="240" w:lineRule="atLeast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497" w:type="dxa"/>
          </w:tcPr>
          <w:p w:rsidR="000F7E1E" w:rsidRPr="006D6487" w:rsidRDefault="000F7E1E" w:rsidP="00E664B8">
            <w:pPr>
              <w:pStyle w:val="4"/>
              <w:shd w:val="clear" w:color="auto" w:fill="auto"/>
              <w:spacing w:before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6487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Бумага цветная</w:t>
            </w:r>
          </w:p>
        </w:tc>
      </w:tr>
      <w:tr w:rsidR="000F7E1E" w:rsidRPr="006D6487" w:rsidTr="00492502">
        <w:tc>
          <w:tcPr>
            <w:tcW w:w="993" w:type="dxa"/>
          </w:tcPr>
          <w:p w:rsidR="000F7E1E" w:rsidRPr="006D6487" w:rsidRDefault="000F7E1E" w:rsidP="008E1994">
            <w:pPr>
              <w:spacing w:after="0" w:line="240" w:lineRule="atLeast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497" w:type="dxa"/>
          </w:tcPr>
          <w:p w:rsidR="000F7E1E" w:rsidRPr="006D6487" w:rsidRDefault="000F7E1E" w:rsidP="00E664B8">
            <w:pPr>
              <w:pStyle w:val="4"/>
              <w:shd w:val="clear" w:color="auto" w:fill="auto"/>
              <w:spacing w:before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6487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Кисти беличьи № 5, 10, 20</w:t>
            </w:r>
          </w:p>
        </w:tc>
      </w:tr>
      <w:tr w:rsidR="000F7E1E" w:rsidRPr="006D6487" w:rsidTr="00492502">
        <w:tc>
          <w:tcPr>
            <w:tcW w:w="993" w:type="dxa"/>
          </w:tcPr>
          <w:p w:rsidR="000F7E1E" w:rsidRPr="006D6487" w:rsidRDefault="000F7E1E" w:rsidP="008E1994">
            <w:pPr>
              <w:spacing w:after="0" w:line="240" w:lineRule="atLeast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497" w:type="dxa"/>
          </w:tcPr>
          <w:p w:rsidR="000F7E1E" w:rsidRPr="006D6487" w:rsidRDefault="000F7E1E" w:rsidP="00E664B8">
            <w:pPr>
              <w:pStyle w:val="4"/>
              <w:shd w:val="clear" w:color="auto" w:fill="auto"/>
              <w:spacing w:before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6487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Кисти, щетина № 3, 10, 13</w:t>
            </w:r>
          </w:p>
        </w:tc>
      </w:tr>
      <w:tr w:rsidR="000F7E1E" w:rsidRPr="006D6487" w:rsidTr="00492502">
        <w:tc>
          <w:tcPr>
            <w:tcW w:w="993" w:type="dxa"/>
          </w:tcPr>
          <w:p w:rsidR="000F7E1E" w:rsidRPr="006D6487" w:rsidRDefault="000F7E1E" w:rsidP="004F2120">
            <w:pPr>
              <w:spacing w:after="0" w:line="240" w:lineRule="atLeast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497" w:type="dxa"/>
          </w:tcPr>
          <w:p w:rsidR="000F7E1E" w:rsidRPr="006D6487" w:rsidRDefault="000F7E1E" w:rsidP="00E664B8">
            <w:pPr>
              <w:pStyle w:val="4"/>
              <w:shd w:val="clear" w:color="auto" w:fill="auto"/>
              <w:spacing w:before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6487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Емкости для воды</w:t>
            </w:r>
          </w:p>
        </w:tc>
      </w:tr>
      <w:tr w:rsidR="000F7E1E" w:rsidRPr="006D6487" w:rsidTr="00492502">
        <w:tc>
          <w:tcPr>
            <w:tcW w:w="993" w:type="dxa"/>
          </w:tcPr>
          <w:p w:rsidR="000F7E1E" w:rsidRPr="006D6487" w:rsidRDefault="000F7E1E" w:rsidP="004F2120">
            <w:pPr>
              <w:spacing w:after="0" w:line="240" w:lineRule="atLeast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497" w:type="dxa"/>
          </w:tcPr>
          <w:p w:rsidR="000F7E1E" w:rsidRPr="006D6487" w:rsidRDefault="000F7E1E" w:rsidP="00E664B8">
            <w:pPr>
              <w:pStyle w:val="4"/>
              <w:shd w:val="clear" w:color="auto" w:fill="auto"/>
              <w:spacing w:before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6487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</w:tr>
      <w:tr w:rsidR="000F7E1E" w:rsidRPr="006D6487" w:rsidTr="00492502">
        <w:tc>
          <w:tcPr>
            <w:tcW w:w="993" w:type="dxa"/>
          </w:tcPr>
          <w:p w:rsidR="000F7E1E" w:rsidRPr="006D6487" w:rsidRDefault="000F7E1E" w:rsidP="004F2120">
            <w:pPr>
              <w:spacing w:after="0" w:line="240" w:lineRule="atLeast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497" w:type="dxa"/>
          </w:tcPr>
          <w:p w:rsidR="000F7E1E" w:rsidRPr="006D6487" w:rsidRDefault="000F7E1E" w:rsidP="00E664B8">
            <w:pPr>
              <w:pStyle w:val="4"/>
              <w:shd w:val="clear" w:color="auto" w:fill="auto"/>
              <w:spacing w:before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6487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</w:tr>
      <w:tr w:rsidR="000F7E1E" w:rsidRPr="006D6487" w:rsidTr="00492502">
        <w:tc>
          <w:tcPr>
            <w:tcW w:w="10490" w:type="dxa"/>
            <w:gridSpan w:val="2"/>
          </w:tcPr>
          <w:p w:rsidR="000F7E1E" w:rsidRPr="006D6487" w:rsidRDefault="000F7E1E" w:rsidP="005506E0">
            <w:pPr>
              <w:spacing w:after="0"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Style w:val="ad"/>
                <w:rFonts w:ascii="Times New Roman" w:hAnsi="Times New Roman" w:cs="Times New Roman"/>
                <w:b w:val="0"/>
                <w:spacing w:val="-1"/>
                <w:sz w:val="28"/>
                <w:szCs w:val="28"/>
                <w:lang w:val="en-US"/>
              </w:rPr>
              <w:t>VI</w:t>
            </w:r>
            <w:r w:rsidRPr="006D6487">
              <w:rPr>
                <w:rStyle w:val="ad"/>
                <w:rFonts w:ascii="Times New Roman" w:hAnsi="Times New Roman" w:cs="Times New Roman"/>
                <w:b w:val="0"/>
                <w:spacing w:val="-1"/>
                <w:sz w:val="28"/>
                <w:szCs w:val="28"/>
              </w:rPr>
              <w:t>. Натурные объекты</w:t>
            </w:r>
          </w:p>
        </w:tc>
      </w:tr>
      <w:tr w:rsidR="000F7E1E" w:rsidRPr="006D6487" w:rsidTr="00492502">
        <w:tc>
          <w:tcPr>
            <w:tcW w:w="993" w:type="dxa"/>
          </w:tcPr>
          <w:p w:rsidR="000F7E1E" w:rsidRPr="006D6487" w:rsidRDefault="000F7E1E" w:rsidP="004F2120">
            <w:pPr>
              <w:spacing w:after="0" w:line="240" w:lineRule="atLeast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497" w:type="dxa"/>
          </w:tcPr>
          <w:p w:rsidR="000F7E1E" w:rsidRPr="006D6487" w:rsidRDefault="000F7E1E" w:rsidP="00E664B8">
            <w:pPr>
              <w:spacing w:after="0" w:line="240" w:lineRule="atLeast"/>
              <w:ind w:firstLine="34"/>
              <w:jc w:val="both"/>
              <w:rPr>
                <w:rStyle w:val="Tahom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D6487">
              <w:rPr>
                <w:rStyle w:val="13"/>
                <w:rFonts w:ascii="Times New Roman" w:hAnsi="Times New Roman" w:cs="Times New Roman"/>
                <w:sz w:val="28"/>
                <w:szCs w:val="28"/>
              </w:rPr>
              <w:t>Муляжи овощей (комплект)</w:t>
            </w:r>
          </w:p>
        </w:tc>
      </w:tr>
      <w:tr w:rsidR="000F7E1E" w:rsidRPr="006D6487" w:rsidTr="00492502">
        <w:tc>
          <w:tcPr>
            <w:tcW w:w="993" w:type="dxa"/>
          </w:tcPr>
          <w:p w:rsidR="000F7E1E" w:rsidRPr="006D6487" w:rsidRDefault="000F7E1E" w:rsidP="004F2120">
            <w:pPr>
              <w:spacing w:after="0" w:line="240" w:lineRule="atLeast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497" w:type="dxa"/>
          </w:tcPr>
          <w:p w:rsidR="000F7E1E" w:rsidRPr="006D6487" w:rsidRDefault="000F7E1E" w:rsidP="00E664B8">
            <w:pPr>
              <w:pStyle w:val="4"/>
              <w:shd w:val="clear" w:color="auto" w:fill="auto"/>
              <w:spacing w:before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6487">
              <w:rPr>
                <w:rStyle w:val="13"/>
                <w:rFonts w:ascii="Times New Roman" w:hAnsi="Times New Roman" w:cs="Times New Roman"/>
                <w:sz w:val="28"/>
                <w:szCs w:val="28"/>
              </w:rPr>
              <w:t>Драпировки</w:t>
            </w:r>
          </w:p>
        </w:tc>
      </w:tr>
      <w:tr w:rsidR="000F7E1E" w:rsidRPr="006D6487" w:rsidTr="00492502">
        <w:tc>
          <w:tcPr>
            <w:tcW w:w="993" w:type="dxa"/>
          </w:tcPr>
          <w:p w:rsidR="000F7E1E" w:rsidRPr="006D6487" w:rsidRDefault="000F7E1E" w:rsidP="004F2120">
            <w:pPr>
              <w:spacing w:after="0" w:line="240" w:lineRule="atLeast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497" w:type="dxa"/>
          </w:tcPr>
          <w:p w:rsidR="000F7E1E" w:rsidRPr="006D6487" w:rsidRDefault="000F7E1E" w:rsidP="005506E0">
            <w:pPr>
              <w:pStyle w:val="4"/>
              <w:shd w:val="clear" w:color="auto" w:fill="auto"/>
              <w:spacing w:before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6487">
              <w:rPr>
                <w:rStyle w:val="13"/>
                <w:rFonts w:ascii="Times New Roman" w:hAnsi="Times New Roman" w:cs="Times New Roman"/>
                <w:sz w:val="28"/>
                <w:szCs w:val="28"/>
              </w:rPr>
              <w:t xml:space="preserve">Предметы быта </w:t>
            </w:r>
          </w:p>
        </w:tc>
      </w:tr>
      <w:tr w:rsidR="000F7E1E" w:rsidRPr="006D6487" w:rsidTr="00492502">
        <w:tc>
          <w:tcPr>
            <w:tcW w:w="10490" w:type="dxa"/>
            <w:gridSpan w:val="2"/>
          </w:tcPr>
          <w:p w:rsidR="000F7E1E" w:rsidRPr="006D6487" w:rsidRDefault="000F7E1E" w:rsidP="005506E0">
            <w:pPr>
              <w:spacing w:after="0"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Style w:val="ad"/>
                <w:rFonts w:ascii="Times New Roman" w:hAnsi="Times New Roman" w:cs="Times New Roman"/>
                <w:b w:val="0"/>
                <w:spacing w:val="-1"/>
                <w:sz w:val="28"/>
                <w:szCs w:val="28"/>
                <w:lang w:val="en-US"/>
              </w:rPr>
              <w:t>VII</w:t>
            </w:r>
            <w:r w:rsidRPr="006D6487">
              <w:rPr>
                <w:rStyle w:val="ad"/>
                <w:rFonts w:ascii="Times New Roman" w:hAnsi="Times New Roman" w:cs="Times New Roman"/>
                <w:b w:val="0"/>
                <w:spacing w:val="-1"/>
                <w:sz w:val="28"/>
                <w:szCs w:val="28"/>
              </w:rPr>
              <w:t>. Демонстрационные пособия</w:t>
            </w:r>
          </w:p>
        </w:tc>
      </w:tr>
      <w:tr w:rsidR="000F7E1E" w:rsidRPr="006D6487" w:rsidTr="00492502">
        <w:tc>
          <w:tcPr>
            <w:tcW w:w="993" w:type="dxa"/>
          </w:tcPr>
          <w:p w:rsidR="000F7E1E" w:rsidRPr="006D6487" w:rsidRDefault="000F7E1E" w:rsidP="004F2120">
            <w:pPr>
              <w:spacing w:after="0" w:line="240" w:lineRule="atLeast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497" w:type="dxa"/>
          </w:tcPr>
          <w:p w:rsidR="000F7E1E" w:rsidRPr="006D6487" w:rsidRDefault="000F7E1E" w:rsidP="00E664B8">
            <w:pPr>
              <w:pStyle w:val="4"/>
              <w:shd w:val="clear" w:color="auto" w:fill="auto"/>
              <w:spacing w:before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6487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Театральные куклы</w:t>
            </w:r>
          </w:p>
        </w:tc>
      </w:tr>
    </w:tbl>
    <w:p w:rsidR="009A35BD" w:rsidRPr="00A7573E" w:rsidRDefault="001262EF" w:rsidP="00A7573E">
      <w:pPr>
        <w:pStyle w:val="4"/>
        <w:shd w:val="clear" w:color="auto" w:fill="auto"/>
        <w:spacing w:before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6D6487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6D6487">
        <w:rPr>
          <w:rFonts w:ascii="Times New Roman" w:hAnsi="Times New Roman" w:cs="Times New Roman"/>
          <w:spacing w:val="0"/>
          <w:sz w:val="28"/>
          <w:szCs w:val="28"/>
        </w:rPr>
        <w:tab/>
      </w:r>
    </w:p>
    <w:p w:rsidR="000E684E" w:rsidRDefault="000E684E" w:rsidP="009F65B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35BD" w:rsidRPr="006D6487" w:rsidRDefault="009A35BD" w:rsidP="009F65B8">
      <w:pPr>
        <w:spacing w:after="0" w:line="240" w:lineRule="atLeast"/>
        <w:ind w:firstLine="709"/>
        <w:jc w:val="both"/>
        <w:rPr>
          <w:rStyle w:val="13"/>
          <w:rFonts w:ascii="Times New Roman" w:hAnsi="Times New Roman" w:cs="Times New Roman"/>
          <w:b/>
          <w:color w:val="auto"/>
          <w:spacing w:val="0"/>
          <w:sz w:val="28"/>
          <w:szCs w:val="28"/>
          <w:shd w:val="clear" w:color="auto" w:fill="auto"/>
        </w:rPr>
      </w:pPr>
      <w:r w:rsidRPr="006D6487">
        <w:rPr>
          <w:rFonts w:ascii="Times New Roman" w:hAnsi="Times New Roman"/>
          <w:b/>
          <w:sz w:val="28"/>
          <w:szCs w:val="28"/>
        </w:rPr>
        <w:t>8. Планируемые результаты изучения учебного предмета, курса.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6D6487">
        <w:rPr>
          <w:rFonts w:ascii="Times New Roman" w:hAnsi="Times New Roman"/>
          <w:iCs/>
          <w:sz w:val="28"/>
          <w:szCs w:val="28"/>
          <w:u w:val="single"/>
        </w:rPr>
        <w:t>Роль искусства и художественной деятельности в жизни человека и общества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sz w:val="28"/>
          <w:szCs w:val="28"/>
          <w:u w:val="single"/>
        </w:rPr>
      </w:pPr>
      <w:r w:rsidRPr="006D6487">
        <w:rPr>
          <w:rFonts w:ascii="Times New Roman" w:hAnsi="Times New Roman"/>
          <w:bCs/>
          <w:iCs/>
          <w:sz w:val="28"/>
          <w:szCs w:val="28"/>
          <w:u w:val="single"/>
        </w:rPr>
        <w:t>Выпускник научится: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bCs/>
          <w:sz w:val="28"/>
          <w:szCs w:val="28"/>
        </w:rPr>
      </w:pPr>
      <w:r w:rsidRPr="006D6487">
        <w:rPr>
          <w:rFonts w:ascii="Times New Roman" w:hAnsi="Times New Roman"/>
          <w:iCs/>
          <w:sz w:val="28"/>
          <w:szCs w:val="28"/>
        </w:rPr>
        <w:t>• </w:t>
      </w:r>
      <w:r w:rsidRPr="006D6487">
        <w:rPr>
          <w:rFonts w:ascii="Times New Roman" w:hAnsi="Times New Roman"/>
          <w:bCs/>
          <w:sz w:val="28"/>
          <w:szCs w:val="28"/>
        </w:rPr>
        <w:t xml:space="preserve">понимать роль и место </w:t>
      </w:r>
      <w:r w:rsidR="007B4414" w:rsidRPr="006D6487">
        <w:rPr>
          <w:rFonts w:ascii="Times New Roman" w:hAnsi="Times New Roman"/>
          <w:bCs/>
          <w:sz w:val="28"/>
          <w:szCs w:val="28"/>
        </w:rPr>
        <w:t xml:space="preserve">декоративно - прикладного </w:t>
      </w:r>
      <w:r w:rsidRPr="006D6487">
        <w:rPr>
          <w:rFonts w:ascii="Times New Roman" w:hAnsi="Times New Roman"/>
          <w:sz w:val="28"/>
          <w:szCs w:val="28"/>
        </w:rPr>
        <w:t>искусства в развитии культуры, ориентироваться в связях искусства с наукой и религией;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iCs/>
          <w:sz w:val="28"/>
          <w:szCs w:val="28"/>
        </w:rPr>
        <w:t>• </w:t>
      </w:r>
      <w:r w:rsidRPr="006D6487">
        <w:rPr>
          <w:rFonts w:ascii="Times New Roman" w:hAnsi="Times New Roman"/>
          <w:bCs/>
          <w:sz w:val="28"/>
          <w:szCs w:val="28"/>
        </w:rPr>
        <w:t xml:space="preserve">осознавать </w:t>
      </w:r>
      <w:r w:rsidRPr="006D6487">
        <w:rPr>
          <w:rFonts w:ascii="Times New Roman" w:hAnsi="Times New Roman"/>
          <w:sz w:val="28"/>
          <w:szCs w:val="28"/>
        </w:rPr>
        <w:t>потенциал искусства в познании мира, в формировании отношения к человеку, природным и социальным явлениям;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iCs/>
          <w:sz w:val="28"/>
          <w:szCs w:val="28"/>
        </w:rPr>
        <w:t>• </w:t>
      </w:r>
      <w:r w:rsidRPr="006D6487">
        <w:rPr>
          <w:rFonts w:ascii="Times New Roman" w:hAnsi="Times New Roman"/>
          <w:sz w:val="28"/>
          <w:szCs w:val="28"/>
        </w:rPr>
        <w:t>понимать роль искусства в создании материальной среды обитания человека;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iCs/>
          <w:sz w:val="28"/>
          <w:szCs w:val="28"/>
        </w:rPr>
        <w:t>• </w:t>
      </w:r>
      <w:r w:rsidRPr="006D6487">
        <w:rPr>
          <w:rFonts w:ascii="Times New Roman" w:hAnsi="Times New Roman"/>
          <w:sz w:val="28"/>
          <w:szCs w:val="28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6D6487">
        <w:rPr>
          <w:rFonts w:ascii="Times New Roman" w:hAnsi="Times New Roman"/>
          <w:iCs/>
          <w:sz w:val="28"/>
          <w:szCs w:val="28"/>
          <w:u w:val="single"/>
        </w:rPr>
        <w:lastRenderedPageBreak/>
        <w:t>Выпускник получит возможность научиться: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iCs/>
          <w:sz w:val="28"/>
          <w:szCs w:val="28"/>
        </w:rPr>
      </w:pPr>
      <w:r w:rsidRPr="006D6487">
        <w:rPr>
          <w:rFonts w:ascii="Times New Roman" w:hAnsi="Times New Roman"/>
          <w:iCs/>
          <w:sz w:val="28"/>
          <w:szCs w:val="28"/>
        </w:rPr>
        <w:t>• выделять и анализировать авторскую концепцию художественного образа в произведении искусства;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iCs/>
          <w:sz w:val="28"/>
          <w:szCs w:val="28"/>
        </w:rPr>
      </w:pPr>
      <w:r w:rsidRPr="006D6487">
        <w:rPr>
          <w:rFonts w:ascii="Times New Roman" w:hAnsi="Times New Roman"/>
          <w:iCs/>
          <w:sz w:val="28"/>
          <w:szCs w:val="28"/>
        </w:rPr>
        <w:t>• 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iCs/>
          <w:sz w:val="28"/>
          <w:szCs w:val="28"/>
        </w:rPr>
      </w:pPr>
      <w:r w:rsidRPr="006D6487">
        <w:rPr>
          <w:rFonts w:ascii="Times New Roman" w:hAnsi="Times New Roman"/>
          <w:iCs/>
          <w:sz w:val="28"/>
          <w:szCs w:val="28"/>
        </w:rPr>
        <w:t>• различать произведения разных эпох, художественных стилей;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iCs/>
          <w:sz w:val="28"/>
          <w:szCs w:val="28"/>
        </w:rPr>
      </w:pPr>
      <w:r w:rsidRPr="006D6487">
        <w:rPr>
          <w:rFonts w:ascii="Times New Roman" w:hAnsi="Times New Roman"/>
          <w:iCs/>
          <w:sz w:val="28"/>
          <w:szCs w:val="28"/>
        </w:rPr>
        <w:t>• различать работы великих мастеров по художественной манере (по манере письма).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sz w:val="28"/>
          <w:szCs w:val="28"/>
          <w:u w:val="single"/>
        </w:rPr>
      </w:pPr>
      <w:r w:rsidRPr="006D6487">
        <w:rPr>
          <w:rFonts w:ascii="Times New Roman" w:hAnsi="Times New Roman"/>
          <w:sz w:val="28"/>
          <w:szCs w:val="28"/>
          <w:u w:val="single"/>
        </w:rPr>
        <w:t>Духовно-нравственные проблемы жизни и искусства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sz w:val="28"/>
          <w:szCs w:val="28"/>
          <w:u w:val="single"/>
        </w:rPr>
      </w:pPr>
      <w:r w:rsidRPr="006D6487">
        <w:rPr>
          <w:rFonts w:ascii="Times New Roman" w:hAnsi="Times New Roman"/>
          <w:bCs/>
          <w:sz w:val="28"/>
          <w:szCs w:val="28"/>
          <w:u w:val="single"/>
        </w:rPr>
        <w:t>Выпускник научится: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iCs/>
          <w:sz w:val="28"/>
          <w:szCs w:val="28"/>
        </w:rPr>
        <w:t>• </w:t>
      </w:r>
      <w:r w:rsidRPr="006D6487">
        <w:rPr>
          <w:rFonts w:ascii="Times New Roman" w:hAnsi="Times New Roman"/>
          <w:sz w:val="28"/>
          <w:szCs w:val="28"/>
        </w:rPr>
        <w:t>понимать связи искусства с всемирной историей и историей Отечества;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iCs/>
          <w:sz w:val="28"/>
          <w:szCs w:val="28"/>
        </w:rPr>
        <w:t>• </w:t>
      </w:r>
      <w:r w:rsidRPr="006D6487">
        <w:rPr>
          <w:rFonts w:ascii="Times New Roman" w:hAnsi="Times New Roman"/>
          <w:sz w:val="28"/>
          <w:szCs w:val="28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iCs/>
          <w:sz w:val="28"/>
          <w:szCs w:val="28"/>
        </w:rPr>
        <w:t>• </w:t>
      </w:r>
      <w:r w:rsidRPr="006D6487">
        <w:rPr>
          <w:rFonts w:ascii="Times New Roman" w:hAnsi="Times New Roman"/>
          <w:sz w:val="28"/>
          <w:szCs w:val="28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•</w:t>
      </w:r>
      <w:r w:rsidRPr="006D6487">
        <w:rPr>
          <w:rFonts w:ascii="Times New Roman" w:hAnsi="Times New Roman"/>
          <w:sz w:val="28"/>
          <w:szCs w:val="28"/>
          <w:lang w:val="en-US"/>
        </w:rPr>
        <w:t> </w:t>
      </w:r>
      <w:r w:rsidRPr="006D6487">
        <w:rPr>
          <w:rFonts w:ascii="Times New Roman" w:hAnsi="Times New Roman"/>
          <w:sz w:val="28"/>
          <w:szCs w:val="28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iCs/>
          <w:sz w:val="28"/>
          <w:szCs w:val="28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6D6487">
        <w:rPr>
          <w:rFonts w:ascii="Times New Roman" w:hAnsi="Times New Roman"/>
          <w:iCs/>
          <w:sz w:val="28"/>
          <w:szCs w:val="28"/>
          <w:u w:val="single"/>
        </w:rPr>
        <w:t>Выпускник получит возможность научиться: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iCs/>
          <w:sz w:val="28"/>
          <w:szCs w:val="28"/>
        </w:rPr>
      </w:pPr>
      <w:r w:rsidRPr="006D6487">
        <w:rPr>
          <w:rFonts w:ascii="Times New Roman" w:hAnsi="Times New Roman"/>
          <w:iCs/>
          <w:sz w:val="28"/>
          <w:szCs w:val="28"/>
        </w:rPr>
        <w:t>• 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iCs/>
          <w:sz w:val="28"/>
          <w:szCs w:val="28"/>
        </w:rPr>
      </w:pPr>
      <w:r w:rsidRPr="006D6487">
        <w:rPr>
          <w:rFonts w:ascii="Times New Roman" w:hAnsi="Times New Roman"/>
          <w:iCs/>
          <w:sz w:val="28"/>
          <w:szCs w:val="28"/>
        </w:rPr>
        <w:t>• осознавать необходимость развитого эстетического вкуса в жизни современного человека;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iCs/>
          <w:sz w:val="28"/>
          <w:szCs w:val="28"/>
        </w:rPr>
      </w:pPr>
      <w:r w:rsidRPr="006D6487">
        <w:rPr>
          <w:rFonts w:ascii="Times New Roman" w:hAnsi="Times New Roman"/>
          <w:iCs/>
          <w:sz w:val="28"/>
          <w:szCs w:val="28"/>
        </w:rPr>
        <w:t>• понимать специфику ориентированности отечественного искусства на приоритет этического над эстетическим.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6D6487">
        <w:rPr>
          <w:rFonts w:ascii="Times New Roman" w:hAnsi="Times New Roman"/>
          <w:sz w:val="28"/>
          <w:szCs w:val="28"/>
          <w:u w:val="single"/>
        </w:rPr>
        <w:t>Язык пластических искусств и художественный образ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sz w:val="28"/>
          <w:szCs w:val="28"/>
          <w:u w:val="single"/>
        </w:rPr>
      </w:pPr>
      <w:r w:rsidRPr="006D6487">
        <w:rPr>
          <w:rFonts w:ascii="Times New Roman" w:hAnsi="Times New Roman"/>
          <w:sz w:val="28"/>
          <w:szCs w:val="28"/>
          <w:u w:val="single"/>
        </w:rPr>
        <w:t>Выпускник научится: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iCs/>
          <w:sz w:val="28"/>
          <w:szCs w:val="28"/>
        </w:rPr>
        <w:t>• </w:t>
      </w:r>
      <w:r w:rsidRPr="006D6487">
        <w:rPr>
          <w:rFonts w:ascii="Times New Roman" w:hAnsi="Times New Roman"/>
          <w:sz w:val="28"/>
          <w:szCs w:val="28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iCs/>
          <w:sz w:val="28"/>
          <w:szCs w:val="28"/>
        </w:rPr>
        <w:t>• </w:t>
      </w:r>
      <w:r w:rsidRPr="006D6487">
        <w:rPr>
          <w:rFonts w:ascii="Times New Roman" w:hAnsi="Times New Roman"/>
          <w:sz w:val="28"/>
          <w:szCs w:val="28"/>
        </w:rPr>
        <w:t>понимать роль художественного образа и понятия «выразительность» в искусстве;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iCs/>
          <w:sz w:val="28"/>
          <w:szCs w:val="28"/>
        </w:rPr>
        <w:t>• </w:t>
      </w:r>
      <w:r w:rsidRPr="006D6487">
        <w:rPr>
          <w:rFonts w:ascii="Times New Roman" w:hAnsi="Times New Roman"/>
          <w:sz w:val="28"/>
          <w:szCs w:val="28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iCs/>
          <w:sz w:val="28"/>
          <w:szCs w:val="28"/>
        </w:rPr>
        <w:t>• </w:t>
      </w:r>
      <w:r w:rsidRPr="006D6487">
        <w:rPr>
          <w:rFonts w:ascii="Times New Roman" w:hAnsi="Times New Roman"/>
          <w:sz w:val="28"/>
          <w:szCs w:val="28"/>
        </w:rPr>
        <w:t xml:space="preserve">создавать средствами живописи, графики, скульптуры, декоративно-прикладного искусства образ человека: передавать на плоскости и в объёме </w:t>
      </w:r>
      <w:r w:rsidRPr="006D6487">
        <w:rPr>
          <w:rFonts w:ascii="Times New Roman" w:hAnsi="Times New Roman"/>
          <w:sz w:val="28"/>
          <w:szCs w:val="28"/>
        </w:rPr>
        <w:lastRenderedPageBreak/>
        <w:t>пропорции лица, фигуры, характерные черты внешнего облика, одежды, украшений человека;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iCs/>
          <w:sz w:val="28"/>
          <w:szCs w:val="28"/>
        </w:rPr>
        <w:t>• </w:t>
      </w:r>
      <w:r w:rsidRPr="006D6487">
        <w:rPr>
          <w:rFonts w:ascii="Times New Roman" w:hAnsi="Times New Roman"/>
          <w:sz w:val="28"/>
          <w:szCs w:val="28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iCs/>
          <w:sz w:val="28"/>
          <w:szCs w:val="28"/>
        </w:rPr>
        <w:t>• </w:t>
      </w:r>
      <w:r w:rsidRPr="006D6487">
        <w:rPr>
          <w:rFonts w:ascii="Times New Roman" w:hAnsi="Times New Roman"/>
          <w:sz w:val="28"/>
          <w:szCs w:val="28"/>
        </w:rPr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6D6487">
        <w:rPr>
          <w:rFonts w:ascii="Times New Roman" w:hAnsi="Times New Roman"/>
          <w:iCs/>
          <w:sz w:val="28"/>
          <w:szCs w:val="28"/>
          <w:u w:val="single"/>
        </w:rPr>
        <w:t>Выпускник получит возможность научиться: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iCs/>
          <w:sz w:val="28"/>
          <w:szCs w:val="28"/>
        </w:rPr>
      </w:pPr>
      <w:r w:rsidRPr="006D6487">
        <w:rPr>
          <w:rFonts w:ascii="Times New Roman" w:hAnsi="Times New Roman"/>
          <w:iCs/>
          <w:sz w:val="28"/>
          <w:szCs w:val="28"/>
        </w:rPr>
        <w:t>• анализировать и высказывать суждение о своей творческой работе и работе одноклассников;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iCs/>
          <w:sz w:val="28"/>
          <w:szCs w:val="28"/>
        </w:rPr>
      </w:pPr>
      <w:r w:rsidRPr="006D6487">
        <w:rPr>
          <w:rFonts w:ascii="Times New Roman" w:hAnsi="Times New Roman"/>
          <w:iCs/>
          <w:sz w:val="28"/>
          <w:szCs w:val="28"/>
        </w:rPr>
        <w:t>• 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iCs/>
          <w:sz w:val="28"/>
          <w:szCs w:val="28"/>
        </w:rPr>
      </w:pPr>
      <w:r w:rsidRPr="006D6487">
        <w:rPr>
          <w:rFonts w:ascii="Times New Roman" w:hAnsi="Times New Roman"/>
          <w:iCs/>
          <w:sz w:val="28"/>
          <w:szCs w:val="28"/>
        </w:rPr>
        <w:t>• </w:t>
      </w:r>
      <w:r w:rsidRPr="006D6487">
        <w:rPr>
          <w:rFonts w:ascii="Times New Roman" w:hAnsi="Times New Roman"/>
          <w:sz w:val="28"/>
          <w:szCs w:val="28"/>
        </w:rPr>
        <w:t> </w:t>
      </w:r>
      <w:r w:rsidRPr="006D6487">
        <w:rPr>
          <w:rFonts w:ascii="Times New Roman" w:hAnsi="Times New Roman"/>
          <w:iCs/>
          <w:sz w:val="28"/>
          <w:szCs w:val="28"/>
        </w:rPr>
        <w:t xml:space="preserve">анализировать </w:t>
      </w:r>
      <w:r w:rsidRPr="006D6487">
        <w:rPr>
          <w:rFonts w:ascii="Times New Roman" w:hAnsi="Times New Roman"/>
          <w:sz w:val="28"/>
          <w:szCs w:val="28"/>
        </w:rPr>
        <w:t>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6D6487">
        <w:rPr>
          <w:rFonts w:ascii="Times New Roman" w:hAnsi="Times New Roman"/>
          <w:sz w:val="28"/>
          <w:szCs w:val="28"/>
          <w:u w:val="single"/>
        </w:rPr>
        <w:t>Виды и жанры изобразительного искусства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sz w:val="28"/>
          <w:szCs w:val="28"/>
          <w:u w:val="single"/>
        </w:rPr>
      </w:pPr>
      <w:r w:rsidRPr="006D6487">
        <w:rPr>
          <w:rFonts w:ascii="Times New Roman" w:hAnsi="Times New Roman"/>
          <w:sz w:val="28"/>
          <w:szCs w:val="28"/>
          <w:u w:val="single"/>
        </w:rPr>
        <w:t>Выпускник научится: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iCs/>
          <w:sz w:val="28"/>
          <w:szCs w:val="28"/>
        </w:rPr>
        <w:t>• </w:t>
      </w:r>
      <w:r w:rsidRPr="006D6487">
        <w:rPr>
          <w:rFonts w:ascii="Times New Roman" w:hAnsi="Times New Roman"/>
          <w:sz w:val="28"/>
          <w:szCs w:val="28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iCs/>
          <w:sz w:val="28"/>
          <w:szCs w:val="28"/>
        </w:rPr>
        <w:t>• </w:t>
      </w:r>
      <w:r w:rsidRPr="006D6487">
        <w:rPr>
          <w:rFonts w:ascii="Times New Roman" w:hAnsi="Times New Roman"/>
          <w:sz w:val="28"/>
          <w:szCs w:val="28"/>
        </w:rPr>
        <w:t xml:space="preserve">различать виды декоративно-прикладных искусств, понимать их специфику; 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iCs/>
          <w:sz w:val="28"/>
          <w:szCs w:val="28"/>
        </w:rPr>
        <w:t>• </w:t>
      </w:r>
      <w:r w:rsidRPr="006D6487">
        <w:rPr>
          <w:rFonts w:ascii="Times New Roman" w:hAnsi="Times New Roman"/>
          <w:sz w:val="28"/>
          <w:szCs w:val="28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6D6487">
        <w:rPr>
          <w:rFonts w:ascii="Times New Roman" w:hAnsi="Times New Roman"/>
          <w:iCs/>
          <w:sz w:val="28"/>
          <w:szCs w:val="28"/>
          <w:u w:val="single"/>
        </w:rPr>
        <w:t>Выпускник получит возможность научиться: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iCs/>
          <w:sz w:val="28"/>
          <w:szCs w:val="28"/>
        </w:rPr>
      </w:pPr>
      <w:r w:rsidRPr="006D6487">
        <w:rPr>
          <w:rFonts w:ascii="Times New Roman" w:hAnsi="Times New Roman"/>
          <w:iCs/>
          <w:sz w:val="28"/>
          <w:szCs w:val="28"/>
        </w:rPr>
        <w:t xml:space="preserve">• определять </w:t>
      </w:r>
      <w:r w:rsidRPr="006D6487">
        <w:rPr>
          <w:rFonts w:ascii="Times New Roman" w:hAnsi="Times New Roman"/>
          <w:sz w:val="28"/>
          <w:szCs w:val="28"/>
        </w:rPr>
        <w:t>шедевры национального и мирового изобразительного искусства;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iCs/>
          <w:sz w:val="28"/>
          <w:szCs w:val="28"/>
        </w:rPr>
        <w:t>• </w:t>
      </w:r>
      <w:r w:rsidRPr="006D6487">
        <w:rPr>
          <w:rFonts w:ascii="Times New Roman" w:hAnsi="Times New Roman"/>
          <w:sz w:val="28"/>
          <w:szCs w:val="28"/>
        </w:rPr>
        <w:t>понимать историческую ретроспективу становления жанров пластических искусств.</w:t>
      </w:r>
    </w:p>
    <w:p w:rsidR="007B4414" w:rsidRPr="006D6487" w:rsidRDefault="007B4414" w:rsidP="007B4414">
      <w:pPr>
        <w:spacing w:after="0" w:line="240" w:lineRule="atLeast"/>
        <w:ind w:firstLine="709"/>
        <w:jc w:val="both"/>
        <w:rPr>
          <w:rStyle w:val="13"/>
          <w:rFonts w:ascii="Times New Roman" w:hAnsi="Times New Roman" w:cs="Times New Roman"/>
          <w:sz w:val="28"/>
          <w:szCs w:val="28"/>
        </w:rPr>
      </w:pPr>
      <w:r w:rsidRPr="006D6487">
        <w:rPr>
          <w:rStyle w:val="13"/>
          <w:rFonts w:ascii="Times New Roman" w:hAnsi="Times New Roman" w:cs="Times New Roman"/>
          <w:sz w:val="28"/>
          <w:szCs w:val="28"/>
        </w:rPr>
        <w:t>По окончании основной школы учащиеся должны:</w:t>
      </w:r>
    </w:p>
    <w:p w:rsidR="007B4414" w:rsidRPr="006D6487" w:rsidRDefault="007B4414" w:rsidP="007B4414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</w:pPr>
      <w:r w:rsidRPr="006D6487">
        <w:rPr>
          <w:rStyle w:val="13"/>
          <w:rFonts w:ascii="Times New Roman" w:hAnsi="Times New Roman" w:cs="Times New Roman"/>
          <w:sz w:val="28"/>
          <w:szCs w:val="28"/>
        </w:rPr>
        <w:t>5 класс</w:t>
      </w:r>
    </w:p>
    <w:p w:rsidR="004F2120" w:rsidRPr="006D6487" w:rsidRDefault="007B4414" w:rsidP="004F2120">
      <w:pPr>
        <w:pStyle w:val="aa"/>
        <w:widowControl w:val="0"/>
        <w:numPr>
          <w:ilvl w:val="0"/>
          <w:numId w:val="18"/>
        </w:numPr>
        <w:tabs>
          <w:tab w:val="left" w:pos="167"/>
        </w:tabs>
        <w:spacing w:after="0" w:line="240" w:lineRule="atLeast"/>
        <w:ind w:left="0"/>
        <w:jc w:val="both"/>
        <w:rPr>
          <w:rStyle w:val="13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 w:rsidRPr="006D6487">
        <w:rPr>
          <w:rStyle w:val="13"/>
          <w:rFonts w:ascii="Times New Roman" w:hAnsi="Times New Roman" w:cs="Times New Roman"/>
          <w:sz w:val="28"/>
          <w:szCs w:val="28"/>
        </w:rPr>
        <w:t>знать истоки и специфику образного языка декоративно-приклад</w:t>
      </w:r>
      <w:r w:rsidRPr="006D6487">
        <w:rPr>
          <w:rStyle w:val="13"/>
          <w:rFonts w:ascii="Times New Roman" w:hAnsi="Times New Roman" w:cs="Times New Roman"/>
          <w:sz w:val="28"/>
          <w:szCs w:val="28"/>
        </w:rPr>
        <w:softHyphen/>
        <w:t>ного искусства;</w:t>
      </w:r>
    </w:p>
    <w:p w:rsidR="007B4414" w:rsidRPr="006D6487" w:rsidRDefault="007B4414" w:rsidP="004F2120">
      <w:pPr>
        <w:pStyle w:val="aa"/>
        <w:widowControl w:val="0"/>
        <w:numPr>
          <w:ilvl w:val="0"/>
          <w:numId w:val="18"/>
        </w:numPr>
        <w:tabs>
          <w:tab w:val="left" w:pos="167"/>
        </w:tabs>
        <w:spacing w:after="0" w:line="240" w:lineRule="atLeast"/>
        <w:ind w:left="0"/>
        <w:jc w:val="both"/>
        <w:rPr>
          <w:rStyle w:val="13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 w:rsidRPr="006D6487">
        <w:rPr>
          <w:rStyle w:val="13"/>
          <w:rFonts w:ascii="Times New Roman" w:hAnsi="Times New Roman" w:cs="Times New Roman"/>
          <w:sz w:val="28"/>
          <w:szCs w:val="28"/>
        </w:rPr>
        <w:t>знать особенности уникального крестьянского искусства, семанти</w:t>
      </w:r>
      <w:r w:rsidRPr="006D6487">
        <w:rPr>
          <w:rStyle w:val="13"/>
          <w:rFonts w:ascii="Times New Roman" w:hAnsi="Times New Roman" w:cs="Times New Roman"/>
          <w:sz w:val="28"/>
          <w:szCs w:val="28"/>
        </w:rPr>
        <w:softHyphen/>
        <w:t>ческое значение традиционных образов, мотивов (древо жизни, конь, птица, солярные знаки);</w:t>
      </w:r>
    </w:p>
    <w:p w:rsidR="007B4414" w:rsidRPr="006D6487" w:rsidRDefault="007B4414" w:rsidP="007B4414">
      <w:pPr>
        <w:pStyle w:val="aa"/>
        <w:numPr>
          <w:ilvl w:val="0"/>
          <w:numId w:val="18"/>
        </w:numPr>
        <w:spacing w:after="0" w:line="240" w:lineRule="atLeast"/>
        <w:ind w:left="0"/>
        <w:jc w:val="both"/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 w:rsidRPr="006D6487">
        <w:rPr>
          <w:rStyle w:val="0pt"/>
          <w:rFonts w:ascii="Times New Roman" w:hAnsi="Times New Roman" w:cs="Times New Roman"/>
          <w:sz w:val="28"/>
          <w:szCs w:val="28"/>
        </w:rPr>
        <w:t>знать несколько народных художественных промыслов России;</w:t>
      </w:r>
    </w:p>
    <w:p w:rsidR="007B4414" w:rsidRPr="006D6487" w:rsidRDefault="007B4414" w:rsidP="007B4414">
      <w:pPr>
        <w:pStyle w:val="aa"/>
        <w:numPr>
          <w:ilvl w:val="0"/>
          <w:numId w:val="18"/>
        </w:numPr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D6487">
        <w:rPr>
          <w:rStyle w:val="0pt"/>
          <w:rFonts w:ascii="Times New Roman" w:hAnsi="Times New Roman" w:cs="Times New Roman"/>
          <w:sz w:val="28"/>
          <w:szCs w:val="28"/>
        </w:rPr>
        <w:lastRenderedPageBreak/>
        <w:t>различать 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века);</w:t>
      </w:r>
    </w:p>
    <w:p w:rsidR="004F2120" w:rsidRPr="006D6487" w:rsidRDefault="007B4414" w:rsidP="004F2120">
      <w:pPr>
        <w:pStyle w:val="aa"/>
        <w:numPr>
          <w:ilvl w:val="0"/>
          <w:numId w:val="18"/>
        </w:numPr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D6487">
        <w:rPr>
          <w:rStyle w:val="0pt"/>
          <w:rFonts w:ascii="Times New Roman" w:hAnsi="Times New Roman" w:cs="Times New Roman"/>
          <w:sz w:val="28"/>
          <w:szCs w:val="28"/>
        </w:rPr>
        <w:t>различать по материалу, технике исполнения современные виды де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>коративно-прикладного искусства (художественное стекло, керами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>ка, ковка, литье, гобелен, батик и т. д.);</w:t>
      </w:r>
    </w:p>
    <w:p w:rsidR="007B4414" w:rsidRPr="006D6487" w:rsidRDefault="007B4414" w:rsidP="004F2120">
      <w:pPr>
        <w:pStyle w:val="aa"/>
        <w:numPr>
          <w:ilvl w:val="0"/>
          <w:numId w:val="18"/>
        </w:numPr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D6487">
        <w:rPr>
          <w:rStyle w:val="0pt"/>
          <w:rFonts w:ascii="Times New Roman" w:hAnsi="Times New Roman" w:cs="Times New Roman"/>
          <w:sz w:val="28"/>
          <w:szCs w:val="28"/>
        </w:rPr>
        <w:t>выявлять в произведениях декоративно-прикладного искусства (на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>родного, классического, современного) связь конструктивных, деко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>ративных, изобразительных элементов, а также видеть единство ма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>териала, формы и декора;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tab/>
      </w:r>
    </w:p>
    <w:p w:rsidR="007B4414" w:rsidRPr="006D6487" w:rsidRDefault="007B4414" w:rsidP="007B4414">
      <w:pPr>
        <w:pStyle w:val="aa"/>
        <w:numPr>
          <w:ilvl w:val="0"/>
          <w:numId w:val="18"/>
        </w:numPr>
        <w:spacing w:after="0" w:line="240" w:lineRule="atLeast"/>
        <w:ind w:left="0"/>
        <w:jc w:val="both"/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 w:rsidRPr="006D6487">
        <w:rPr>
          <w:rStyle w:val="0pt"/>
          <w:rFonts w:ascii="Times New Roman" w:hAnsi="Times New Roman" w:cs="Times New Roman"/>
          <w:sz w:val="28"/>
          <w:szCs w:val="28"/>
        </w:rPr>
        <w:t xml:space="preserve"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 </w:t>
      </w:r>
    </w:p>
    <w:p w:rsidR="007B4414" w:rsidRPr="006D6487" w:rsidRDefault="007B4414" w:rsidP="007B4414">
      <w:pPr>
        <w:pStyle w:val="aa"/>
        <w:numPr>
          <w:ilvl w:val="0"/>
          <w:numId w:val="18"/>
        </w:numPr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D6487">
        <w:rPr>
          <w:rStyle w:val="0pt"/>
          <w:rFonts w:ascii="Times New Roman" w:hAnsi="Times New Roman" w:cs="Times New Roman"/>
          <w:sz w:val="28"/>
          <w:szCs w:val="28"/>
        </w:rPr>
        <w:t>выстраивать декоративные, орнаментальные композиции в тради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>ции народного искусства (используя традиционное письмо Гжели, Городца, Хохломы и т. д.) на основе ритмического повтора изобра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>зительных или геометрических элементов;</w:t>
      </w:r>
    </w:p>
    <w:p w:rsidR="007B4414" w:rsidRPr="006D6487" w:rsidRDefault="007B4414" w:rsidP="007B4414">
      <w:pPr>
        <w:pStyle w:val="aa"/>
        <w:numPr>
          <w:ilvl w:val="0"/>
          <w:numId w:val="18"/>
        </w:numPr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D6487">
        <w:rPr>
          <w:rStyle w:val="0pt"/>
          <w:rFonts w:ascii="Times New Roman" w:hAnsi="Times New Roman" w:cs="Times New Roman"/>
          <w:sz w:val="28"/>
          <w:szCs w:val="28"/>
        </w:rPr>
        <w:t>создавать художественно-декоративные объекты предметной среды, объединенные единой стилистикой (предметы быта, мебель, одеж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>да, детали интерьера определенной эпохи);</w:t>
      </w:r>
    </w:p>
    <w:p w:rsidR="007B4414" w:rsidRPr="006D6487" w:rsidRDefault="007B4414" w:rsidP="007B4414">
      <w:pPr>
        <w:pStyle w:val="aa"/>
        <w:numPr>
          <w:ilvl w:val="0"/>
          <w:numId w:val="18"/>
        </w:numPr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D6487">
        <w:rPr>
          <w:rStyle w:val="0pt"/>
          <w:rFonts w:ascii="Times New Roman" w:hAnsi="Times New Roman" w:cs="Times New Roman"/>
          <w:sz w:val="28"/>
          <w:szCs w:val="28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7B4414" w:rsidRPr="006D6487" w:rsidRDefault="007B4414" w:rsidP="007B4414">
      <w:pPr>
        <w:pStyle w:val="aa"/>
        <w:numPr>
          <w:ilvl w:val="0"/>
          <w:numId w:val="18"/>
        </w:numPr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D6487">
        <w:rPr>
          <w:rStyle w:val="0pt"/>
          <w:rFonts w:ascii="Times New Roman" w:hAnsi="Times New Roman" w:cs="Times New Roman"/>
          <w:sz w:val="28"/>
          <w:szCs w:val="28"/>
        </w:rPr>
        <w:t>владеть навыком работы в конкретном материале (батик, витраж и т. п.).</w:t>
      </w:r>
    </w:p>
    <w:p w:rsidR="007B4414" w:rsidRPr="006D6487" w:rsidRDefault="007B4414" w:rsidP="007B4414">
      <w:pPr>
        <w:pStyle w:val="31"/>
        <w:shd w:val="clear" w:color="auto" w:fill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6D6487">
        <w:rPr>
          <w:rStyle w:val="30pt"/>
          <w:rFonts w:ascii="Times New Roman" w:hAnsi="Times New Roman" w:cs="Times New Roman"/>
          <w:sz w:val="28"/>
          <w:szCs w:val="28"/>
        </w:rPr>
        <w:t>6 класс:</w:t>
      </w:r>
    </w:p>
    <w:p w:rsidR="007B4414" w:rsidRPr="006D6487" w:rsidRDefault="007B4414" w:rsidP="007B4414">
      <w:pPr>
        <w:pStyle w:val="aa"/>
        <w:numPr>
          <w:ilvl w:val="0"/>
          <w:numId w:val="19"/>
        </w:numPr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D6487">
        <w:rPr>
          <w:rStyle w:val="0pt"/>
          <w:rFonts w:ascii="Times New Roman" w:hAnsi="Times New Roman" w:cs="Times New Roman"/>
          <w:sz w:val="28"/>
          <w:szCs w:val="28"/>
        </w:rPr>
        <w:t>знать о месте и значении изобразительных искусств в жизни чело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>века и общества;</w:t>
      </w:r>
    </w:p>
    <w:p w:rsidR="007B4414" w:rsidRPr="006D6487" w:rsidRDefault="007B4414" w:rsidP="007B4414">
      <w:pPr>
        <w:pStyle w:val="aa"/>
        <w:numPr>
          <w:ilvl w:val="0"/>
          <w:numId w:val="19"/>
        </w:numPr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D6487">
        <w:rPr>
          <w:rStyle w:val="0pt"/>
          <w:rFonts w:ascii="Times New Roman" w:hAnsi="Times New Roman" w:cs="Times New Roman"/>
          <w:sz w:val="28"/>
          <w:szCs w:val="28"/>
        </w:rPr>
        <w:t>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7B4414" w:rsidRPr="006D6487" w:rsidRDefault="007B4414" w:rsidP="007B4414">
      <w:pPr>
        <w:pStyle w:val="aa"/>
        <w:numPr>
          <w:ilvl w:val="0"/>
          <w:numId w:val="19"/>
        </w:numPr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D6487">
        <w:rPr>
          <w:rStyle w:val="0pt"/>
          <w:rFonts w:ascii="Times New Roman" w:hAnsi="Times New Roman" w:cs="Times New Roman"/>
          <w:sz w:val="28"/>
          <w:szCs w:val="28"/>
        </w:rPr>
        <w:t>понимать взаимосвязь реальной действительности и ее художествен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>ного изображения в искусстве, ее претворение в художественный образ;</w:t>
      </w:r>
    </w:p>
    <w:p w:rsidR="007B4414" w:rsidRPr="006D6487" w:rsidRDefault="007B4414" w:rsidP="007B4414">
      <w:pPr>
        <w:pStyle w:val="aa"/>
        <w:numPr>
          <w:ilvl w:val="0"/>
          <w:numId w:val="19"/>
        </w:numPr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D6487">
        <w:rPr>
          <w:rStyle w:val="0pt"/>
          <w:rFonts w:ascii="Times New Roman" w:hAnsi="Times New Roman" w:cs="Times New Roman"/>
          <w:sz w:val="28"/>
          <w:szCs w:val="28"/>
        </w:rPr>
        <w:t>знать основные виды и жанры изобразительного искусства, иметь представление об основных этапах развития портрета, пейзажа и на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>тюрморта в истории искусства;</w:t>
      </w:r>
    </w:p>
    <w:p w:rsidR="007B4414" w:rsidRPr="006D6487" w:rsidRDefault="007B4414" w:rsidP="007B4414">
      <w:pPr>
        <w:pStyle w:val="aa"/>
        <w:numPr>
          <w:ilvl w:val="0"/>
          <w:numId w:val="19"/>
        </w:numPr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D6487">
        <w:rPr>
          <w:rStyle w:val="0pt"/>
          <w:rFonts w:ascii="Times New Roman" w:hAnsi="Times New Roman" w:cs="Times New Roman"/>
          <w:sz w:val="28"/>
          <w:szCs w:val="28"/>
        </w:rPr>
        <w:t>называть имена выдающихся художников и произведения искусства в жанрах портрета, пейзажа и натюрморта в мировом и отечествен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>ном искусстве;</w:t>
      </w:r>
    </w:p>
    <w:p w:rsidR="007B4414" w:rsidRPr="006D6487" w:rsidRDefault="007B4414" w:rsidP="007B4414">
      <w:pPr>
        <w:pStyle w:val="aa"/>
        <w:numPr>
          <w:ilvl w:val="0"/>
          <w:numId w:val="19"/>
        </w:numPr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D6487">
        <w:rPr>
          <w:rStyle w:val="0pt"/>
          <w:rFonts w:ascii="Times New Roman" w:hAnsi="Times New Roman" w:cs="Times New Roman"/>
          <w:sz w:val="28"/>
          <w:szCs w:val="28"/>
        </w:rPr>
        <w:t>понимать особенности творчества и значение в отечественной куль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>туре великих русских художников-пейзажистов, мастеров портрета и натюрморта;</w:t>
      </w:r>
    </w:p>
    <w:p w:rsidR="007B4414" w:rsidRPr="006D6487" w:rsidRDefault="007B4414" w:rsidP="007B4414">
      <w:pPr>
        <w:pStyle w:val="aa"/>
        <w:numPr>
          <w:ilvl w:val="0"/>
          <w:numId w:val="19"/>
        </w:numPr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D6487">
        <w:rPr>
          <w:rStyle w:val="0pt"/>
          <w:rFonts w:ascii="Times New Roman" w:hAnsi="Times New Roman" w:cs="Times New Roman"/>
          <w:sz w:val="28"/>
          <w:szCs w:val="28"/>
        </w:rPr>
        <w:t>знать основные средства художественной выразительности в изоб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>разительном искусстве (линия, пятно, тон, цвет, форма, перспекти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>ва), особенности ритмической организации изображения;</w:t>
      </w:r>
    </w:p>
    <w:p w:rsidR="007B4414" w:rsidRPr="006D6487" w:rsidRDefault="007B4414" w:rsidP="007B4414">
      <w:pPr>
        <w:pStyle w:val="aa"/>
        <w:numPr>
          <w:ilvl w:val="0"/>
          <w:numId w:val="19"/>
        </w:numPr>
        <w:spacing w:after="0" w:line="240" w:lineRule="atLeast"/>
        <w:ind w:left="0"/>
        <w:jc w:val="both"/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 w:rsidRPr="006D6487">
        <w:rPr>
          <w:rStyle w:val="0pt"/>
          <w:rFonts w:ascii="Times New Roman" w:hAnsi="Times New Roman" w:cs="Times New Roman"/>
          <w:sz w:val="28"/>
          <w:szCs w:val="28"/>
        </w:rPr>
        <w:lastRenderedPageBreak/>
        <w:t>знать разные художественные материалы, художественные  техники и их значение в создании художественного образа;</w:t>
      </w:r>
    </w:p>
    <w:p w:rsidR="007B4414" w:rsidRPr="006D6487" w:rsidRDefault="007B4414" w:rsidP="007B4414">
      <w:pPr>
        <w:pStyle w:val="aa"/>
        <w:numPr>
          <w:ilvl w:val="0"/>
          <w:numId w:val="19"/>
        </w:numPr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D6487">
        <w:rPr>
          <w:rStyle w:val="0pt"/>
          <w:rFonts w:ascii="Times New Roman" w:hAnsi="Times New Roman" w:cs="Times New Roman"/>
          <w:sz w:val="28"/>
          <w:szCs w:val="28"/>
        </w:rPr>
        <w:t>пользоваться  красками (гуашь и акварель), несколькими графическими материалами (карандаш, тушь), обладать первичными навы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>ками лепки, уметь использовать коллажные техники;</w:t>
      </w:r>
    </w:p>
    <w:p w:rsidR="007B4414" w:rsidRPr="006D6487" w:rsidRDefault="007B4414" w:rsidP="007B4414">
      <w:pPr>
        <w:pStyle w:val="aa"/>
        <w:numPr>
          <w:ilvl w:val="0"/>
          <w:numId w:val="19"/>
        </w:numPr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D6487">
        <w:rPr>
          <w:rStyle w:val="0pt"/>
          <w:rFonts w:ascii="Times New Roman" w:hAnsi="Times New Roman" w:cs="Times New Roman"/>
          <w:sz w:val="28"/>
          <w:szCs w:val="28"/>
        </w:rPr>
        <w:t>видеть конструктивную форму предмета, владеть первичными навы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>ками плоского и объемного изображений предмета и группы пред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>метов; знать общие правила построения головы человека; уметь пользоваться начальными правилами линейной и воздушной перс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>пективы;</w:t>
      </w:r>
    </w:p>
    <w:p w:rsidR="007B4414" w:rsidRPr="006D6487" w:rsidRDefault="007B4414" w:rsidP="007B4414">
      <w:pPr>
        <w:pStyle w:val="aa"/>
        <w:widowControl w:val="0"/>
        <w:numPr>
          <w:ilvl w:val="0"/>
          <w:numId w:val="19"/>
        </w:numPr>
        <w:tabs>
          <w:tab w:val="left" w:pos="186"/>
        </w:tabs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D6487">
        <w:rPr>
          <w:rStyle w:val="0pt"/>
          <w:rFonts w:ascii="Times New Roman" w:hAnsi="Times New Roman" w:cs="Times New Roman"/>
          <w:sz w:val="28"/>
          <w:szCs w:val="28"/>
        </w:rPr>
        <w:t>видеть и использовать в качестве средств выражения соотношения пропорций, характер освещения, цветовые отношения при изобра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>жении с натуры, по представлению и по памяти;</w:t>
      </w:r>
    </w:p>
    <w:p w:rsidR="007B4414" w:rsidRPr="006D6487" w:rsidRDefault="007B4414" w:rsidP="007B4414">
      <w:pPr>
        <w:pStyle w:val="aa"/>
        <w:widowControl w:val="0"/>
        <w:numPr>
          <w:ilvl w:val="0"/>
          <w:numId w:val="19"/>
        </w:numPr>
        <w:tabs>
          <w:tab w:val="left" w:pos="186"/>
        </w:tabs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D6487">
        <w:rPr>
          <w:rStyle w:val="0pt"/>
          <w:rFonts w:ascii="Times New Roman" w:hAnsi="Times New Roman" w:cs="Times New Roman"/>
          <w:sz w:val="28"/>
          <w:szCs w:val="28"/>
        </w:rPr>
        <w:t>создавать творческие композиционные работы в разных материалах с натуры, по памяти и по воображению;</w:t>
      </w:r>
    </w:p>
    <w:p w:rsidR="007B4414" w:rsidRPr="006D6487" w:rsidRDefault="007B4414" w:rsidP="007B4414">
      <w:pPr>
        <w:pStyle w:val="aa"/>
        <w:widowControl w:val="0"/>
        <w:numPr>
          <w:ilvl w:val="0"/>
          <w:numId w:val="19"/>
        </w:numPr>
        <w:tabs>
          <w:tab w:val="left" w:pos="186"/>
        </w:tabs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D6487">
        <w:rPr>
          <w:rStyle w:val="0pt"/>
          <w:rFonts w:ascii="Times New Roman" w:hAnsi="Times New Roman" w:cs="Times New Roman"/>
          <w:sz w:val="28"/>
          <w:szCs w:val="28"/>
        </w:rPr>
        <w:t>активно воспринимать произведения искусства и аргументированно анализировать разные уровни своего восприятия, понимать изобра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>зительные метафоры и видеть целостную картину мира, присущую произведению искусства.</w:t>
      </w:r>
    </w:p>
    <w:p w:rsidR="007B4414" w:rsidRPr="006D6487" w:rsidRDefault="007B4414" w:rsidP="007B4414">
      <w:pPr>
        <w:pStyle w:val="41"/>
        <w:shd w:val="clear" w:color="auto" w:fill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D6487">
        <w:rPr>
          <w:rStyle w:val="42"/>
          <w:rFonts w:ascii="Times New Roman" w:hAnsi="Times New Roman" w:cs="Times New Roman"/>
          <w:sz w:val="28"/>
          <w:szCs w:val="28"/>
        </w:rPr>
        <w:t xml:space="preserve">7 </w:t>
      </w:r>
      <w:r w:rsidRPr="006D6487">
        <w:rPr>
          <w:rFonts w:ascii="Times New Roman" w:hAnsi="Times New Roman" w:cs="Times New Roman"/>
          <w:i w:val="0"/>
          <w:color w:val="000000"/>
          <w:sz w:val="28"/>
          <w:szCs w:val="28"/>
        </w:rPr>
        <w:t>класс:</w:t>
      </w:r>
    </w:p>
    <w:p w:rsidR="007B4414" w:rsidRPr="006D6487" w:rsidRDefault="007B4414" w:rsidP="007B4414">
      <w:pPr>
        <w:pStyle w:val="aa"/>
        <w:widowControl w:val="0"/>
        <w:numPr>
          <w:ilvl w:val="0"/>
          <w:numId w:val="20"/>
        </w:numPr>
        <w:tabs>
          <w:tab w:val="left" w:pos="186"/>
        </w:tabs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D6487">
        <w:rPr>
          <w:rStyle w:val="0pt"/>
          <w:rFonts w:ascii="Times New Roman" w:hAnsi="Times New Roman" w:cs="Times New Roman"/>
          <w:sz w:val="28"/>
          <w:szCs w:val="28"/>
        </w:rPr>
        <w:t>знать о жанровой системе в изобразительном искусстве и ее значе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>нии для анализа развития искусства и понимания изменений виде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>ния мира, а следовательно, и способов его изображения;</w:t>
      </w:r>
    </w:p>
    <w:p w:rsidR="007B4414" w:rsidRPr="006D6487" w:rsidRDefault="007B4414" w:rsidP="007B4414">
      <w:pPr>
        <w:pStyle w:val="aa"/>
        <w:widowControl w:val="0"/>
        <w:numPr>
          <w:ilvl w:val="0"/>
          <w:numId w:val="20"/>
        </w:numPr>
        <w:tabs>
          <w:tab w:val="left" w:pos="186"/>
        </w:tabs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D6487">
        <w:rPr>
          <w:rStyle w:val="0pt"/>
          <w:rFonts w:ascii="Times New Roman" w:hAnsi="Times New Roman" w:cs="Times New Roman"/>
          <w:sz w:val="28"/>
          <w:szCs w:val="28"/>
        </w:rPr>
        <w:t>знать о роли и истории тематической картины в изобразительном ис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>кусстве и ее жанровых видах (бытовой и исторический жанр, мифо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>логическая и библейская темы в искусстве);</w:t>
      </w:r>
    </w:p>
    <w:p w:rsidR="007B4414" w:rsidRPr="006D6487" w:rsidRDefault="007B4414" w:rsidP="007B4414">
      <w:pPr>
        <w:pStyle w:val="aa"/>
        <w:widowControl w:val="0"/>
        <w:numPr>
          <w:ilvl w:val="0"/>
          <w:numId w:val="20"/>
        </w:numPr>
        <w:tabs>
          <w:tab w:val="left" w:pos="186"/>
        </w:tabs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D6487">
        <w:rPr>
          <w:rStyle w:val="0pt"/>
          <w:rFonts w:ascii="Times New Roman" w:hAnsi="Times New Roman" w:cs="Times New Roman"/>
          <w:sz w:val="28"/>
          <w:szCs w:val="28"/>
        </w:rPr>
        <w:t>понимать процесс работы художника над карт</w:t>
      </w:r>
      <w:r w:rsidR="009E478D" w:rsidRPr="006D6487">
        <w:rPr>
          <w:rStyle w:val="0pt"/>
          <w:rFonts w:ascii="Times New Roman" w:hAnsi="Times New Roman" w:cs="Times New Roman"/>
          <w:sz w:val="28"/>
          <w:szCs w:val="28"/>
        </w:rPr>
        <w:t xml:space="preserve">иной, смысл каждого этапа этой 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t>работы, роль эскизов и этюдов;</w:t>
      </w:r>
    </w:p>
    <w:p w:rsidR="007B4414" w:rsidRPr="006D6487" w:rsidRDefault="007B4414" w:rsidP="007B4414">
      <w:pPr>
        <w:pStyle w:val="aa"/>
        <w:widowControl w:val="0"/>
        <w:numPr>
          <w:ilvl w:val="0"/>
          <w:numId w:val="20"/>
        </w:numPr>
        <w:tabs>
          <w:tab w:val="left" w:pos="186"/>
        </w:tabs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D6487">
        <w:rPr>
          <w:rStyle w:val="0pt"/>
          <w:rFonts w:ascii="Times New Roman" w:hAnsi="Times New Roman" w:cs="Times New Roman"/>
          <w:sz w:val="28"/>
          <w:szCs w:val="28"/>
        </w:rPr>
        <w:t>знать о композиции как о целостности и образном строе произве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>дения, о композиционном построении произведения, роли форма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>та, выразительном значении размера произведения, соотношении целого и детали, значении каждого фрагмента и его метафоричес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>ком смысле;</w:t>
      </w:r>
    </w:p>
    <w:p w:rsidR="007B4414" w:rsidRPr="006D6487" w:rsidRDefault="007B4414" w:rsidP="007B4414">
      <w:pPr>
        <w:pStyle w:val="aa"/>
        <w:widowControl w:val="0"/>
        <w:numPr>
          <w:ilvl w:val="0"/>
          <w:numId w:val="20"/>
        </w:numPr>
        <w:tabs>
          <w:tab w:val="left" w:pos="186"/>
        </w:tabs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D6487">
        <w:rPr>
          <w:rStyle w:val="0pt"/>
          <w:rFonts w:ascii="Times New Roman" w:hAnsi="Times New Roman" w:cs="Times New Roman"/>
          <w:sz w:val="28"/>
          <w:szCs w:val="28"/>
        </w:rPr>
        <w:t xml:space="preserve">чувствовать поэтическую красоту повседневности, раскрываемую в </w:t>
      </w:r>
      <w:r w:rsidR="00905C02" w:rsidRPr="006D6487">
        <w:rPr>
          <w:rStyle w:val="0pt"/>
          <w:rFonts w:ascii="Times New Roman" w:hAnsi="Times New Roman" w:cs="Times New Roman"/>
          <w:sz w:val="28"/>
          <w:szCs w:val="28"/>
        </w:rPr>
        <w:t>тв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t>орчестве художников; понимать роль искусства в утверждении значительности каждого момента жизни человека, в понимании и ощущении человеком своего бытия и красоты мира;</w:t>
      </w:r>
    </w:p>
    <w:p w:rsidR="007B4414" w:rsidRPr="006D6487" w:rsidRDefault="007B4414" w:rsidP="007B4414">
      <w:pPr>
        <w:pStyle w:val="aa"/>
        <w:widowControl w:val="0"/>
        <w:numPr>
          <w:ilvl w:val="0"/>
          <w:numId w:val="20"/>
        </w:numPr>
        <w:tabs>
          <w:tab w:val="left" w:pos="186"/>
        </w:tabs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D6487">
        <w:rPr>
          <w:rStyle w:val="0pt"/>
          <w:rFonts w:ascii="Times New Roman" w:hAnsi="Times New Roman" w:cs="Times New Roman"/>
          <w:sz w:val="28"/>
          <w:szCs w:val="28"/>
        </w:rPr>
        <w:t>знать о роли искусства в создании памятников в честь больших ис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>торических событий, о влиянии образа, созданного художником, на понимание событий истории;</w:t>
      </w:r>
    </w:p>
    <w:p w:rsidR="007B4414" w:rsidRPr="006D6487" w:rsidRDefault="007B4414" w:rsidP="007B4414">
      <w:pPr>
        <w:pStyle w:val="aa"/>
        <w:widowControl w:val="0"/>
        <w:numPr>
          <w:ilvl w:val="0"/>
          <w:numId w:val="20"/>
        </w:numPr>
        <w:tabs>
          <w:tab w:val="left" w:pos="186"/>
        </w:tabs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D6487">
        <w:rPr>
          <w:rStyle w:val="0pt"/>
          <w:rFonts w:ascii="Times New Roman" w:hAnsi="Times New Roman" w:cs="Times New Roman"/>
          <w:sz w:val="28"/>
          <w:szCs w:val="28"/>
        </w:rPr>
        <w:t>знать о роли изобразительного искусства в понимании вечных тем жизни, в создании культурного контекста;</w:t>
      </w:r>
    </w:p>
    <w:p w:rsidR="007B4414" w:rsidRPr="006D6487" w:rsidRDefault="007B4414" w:rsidP="007B4414">
      <w:pPr>
        <w:pStyle w:val="aa"/>
        <w:widowControl w:val="0"/>
        <w:numPr>
          <w:ilvl w:val="0"/>
          <w:numId w:val="20"/>
        </w:numPr>
        <w:tabs>
          <w:tab w:val="left" w:pos="186"/>
        </w:tabs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D6487">
        <w:rPr>
          <w:rStyle w:val="0pt"/>
          <w:rFonts w:ascii="Times New Roman" w:hAnsi="Times New Roman" w:cs="Times New Roman"/>
          <w:sz w:val="28"/>
          <w:szCs w:val="28"/>
        </w:rPr>
        <w:t>знать 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 xml:space="preserve">коративного начал в живописи, графике и скульптуре; понимать роль художественной 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lastRenderedPageBreak/>
        <w:t>иллюстрации;</w:t>
      </w:r>
    </w:p>
    <w:p w:rsidR="007B4414" w:rsidRPr="006D6487" w:rsidRDefault="007B4414" w:rsidP="007B4414">
      <w:pPr>
        <w:pStyle w:val="aa"/>
        <w:widowControl w:val="0"/>
        <w:numPr>
          <w:ilvl w:val="0"/>
          <w:numId w:val="20"/>
        </w:numPr>
        <w:tabs>
          <w:tab w:val="left" w:pos="186"/>
        </w:tabs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D6487">
        <w:rPr>
          <w:rStyle w:val="0pt"/>
          <w:rFonts w:ascii="Times New Roman" w:hAnsi="Times New Roman" w:cs="Times New Roman"/>
          <w:sz w:val="28"/>
          <w:szCs w:val="28"/>
        </w:rPr>
        <w:t xml:space="preserve">называть наиболее значимые произведения на исторические и библейские темы в европейском и отечественном искусстве; понимать особую культуростроительную роль  русской тематической картины  </w:t>
      </w:r>
      <w:r w:rsidRPr="006D6487">
        <w:rPr>
          <w:rStyle w:val="0pt"/>
          <w:rFonts w:ascii="Times New Roman" w:hAnsi="Times New Roman" w:cs="Times New Roman"/>
          <w:sz w:val="28"/>
          <w:szCs w:val="28"/>
          <w:lang w:val="en-US"/>
        </w:rPr>
        <w:t>XIX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t xml:space="preserve"> – </w:t>
      </w:r>
      <w:r w:rsidRPr="006D6487">
        <w:rPr>
          <w:rStyle w:val="0pt"/>
          <w:rFonts w:ascii="Times New Roman" w:hAnsi="Times New Roman" w:cs="Times New Roman"/>
          <w:sz w:val="28"/>
          <w:szCs w:val="28"/>
          <w:lang w:val="en-US"/>
        </w:rPr>
        <w:t>XX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t xml:space="preserve"> столетий;</w:t>
      </w:r>
    </w:p>
    <w:p w:rsidR="007B4414" w:rsidRPr="006D6487" w:rsidRDefault="007B4414" w:rsidP="007B4414">
      <w:pPr>
        <w:pStyle w:val="aa"/>
        <w:numPr>
          <w:ilvl w:val="0"/>
          <w:numId w:val="20"/>
        </w:numPr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D6487">
        <w:rPr>
          <w:rStyle w:val="0pt"/>
          <w:rFonts w:ascii="Times New Roman" w:hAnsi="Times New Roman" w:cs="Times New Roman"/>
          <w:sz w:val="28"/>
          <w:szCs w:val="28"/>
        </w:rPr>
        <w:t>иметь представление об историческом художественном процессе, о содержательных изменениях картины мира и способах ее выраже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>ния, о существовании стилей и направлений в искусстве, о роли творческой индивидуальности художника;</w:t>
      </w:r>
    </w:p>
    <w:p w:rsidR="007B4414" w:rsidRPr="006D6487" w:rsidRDefault="007B4414" w:rsidP="007B4414">
      <w:pPr>
        <w:pStyle w:val="aa"/>
        <w:numPr>
          <w:ilvl w:val="0"/>
          <w:numId w:val="20"/>
        </w:numPr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D6487">
        <w:rPr>
          <w:rStyle w:val="0pt"/>
          <w:rFonts w:ascii="Times New Roman" w:hAnsi="Times New Roman" w:cs="Times New Roman"/>
          <w:sz w:val="28"/>
          <w:szCs w:val="28"/>
        </w:rPr>
        <w:t>иметь представление о сложном, противоречивом и насыщенном художественными событиями пути российского и мирового изобра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>зительного искусства в XX веке;</w:t>
      </w:r>
    </w:p>
    <w:p w:rsidR="007B4414" w:rsidRPr="006D6487" w:rsidRDefault="007B4414" w:rsidP="007B4414">
      <w:pPr>
        <w:pStyle w:val="aa"/>
        <w:widowControl w:val="0"/>
        <w:numPr>
          <w:ilvl w:val="0"/>
          <w:numId w:val="20"/>
        </w:numPr>
        <w:tabs>
          <w:tab w:val="left" w:pos="153"/>
        </w:tabs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D6487">
        <w:rPr>
          <w:rStyle w:val="0pt"/>
          <w:rFonts w:ascii="Times New Roman" w:hAnsi="Times New Roman" w:cs="Times New Roman"/>
          <w:sz w:val="28"/>
          <w:szCs w:val="28"/>
        </w:rPr>
        <w:t>получить первичные навыки передачи пропорций и движений фи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>гуры человека с натуры и по представлению;</w:t>
      </w:r>
    </w:p>
    <w:p w:rsidR="007B4414" w:rsidRPr="006D6487" w:rsidRDefault="007B4414" w:rsidP="007B4414">
      <w:pPr>
        <w:pStyle w:val="aa"/>
        <w:widowControl w:val="0"/>
        <w:numPr>
          <w:ilvl w:val="0"/>
          <w:numId w:val="20"/>
        </w:numPr>
        <w:tabs>
          <w:tab w:val="left" w:pos="153"/>
        </w:tabs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D6487">
        <w:rPr>
          <w:rStyle w:val="0pt"/>
          <w:rFonts w:ascii="Times New Roman" w:hAnsi="Times New Roman" w:cs="Times New Roman"/>
          <w:sz w:val="28"/>
          <w:szCs w:val="28"/>
        </w:rPr>
        <w:t>научиться владеть материалами живописи, графики и лепки на дос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>тупном возрасту уровне;</w:t>
      </w:r>
    </w:p>
    <w:p w:rsidR="007B4414" w:rsidRPr="006D6487" w:rsidRDefault="007B4414" w:rsidP="007B4414">
      <w:pPr>
        <w:pStyle w:val="aa"/>
        <w:widowControl w:val="0"/>
        <w:numPr>
          <w:ilvl w:val="0"/>
          <w:numId w:val="20"/>
        </w:numPr>
        <w:tabs>
          <w:tab w:val="left" w:pos="153"/>
        </w:tabs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D6487">
        <w:rPr>
          <w:rStyle w:val="0pt"/>
          <w:rFonts w:ascii="Times New Roman" w:hAnsi="Times New Roman" w:cs="Times New Roman"/>
          <w:sz w:val="28"/>
          <w:szCs w:val="28"/>
        </w:rPr>
        <w:t>развивать навыки наблюдательности, способность образного виде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>ния окружающей ежедневной жизни, формирующие чуткость и активность восприятия реальности;</w:t>
      </w:r>
    </w:p>
    <w:p w:rsidR="004F2120" w:rsidRPr="006D6487" w:rsidRDefault="007B4414" w:rsidP="00C04B52">
      <w:pPr>
        <w:pStyle w:val="aa"/>
        <w:widowControl w:val="0"/>
        <w:numPr>
          <w:ilvl w:val="0"/>
          <w:numId w:val="20"/>
        </w:numPr>
        <w:tabs>
          <w:tab w:val="left" w:pos="153"/>
        </w:tabs>
        <w:spacing w:after="0" w:line="240" w:lineRule="atLeast"/>
        <w:ind w:left="0"/>
        <w:jc w:val="both"/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 w:rsidRPr="006D6487">
        <w:rPr>
          <w:rStyle w:val="0pt"/>
          <w:rFonts w:ascii="Times New Roman" w:hAnsi="Times New Roman" w:cs="Times New Roman"/>
          <w:sz w:val="28"/>
          <w:szCs w:val="28"/>
        </w:rPr>
        <w:t>получить навыки соотнесения собственных переживаний с контекс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>тами художественной культуры; получить творческий опыт в по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>строении тематических композиций, предполагающий сбор художе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>ственно-познавательного материала, формирование авторской пози</w:t>
      </w:r>
      <w:r w:rsidRPr="006D6487">
        <w:rPr>
          <w:rStyle w:val="0pt"/>
          <w:rFonts w:ascii="Times New Roman" w:hAnsi="Times New Roman" w:cs="Times New Roman"/>
          <w:sz w:val="28"/>
          <w:szCs w:val="28"/>
        </w:rPr>
        <w:softHyphen/>
        <w:t>ции по выбранной теме и поиски способа ее выражения.</w:t>
      </w:r>
    </w:p>
    <w:p w:rsidR="00C04B52" w:rsidRPr="006D6487" w:rsidRDefault="00C04B52" w:rsidP="00C04B52">
      <w:pPr>
        <w:pStyle w:val="aa"/>
        <w:widowControl w:val="0"/>
        <w:tabs>
          <w:tab w:val="left" w:pos="153"/>
        </w:tabs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362678" w:rsidRPr="006D6487" w:rsidRDefault="00362678" w:rsidP="00CF6D10">
      <w:pPr>
        <w:pStyle w:val="21"/>
        <w:jc w:val="both"/>
        <w:rPr>
          <w:rFonts w:ascii="Times New Roman" w:hAnsi="Times New Roman"/>
          <w:sz w:val="28"/>
          <w:szCs w:val="28"/>
          <w:u w:val="single"/>
        </w:rPr>
      </w:pPr>
      <w:r w:rsidRPr="006D6487">
        <w:rPr>
          <w:rFonts w:ascii="Times New Roman" w:hAnsi="Times New Roman"/>
          <w:sz w:val="28"/>
          <w:szCs w:val="28"/>
          <w:u w:val="single"/>
        </w:rPr>
        <w:t xml:space="preserve">Система оценки планируемых результатов 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Критерии оценки устной формы ответов учащихся</w:t>
      </w:r>
    </w:p>
    <w:p w:rsidR="00CF6D10" w:rsidRPr="006D6487" w:rsidRDefault="00CF6D10" w:rsidP="00CF6D10">
      <w:pPr>
        <w:pStyle w:val="21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Активность участия.</w:t>
      </w:r>
    </w:p>
    <w:p w:rsidR="00CF6D10" w:rsidRPr="006D6487" w:rsidRDefault="00CF6D10" w:rsidP="00CF6D10">
      <w:pPr>
        <w:pStyle w:val="21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Искренность ответов, их развернутость, образность, аргументированность.</w:t>
      </w:r>
    </w:p>
    <w:p w:rsidR="00CF6D10" w:rsidRPr="006D6487" w:rsidRDefault="00CF6D10" w:rsidP="00CF6D10">
      <w:pPr>
        <w:pStyle w:val="21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Самостоятельность.</w:t>
      </w:r>
    </w:p>
    <w:p w:rsidR="00CF6D10" w:rsidRPr="006D6487" w:rsidRDefault="00CF6D10" w:rsidP="00CF6D10">
      <w:pPr>
        <w:pStyle w:val="21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Оригинальность суждений.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Критерии  оценки творческой работы</w:t>
      </w:r>
    </w:p>
    <w:p w:rsidR="00CF6D10" w:rsidRPr="006D6487" w:rsidRDefault="00CF6D10" w:rsidP="00CF6D10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 xml:space="preserve"> Общая оценка работы  обучающегося складывается из совокупности следующих компонентов:</w:t>
      </w:r>
    </w:p>
    <w:p w:rsidR="00CF6D10" w:rsidRPr="006D6487" w:rsidRDefault="00CF6D10" w:rsidP="00CF6D10">
      <w:pPr>
        <w:pStyle w:val="21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Владение композицией: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CF6D10" w:rsidRPr="006D6487" w:rsidRDefault="00CF6D10" w:rsidP="00CF6D10">
      <w:pPr>
        <w:pStyle w:val="21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2571B2" w:rsidRPr="006D6487" w:rsidRDefault="00CF6D10" w:rsidP="004F2120">
      <w:pPr>
        <w:pStyle w:val="21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 xml:space="preserve">Общее впечатление от работы. Творческий подход учащегося.  Оригинальность, яркость и эмоциональность созданного образа, </w:t>
      </w:r>
      <w:r w:rsidRPr="006D6487">
        <w:rPr>
          <w:rFonts w:ascii="Times New Roman" w:hAnsi="Times New Roman"/>
          <w:sz w:val="28"/>
          <w:szCs w:val="28"/>
        </w:rPr>
        <w:lastRenderedPageBreak/>
        <w:t>чувство меры в оформлении и соответствие оформления  работы. Аккуратность всей работы.</w:t>
      </w:r>
    </w:p>
    <w:p w:rsidR="002571B2" w:rsidRPr="006D6487" w:rsidRDefault="002571B2" w:rsidP="004F2120">
      <w:pPr>
        <w:pStyle w:val="a9"/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Формы контроля уровня обученности</w:t>
      </w:r>
    </w:p>
    <w:p w:rsidR="002571B2" w:rsidRPr="006D6487" w:rsidRDefault="002571B2" w:rsidP="002571B2">
      <w:pPr>
        <w:pStyle w:val="a9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Викторины</w:t>
      </w:r>
    </w:p>
    <w:p w:rsidR="002571B2" w:rsidRPr="006D6487" w:rsidRDefault="002571B2" w:rsidP="002571B2">
      <w:pPr>
        <w:pStyle w:val="a9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Кроссворды</w:t>
      </w:r>
    </w:p>
    <w:p w:rsidR="002571B2" w:rsidRPr="006D6487" w:rsidRDefault="002571B2" w:rsidP="002571B2">
      <w:pPr>
        <w:pStyle w:val="a9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Контрольные работы</w:t>
      </w:r>
    </w:p>
    <w:p w:rsidR="002571B2" w:rsidRPr="006D6487" w:rsidRDefault="002571B2" w:rsidP="002571B2">
      <w:pPr>
        <w:pStyle w:val="a9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6D6487">
        <w:rPr>
          <w:rFonts w:ascii="Times New Roman" w:hAnsi="Times New Roman"/>
          <w:sz w:val="28"/>
          <w:szCs w:val="28"/>
        </w:rPr>
        <w:t>Тестирование</w:t>
      </w:r>
    </w:p>
    <w:p w:rsidR="002571B2" w:rsidRDefault="002571B2" w:rsidP="002571B2">
      <w:pPr>
        <w:pStyle w:val="a9"/>
        <w:rPr>
          <w:rFonts w:ascii="Times New Roman" w:hAnsi="Times New Roman"/>
          <w:color w:val="0000FF"/>
          <w:sz w:val="28"/>
          <w:szCs w:val="28"/>
        </w:rPr>
      </w:pPr>
    </w:p>
    <w:p w:rsidR="000E684E" w:rsidRDefault="000E684E" w:rsidP="002571B2">
      <w:pPr>
        <w:pStyle w:val="a9"/>
        <w:rPr>
          <w:rFonts w:ascii="Times New Roman" w:hAnsi="Times New Roman"/>
          <w:color w:val="0000FF"/>
          <w:sz w:val="28"/>
          <w:szCs w:val="28"/>
        </w:rPr>
      </w:pPr>
    </w:p>
    <w:p w:rsidR="000E684E" w:rsidRDefault="000E684E" w:rsidP="002571B2">
      <w:pPr>
        <w:pStyle w:val="a9"/>
        <w:rPr>
          <w:rFonts w:ascii="Times New Roman" w:hAnsi="Times New Roman"/>
          <w:color w:val="0000FF"/>
          <w:sz w:val="28"/>
          <w:szCs w:val="28"/>
        </w:rPr>
      </w:pPr>
    </w:p>
    <w:p w:rsidR="000E684E" w:rsidRDefault="000E684E" w:rsidP="002571B2">
      <w:pPr>
        <w:pStyle w:val="a9"/>
        <w:rPr>
          <w:rFonts w:ascii="Times New Roman" w:hAnsi="Times New Roman"/>
          <w:color w:val="0000FF"/>
          <w:sz w:val="28"/>
          <w:szCs w:val="28"/>
        </w:rPr>
      </w:pPr>
    </w:p>
    <w:p w:rsidR="000E684E" w:rsidRDefault="000E684E" w:rsidP="002571B2">
      <w:pPr>
        <w:pStyle w:val="a9"/>
        <w:rPr>
          <w:rFonts w:ascii="Times New Roman" w:hAnsi="Times New Roman"/>
          <w:color w:val="0000FF"/>
          <w:sz w:val="28"/>
          <w:szCs w:val="28"/>
        </w:rPr>
      </w:pPr>
    </w:p>
    <w:p w:rsidR="000E684E" w:rsidRDefault="000E684E" w:rsidP="002571B2">
      <w:pPr>
        <w:pStyle w:val="a9"/>
        <w:rPr>
          <w:rFonts w:ascii="Times New Roman" w:hAnsi="Times New Roman"/>
          <w:color w:val="0000FF"/>
          <w:sz w:val="28"/>
          <w:szCs w:val="28"/>
        </w:rPr>
      </w:pPr>
    </w:p>
    <w:p w:rsidR="000E684E" w:rsidRDefault="000E684E" w:rsidP="002571B2">
      <w:pPr>
        <w:pStyle w:val="a9"/>
        <w:rPr>
          <w:rFonts w:ascii="Times New Roman" w:hAnsi="Times New Roman"/>
          <w:color w:val="0000FF"/>
          <w:sz w:val="28"/>
          <w:szCs w:val="28"/>
        </w:rPr>
      </w:pPr>
    </w:p>
    <w:p w:rsidR="000E684E" w:rsidRDefault="000E684E" w:rsidP="002571B2">
      <w:pPr>
        <w:pStyle w:val="a9"/>
        <w:rPr>
          <w:rFonts w:ascii="Times New Roman" w:hAnsi="Times New Roman"/>
          <w:color w:val="0000FF"/>
          <w:sz w:val="28"/>
          <w:szCs w:val="28"/>
        </w:rPr>
      </w:pPr>
    </w:p>
    <w:p w:rsidR="000E684E" w:rsidRDefault="000E684E" w:rsidP="002571B2">
      <w:pPr>
        <w:pStyle w:val="a9"/>
        <w:rPr>
          <w:rFonts w:ascii="Times New Roman" w:hAnsi="Times New Roman"/>
          <w:color w:val="0000FF"/>
          <w:sz w:val="28"/>
          <w:szCs w:val="28"/>
        </w:rPr>
      </w:pPr>
    </w:p>
    <w:p w:rsidR="000E684E" w:rsidRDefault="000E684E" w:rsidP="002571B2">
      <w:pPr>
        <w:pStyle w:val="a9"/>
        <w:rPr>
          <w:rFonts w:ascii="Times New Roman" w:hAnsi="Times New Roman"/>
          <w:color w:val="0000FF"/>
          <w:sz w:val="28"/>
          <w:szCs w:val="28"/>
        </w:rPr>
      </w:pPr>
    </w:p>
    <w:p w:rsidR="000E684E" w:rsidRDefault="000E684E" w:rsidP="002571B2">
      <w:pPr>
        <w:pStyle w:val="a9"/>
        <w:rPr>
          <w:rFonts w:ascii="Times New Roman" w:hAnsi="Times New Roman"/>
          <w:color w:val="0000FF"/>
          <w:sz w:val="28"/>
          <w:szCs w:val="28"/>
        </w:rPr>
      </w:pPr>
    </w:p>
    <w:p w:rsidR="000E684E" w:rsidRDefault="000E684E" w:rsidP="002571B2">
      <w:pPr>
        <w:pStyle w:val="a9"/>
        <w:rPr>
          <w:rFonts w:ascii="Times New Roman" w:hAnsi="Times New Roman"/>
          <w:color w:val="0000FF"/>
          <w:sz w:val="28"/>
          <w:szCs w:val="28"/>
        </w:rPr>
      </w:pPr>
    </w:p>
    <w:p w:rsidR="000E684E" w:rsidRDefault="000E684E" w:rsidP="002571B2">
      <w:pPr>
        <w:pStyle w:val="a9"/>
        <w:rPr>
          <w:rFonts w:ascii="Times New Roman" w:hAnsi="Times New Roman"/>
          <w:color w:val="0000FF"/>
          <w:sz w:val="28"/>
          <w:szCs w:val="28"/>
        </w:rPr>
      </w:pPr>
    </w:p>
    <w:p w:rsidR="000E684E" w:rsidRPr="006D6487" w:rsidRDefault="000E684E" w:rsidP="002571B2">
      <w:pPr>
        <w:pStyle w:val="a9"/>
        <w:rPr>
          <w:rFonts w:ascii="Times New Roman" w:hAnsi="Times New Roman"/>
          <w:color w:val="0000FF"/>
          <w:sz w:val="28"/>
          <w:szCs w:val="28"/>
        </w:rPr>
      </w:pPr>
    </w:p>
    <w:p w:rsidR="009A35BD" w:rsidRPr="006D6487" w:rsidRDefault="009A35BD" w:rsidP="009F65B8">
      <w:pPr>
        <w:widowControl w:val="0"/>
        <w:tabs>
          <w:tab w:val="left" w:pos="153"/>
        </w:tabs>
        <w:spacing w:after="0" w:line="240" w:lineRule="atLeast"/>
        <w:jc w:val="both"/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</w:p>
    <w:tbl>
      <w:tblPr>
        <w:tblW w:w="10207" w:type="dxa"/>
        <w:tblInd w:w="-601" w:type="dxa"/>
        <w:tblLook w:val="04A0"/>
      </w:tblPr>
      <w:tblGrid>
        <w:gridCol w:w="4111"/>
        <w:gridCol w:w="1985"/>
        <w:gridCol w:w="4111"/>
      </w:tblGrid>
      <w:tr w:rsidR="00C260F9" w:rsidRPr="006D6487" w:rsidTr="00C260F9">
        <w:tc>
          <w:tcPr>
            <w:tcW w:w="4111" w:type="dxa"/>
          </w:tcPr>
          <w:p w:rsidR="009A35BD" w:rsidRPr="006D6487" w:rsidRDefault="009A35BD" w:rsidP="00C26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9A35BD" w:rsidRPr="006D6487" w:rsidRDefault="009A35BD" w:rsidP="00C260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5BD" w:rsidRPr="006D6487" w:rsidRDefault="009A35BD" w:rsidP="000E6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Протокол </w:t>
            </w:r>
            <w:r w:rsidR="000E68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6D6487">
              <w:rPr>
                <w:rFonts w:ascii="Times New Roman" w:hAnsi="Times New Roman"/>
                <w:color w:val="000000"/>
                <w:sz w:val="28"/>
                <w:szCs w:val="28"/>
              </w:rPr>
              <w:t>заседания</w:t>
            </w:r>
          </w:p>
          <w:p w:rsidR="009A35BD" w:rsidRPr="006D6487" w:rsidRDefault="009A35BD" w:rsidP="000E6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методического </w:t>
            </w:r>
            <w:r w:rsidR="000E68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6D6487">
              <w:rPr>
                <w:rFonts w:ascii="Times New Roman" w:hAnsi="Times New Roman"/>
                <w:color w:val="000000"/>
                <w:sz w:val="28"/>
                <w:szCs w:val="28"/>
              </w:rPr>
              <w:t>объединения учителей</w:t>
            </w:r>
            <w:r w:rsidR="00905C02" w:rsidRPr="006D64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физической культуры, ОБЖ, ИЗО, музыки, технологии</w:t>
            </w:r>
          </w:p>
          <w:p w:rsidR="009A35BD" w:rsidRPr="006D6487" w:rsidRDefault="009A35BD" w:rsidP="000E6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color w:val="000000"/>
                <w:sz w:val="28"/>
                <w:szCs w:val="28"/>
              </w:rPr>
              <w:t>СОШ № 22</w:t>
            </w:r>
          </w:p>
          <w:p w:rsidR="009A35BD" w:rsidRPr="006D6487" w:rsidRDefault="00905C02" w:rsidP="00C260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color w:val="000000"/>
                <w:sz w:val="28"/>
                <w:szCs w:val="28"/>
              </w:rPr>
              <w:t>от ____________</w:t>
            </w:r>
            <w:r w:rsidR="009A35BD" w:rsidRPr="006D64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20__  года № 1 </w:t>
            </w:r>
          </w:p>
          <w:p w:rsidR="009A35BD" w:rsidRPr="006D6487" w:rsidRDefault="00905C02" w:rsidP="00C260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color w:val="000000"/>
                <w:sz w:val="28"/>
                <w:szCs w:val="28"/>
              </w:rPr>
              <w:t>______________</w:t>
            </w:r>
            <w:r w:rsidR="009A35BD" w:rsidRPr="006D64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9A35BD" w:rsidRPr="006D6487">
              <w:rPr>
                <w:rFonts w:ascii="Times New Roman" w:hAnsi="Times New Roman"/>
                <w:sz w:val="28"/>
                <w:szCs w:val="28"/>
              </w:rPr>
              <w:t>Л.В.Морозова</w:t>
            </w:r>
          </w:p>
          <w:p w:rsidR="009A35BD" w:rsidRPr="006D6487" w:rsidRDefault="009A35BD" w:rsidP="00C260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A35BD" w:rsidRPr="006D6487" w:rsidRDefault="009A35BD" w:rsidP="00C260F9">
            <w:pPr>
              <w:pStyle w:val="aa"/>
              <w:widowControl w:val="0"/>
              <w:tabs>
                <w:tab w:val="left" w:pos="153"/>
              </w:tabs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35BD" w:rsidRPr="006D6487" w:rsidRDefault="009A35BD" w:rsidP="00C26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9A35BD" w:rsidRPr="006D6487" w:rsidRDefault="009A35BD" w:rsidP="00C260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5BD" w:rsidRPr="006D6487" w:rsidRDefault="009A35BD" w:rsidP="00C260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  <w:p w:rsidR="009A35BD" w:rsidRPr="006D6487" w:rsidRDefault="00905C02" w:rsidP="00C260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64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 </w:t>
            </w:r>
            <w:r w:rsidR="009A35BD" w:rsidRPr="006D64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9A35BD" w:rsidRPr="006D6487">
              <w:rPr>
                <w:rFonts w:ascii="Times New Roman" w:hAnsi="Times New Roman"/>
                <w:sz w:val="28"/>
                <w:szCs w:val="28"/>
              </w:rPr>
              <w:t xml:space="preserve">З.Ф.Гармашева                                                    </w:t>
            </w:r>
            <w:r w:rsidR="009A35BD" w:rsidRPr="006D6487"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Pr="006D6487">
              <w:rPr>
                <w:rFonts w:ascii="Times New Roman" w:hAnsi="Times New Roman"/>
                <w:color w:val="000000"/>
                <w:sz w:val="28"/>
                <w:szCs w:val="28"/>
              </w:rPr>
              <w:t>______</w:t>
            </w:r>
            <w:r w:rsidR="009A35BD" w:rsidRPr="006D6487">
              <w:rPr>
                <w:rFonts w:ascii="Times New Roman" w:hAnsi="Times New Roman"/>
                <w:color w:val="000000"/>
                <w:sz w:val="28"/>
                <w:szCs w:val="28"/>
              </w:rPr>
              <w:t>_________ 20__</w:t>
            </w:r>
            <w:r w:rsidRPr="006D64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9A35BD" w:rsidRPr="006D64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года</w:t>
            </w:r>
          </w:p>
        </w:tc>
      </w:tr>
    </w:tbl>
    <w:p w:rsidR="009A35BD" w:rsidRPr="006D6487" w:rsidRDefault="009A35BD" w:rsidP="009F65B8">
      <w:pPr>
        <w:widowControl w:val="0"/>
        <w:tabs>
          <w:tab w:val="left" w:pos="153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9A35BD" w:rsidRPr="006D6487" w:rsidSect="009F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A40" w:rsidRDefault="00981A40" w:rsidP="00862071">
      <w:pPr>
        <w:spacing w:after="0" w:line="240" w:lineRule="auto"/>
      </w:pPr>
      <w:r>
        <w:separator/>
      </w:r>
    </w:p>
  </w:endnote>
  <w:endnote w:type="continuationSeparator" w:id="1">
    <w:p w:rsidR="00981A40" w:rsidRDefault="00981A40" w:rsidP="0086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A40" w:rsidRDefault="00981A40" w:rsidP="00862071">
      <w:pPr>
        <w:spacing w:after="0" w:line="240" w:lineRule="auto"/>
      </w:pPr>
      <w:r>
        <w:separator/>
      </w:r>
    </w:p>
  </w:footnote>
  <w:footnote w:type="continuationSeparator" w:id="1">
    <w:p w:rsidR="00981A40" w:rsidRDefault="00981A40" w:rsidP="00862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1857"/>
        </w:tabs>
        <w:ind w:left="222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>
    <w:nsid w:val="0CE8621A"/>
    <w:multiLevelType w:val="multilevel"/>
    <w:tmpl w:val="B292FD4E"/>
    <w:lvl w:ilvl="0">
      <w:start w:val="1"/>
      <w:numFmt w:val="bullet"/>
      <w:lvlText w:val="*"/>
      <w:lvlJc w:val="left"/>
      <w:rPr>
        <w:rFonts w:ascii="Georgia" w:eastAsia="Times New Roman" w:hAnsi="Georgia"/>
        <w:b w:val="0"/>
        <w:i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1063C8"/>
    <w:multiLevelType w:val="hybridMultilevel"/>
    <w:tmpl w:val="5A78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D7936"/>
    <w:multiLevelType w:val="hybridMultilevel"/>
    <w:tmpl w:val="A62EA6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1771A0"/>
    <w:multiLevelType w:val="hybridMultilevel"/>
    <w:tmpl w:val="92008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81919"/>
    <w:multiLevelType w:val="hybridMultilevel"/>
    <w:tmpl w:val="957A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A430B"/>
    <w:multiLevelType w:val="hybridMultilevel"/>
    <w:tmpl w:val="836AE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95566F3"/>
    <w:multiLevelType w:val="multilevel"/>
    <w:tmpl w:val="83A2863A"/>
    <w:lvl w:ilvl="0">
      <w:start w:val="1"/>
      <w:numFmt w:val="bullet"/>
      <w:lvlText w:val="&gt;"/>
      <w:lvlJc w:val="left"/>
      <w:rPr>
        <w:rFonts w:ascii="Georgia" w:eastAsia="Times New Roman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A4B3FCC"/>
    <w:multiLevelType w:val="multilevel"/>
    <w:tmpl w:val="53240858"/>
    <w:lvl w:ilvl="0">
      <w:start w:val="1"/>
      <w:numFmt w:val="bullet"/>
      <w:lvlText w:val="&gt;"/>
      <w:lvlJc w:val="left"/>
      <w:rPr>
        <w:rFonts w:ascii="Georgia" w:eastAsia="Times New Roman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EF51FAC"/>
    <w:multiLevelType w:val="hybridMultilevel"/>
    <w:tmpl w:val="1AF8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24A26"/>
    <w:multiLevelType w:val="hybridMultilevel"/>
    <w:tmpl w:val="9956F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F0C2F"/>
    <w:multiLevelType w:val="hybridMultilevel"/>
    <w:tmpl w:val="3CF623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B475E7E"/>
    <w:multiLevelType w:val="hybridMultilevel"/>
    <w:tmpl w:val="92207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F1058C5"/>
    <w:multiLevelType w:val="hybridMultilevel"/>
    <w:tmpl w:val="865AAD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E26204"/>
    <w:multiLevelType w:val="multilevel"/>
    <w:tmpl w:val="0E24F218"/>
    <w:lvl w:ilvl="0">
      <w:start w:val="1"/>
      <w:numFmt w:val="bullet"/>
      <w:lvlText w:val="&gt;"/>
      <w:lvlJc w:val="left"/>
      <w:rPr>
        <w:rFonts w:ascii="Georgia" w:eastAsia="Times New Roman" w:hAnsi="Georgia"/>
        <w:b w:val="0"/>
        <w:i w:val="0"/>
        <w:smallCaps w:val="0"/>
        <w:strike w:val="0"/>
        <w:color w:val="000000"/>
        <w:spacing w:val="1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B383D7C"/>
    <w:multiLevelType w:val="hybridMultilevel"/>
    <w:tmpl w:val="DE70F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80C8F"/>
    <w:multiLevelType w:val="hybridMultilevel"/>
    <w:tmpl w:val="E8EE88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B620B6"/>
    <w:multiLevelType w:val="hybridMultilevel"/>
    <w:tmpl w:val="3C0E55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9302393"/>
    <w:multiLevelType w:val="hybridMultilevel"/>
    <w:tmpl w:val="CE96E8A4"/>
    <w:lvl w:ilvl="0" w:tplc="92649BC8">
      <w:start w:val="1"/>
      <w:numFmt w:val="bullet"/>
      <w:lvlText w:val="-"/>
      <w:lvlJc w:val="left"/>
      <w:pPr>
        <w:ind w:left="1571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DE23485"/>
    <w:multiLevelType w:val="hybridMultilevel"/>
    <w:tmpl w:val="394A4946"/>
    <w:lvl w:ilvl="0" w:tplc="5240D544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80218"/>
    <w:multiLevelType w:val="hybridMultilevel"/>
    <w:tmpl w:val="EEC216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0676DC6"/>
    <w:multiLevelType w:val="multilevel"/>
    <w:tmpl w:val="0ED8BD16"/>
    <w:lvl w:ilvl="0">
      <w:start w:val="17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3667127"/>
    <w:multiLevelType w:val="hybridMultilevel"/>
    <w:tmpl w:val="81E0F7C6"/>
    <w:lvl w:ilvl="0" w:tplc="64187A18">
      <w:start w:val="5"/>
      <w:numFmt w:val="bullet"/>
      <w:lvlText w:val=""/>
      <w:lvlJc w:val="left"/>
      <w:pPr>
        <w:ind w:left="660" w:hanging="360"/>
      </w:pPr>
      <w:rPr>
        <w:rFonts w:ascii="Wingdings" w:eastAsia="Times New Roman" w:hAnsi="Wingdings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8">
    <w:nsid w:val="762D61DC"/>
    <w:multiLevelType w:val="hybridMultilevel"/>
    <w:tmpl w:val="F328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24"/>
  </w:num>
  <w:num w:numId="5">
    <w:abstractNumId w:val="26"/>
  </w:num>
  <w:num w:numId="6">
    <w:abstractNumId w:val="5"/>
  </w:num>
  <w:num w:numId="7">
    <w:abstractNumId w:val="11"/>
  </w:num>
  <w:num w:numId="8">
    <w:abstractNumId w:val="19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  <w:num w:numId="13">
    <w:abstractNumId w:val="20"/>
  </w:num>
  <w:num w:numId="14">
    <w:abstractNumId w:val="23"/>
  </w:num>
  <w:num w:numId="15">
    <w:abstractNumId w:val="17"/>
  </w:num>
  <w:num w:numId="16">
    <w:abstractNumId w:val="3"/>
  </w:num>
  <w:num w:numId="17">
    <w:abstractNumId w:val="22"/>
  </w:num>
  <w:num w:numId="18">
    <w:abstractNumId w:val="25"/>
  </w:num>
  <w:num w:numId="19">
    <w:abstractNumId w:val="21"/>
  </w:num>
  <w:num w:numId="20">
    <w:abstractNumId w:val="13"/>
  </w:num>
  <w:num w:numId="21">
    <w:abstractNumId w:val="28"/>
  </w:num>
  <w:num w:numId="22">
    <w:abstractNumId w:val="6"/>
  </w:num>
  <w:num w:numId="23">
    <w:abstractNumId w:val="2"/>
  </w:num>
  <w:num w:numId="24">
    <w:abstractNumId w:val="14"/>
  </w:num>
  <w:num w:numId="25">
    <w:abstractNumId w:val="4"/>
  </w:num>
  <w:num w:numId="26">
    <w:abstractNumId w:val="12"/>
  </w:num>
  <w:num w:numId="27">
    <w:abstractNumId w:val="29"/>
  </w:num>
  <w:num w:numId="28">
    <w:abstractNumId w:val="15"/>
  </w:num>
  <w:num w:numId="29">
    <w:abstractNumId w:val="18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02A"/>
    <w:rsid w:val="0003202F"/>
    <w:rsid w:val="00040BA6"/>
    <w:rsid w:val="000610FD"/>
    <w:rsid w:val="000717BA"/>
    <w:rsid w:val="00076A28"/>
    <w:rsid w:val="00086EAD"/>
    <w:rsid w:val="000A1EFD"/>
    <w:rsid w:val="000A663D"/>
    <w:rsid w:val="000D2E85"/>
    <w:rsid w:val="000E684E"/>
    <w:rsid w:val="000F6840"/>
    <w:rsid w:val="000F7E1E"/>
    <w:rsid w:val="00110CFD"/>
    <w:rsid w:val="001225FC"/>
    <w:rsid w:val="001262EF"/>
    <w:rsid w:val="00127315"/>
    <w:rsid w:val="001304D9"/>
    <w:rsid w:val="001327DB"/>
    <w:rsid w:val="00167748"/>
    <w:rsid w:val="00177D16"/>
    <w:rsid w:val="0018128B"/>
    <w:rsid w:val="0018250E"/>
    <w:rsid w:val="001A697D"/>
    <w:rsid w:val="001C602A"/>
    <w:rsid w:val="001F2D21"/>
    <w:rsid w:val="001F2F73"/>
    <w:rsid w:val="00201A0A"/>
    <w:rsid w:val="002347DE"/>
    <w:rsid w:val="002571B2"/>
    <w:rsid w:val="0028234C"/>
    <w:rsid w:val="002823A4"/>
    <w:rsid w:val="002C7814"/>
    <w:rsid w:val="002D4A6B"/>
    <w:rsid w:val="003262D3"/>
    <w:rsid w:val="00362678"/>
    <w:rsid w:val="00392D97"/>
    <w:rsid w:val="003C5ADA"/>
    <w:rsid w:val="003D2DDA"/>
    <w:rsid w:val="004064E1"/>
    <w:rsid w:val="004123B1"/>
    <w:rsid w:val="00412B85"/>
    <w:rsid w:val="0041645A"/>
    <w:rsid w:val="00431337"/>
    <w:rsid w:val="004418CB"/>
    <w:rsid w:val="004659E1"/>
    <w:rsid w:val="00492502"/>
    <w:rsid w:val="004D27B2"/>
    <w:rsid w:val="004D2E2E"/>
    <w:rsid w:val="004F1E9C"/>
    <w:rsid w:val="004F2120"/>
    <w:rsid w:val="005028F1"/>
    <w:rsid w:val="00523B1E"/>
    <w:rsid w:val="005506E0"/>
    <w:rsid w:val="005712BB"/>
    <w:rsid w:val="005C3F6A"/>
    <w:rsid w:val="005E0232"/>
    <w:rsid w:val="00600178"/>
    <w:rsid w:val="0061550B"/>
    <w:rsid w:val="00666937"/>
    <w:rsid w:val="00677435"/>
    <w:rsid w:val="006B3838"/>
    <w:rsid w:val="006D1B7F"/>
    <w:rsid w:val="006D6487"/>
    <w:rsid w:val="006F5B7B"/>
    <w:rsid w:val="007A2619"/>
    <w:rsid w:val="007B4414"/>
    <w:rsid w:val="007C5855"/>
    <w:rsid w:val="007C6E75"/>
    <w:rsid w:val="007F3BAF"/>
    <w:rsid w:val="00801029"/>
    <w:rsid w:val="00806DB3"/>
    <w:rsid w:val="008458D4"/>
    <w:rsid w:val="00847CDA"/>
    <w:rsid w:val="00862071"/>
    <w:rsid w:val="00874327"/>
    <w:rsid w:val="00885187"/>
    <w:rsid w:val="008B1612"/>
    <w:rsid w:val="008B30DE"/>
    <w:rsid w:val="008E1994"/>
    <w:rsid w:val="008F1F67"/>
    <w:rsid w:val="00905C02"/>
    <w:rsid w:val="0093720C"/>
    <w:rsid w:val="00981A40"/>
    <w:rsid w:val="009A317D"/>
    <w:rsid w:val="009A35BD"/>
    <w:rsid w:val="009B1863"/>
    <w:rsid w:val="009C6931"/>
    <w:rsid w:val="009E22C6"/>
    <w:rsid w:val="009E2E85"/>
    <w:rsid w:val="009E478D"/>
    <w:rsid w:val="009F28ED"/>
    <w:rsid w:val="009F65B8"/>
    <w:rsid w:val="00A12C26"/>
    <w:rsid w:val="00A4509C"/>
    <w:rsid w:val="00A732FC"/>
    <w:rsid w:val="00A7573E"/>
    <w:rsid w:val="00AA097F"/>
    <w:rsid w:val="00AB694B"/>
    <w:rsid w:val="00AB71B6"/>
    <w:rsid w:val="00AD4CB7"/>
    <w:rsid w:val="00AE78CA"/>
    <w:rsid w:val="00AF49CD"/>
    <w:rsid w:val="00B1209A"/>
    <w:rsid w:val="00B22B8D"/>
    <w:rsid w:val="00BA2361"/>
    <w:rsid w:val="00BC6FEC"/>
    <w:rsid w:val="00BE7458"/>
    <w:rsid w:val="00C04B52"/>
    <w:rsid w:val="00C260F9"/>
    <w:rsid w:val="00C30293"/>
    <w:rsid w:val="00C33F03"/>
    <w:rsid w:val="00C51FDA"/>
    <w:rsid w:val="00C73B59"/>
    <w:rsid w:val="00CE2E63"/>
    <w:rsid w:val="00CF2A30"/>
    <w:rsid w:val="00CF6D10"/>
    <w:rsid w:val="00D239EC"/>
    <w:rsid w:val="00D27297"/>
    <w:rsid w:val="00D34AD2"/>
    <w:rsid w:val="00D6283E"/>
    <w:rsid w:val="00D86FAC"/>
    <w:rsid w:val="00DB2A77"/>
    <w:rsid w:val="00DC6FBA"/>
    <w:rsid w:val="00DF20AB"/>
    <w:rsid w:val="00E03410"/>
    <w:rsid w:val="00E117D9"/>
    <w:rsid w:val="00E12F55"/>
    <w:rsid w:val="00E1532C"/>
    <w:rsid w:val="00E15624"/>
    <w:rsid w:val="00E17740"/>
    <w:rsid w:val="00E315B6"/>
    <w:rsid w:val="00E45C5C"/>
    <w:rsid w:val="00E57E9E"/>
    <w:rsid w:val="00E664B8"/>
    <w:rsid w:val="00E81234"/>
    <w:rsid w:val="00EA4350"/>
    <w:rsid w:val="00F2584D"/>
    <w:rsid w:val="00F439A5"/>
    <w:rsid w:val="00F714D6"/>
    <w:rsid w:val="00F935F7"/>
    <w:rsid w:val="00F93937"/>
    <w:rsid w:val="00FD418A"/>
    <w:rsid w:val="00FF07CB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207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2071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">
    <w:name w:val="стиль2"/>
    <w:basedOn w:val="a"/>
    <w:uiPriority w:val="99"/>
    <w:rsid w:val="001C602A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character" w:styleId="a3">
    <w:name w:val="Strong"/>
    <w:basedOn w:val="a0"/>
    <w:uiPriority w:val="99"/>
    <w:qFormat/>
    <w:rsid w:val="001C602A"/>
    <w:rPr>
      <w:rFonts w:cs="Times New Roman"/>
      <w:b/>
    </w:rPr>
  </w:style>
  <w:style w:type="paragraph" w:styleId="a4">
    <w:name w:val="Body Text"/>
    <w:basedOn w:val="a"/>
    <w:link w:val="a5"/>
    <w:uiPriority w:val="99"/>
    <w:rsid w:val="001C602A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C602A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1C602A"/>
    <w:pPr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C602A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6001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600178"/>
    <w:rPr>
      <w:rFonts w:cs="Times New Roman"/>
    </w:rPr>
  </w:style>
  <w:style w:type="character" w:customStyle="1" w:styleId="c9">
    <w:name w:val="c9"/>
    <w:basedOn w:val="a0"/>
    <w:uiPriority w:val="99"/>
    <w:rsid w:val="00600178"/>
    <w:rPr>
      <w:rFonts w:cs="Times New Roman"/>
    </w:rPr>
  </w:style>
  <w:style w:type="character" w:customStyle="1" w:styleId="c30">
    <w:name w:val="c30"/>
    <w:basedOn w:val="a0"/>
    <w:uiPriority w:val="99"/>
    <w:rsid w:val="005C3F6A"/>
    <w:rPr>
      <w:rFonts w:cs="Times New Roman"/>
    </w:rPr>
  </w:style>
  <w:style w:type="paragraph" w:customStyle="1" w:styleId="c53">
    <w:name w:val="c53"/>
    <w:basedOn w:val="a"/>
    <w:uiPriority w:val="99"/>
    <w:rsid w:val="005C3F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uiPriority w:val="99"/>
    <w:rsid w:val="005C3F6A"/>
    <w:rPr>
      <w:rFonts w:cs="Times New Roman"/>
    </w:rPr>
  </w:style>
  <w:style w:type="paragraph" w:customStyle="1" w:styleId="c21">
    <w:name w:val="c21"/>
    <w:basedOn w:val="a"/>
    <w:uiPriority w:val="99"/>
    <w:rsid w:val="005C3F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basedOn w:val="a0"/>
    <w:uiPriority w:val="99"/>
    <w:rsid w:val="00666937"/>
    <w:rPr>
      <w:rFonts w:cs="Times New Roman"/>
    </w:rPr>
  </w:style>
  <w:style w:type="paragraph" w:customStyle="1" w:styleId="11">
    <w:name w:val="Без интервала1"/>
    <w:uiPriority w:val="99"/>
    <w:rsid w:val="001F2D21"/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EA4350"/>
    <w:pPr>
      <w:ind w:left="720"/>
      <w:contextualSpacing/>
    </w:pPr>
    <w:rPr>
      <w:lang w:eastAsia="en-US"/>
    </w:rPr>
  </w:style>
  <w:style w:type="character" w:styleId="a8">
    <w:name w:val="Hyperlink"/>
    <w:basedOn w:val="a0"/>
    <w:rsid w:val="00EA4350"/>
    <w:rPr>
      <w:rFonts w:cs="Times New Roman"/>
      <w:color w:val="648BCB"/>
      <w:u w:val="single"/>
    </w:rPr>
  </w:style>
  <w:style w:type="paragraph" w:styleId="a9">
    <w:name w:val="No Spacing"/>
    <w:uiPriority w:val="1"/>
    <w:qFormat/>
    <w:rsid w:val="00EA4350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A4350"/>
    <w:pPr>
      <w:ind w:left="720"/>
      <w:contextualSpacing/>
    </w:pPr>
    <w:rPr>
      <w:lang w:eastAsia="en-US"/>
    </w:rPr>
  </w:style>
  <w:style w:type="table" w:styleId="ab">
    <w:name w:val="Table Grid"/>
    <w:basedOn w:val="a1"/>
    <w:uiPriority w:val="99"/>
    <w:rsid w:val="006F5B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8,5 pt,Полужирный"/>
    <w:basedOn w:val="a0"/>
    <w:uiPriority w:val="99"/>
    <w:rsid w:val="006F5B7B"/>
    <w:rPr>
      <w:rFonts w:ascii="Tahoma" w:eastAsia="Times New Roman" w:hAnsi="Tahoma" w:cs="Tahoma"/>
      <w:b/>
      <w:bC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c">
    <w:name w:val="Основной текст_"/>
    <w:basedOn w:val="a0"/>
    <w:link w:val="4"/>
    <w:uiPriority w:val="99"/>
    <w:locked/>
    <w:rsid w:val="006F5B7B"/>
    <w:rPr>
      <w:rFonts w:ascii="Bookman Old Style" w:eastAsia="Times New Roman" w:hAnsi="Bookman Old Style" w:cs="Bookman Old Style"/>
      <w:spacing w:val="1"/>
      <w:sz w:val="16"/>
      <w:szCs w:val="16"/>
      <w:shd w:val="clear" w:color="auto" w:fill="FFFFFF"/>
    </w:rPr>
  </w:style>
  <w:style w:type="character" w:customStyle="1" w:styleId="Tahoma2">
    <w:name w:val="Основной текст + Tahoma2"/>
    <w:aliases w:val="81,5 pt3,Полужирный4,Интервал 0 pt"/>
    <w:basedOn w:val="ac"/>
    <w:uiPriority w:val="99"/>
    <w:rsid w:val="006F5B7B"/>
    <w:rPr>
      <w:rFonts w:ascii="Tahoma" w:hAnsi="Tahoma" w:cs="Tahoma"/>
      <w:b/>
      <w:bCs/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4">
    <w:name w:val="Основной текст4"/>
    <w:basedOn w:val="a"/>
    <w:link w:val="ac"/>
    <w:uiPriority w:val="99"/>
    <w:rsid w:val="006F5B7B"/>
    <w:pPr>
      <w:widowControl w:val="0"/>
      <w:shd w:val="clear" w:color="auto" w:fill="FFFFFF"/>
      <w:spacing w:before="180" w:after="0" w:line="230" w:lineRule="exact"/>
      <w:ind w:firstLine="340"/>
      <w:jc w:val="both"/>
    </w:pPr>
    <w:rPr>
      <w:rFonts w:ascii="Bookman Old Style" w:hAnsi="Bookman Old Style" w:cs="Bookman Old Style"/>
      <w:spacing w:val="1"/>
      <w:sz w:val="16"/>
      <w:szCs w:val="16"/>
    </w:rPr>
  </w:style>
  <w:style w:type="character" w:customStyle="1" w:styleId="13">
    <w:name w:val="Основной текст1"/>
    <w:basedOn w:val="ac"/>
    <w:uiPriority w:val="99"/>
    <w:rsid w:val="006F5B7B"/>
    <w:rPr>
      <w:color w:val="000000"/>
      <w:w w:val="100"/>
      <w:position w:val="0"/>
      <w:u w:val="none"/>
      <w:lang w:val="ru-RU"/>
    </w:rPr>
  </w:style>
  <w:style w:type="character" w:customStyle="1" w:styleId="20">
    <w:name w:val="Основной текст2"/>
    <w:basedOn w:val="ac"/>
    <w:uiPriority w:val="99"/>
    <w:rsid w:val="006F5B7B"/>
    <w:rPr>
      <w:color w:val="000000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c"/>
    <w:uiPriority w:val="99"/>
    <w:rsid w:val="006F5B7B"/>
    <w:rPr>
      <w:color w:val="000000"/>
      <w:spacing w:val="3"/>
      <w:w w:val="100"/>
      <w:position w:val="0"/>
      <w:u w:val="none"/>
      <w:lang w:val="ru-RU"/>
    </w:rPr>
  </w:style>
  <w:style w:type="character" w:customStyle="1" w:styleId="ad">
    <w:name w:val="Основной текст + Полужирный"/>
    <w:aliases w:val="Интервал 0 pt6"/>
    <w:basedOn w:val="ac"/>
    <w:uiPriority w:val="99"/>
    <w:rsid w:val="006F5B7B"/>
    <w:rPr>
      <w:b/>
      <w:bCs/>
      <w:color w:val="000000"/>
      <w:w w:val="100"/>
      <w:position w:val="0"/>
      <w:u w:val="none"/>
      <w:lang w:val="ru-RU"/>
    </w:rPr>
  </w:style>
  <w:style w:type="character" w:customStyle="1" w:styleId="7">
    <w:name w:val="Основной текст + 7"/>
    <w:aliases w:val="5 pt2,Интервал 0 pt5"/>
    <w:basedOn w:val="ac"/>
    <w:uiPriority w:val="99"/>
    <w:rsid w:val="003262D3"/>
    <w:rPr>
      <w:color w:val="000000"/>
      <w:spacing w:val="4"/>
      <w:w w:val="100"/>
      <w:position w:val="0"/>
      <w:sz w:val="15"/>
      <w:szCs w:val="15"/>
      <w:u w:val="none"/>
      <w:lang w:val="en-US"/>
    </w:rPr>
  </w:style>
  <w:style w:type="character" w:customStyle="1" w:styleId="120">
    <w:name w:val="Основной текст + 12"/>
    <w:aliases w:val="5 pt1,Полужирный3,Интервал 0 pt4"/>
    <w:basedOn w:val="ac"/>
    <w:uiPriority w:val="99"/>
    <w:rsid w:val="003262D3"/>
    <w:rPr>
      <w:b/>
      <w:bCs/>
      <w:color w:val="000000"/>
      <w:spacing w:val="-6"/>
      <w:w w:val="100"/>
      <w:position w:val="0"/>
      <w:sz w:val="25"/>
      <w:szCs w:val="25"/>
      <w:u w:val="none"/>
      <w:lang w:val="ru-RU"/>
    </w:rPr>
  </w:style>
  <w:style w:type="character" w:customStyle="1" w:styleId="10pt">
    <w:name w:val="Основной текст + 10 pt"/>
    <w:aliases w:val="Курсив,Интервал 0 pt3"/>
    <w:basedOn w:val="ac"/>
    <w:uiPriority w:val="99"/>
    <w:rsid w:val="003262D3"/>
    <w:rPr>
      <w:i/>
      <w:i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Основной текст3"/>
    <w:basedOn w:val="ac"/>
    <w:uiPriority w:val="99"/>
    <w:rsid w:val="003262D3"/>
    <w:rPr>
      <w:color w:val="000000"/>
      <w:w w:val="100"/>
      <w:position w:val="0"/>
      <w:u w:val="none"/>
      <w:lang w:val="ru-RU"/>
    </w:rPr>
  </w:style>
  <w:style w:type="character" w:customStyle="1" w:styleId="7pt">
    <w:name w:val="Основной текст + 7 pt"/>
    <w:aliases w:val="Полужирный2,Курсив1,Интервал 0 pt2"/>
    <w:basedOn w:val="ac"/>
    <w:uiPriority w:val="99"/>
    <w:rsid w:val="003262D3"/>
    <w:rPr>
      <w:b/>
      <w:bCs/>
      <w:i/>
      <w:iCs/>
      <w:color w:val="000000"/>
      <w:spacing w:val="3"/>
      <w:w w:val="100"/>
      <w:position w:val="0"/>
      <w:sz w:val="14"/>
      <w:szCs w:val="14"/>
      <w:u w:val="none"/>
      <w:lang w:val="ru-RU"/>
    </w:rPr>
  </w:style>
  <w:style w:type="character" w:customStyle="1" w:styleId="Tahoma1">
    <w:name w:val="Основной текст + Tahoma1"/>
    <w:aliases w:val="12 pt,Полужирный1,Интервал 0 pt1"/>
    <w:basedOn w:val="ac"/>
    <w:uiPriority w:val="99"/>
    <w:rsid w:val="003262D3"/>
    <w:rPr>
      <w:rFonts w:ascii="Tahoma" w:hAnsi="Tahoma" w:cs="Tahoma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e">
    <w:name w:val="header"/>
    <w:basedOn w:val="a"/>
    <w:link w:val="af"/>
    <w:uiPriority w:val="99"/>
    <w:semiHidden/>
    <w:rsid w:val="00862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862071"/>
    <w:rPr>
      <w:rFonts w:cs="Times New Roman"/>
    </w:rPr>
  </w:style>
  <w:style w:type="paragraph" w:styleId="af0">
    <w:name w:val="footer"/>
    <w:basedOn w:val="a"/>
    <w:link w:val="af1"/>
    <w:uiPriority w:val="99"/>
    <w:semiHidden/>
    <w:rsid w:val="00862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862071"/>
    <w:rPr>
      <w:rFonts w:cs="Times New Roman"/>
    </w:rPr>
  </w:style>
  <w:style w:type="character" w:customStyle="1" w:styleId="14">
    <w:name w:val="Заголовок №1_"/>
    <w:basedOn w:val="a0"/>
    <w:link w:val="15"/>
    <w:uiPriority w:val="99"/>
    <w:locked/>
    <w:rsid w:val="00DB2A77"/>
    <w:rPr>
      <w:rFonts w:ascii="Franklin Gothic Demi" w:eastAsia="Times New Roman" w:hAnsi="Franklin Gothic Demi" w:cs="Franklin Gothic Demi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DB2A77"/>
    <w:rPr>
      <w:rFonts w:ascii="Franklin Gothic Demi" w:eastAsia="Times New Roman" w:hAnsi="Franklin Gothic Demi" w:cs="Franklin Gothic Demi"/>
      <w:i/>
      <w:iCs/>
      <w:spacing w:val="4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DB2A77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rFonts w:ascii="Franklin Gothic Demi" w:hAnsi="Franklin Gothic Demi" w:cs="Franklin Gothic Demi"/>
      <w:spacing w:val="-1"/>
      <w:sz w:val="26"/>
      <w:szCs w:val="26"/>
    </w:rPr>
  </w:style>
  <w:style w:type="paragraph" w:customStyle="1" w:styleId="31">
    <w:name w:val="Основной текст (3)"/>
    <w:basedOn w:val="a"/>
    <w:link w:val="30"/>
    <w:uiPriority w:val="99"/>
    <w:rsid w:val="00DB2A77"/>
    <w:pPr>
      <w:widowControl w:val="0"/>
      <w:shd w:val="clear" w:color="auto" w:fill="FFFFFF"/>
      <w:spacing w:after="0" w:line="240" w:lineRule="atLeast"/>
      <w:jc w:val="both"/>
    </w:pPr>
    <w:rPr>
      <w:rFonts w:ascii="Franklin Gothic Demi" w:hAnsi="Franklin Gothic Demi" w:cs="Franklin Gothic Demi"/>
      <w:i/>
      <w:iCs/>
      <w:spacing w:val="4"/>
      <w:sz w:val="17"/>
      <w:szCs w:val="17"/>
    </w:rPr>
  </w:style>
  <w:style w:type="character" w:customStyle="1" w:styleId="30pt">
    <w:name w:val="Основной текст (3) + Интервал 0 pt"/>
    <w:basedOn w:val="30"/>
    <w:uiPriority w:val="99"/>
    <w:rsid w:val="00DB2A77"/>
    <w:rPr>
      <w:color w:val="000000"/>
      <w:spacing w:val="3"/>
      <w:w w:val="100"/>
      <w:position w:val="0"/>
      <w:u w:val="none"/>
      <w:lang w:val="ru-RU"/>
    </w:rPr>
  </w:style>
  <w:style w:type="character" w:customStyle="1" w:styleId="40">
    <w:name w:val="Основной текст (4)_"/>
    <w:basedOn w:val="a0"/>
    <w:link w:val="41"/>
    <w:uiPriority w:val="99"/>
    <w:locked/>
    <w:rsid w:val="00DB2A77"/>
    <w:rPr>
      <w:rFonts w:ascii="Georgia" w:eastAsia="Times New Roman" w:hAnsi="Georgia" w:cs="Georgia"/>
      <w:i/>
      <w:iCs/>
      <w:sz w:val="17"/>
      <w:szCs w:val="17"/>
      <w:shd w:val="clear" w:color="auto" w:fill="FFFFFF"/>
    </w:rPr>
  </w:style>
  <w:style w:type="character" w:customStyle="1" w:styleId="42">
    <w:name w:val="Основной текст (4) + Не курсив"/>
    <w:basedOn w:val="40"/>
    <w:uiPriority w:val="99"/>
    <w:rsid w:val="00DB2A77"/>
    <w:rPr>
      <w:color w:val="000000"/>
      <w:spacing w:val="0"/>
      <w:w w:val="100"/>
      <w:position w:val="0"/>
      <w:lang w:val="ru-RU"/>
    </w:rPr>
  </w:style>
  <w:style w:type="paragraph" w:customStyle="1" w:styleId="41">
    <w:name w:val="Основной текст (4)"/>
    <w:basedOn w:val="a"/>
    <w:link w:val="40"/>
    <w:uiPriority w:val="99"/>
    <w:rsid w:val="00DB2A77"/>
    <w:pPr>
      <w:widowControl w:val="0"/>
      <w:shd w:val="clear" w:color="auto" w:fill="FFFFFF"/>
      <w:spacing w:after="0" w:line="240" w:lineRule="atLeast"/>
    </w:pPr>
    <w:rPr>
      <w:rFonts w:ascii="Georgia" w:hAnsi="Georgia" w:cs="Georgia"/>
      <w:i/>
      <w:iCs/>
      <w:sz w:val="17"/>
      <w:szCs w:val="17"/>
    </w:rPr>
  </w:style>
  <w:style w:type="character" w:customStyle="1" w:styleId="40pt">
    <w:name w:val="Основной текст (4) + Интервал 0 pt"/>
    <w:basedOn w:val="40"/>
    <w:uiPriority w:val="99"/>
    <w:rsid w:val="00DB2A77"/>
    <w:rPr>
      <w:color w:val="000000"/>
      <w:w w:val="100"/>
      <w:position w:val="0"/>
      <w:u w:val="none"/>
      <w:lang w:val="ru-RU"/>
    </w:rPr>
  </w:style>
  <w:style w:type="paragraph" w:customStyle="1" w:styleId="21">
    <w:name w:val="Без интервала2"/>
    <w:rsid w:val="00CF6D1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7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mitagemuseum.org/" TargetMode="External"/><Relationship Id="rId13" Type="http://schemas.openxmlformats.org/officeDocument/2006/relationships/hyperlink" Target="http://www.artrussi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uvre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museu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seum.ru/gm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etyak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E4E63-E14C-4602-91AB-E1049A58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81</Pages>
  <Words>27201</Words>
  <Characters>155052</Characters>
  <Application>Microsoft Office Word</Application>
  <DocSecurity>0</DocSecurity>
  <Lines>1292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2013-09-11T00:26:00Z</cp:lastPrinted>
  <dcterms:created xsi:type="dcterms:W3CDTF">2013-08-04T06:24:00Z</dcterms:created>
  <dcterms:modified xsi:type="dcterms:W3CDTF">2015-03-09T07:13:00Z</dcterms:modified>
</cp:coreProperties>
</file>