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EA" w:rsidRPr="00FD2017" w:rsidRDefault="00920854" w:rsidP="002120DC">
      <w:pPr>
        <w:jc w:val="center"/>
        <w:rPr>
          <w:rFonts w:ascii="Times New Roman" w:hAnsi="Times New Roman"/>
          <w:sz w:val="24"/>
          <w:szCs w:val="24"/>
        </w:rPr>
      </w:pPr>
      <w:r w:rsidRPr="00FD2017">
        <w:rPr>
          <w:rFonts w:ascii="Times New Roman" w:hAnsi="Times New Roman"/>
          <w:sz w:val="24"/>
          <w:szCs w:val="24"/>
        </w:rPr>
        <w:t>6</w:t>
      </w:r>
      <w:r w:rsidR="004843EA" w:rsidRPr="00FD2017">
        <w:rPr>
          <w:rFonts w:ascii="Times New Roman" w:hAnsi="Times New Roman"/>
          <w:sz w:val="24"/>
          <w:szCs w:val="24"/>
        </w:rPr>
        <w:t xml:space="preserve"> КЛАСС</w:t>
      </w:r>
    </w:p>
    <w:p w:rsidR="00920854" w:rsidRPr="00FD2017" w:rsidRDefault="00920854" w:rsidP="00920854">
      <w:pPr>
        <w:pStyle w:val="1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FD2017">
        <w:rPr>
          <w:rFonts w:ascii="Times New Roman" w:hAnsi="Times New Roman"/>
          <w:sz w:val="24"/>
          <w:szCs w:val="24"/>
        </w:rPr>
        <w:t>ИЗОБРАЗИТЕЛЬНОЕ ИСКУССТВО В ЖИЗНИ ЧЕЛОВЕКА (34ч)</w:t>
      </w:r>
    </w:p>
    <w:p w:rsidR="004843EA" w:rsidRPr="00FD2017" w:rsidRDefault="004843EA" w:rsidP="00E9483E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75"/>
        <w:gridCol w:w="3056"/>
        <w:gridCol w:w="1506"/>
        <w:gridCol w:w="850"/>
        <w:gridCol w:w="851"/>
        <w:gridCol w:w="850"/>
        <w:gridCol w:w="885"/>
        <w:gridCol w:w="2178"/>
        <w:gridCol w:w="4166"/>
      </w:tblGrid>
      <w:tr w:rsidR="004843EA" w:rsidRPr="00FD2017" w:rsidTr="004017B2">
        <w:trPr>
          <w:trHeight w:val="548"/>
        </w:trPr>
        <w:tc>
          <w:tcPr>
            <w:tcW w:w="1075" w:type="dxa"/>
            <w:vMerge w:val="restart"/>
          </w:tcPr>
          <w:p w:rsidR="004843EA" w:rsidRPr="00FD2017" w:rsidRDefault="004843EA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color w:val="000000"/>
                <w:sz w:val="24"/>
                <w:szCs w:val="24"/>
              </w:rPr>
              <w:t>Номер</w:t>
            </w:r>
          </w:p>
          <w:p w:rsidR="004843EA" w:rsidRPr="00FD2017" w:rsidRDefault="006F1251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4843EA" w:rsidRPr="00FD2017">
              <w:rPr>
                <w:rFonts w:ascii="Times New Roman" w:hAnsi="Times New Roman"/>
                <w:color w:val="000000"/>
                <w:sz w:val="24"/>
                <w:szCs w:val="24"/>
              </w:rPr>
              <w:t>рока</w:t>
            </w:r>
          </w:p>
          <w:p w:rsidR="004843EA" w:rsidRPr="00FD2017" w:rsidRDefault="004843EA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 w:val="restart"/>
          </w:tcPr>
          <w:p w:rsidR="004843EA" w:rsidRPr="00FD2017" w:rsidRDefault="004843EA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</w:p>
          <w:p w:rsidR="004843EA" w:rsidRPr="00FD2017" w:rsidRDefault="004843EA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color w:val="000000"/>
                <w:sz w:val="24"/>
                <w:szCs w:val="24"/>
              </w:rPr>
              <w:t>(разделы, темы)</w:t>
            </w:r>
          </w:p>
        </w:tc>
        <w:tc>
          <w:tcPr>
            <w:tcW w:w="1506" w:type="dxa"/>
            <w:vMerge w:val="restart"/>
          </w:tcPr>
          <w:p w:rsidR="004843EA" w:rsidRPr="00FD2017" w:rsidRDefault="004843EA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D2017">
              <w:rPr>
                <w:rFonts w:ascii="Times New Roman" w:hAnsi="Times New Roman"/>
                <w:color w:val="000000"/>
                <w:sz w:val="24"/>
                <w:szCs w:val="24"/>
              </w:rPr>
              <w:t>Количест</w:t>
            </w:r>
            <w:r w:rsidR="004017B2" w:rsidRPr="00FD201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D2017"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proofErr w:type="spellEnd"/>
            <w:proofErr w:type="gramEnd"/>
          </w:p>
          <w:p w:rsidR="004843EA" w:rsidRPr="00FD2017" w:rsidRDefault="004843EA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436" w:type="dxa"/>
            <w:gridSpan w:val="4"/>
          </w:tcPr>
          <w:p w:rsidR="004843EA" w:rsidRPr="00FD2017" w:rsidRDefault="004843EA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color w:val="000000"/>
                <w:sz w:val="24"/>
                <w:szCs w:val="24"/>
              </w:rPr>
              <w:t>Даты проведения</w:t>
            </w:r>
          </w:p>
        </w:tc>
        <w:tc>
          <w:tcPr>
            <w:tcW w:w="2178" w:type="dxa"/>
            <w:vMerge w:val="restart"/>
          </w:tcPr>
          <w:p w:rsidR="004843EA" w:rsidRPr="00FD2017" w:rsidRDefault="004843EA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4166" w:type="dxa"/>
            <w:vMerge w:val="restart"/>
          </w:tcPr>
          <w:p w:rsidR="004843EA" w:rsidRPr="00FD2017" w:rsidRDefault="004843EA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учебной деятельности (УУД)</w:t>
            </w:r>
          </w:p>
        </w:tc>
      </w:tr>
      <w:tr w:rsidR="004017B2" w:rsidRPr="00FD2017" w:rsidTr="004017B2">
        <w:trPr>
          <w:trHeight w:val="547"/>
        </w:trPr>
        <w:tc>
          <w:tcPr>
            <w:tcW w:w="1075" w:type="dxa"/>
            <w:vMerge/>
          </w:tcPr>
          <w:p w:rsidR="004017B2" w:rsidRPr="00FD2017" w:rsidRDefault="004017B2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6" w:type="dxa"/>
            <w:vMerge/>
          </w:tcPr>
          <w:p w:rsidR="004017B2" w:rsidRPr="00FD2017" w:rsidRDefault="004017B2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4017B2" w:rsidRPr="00FD2017" w:rsidRDefault="004017B2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017B2" w:rsidRPr="00FD2017" w:rsidRDefault="004017B2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735" w:type="dxa"/>
            <w:gridSpan w:val="2"/>
          </w:tcPr>
          <w:p w:rsidR="004017B2" w:rsidRPr="00FD2017" w:rsidRDefault="004017B2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178" w:type="dxa"/>
            <w:vMerge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6" w:type="dxa"/>
            <w:vMerge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7B2" w:rsidRPr="00FD2017" w:rsidTr="004017B2">
        <w:tc>
          <w:tcPr>
            <w:tcW w:w="1075" w:type="dxa"/>
            <w:vMerge/>
          </w:tcPr>
          <w:p w:rsidR="004017B2" w:rsidRPr="00FD2017" w:rsidRDefault="004017B2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6" w:type="dxa"/>
            <w:vMerge/>
          </w:tcPr>
          <w:p w:rsidR="004017B2" w:rsidRPr="00FD2017" w:rsidRDefault="004017B2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4017B2" w:rsidRPr="00FD2017" w:rsidRDefault="004017B2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017B2" w:rsidRPr="00FD2017" w:rsidRDefault="00920854" w:rsidP="00CC6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="004017B2" w:rsidRPr="00FD201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51" w:type="dxa"/>
          </w:tcPr>
          <w:p w:rsidR="004017B2" w:rsidRPr="00FD2017" w:rsidRDefault="00920854" w:rsidP="00CC6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6</w:t>
            </w:r>
            <w:r w:rsidR="004017B2" w:rsidRPr="00FD20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4017B2" w:rsidRPr="00FD2017" w:rsidRDefault="00920854" w:rsidP="00FC4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6</w:t>
            </w:r>
            <w:r w:rsidR="004017B2" w:rsidRPr="00FD201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85" w:type="dxa"/>
          </w:tcPr>
          <w:p w:rsidR="004017B2" w:rsidRPr="00FD2017" w:rsidRDefault="00920854" w:rsidP="00FC4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6</w:t>
            </w:r>
            <w:r w:rsidR="004017B2" w:rsidRPr="00FD20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178" w:type="dxa"/>
            <w:vMerge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6" w:type="dxa"/>
            <w:vMerge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3EA" w:rsidRPr="00FD2017" w:rsidTr="004017B2">
        <w:tc>
          <w:tcPr>
            <w:tcW w:w="15417" w:type="dxa"/>
            <w:gridSpan w:val="9"/>
          </w:tcPr>
          <w:p w:rsidR="004843EA" w:rsidRPr="00FD2017" w:rsidRDefault="00920854" w:rsidP="00E9483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Виды изобразительного искусства и основы образного языка (8 ч)</w:t>
            </w:r>
          </w:p>
        </w:tc>
      </w:tr>
      <w:tr w:rsidR="004017B2" w:rsidRPr="00FD2017" w:rsidTr="004017B2">
        <w:tc>
          <w:tcPr>
            <w:tcW w:w="1075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920854" w:rsidRPr="00FD2017" w:rsidRDefault="00920854" w:rsidP="00920854">
            <w:pPr>
              <w:pStyle w:val="1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Семья </w:t>
            </w:r>
            <w:proofErr w:type="spellStart"/>
            <w:r w:rsidRPr="00FD2017">
              <w:rPr>
                <w:rFonts w:ascii="Times New Roman" w:hAnsi="Times New Roman"/>
                <w:sz w:val="24"/>
                <w:szCs w:val="24"/>
              </w:rPr>
              <w:t>пространствен</w:t>
            </w:r>
            <w:proofErr w:type="spellEnd"/>
            <w:r w:rsidRPr="00FD201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20854" w:rsidRPr="00FD2017" w:rsidRDefault="00920854" w:rsidP="00920854">
            <w:pPr>
              <w:pStyle w:val="1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017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FD2017">
              <w:rPr>
                <w:rFonts w:ascii="Times New Roman" w:hAnsi="Times New Roman"/>
                <w:sz w:val="24"/>
                <w:szCs w:val="24"/>
              </w:rPr>
              <w:t xml:space="preserve"> искусств.</w:t>
            </w:r>
          </w:p>
          <w:p w:rsidR="00920854" w:rsidRPr="00FD2017" w:rsidRDefault="00920854" w:rsidP="00920854">
            <w:pPr>
              <w:pStyle w:val="1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Художественные материалы.</w:t>
            </w:r>
          </w:p>
          <w:p w:rsidR="004017B2" w:rsidRPr="00FD2017" w:rsidRDefault="004017B2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4017B2" w:rsidRPr="00FD2017" w:rsidRDefault="004017B2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4017B2" w:rsidRPr="00FD2017" w:rsidRDefault="005F544C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4017B2" w:rsidRPr="00FD201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="004017B2" w:rsidRPr="00FD2017">
              <w:rPr>
                <w:rFonts w:ascii="Times New Roman" w:hAnsi="Times New Roman"/>
                <w:sz w:val="24"/>
                <w:szCs w:val="24"/>
              </w:rPr>
              <w:t>. мелки, карандаши, тонированная бумага</w:t>
            </w:r>
          </w:p>
        </w:tc>
        <w:tc>
          <w:tcPr>
            <w:tcW w:w="4166" w:type="dxa"/>
          </w:tcPr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Называть 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>пространственные и вре</w:t>
            </w:r>
            <w:r w:rsidRPr="00FD2017">
              <w:rPr>
                <w:rFonts w:ascii="Times New Roman" w:hAnsi="Times New Roman"/>
                <w:sz w:val="24"/>
                <w:szCs w:val="24"/>
              </w:rPr>
              <w:softHyphen/>
              <w:t xml:space="preserve">менные виды искусства и 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объяснять, 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>в чем состоит различие временных и пространственных видов искусства.</w:t>
            </w:r>
          </w:p>
          <w:p w:rsidR="00920854" w:rsidRPr="00FD2017" w:rsidRDefault="003740E2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32" type="#_x0000_t202" style="position:absolute;left:0;text-align:left;margin-left:579.9pt;margin-top:51.95pt;width:22.6pt;height:45.5pt;z-index:-2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xDjvQIAAK8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" filled="f" stroked="f">
                  <v:textbox style="mso-next-textbox:#Поле 3;mso-fit-shape-to-text:t" inset="0,0,0,0">
                    <w:txbxContent>
                      <w:p w:rsidR="00920854" w:rsidRDefault="00920854" w:rsidP="00920854">
                        <w:pPr>
                          <w:spacing w:line="910" w:lineRule="exact"/>
                          <w:ind w:left="100"/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Поле 2" o:spid="_x0000_s1033" type="#_x0000_t202" style="position:absolute;left:0;text-align:left;margin-left:591.45pt;margin-top:-14.3pt;width:8.75pt;height:14pt;z-index:-1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" filled="f" stroked="f">
                  <v:textbox style="mso-next-textbox:#Поле 2;mso-fit-shape-to-text:t" inset="0,0,0,0">
                    <w:txbxContent>
                      <w:p w:rsidR="00920854" w:rsidRDefault="00920854" w:rsidP="00920854">
                        <w:pPr>
                          <w:spacing w:line="280" w:lineRule="exact"/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  <w:r w:rsidR="00920854"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Характеризовать </w:t>
            </w:r>
            <w:r w:rsidR="00920854" w:rsidRPr="00FD2017">
              <w:rPr>
                <w:rFonts w:ascii="Times New Roman" w:hAnsi="Times New Roman"/>
                <w:sz w:val="24"/>
                <w:szCs w:val="24"/>
              </w:rPr>
              <w:t>три группы про</w:t>
            </w:r>
            <w:r w:rsidR="00920854" w:rsidRPr="00FD2017">
              <w:rPr>
                <w:rFonts w:ascii="Times New Roman" w:hAnsi="Times New Roman"/>
                <w:sz w:val="24"/>
                <w:szCs w:val="24"/>
              </w:rPr>
              <w:softHyphen/>
              <w:t>странственных искусств: изобразитель</w:t>
            </w:r>
            <w:r w:rsidR="00920854" w:rsidRPr="00FD2017">
              <w:rPr>
                <w:rFonts w:ascii="Times New Roman" w:hAnsi="Times New Roman"/>
                <w:sz w:val="24"/>
                <w:szCs w:val="24"/>
              </w:rPr>
              <w:softHyphen/>
              <w:t xml:space="preserve">ные, конструктивные и декоративные, </w:t>
            </w:r>
            <w:r w:rsidR="00920854"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объяснять </w:t>
            </w:r>
            <w:r w:rsidR="00920854" w:rsidRPr="00FD2017">
              <w:rPr>
                <w:rFonts w:ascii="Times New Roman" w:hAnsi="Times New Roman"/>
                <w:sz w:val="24"/>
                <w:szCs w:val="24"/>
              </w:rPr>
              <w:t>их различное назначение в жизни людей.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Объяснять 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>роль изобразительных иску</w:t>
            </w:r>
            <w:proofErr w:type="gramStart"/>
            <w:r w:rsidRPr="00FD2017">
              <w:rPr>
                <w:rFonts w:ascii="Times New Roman" w:hAnsi="Times New Roman"/>
                <w:sz w:val="24"/>
                <w:szCs w:val="24"/>
              </w:rPr>
              <w:t>сств в п</w:t>
            </w:r>
            <w:proofErr w:type="gramEnd"/>
            <w:r w:rsidRPr="00FD2017">
              <w:rPr>
                <w:rFonts w:ascii="Times New Roman" w:hAnsi="Times New Roman"/>
                <w:sz w:val="24"/>
                <w:szCs w:val="24"/>
              </w:rPr>
              <w:t>овседневной жизни челове</w:t>
            </w:r>
            <w:r w:rsidRPr="00FD2017">
              <w:rPr>
                <w:rFonts w:ascii="Times New Roman" w:hAnsi="Times New Roman"/>
                <w:sz w:val="24"/>
                <w:szCs w:val="24"/>
              </w:rPr>
              <w:softHyphen/>
              <w:t>ка, в организации общения людей, в создании среды материального окруже</w:t>
            </w:r>
            <w:r w:rsidRPr="00FD2017">
              <w:rPr>
                <w:rFonts w:ascii="Times New Roman" w:hAnsi="Times New Roman"/>
                <w:sz w:val="24"/>
                <w:szCs w:val="24"/>
              </w:rPr>
              <w:softHyphen/>
              <w:t>ния, в развитии культуры и представ</w:t>
            </w:r>
            <w:r w:rsidRPr="00FD2017">
              <w:rPr>
                <w:rFonts w:ascii="Times New Roman" w:hAnsi="Times New Roman"/>
                <w:sz w:val="24"/>
                <w:szCs w:val="24"/>
              </w:rPr>
              <w:softHyphen/>
              <w:t>лений человека о самом себе.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Приобретать представление 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>об изобразительном искусстве как о сфере художественного познания и создания образной картины мира.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 xml:space="preserve">Рассуждать о роли зрителя в </w:t>
            </w:r>
            <w:r w:rsidRPr="00FD2017">
              <w:rPr>
                <w:rFonts w:ascii="Times New Roman" w:hAnsi="Times New Roman"/>
                <w:sz w:val="24"/>
                <w:szCs w:val="24"/>
              </w:rPr>
              <w:lastRenderedPageBreak/>
              <w:t>жизни искусства, о зрительских умениях и культуре, о творческой активности зрителя.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Характеризовать и объяснять восприятие произведений как творческую деятельность.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Уметь определять, 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>к какому виду искусства относится рассматриваемое произведение.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Понимать, 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>что восприятие произве</w:t>
            </w:r>
            <w:r w:rsidRPr="00FD2017">
              <w:rPr>
                <w:rFonts w:ascii="Times New Roman" w:hAnsi="Times New Roman"/>
                <w:sz w:val="24"/>
                <w:szCs w:val="24"/>
              </w:rPr>
              <w:softHyphen/>
              <w:t>дения искусства — творческая деятель</w:t>
            </w:r>
            <w:r w:rsidRPr="00FD2017">
              <w:rPr>
                <w:rFonts w:ascii="Times New Roman" w:hAnsi="Times New Roman"/>
                <w:sz w:val="24"/>
                <w:szCs w:val="24"/>
              </w:rPr>
              <w:softHyphen/>
              <w:t>ность на основе зрительской культуры, т. е. определенных знаний и умений.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Иметь представление 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высказы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ваться 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>о роли художественного мате</w:t>
            </w:r>
            <w:r w:rsidRPr="00FD2017">
              <w:rPr>
                <w:rFonts w:ascii="Times New Roman" w:hAnsi="Times New Roman"/>
                <w:sz w:val="24"/>
                <w:szCs w:val="24"/>
              </w:rPr>
              <w:softHyphen/>
              <w:t>риала в построении художественного образа.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Характеризовать 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>выразительные особенности различных художествен</w:t>
            </w:r>
            <w:r w:rsidRPr="00FD2017">
              <w:rPr>
                <w:rFonts w:ascii="Times New Roman" w:hAnsi="Times New Roman"/>
                <w:sz w:val="24"/>
                <w:szCs w:val="24"/>
              </w:rPr>
              <w:softHyphen/>
              <w:t>ных материалов при создании художе</w:t>
            </w:r>
            <w:r w:rsidRPr="00FD2017">
              <w:rPr>
                <w:rFonts w:ascii="Times New Roman" w:hAnsi="Times New Roman"/>
                <w:sz w:val="24"/>
                <w:szCs w:val="24"/>
              </w:rPr>
              <w:softHyphen/>
              <w:t>ственного образа.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Называть 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давать характеристи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ки 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>основным графическим и живопис</w:t>
            </w:r>
            <w:r w:rsidRPr="00FD2017">
              <w:rPr>
                <w:rFonts w:ascii="Times New Roman" w:hAnsi="Times New Roman"/>
                <w:sz w:val="24"/>
                <w:szCs w:val="24"/>
              </w:rPr>
              <w:softHyphen/>
              <w:t>ным материалам.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Приобретать навыки 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>работы гра</w:t>
            </w:r>
            <w:r w:rsidRPr="00FD2017">
              <w:rPr>
                <w:rFonts w:ascii="Times New Roman" w:hAnsi="Times New Roman"/>
                <w:sz w:val="24"/>
                <w:szCs w:val="24"/>
              </w:rPr>
              <w:softHyphen/>
              <w:t>фическими и живописными материала</w:t>
            </w:r>
            <w:r w:rsidRPr="00FD2017">
              <w:rPr>
                <w:rFonts w:ascii="Times New Roman" w:hAnsi="Times New Roman"/>
                <w:sz w:val="24"/>
                <w:szCs w:val="24"/>
              </w:rPr>
              <w:softHyphen/>
              <w:t>ми в процессе создания творческой ра</w:t>
            </w:r>
            <w:r w:rsidRPr="00FD2017">
              <w:rPr>
                <w:rFonts w:ascii="Times New Roman" w:hAnsi="Times New Roman"/>
                <w:sz w:val="24"/>
                <w:szCs w:val="24"/>
              </w:rPr>
              <w:softHyphen/>
              <w:t>боты.</w:t>
            </w:r>
          </w:p>
          <w:p w:rsidR="004017B2" w:rsidRPr="00FD2017" w:rsidRDefault="00920854" w:rsidP="00920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Развивать 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>композиционные навы</w:t>
            </w:r>
            <w:r w:rsidRPr="00FD2017">
              <w:rPr>
                <w:rFonts w:ascii="Times New Roman" w:hAnsi="Times New Roman"/>
                <w:sz w:val="24"/>
                <w:szCs w:val="24"/>
              </w:rPr>
              <w:softHyphen/>
              <w:t>ки, чувство ритма, вкус в работе с ху</w:t>
            </w:r>
            <w:r w:rsidRPr="00FD2017">
              <w:rPr>
                <w:rFonts w:ascii="Times New Roman" w:hAnsi="Times New Roman"/>
                <w:sz w:val="24"/>
                <w:szCs w:val="24"/>
              </w:rPr>
              <w:softHyphen/>
              <w:t>дожественными материалами.</w:t>
            </w:r>
          </w:p>
        </w:tc>
      </w:tr>
      <w:tr w:rsidR="004017B2" w:rsidRPr="00FD2017" w:rsidTr="00E272AB">
        <w:tc>
          <w:tcPr>
            <w:tcW w:w="1075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56" w:type="dxa"/>
          </w:tcPr>
          <w:p w:rsidR="00920854" w:rsidRPr="00FD2017" w:rsidRDefault="00920854" w:rsidP="00920854">
            <w:pPr>
              <w:pStyle w:val="1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 xml:space="preserve">Рисунок— </w:t>
            </w:r>
            <w:proofErr w:type="gramStart"/>
            <w:r w:rsidRPr="00FD2017">
              <w:rPr>
                <w:rFonts w:ascii="Times New Roman" w:hAnsi="Times New Roman"/>
                <w:sz w:val="24"/>
                <w:szCs w:val="24"/>
              </w:rPr>
              <w:t>ос</w:t>
            </w:r>
            <w:proofErr w:type="gramEnd"/>
            <w:r w:rsidRPr="00FD2017">
              <w:rPr>
                <w:rFonts w:ascii="Times New Roman" w:hAnsi="Times New Roman"/>
                <w:sz w:val="24"/>
                <w:szCs w:val="24"/>
              </w:rPr>
              <w:t>нова</w:t>
            </w:r>
          </w:p>
          <w:p w:rsidR="00920854" w:rsidRPr="00FD2017" w:rsidRDefault="00920854" w:rsidP="00920854">
            <w:pPr>
              <w:pStyle w:val="1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изобразительного</w:t>
            </w:r>
          </w:p>
          <w:p w:rsidR="00920854" w:rsidRPr="00FD2017" w:rsidRDefault="00920854" w:rsidP="00920854">
            <w:pPr>
              <w:pStyle w:val="1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творчества.</w:t>
            </w:r>
          </w:p>
          <w:p w:rsidR="004017B2" w:rsidRPr="00FD2017" w:rsidRDefault="004017B2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4017B2" w:rsidRPr="00FD2017" w:rsidRDefault="004017B2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 xml:space="preserve">Накопительная </w:t>
            </w:r>
            <w:r w:rsidRPr="00FD2017">
              <w:rPr>
                <w:rFonts w:ascii="Times New Roman" w:hAnsi="Times New Roman"/>
                <w:sz w:val="24"/>
                <w:szCs w:val="24"/>
              </w:rPr>
              <w:lastRenderedPageBreak/>
              <w:t>папка «</w:t>
            </w:r>
            <w:r w:rsidR="005F544C">
              <w:rPr>
                <w:rFonts w:ascii="Times New Roman" w:hAnsi="Times New Roman"/>
                <w:sz w:val="24"/>
                <w:szCs w:val="24"/>
              </w:rPr>
              <w:t>Рисунок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017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FD2017">
              <w:rPr>
                <w:rFonts w:ascii="Times New Roman" w:hAnsi="Times New Roman"/>
                <w:sz w:val="24"/>
                <w:szCs w:val="24"/>
              </w:rPr>
              <w:t>. мелки, карандаши, акварель, бумага</w:t>
            </w:r>
          </w:p>
        </w:tc>
        <w:tc>
          <w:tcPr>
            <w:tcW w:w="4166" w:type="dxa"/>
          </w:tcPr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Приобретать представление 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>о ри</w:t>
            </w:r>
            <w:r w:rsidRPr="00FD201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D2017">
              <w:rPr>
                <w:rFonts w:ascii="Times New Roman" w:hAnsi="Times New Roman"/>
                <w:sz w:val="24"/>
                <w:szCs w:val="24"/>
              </w:rPr>
              <w:lastRenderedPageBreak/>
              <w:t>сунке как виде художественного твор</w:t>
            </w:r>
            <w:r w:rsidRPr="00FD2017">
              <w:rPr>
                <w:rFonts w:ascii="Times New Roman" w:hAnsi="Times New Roman"/>
                <w:sz w:val="24"/>
                <w:szCs w:val="24"/>
              </w:rPr>
              <w:softHyphen/>
              <w:t>чества.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Различать 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>виды рисунка по их це</w:t>
            </w:r>
            <w:r w:rsidRPr="00FD2017">
              <w:rPr>
                <w:rFonts w:ascii="Times New Roman" w:hAnsi="Times New Roman"/>
                <w:sz w:val="24"/>
                <w:szCs w:val="24"/>
              </w:rPr>
              <w:softHyphen/>
              <w:t>лям и художественным задачам.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Участвовать 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>в обсуждении вырази</w:t>
            </w:r>
            <w:r w:rsidRPr="00FD2017">
              <w:rPr>
                <w:rFonts w:ascii="Times New Roman" w:hAnsi="Times New Roman"/>
                <w:sz w:val="24"/>
                <w:szCs w:val="24"/>
              </w:rPr>
              <w:softHyphen/>
              <w:t>тельности и художественности различ</w:t>
            </w:r>
            <w:r w:rsidRPr="00FD2017">
              <w:rPr>
                <w:rFonts w:ascii="Times New Roman" w:hAnsi="Times New Roman"/>
                <w:sz w:val="24"/>
                <w:szCs w:val="24"/>
              </w:rPr>
              <w:softHyphen/>
              <w:t>ных видов рисунков мастеров.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Овладевать 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>начальными навыками рисунка с натуры.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 xml:space="preserve">Учиться рассматривать, 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сравни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вать 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обобщать 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>пространственные формы.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Овладевать навыками 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>размещения рисунка в листе.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Овладевать навыками 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>работы с графическими материалами в процессе выполнения творческих заданий.</w:t>
            </w:r>
          </w:p>
          <w:p w:rsidR="004017B2" w:rsidRPr="00FD2017" w:rsidRDefault="004017B2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7B2" w:rsidRPr="00FD2017" w:rsidTr="00B11FB0">
        <w:tc>
          <w:tcPr>
            <w:tcW w:w="1075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56" w:type="dxa"/>
          </w:tcPr>
          <w:p w:rsidR="00920854" w:rsidRPr="00FD2017" w:rsidRDefault="00920854" w:rsidP="00920854">
            <w:pPr>
              <w:pStyle w:val="1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Линия и ее вырази</w:t>
            </w:r>
            <w:r w:rsidRPr="00FD2017">
              <w:rPr>
                <w:rFonts w:ascii="Times New Roman" w:hAnsi="Times New Roman"/>
                <w:sz w:val="24"/>
                <w:szCs w:val="24"/>
              </w:rPr>
              <w:softHyphen/>
              <w:t>тельные возможности. Ритм линий.</w:t>
            </w:r>
          </w:p>
          <w:p w:rsidR="004017B2" w:rsidRPr="00FD2017" w:rsidRDefault="004017B2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4017B2" w:rsidRPr="00FD2017" w:rsidRDefault="004017B2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4017B2" w:rsidRPr="00FD2017" w:rsidRDefault="005F544C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Графические материалы</w:t>
            </w:r>
          </w:p>
        </w:tc>
        <w:tc>
          <w:tcPr>
            <w:tcW w:w="4166" w:type="dxa"/>
          </w:tcPr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Приобретать представления 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>о вы</w:t>
            </w:r>
            <w:r w:rsidRPr="00FD2017">
              <w:rPr>
                <w:rFonts w:ascii="Times New Roman" w:hAnsi="Times New Roman"/>
                <w:sz w:val="24"/>
                <w:szCs w:val="24"/>
              </w:rPr>
              <w:softHyphen/>
              <w:t>разительных возможностях линии, о ли</w:t>
            </w:r>
            <w:r w:rsidRPr="00FD2017">
              <w:rPr>
                <w:rFonts w:ascii="Times New Roman" w:hAnsi="Times New Roman"/>
                <w:sz w:val="24"/>
                <w:szCs w:val="24"/>
              </w:rPr>
              <w:softHyphen/>
              <w:t>нии как выражении эмоций, чувств, впечатлений художника.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Объяснять, что такое ритм и его значение в создании изобразительного образа.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Рассуждать о характере художественного образа в различных линейных рисунках известных художников.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Выбирать характер линий для создания ярких, эмоциональных образов в рисунке.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lastRenderedPageBreak/>
              <w:t>Овладевать навыками передачи разного эмоционального состояния, настроения с помощью ритма и различного характера линий, штрихов, росчерков и др.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Овладевать навыками ритмического линейного изображения движения (динамики) и статики (спокойствия).</w:t>
            </w:r>
          </w:p>
          <w:p w:rsidR="004017B2" w:rsidRPr="00FD2017" w:rsidRDefault="00920854" w:rsidP="00920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Знать и называть линейные графические рисунки известных художников.</w:t>
            </w:r>
          </w:p>
        </w:tc>
      </w:tr>
      <w:tr w:rsidR="004017B2" w:rsidRPr="00FD2017" w:rsidTr="00F97B16">
        <w:tc>
          <w:tcPr>
            <w:tcW w:w="1075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56" w:type="dxa"/>
          </w:tcPr>
          <w:p w:rsidR="00920854" w:rsidRPr="00FD2017" w:rsidRDefault="00920854" w:rsidP="00920854">
            <w:pPr>
              <w:pStyle w:val="1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Пятно как средство выражения. Ритм пя</w:t>
            </w:r>
            <w:r w:rsidRPr="00FD2017">
              <w:rPr>
                <w:rFonts w:ascii="Times New Roman" w:hAnsi="Times New Roman"/>
                <w:sz w:val="24"/>
                <w:szCs w:val="24"/>
              </w:rPr>
              <w:softHyphen/>
              <w:t>тен.</w:t>
            </w:r>
          </w:p>
          <w:p w:rsidR="004017B2" w:rsidRPr="00FD2017" w:rsidRDefault="004017B2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4017B2" w:rsidRPr="00FD2017" w:rsidRDefault="004017B2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4017B2" w:rsidRPr="00FD2017" w:rsidRDefault="005F544C" w:rsidP="005F5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Графические материалы</w:t>
            </w:r>
            <w:proofErr w:type="gramStart"/>
            <w:r w:rsidRPr="00FD2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017B2" w:rsidRPr="00FD2017">
              <w:rPr>
                <w:rFonts w:ascii="Times New Roman" w:hAnsi="Times New Roman"/>
                <w:sz w:val="24"/>
                <w:szCs w:val="24"/>
              </w:rPr>
              <w:t>бумага, ножницы, клей</w:t>
            </w:r>
          </w:p>
        </w:tc>
        <w:tc>
          <w:tcPr>
            <w:tcW w:w="4166" w:type="dxa"/>
          </w:tcPr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Овладевать представлениями о пятне как одном из основных средств изображения.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Приобретать навыки обобщенного, целостного видения формы.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Развивать аналитические возможности глаза, умение видеть тональные отношения (светлее или темнее).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Осваивать навыки композиционного мышления на основе ритма пятен, ритмической организации плоскости листа.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Овладевать простыми навыками изображения с помощью пятна и тональных отношений.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 xml:space="preserve">Осуществлять на основе ритма тональных пятен </w:t>
            </w:r>
            <w:proofErr w:type="gramStart"/>
            <w:r w:rsidRPr="00FD2017">
              <w:rPr>
                <w:rFonts w:ascii="Times New Roman" w:hAnsi="Times New Roman"/>
                <w:sz w:val="24"/>
                <w:szCs w:val="24"/>
              </w:rPr>
              <w:t>собственный</w:t>
            </w:r>
            <w:proofErr w:type="gramEnd"/>
          </w:p>
          <w:p w:rsidR="004017B2" w:rsidRPr="00FD2017" w:rsidRDefault="00920854" w:rsidP="00920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 xml:space="preserve">художественный замысел, связанный с изображением состояния природы </w:t>
            </w:r>
            <w:r w:rsidRPr="00FD2017">
              <w:rPr>
                <w:rFonts w:ascii="Times New Roman" w:hAnsi="Times New Roman"/>
                <w:sz w:val="24"/>
                <w:szCs w:val="24"/>
              </w:rPr>
              <w:lastRenderedPageBreak/>
              <w:t>(гроза, туман, солнце и т. д.).</w:t>
            </w:r>
          </w:p>
        </w:tc>
      </w:tr>
      <w:tr w:rsidR="004017B2" w:rsidRPr="00FD2017" w:rsidTr="00465BC4">
        <w:tc>
          <w:tcPr>
            <w:tcW w:w="1075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56" w:type="dxa"/>
          </w:tcPr>
          <w:p w:rsidR="00920854" w:rsidRPr="00FD2017" w:rsidRDefault="00920854" w:rsidP="00920854">
            <w:pPr>
              <w:pStyle w:val="1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 xml:space="preserve">Цвет. Основы </w:t>
            </w:r>
            <w:proofErr w:type="spellStart"/>
            <w:r w:rsidRPr="00FD2017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FD20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17B2" w:rsidRPr="00FD2017" w:rsidRDefault="004017B2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4017B2" w:rsidRPr="00FD2017" w:rsidRDefault="004017B2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Накопительная папка «</w:t>
            </w:r>
            <w:r w:rsidR="009B64B9">
              <w:rPr>
                <w:rFonts w:ascii="Times New Roman" w:hAnsi="Times New Roman"/>
                <w:sz w:val="24"/>
                <w:szCs w:val="24"/>
              </w:rPr>
              <w:t>Живопись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краски, кисти, карандаш, ластик, банка под воду, альбом, салфетка</w:t>
            </w:r>
          </w:p>
        </w:tc>
        <w:tc>
          <w:tcPr>
            <w:tcW w:w="4166" w:type="dxa"/>
          </w:tcPr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Знать 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 xml:space="preserve">понятия и 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уметь объяснять 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>их значения: основной цвет, составной цвет, дополнительный цвет.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Получать представление 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>о физи</w:t>
            </w:r>
            <w:r w:rsidRPr="00FD2017">
              <w:rPr>
                <w:rFonts w:ascii="Times New Roman" w:hAnsi="Times New Roman"/>
                <w:sz w:val="24"/>
                <w:szCs w:val="24"/>
              </w:rPr>
              <w:softHyphen/>
              <w:t>ческой природе света и восприятии цвета человеком.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Получать представление 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>о воздей</w:t>
            </w:r>
            <w:r w:rsidRPr="00FD2017">
              <w:rPr>
                <w:rFonts w:ascii="Times New Roman" w:hAnsi="Times New Roman"/>
                <w:sz w:val="24"/>
                <w:szCs w:val="24"/>
              </w:rPr>
              <w:softHyphen/>
              <w:t>ствии цвета на человека.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Сравнивать 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>особенности символи</w:t>
            </w:r>
            <w:r w:rsidRPr="00FD2017">
              <w:rPr>
                <w:rFonts w:ascii="Times New Roman" w:hAnsi="Times New Roman"/>
                <w:sz w:val="24"/>
                <w:szCs w:val="24"/>
              </w:rPr>
              <w:softHyphen/>
              <w:t>ческого понимания цвета в различных культурах.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Объяснять 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>значение понятий: цве</w:t>
            </w:r>
            <w:r w:rsidRPr="00FD2017">
              <w:rPr>
                <w:rFonts w:ascii="Times New Roman" w:hAnsi="Times New Roman"/>
                <w:sz w:val="24"/>
                <w:szCs w:val="24"/>
              </w:rPr>
              <w:softHyphen/>
              <w:t xml:space="preserve">товой круг, </w:t>
            </w:r>
            <w:proofErr w:type="spellStart"/>
            <w:r w:rsidRPr="00FD2017">
              <w:rPr>
                <w:rFonts w:ascii="Times New Roman" w:hAnsi="Times New Roman"/>
                <w:sz w:val="24"/>
                <w:szCs w:val="24"/>
              </w:rPr>
              <w:t>цветотональная</w:t>
            </w:r>
            <w:proofErr w:type="spellEnd"/>
            <w:r w:rsidRPr="00FD2017">
              <w:rPr>
                <w:rFonts w:ascii="Times New Roman" w:hAnsi="Times New Roman"/>
                <w:sz w:val="24"/>
                <w:szCs w:val="24"/>
              </w:rPr>
              <w:t xml:space="preserve"> шкала, на</w:t>
            </w:r>
            <w:r w:rsidRPr="00FD2017">
              <w:rPr>
                <w:rFonts w:ascii="Times New Roman" w:hAnsi="Times New Roman"/>
                <w:sz w:val="24"/>
                <w:szCs w:val="24"/>
              </w:rPr>
              <w:softHyphen/>
              <w:t>сыщенность цвета.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Иметь навык 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>сравнения цветовых пятен по тону, смешения красок, полу</w:t>
            </w:r>
            <w:r w:rsidRPr="00FD2017">
              <w:rPr>
                <w:rFonts w:ascii="Times New Roman" w:hAnsi="Times New Roman"/>
                <w:sz w:val="24"/>
                <w:szCs w:val="24"/>
              </w:rPr>
              <w:softHyphen/>
              <w:t>чения различных оттенков цвета.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Расширять 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>свой творческий опыт, экспериментируя с вариациями цвета при создании фантазийной цветовой композиции.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Различать 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называть 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>основные и составные, теплые и холодные, конт</w:t>
            </w:r>
            <w:r w:rsidRPr="00FD2017">
              <w:rPr>
                <w:rFonts w:ascii="Times New Roman" w:hAnsi="Times New Roman"/>
                <w:sz w:val="24"/>
                <w:szCs w:val="24"/>
              </w:rPr>
              <w:softHyphen/>
              <w:t>растные и дополнительные цвета.</w:t>
            </w:r>
          </w:p>
          <w:p w:rsidR="004017B2" w:rsidRPr="00FD2017" w:rsidRDefault="00920854" w:rsidP="00920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Создавать 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>образы, используя все выразительные возможности цвета.</w:t>
            </w:r>
          </w:p>
        </w:tc>
      </w:tr>
      <w:tr w:rsidR="004017B2" w:rsidRPr="00FD2017" w:rsidTr="009F723E">
        <w:tc>
          <w:tcPr>
            <w:tcW w:w="1075" w:type="dxa"/>
          </w:tcPr>
          <w:p w:rsidR="00BE1CDF" w:rsidRPr="00FD2017" w:rsidRDefault="004017B2" w:rsidP="00BE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 xml:space="preserve">6  </w:t>
            </w:r>
          </w:p>
          <w:p w:rsidR="00BE1CDF" w:rsidRPr="00FD2017" w:rsidRDefault="00BE1CDF" w:rsidP="00BE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1CDF" w:rsidRPr="00FD2017" w:rsidRDefault="00BE1CDF" w:rsidP="00BE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1CDF" w:rsidRPr="00FD2017" w:rsidRDefault="00BE1CDF" w:rsidP="00BE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1CDF" w:rsidRPr="00FD2017" w:rsidRDefault="00BE1CDF" w:rsidP="00BE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1CDF" w:rsidRPr="00FD2017" w:rsidRDefault="00BE1CDF" w:rsidP="00BE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1CDF" w:rsidRPr="00FD2017" w:rsidRDefault="00BE1CDF" w:rsidP="00BE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1CDF" w:rsidRPr="00FD2017" w:rsidRDefault="00BE1CDF" w:rsidP="00BE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1CDF" w:rsidRPr="00FD2017" w:rsidRDefault="00BE1CDF" w:rsidP="00BE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1CDF" w:rsidRPr="00FD2017" w:rsidRDefault="00BE1CDF" w:rsidP="00BE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7B2" w:rsidRPr="00FD2017" w:rsidRDefault="004017B2" w:rsidP="00BE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56" w:type="dxa"/>
          </w:tcPr>
          <w:p w:rsidR="00920854" w:rsidRPr="00FD2017" w:rsidRDefault="00920854" w:rsidP="00920854">
            <w:pPr>
              <w:pStyle w:val="1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lastRenderedPageBreak/>
              <w:t>Цвет в произведениях живописи.</w:t>
            </w:r>
          </w:p>
          <w:p w:rsidR="004017B2" w:rsidRPr="00FD2017" w:rsidRDefault="004017B2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1CDF" w:rsidRPr="00FD2017" w:rsidRDefault="00BE1CDF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1CDF" w:rsidRPr="00FD2017" w:rsidRDefault="00BE1CDF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1CDF" w:rsidRPr="00FD2017" w:rsidRDefault="00BE1CDF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1CDF" w:rsidRPr="00FD2017" w:rsidRDefault="00BE1CDF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1CDF" w:rsidRPr="00FD2017" w:rsidRDefault="00BE1CDF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1CDF" w:rsidRPr="00FD2017" w:rsidRDefault="00BE1CDF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1CDF" w:rsidRPr="00FD2017" w:rsidRDefault="00BE1CDF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1CDF" w:rsidRPr="00FD2017" w:rsidRDefault="00BE1CDF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4017B2" w:rsidRPr="00FD2017" w:rsidRDefault="004017B2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BE1CDF" w:rsidRPr="00FD2017" w:rsidRDefault="00BE1CDF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CDF" w:rsidRPr="00FD2017" w:rsidRDefault="00BE1CDF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CDF" w:rsidRPr="00FD2017" w:rsidRDefault="00BE1CDF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CDF" w:rsidRPr="00FD2017" w:rsidRDefault="00BE1CDF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CDF" w:rsidRPr="00FD2017" w:rsidRDefault="00BE1CDF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CDF" w:rsidRPr="00FD2017" w:rsidRDefault="00BE1CDF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CDF" w:rsidRPr="00FD2017" w:rsidRDefault="00BE1CDF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CDF" w:rsidRPr="00FD2017" w:rsidRDefault="00BE1CDF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CDF" w:rsidRPr="00FD2017" w:rsidRDefault="00BE1CDF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CDF" w:rsidRPr="00FD2017" w:rsidRDefault="00BE1CDF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CDF" w:rsidRPr="00FD2017" w:rsidRDefault="00BE1CDF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Накопительная папка «</w:t>
            </w:r>
            <w:r w:rsidR="009B64B9">
              <w:rPr>
                <w:rFonts w:ascii="Times New Roman" w:hAnsi="Times New Roman"/>
                <w:sz w:val="24"/>
                <w:szCs w:val="24"/>
              </w:rPr>
              <w:t>Живопись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4017B2" w:rsidRPr="00FD2017" w:rsidRDefault="009B64B9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акварель, гуашь</w:t>
            </w:r>
          </w:p>
        </w:tc>
        <w:tc>
          <w:tcPr>
            <w:tcW w:w="4166" w:type="dxa"/>
          </w:tcPr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Характеризовать 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>цвет как средство выразительности в живописных произ</w:t>
            </w:r>
            <w:r w:rsidRPr="00FD2017">
              <w:rPr>
                <w:rFonts w:ascii="Times New Roman" w:hAnsi="Times New Roman"/>
                <w:sz w:val="24"/>
                <w:szCs w:val="24"/>
              </w:rPr>
              <w:softHyphen/>
              <w:t>ведениях.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Объяснять понятия: 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>цветовые от</w:t>
            </w:r>
            <w:r w:rsidRPr="00FD2017">
              <w:rPr>
                <w:rFonts w:ascii="Times New Roman" w:hAnsi="Times New Roman"/>
                <w:sz w:val="24"/>
                <w:szCs w:val="24"/>
              </w:rPr>
              <w:softHyphen/>
              <w:t xml:space="preserve">ношения, теплые и холодные цвета, </w:t>
            </w:r>
            <w:r w:rsidRPr="00FD2017">
              <w:rPr>
                <w:rFonts w:ascii="Times New Roman" w:hAnsi="Times New Roman"/>
                <w:sz w:val="24"/>
                <w:szCs w:val="24"/>
              </w:rPr>
              <w:lastRenderedPageBreak/>
              <w:t>цветовой контраст, локальный цвет, сложный цвет.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Различать 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называть 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>теплые и хо</w:t>
            </w:r>
            <w:r w:rsidRPr="00FD2017">
              <w:rPr>
                <w:rFonts w:ascii="Times New Roman" w:hAnsi="Times New Roman"/>
                <w:sz w:val="24"/>
                <w:szCs w:val="24"/>
              </w:rPr>
              <w:softHyphen/>
              <w:t>лодные оттенки цвета.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Объяснять 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>понятие «колорит».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Развивать навык 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>колористического восприятия художественных произведе</w:t>
            </w:r>
            <w:r w:rsidRPr="00FD2017">
              <w:rPr>
                <w:rFonts w:ascii="Times New Roman" w:hAnsi="Times New Roman"/>
                <w:sz w:val="24"/>
                <w:szCs w:val="24"/>
              </w:rPr>
              <w:softHyphen/>
              <w:t>ний, умение любоваться красотой цве</w:t>
            </w:r>
            <w:r w:rsidRPr="00FD2017">
              <w:rPr>
                <w:rFonts w:ascii="Times New Roman" w:hAnsi="Times New Roman"/>
                <w:sz w:val="24"/>
                <w:szCs w:val="24"/>
              </w:rPr>
              <w:softHyphen/>
              <w:t>та в произведениях искусства и в ре</w:t>
            </w:r>
            <w:r w:rsidRPr="00FD2017">
              <w:rPr>
                <w:rFonts w:ascii="Times New Roman" w:hAnsi="Times New Roman"/>
                <w:sz w:val="24"/>
                <w:szCs w:val="24"/>
              </w:rPr>
              <w:softHyphen/>
              <w:t>альной жизни.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Приобретать творческий опыт в процессе создания</w:t>
            </w:r>
          </w:p>
          <w:p w:rsidR="00920854" w:rsidRPr="00FD2017" w:rsidRDefault="00920854" w:rsidP="00920854">
            <w:pPr>
              <w:spacing w:after="0"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 xml:space="preserve">красками цветовых образов с различным эмоциональным звучанием. 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Овладевать навыками живописного изображения.</w:t>
            </w:r>
          </w:p>
          <w:p w:rsidR="004017B2" w:rsidRPr="00FD2017" w:rsidRDefault="004017B2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7B2" w:rsidRPr="00FD2017" w:rsidTr="00271654">
        <w:tc>
          <w:tcPr>
            <w:tcW w:w="1075" w:type="dxa"/>
          </w:tcPr>
          <w:p w:rsidR="004017B2" w:rsidRPr="00FD2017" w:rsidRDefault="00920854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56" w:type="dxa"/>
          </w:tcPr>
          <w:p w:rsidR="00920854" w:rsidRPr="00FD2017" w:rsidRDefault="00920854" w:rsidP="00920854">
            <w:pPr>
              <w:pStyle w:val="1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Объемные изображения в скульптуре.</w:t>
            </w:r>
          </w:p>
          <w:p w:rsidR="004017B2" w:rsidRPr="00FD2017" w:rsidRDefault="004017B2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4017B2" w:rsidRPr="00FD2017" w:rsidRDefault="004017B2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Накопительная папка «</w:t>
            </w:r>
            <w:r w:rsidR="009B64B9">
              <w:rPr>
                <w:rFonts w:ascii="Times New Roman" w:hAnsi="Times New Roman"/>
                <w:sz w:val="24"/>
                <w:szCs w:val="24"/>
              </w:rPr>
              <w:t>Скульптура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4017B2" w:rsidRPr="00FD2017" w:rsidRDefault="009B64B9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Пластилин стеки</w:t>
            </w:r>
          </w:p>
        </w:tc>
        <w:tc>
          <w:tcPr>
            <w:tcW w:w="4166" w:type="dxa"/>
          </w:tcPr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Называть виды скульптурных изображений, объяснять их назначе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ние в жизни людей.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Характеризовать основные скульп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турные материалы и условия их при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менения в объемных изображениях.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Рассуждать о средствах художест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венной выразительности в скульптурном образе.</w:t>
            </w:r>
          </w:p>
          <w:p w:rsidR="004017B2" w:rsidRPr="00FD2017" w:rsidRDefault="00920854" w:rsidP="00920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Осваивать простые навыки художественной выразительности в процессе создания объемного изображения животных различными 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материалами (лепка, </w:t>
            </w:r>
            <w:proofErr w:type="spellStart"/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бумагопластика</w:t>
            </w:r>
            <w:proofErr w:type="spellEnd"/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 и др.).</w:t>
            </w:r>
          </w:p>
        </w:tc>
      </w:tr>
      <w:tr w:rsidR="00920854" w:rsidRPr="00FD2017" w:rsidTr="00271654">
        <w:tc>
          <w:tcPr>
            <w:tcW w:w="1075" w:type="dxa"/>
          </w:tcPr>
          <w:p w:rsidR="00920854" w:rsidRPr="00FD2017" w:rsidRDefault="00920854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56" w:type="dxa"/>
          </w:tcPr>
          <w:p w:rsidR="00920854" w:rsidRPr="00FD2017" w:rsidRDefault="00920854" w:rsidP="00920854">
            <w:pPr>
              <w:pStyle w:val="1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Основы языка изобра</w:t>
            </w:r>
            <w:r w:rsidRPr="00FD2017">
              <w:rPr>
                <w:rFonts w:ascii="Times New Roman" w:hAnsi="Times New Roman"/>
                <w:sz w:val="24"/>
                <w:szCs w:val="24"/>
              </w:rPr>
              <w:softHyphen/>
              <w:t xml:space="preserve">жения </w:t>
            </w:r>
            <w:r w:rsidRPr="00FD2017">
              <w:rPr>
                <w:rFonts w:ascii="Times New Roman" w:hAnsi="Times New Roman"/>
                <w:iCs/>
                <w:sz w:val="24"/>
                <w:szCs w:val="24"/>
              </w:rPr>
              <w:t>(обобщение те</w:t>
            </w:r>
            <w:r w:rsidRPr="00FD2017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мы). </w:t>
            </w:r>
          </w:p>
          <w:p w:rsidR="00920854" w:rsidRPr="00FD2017" w:rsidRDefault="00920854" w:rsidP="00920854">
            <w:pPr>
              <w:pStyle w:val="1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920854" w:rsidRPr="00FD2017" w:rsidRDefault="00920854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0854" w:rsidRPr="00FD2017" w:rsidRDefault="00920854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0854" w:rsidRPr="00FD2017" w:rsidRDefault="00920854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0854" w:rsidRPr="00FD2017" w:rsidRDefault="00920854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20854" w:rsidRPr="00FD2017" w:rsidRDefault="00920854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920854" w:rsidRPr="00FD2017" w:rsidRDefault="00920854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Рассуждать о значении и роли искусства в жизни людей.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Объяснять, почему образуются разные виды искусства, называть разные виды искусства, определять их назначение.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Объяснять, почему изобразительное искусство — особый образный язык.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Рассказывать о разных художественных материалах и их выразительных свойствах.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Участвовать в обсуждении содержания и выразительных средств художественных произведений.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Участвовать в выставке творческих работ.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843EA" w:rsidRPr="00FD2017" w:rsidTr="004017B2">
        <w:tc>
          <w:tcPr>
            <w:tcW w:w="15417" w:type="dxa"/>
            <w:gridSpan w:val="9"/>
          </w:tcPr>
          <w:p w:rsidR="004843EA" w:rsidRPr="00FD2017" w:rsidRDefault="00920854" w:rsidP="00E9483E">
            <w:pPr>
              <w:pStyle w:val="1"/>
              <w:spacing w:line="240" w:lineRule="atLeast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Мир наших вещей. Натюрморт (8 ч)</w:t>
            </w:r>
          </w:p>
        </w:tc>
      </w:tr>
      <w:tr w:rsidR="004017B2" w:rsidRPr="00FD2017" w:rsidTr="00350004">
        <w:tc>
          <w:tcPr>
            <w:tcW w:w="1075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56" w:type="dxa"/>
          </w:tcPr>
          <w:p w:rsidR="00920854" w:rsidRPr="00FD2017" w:rsidRDefault="00920854" w:rsidP="00920854">
            <w:pPr>
              <w:pStyle w:val="1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Реальность и фантазия в творчестве художника.</w:t>
            </w:r>
          </w:p>
          <w:p w:rsidR="004017B2" w:rsidRPr="00FD2017" w:rsidRDefault="004017B2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4017B2" w:rsidRPr="00FD2017" w:rsidRDefault="004017B2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4017B2" w:rsidRPr="00FD2017" w:rsidRDefault="009B64B9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4017B2" w:rsidRPr="00FD201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="004017B2" w:rsidRPr="00FD2017">
              <w:rPr>
                <w:rFonts w:ascii="Times New Roman" w:hAnsi="Times New Roman"/>
                <w:sz w:val="24"/>
                <w:szCs w:val="24"/>
              </w:rPr>
              <w:t>. карандаши, акварель, кисть</w:t>
            </w:r>
          </w:p>
        </w:tc>
        <w:tc>
          <w:tcPr>
            <w:tcW w:w="4166" w:type="dxa"/>
          </w:tcPr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Рассуждать о роли воображения и фантазии в художественном творчестве и в жизни человека.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Уяснять, что воображение и фанта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зия </w:t>
            </w:r>
            <w:proofErr w:type="gramStart"/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нужны</w:t>
            </w:r>
            <w:proofErr w:type="gramEnd"/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 человеку не только для то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го, чтобы строить образ будущего, но также и для того, чтобы видеть и по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нимать окружающую реальность.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Понимать и объяснять условность изобразительного языка и его изменчи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вость в ходе истории 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человечества.</w:t>
            </w:r>
          </w:p>
          <w:p w:rsidR="004017B2" w:rsidRPr="00FD2017" w:rsidRDefault="00920854" w:rsidP="00920854">
            <w:pPr>
              <w:pStyle w:val="1"/>
              <w:spacing w:line="240" w:lineRule="atLeast"/>
              <w:ind w:left="89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Характеризовать смысл художественного образа как изображения реаль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ности, переживаемой человеком, как выражение значимых для него ценнос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тей и идеалов.</w:t>
            </w:r>
          </w:p>
        </w:tc>
      </w:tr>
      <w:tr w:rsidR="004017B2" w:rsidRPr="00FD2017" w:rsidTr="00513AB3">
        <w:tc>
          <w:tcPr>
            <w:tcW w:w="1075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56" w:type="dxa"/>
          </w:tcPr>
          <w:p w:rsidR="00920854" w:rsidRPr="00FD2017" w:rsidRDefault="00920854" w:rsidP="00920854">
            <w:pPr>
              <w:pStyle w:val="1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Изображение предмет</w:t>
            </w:r>
            <w:r w:rsidRPr="00FD2017">
              <w:rPr>
                <w:rFonts w:ascii="Times New Roman" w:hAnsi="Times New Roman"/>
                <w:sz w:val="24"/>
                <w:szCs w:val="24"/>
              </w:rPr>
              <w:softHyphen/>
              <w:t>ного мира — натюр</w:t>
            </w:r>
            <w:r w:rsidRPr="00FD2017">
              <w:rPr>
                <w:rFonts w:ascii="Times New Roman" w:hAnsi="Times New Roman"/>
                <w:sz w:val="24"/>
                <w:szCs w:val="24"/>
              </w:rPr>
              <w:softHyphen/>
              <w:t>морт.</w:t>
            </w:r>
          </w:p>
          <w:p w:rsidR="004017B2" w:rsidRPr="00FD2017" w:rsidRDefault="004017B2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4017B2" w:rsidRPr="00FD2017" w:rsidRDefault="004017B2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Накопительная папка «</w:t>
            </w:r>
            <w:r w:rsidR="009B64B9">
              <w:rPr>
                <w:rFonts w:ascii="Times New Roman" w:hAnsi="Times New Roman"/>
                <w:sz w:val="24"/>
                <w:szCs w:val="24"/>
              </w:rPr>
              <w:t>Н</w:t>
            </w:r>
            <w:r w:rsidR="009B64B9" w:rsidRPr="00FD2017">
              <w:rPr>
                <w:rFonts w:ascii="Times New Roman" w:hAnsi="Times New Roman"/>
                <w:sz w:val="24"/>
                <w:szCs w:val="24"/>
              </w:rPr>
              <w:t>атюр</w:t>
            </w:r>
            <w:r w:rsidR="009B64B9" w:rsidRPr="00FD2017">
              <w:rPr>
                <w:rFonts w:ascii="Times New Roman" w:hAnsi="Times New Roman"/>
                <w:sz w:val="24"/>
                <w:szCs w:val="24"/>
              </w:rPr>
              <w:softHyphen/>
              <w:t>морт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бумага, ножницы, клей, акварель, большие и маленькие кисти</w:t>
            </w:r>
          </w:p>
        </w:tc>
        <w:tc>
          <w:tcPr>
            <w:tcW w:w="4166" w:type="dxa"/>
          </w:tcPr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Формировать представления о раз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личных целях и задачах изображения предметов быта в искусстве разных эпох.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Узнавать о разных способах изображения предметов (знаковых, плоских, символических, объемных и т. д.) в зависимости от целей художественного изображения.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Отрабатывать навык плоскостного силуэтного изображения обычных, простых предметов (кухонная утварь).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Осваивать простые композиционные умения организации изобразительной плоскости в натюрморте.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Уметь выделять композиционный центр в собственном изображении.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Получать навыки художественного изображения способом аппликации.</w:t>
            </w:r>
          </w:p>
          <w:p w:rsidR="004017B2" w:rsidRPr="00FD2017" w:rsidRDefault="00920854" w:rsidP="00920854">
            <w:pPr>
              <w:pStyle w:val="1"/>
              <w:spacing w:line="240" w:lineRule="atLeast"/>
              <w:ind w:left="89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Развивать вкус, эстетические пред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ставления в процессе соотношения цветовых пятен и фактур на этапе соз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дания практической творческой 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работы.</w:t>
            </w:r>
          </w:p>
        </w:tc>
      </w:tr>
      <w:tr w:rsidR="004017B2" w:rsidRPr="00FD2017" w:rsidTr="00BE614E">
        <w:tc>
          <w:tcPr>
            <w:tcW w:w="1075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56" w:type="dxa"/>
          </w:tcPr>
          <w:p w:rsidR="00920854" w:rsidRPr="00FD2017" w:rsidRDefault="00920854" w:rsidP="00920854">
            <w:pPr>
              <w:pStyle w:val="1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Понятие формы. Многообразие форм окружающего мира.</w:t>
            </w:r>
          </w:p>
          <w:p w:rsidR="004017B2" w:rsidRPr="00FD2017" w:rsidRDefault="004017B2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4017B2" w:rsidRPr="00FD2017" w:rsidRDefault="004017B2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Накопительная папка «</w:t>
            </w:r>
            <w:r w:rsidR="009B64B9">
              <w:rPr>
                <w:rFonts w:ascii="Times New Roman" w:hAnsi="Times New Roman"/>
                <w:sz w:val="24"/>
                <w:szCs w:val="24"/>
              </w:rPr>
              <w:t>Н</w:t>
            </w:r>
            <w:r w:rsidR="009B64B9" w:rsidRPr="00FD2017">
              <w:rPr>
                <w:rFonts w:ascii="Times New Roman" w:hAnsi="Times New Roman"/>
                <w:sz w:val="24"/>
                <w:szCs w:val="24"/>
              </w:rPr>
              <w:t>атюр</w:t>
            </w:r>
            <w:r w:rsidR="009B64B9" w:rsidRPr="00FD2017">
              <w:rPr>
                <w:rFonts w:ascii="Times New Roman" w:hAnsi="Times New Roman"/>
                <w:sz w:val="24"/>
                <w:szCs w:val="24"/>
              </w:rPr>
              <w:softHyphen/>
              <w:t>морт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бумага, ножницы, клей, акварель, большие и маленькие кисти</w:t>
            </w:r>
          </w:p>
        </w:tc>
        <w:tc>
          <w:tcPr>
            <w:tcW w:w="4166" w:type="dxa"/>
          </w:tcPr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Характеризовать понятие простой и сложной пространственной формы.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Называть основные геометриче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ские фигуры и геометрические объем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ные тела.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Выявлять конструкцию предмета через соотношение простых геометри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ческих фигур.</w:t>
            </w:r>
          </w:p>
          <w:p w:rsidR="004017B2" w:rsidRPr="00FD2017" w:rsidRDefault="00920854" w:rsidP="00920854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Изображать сложную форму пред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мета (силуэт) как соотношение прос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тых геометрических фигур, соблюдая их пропорции.</w:t>
            </w:r>
          </w:p>
        </w:tc>
      </w:tr>
      <w:tr w:rsidR="004017B2" w:rsidRPr="00FD2017" w:rsidTr="00D726ED">
        <w:tc>
          <w:tcPr>
            <w:tcW w:w="1075" w:type="dxa"/>
          </w:tcPr>
          <w:p w:rsidR="00F60956" w:rsidRPr="00FD2017" w:rsidRDefault="004017B2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  <w:p w:rsidR="00F60956" w:rsidRPr="00FD2017" w:rsidRDefault="00F60956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956" w:rsidRPr="00FD2017" w:rsidRDefault="00F60956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956" w:rsidRPr="00FD2017" w:rsidRDefault="00F60956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956" w:rsidRPr="00FD2017" w:rsidRDefault="00F60956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956" w:rsidRPr="00FD2017" w:rsidRDefault="00F60956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7B2" w:rsidRPr="00FD2017" w:rsidRDefault="004017B2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920854" w:rsidRPr="00FD2017" w:rsidRDefault="00920854" w:rsidP="00920854">
            <w:pPr>
              <w:pStyle w:val="1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Изображение объема на плоскости и линейная перспектива.</w:t>
            </w:r>
          </w:p>
          <w:p w:rsidR="00F60956" w:rsidRPr="00FD2017" w:rsidRDefault="00F60956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4017B2" w:rsidRPr="00FD2017" w:rsidRDefault="00F60956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60956" w:rsidRPr="00FD2017" w:rsidRDefault="00F60956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0956" w:rsidRPr="00FD2017" w:rsidRDefault="00F60956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0956" w:rsidRPr="00FD2017" w:rsidRDefault="00F60956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0956" w:rsidRPr="00FD2017" w:rsidRDefault="00F60956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0956" w:rsidRPr="00FD2017" w:rsidRDefault="00F60956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0956" w:rsidRPr="00FD2017" w:rsidRDefault="00F60956" w:rsidP="00F6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4017B2" w:rsidRPr="00FD2017" w:rsidRDefault="009B64B9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Графические материалы</w:t>
            </w:r>
          </w:p>
        </w:tc>
        <w:tc>
          <w:tcPr>
            <w:tcW w:w="4166" w:type="dxa"/>
          </w:tcPr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Приобретать представление о раз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ных способах и задачах изображения в различные эпохи.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Объяснять связь между новым представлением о человеке в эпоху Возрождения и задачами художествен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ного познания и изображения явлений реального мира.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Строить изображения простых предметов по правилам линейной перс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пективы.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Определять понятия: линия гори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зонта; точка зрения; точка схода вспо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могательных линий; взгляд сверху, сни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зу и сбоку, а также использовать их в рисунке.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Объяснять перспективные сокра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щения в изображениях предметов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Создавать линейные изображения геометрических тел и натюрморт с 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туры из геометрических тел.</w:t>
            </w:r>
          </w:p>
          <w:p w:rsidR="004017B2" w:rsidRPr="00FD2017" w:rsidRDefault="004017B2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7B2" w:rsidRPr="00FD2017" w:rsidTr="009C09B0">
        <w:tc>
          <w:tcPr>
            <w:tcW w:w="1075" w:type="dxa"/>
          </w:tcPr>
          <w:p w:rsidR="004017B2" w:rsidRPr="00FD2017" w:rsidRDefault="004017B2" w:rsidP="00920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20854" w:rsidRPr="00FD20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</w:tcPr>
          <w:p w:rsidR="00920854" w:rsidRPr="00FD2017" w:rsidRDefault="00920854" w:rsidP="00920854">
            <w:pPr>
              <w:pStyle w:val="1"/>
              <w:spacing w:line="240" w:lineRule="atLeast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D20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Освещение. Свет и тень.</w:t>
            </w:r>
          </w:p>
          <w:p w:rsidR="004017B2" w:rsidRPr="00FD2017" w:rsidRDefault="004017B2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4017B2" w:rsidRPr="00FD2017" w:rsidRDefault="004017B2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4017B2" w:rsidRPr="00FD2017" w:rsidRDefault="009B64B9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Графические материалы</w:t>
            </w:r>
          </w:p>
        </w:tc>
        <w:tc>
          <w:tcPr>
            <w:tcW w:w="4166" w:type="dxa"/>
          </w:tcPr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Характеризовать освещение как важнейшее выразительное средство изобразительного искусства, как сред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ство построения объема предметов и глубины пространства.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Углублять представления об изоб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ражении борьбы света и тени как сред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стве драматизации содержания 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произ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ведения и организации композиции картины.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Осваивать основные правила объ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емного изображения предмета (свет, тень, рефлекс и падающая тень).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Передавать с помощью света ха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рактер формы и эмоциональное напря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жение в композиции натюрморта.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Знакомиться с картинами-натюрмортами европейского искусства</w:t>
            </w:r>
            <w:proofErr w:type="gramStart"/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 X</w:t>
            </w:r>
            <w:proofErr w:type="gramEnd"/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VII—</w:t>
            </w:r>
            <w:r w:rsidRPr="00FD201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FD20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роль 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ос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вещения в построении содержания этих произведений</w:t>
            </w:r>
          </w:p>
          <w:p w:rsidR="004017B2" w:rsidRPr="00FD2017" w:rsidRDefault="004017B2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7B2" w:rsidRPr="00FD2017" w:rsidTr="006247B0">
        <w:tc>
          <w:tcPr>
            <w:tcW w:w="1075" w:type="dxa"/>
          </w:tcPr>
          <w:p w:rsidR="004017B2" w:rsidRPr="00FD2017" w:rsidRDefault="004017B2" w:rsidP="00920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1</w:t>
            </w:r>
            <w:r w:rsidR="00920854" w:rsidRPr="00FD20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56" w:type="dxa"/>
          </w:tcPr>
          <w:p w:rsidR="00920854" w:rsidRPr="00FD2017" w:rsidRDefault="00920854" w:rsidP="00920854">
            <w:pPr>
              <w:pStyle w:val="1"/>
              <w:spacing w:line="240" w:lineRule="atLeast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D20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Натюрморт в графике.</w:t>
            </w:r>
          </w:p>
          <w:p w:rsidR="004017B2" w:rsidRPr="00FD2017" w:rsidRDefault="004017B2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4017B2" w:rsidRPr="00FD2017" w:rsidRDefault="004017B2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Накопительная папка «</w:t>
            </w:r>
            <w:r w:rsidR="009B64B9">
              <w:rPr>
                <w:rFonts w:ascii="Times New Roman" w:hAnsi="Times New Roman"/>
                <w:sz w:val="24"/>
                <w:szCs w:val="24"/>
              </w:rPr>
              <w:t>Н</w:t>
            </w:r>
            <w:r w:rsidR="009B64B9" w:rsidRPr="00FD2017">
              <w:rPr>
                <w:rFonts w:ascii="Times New Roman" w:hAnsi="Times New Roman"/>
                <w:sz w:val="24"/>
                <w:szCs w:val="24"/>
              </w:rPr>
              <w:t>атюр</w:t>
            </w:r>
            <w:r w:rsidR="009B64B9" w:rsidRPr="00FD2017">
              <w:rPr>
                <w:rFonts w:ascii="Times New Roman" w:hAnsi="Times New Roman"/>
                <w:sz w:val="24"/>
                <w:szCs w:val="24"/>
              </w:rPr>
              <w:softHyphen/>
              <w:t>морт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4017B2" w:rsidRPr="00FD2017" w:rsidRDefault="009B64B9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графические материалы</w:t>
            </w:r>
          </w:p>
        </w:tc>
        <w:tc>
          <w:tcPr>
            <w:tcW w:w="4166" w:type="dxa"/>
          </w:tcPr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Осваивать первичные умения графического изображения натюрморта с натуры и по представлению.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Получать представления о различных графических техниках.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Понимать и объяснять, что такое гравюра, каковы ее виды.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Приобретать опыт восприятия графических произведений, выполненных в различных техниках известными мастерами.</w:t>
            </w:r>
          </w:p>
          <w:p w:rsidR="00920854" w:rsidRPr="00FD2017" w:rsidRDefault="00920854" w:rsidP="0092085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Приобретать творческий опыт вы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полнения графического натюрморта и гравюры наклейками на картоне.</w:t>
            </w:r>
          </w:p>
          <w:p w:rsidR="004017B2" w:rsidRPr="00FD2017" w:rsidRDefault="004017B2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7B2" w:rsidRPr="00FD2017" w:rsidTr="00845D00">
        <w:tc>
          <w:tcPr>
            <w:tcW w:w="1075" w:type="dxa"/>
          </w:tcPr>
          <w:p w:rsidR="004017B2" w:rsidRPr="00FD2017" w:rsidRDefault="004017B2" w:rsidP="00920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20854" w:rsidRPr="00FD20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56" w:type="dxa"/>
          </w:tcPr>
          <w:p w:rsidR="007A5C63" w:rsidRPr="00FD2017" w:rsidRDefault="007A5C63" w:rsidP="007A5C63">
            <w:pPr>
              <w:pStyle w:val="1"/>
              <w:spacing w:line="240" w:lineRule="atLeast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D20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Цвет в натюрморте.</w:t>
            </w:r>
          </w:p>
          <w:p w:rsidR="004017B2" w:rsidRPr="00FD2017" w:rsidRDefault="004017B2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4017B2" w:rsidRPr="00FD2017" w:rsidRDefault="004017B2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Накопительная папка «</w:t>
            </w:r>
            <w:r w:rsidR="009B64B9">
              <w:rPr>
                <w:rFonts w:ascii="Times New Roman" w:hAnsi="Times New Roman"/>
                <w:sz w:val="24"/>
                <w:szCs w:val="24"/>
              </w:rPr>
              <w:t>Н</w:t>
            </w:r>
            <w:r w:rsidR="009B64B9" w:rsidRPr="00FD2017">
              <w:rPr>
                <w:rFonts w:ascii="Times New Roman" w:hAnsi="Times New Roman"/>
                <w:sz w:val="24"/>
                <w:szCs w:val="24"/>
              </w:rPr>
              <w:t>атюр</w:t>
            </w:r>
            <w:r w:rsidR="009B64B9" w:rsidRPr="00FD2017">
              <w:rPr>
                <w:rFonts w:ascii="Times New Roman" w:hAnsi="Times New Roman"/>
                <w:sz w:val="24"/>
                <w:szCs w:val="24"/>
              </w:rPr>
              <w:softHyphen/>
              <w:t>морт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акварель, большие и маленькие кисти</w:t>
            </w:r>
          </w:p>
        </w:tc>
        <w:tc>
          <w:tcPr>
            <w:tcW w:w="4166" w:type="dxa"/>
          </w:tcPr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Приобретать представление о разном видении и понимании цветового состояния изображаемого мира в истории искусства.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Понимать и использовать в творческой работе выразительные возможности цвета.</w:t>
            </w:r>
          </w:p>
          <w:p w:rsidR="004017B2" w:rsidRPr="00FD2017" w:rsidRDefault="007A5C63" w:rsidP="007A5C63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Выражать цветом в натюрморте собственное настроение и переживания</w:t>
            </w:r>
          </w:p>
        </w:tc>
      </w:tr>
      <w:tr w:rsidR="007A5C63" w:rsidRPr="00FD2017" w:rsidTr="00845D00">
        <w:tc>
          <w:tcPr>
            <w:tcW w:w="1075" w:type="dxa"/>
          </w:tcPr>
          <w:p w:rsidR="007A5C63" w:rsidRPr="00FD2017" w:rsidRDefault="007A5C63" w:rsidP="00920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56" w:type="dxa"/>
          </w:tcPr>
          <w:p w:rsidR="007A5C63" w:rsidRPr="00FD2017" w:rsidRDefault="007A5C63" w:rsidP="007A5C63">
            <w:pPr>
              <w:pStyle w:val="1"/>
              <w:spacing w:line="240" w:lineRule="atLeast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  <w:lang w:eastAsia="ru-RU"/>
              </w:rPr>
            </w:pPr>
            <w:r w:rsidRPr="00FD20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Выразительные воз</w:t>
            </w:r>
            <w:r w:rsidRPr="00FD20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softHyphen/>
              <w:t xml:space="preserve">можности натюрморта </w:t>
            </w:r>
            <w:r w:rsidRPr="00FD2017">
              <w:rPr>
                <w:rFonts w:ascii="Times New Roman" w:hAnsi="Times New Roman"/>
                <w:iCs/>
                <w:noProof/>
                <w:sz w:val="24"/>
                <w:szCs w:val="24"/>
                <w:lang w:eastAsia="ru-RU"/>
              </w:rPr>
              <w:t>(обобщение темы).</w:t>
            </w:r>
          </w:p>
          <w:p w:rsidR="007A5C63" w:rsidRPr="00FD2017" w:rsidRDefault="007A5C63" w:rsidP="007A5C63">
            <w:pPr>
              <w:pStyle w:val="1"/>
              <w:spacing w:line="240" w:lineRule="atLeast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</w:tcPr>
          <w:p w:rsidR="007A5C63" w:rsidRPr="00FD2017" w:rsidRDefault="007A5C63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A5C63" w:rsidRPr="00FD2017" w:rsidRDefault="007A5C63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A5C63" w:rsidRPr="00FD2017" w:rsidRDefault="007A5C63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A5C63" w:rsidRPr="00FD2017" w:rsidRDefault="007A5C63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7A5C63" w:rsidRPr="00FD2017" w:rsidRDefault="007A5C63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7A5C63" w:rsidRPr="00FD2017" w:rsidRDefault="007A5C63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Узнавать историю развития жанра натюрморта.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Понимать значение отечественной школы натюрморта в мировой художе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ственной культуре.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Выбирать и использовать различ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ные художественные материалы для пе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редачи собственного художественного замысла при создании натюрморта.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Развивать художественное видение, наблюдательность, умение взглянуть по-новому на окружающий предмет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ный мир.</w:t>
            </w:r>
          </w:p>
        </w:tc>
      </w:tr>
      <w:tr w:rsidR="004843EA" w:rsidRPr="00FD2017" w:rsidTr="004017B2">
        <w:tc>
          <w:tcPr>
            <w:tcW w:w="15417" w:type="dxa"/>
            <w:gridSpan w:val="9"/>
          </w:tcPr>
          <w:p w:rsidR="004843EA" w:rsidRPr="00FD2017" w:rsidRDefault="007A5C63" w:rsidP="00E9483E">
            <w:pPr>
              <w:pStyle w:val="1"/>
              <w:tabs>
                <w:tab w:val="center" w:pos="676"/>
              </w:tabs>
              <w:spacing w:line="240" w:lineRule="atLeast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Вглядываясь в человека. Портрет (11 ч)</w:t>
            </w:r>
          </w:p>
        </w:tc>
      </w:tr>
      <w:tr w:rsidR="004017B2" w:rsidRPr="00FD2017" w:rsidTr="003026F1">
        <w:tc>
          <w:tcPr>
            <w:tcW w:w="1075" w:type="dxa"/>
          </w:tcPr>
          <w:p w:rsidR="004017B2" w:rsidRPr="00FD2017" w:rsidRDefault="004017B2" w:rsidP="00E94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56" w:type="dxa"/>
          </w:tcPr>
          <w:p w:rsidR="007A5C63" w:rsidRPr="00FD2017" w:rsidRDefault="007A5C63" w:rsidP="007A5C63">
            <w:pPr>
              <w:pStyle w:val="1"/>
              <w:spacing w:line="240" w:lineRule="atLeast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D20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Образ человека — главная тема искусства.</w:t>
            </w:r>
          </w:p>
          <w:p w:rsidR="004017B2" w:rsidRPr="00FD2017" w:rsidRDefault="004017B2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4017B2" w:rsidRPr="00FD2017" w:rsidRDefault="004017B2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4017B2" w:rsidRPr="00FD2017" w:rsidRDefault="003F649D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Графические материалы</w:t>
            </w:r>
          </w:p>
        </w:tc>
        <w:tc>
          <w:tcPr>
            <w:tcW w:w="4166" w:type="dxa"/>
          </w:tcPr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Знакомиться с великими произве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дениями портретного искусства разных эпох и формировать представления о месте и значении портретного обра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за человека в искусстве.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Получать представление об из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менчивости образа человека в истории.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Формировать представление об истории портрета в русском искусстве, называть имена нескольких великих художников-портретистов.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Понимать и объяснять, что при передаче художником внешнего сход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ства в художественном портрете 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при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сутствует выражение идеалов эпохи и авторская позиция художника.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Уметь различать виды портрет</w:t>
            </w:r>
            <w:proofErr w:type="gramStart"/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а(</w:t>
            </w:r>
            <w:proofErr w:type="gramEnd"/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парадный и лирический портрет).</w:t>
            </w:r>
          </w:p>
          <w:p w:rsidR="004017B2" w:rsidRPr="00FD2017" w:rsidRDefault="007A5C63" w:rsidP="007A5C63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Рассказывать о своих художествен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ных впечатлениях.</w:t>
            </w:r>
          </w:p>
        </w:tc>
      </w:tr>
      <w:tr w:rsidR="004017B2" w:rsidRPr="00FD2017" w:rsidTr="005E531C">
        <w:tc>
          <w:tcPr>
            <w:tcW w:w="1075" w:type="dxa"/>
          </w:tcPr>
          <w:p w:rsidR="00F60956" w:rsidRPr="00FD2017" w:rsidRDefault="004017B2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  <w:p w:rsidR="00F60956" w:rsidRPr="00FD2017" w:rsidRDefault="00F60956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956" w:rsidRPr="00FD2017" w:rsidRDefault="00F60956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956" w:rsidRPr="00FD2017" w:rsidRDefault="00F60956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956" w:rsidRPr="00FD2017" w:rsidRDefault="00F60956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956" w:rsidRPr="00FD2017" w:rsidRDefault="00F60956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F60956" w:rsidRPr="00FD2017" w:rsidRDefault="00F60956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956" w:rsidRPr="00FD2017" w:rsidRDefault="00F60956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956" w:rsidRPr="00FD2017" w:rsidRDefault="00F60956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956" w:rsidRPr="00FD2017" w:rsidRDefault="00F60956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956" w:rsidRPr="00FD2017" w:rsidRDefault="00F60956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7B2" w:rsidRPr="00FD2017" w:rsidRDefault="004017B2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56" w:type="dxa"/>
          </w:tcPr>
          <w:p w:rsidR="00F60956" w:rsidRPr="00FD2017" w:rsidRDefault="007A5C63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Конструкция головы человека и ее основ</w:t>
            </w:r>
            <w:r w:rsidRPr="00FD20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softHyphen/>
              <w:t>ные пропорции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0956" w:rsidRPr="00FD2017" w:rsidRDefault="00F60956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CD18BA" w:rsidRPr="00FD2017" w:rsidRDefault="007A5C63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Закономерности построения конст</w:t>
            </w:r>
            <w:r w:rsidRPr="00FD2017">
              <w:rPr>
                <w:rFonts w:ascii="Times New Roman" w:hAnsi="Times New Roman"/>
                <w:sz w:val="24"/>
                <w:szCs w:val="24"/>
              </w:rPr>
              <w:softHyphen/>
              <w:t xml:space="preserve">рукции головы человека. </w:t>
            </w:r>
          </w:p>
          <w:p w:rsidR="00CD18BA" w:rsidRPr="00FD2017" w:rsidRDefault="00CD18BA" w:rsidP="00CD18BA">
            <w:pPr>
              <w:pStyle w:val="1"/>
              <w:tabs>
                <w:tab w:val="center" w:pos="676"/>
              </w:tabs>
              <w:spacing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956" w:rsidRPr="00FD2017" w:rsidRDefault="00F60956" w:rsidP="007A5C63">
            <w:pPr>
              <w:pStyle w:val="1"/>
              <w:tabs>
                <w:tab w:val="center" w:pos="676"/>
              </w:tabs>
              <w:spacing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4017B2" w:rsidRPr="00FD2017" w:rsidRDefault="00F60956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F60956" w:rsidRPr="00FD2017" w:rsidRDefault="00F60956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0956" w:rsidRPr="00FD2017" w:rsidRDefault="00F60956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0956" w:rsidRPr="00FD2017" w:rsidRDefault="00F60956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0956" w:rsidRPr="00FD2017" w:rsidRDefault="00F60956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0956" w:rsidRPr="00FD2017" w:rsidRDefault="00F60956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0956" w:rsidRPr="00FD2017" w:rsidRDefault="00F60956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0956" w:rsidRPr="00FD2017" w:rsidRDefault="00F60956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F60956" w:rsidRPr="00FD2017" w:rsidRDefault="00F60956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0956" w:rsidRPr="00FD2017" w:rsidRDefault="00F60956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0956" w:rsidRPr="00FD2017" w:rsidRDefault="00F60956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0956" w:rsidRPr="00FD2017" w:rsidRDefault="00F60956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0956" w:rsidRPr="00FD2017" w:rsidRDefault="00F60956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4017B2" w:rsidRPr="00FD2017" w:rsidRDefault="003F649D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Графические материалы</w:t>
            </w:r>
          </w:p>
        </w:tc>
        <w:tc>
          <w:tcPr>
            <w:tcW w:w="4166" w:type="dxa"/>
          </w:tcPr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Приобретать представления о кон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струкции, пластическом строении голо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вы человека и пропорциях лица.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Понимать и объяснять роль про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порций в выражении характера модели и отражении замысла художника.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Овладевать первичными навыками изображения головы человека в про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цессе творческой работы.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Приобретать навыки создания портрета в рисунке и средствами ап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пликации.</w:t>
            </w:r>
          </w:p>
          <w:p w:rsidR="004017B2" w:rsidRPr="00FD2017" w:rsidRDefault="004017B2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7B2" w:rsidRPr="00FD2017" w:rsidTr="00393061">
        <w:tc>
          <w:tcPr>
            <w:tcW w:w="1075" w:type="dxa"/>
          </w:tcPr>
          <w:p w:rsidR="00BE1CDF" w:rsidRPr="00FD2017" w:rsidRDefault="007A5C63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  <w:p w:rsidR="00BE1CDF" w:rsidRPr="00FD2017" w:rsidRDefault="00BE1CDF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1CDF" w:rsidRPr="00FD2017" w:rsidRDefault="00BE1CDF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1CDF" w:rsidRPr="00FD2017" w:rsidRDefault="00BE1CDF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1CDF" w:rsidRPr="00FD2017" w:rsidRDefault="00BE1CDF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956" w:rsidRPr="00FD2017" w:rsidRDefault="00F60956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956" w:rsidRPr="00FD2017" w:rsidRDefault="00F60956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956" w:rsidRPr="00FD2017" w:rsidRDefault="00F60956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956" w:rsidRPr="00FD2017" w:rsidRDefault="00F60956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956" w:rsidRPr="00FD2017" w:rsidRDefault="00F60956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956" w:rsidRPr="00FD2017" w:rsidRDefault="00F60956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7B2" w:rsidRPr="00FD2017" w:rsidRDefault="004017B2" w:rsidP="007A5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56" w:type="dxa"/>
          </w:tcPr>
          <w:p w:rsidR="007A5C63" w:rsidRPr="00FD2017" w:rsidRDefault="007A5C63" w:rsidP="007A5C63">
            <w:pPr>
              <w:pStyle w:val="1"/>
              <w:spacing w:line="240" w:lineRule="atLeast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D20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Изображение головы человека в простран</w:t>
            </w:r>
            <w:r w:rsidRPr="00FD20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softHyphen/>
              <w:t>стве.</w:t>
            </w:r>
          </w:p>
          <w:p w:rsidR="00BE1CDF" w:rsidRPr="00FD2017" w:rsidRDefault="00BE1CDF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BE1CDF" w:rsidRPr="00FD2017" w:rsidRDefault="00BE1CDF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BE1CDF" w:rsidRPr="00FD2017" w:rsidRDefault="00BE1CDF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BE1CDF" w:rsidRPr="00FD2017" w:rsidRDefault="00BE1CDF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BE1CDF" w:rsidRPr="00FD2017" w:rsidRDefault="00BE1CDF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BE1CDF" w:rsidRPr="00FD2017" w:rsidRDefault="00BE1CDF" w:rsidP="00CD18BA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4017B2" w:rsidRPr="00FD2017" w:rsidRDefault="00BE1CDF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BE1CDF" w:rsidRPr="00FD2017" w:rsidRDefault="00BE1CDF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CDF" w:rsidRPr="00FD2017" w:rsidRDefault="00BE1CDF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CDF" w:rsidRPr="00FD2017" w:rsidRDefault="00BE1CDF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CDF" w:rsidRPr="00FD2017" w:rsidRDefault="00BE1CDF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CDF" w:rsidRPr="00FD2017" w:rsidRDefault="00BE1CDF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CDF" w:rsidRPr="00FD2017" w:rsidRDefault="00BE1CDF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CDF" w:rsidRPr="00FD2017" w:rsidRDefault="00BE1CDF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CDF" w:rsidRPr="00FD2017" w:rsidRDefault="00BE1CDF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CDF" w:rsidRPr="00FD2017" w:rsidRDefault="00BE1CDF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CDF" w:rsidRPr="00FD2017" w:rsidRDefault="00BE1CDF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CDF" w:rsidRPr="00FD2017" w:rsidRDefault="00BE1CDF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1CDF" w:rsidRPr="00FD2017" w:rsidRDefault="00BE1CDF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Накопительная папка «</w:t>
            </w:r>
            <w:r w:rsidR="003F649D">
              <w:rPr>
                <w:rFonts w:ascii="Times New Roman" w:hAnsi="Times New Roman"/>
                <w:sz w:val="24"/>
                <w:szCs w:val="24"/>
              </w:rPr>
              <w:t>Портрет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4017B2" w:rsidRPr="00FD2017" w:rsidRDefault="004017B2" w:rsidP="003F6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 xml:space="preserve">бумага, </w:t>
            </w:r>
            <w:r w:rsidR="003F649D">
              <w:rPr>
                <w:rFonts w:ascii="Times New Roman" w:hAnsi="Times New Roman"/>
                <w:sz w:val="24"/>
                <w:szCs w:val="24"/>
              </w:rPr>
              <w:t>графические материалы</w:t>
            </w:r>
          </w:p>
        </w:tc>
        <w:tc>
          <w:tcPr>
            <w:tcW w:w="4166" w:type="dxa"/>
          </w:tcPr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Приобретать представления о способах объемного изображения головы человека.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Участвовать в обсуждении содержания и выразительных средств рисунков мастеров портретного жанра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Приобретать представления о способах объемного изображения головы человека.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Вглядываться в лица людей, в особенности личности каждого человека.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Создавать зарисовки объемной кон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струкции головы.</w:t>
            </w:r>
          </w:p>
          <w:p w:rsidR="004017B2" w:rsidRPr="00FD2017" w:rsidRDefault="004017B2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7B2" w:rsidRPr="00FD2017" w:rsidTr="00537B24">
        <w:tc>
          <w:tcPr>
            <w:tcW w:w="1075" w:type="dxa"/>
          </w:tcPr>
          <w:p w:rsidR="00BE1CDF" w:rsidRPr="00FD2017" w:rsidRDefault="004017B2" w:rsidP="00BE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2</w:t>
            </w:r>
            <w:r w:rsidR="007A5C63" w:rsidRPr="00FD2017">
              <w:rPr>
                <w:rFonts w:ascii="Times New Roman" w:hAnsi="Times New Roman"/>
                <w:sz w:val="24"/>
                <w:szCs w:val="24"/>
              </w:rPr>
              <w:t>1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1CDF" w:rsidRPr="00FD2017" w:rsidRDefault="00BE1CDF" w:rsidP="00BE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1CDF" w:rsidRPr="00FD2017" w:rsidRDefault="00BE1CDF" w:rsidP="00BE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1CDF" w:rsidRPr="00FD2017" w:rsidRDefault="00BE1CDF" w:rsidP="00BE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1CDF" w:rsidRPr="00FD2017" w:rsidRDefault="00BE1CDF" w:rsidP="00BE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1CDF" w:rsidRPr="00FD2017" w:rsidRDefault="00BE1CDF" w:rsidP="00BE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1CDF" w:rsidRPr="00FD2017" w:rsidRDefault="00BE1CDF" w:rsidP="00BE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1CDF" w:rsidRPr="00FD2017" w:rsidRDefault="00BE1CDF" w:rsidP="00BE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1CDF" w:rsidRPr="00FD2017" w:rsidRDefault="00BE1CDF" w:rsidP="00BE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1CDF" w:rsidRPr="00FD2017" w:rsidRDefault="00BE1CDF" w:rsidP="00BE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1CDF" w:rsidRPr="00FD2017" w:rsidRDefault="00BE1CDF" w:rsidP="00BE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7B2" w:rsidRPr="00FD2017" w:rsidRDefault="004017B2" w:rsidP="00BE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7A5C63" w:rsidRPr="00FD2017" w:rsidRDefault="007A5C63" w:rsidP="007A5C63">
            <w:pPr>
              <w:pStyle w:val="1"/>
              <w:spacing w:line="240" w:lineRule="atLeast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D20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Портрет в скульптуре.</w:t>
            </w:r>
          </w:p>
          <w:p w:rsidR="00BE1CDF" w:rsidRPr="00FD2017" w:rsidRDefault="00BE1CDF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BE1CDF" w:rsidRPr="00FD2017" w:rsidRDefault="00BE1CDF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BE1CDF" w:rsidRPr="00FD2017" w:rsidRDefault="00BE1CDF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4017B2" w:rsidRPr="00FD2017" w:rsidRDefault="00BE1CDF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F137F" w:rsidRPr="00FD2017" w:rsidRDefault="002F137F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137F" w:rsidRPr="00FD2017" w:rsidRDefault="002F137F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137F" w:rsidRPr="00FD2017" w:rsidRDefault="002F137F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137F" w:rsidRPr="00FD2017" w:rsidRDefault="002F137F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137F" w:rsidRPr="00FD2017" w:rsidRDefault="002F137F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137F" w:rsidRPr="00FD2017" w:rsidRDefault="002F137F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137F" w:rsidRPr="00FD2017" w:rsidRDefault="002F137F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137F" w:rsidRPr="00FD2017" w:rsidRDefault="002F137F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137F" w:rsidRPr="00FD2017" w:rsidRDefault="002F137F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137F" w:rsidRPr="00FD2017" w:rsidRDefault="002F137F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137F" w:rsidRPr="00FD2017" w:rsidRDefault="002F137F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137F" w:rsidRPr="00FD2017" w:rsidRDefault="002F137F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4017B2" w:rsidRPr="00FD2017" w:rsidRDefault="003F649D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Пластилин, стеки</w:t>
            </w:r>
          </w:p>
        </w:tc>
        <w:tc>
          <w:tcPr>
            <w:tcW w:w="4166" w:type="dxa"/>
          </w:tcPr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Знакомиться с примерами портретных изображений великих мастеров скульптуры, приобретать опыт восприятия скульптурного портрета.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Получать знания о великих русских скульпторах-портретистах.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Приобретать опыт и навыки лепки портретного изображения 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головы человека.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Получать представление о выразительных средствах скульптурного образа.</w:t>
            </w:r>
          </w:p>
          <w:p w:rsidR="004017B2" w:rsidRPr="00FD2017" w:rsidRDefault="007A5C63" w:rsidP="007A5C63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Учиться </w:t>
            </w:r>
            <w:proofErr w:type="gramStart"/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по-новому</w:t>
            </w:r>
            <w:proofErr w:type="gramEnd"/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 видеть инди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видуальность человека (видеть как ху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дожник-скульптор).</w:t>
            </w:r>
          </w:p>
        </w:tc>
      </w:tr>
      <w:tr w:rsidR="004017B2" w:rsidRPr="00FD2017" w:rsidTr="00866024">
        <w:tc>
          <w:tcPr>
            <w:tcW w:w="1075" w:type="dxa"/>
          </w:tcPr>
          <w:p w:rsidR="004017B2" w:rsidRPr="00FD2017" w:rsidRDefault="004017B2" w:rsidP="007A5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7A5C63" w:rsidRPr="00FD20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</w:tcPr>
          <w:p w:rsidR="007A5C63" w:rsidRPr="00FD2017" w:rsidRDefault="007A5C63" w:rsidP="007A5C63">
            <w:pPr>
              <w:pStyle w:val="1"/>
              <w:spacing w:line="240" w:lineRule="atLeast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D20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Графический портретный рисунок.</w:t>
            </w:r>
          </w:p>
          <w:p w:rsidR="004017B2" w:rsidRPr="00FD2017" w:rsidRDefault="004017B2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4017B2" w:rsidRPr="00FD2017" w:rsidRDefault="004017B2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4017B2" w:rsidRPr="00FD2017" w:rsidRDefault="003F649D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Графические материалы</w:t>
            </w:r>
          </w:p>
        </w:tc>
        <w:tc>
          <w:tcPr>
            <w:tcW w:w="4166" w:type="dxa"/>
          </w:tcPr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Приобретать интерес к изображе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ниям человека как способу нового по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нимания и видения человека, 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окружа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ющих людей.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Развивать художественное видение, наблюдательность, умение замечать индивидуальные особенности и характер человека.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Получать представления о графических портретах мастеров разных эпох, о разнообразии графических сре</w:t>
            </w:r>
            <w:proofErr w:type="gramStart"/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дств в р</w:t>
            </w:r>
            <w:proofErr w:type="gramEnd"/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ешении образа человека.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Овладевать новыми умениями в рисунке.</w:t>
            </w:r>
          </w:p>
          <w:p w:rsidR="004017B2" w:rsidRPr="00FD2017" w:rsidRDefault="007A5C63" w:rsidP="007A5C63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Выполнять наброски и зарисовки близких людей, передавать индивидуальные особенности человека в портрете.</w:t>
            </w:r>
          </w:p>
        </w:tc>
      </w:tr>
      <w:tr w:rsidR="007A5C63" w:rsidRPr="00FD2017" w:rsidTr="00866024">
        <w:tc>
          <w:tcPr>
            <w:tcW w:w="1075" w:type="dxa"/>
          </w:tcPr>
          <w:p w:rsidR="007A5C63" w:rsidRPr="00FD2017" w:rsidRDefault="007A5C63" w:rsidP="007A5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56" w:type="dxa"/>
          </w:tcPr>
          <w:p w:rsidR="007A5C63" w:rsidRPr="00FD2017" w:rsidRDefault="007A5C63" w:rsidP="007A5C63">
            <w:pPr>
              <w:pStyle w:val="1"/>
              <w:spacing w:line="240" w:lineRule="atLeast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D20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Сатирические образы человека.</w:t>
            </w:r>
          </w:p>
          <w:p w:rsidR="007A5C63" w:rsidRPr="00FD2017" w:rsidRDefault="007A5C63" w:rsidP="007A5C63">
            <w:pPr>
              <w:pStyle w:val="1"/>
              <w:spacing w:line="240" w:lineRule="atLeast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</w:tcPr>
          <w:p w:rsidR="007A5C63" w:rsidRPr="00FD2017" w:rsidRDefault="007A5C63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A5C63" w:rsidRPr="00FD2017" w:rsidRDefault="007A5C63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A5C63" w:rsidRPr="00FD2017" w:rsidRDefault="007A5C63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A5C63" w:rsidRPr="00FD2017" w:rsidRDefault="007A5C63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7A5C63" w:rsidRPr="00FD2017" w:rsidRDefault="007A5C63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7A5C63" w:rsidRPr="00FD2017" w:rsidRDefault="003F649D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Графические материалы</w:t>
            </w:r>
          </w:p>
        </w:tc>
        <w:tc>
          <w:tcPr>
            <w:tcW w:w="4166" w:type="dxa"/>
          </w:tcPr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Получать представление о жанре сатирического рисунка и его задачах.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Рассуждать о задачах художествен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ного преувеличения, о соотношении правды и вымысла в художественном изображении.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Учиться видеть индивидуальный 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характер человека, творчески искать средства выразительности для его изоб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ражения.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Приобретать навыки рисунка, видения и понимания пропорций, использования линии и пятна как средств выразительного изображения человека.</w:t>
            </w:r>
          </w:p>
        </w:tc>
      </w:tr>
      <w:tr w:rsidR="007A5C63" w:rsidRPr="00FD2017" w:rsidTr="00866024">
        <w:tc>
          <w:tcPr>
            <w:tcW w:w="1075" w:type="dxa"/>
          </w:tcPr>
          <w:p w:rsidR="007A5C63" w:rsidRPr="00FD2017" w:rsidRDefault="007A5C63" w:rsidP="007A5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056" w:type="dxa"/>
          </w:tcPr>
          <w:p w:rsidR="007A5C63" w:rsidRPr="00FD2017" w:rsidRDefault="007A5C63" w:rsidP="007A5C63">
            <w:pPr>
              <w:pStyle w:val="1"/>
              <w:spacing w:line="240" w:lineRule="atLeast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D20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Образные возможности освещения в портрете.</w:t>
            </w:r>
          </w:p>
          <w:p w:rsidR="007A5C63" w:rsidRPr="00FD2017" w:rsidRDefault="007A5C63" w:rsidP="007A5C63">
            <w:pPr>
              <w:pStyle w:val="1"/>
              <w:spacing w:line="240" w:lineRule="atLeast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</w:tcPr>
          <w:p w:rsidR="007A5C63" w:rsidRPr="00FD2017" w:rsidRDefault="007A5C63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A5C63" w:rsidRPr="00FD2017" w:rsidRDefault="007A5C63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A5C63" w:rsidRPr="00FD2017" w:rsidRDefault="007A5C63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A5C63" w:rsidRPr="00FD2017" w:rsidRDefault="007A5C63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7A5C63" w:rsidRPr="00FD2017" w:rsidRDefault="007A5C63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7A5C63" w:rsidRPr="00FD2017" w:rsidRDefault="003F649D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Графические материалы</w:t>
            </w:r>
          </w:p>
        </w:tc>
        <w:tc>
          <w:tcPr>
            <w:tcW w:w="4166" w:type="dxa"/>
          </w:tcPr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Узнавать о выразительных возмож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ностях освещения при создании худо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жественного образа.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Учиться видеть и характеризо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вать различное эмоциональное звуча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ние образа при разном источнике и ха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рактере освещения.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Различать освещение «по свету», «против света», боковой свет.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Характеризовать освещение в про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изведениях искусства и его эмоциональное и смысловое воздействие на зрителя.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Овладевать опытом наблюдатель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ности и постигать визуальную культуру восприятия реальности и произведений искусства.</w:t>
            </w:r>
          </w:p>
        </w:tc>
      </w:tr>
      <w:tr w:rsidR="007A5C63" w:rsidRPr="00FD2017" w:rsidTr="00866024">
        <w:tc>
          <w:tcPr>
            <w:tcW w:w="1075" w:type="dxa"/>
          </w:tcPr>
          <w:p w:rsidR="007A5C63" w:rsidRPr="00FD2017" w:rsidRDefault="007A5C63" w:rsidP="007A5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56" w:type="dxa"/>
          </w:tcPr>
          <w:p w:rsidR="007A5C63" w:rsidRPr="00FD2017" w:rsidRDefault="007A5C63" w:rsidP="007A5C63">
            <w:pPr>
              <w:pStyle w:val="1"/>
              <w:spacing w:line="240" w:lineRule="atLeast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D20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Роль цвета в портрете.</w:t>
            </w:r>
          </w:p>
          <w:p w:rsidR="007A5C63" w:rsidRPr="00FD2017" w:rsidRDefault="007A5C63" w:rsidP="007A5C63">
            <w:pPr>
              <w:pStyle w:val="1"/>
              <w:spacing w:line="240" w:lineRule="atLeast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</w:tcPr>
          <w:p w:rsidR="007A5C63" w:rsidRPr="00FD2017" w:rsidRDefault="007A5C63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A5C63" w:rsidRPr="00FD2017" w:rsidRDefault="007A5C63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A5C63" w:rsidRPr="00FD2017" w:rsidRDefault="007A5C63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A5C63" w:rsidRPr="00FD2017" w:rsidRDefault="007A5C63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7A5C63" w:rsidRPr="00FD2017" w:rsidRDefault="007A5C63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7A5C63" w:rsidRPr="00FD2017" w:rsidRDefault="003F649D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Акварель, гуашь, кисти</w:t>
            </w:r>
          </w:p>
        </w:tc>
        <w:tc>
          <w:tcPr>
            <w:tcW w:w="4166" w:type="dxa"/>
          </w:tcPr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Развивать художественное видение цвета, понимание его эмоционального, интонационного воздействия.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Анализировать цветовой строй произведений как средство создания художественного образа.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Рассказывать о своих впечатлени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ях от нескольких (по выбору) портре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тов великих мастеров, характеризуя цветовой образ произведения.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Получать навыки создания различ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ными материалами портрета в цвете.</w:t>
            </w:r>
          </w:p>
        </w:tc>
      </w:tr>
      <w:tr w:rsidR="007A5C63" w:rsidRPr="00FD2017" w:rsidTr="00866024">
        <w:tc>
          <w:tcPr>
            <w:tcW w:w="1075" w:type="dxa"/>
          </w:tcPr>
          <w:p w:rsidR="007A5C63" w:rsidRPr="00FD2017" w:rsidRDefault="007A5C63" w:rsidP="007A5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056" w:type="dxa"/>
          </w:tcPr>
          <w:p w:rsidR="007A5C63" w:rsidRPr="00FD2017" w:rsidRDefault="007A5C63" w:rsidP="007A5C63">
            <w:pPr>
              <w:pStyle w:val="1"/>
              <w:spacing w:line="240" w:lineRule="atLeast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D20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Великие портретисты прошлого.</w:t>
            </w:r>
          </w:p>
          <w:p w:rsidR="007A5C63" w:rsidRPr="00FD2017" w:rsidRDefault="007A5C63" w:rsidP="007A5C63">
            <w:pPr>
              <w:pStyle w:val="1"/>
              <w:spacing w:line="240" w:lineRule="atLeast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</w:tcPr>
          <w:p w:rsidR="007A5C63" w:rsidRPr="00FD2017" w:rsidRDefault="007A5C63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A5C63" w:rsidRPr="00FD2017" w:rsidRDefault="007A5C63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A5C63" w:rsidRPr="00FD2017" w:rsidRDefault="007A5C63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A5C63" w:rsidRPr="00FD2017" w:rsidRDefault="007A5C63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7A5C63" w:rsidRPr="00FD2017" w:rsidRDefault="007A5C63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7A5C63" w:rsidRPr="00FD2017" w:rsidRDefault="003F649D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Накопительная папка «</w:t>
            </w:r>
            <w:r>
              <w:rPr>
                <w:rFonts w:ascii="Times New Roman" w:hAnsi="Times New Roman"/>
                <w:sz w:val="24"/>
                <w:szCs w:val="24"/>
              </w:rPr>
              <w:t>Портрет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66" w:type="dxa"/>
          </w:tcPr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Узнавать и называть несколько портретов великих мастеров европейс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кого и русского искусства.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Понимать значение великих порт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ретистов для характеристики эпохи и ее духовных ценностей.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Рассказывать об истории жанра портрета как о последовательности из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менений представлений о человеке и выражения духовных ценностей эпохи.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Рассуждать о соотношении лич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ности портретируемого и авторской по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зиции художника в портрете.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Приобретать творческий опыт и новые умения в наблюдении и созда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нии композиционного портретного </w:t>
            </w:r>
            <w:proofErr w:type="gramEnd"/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об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раза близкого человека (или автопорт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рета).</w:t>
            </w:r>
          </w:p>
        </w:tc>
      </w:tr>
      <w:tr w:rsidR="007A5C63" w:rsidRPr="00FD2017" w:rsidTr="00866024">
        <w:tc>
          <w:tcPr>
            <w:tcW w:w="1075" w:type="dxa"/>
          </w:tcPr>
          <w:p w:rsidR="007A5C63" w:rsidRPr="00FD2017" w:rsidRDefault="007A5C63" w:rsidP="007A5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56" w:type="dxa"/>
          </w:tcPr>
          <w:p w:rsidR="007A5C63" w:rsidRPr="00FD2017" w:rsidRDefault="007A5C63" w:rsidP="007A5C63">
            <w:pPr>
              <w:pStyle w:val="1"/>
              <w:spacing w:line="240" w:lineRule="atLeast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D20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Портрет в изобразительном искусстве XX века.</w:t>
            </w:r>
          </w:p>
          <w:p w:rsidR="007A5C63" w:rsidRPr="00FD2017" w:rsidRDefault="007A5C63" w:rsidP="007A5C63">
            <w:pPr>
              <w:pStyle w:val="1"/>
              <w:spacing w:line="240" w:lineRule="atLeast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</w:tcPr>
          <w:p w:rsidR="007A5C63" w:rsidRPr="00FD2017" w:rsidRDefault="007A5C63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A5C63" w:rsidRPr="00FD2017" w:rsidRDefault="007A5C63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A5C63" w:rsidRPr="00FD2017" w:rsidRDefault="007A5C63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A5C63" w:rsidRPr="00FD2017" w:rsidRDefault="007A5C63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7A5C63" w:rsidRPr="00FD2017" w:rsidRDefault="007A5C63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7A5C63" w:rsidRPr="00FD2017" w:rsidRDefault="003F649D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Накопительная папка «</w:t>
            </w:r>
            <w:r>
              <w:rPr>
                <w:rFonts w:ascii="Times New Roman" w:hAnsi="Times New Roman"/>
                <w:sz w:val="24"/>
                <w:szCs w:val="24"/>
              </w:rPr>
              <w:t>Портрет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66" w:type="dxa"/>
          </w:tcPr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Получать представления о задачах изображения человека в европейском искусстве XX века.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Узнавать и называть основные вехи в истории развития портрета </w:t>
            </w:r>
            <w:proofErr w:type="gramStart"/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отечественном </w:t>
            </w:r>
            <w:proofErr w:type="gramStart"/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искусстве</w:t>
            </w:r>
            <w:proofErr w:type="gramEnd"/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 XX века.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Приводить примеры известных 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портретов отечественных художников.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Рассказывать о содержании и ком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позиционных средствах его выражения в портрете.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Интересоваться, будучи художни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ком, личностью человека и его судь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бой.</w:t>
            </w:r>
          </w:p>
        </w:tc>
      </w:tr>
      <w:tr w:rsidR="004843EA" w:rsidRPr="00FD2017" w:rsidTr="004017B2">
        <w:tc>
          <w:tcPr>
            <w:tcW w:w="15417" w:type="dxa"/>
            <w:gridSpan w:val="9"/>
          </w:tcPr>
          <w:p w:rsidR="004843EA" w:rsidRPr="00FD2017" w:rsidRDefault="007A5C63" w:rsidP="00E9483E">
            <w:pPr>
              <w:pStyle w:val="1"/>
              <w:spacing w:line="240" w:lineRule="atLeast"/>
              <w:ind w:left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Человек и пространство. Пейзаж (7 ч)</w:t>
            </w:r>
          </w:p>
        </w:tc>
      </w:tr>
      <w:tr w:rsidR="004017B2" w:rsidRPr="00FD2017" w:rsidTr="002123DD">
        <w:tc>
          <w:tcPr>
            <w:tcW w:w="1075" w:type="dxa"/>
          </w:tcPr>
          <w:p w:rsidR="002F137F" w:rsidRPr="00FD2017" w:rsidRDefault="004017B2" w:rsidP="002F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  <w:p w:rsidR="002F137F" w:rsidRPr="00FD2017" w:rsidRDefault="002F137F" w:rsidP="002F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37F" w:rsidRPr="00FD2017" w:rsidRDefault="002F137F" w:rsidP="002F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37F" w:rsidRPr="00FD2017" w:rsidRDefault="002F137F" w:rsidP="002F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37F" w:rsidRPr="00FD2017" w:rsidRDefault="002F137F" w:rsidP="002F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37F" w:rsidRPr="00FD2017" w:rsidRDefault="002F137F" w:rsidP="002F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37F" w:rsidRPr="00FD2017" w:rsidRDefault="002F137F" w:rsidP="002F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37F" w:rsidRPr="00FD2017" w:rsidRDefault="002F137F" w:rsidP="002F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7B2" w:rsidRPr="00FD2017" w:rsidRDefault="004017B2" w:rsidP="002F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56" w:type="dxa"/>
          </w:tcPr>
          <w:p w:rsidR="007A5C63" w:rsidRPr="00FD2017" w:rsidRDefault="007A5C63" w:rsidP="007A5C63">
            <w:pPr>
              <w:pStyle w:val="1"/>
              <w:spacing w:line="240" w:lineRule="atLeast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D20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Жанры в </w:t>
            </w:r>
          </w:p>
          <w:p w:rsidR="007A5C63" w:rsidRPr="00FD2017" w:rsidRDefault="007A5C63" w:rsidP="007A5C63">
            <w:pPr>
              <w:pStyle w:val="1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изобрази</w:t>
            </w:r>
            <w:r w:rsidRPr="00FD20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softHyphen/>
              <w:t>тельном искусстве. Изображение пространства.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137F" w:rsidRPr="00FD2017" w:rsidRDefault="002F137F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2F137F" w:rsidRPr="00FD2017" w:rsidRDefault="002F137F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2F137F" w:rsidRPr="00FD2017" w:rsidRDefault="002F137F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2F137F" w:rsidRPr="00FD2017" w:rsidRDefault="002F137F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2F137F" w:rsidRPr="00FD2017" w:rsidRDefault="002F137F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2F137F" w:rsidRPr="00FD2017" w:rsidRDefault="002F137F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4017B2" w:rsidRPr="00FD2017" w:rsidRDefault="002F137F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F137F" w:rsidRPr="00FD2017" w:rsidRDefault="002F137F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137F" w:rsidRPr="00FD2017" w:rsidRDefault="002F137F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137F" w:rsidRPr="00FD2017" w:rsidRDefault="002F137F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137F" w:rsidRPr="00FD2017" w:rsidRDefault="002F137F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137F" w:rsidRPr="00FD2017" w:rsidRDefault="002F137F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137F" w:rsidRPr="00FD2017" w:rsidRDefault="002F137F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137F" w:rsidRPr="00FD2017" w:rsidRDefault="002F137F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137F" w:rsidRPr="00FD2017" w:rsidRDefault="002F137F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137F" w:rsidRPr="00FD2017" w:rsidRDefault="002F137F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Накопительная папка «</w:t>
            </w:r>
            <w:r w:rsidR="003F649D">
              <w:rPr>
                <w:rFonts w:ascii="Times New Roman" w:hAnsi="Times New Roman"/>
                <w:sz w:val="24"/>
                <w:szCs w:val="24"/>
              </w:rPr>
              <w:t>Пейзаж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4017B2" w:rsidRPr="00FD2017" w:rsidRDefault="003F649D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графические материалы</w:t>
            </w:r>
          </w:p>
        </w:tc>
        <w:tc>
          <w:tcPr>
            <w:tcW w:w="4166" w:type="dxa"/>
          </w:tcPr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Знать и называть жанры в изобразительном искусстве.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Объяснять разницу между предметом изображения, сюжетом и содержанием изображения.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Объяснять, как изучение развития жанра в изобразительном искусстве дает возможность увидеть изменения в видении мира.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Рассуждать о том, как, изучая историю изобразительного жанра, мы расширяем рамки собственных представлений о жизни, свой личный жизненный опыт.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Активно участвовать в беседе по теме.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 Различать в произведениях искус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ства различные способы изображения пространства.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Получать представление о миро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воззренческих основаниях правил линейной перспективы как художественного изучения реально наблюдаемого мира.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Наблюдать пространственные 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сокращения (в нашем восприятии) уходящих вдаль предметов.</w:t>
            </w:r>
          </w:p>
          <w:p w:rsidR="004017B2" w:rsidRPr="00FD2017" w:rsidRDefault="007A5C63" w:rsidP="007A5C63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Приобретать навыки (на уровне общих представлений) изображения перспективных сокращений в зарисовках наблюдаемого пространства.</w:t>
            </w:r>
          </w:p>
        </w:tc>
      </w:tr>
      <w:tr w:rsidR="004017B2" w:rsidRPr="00FD2017" w:rsidTr="00824D54">
        <w:tc>
          <w:tcPr>
            <w:tcW w:w="1075" w:type="dxa"/>
          </w:tcPr>
          <w:p w:rsidR="004017B2" w:rsidRPr="00FD2017" w:rsidRDefault="007A5C63" w:rsidP="002F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056" w:type="dxa"/>
          </w:tcPr>
          <w:p w:rsidR="007A5C63" w:rsidRPr="00FD2017" w:rsidRDefault="007A5C63" w:rsidP="007A5C63">
            <w:pPr>
              <w:pStyle w:val="1"/>
              <w:spacing w:line="240" w:lineRule="atLeast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D20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Правила построения перспективы. Воздушная перспектива.</w:t>
            </w:r>
          </w:p>
          <w:p w:rsidR="002F137F" w:rsidRPr="00FD2017" w:rsidRDefault="002F137F" w:rsidP="002F137F">
            <w:pPr>
              <w:pStyle w:val="1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4017B2" w:rsidRPr="00FD2017" w:rsidRDefault="002F137F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F137F" w:rsidRPr="00FD2017" w:rsidRDefault="002F137F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137F" w:rsidRPr="00FD2017" w:rsidRDefault="002F137F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017B2" w:rsidRPr="00FD2017" w:rsidRDefault="004017B2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3F649D" w:rsidRPr="00FD2017" w:rsidRDefault="003F649D" w:rsidP="003F6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Накопительная папка «</w:t>
            </w:r>
            <w:r>
              <w:rPr>
                <w:rFonts w:ascii="Times New Roman" w:hAnsi="Times New Roman"/>
                <w:sz w:val="24"/>
                <w:szCs w:val="24"/>
              </w:rPr>
              <w:t>Пейзаж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4017B2" w:rsidRPr="00FD2017" w:rsidRDefault="003F649D" w:rsidP="003F6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графические материалы</w:t>
            </w:r>
          </w:p>
        </w:tc>
        <w:tc>
          <w:tcPr>
            <w:tcW w:w="4166" w:type="dxa"/>
          </w:tcPr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Объяснять понятия «картинная плоскость», «точка зрения», «линия го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ризонта», «точка схода», «вспомогатель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ные линии».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Различать и характеризовать как средство выразительности высокий и низкий горизонт в произведениях 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изо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бразительного искусства.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Объяснять правила воздушной пер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спективы.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Приобретать навыки изображения уходящего вдаль пространства, приме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няя правила линейной и воздушной перспективы.</w:t>
            </w:r>
          </w:p>
          <w:p w:rsidR="004017B2" w:rsidRPr="00FD2017" w:rsidRDefault="004017B2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5C63" w:rsidRPr="00FD2017" w:rsidTr="00824D54">
        <w:tc>
          <w:tcPr>
            <w:tcW w:w="1075" w:type="dxa"/>
          </w:tcPr>
          <w:p w:rsidR="007A5C63" w:rsidRPr="00FD2017" w:rsidRDefault="007A5C63" w:rsidP="002F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56" w:type="dxa"/>
          </w:tcPr>
          <w:p w:rsidR="007A5C63" w:rsidRPr="00FD2017" w:rsidRDefault="007A5C63" w:rsidP="007A5C63">
            <w:pPr>
              <w:pStyle w:val="1"/>
              <w:spacing w:line="240" w:lineRule="atLeast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D20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Пейзаж – большой мир.</w:t>
            </w:r>
          </w:p>
          <w:p w:rsidR="007A5C63" w:rsidRPr="00FD2017" w:rsidRDefault="007A5C63" w:rsidP="007A5C63">
            <w:pPr>
              <w:pStyle w:val="1"/>
              <w:spacing w:line="240" w:lineRule="atLeast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</w:tcPr>
          <w:p w:rsidR="007A5C63" w:rsidRPr="00FD2017" w:rsidRDefault="007A5C63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A5C63" w:rsidRPr="00FD2017" w:rsidRDefault="007A5C63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A5C63" w:rsidRPr="00FD2017" w:rsidRDefault="007A5C63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A5C63" w:rsidRPr="00FD2017" w:rsidRDefault="007A5C63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7A5C63" w:rsidRPr="00FD2017" w:rsidRDefault="007A5C63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3F649D" w:rsidRPr="00FD2017" w:rsidRDefault="003F649D" w:rsidP="003F6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Накопительная папка «</w:t>
            </w:r>
            <w:r>
              <w:rPr>
                <w:rFonts w:ascii="Times New Roman" w:hAnsi="Times New Roman"/>
                <w:sz w:val="24"/>
                <w:szCs w:val="24"/>
              </w:rPr>
              <w:t>Пейзаж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A5C63" w:rsidRPr="00FD2017" w:rsidRDefault="003F649D" w:rsidP="003F6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графические материалы</w:t>
            </w:r>
          </w:p>
        </w:tc>
        <w:tc>
          <w:tcPr>
            <w:tcW w:w="4166" w:type="dxa"/>
          </w:tcPr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Узнавать об особенностях эпического и романтического образа природы в произведениях европейского и русского искусства.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Уметь различать и характеризовать эпический и романтический образы в пейзажных произведениях 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живо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писи и графики.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Творчески рассуждать, опираясь на полученные представления и свое восприятие произведений искусства, о средствах выражения художником эпи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ческого и романтического образа в пейзаже.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Экспериментировать на основе правил линейной и воздушной перс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пективы в изображении большого при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родного пространства.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5C63" w:rsidRPr="00FD2017" w:rsidTr="00824D54">
        <w:tc>
          <w:tcPr>
            <w:tcW w:w="1075" w:type="dxa"/>
          </w:tcPr>
          <w:p w:rsidR="007A5C63" w:rsidRPr="00FD2017" w:rsidRDefault="007A5C63" w:rsidP="002F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056" w:type="dxa"/>
          </w:tcPr>
          <w:p w:rsidR="007A5C63" w:rsidRPr="00FD2017" w:rsidRDefault="007A5C63" w:rsidP="007A5C63">
            <w:pPr>
              <w:pStyle w:val="1"/>
              <w:spacing w:line="240" w:lineRule="atLeast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D20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Пейзаж настроения. Природа и художник.</w:t>
            </w:r>
          </w:p>
          <w:p w:rsidR="007A5C63" w:rsidRPr="00FD2017" w:rsidRDefault="007A5C63" w:rsidP="007A5C63">
            <w:pPr>
              <w:pStyle w:val="1"/>
              <w:spacing w:line="240" w:lineRule="atLeast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</w:tcPr>
          <w:p w:rsidR="007A5C63" w:rsidRPr="00FD2017" w:rsidRDefault="007A5C63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A5C63" w:rsidRPr="00FD2017" w:rsidRDefault="007A5C63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A5C63" w:rsidRPr="00FD2017" w:rsidRDefault="007A5C63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A5C63" w:rsidRPr="00FD2017" w:rsidRDefault="007A5C63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7A5C63" w:rsidRPr="00FD2017" w:rsidRDefault="007A5C63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3F649D" w:rsidRPr="00FD2017" w:rsidRDefault="003F649D" w:rsidP="003F6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Накопительная папка «</w:t>
            </w:r>
            <w:r>
              <w:rPr>
                <w:rFonts w:ascii="Times New Roman" w:hAnsi="Times New Roman"/>
                <w:sz w:val="24"/>
                <w:szCs w:val="24"/>
              </w:rPr>
              <w:t>Пейзаж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A5C63" w:rsidRPr="00FD2017" w:rsidRDefault="003F649D" w:rsidP="003F6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графические материалы</w:t>
            </w:r>
          </w:p>
        </w:tc>
        <w:tc>
          <w:tcPr>
            <w:tcW w:w="4166" w:type="dxa"/>
          </w:tcPr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Получать представления о том, как понимали красоту природы и использовали новые средства 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выразительности в живописи XIX </w:t>
            </w:r>
            <w:proofErr w:type="gramStart"/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Характеризовать направления имп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рессионизма и постимпрессионизма в истории изобразительного искусства.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Учиться видеть, наблюдать и эс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тетически переживать изменчивость цветового состояния и настроения в природе.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Приобретать навыки передачи в цвете состояний природы и настроения человека.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Приобретать опыт колористичес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кого видения, создания живописного образа эмоциональных переживаний человека.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5C63" w:rsidRPr="00FD2017" w:rsidTr="00824D54">
        <w:tc>
          <w:tcPr>
            <w:tcW w:w="1075" w:type="dxa"/>
          </w:tcPr>
          <w:p w:rsidR="007A5C63" w:rsidRPr="00FD2017" w:rsidRDefault="007A5C63" w:rsidP="002F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056" w:type="dxa"/>
          </w:tcPr>
          <w:p w:rsidR="007A5C63" w:rsidRPr="00FD2017" w:rsidRDefault="007A5C63" w:rsidP="007A5C63">
            <w:pPr>
              <w:pStyle w:val="1"/>
              <w:spacing w:line="240" w:lineRule="atLeast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D20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Пейзаж в русской </w:t>
            </w:r>
            <w:r w:rsidRPr="00FD20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живописи.</w:t>
            </w:r>
          </w:p>
          <w:p w:rsidR="007A5C63" w:rsidRPr="00FD2017" w:rsidRDefault="007A5C63" w:rsidP="007A5C63">
            <w:pPr>
              <w:pStyle w:val="1"/>
              <w:spacing w:line="240" w:lineRule="atLeast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</w:tcPr>
          <w:p w:rsidR="007A5C63" w:rsidRPr="00FD2017" w:rsidRDefault="007A5C63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7A5C63" w:rsidRPr="00FD2017" w:rsidRDefault="007A5C63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A5C63" w:rsidRPr="00FD2017" w:rsidRDefault="007A5C63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A5C63" w:rsidRPr="00FD2017" w:rsidRDefault="007A5C63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7A5C63" w:rsidRPr="00FD2017" w:rsidRDefault="007A5C63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3F649D" w:rsidRPr="00FD2017" w:rsidRDefault="003F649D" w:rsidP="003F6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 xml:space="preserve">Накопительная </w:t>
            </w:r>
            <w:r w:rsidRPr="00FD2017">
              <w:rPr>
                <w:rFonts w:ascii="Times New Roman" w:hAnsi="Times New Roman"/>
                <w:sz w:val="24"/>
                <w:szCs w:val="24"/>
              </w:rPr>
              <w:lastRenderedPageBreak/>
              <w:t>папка «</w:t>
            </w:r>
            <w:r>
              <w:rPr>
                <w:rFonts w:ascii="Times New Roman" w:hAnsi="Times New Roman"/>
                <w:sz w:val="24"/>
                <w:szCs w:val="24"/>
              </w:rPr>
              <w:t>Пейзаж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A5C63" w:rsidRPr="00FD2017" w:rsidRDefault="003F649D" w:rsidP="003F6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Акварель, кисти</w:t>
            </w:r>
          </w:p>
        </w:tc>
        <w:tc>
          <w:tcPr>
            <w:tcW w:w="4166" w:type="dxa"/>
          </w:tcPr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Получать представление об исто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рии развития художественного образа природы в русской культуре.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Называть имена великих русских живописцев и узнавать известные картины А. Венецианова, 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А. </w:t>
            </w:r>
            <w:proofErr w:type="spellStart"/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Саврасова</w:t>
            </w:r>
            <w:proofErr w:type="spellEnd"/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, И. Шишкина, И. Левитана.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Характеризовать особенности по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нимания красоты природы в творчест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ве И. Шишкина, И. Левитана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Уметь рассуждать о значении ху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дожественного образа отечественного пейзажа в развитии чувства Родины.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Формировать эстетическое воспри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ятие природы как необходимое качест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во личности.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Приобретать умения и творче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ский опыт в создании композицион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ного живописного образа пейзажа своей Родины.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Принимать посильное участие в сохранении культурных памятников.</w:t>
            </w:r>
          </w:p>
        </w:tc>
      </w:tr>
      <w:tr w:rsidR="007A5C63" w:rsidRPr="00FD2017" w:rsidTr="00824D54">
        <w:tc>
          <w:tcPr>
            <w:tcW w:w="1075" w:type="dxa"/>
          </w:tcPr>
          <w:p w:rsidR="007A5C63" w:rsidRPr="00FD2017" w:rsidRDefault="007A5C63" w:rsidP="002F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056" w:type="dxa"/>
          </w:tcPr>
          <w:p w:rsidR="007A5C63" w:rsidRPr="00FD2017" w:rsidRDefault="007A5C63" w:rsidP="007A5C63">
            <w:pPr>
              <w:pStyle w:val="1"/>
              <w:spacing w:line="240" w:lineRule="atLeast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D20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Пейзаж в графике.</w:t>
            </w:r>
          </w:p>
          <w:p w:rsidR="007A5C63" w:rsidRPr="00FD2017" w:rsidRDefault="007A5C63" w:rsidP="007A5C63">
            <w:pPr>
              <w:pStyle w:val="1"/>
              <w:spacing w:line="240" w:lineRule="atLeast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D20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Городской пейзаж.</w:t>
            </w:r>
          </w:p>
          <w:p w:rsidR="007A5C63" w:rsidRPr="00FD2017" w:rsidRDefault="007A5C63" w:rsidP="007A5C63">
            <w:pPr>
              <w:pStyle w:val="1"/>
              <w:spacing w:line="240" w:lineRule="atLeast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</w:tcPr>
          <w:p w:rsidR="007A5C63" w:rsidRPr="00FD2017" w:rsidRDefault="007A5C63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A5C63" w:rsidRPr="00FD2017" w:rsidRDefault="007A5C63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A5C63" w:rsidRPr="00FD2017" w:rsidRDefault="007A5C63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A5C63" w:rsidRPr="00FD2017" w:rsidRDefault="007A5C63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7A5C63" w:rsidRPr="00FD2017" w:rsidRDefault="007A5C63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3F649D" w:rsidRPr="00FD2017" w:rsidRDefault="003F649D" w:rsidP="003F6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t>Накопительная папка «</w:t>
            </w:r>
            <w:r>
              <w:rPr>
                <w:rFonts w:ascii="Times New Roman" w:hAnsi="Times New Roman"/>
                <w:sz w:val="24"/>
                <w:szCs w:val="24"/>
              </w:rPr>
              <w:t>Пейзаж</w:t>
            </w:r>
            <w:r w:rsidRPr="00FD2017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A5C63" w:rsidRPr="00FD2017" w:rsidRDefault="003F649D" w:rsidP="003F6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графические материалы</w:t>
            </w:r>
          </w:p>
        </w:tc>
        <w:tc>
          <w:tcPr>
            <w:tcW w:w="4166" w:type="dxa"/>
          </w:tcPr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Получать представление о произведениях графического пейзажа в европейском и отечественном искусстве.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Развивать культуру восприятия и понимания образности в графических произведениях.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Рассуждать о своих впечатлениях и средствах выразительности в произве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дениях пейзажной графики, о разнооб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разии образных возможностей 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различ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ных графических техник.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Приобретать навыки наблюдатель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ности, интерес к окружающему миру и его поэтическому видению путем соз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дания графических зарисовок.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Приобретать навыки создания пей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зажных зарисовок. 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Получать представление о развитии жанра городского пейзажа в европейском и русском искусстве.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Приобретать навыки восприятия образности городского пространства как выражения самобытного лица культуры и истории народа.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Приобретать навыки эстетического переживания образа городского 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пространства и образа в архитектуре.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Знакомиться с историческими городскими пейзажами Москвы, Санкт- Петербурга, родного города.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Приобретать новые композицион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ные навыки, навыки наблюдательной перспективы и ритмической организа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ции плоскости изображения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Овладеть навыками композицион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ного творчества в технике коллажа.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Приобретать новый коммуникатив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>ный опыт в процессе создания коллек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тивной творческой </w:t>
            </w: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работы.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5C63" w:rsidRPr="00FD2017" w:rsidTr="00824D54">
        <w:tc>
          <w:tcPr>
            <w:tcW w:w="1075" w:type="dxa"/>
          </w:tcPr>
          <w:p w:rsidR="007A5C63" w:rsidRPr="00FD2017" w:rsidRDefault="007A5C63" w:rsidP="002F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056" w:type="dxa"/>
          </w:tcPr>
          <w:p w:rsidR="007A5C63" w:rsidRPr="00FD2017" w:rsidRDefault="007A5C63" w:rsidP="007A5C63">
            <w:pPr>
              <w:pStyle w:val="1"/>
              <w:spacing w:line="240" w:lineRule="atLeast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D20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Выразительные воз</w:t>
            </w:r>
            <w:r w:rsidRPr="00FD20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softHyphen/>
              <w:t xml:space="preserve">можности изобразительного искусства. Язык и смысл </w:t>
            </w:r>
            <w:r w:rsidRPr="00FD2017">
              <w:rPr>
                <w:rFonts w:ascii="Times New Roman" w:hAnsi="Times New Roman"/>
                <w:iCs/>
                <w:noProof/>
                <w:sz w:val="24"/>
                <w:szCs w:val="24"/>
                <w:lang w:eastAsia="ru-RU"/>
              </w:rPr>
              <w:t>(обоб</w:t>
            </w:r>
            <w:r w:rsidRPr="00FD2017">
              <w:rPr>
                <w:rFonts w:ascii="Times New Roman" w:hAnsi="Times New Roman"/>
                <w:iCs/>
                <w:noProof/>
                <w:sz w:val="24"/>
                <w:szCs w:val="24"/>
                <w:lang w:eastAsia="ru-RU"/>
              </w:rPr>
              <w:softHyphen/>
              <w:t>щение темы).</w:t>
            </w:r>
          </w:p>
          <w:p w:rsidR="007A5C63" w:rsidRPr="00FD2017" w:rsidRDefault="007A5C63" w:rsidP="007A5C63">
            <w:pPr>
              <w:pStyle w:val="1"/>
              <w:spacing w:line="240" w:lineRule="atLeast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</w:tcPr>
          <w:p w:rsidR="007A5C63" w:rsidRPr="00FD2017" w:rsidRDefault="007A5C63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0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A5C63" w:rsidRPr="00FD2017" w:rsidRDefault="007A5C63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A5C63" w:rsidRPr="00FD2017" w:rsidRDefault="007A5C63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A5C63" w:rsidRPr="00FD2017" w:rsidRDefault="007A5C63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7A5C63" w:rsidRPr="00FD2017" w:rsidRDefault="007A5C63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7A5C63" w:rsidRPr="00FD2017" w:rsidRDefault="007A5C63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Уметь рассуждать о месте и значении изобразительного искусства в культуре, в жизни общества, в жизни человека.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Получать представление о взаимосвязи реальной действительности и ее художественного отображения, ее претворении в художественный образ.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Объяснять творческий и </w:t>
            </w:r>
            <w:proofErr w:type="spellStart"/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деятельностный</w:t>
            </w:r>
            <w:proofErr w:type="spellEnd"/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 xml:space="preserve"> характер восприятия произведений искусства на основе художественной культуры зрителя.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Узнавать и называть авторов известных произведений, с которыми познакомились в течение учебного года.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Участвовать в беседе по материалу учебного года.</w:t>
            </w:r>
          </w:p>
          <w:p w:rsidR="007A5C63" w:rsidRPr="00FD2017" w:rsidRDefault="007A5C63" w:rsidP="007A5C63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017">
              <w:rPr>
                <w:rFonts w:ascii="Times New Roman" w:hAnsi="Times New Roman"/>
                <w:bCs/>
                <w:sz w:val="24"/>
                <w:szCs w:val="24"/>
              </w:rPr>
              <w:t>Участвовать в обсуждении творческих работ учащихся.</w:t>
            </w:r>
          </w:p>
        </w:tc>
      </w:tr>
    </w:tbl>
    <w:p w:rsidR="004843EA" w:rsidRPr="00FD2017" w:rsidRDefault="004843EA">
      <w:pPr>
        <w:rPr>
          <w:rFonts w:ascii="Times New Roman" w:hAnsi="Times New Roman"/>
          <w:sz w:val="24"/>
          <w:szCs w:val="24"/>
        </w:rPr>
      </w:pPr>
    </w:p>
    <w:sectPr w:rsidR="004843EA" w:rsidRPr="00FD2017" w:rsidSect="003B3B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76DC6"/>
    <w:multiLevelType w:val="multilevel"/>
    <w:tmpl w:val="0ED8BD16"/>
    <w:lvl w:ilvl="0">
      <w:start w:val="17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B24"/>
    <w:rsid w:val="00027F05"/>
    <w:rsid w:val="000C38DC"/>
    <w:rsid w:val="001F2D21"/>
    <w:rsid w:val="002120DC"/>
    <w:rsid w:val="002F137F"/>
    <w:rsid w:val="0030053D"/>
    <w:rsid w:val="003740E2"/>
    <w:rsid w:val="003B3B24"/>
    <w:rsid w:val="003F649D"/>
    <w:rsid w:val="004017B2"/>
    <w:rsid w:val="00442FE9"/>
    <w:rsid w:val="00453621"/>
    <w:rsid w:val="004843EA"/>
    <w:rsid w:val="004F6BDA"/>
    <w:rsid w:val="005376D3"/>
    <w:rsid w:val="005F544C"/>
    <w:rsid w:val="005F7D20"/>
    <w:rsid w:val="00605CF5"/>
    <w:rsid w:val="006353B0"/>
    <w:rsid w:val="006552A4"/>
    <w:rsid w:val="006618EC"/>
    <w:rsid w:val="006C2A61"/>
    <w:rsid w:val="006D5A3C"/>
    <w:rsid w:val="006F1251"/>
    <w:rsid w:val="00786FAF"/>
    <w:rsid w:val="007A5C63"/>
    <w:rsid w:val="00822330"/>
    <w:rsid w:val="00822966"/>
    <w:rsid w:val="00920854"/>
    <w:rsid w:val="009B64B9"/>
    <w:rsid w:val="00A2236D"/>
    <w:rsid w:val="00A70151"/>
    <w:rsid w:val="00B86531"/>
    <w:rsid w:val="00BB0343"/>
    <w:rsid w:val="00BE1CDF"/>
    <w:rsid w:val="00CD18BA"/>
    <w:rsid w:val="00D26A1C"/>
    <w:rsid w:val="00DB4BDE"/>
    <w:rsid w:val="00E9483E"/>
    <w:rsid w:val="00F60956"/>
    <w:rsid w:val="00F622AF"/>
    <w:rsid w:val="00FB36C5"/>
    <w:rsid w:val="00FC4CA9"/>
    <w:rsid w:val="00FD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D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3B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30053D"/>
    <w:rPr>
      <w:sz w:val="22"/>
      <w:szCs w:val="22"/>
      <w:lang w:eastAsia="en-US"/>
    </w:rPr>
  </w:style>
  <w:style w:type="character" w:styleId="a5">
    <w:name w:val="Hyperlink"/>
    <w:basedOn w:val="a0"/>
    <w:uiPriority w:val="99"/>
    <w:rsid w:val="006C2A61"/>
    <w:rPr>
      <w:rFonts w:cs="Times New Roman"/>
      <w:color w:val="648BCB"/>
      <w:u w:val="single"/>
    </w:rPr>
  </w:style>
  <w:style w:type="character" w:styleId="a6">
    <w:name w:val="Strong"/>
    <w:basedOn w:val="a0"/>
    <w:uiPriority w:val="99"/>
    <w:qFormat/>
    <w:rsid w:val="00786FAF"/>
    <w:rPr>
      <w:rFonts w:cs="Times New Roman"/>
      <w:b/>
    </w:rPr>
  </w:style>
  <w:style w:type="paragraph" w:customStyle="1" w:styleId="1">
    <w:name w:val="Без интервала1"/>
    <w:uiPriority w:val="99"/>
    <w:rsid w:val="00786FAF"/>
    <w:rPr>
      <w:sz w:val="22"/>
      <w:szCs w:val="22"/>
      <w:lang w:eastAsia="en-US"/>
    </w:rPr>
  </w:style>
  <w:style w:type="paragraph" w:customStyle="1" w:styleId="2">
    <w:name w:val="стиль2"/>
    <w:basedOn w:val="a"/>
    <w:uiPriority w:val="99"/>
    <w:rsid w:val="00920854"/>
    <w:pPr>
      <w:autoSpaceDE w:val="0"/>
      <w:autoSpaceDN w:val="0"/>
      <w:adjustRightInd w:val="0"/>
      <w:spacing w:before="100" w:after="100" w:line="240" w:lineRule="auto"/>
    </w:pPr>
    <w:rPr>
      <w:rFonts w:ascii="Tahoma" w:hAnsi="Tahoma" w:cs="Tahoma"/>
      <w:sz w:val="20"/>
      <w:szCs w:val="20"/>
    </w:rPr>
  </w:style>
  <w:style w:type="paragraph" w:styleId="a7">
    <w:name w:val="Body Text"/>
    <w:basedOn w:val="a"/>
    <w:link w:val="a8"/>
    <w:uiPriority w:val="99"/>
    <w:rsid w:val="00920854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20854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22</Pages>
  <Words>3351</Words>
  <Characters>19107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2014-08-28T19:10:00Z</cp:lastPrinted>
  <dcterms:created xsi:type="dcterms:W3CDTF">2013-08-04T19:17:00Z</dcterms:created>
  <dcterms:modified xsi:type="dcterms:W3CDTF">2015-03-09T07:26:00Z</dcterms:modified>
</cp:coreProperties>
</file>