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8B" w:rsidRPr="00035A00" w:rsidRDefault="00D40E8B" w:rsidP="00D966D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35A00">
        <w:rPr>
          <w:rFonts w:ascii="Times New Roman" w:hAnsi="Times New Roman"/>
          <w:b/>
          <w:sz w:val="24"/>
          <w:szCs w:val="24"/>
        </w:rPr>
        <w:t>"Что такое радуга?"</w:t>
      </w:r>
    </w:p>
    <w:p w:rsidR="00D40E8B" w:rsidRPr="00D966D2" w:rsidRDefault="00D40E8B" w:rsidP="00D966D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40E8B" w:rsidRPr="00035A00" w:rsidRDefault="00D40E8B" w:rsidP="00D966D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35A00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AC4A2C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66D2">
        <w:rPr>
          <w:rFonts w:ascii="Times New Roman" w:hAnsi="Times New Roman"/>
          <w:sz w:val="24"/>
          <w:szCs w:val="24"/>
        </w:rPr>
        <w:t>сформировать умение видеть прекрасное в явлениях действительности окружающего мира и многообразие цветов.</w:t>
      </w: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66D2">
        <w:rPr>
          <w:rFonts w:ascii="Times New Roman" w:hAnsi="Times New Roman"/>
          <w:sz w:val="24"/>
          <w:szCs w:val="24"/>
        </w:rPr>
        <w:t>расширить знания учащихся о пейзаже как жанре изобразительного искусства;</w:t>
      </w:r>
    </w:p>
    <w:p w:rsidR="00035A00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66D2">
        <w:rPr>
          <w:rFonts w:ascii="Times New Roman" w:hAnsi="Times New Roman"/>
          <w:b/>
          <w:sz w:val="24"/>
          <w:szCs w:val="24"/>
        </w:rPr>
        <w:t>Задачи:</w:t>
      </w:r>
      <w:r w:rsidRPr="00D966D2">
        <w:rPr>
          <w:rFonts w:ascii="Times New Roman" w:hAnsi="Times New Roman"/>
          <w:sz w:val="24"/>
          <w:szCs w:val="24"/>
        </w:rPr>
        <w:t xml:space="preserve"> </w:t>
      </w: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66D2">
        <w:rPr>
          <w:rFonts w:ascii="Times New Roman" w:hAnsi="Times New Roman"/>
          <w:sz w:val="24"/>
          <w:szCs w:val="24"/>
        </w:rPr>
        <w:t>показать многообразие форм и красок в изображении пейзажа;                                             овладеть навыками передачи цветом того или иного состояния в природе, найти нужный колорит;</w:t>
      </w: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66D2">
        <w:rPr>
          <w:rFonts w:ascii="Times New Roman" w:hAnsi="Times New Roman"/>
          <w:sz w:val="24"/>
          <w:szCs w:val="24"/>
        </w:rPr>
        <w:t xml:space="preserve">совершенствовать технику работы с красками (гуашь, акварель); </w:t>
      </w: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66D2">
        <w:rPr>
          <w:rFonts w:ascii="Times New Roman" w:hAnsi="Times New Roman"/>
          <w:sz w:val="24"/>
          <w:szCs w:val="24"/>
        </w:rPr>
        <w:t>показать связь изобразительного искусства с музыкой и литературой.</w:t>
      </w:r>
    </w:p>
    <w:p w:rsidR="00D40E8B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D2BDC" w:rsidRDefault="002D2BDC" w:rsidP="00D966D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D2BDC">
        <w:rPr>
          <w:rFonts w:ascii="Times New Roman" w:hAnsi="Times New Roman"/>
          <w:b/>
          <w:sz w:val="24"/>
          <w:szCs w:val="24"/>
        </w:rPr>
        <w:t>Ожидаемые результаты: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D2BDC" w:rsidRPr="00D94F76" w:rsidRDefault="002D2BDC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D94F76">
        <w:rPr>
          <w:rFonts w:ascii="Times New Roman" w:hAnsi="Times New Roman"/>
          <w:sz w:val="24"/>
          <w:szCs w:val="24"/>
          <w:u w:val="single"/>
        </w:rPr>
        <w:t>Личностные:</w:t>
      </w:r>
    </w:p>
    <w:p w:rsidR="002D2BDC" w:rsidRDefault="002D2BDC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экологической культуры, соответствующих современному уровню экологического мышления, развитие опыта экологически ориентированной рефлексивно-оценочной и практической деятельности в процессе наблюдения и изображения природных явлений;</w:t>
      </w:r>
    </w:p>
    <w:p w:rsidR="002D2BDC" w:rsidRDefault="002D2BDC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морального сознания и компетентности в отношении к природе, формирование нравственных чувств и нравственного поведения на примере познания особенностей пейзажа  в искусстве.</w:t>
      </w:r>
    </w:p>
    <w:p w:rsidR="002D2BDC" w:rsidRPr="00D94F76" w:rsidRDefault="002D2BDC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D94F76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Pr="00D94F76">
        <w:rPr>
          <w:rFonts w:ascii="Times New Roman" w:hAnsi="Times New Roman"/>
          <w:sz w:val="24"/>
          <w:szCs w:val="24"/>
          <w:u w:val="single"/>
        </w:rPr>
        <w:t>:</w:t>
      </w:r>
    </w:p>
    <w:p w:rsidR="002D2BDC" w:rsidRDefault="002D2BDC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 и развитие экологического мышления, умение применять его в познавательной, коммуникативной, социальной практике;</w:t>
      </w:r>
    </w:p>
    <w:p w:rsidR="002D2BDC" w:rsidRDefault="00AC4A2C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создавать обобщения, устанавливать аналогии и причинно-следственные связи, строить </w:t>
      </w:r>
      <w:proofErr w:type="gramStart"/>
      <w:r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  <w:szCs w:val="24"/>
        </w:rPr>
        <w:t>, умозаключения и делать выводы.</w:t>
      </w:r>
    </w:p>
    <w:p w:rsidR="00AC4A2C" w:rsidRPr="00D94F76" w:rsidRDefault="00AC4A2C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D94F76">
        <w:rPr>
          <w:rFonts w:ascii="Times New Roman" w:hAnsi="Times New Roman"/>
          <w:sz w:val="24"/>
          <w:szCs w:val="24"/>
          <w:u w:val="single"/>
        </w:rPr>
        <w:t xml:space="preserve">Предметные: </w:t>
      </w:r>
    </w:p>
    <w:p w:rsidR="00AC4A2C" w:rsidRDefault="00AC4A2C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визуально-пространственного мышления как формы эмоционально-ценностного освоения природы, самовыражения и ориентации в художественном и нравственном пространстве культуры; приобретение опыта художественной деятельности с применением разных материалов в живописи и графике, песок и природный материал.</w:t>
      </w:r>
    </w:p>
    <w:p w:rsidR="002D2BDC" w:rsidRPr="002D2BDC" w:rsidRDefault="002D2BDC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D2BDC" w:rsidRPr="00D966D2" w:rsidRDefault="002D2BDC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66D2">
        <w:rPr>
          <w:rFonts w:ascii="Times New Roman" w:hAnsi="Times New Roman"/>
          <w:sz w:val="24"/>
          <w:szCs w:val="24"/>
        </w:rPr>
        <w:t>Инструкционные карты:</w:t>
      </w:r>
      <w:r w:rsidR="00035A00">
        <w:rPr>
          <w:rFonts w:ascii="Times New Roman" w:hAnsi="Times New Roman"/>
          <w:sz w:val="24"/>
          <w:szCs w:val="24"/>
        </w:rPr>
        <w:t xml:space="preserve"> Мастерская зима, весна, лето, осень</w:t>
      </w: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66D2">
        <w:rPr>
          <w:rFonts w:ascii="Times New Roman" w:hAnsi="Times New Roman"/>
          <w:sz w:val="24"/>
          <w:szCs w:val="24"/>
        </w:rPr>
        <w:t>Оборудование:</w:t>
      </w:r>
      <w:r w:rsidR="00035A00">
        <w:rPr>
          <w:rFonts w:ascii="Times New Roman" w:hAnsi="Times New Roman"/>
          <w:sz w:val="24"/>
          <w:szCs w:val="24"/>
        </w:rPr>
        <w:t xml:space="preserve"> Краски акварельные, песок, листы А3, кисти, рамы.</w:t>
      </w: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66D2">
        <w:rPr>
          <w:rFonts w:ascii="Times New Roman" w:hAnsi="Times New Roman"/>
          <w:sz w:val="24"/>
          <w:szCs w:val="24"/>
        </w:rPr>
        <w:t>Зрительный ряд:</w:t>
      </w:r>
      <w:r w:rsidR="00035A00">
        <w:rPr>
          <w:rFonts w:ascii="Times New Roman" w:hAnsi="Times New Roman"/>
          <w:sz w:val="24"/>
          <w:szCs w:val="24"/>
        </w:rPr>
        <w:t xml:space="preserve"> репродукции картин русских художников-пейзажистов</w:t>
      </w: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66D2">
        <w:rPr>
          <w:rFonts w:ascii="Times New Roman" w:hAnsi="Times New Roman"/>
          <w:sz w:val="24"/>
          <w:szCs w:val="24"/>
        </w:rPr>
        <w:t>Музыкальный ряд:</w:t>
      </w:r>
      <w:r w:rsidR="00035A00">
        <w:rPr>
          <w:rFonts w:ascii="Times New Roman" w:hAnsi="Times New Roman"/>
          <w:sz w:val="24"/>
          <w:szCs w:val="24"/>
        </w:rPr>
        <w:t xml:space="preserve"> Северный край - Игорь Корнилов, Шопен - Времена года - весенний вальс.</w:t>
      </w: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66D2">
        <w:rPr>
          <w:rFonts w:ascii="Times New Roman" w:hAnsi="Times New Roman"/>
          <w:sz w:val="24"/>
          <w:szCs w:val="24"/>
        </w:rPr>
        <w:t>ИКТ:</w:t>
      </w:r>
      <w:r w:rsidR="00035A00">
        <w:rPr>
          <w:rFonts w:ascii="Times New Roman" w:hAnsi="Times New Roman"/>
          <w:sz w:val="24"/>
          <w:szCs w:val="24"/>
        </w:rPr>
        <w:t xml:space="preserve"> компьютер, доска интерактивная, фотоаппарат.</w:t>
      </w:r>
    </w:p>
    <w:p w:rsidR="005E5C69" w:rsidRPr="00D966D2" w:rsidRDefault="005E5C69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0329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5302"/>
        <w:gridCol w:w="2443"/>
        <w:gridCol w:w="1308"/>
      </w:tblGrid>
      <w:tr w:rsidR="00D40E8B" w:rsidRPr="00D966D2" w:rsidTr="00B34077">
        <w:tc>
          <w:tcPr>
            <w:tcW w:w="1276" w:type="dxa"/>
          </w:tcPr>
          <w:p w:rsidR="00D40E8B" w:rsidRPr="00D966D2" w:rsidRDefault="00D40E8B" w:rsidP="00F72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6D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5302" w:type="dxa"/>
          </w:tcPr>
          <w:p w:rsidR="00D40E8B" w:rsidRPr="00D966D2" w:rsidRDefault="00D40E8B" w:rsidP="00F72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6D2"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</w:t>
            </w:r>
            <w:r w:rsidRPr="00D966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учителя</w:t>
            </w:r>
          </w:p>
        </w:tc>
        <w:tc>
          <w:tcPr>
            <w:tcW w:w="2443" w:type="dxa"/>
          </w:tcPr>
          <w:p w:rsidR="00D40E8B" w:rsidRPr="00D966D2" w:rsidRDefault="00D40E8B" w:rsidP="00F72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D2"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учащихся:</w:t>
            </w:r>
          </w:p>
        </w:tc>
        <w:tc>
          <w:tcPr>
            <w:tcW w:w="1308" w:type="dxa"/>
          </w:tcPr>
          <w:p w:rsidR="00D40E8B" w:rsidRPr="00D966D2" w:rsidRDefault="00D40E8B" w:rsidP="00F72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6D2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ИКТ</w:t>
            </w:r>
          </w:p>
        </w:tc>
      </w:tr>
      <w:tr w:rsidR="00D40E8B" w:rsidRPr="00D966D2" w:rsidTr="00B34077">
        <w:trPr>
          <w:trHeight w:val="568"/>
        </w:trPr>
        <w:tc>
          <w:tcPr>
            <w:tcW w:w="1276" w:type="dxa"/>
          </w:tcPr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6D2">
              <w:rPr>
                <w:rFonts w:ascii="Times New Roman" w:hAnsi="Times New Roman"/>
                <w:b/>
                <w:bCs/>
                <w:sz w:val="24"/>
                <w:szCs w:val="24"/>
              </w:rPr>
              <w:t>Орг. момент</w:t>
            </w:r>
          </w:p>
        </w:tc>
        <w:tc>
          <w:tcPr>
            <w:tcW w:w="5302" w:type="dxa"/>
          </w:tcPr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Раздать </w:t>
            </w:r>
            <w:r w:rsidR="00BC6F0C">
              <w:rPr>
                <w:rFonts w:ascii="Times New Roman" w:hAnsi="Times New Roman"/>
                <w:i/>
                <w:sz w:val="24"/>
                <w:szCs w:val="24"/>
              </w:rPr>
              <w:t>частички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D40E8B" w:rsidRPr="00D966D2" w:rsidRDefault="00D40E8B" w:rsidP="00B3407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966D2">
              <w:rPr>
                <w:rFonts w:ascii="Times New Roman" w:hAnsi="Times New Roman"/>
                <w:i/>
                <w:sz w:val="24"/>
                <w:szCs w:val="24"/>
              </w:rPr>
              <w:t>Приветствие.  Проверка готовности учащихся.</w:t>
            </w:r>
          </w:p>
        </w:tc>
        <w:tc>
          <w:tcPr>
            <w:tcW w:w="2443" w:type="dxa"/>
          </w:tcPr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0E8B" w:rsidRPr="00D966D2" w:rsidTr="00B34077">
        <w:trPr>
          <w:trHeight w:val="5522"/>
        </w:trPr>
        <w:tc>
          <w:tcPr>
            <w:tcW w:w="1276" w:type="dxa"/>
          </w:tcPr>
          <w:p w:rsidR="00D40E8B" w:rsidRPr="00D966D2" w:rsidRDefault="00D40E8B" w:rsidP="009512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966D2">
              <w:rPr>
                <w:rFonts w:ascii="Times New Roman" w:hAnsi="Times New Roman"/>
                <w:b/>
                <w:bCs/>
                <w:sz w:val="24"/>
                <w:szCs w:val="24"/>
              </w:rPr>
              <w:t>Целеполагание</w:t>
            </w:r>
            <w:proofErr w:type="spellEnd"/>
            <w:r w:rsidR="007215DF" w:rsidRPr="00D966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r w:rsidR="00951264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определение</w:t>
            </w:r>
            <w:r w:rsidR="007215DF" w:rsidRPr="00D966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темы урока</w:t>
            </w:r>
          </w:p>
        </w:tc>
        <w:tc>
          <w:tcPr>
            <w:tcW w:w="5302" w:type="dxa"/>
          </w:tcPr>
          <w:p w:rsidR="00D40E8B" w:rsidRPr="00D966D2" w:rsidRDefault="00D40E8B" w:rsidP="00D966D2">
            <w:pPr>
              <w:tabs>
                <w:tab w:val="left" w:pos="-226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D966D2">
              <w:rPr>
                <w:rFonts w:ascii="Times New Roman" w:hAnsi="Times New Roman"/>
                <w:sz w:val="24"/>
                <w:szCs w:val="24"/>
              </w:rPr>
              <w:t>Я видел кота разноцветного –</w:t>
            </w:r>
          </w:p>
          <w:p w:rsidR="00D40E8B" w:rsidRPr="00D966D2" w:rsidRDefault="00D40E8B" w:rsidP="00D966D2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В нем было семь разных цветов.</w:t>
            </w:r>
          </w:p>
          <w:p w:rsidR="00D40E8B" w:rsidRPr="00D966D2" w:rsidRDefault="00D40E8B" w:rsidP="00D966D2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И кончик хвоста семицветного</w:t>
            </w:r>
          </w:p>
          <w:p w:rsidR="00D40E8B" w:rsidRPr="00D966D2" w:rsidRDefault="00D40E8B" w:rsidP="00D966D2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Касался лиловых лесов.</w:t>
            </w:r>
          </w:p>
          <w:p w:rsidR="00D40E8B" w:rsidRPr="00D966D2" w:rsidRDefault="00D40E8B" w:rsidP="00D966D2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А спину свою разноцветную</w:t>
            </w:r>
          </w:p>
          <w:p w:rsidR="00D40E8B" w:rsidRPr="00D966D2" w:rsidRDefault="00D40E8B" w:rsidP="00D966D2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Над полем, он выгнул дугой,</w:t>
            </w:r>
          </w:p>
          <w:p w:rsidR="00D40E8B" w:rsidRPr="00D966D2" w:rsidRDefault="00D40E8B" w:rsidP="00D966D2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И лапы свои семицветные</w:t>
            </w:r>
          </w:p>
          <w:p w:rsidR="00D40E8B" w:rsidRPr="00D966D2" w:rsidRDefault="00D40E8B" w:rsidP="00D966D2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Поставил он в пруд золотой.</w:t>
            </w:r>
          </w:p>
          <w:p w:rsidR="00D40E8B" w:rsidRPr="00D966D2" w:rsidRDefault="00D40E8B" w:rsidP="00D966D2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Сверкали усы разноцветные,</w:t>
            </w:r>
          </w:p>
          <w:p w:rsidR="00D40E8B" w:rsidRPr="00D966D2" w:rsidRDefault="00D40E8B" w:rsidP="00D966D2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Сияла на солнышке шерсть,</w:t>
            </w:r>
          </w:p>
          <w:p w:rsidR="00D40E8B" w:rsidRPr="00D966D2" w:rsidRDefault="00D40E8B" w:rsidP="00D966D2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И дети плясали веселые</w:t>
            </w:r>
          </w:p>
          <w:p w:rsidR="00D40E8B" w:rsidRPr="00D966D2" w:rsidRDefault="00D40E8B" w:rsidP="00D966D2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 xml:space="preserve">Во вторник, без четверти шесть. </w:t>
            </w: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Скажите, о каком коте идет речь?</w:t>
            </w: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Что вы знаете о радуге?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Тема нашего урока «Что такое радуга?»</w:t>
            </w:r>
          </w:p>
          <w:p w:rsidR="00D966D2" w:rsidRP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Как вы думаете,  какая основная цель нашего урока?</w:t>
            </w:r>
          </w:p>
        </w:tc>
        <w:tc>
          <w:tcPr>
            <w:tcW w:w="2443" w:type="dxa"/>
          </w:tcPr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E8B" w:rsidRPr="00D966D2" w:rsidRDefault="00D40E8B" w:rsidP="00D966D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О радуге!</w:t>
            </w: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Pr="00D966D2" w:rsidRDefault="00D40E8B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Это природное явление!</w:t>
            </w:r>
          </w:p>
          <w:p w:rsidR="00D40E8B" w:rsidRPr="00D966D2" w:rsidRDefault="00D966D2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вопрос, что такое радуга!</w:t>
            </w:r>
          </w:p>
        </w:tc>
        <w:tc>
          <w:tcPr>
            <w:tcW w:w="1308" w:type="dxa"/>
          </w:tcPr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0E8B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1 слайд</w:t>
            </w: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2 слайд</w:t>
            </w:r>
          </w:p>
        </w:tc>
      </w:tr>
      <w:tr w:rsidR="00D40E8B" w:rsidRPr="00D966D2" w:rsidTr="00B34077">
        <w:trPr>
          <w:trHeight w:val="1262"/>
        </w:trPr>
        <w:tc>
          <w:tcPr>
            <w:tcW w:w="1276" w:type="dxa"/>
          </w:tcPr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6D2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302" w:type="dxa"/>
          </w:tcPr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Сейчас вашему вниманию будет представлен видеоролик, после просмотра, которого мы должны ответить на вопрос как образуется радуга. Внимание на доску.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66D2">
              <w:rPr>
                <w:rFonts w:ascii="Times New Roman" w:hAnsi="Times New Roman"/>
                <w:sz w:val="24"/>
                <w:szCs w:val="24"/>
              </w:rPr>
              <w:t>Скажите когда мы наблюдаем</w:t>
            </w:r>
            <w:proofErr w:type="gramEnd"/>
            <w:r w:rsidRPr="00D966D2">
              <w:rPr>
                <w:rFonts w:ascii="Times New Roman" w:hAnsi="Times New Roman"/>
                <w:sz w:val="24"/>
                <w:szCs w:val="24"/>
              </w:rPr>
              <w:t xml:space="preserve"> радугу?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А только ли в это время года?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 xml:space="preserve">Во время дождя капли играют роль призмы, в которой белый свет отражается и рассеивается на 7 цветов. 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 xml:space="preserve">Таким образом, главным условием появления радуги считается вода и свет. 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  <w:u w:val="single"/>
              </w:rPr>
              <w:t>Вывод:</w:t>
            </w:r>
            <w:r w:rsidRPr="00D966D2">
              <w:rPr>
                <w:rFonts w:ascii="Times New Roman" w:hAnsi="Times New Roman"/>
                <w:sz w:val="24"/>
                <w:szCs w:val="24"/>
              </w:rPr>
              <w:t xml:space="preserve"> Без воды радуги не будет.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 xml:space="preserve">Во время дождя вода имеет жидкое физическое состояние, какие еще физические состояния воды вы знаете? 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Приведите примеры физических состояний воды, с которыми вы встречались в жизни.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Где в природе мы с ними сталкиваемся.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 xml:space="preserve">Скажите, что общее имеют 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Радуга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Зима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lastRenderedPageBreak/>
              <w:t>Весна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 xml:space="preserve">Лето 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Таким образом, в любое время года мы можем наблюдать радугу, потому что главным условием появления цветного коромысла, это вода и свет. А кто может сказать, какие цвета включены в спектр?</w:t>
            </w: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 xml:space="preserve">Очень часто явления природы становятся предметом вдохновения для талантливых людей:  художников, композиторов, поэтов и писателей. 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Где мы можем наблюдать и воспринимать одновременно – все физические состояния воды и радугу.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 xml:space="preserve">А где мы можем это увидеть? 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 xml:space="preserve">Приглашаю вас совершить путешествие по картинной галерее, где мы с вами можем соприкоснуться с произведениями искусства художников 18-19 веков, с трепетом относящихся к Русской природе. Благодаря </w:t>
            </w:r>
            <w:proofErr w:type="gramStart"/>
            <w:r w:rsidRPr="00D966D2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End"/>
            <w:r w:rsidRPr="00D966D2">
              <w:rPr>
                <w:rFonts w:ascii="Times New Roman" w:hAnsi="Times New Roman"/>
                <w:sz w:val="24"/>
                <w:szCs w:val="24"/>
              </w:rPr>
              <w:t xml:space="preserve"> в любой момент мы можем наблюдать природные явления. Внимание на доску.</w:t>
            </w:r>
          </w:p>
          <w:p w:rsidR="007215DF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P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какому жанру изобразительного искусства относятся представленные репродукции?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Вашему вниманию были представлены произведения художников</w:t>
            </w:r>
            <w:r w:rsidR="00D96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-пейзажистов</w:t>
            </w:r>
            <w:r w:rsidRPr="00D96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которых каждый </w:t>
            </w:r>
            <w:proofErr w:type="gramStart"/>
            <w:r w:rsidR="00D96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живописец</w:t>
            </w:r>
            <w:proofErr w:type="gramEnd"/>
            <w:r w:rsidR="00D96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наслаждаясь игрой цвета и света, создавая</w:t>
            </w:r>
            <w:r w:rsidRPr="00D96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полотно, использует палитру св</w:t>
            </w:r>
            <w:r w:rsidR="00D96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еркающих лучезарных красок мира</w:t>
            </w:r>
            <w:r w:rsidR="00D966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43" w:type="dxa"/>
          </w:tcPr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Весной, летом -  во время дождя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40452" w:rsidRPr="00D966D2" w:rsidRDefault="00F4045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F40452" w:rsidRDefault="00F40452" w:rsidP="00D966D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40452">
              <w:rPr>
                <w:rFonts w:ascii="Times New Roman" w:hAnsi="Times New Roman"/>
                <w:i/>
                <w:sz w:val="24"/>
                <w:szCs w:val="24"/>
              </w:rPr>
              <w:t>Делаю вывод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 xml:space="preserve">Твердое, газообразное. </w:t>
            </w:r>
          </w:p>
          <w:p w:rsidR="007215DF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P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 xml:space="preserve">Дождь – </w:t>
            </w:r>
            <w:proofErr w:type="gramStart"/>
            <w:r w:rsidRPr="00D966D2">
              <w:rPr>
                <w:rFonts w:ascii="Times New Roman" w:hAnsi="Times New Roman"/>
                <w:sz w:val="24"/>
                <w:szCs w:val="24"/>
              </w:rPr>
              <w:t>жидкое</w:t>
            </w:r>
            <w:proofErr w:type="gramEnd"/>
            <w:r w:rsidRPr="00D966D2">
              <w:rPr>
                <w:rFonts w:ascii="Times New Roman" w:hAnsi="Times New Roman"/>
                <w:sz w:val="24"/>
                <w:szCs w:val="24"/>
              </w:rPr>
              <w:t>, лед – твердое, туман – газообразное.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Все это объединяет вода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 xml:space="preserve">Каждый охотник желает </w:t>
            </w:r>
            <w:proofErr w:type="gramStart"/>
            <w:r w:rsidRPr="00D966D2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D966D2">
              <w:rPr>
                <w:rFonts w:ascii="Times New Roman" w:hAnsi="Times New Roman"/>
                <w:sz w:val="24"/>
                <w:szCs w:val="24"/>
              </w:rPr>
              <w:t xml:space="preserve"> где сидит фазан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На картинах художников, в поэзии и прозе, в музыке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В картинной галерее</w:t>
            </w:r>
          </w:p>
          <w:p w:rsidR="00D966D2" w:rsidRPr="00D966D2" w:rsidRDefault="00D966D2" w:rsidP="00D9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66D2" w:rsidRPr="00D966D2" w:rsidRDefault="00D966D2" w:rsidP="00D9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66D2" w:rsidRPr="00F40452" w:rsidRDefault="00D966D2" w:rsidP="00D966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40452">
              <w:rPr>
                <w:rFonts w:ascii="Times New Roman" w:hAnsi="Times New Roman"/>
                <w:i/>
                <w:sz w:val="24"/>
                <w:szCs w:val="24"/>
              </w:rPr>
              <w:t>Воспринимают произведения искусства</w:t>
            </w:r>
          </w:p>
          <w:p w:rsidR="00D966D2" w:rsidRPr="00D966D2" w:rsidRDefault="00D966D2" w:rsidP="00D96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</w:t>
            </w:r>
          </w:p>
        </w:tc>
        <w:tc>
          <w:tcPr>
            <w:tcW w:w="1308" w:type="dxa"/>
          </w:tcPr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5DF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 xml:space="preserve">3 слайд </w:t>
            </w:r>
            <w:r w:rsidR="007215DF" w:rsidRPr="00D966D2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</w:p>
          <w:p w:rsidR="00022729" w:rsidRPr="00D966D2" w:rsidRDefault="00022729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слайд</w:t>
            </w: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022729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215DF" w:rsidRPr="00D966D2">
              <w:rPr>
                <w:rFonts w:ascii="Times New Roman" w:hAnsi="Times New Roman"/>
                <w:sz w:val="24"/>
                <w:szCs w:val="24"/>
              </w:rPr>
              <w:t xml:space="preserve"> слайд </w:t>
            </w: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4F76" w:rsidRDefault="00D94F76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4F76" w:rsidRDefault="00D94F76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29" w:rsidRDefault="00D94F76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22729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  <w:p w:rsidR="00D966D2" w:rsidRPr="00D966D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6D2">
              <w:rPr>
                <w:rFonts w:ascii="Times New Roman" w:hAnsi="Times New Roman"/>
                <w:sz w:val="24"/>
                <w:szCs w:val="24"/>
              </w:rPr>
              <w:t>Слайд-шоу.</w:t>
            </w:r>
          </w:p>
          <w:p w:rsidR="007215DF" w:rsidRPr="00D966D2" w:rsidRDefault="007215DF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2" w:rsidRPr="00D966D2" w:rsidTr="00B34077">
        <w:trPr>
          <w:trHeight w:val="1262"/>
        </w:trPr>
        <w:tc>
          <w:tcPr>
            <w:tcW w:w="1276" w:type="dxa"/>
          </w:tcPr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Физ.</w:t>
            </w:r>
          </w:p>
          <w:p w:rsidR="00D966D2" w:rsidRPr="00D966D2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минутка</w:t>
            </w:r>
          </w:p>
        </w:tc>
        <w:tc>
          <w:tcPr>
            <w:tcW w:w="5302" w:type="dxa"/>
          </w:tcPr>
          <w:p w:rsidR="00D966D2" w:rsidRDefault="00D966D2" w:rsidP="00D96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прошу вас пересесть за столы</w:t>
            </w:r>
            <w:r w:rsid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-мастерские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названиями времени года, которое изображено на вашей карточке, и собрать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пазл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единую репродукцию.</w:t>
            </w:r>
          </w:p>
          <w:p w:rsidR="00D966D2" w:rsidRPr="00D966D2" w:rsidRDefault="00D966D2" w:rsidP="00D96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Спасибо</w:t>
            </w:r>
          </w:p>
        </w:tc>
        <w:tc>
          <w:tcPr>
            <w:tcW w:w="2443" w:type="dxa"/>
          </w:tcPr>
          <w:p w:rsidR="00D966D2" w:rsidRPr="00F40452" w:rsidRDefault="00D966D2" w:rsidP="00D966D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40452">
              <w:rPr>
                <w:rFonts w:ascii="Times New Roman" w:hAnsi="Times New Roman"/>
                <w:i/>
                <w:sz w:val="24"/>
                <w:szCs w:val="24"/>
              </w:rPr>
              <w:t>Пересаживаются</w:t>
            </w:r>
            <w:r w:rsidR="00B34077" w:rsidRPr="00F40452">
              <w:rPr>
                <w:rFonts w:ascii="Times New Roman" w:hAnsi="Times New Roman"/>
                <w:i/>
                <w:sz w:val="24"/>
                <w:szCs w:val="24"/>
              </w:rPr>
              <w:t>, собирают общую картину.</w:t>
            </w:r>
          </w:p>
        </w:tc>
        <w:tc>
          <w:tcPr>
            <w:tcW w:w="1308" w:type="dxa"/>
          </w:tcPr>
          <w:p w:rsidR="00D966D2" w:rsidRPr="00D966D2" w:rsidRDefault="00D966D2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0E8B" w:rsidRPr="00D966D2" w:rsidTr="00B34077">
        <w:trPr>
          <w:trHeight w:val="983"/>
        </w:trPr>
        <w:tc>
          <w:tcPr>
            <w:tcW w:w="1276" w:type="dxa"/>
          </w:tcPr>
          <w:p w:rsidR="00D40E8B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6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</w:p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4077" w:rsidRP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34077">
              <w:rPr>
                <w:rFonts w:ascii="Times New Roman" w:hAnsi="Times New Roman"/>
                <w:bCs/>
                <w:i/>
                <w:sz w:val="24"/>
                <w:szCs w:val="24"/>
              </w:rPr>
              <w:t>Творческая деятельность</w:t>
            </w:r>
          </w:p>
          <w:p w:rsidR="00B34077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4077" w:rsidRPr="00D966D2" w:rsidRDefault="00B34077" w:rsidP="00B340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6D2">
              <w:rPr>
                <w:rFonts w:ascii="Times New Roman" w:hAnsi="Times New Roman"/>
                <w:i/>
                <w:sz w:val="24"/>
                <w:szCs w:val="24"/>
              </w:rPr>
              <w:t>Анализ работ</w:t>
            </w:r>
          </w:p>
          <w:p w:rsidR="00B34077" w:rsidRPr="00D966D2" w:rsidRDefault="00B34077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02" w:type="dxa"/>
          </w:tcPr>
          <w:p w:rsidR="00D966D2" w:rsidRDefault="00D966D2" w:rsidP="00D96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На ваших столах </w:t>
            </w:r>
            <w:r w:rsid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лежат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конверты с инструкционными картами, выполните предложенные задания.</w:t>
            </w:r>
          </w:p>
          <w:p w:rsidR="00022729" w:rsidRPr="00022729" w:rsidRDefault="00022729" w:rsidP="00022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Мастерская "Зима" </w:t>
            </w:r>
          </w:p>
          <w:p w:rsidR="00022729" w:rsidRPr="00022729" w:rsidRDefault="00022729" w:rsidP="00022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Инструкционная карта</w:t>
            </w:r>
          </w:p>
          <w:p w:rsidR="00022729" w:rsidRPr="00022729" w:rsidRDefault="00022729" w:rsidP="00022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Выбрать стихотворение о времени года изображенном на репродукции.</w:t>
            </w:r>
          </w:p>
          <w:p w:rsidR="00022729" w:rsidRPr="00022729" w:rsidRDefault="00022729" w:rsidP="00022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Мастерская "Весна" </w:t>
            </w:r>
          </w:p>
          <w:p w:rsidR="00022729" w:rsidRPr="00022729" w:rsidRDefault="00022729" w:rsidP="00022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Инструкционная карта</w:t>
            </w:r>
          </w:p>
          <w:p w:rsidR="00022729" w:rsidRPr="00022729" w:rsidRDefault="00022729" w:rsidP="00022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Подобрать пословицу поговорку, в соответствии </w:t>
            </w:r>
            <w:proofErr w:type="gramStart"/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временем года, изображенным на репродукции.</w:t>
            </w:r>
          </w:p>
          <w:p w:rsidR="00022729" w:rsidRPr="00022729" w:rsidRDefault="00022729" w:rsidP="00022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Мастерская "Лето" </w:t>
            </w:r>
          </w:p>
          <w:p w:rsidR="00022729" w:rsidRPr="00022729" w:rsidRDefault="00022729" w:rsidP="00022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Инструкционная карта</w:t>
            </w:r>
          </w:p>
          <w:p w:rsidR="00022729" w:rsidRPr="00022729" w:rsidRDefault="00022729" w:rsidP="00022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Назовите, какие цвета использует художник. Колорит картины, цветовая гамма.</w:t>
            </w:r>
          </w:p>
          <w:p w:rsidR="00022729" w:rsidRPr="00022729" w:rsidRDefault="00022729" w:rsidP="00022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Мастерская "Осень" </w:t>
            </w:r>
          </w:p>
          <w:p w:rsidR="00022729" w:rsidRPr="00022729" w:rsidRDefault="00022729" w:rsidP="00022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Инструкционная карта</w:t>
            </w:r>
          </w:p>
          <w:p w:rsidR="00022729" w:rsidRDefault="00022729" w:rsidP="00D96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анализ картины.</w:t>
            </w:r>
          </w:p>
          <w:p w:rsidR="00022729" w:rsidRDefault="00022729" w:rsidP="00022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 спасибо.</w:t>
            </w:r>
          </w:p>
          <w:p w:rsidR="00022729" w:rsidRDefault="00022729" w:rsidP="00022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077" w:rsidRDefault="00022729" w:rsidP="00B3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Творческое задание: Создать пейзаж родного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используя возможности цвета и света.</w:t>
            </w:r>
            <w:r w:rsidR="00B34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Используя материал на выбор.</w:t>
            </w:r>
          </w:p>
          <w:p w:rsidR="00B34077" w:rsidRDefault="00B34077" w:rsidP="00B3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077" w:rsidRDefault="00B34077" w:rsidP="00B3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077" w:rsidRDefault="00B34077" w:rsidP="00B3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4077" w:rsidRDefault="00B34077" w:rsidP="00B3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0452" w:rsidRDefault="00F40452" w:rsidP="00B3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0452" w:rsidRDefault="00F40452" w:rsidP="00B3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0452" w:rsidRDefault="00F40452" w:rsidP="00B3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E8B" w:rsidRPr="00022729" w:rsidRDefault="00B34077" w:rsidP="00D96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сейчас давайте ответим на вопрос, поставленный в начале урока «Что такое радуга?».</w:t>
            </w:r>
          </w:p>
        </w:tc>
        <w:tc>
          <w:tcPr>
            <w:tcW w:w="2443" w:type="dxa"/>
          </w:tcPr>
          <w:p w:rsidR="00D40E8B" w:rsidRPr="00F40452" w:rsidRDefault="00022729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404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Выполняют задания</w:t>
            </w:r>
          </w:p>
          <w:p w:rsidR="00022729" w:rsidRPr="00F40452" w:rsidRDefault="00022729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404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Согласно инструкционны</w:t>
            </w:r>
            <w:r w:rsidR="00B34077" w:rsidRPr="00F404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 </w:t>
            </w:r>
            <w:r w:rsidRPr="00F404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карт</w:t>
            </w:r>
            <w:r w:rsidR="00F40452" w:rsidRPr="00F404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ам, в группах - учатся сотрудничеству.</w:t>
            </w:r>
          </w:p>
          <w:p w:rsidR="00022729" w:rsidRPr="00B34077" w:rsidRDefault="00022729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2729" w:rsidRPr="00F40452" w:rsidRDefault="00022729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404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Выступают с выполненным заданием.</w:t>
            </w:r>
          </w:p>
          <w:p w:rsidR="00022729" w:rsidRPr="00B34077" w:rsidRDefault="00022729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2729" w:rsidRPr="00B34077" w:rsidRDefault="00022729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2729" w:rsidRPr="00B34077" w:rsidRDefault="00022729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2729" w:rsidRPr="00B34077" w:rsidRDefault="00022729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2729" w:rsidRPr="00B34077" w:rsidRDefault="00022729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2729" w:rsidRPr="00B34077" w:rsidRDefault="00022729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2729" w:rsidRPr="00B34077" w:rsidRDefault="00022729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2729" w:rsidRPr="00B34077" w:rsidRDefault="00022729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2729" w:rsidRPr="00B34077" w:rsidRDefault="00022729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2729" w:rsidRPr="00B34077" w:rsidRDefault="00022729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2729" w:rsidRPr="00F40452" w:rsidRDefault="00B34077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404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Выполняют</w:t>
            </w:r>
          </w:p>
          <w:p w:rsidR="00022729" w:rsidRPr="00F40452" w:rsidRDefault="00022729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22729" w:rsidRPr="00F40452" w:rsidRDefault="00022729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404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Сфотографировать работы - перекинуть в </w:t>
            </w:r>
            <w:proofErr w:type="spellStart"/>
            <w:r w:rsidRPr="00F404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комп</w:t>
            </w:r>
            <w:proofErr w:type="spellEnd"/>
            <w:r w:rsidRPr="00F404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B34077" w:rsidRPr="00F404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34077" w:rsidRPr="00F40452" w:rsidRDefault="00B34077" w:rsidP="00B340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404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Показ работ с комментариями</w:t>
            </w:r>
          </w:p>
          <w:p w:rsidR="00D40E8B" w:rsidRPr="00F40452" w:rsidRDefault="00B34077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404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Каждая группа оценивает работу друг друга.</w:t>
            </w:r>
          </w:p>
          <w:p w:rsidR="00F40452" w:rsidRPr="00B34077" w:rsidRDefault="00F40452" w:rsidP="00D966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4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Обобщают, делают вывод.</w:t>
            </w:r>
          </w:p>
        </w:tc>
        <w:tc>
          <w:tcPr>
            <w:tcW w:w="1308" w:type="dxa"/>
          </w:tcPr>
          <w:p w:rsidR="00022729" w:rsidRDefault="00022729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29" w:rsidRDefault="00022729" w:rsidP="00022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729" w:rsidRDefault="00D94F76" w:rsidP="0002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22729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  <w:p w:rsidR="00022729" w:rsidRDefault="00022729" w:rsidP="00022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0E8B" w:rsidRDefault="00D40E8B" w:rsidP="00022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729" w:rsidRDefault="00D94F76" w:rsidP="0002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22729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  <w:p w:rsidR="00022729" w:rsidRDefault="00D94F76" w:rsidP="0002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22729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  <w:p w:rsidR="00022729" w:rsidRDefault="00022729" w:rsidP="00022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729" w:rsidRDefault="00022729" w:rsidP="00022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729" w:rsidRDefault="00D94F76" w:rsidP="0002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22729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  <w:p w:rsidR="00022729" w:rsidRDefault="00022729" w:rsidP="00022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729" w:rsidRPr="00022729" w:rsidRDefault="00022729" w:rsidP="00D94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4F7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</w:p>
        </w:tc>
      </w:tr>
      <w:tr w:rsidR="00D40E8B" w:rsidRPr="00D966D2" w:rsidTr="00B34077">
        <w:trPr>
          <w:trHeight w:val="70"/>
        </w:trPr>
        <w:tc>
          <w:tcPr>
            <w:tcW w:w="1276" w:type="dxa"/>
          </w:tcPr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6D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 урока</w:t>
            </w:r>
          </w:p>
          <w:p w:rsidR="00D40E8B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2729" w:rsidRPr="00D966D2" w:rsidRDefault="00022729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4077" w:rsidRPr="00D966D2" w:rsidRDefault="00B34077" w:rsidP="00B340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66D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Рефлексия</w:t>
            </w: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6D2">
              <w:rPr>
                <w:rFonts w:ascii="Times New Roman" w:hAnsi="Times New Roman"/>
                <w:i/>
                <w:sz w:val="24"/>
                <w:szCs w:val="24"/>
              </w:rPr>
              <w:t>Вывод</w:t>
            </w:r>
          </w:p>
        </w:tc>
        <w:tc>
          <w:tcPr>
            <w:tcW w:w="5302" w:type="dxa"/>
          </w:tcPr>
          <w:p w:rsidR="00B34077" w:rsidRDefault="00022729" w:rsidP="00B3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Радуга - это природное явление.</w:t>
            </w:r>
          </w:p>
          <w:p w:rsidR="00B34077" w:rsidRDefault="00022729" w:rsidP="00B3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Радуга - это палитра художника, которая позволяет ему передать всю красоту и многообразие окружающего мира и природы. Радуга - это ощущение </w:t>
            </w:r>
            <w:proofErr w:type="gramStart"/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веселого</w:t>
            </w:r>
            <w:proofErr w:type="gramEnd"/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приятного, загадочного и повседневного.</w:t>
            </w:r>
          </w:p>
          <w:p w:rsidR="00B34077" w:rsidRDefault="00B34077" w:rsidP="00B3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2729" w:rsidRPr="00022729" w:rsidRDefault="00022729" w:rsidP="00B3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Составим стихотворение «Буриме» по теме урока</w:t>
            </w:r>
            <w:r w:rsidR="00B34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022729" w:rsidRPr="00022729" w:rsidRDefault="00022729" w:rsidP="00022729">
            <w:pPr>
              <w:spacing w:after="0" w:line="240" w:lineRule="auto"/>
              <w:ind w:firstLine="9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Полилась с небес вода</w:t>
            </w:r>
          </w:p>
          <w:p w:rsidR="00022729" w:rsidRPr="00022729" w:rsidRDefault="00022729" w:rsidP="00022729">
            <w:pPr>
              <w:spacing w:after="0" w:line="240" w:lineRule="auto"/>
              <w:ind w:firstLine="9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Появилась радуга!</w:t>
            </w:r>
          </w:p>
          <w:p w:rsidR="00022729" w:rsidRPr="00022729" w:rsidRDefault="00022729" w:rsidP="00022729">
            <w:pPr>
              <w:spacing w:after="0" w:line="240" w:lineRule="auto"/>
              <w:ind w:firstLine="9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Лучезарный, яркий цвет!</w:t>
            </w:r>
          </w:p>
          <w:p w:rsidR="00B34077" w:rsidRDefault="00022729" w:rsidP="00022729">
            <w:pPr>
              <w:spacing w:after="0" w:line="240" w:lineRule="auto"/>
              <w:ind w:firstLine="9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Лучше в мире красок нет! </w:t>
            </w:r>
          </w:p>
          <w:p w:rsidR="00B34077" w:rsidRDefault="00B34077" w:rsidP="00B3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2729" w:rsidRDefault="00022729" w:rsidP="00B3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 урок хочется закончить </w:t>
            </w:r>
            <w:r w:rsidR="00B34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замечательными </w:t>
            </w: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словами Романа </w:t>
            </w:r>
            <w:proofErr w:type="spellStart"/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Ругина</w:t>
            </w:r>
            <w:proofErr w:type="spellEnd"/>
            <w:r w:rsidR="00B34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B34077" w:rsidRPr="00022729" w:rsidRDefault="00B34077" w:rsidP="00B3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2729" w:rsidRPr="00022729" w:rsidRDefault="00022729" w:rsidP="00022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бы ни жил ты на этом свете,</w:t>
            </w: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 другой планеты не найти.</w:t>
            </w: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Защити  леса и горы эти,</w:t>
            </w: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себя и Землю защити.</w:t>
            </w:r>
          </w:p>
          <w:p w:rsidR="00022729" w:rsidRPr="00022729" w:rsidRDefault="00022729" w:rsidP="00022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2729" w:rsidRPr="00022729" w:rsidRDefault="00022729" w:rsidP="00022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свидания! Всем спасибо за урок!</w:t>
            </w:r>
          </w:p>
        </w:tc>
        <w:tc>
          <w:tcPr>
            <w:tcW w:w="2443" w:type="dxa"/>
          </w:tcPr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F4045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0E8B" w:rsidRPr="00F40452" w:rsidRDefault="006F5FA6" w:rsidP="00D966D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40452">
              <w:rPr>
                <w:rFonts w:ascii="Times New Roman" w:hAnsi="Times New Roman"/>
                <w:i/>
                <w:sz w:val="24"/>
                <w:szCs w:val="24"/>
              </w:rPr>
              <w:t>Составляют стихотворение</w:t>
            </w: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0E8B" w:rsidRDefault="00D40E8B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2268" w:rsidRDefault="00F72268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2268" w:rsidRDefault="00F72268" w:rsidP="00D96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2268" w:rsidRPr="00F72268" w:rsidRDefault="00F72268" w:rsidP="00D966D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72268">
              <w:rPr>
                <w:rFonts w:ascii="Times New Roman" w:hAnsi="Times New Roman"/>
                <w:i/>
                <w:sz w:val="24"/>
                <w:szCs w:val="24"/>
              </w:rPr>
              <w:t>Формулируют вывод</w:t>
            </w:r>
          </w:p>
        </w:tc>
        <w:tc>
          <w:tcPr>
            <w:tcW w:w="1308" w:type="dxa"/>
          </w:tcPr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0E8B" w:rsidRDefault="004F3545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94F7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слайд</w:t>
            </w:r>
          </w:p>
          <w:p w:rsidR="004F3545" w:rsidRDefault="004F3545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3545" w:rsidRDefault="004F3545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3545" w:rsidRDefault="004F3545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3545" w:rsidRDefault="004F3545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3545" w:rsidRDefault="004F3545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3545" w:rsidRDefault="004F3545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3545" w:rsidRPr="00D966D2" w:rsidRDefault="004F3545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94F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слайд</w:t>
            </w: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0E8B" w:rsidRPr="00D966D2" w:rsidRDefault="00D40E8B" w:rsidP="00D966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0E8B" w:rsidRPr="00D966D2" w:rsidRDefault="00D40E8B" w:rsidP="004F35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40E8B" w:rsidRPr="00D966D2" w:rsidRDefault="00D40E8B" w:rsidP="00D9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D40E8B" w:rsidRPr="00D966D2" w:rsidSect="005E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0E8B"/>
    <w:rsid w:val="00022729"/>
    <w:rsid w:val="00035A00"/>
    <w:rsid w:val="002D2BDC"/>
    <w:rsid w:val="004424E6"/>
    <w:rsid w:val="004F3545"/>
    <w:rsid w:val="005E5C69"/>
    <w:rsid w:val="006F0B31"/>
    <w:rsid w:val="006F5FA6"/>
    <w:rsid w:val="007215DF"/>
    <w:rsid w:val="00951264"/>
    <w:rsid w:val="00AC4A2C"/>
    <w:rsid w:val="00B34077"/>
    <w:rsid w:val="00BC6F0C"/>
    <w:rsid w:val="00D40E8B"/>
    <w:rsid w:val="00D94F76"/>
    <w:rsid w:val="00D966D2"/>
    <w:rsid w:val="00F40452"/>
    <w:rsid w:val="00F7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40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2A0F9-9453-40BA-B267-2FAC8484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Художник</dc:creator>
  <cp:keywords/>
  <dc:description/>
  <cp:lastModifiedBy>Костян</cp:lastModifiedBy>
  <cp:revision>9</cp:revision>
  <dcterms:created xsi:type="dcterms:W3CDTF">2014-02-18T16:43:00Z</dcterms:created>
  <dcterms:modified xsi:type="dcterms:W3CDTF">2015-02-28T07:26:00Z</dcterms:modified>
</cp:coreProperties>
</file>